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E1DE0B" w14:textId="77777777" w:rsidR="00964E91" w:rsidRPr="00AF5BB7" w:rsidRDefault="00964E91" w:rsidP="001851D1">
      <w:pPr>
        <w:spacing w:line="480" w:lineRule="auto"/>
        <w:jc w:val="center"/>
        <w:rPr>
          <w:rFonts w:ascii="Times New Roman" w:hAnsi="Times New Roman" w:cs="Times New Roman"/>
          <w:b/>
          <w:bCs/>
          <w:sz w:val="24"/>
          <w:szCs w:val="24"/>
        </w:rPr>
      </w:pPr>
      <w:r w:rsidRPr="00AF5BB7">
        <w:rPr>
          <w:rFonts w:ascii="Times New Roman" w:hAnsi="Times New Roman" w:cs="Times New Roman"/>
          <w:b/>
          <w:bCs/>
          <w:sz w:val="24"/>
          <w:szCs w:val="24"/>
        </w:rPr>
        <w:t>CHAPTER I</w:t>
      </w:r>
    </w:p>
    <w:p w14:paraId="5B1012BA" w14:textId="77777777" w:rsidR="00964E91" w:rsidRPr="00AF5BB7" w:rsidRDefault="00964E91" w:rsidP="001851D1">
      <w:pPr>
        <w:spacing w:line="480" w:lineRule="auto"/>
        <w:jc w:val="center"/>
        <w:rPr>
          <w:rFonts w:ascii="Times New Roman" w:hAnsi="Times New Roman" w:cs="Times New Roman"/>
          <w:b/>
          <w:bCs/>
          <w:sz w:val="24"/>
          <w:szCs w:val="24"/>
        </w:rPr>
      </w:pPr>
      <w:r w:rsidRPr="00AF5BB7">
        <w:rPr>
          <w:rFonts w:ascii="Times New Roman" w:hAnsi="Times New Roman" w:cs="Times New Roman"/>
          <w:b/>
          <w:bCs/>
          <w:sz w:val="24"/>
          <w:szCs w:val="24"/>
        </w:rPr>
        <w:t>INTRODUCTION</w:t>
      </w:r>
    </w:p>
    <w:p w14:paraId="12AB5565" w14:textId="77777777" w:rsidR="00260EFC" w:rsidRPr="00AF5BB7" w:rsidRDefault="00C42133" w:rsidP="004179F7">
      <w:pPr>
        <w:spacing w:line="480" w:lineRule="auto"/>
        <w:ind w:firstLine="720"/>
        <w:rPr>
          <w:rFonts w:ascii="Times New Roman" w:hAnsi="Times New Roman" w:cs="Times New Roman"/>
          <w:sz w:val="24"/>
          <w:szCs w:val="24"/>
        </w:rPr>
      </w:pPr>
      <w:r w:rsidRPr="00AF5BB7">
        <w:rPr>
          <w:rFonts w:ascii="Times New Roman" w:hAnsi="Times New Roman" w:cs="Times New Roman"/>
          <w:sz w:val="24"/>
          <w:szCs w:val="24"/>
        </w:rPr>
        <w:t>This chapter presents an overview of the project. It includes the project context, purpose and description, statement of objectives, scope and limitations, significance of the project, conceptual framework, and definition of terms.</w:t>
      </w:r>
    </w:p>
    <w:p w14:paraId="51F7C5C7" w14:textId="77777777" w:rsidR="00964E91" w:rsidRPr="00AF5BB7" w:rsidRDefault="00964E91" w:rsidP="00260EFC">
      <w:pPr>
        <w:spacing w:line="480" w:lineRule="auto"/>
        <w:rPr>
          <w:rFonts w:ascii="Times New Roman" w:hAnsi="Times New Roman" w:cs="Times New Roman"/>
          <w:b/>
          <w:bCs/>
          <w:sz w:val="24"/>
          <w:szCs w:val="24"/>
        </w:rPr>
      </w:pPr>
      <w:r w:rsidRPr="00AF5BB7">
        <w:rPr>
          <w:rFonts w:ascii="Times New Roman" w:hAnsi="Times New Roman" w:cs="Times New Roman"/>
          <w:b/>
          <w:bCs/>
          <w:sz w:val="24"/>
          <w:szCs w:val="24"/>
        </w:rPr>
        <w:t>Project Context</w:t>
      </w:r>
    </w:p>
    <w:p w14:paraId="296B4513" w14:textId="77777777" w:rsidR="007F66BE" w:rsidRPr="00AF5BB7" w:rsidRDefault="007F66BE" w:rsidP="00260EFC">
      <w:pPr>
        <w:spacing w:line="480" w:lineRule="auto"/>
        <w:rPr>
          <w:rFonts w:ascii="Times New Roman" w:hAnsi="Times New Roman" w:cs="Times New Roman"/>
          <w:bCs/>
          <w:sz w:val="24"/>
          <w:szCs w:val="24"/>
        </w:rPr>
      </w:pPr>
      <w:r w:rsidRPr="00AF5BB7">
        <w:rPr>
          <w:rFonts w:ascii="Times New Roman" w:hAnsi="Times New Roman" w:cs="Times New Roman"/>
          <w:b/>
          <w:bCs/>
          <w:sz w:val="24"/>
          <w:szCs w:val="24"/>
        </w:rPr>
        <w:tab/>
      </w:r>
      <w:r w:rsidRPr="00AF5BB7">
        <w:rPr>
          <w:rFonts w:ascii="Times New Roman" w:hAnsi="Times New Roman" w:cs="Times New Roman"/>
          <w:bCs/>
          <w:sz w:val="24"/>
          <w:szCs w:val="24"/>
        </w:rPr>
        <w:t>Public transportation plays a vital role in urban mobility, providing efficient and accessible transport solutions to commuters. In the Philippines, tricycles have become a dominant mode of transportation due to their affordability, adaptability to narrow roads, and convenience for short-distance travel. However, traditional hailing methods for tricycles often suffer from inefficiencies, lack of safety measures, and regulatory challenges. Studies indicate that integrating digital solutions into public transport systems enhances operational efficiency, improves safety, and promotes sustainable urban mobility (Mishra &amp; Mishra, 2021). Mobile-based ride-hailing applications have proven to enhance transport services by enabling structured ride allocation, passenger verification, and real-time monitoring, addressing many of the common issues in informal transport networks (Dillahunt et al., 2020).</w:t>
      </w:r>
    </w:p>
    <w:p w14:paraId="1345C551" w14:textId="77777777" w:rsidR="007F66BE" w:rsidRPr="00AF5BB7" w:rsidRDefault="007F66BE" w:rsidP="007F66BE">
      <w:pPr>
        <w:spacing w:line="480" w:lineRule="auto"/>
        <w:ind w:firstLine="720"/>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t xml:space="preserve">The Tricycle Franchise and Regulatory Office (TFRO) is responsible for overseeing tricycle operations to ensure compliance with local transportation policies. Despite regulatory efforts, both passengers and drivers face challenges due to the absence of a structured ride-hailing system. Passengers experience difficulties in finding available tricycles, while drivers face unfair ride distribution, leading to income disparities among </w:t>
      </w:r>
      <w:r w:rsidRPr="00AF5BB7">
        <w:rPr>
          <w:rFonts w:ascii="Times New Roman" w:eastAsia="Calibri" w:hAnsi="Times New Roman" w:cs="Times New Roman"/>
          <w:bCs/>
          <w:sz w:val="24"/>
          <w:szCs w:val="24"/>
        </w:rPr>
        <w:lastRenderedPageBreak/>
        <w:t>members of the Tricycle Operators and Drivers Associations (TODA). Additionally, the lack of a centralized driver verification system poses safety concerns, as unauthorized drivers can operate without proper oversight. Addressing these challenges requires a modernized approach that improves passenger security, enhances ride assignments, and strengthens regulatory enforcement.</w:t>
      </w:r>
    </w:p>
    <w:p w14:paraId="76AF7EFA" w14:textId="77777777" w:rsidR="007F66BE" w:rsidRPr="00AF5BB7" w:rsidRDefault="007F66BE" w:rsidP="007F66BE">
      <w:pPr>
        <w:spacing w:line="480" w:lineRule="auto"/>
        <w:ind w:firstLine="720"/>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t>To resolve these issues, this study proposes TODA Go, a mobile-based tricycle ride-hailing application designed to enhance efficiency, safety, and regulatory compliance. The system will incorporate TODA tagging, ensuring equal ride distribution among registered drivers while preventing unfair monopolization of ride requests. It will also include a franchise and driver verification mechanism to allow only registered tricycles to operate, ensuring that all drivers comply with TFRO regulations. Additionally, the system will adhere to the local ordinance for fare calculation, ensuring fair pricing for passengers and standardized earnings for drivers. Studies have shown that implementing digital ride-hailing solutions can improve transportation efficiency by reducing idle time, refining ride allocation, and minimizing security risks (Shaheen &amp; Cohen, 2020). By utilizing geo-tagging and route enhancement, the app will further improve convenience for both drivers and commuters, creating a more organized and transparent transport system.</w:t>
      </w:r>
    </w:p>
    <w:p w14:paraId="45A732C2" w14:textId="5E8629C5" w:rsidR="0098618C" w:rsidRPr="00AF5BB7" w:rsidRDefault="007F66BE" w:rsidP="007F66BE">
      <w:pPr>
        <w:spacing w:line="480" w:lineRule="auto"/>
        <w:ind w:firstLine="720"/>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t xml:space="preserve">The primary objective of this study is to develop TODA Go as a structured, technology-driven solution for tricycle transportation in Lucena City. The system aims to provide </w:t>
      </w:r>
      <w:r w:rsidR="00036951" w:rsidRPr="00AF5BB7">
        <w:rPr>
          <w:rFonts w:ascii="Times New Roman" w:eastAsia="Calibri" w:hAnsi="Times New Roman" w:cs="Times New Roman"/>
          <w:bCs/>
          <w:sz w:val="24"/>
          <w:szCs w:val="24"/>
        </w:rPr>
        <w:t>efficient</w:t>
      </w:r>
      <w:r w:rsidRPr="00AF5BB7">
        <w:rPr>
          <w:rFonts w:ascii="Times New Roman" w:eastAsia="Calibri" w:hAnsi="Times New Roman" w:cs="Times New Roman"/>
          <w:bCs/>
          <w:sz w:val="24"/>
          <w:szCs w:val="24"/>
        </w:rPr>
        <w:t xml:space="preserve"> and secure ride-hailing experience through driver verification, ride improvement, and fair distribution mechanisms. By incorporating digital innovations, the project seeks to address existing challenges in tricycle operations, improve overall </w:t>
      </w:r>
      <w:r w:rsidRPr="00AF5BB7">
        <w:rPr>
          <w:rFonts w:ascii="Times New Roman" w:eastAsia="Calibri" w:hAnsi="Times New Roman" w:cs="Times New Roman"/>
          <w:bCs/>
          <w:sz w:val="24"/>
          <w:szCs w:val="24"/>
        </w:rPr>
        <w:lastRenderedPageBreak/>
        <w:t>commuter experience, and support the TFRO in implementing an organized, safe, and regulated transportation network.</w:t>
      </w:r>
    </w:p>
    <w:p w14:paraId="3A5312B8" w14:textId="77777777" w:rsidR="00964E91" w:rsidRPr="00AF5BB7" w:rsidRDefault="00964E91" w:rsidP="004179F7">
      <w:pPr>
        <w:spacing w:line="480" w:lineRule="auto"/>
        <w:rPr>
          <w:rFonts w:ascii="Times New Roman" w:hAnsi="Times New Roman" w:cs="Times New Roman"/>
          <w:b/>
          <w:bCs/>
          <w:sz w:val="24"/>
          <w:szCs w:val="24"/>
        </w:rPr>
      </w:pPr>
      <w:r w:rsidRPr="00AF5BB7">
        <w:rPr>
          <w:rFonts w:ascii="Times New Roman" w:hAnsi="Times New Roman" w:cs="Times New Roman"/>
          <w:b/>
          <w:bCs/>
          <w:sz w:val="24"/>
          <w:szCs w:val="24"/>
        </w:rPr>
        <w:t>Purpose and Description</w:t>
      </w:r>
    </w:p>
    <w:p w14:paraId="2001F94F" w14:textId="77777777" w:rsidR="003C0F25" w:rsidRPr="00AF5BB7" w:rsidRDefault="003C0F25" w:rsidP="003C0F25">
      <w:pPr>
        <w:spacing w:line="480" w:lineRule="auto"/>
        <w:ind w:firstLine="720"/>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t xml:space="preserve">The </w:t>
      </w:r>
      <w:proofErr w:type="spellStart"/>
      <w:r w:rsidRPr="00AF5BB7">
        <w:rPr>
          <w:rFonts w:ascii="Times New Roman" w:eastAsia="Calibri" w:hAnsi="Times New Roman" w:cs="Times New Roman"/>
          <w:bCs/>
          <w:sz w:val="24"/>
          <w:szCs w:val="24"/>
        </w:rPr>
        <w:t>TodaGo</w:t>
      </w:r>
      <w:proofErr w:type="spellEnd"/>
      <w:r w:rsidRPr="00AF5BB7">
        <w:rPr>
          <w:rFonts w:ascii="Times New Roman" w:eastAsia="Calibri" w:hAnsi="Times New Roman" w:cs="Times New Roman"/>
          <w:bCs/>
          <w:sz w:val="24"/>
          <w:szCs w:val="24"/>
        </w:rPr>
        <w:t xml:space="preserve"> system is designed to manage and verify tricycle drivers within Lucena City, ensuring efficiency, safety, and accountability in transportation services. At its core, the system provides a centralized and secure database where drivers can register and have their information stored for Tricycle Franchise and Regulatory Office (TFRO) records. This enables a fast and reliable verification process, ensuring that only registered and franchised tricycle drivers can legally operate, thereby strengthening compliance with local regulations and improving public safety.</w:t>
      </w:r>
    </w:p>
    <w:p w14:paraId="06C604B9" w14:textId="77777777" w:rsidR="003C0F25" w:rsidRPr="00AF5BB7" w:rsidRDefault="003C0F25" w:rsidP="003C0F25">
      <w:pPr>
        <w:spacing w:line="480" w:lineRule="auto"/>
        <w:ind w:firstLine="720"/>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t>In Lucena City, the tricycle franchising plays a vital role in ensuring that only authorized vehicles and qualified drivers can operate.</w:t>
      </w:r>
      <w:r w:rsidR="00D24371" w:rsidRPr="00AF5BB7">
        <w:rPr>
          <w:rFonts w:ascii="Times New Roman" w:eastAsia="Calibri" w:hAnsi="Times New Roman" w:cs="Times New Roman"/>
          <w:bCs/>
          <w:sz w:val="24"/>
          <w:szCs w:val="24"/>
        </w:rPr>
        <w:t xml:space="preserve"> H</w:t>
      </w:r>
      <w:r w:rsidRPr="00AF5BB7">
        <w:rPr>
          <w:rFonts w:ascii="Times New Roman" w:eastAsia="Calibri" w:hAnsi="Times New Roman" w:cs="Times New Roman"/>
          <w:bCs/>
          <w:sz w:val="24"/>
          <w:szCs w:val="24"/>
        </w:rPr>
        <w:t xml:space="preserve">elping to prevent unauthorized and unregulated operations. However, the current system lacks a structured digital verification process, making it difficult to monitor compliance effectively. </w:t>
      </w:r>
      <w:proofErr w:type="spellStart"/>
      <w:r w:rsidRPr="00AF5BB7">
        <w:rPr>
          <w:rFonts w:ascii="Times New Roman" w:eastAsia="Calibri" w:hAnsi="Times New Roman" w:cs="Times New Roman"/>
          <w:bCs/>
          <w:sz w:val="24"/>
          <w:szCs w:val="24"/>
        </w:rPr>
        <w:t>TodaGo</w:t>
      </w:r>
      <w:proofErr w:type="spellEnd"/>
      <w:r w:rsidRPr="00AF5BB7">
        <w:rPr>
          <w:rFonts w:ascii="Times New Roman" w:eastAsia="Calibri" w:hAnsi="Times New Roman" w:cs="Times New Roman"/>
          <w:bCs/>
          <w:sz w:val="24"/>
          <w:szCs w:val="24"/>
        </w:rPr>
        <w:t xml:space="preserve"> addresses this by integrating a franchise verification system, allowing only registered tricycles with valid permits to accept ride requests. This significantly enhances passenger safety, as commuters can be assured that the tricycles they book through the app are properly registered and compliant with TFRO regulations.</w:t>
      </w:r>
    </w:p>
    <w:p w14:paraId="75AFE972" w14:textId="77777777" w:rsidR="003C0F25" w:rsidRPr="00AF5BB7" w:rsidRDefault="003C0F25" w:rsidP="00D24371">
      <w:pPr>
        <w:spacing w:line="480" w:lineRule="auto"/>
        <w:ind w:firstLine="720"/>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t xml:space="preserve">Another major concern in tricycle transportation is the lack of standardized fare implementation, which often leads to fare disputes between drivers and passengers. The local franchise ordinance regulates fare calculation, ensuring that tricycle fares follow a structured and fair pricing system. Traditional hailing methods, however, often involve </w:t>
      </w:r>
      <w:r w:rsidRPr="00AF5BB7">
        <w:rPr>
          <w:rFonts w:ascii="Times New Roman" w:eastAsia="Calibri" w:hAnsi="Times New Roman" w:cs="Times New Roman"/>
          <w:bCs/>
          <w:sz w:val="24"/>
          <w:szCs w:val="24"/>
        </w:rPr>
        <w:lastRenderedPageBreak/>
        <w:t xml:space="preserve">manual fare negotiations, which can result in overcharging or inconsistent pricing. </w:t>
      </w:r>
      <w:proofErr w:type="spellStart"/>
      <w:r w:rsidRPr="00AF5BB7">
        <w:rPr>
          <w:rFonts w:ascii="Times New Roman" w:eastAsia="Calibri" w:hAnsi="Times New Roman" w:cs="Times New Roman"/>
          <w:bCs/>
          <w:sz w:val="24"/>
          <w:szCs w:val="24"/>
        </w:rPr>
        <w:t>TodaGo</w:t>
      </w:r>
      <w:proofErr w:type="spellEnd"/>
      <w:r w:rsidRPr="00AF5BB7">
        <w:rPr>
          <w:rFonts w:ascii="Times New Roman" w:eastAsia="Calibri" w:hAnsi="Times New Roman" w:cs="Times New Roman"/>
          <w:bCs/>
          <w:sz w:val="24"/>
          <w:szCs w:val="24"/>
        </w:rPr>
        <w:t xml:space="preserve"> </w:t>
      </w:r>
      <w:r w:rsidR="00D24371" w:rsidRPr="00AF5BB7">
        <w:rPr>
          <w:rFonts w:ascii="Times New Roman" w:eastAsia="Calibri" w:hAnsi="Times New Roman" w:cs="Times New Roman"/>
          <w:bCs/>
          <w:sz w:val="24"/>
          <w:szCs w:val="24"/>
        </w:rPr>
        <w:t>fix</w:t>
      </w:r>
      <w:r w:rsidRPr="00AF5BB7">
        <w:rPr>
          <w:rFonts w:ascii="Times New Roman" w:eastAsia="Calibri" w:hAnsi="Times New Roman" w:cs="Times New Roman"/>
          <w:bCs/>
          <w:sz w:val="24"/>
          <w:szCs w:val="24"/>
        </w:rPr>
        <w:t xml:space="preserve"> this issue by automating fare calculation based on the ordinance, ensuring that passengers are charged fairly and transparently, while drivers receive appropriate compensation. This system reduces fare disputes, enhances trust in public transport, and ensures fair earnings for tricycle operators.</w:t>
      </w:r>
    </w:p>
    <w:p w14:paraId="789BBC1D" w14:textId="77777777" w:rsidR="00F50DC4" w:rsidRPr="00AF5BB7" w:rsidRDefault="00F50DC4" w:rsidP="00F50DC4">
      <w:pPr>
        <w:spacing w:line="480" w:lineRule="auto"/>
        <w:rPr>
          <w:rFonts w:ascii="Times New Roman" w:eastAsia="Calibri" w:hAnsi="Times New Roman" w:cs="Times New Roman"/>
          <w:bCs/>
          <w:sz w:val="24"/>
          <w:szCs w:val="24"/>
        </w:rPr>
      </w:pPr>
      <w:r w:rsidRPr="00AF5BB7">
        <w:rPr>
          <w:rFonts w:ascii="Times New Roman" w:eastAsia="Calibri" w:hAnsi="Times New Roman" w:cs="Times New Roman"/>
          <w:b/>
          <w:bCs/>
          <w:sz w:val="24"/>
          <w:szCs w:val="24"/>
        </w:rPr>
        <w:t>Statement of Objectives</w:t>
      </w:r>
      <w:r w:rsidRPr="00AF5BB7">
        <w:rPr>
          <w:rFonts w:ascii="Times New Roman" w:eastAsia="Calibri" w:hAnsi="Times New Roman" w:cs="Times New Roman"/>
          <w:b/>
          <w:bCs/>
          <w:sz w:val="24"/>
          <w:szCs w:val="24"/>
        </w:rPr>
        <w:br/>
      </w:r>
      <w:r w:rsidRPr="00AF5BB7">
        <w:rPr>
          <w:rFonts w:ascii="Times New Roman" w:eastAsia="Calibri" w:hAnsi="Times New Roman" w:cs="Times New Roman"/>
          <w:bCs/>
          <w:sz w:val="24"/>
          <w:szCs w:val="24"/>
        </w:rPr>
        <w:t>The main objective of this study is to design and develop a tricycle hailing application for Lucena City that enhances safety, efficiency, and fairness in local transportation. The study aims to achieve the following:</w:t>
      </w:r>
    </w:p>
    <w:p w14:paraId="098C8E90" w14:textId="77777777" w:rsidR="00F50DC4" w:rsidRPr="00AF5BB7" w:rsidRDefault="00F50DC4" w:rsidP="00F50DC4">
      <w:pPr>
        <w:numPr>
          <w:ilvl w:val="0"/>
          <w:numId w:val="6"/>
        </w:numPr>
        <w:spacing w:line="480" w:lineRule="auto"/>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t>Identify the requirements of the Tricycle Franchise and Regulatory Office (TFRO) in ensuring a secure and well-regulated tricycle hailing system.</w:t>
      </w:r>
    </w:p>
    <w:p w14:paraId="7045DEAF" w14:textId="77777777" w:rsidR="00F50DC4" w:rsidRPr="00AF5BB7" w:rsidRDefault="00F50DC4" w:rsidP="00F50DC4">
      <w:pPr>
        <w:numPr>
          <w:ilvl w:val="0"/>
          <w:numId w:val="6"/>
        </w:numPr>
        <w:spacing w:line="480" w:lineRule="auto"/>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t>Design a mobile-based hailing application that aligns with the identified requirements of the TFRO and the needs of passengers and drivers.</w:t>
      </w:r>
    </w:p>
    <w:p w14:paraId="437CDE81" w14:textId="77777777" w:rsidR="00F50DC4" w:rsidRPr="00AF5BB7" w:rsidRDefault="00F50DC4" w:rsidP="00F50DC4">
      <w:pPr>
        <w:numPr>
          <w:ilvl w:val="0"/>
          <w:numId w:val="6"/>
        </w:numPr>
        <w:spacing w:line="480" w:lineRule="auto"/>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t>Develop a mobile-based tricycle hailing system with the following features for the TFRO administrators:</w:t>
      </w:r>
      <w:r w:rsidRPr="00AF5BB7">
        <w:rPr>
          <w:rFonts w:ascii="Times New Roman" w:eastAsia="Calibri" w:hAnsi="Times New Roman" w:cs="Times New Roman"/>
          <w:bCs/>
          <w:sz w:val="24"/>
          <w:szCs w:val="24"/>
        </w:rPr>
        <w:br/>
        <w:t>a. Complaint and feedback management</w:t>
      </w:r>
      <w:r w:rsidRPr="00AF5BB7">
        <w:rPr>
          <w:rFonts w:ascii="Times New Roman" w:eastAsia="Calibri" w:hAnsi="Times New Roman" w:cs="Times New Roman"/>
          <w:bCs/>
          <w:sz w:val="24"/>
          <w:szCs w:val="24"/>
        </w:rPr>
        <w:br/>
        <w:t>b. Franchise-based driver database management</w:t>
      </w:r>
      <w:r w:rsidRPr="00AF5BB7">
        <w:rPr>
          <w:rFonts w:ascii="Times New Roman" w:eastAsia="Calibri" w:hAnsi="Times New Roman" w:cs="Times New Roman"/>
          <w:bCs/>
          <w:sz w:val="24"/>
          <w:szCs w:val="24"/>
        </w:rPr>
        <w:br/>
        <w:t>c. Driver registration and verification</w:t>
      </w:r>
      <w:r w:rsidRPr="00AF5BB7">
        <w:rPr>
          <w:rFonts w:ascii="Times New Roman" w:eastAsia="Calibri" w:hAnsi="Times New Roman" w:cs="Times New Roman"/>
          <w:bCs/>
          <w:sz w:val="24"/>
          <w:szCs w:val="24"/>
        </w:rPr>
        <w:br/>
        <w:t>d. Updating fare calculation system</w:t>
      </w:r>
      <w:r w:rsidRPr="00AF5BB7">
        <w:rPr>
          <w:rFonts w:ascii="Times New Roman" w:eastAsia="Calibri" w:hAnsi="Times New Roman" w:cs="Times New Roman"/>
          <w:bCs/>
          <w:sz w:val="24"/>
          <w:szCs w:val="24"/>
        </w:rPr>
        <w:br/>
        <w:t>e. Report and analytics dashboard</w:t>
      </w:r>
      <w:r w:rsidRPr="00AF5BB7">
        <w:rPr>
          <w:rFonts w:ascii="Times New Roman" w:eastAsia="Calibri" w:hAnsi="Times New Roman" w:cs="Times New Roman"/>
          <w:bCs/>
          <w:sz w:val="24"/>
          <w:szCs w:val="24"/>
        </w:rPr>
        <w:br/>
        <w:t>f. TODA location management</w:t>
      </w:r>
    </w:p>
    <w:p w14:paraId="2870C951" w14:textId="77777777" w:rsidR="00F50DC4" w:rsidRPr="00AF5BB7" w:rsidRDefault="00F50DC4" w:rsidP="00F50DC4">
      <w:pPr>
        <w:numPr>
          <w:ilvl w:val="0"/>
          <w:numId w:val="6"/>
        </w:numPr>
        <w:spacing w:line="480" w:lineRule="auto"/>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lastRenderedPageBreak/>
        <w:t>Develop a mobile-based tricycle hailing system interface for both passengers and registered tricycle drivers.</w:t>
      </w:r>
    </w:p>
    <w:p w14:paraId="09E7E2B9" w14:textId="77777777" w:rsidR="00F50DC4" w:rsidRPr="00AF5BB7" w:rsidRDefault="00F50DC4" w:rsidP="00F50DC4">
      <w:pPr>
        <w:numPr>
          <w:ilvl w:val="0"/>
          <w:numId w:val="6"/>
        </w:numPr>
        <w:spacing w:line="480" w:lineRule="auto"/>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t>Integrate the following functionalities for drivers only:</w:t>
      </w:r>
      <w:r w:rsidRPr="00AF5BB7">
        <w:rPr>
          <w:rFonts w:ascii="Times New Roman" w:eastAsia="Calibri" w:hAnsi="Times New Roman" w:cs="Times New Roman"/>
          <w:bCs/>
          <w:sz w:val="24"/>
          <w:szCs w:val="24"/>
        </w:rPr>
        <w:br/>
        <w:t>a. Trip status update</w:t>
      </w:r>
      <w:r w:rsidRPr="00AF5BB7">
        <w:rPr>
          <w:rFonts w:ascii="Times New Roman" w:eastAsia="Calibri" w:hAnsi="Times New Roman" w:cs="Times New Roman"/>
          <w:bCs/>
          <w:sz w:val="24"/>
          <w:szCs w:val="24"/>
        </w:rPr>
        <w:br/>
        <w:t>b. Ride request notification</w:t>
      </w:r>
      <w:r w:rsidRPr="00AF5BB7">
        <w:rPr>
          <w:rFonts w:ascii="Times New Roman" w:eastAsia="Calibri" w:hAnsi="Times New Roman" w:cs="Times New Roman"/>
          <w:bCs/>
          <w:sz w:val="24"/>
          <w:szCs w:val="24"/>
        </w:rPr>
        <w:br/>
        <w:t>c. Earnings summary</w:t>
      </w:r>
      <w:r w:rsidRPr="00AF5BB7">
        <w:rPr>
          <w:rFonts w:ascii="Times New Roman" w:eastAsia="Calibri" w:hAnsi="Times New Roman" w:cs="Times New Roman"/>
          <w:bCs/>
          <w:sz w:val="24"/>
          <w:szCs w:val="24"/>
        </w:rPr>
        <w:br/>
        <w:t>d. Passenger information display</w:t>
      </w:r>
    </w:p>
    <w:p w14:paraId="1FF192D3" w14:textId="77777777" w:rsidR="00F50DC4" w:rsidRPr="00AF5BB7" w:rsidRDefault="00F50DC4" w:rsidP="00F50DC4">
      <w:pPr>
        <w:numPr>
          <w:ilvl w:val="0"/>
          <w:numId w:val="6"/>
        </w:numPr>
        <w:spacing w:line="480" w:lineRule="auto"/>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t>Integrate the following functionalities for passengers only:</w:t>
      </w:r>
      <w:r w:rsidRPr="00AF5BB7">
        <w:rPr>
          <w:rFonts w:ascii="Times New Roman" w:eastAsia="Calibri" w:hAnsi="Times New Roman" w:cs="Times New Roman"/>
          <w:bCs/>
          <w:sz w:val="24"/>
          <w:szCs w:val="24"/>
        </w:rPr>
        <w:br/>
        <w:t>a. Tricycle booking system</w:t>
      </w:r>
      <w:r w:rsidRPr="00AF5BB7">
        <w:rPr>
          <w:rFonts w:ascii="Times New Roman" w:eastAsia="Calibri" w:hAnsi="Times New Roman" w:cs="Times New Roman"/>
          <w:bCs/>
          <w:sz w:val="24"/>
          <w:szCs w:val="24"/>
        </w:rPr>
        <w:br/>
        <w:t>b. Complaint and rating system</w:t>
      </w:r>
      <w:r w:rsidRPr="00AF5BB7">
        <w:rPr>
          <w:rFonts w:ascii="Times New Roman" w:eastAsia="Calibri" w:hAnsi="Times New Roman" w:cs="Times New Roman"/>
          <w:bCs/>
          <w:sz w:val="24"/>
          <w:szCs w:val="24"/>
        </w:rPr>
        <w:br/>
        <w:t>c. Booking confirmation</w:t>
      </w:r>
    </w:p>
    <w:p w14:paraId="119A644C" w14:textId="77777777" w:rsidR="00F50DC4" w:rsidRPr="00AF5BB7" w:rsidRDefault="00F50DC4" w:rsidP="00F50DC4">
      <w:pPr>
        <w:numPr>
          <w:ilvl w:val="0"/>
          <w:numId w:val="6"/>
        </w:numPr>
        <w:spacing w:line="480" w:lineRule="auto"/>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t>Integrate the following functionalities for both passengers and drivers:</w:t>
      </w:r>
      <w:r w:rsidRPr="00AF5BB7">
        <w:rPr>
          <w:rFonts w:ascii="Times New Roman" w:eastAsia="Calibri" w:hAnsi="Times New Roman" w:cs="Times New Roman"/>
          <w:bCs/>
          <w:sz w:val="24"/>
          <w:szCs w:val="24"/>
        </w:rPr>
        <w:br/>
        <w:t>a. User authentication</w:t>
      </w:r>
      <w:r w:rsidRPr="00AF5BB7">
        <w:rPr>
          <w:rFonts w:ascii="Times New Roman" w:eastAsia="Calibri" w:hAnsi="Times New Roman" w:cs="Times New Roman"/>
          <w:bCs/>
          <w:sz w:val="24"/>
          <w:szCs w:val="24"/>
        </w:rPr>
        <w:br/>
        <w:t>b. Driver and vehicle information display</w:t>
      </w:r>
      <w:r w:rsidRPr="00AF5BB7">
        <w:rPr>
          <w:rFonts w:ascii="Times New Roman" w:eastAsia="Calibri" w:hAnsi="Times New Roman" w:cs="Times New Roman"/>
          <w:bCs/>
          <w:sz w:val="24"/>
          <w:szCs w:val="24"/>
        </w:rPr>
        <w:br/>
        <w:t>c. Ride status tracking</w:t>
      </w:r>
      <w:r w:rsidRPr="00AF5BB7">
        <w:rPr>
          <w:rFonts w:ascii="Times New Roman" w:eastAsia="Calibri" w:hAnsi="Times New Roman" w:cs="Times New Roman"/>
          <w:bCs/>
          <w:sz w:val="24"/>
          <w:szCs w:val="24"/>
        </w:rPr>
        <w:br/>
        <w:t>d. Estimated fare calculation</w:t>
      </w:r>
    </w:p>
    <w:p w14:paraId="6B068190" w14:textId="77777777" w:rsidR="00F50DC4" w:rsidRPr="00AF5BB7" w:rsidRDefault="00F50DC4" w:rsidP="00F50DC4">
      <w:pPr>
        <w:numPr>
          <w:ilvl w:val="0"/>
          <w:numId w:val="6"/>
        </w:numPr>
        <w:spacing w:line="480" w:lineRule="auto"/>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t xml:space="preserve">Assess the </w:t>
      </w:r>
      <w:r w:rsidR="002F3893" w:rsidRPr="00AF5BB7">
        <w:rPr>
          <w:rFonts w:ascii="Times New Roman" w:eastAsia="Calibri" w:hAnsi="Times New Roman" w:cs="Times New Roman"/>
          <w:bCs/>
          <w:sz w:val="24"/>
          <w:szCs w:val="24"/>
        </w:rPr>
        <w:t>proposed study</w:t>
      </w:r>
      <w:r w:rsidRPr="00AF5BB7">
        <w:rPr>
          <w:rFonts w:ascii="Times New Roman" w:eastAsia="Calibri" w:hAnsi="Times New Roman" w:cs="Times New Roman"/>
          <w:bCs/>
          <w:sz w:val="24"/>
          <w:szCs w:val="24"/>
        </w:rPr>
        <w:t xml:space="preserve"> based on the ISO 25010 standard for software quality evaluation:</w:t>
      </w:r>
      <w:r w:rsidRPr="00AF5BB7">
        <w:rPr>
          <w:rFonts w:ascii="Times New Roman" w:eastAsia="Calibri" w:hAnsi="Times New Roman" w:cs="Times New Roman"/>
          <w:bCs/>
          <w:sz w:val="24"/>
          <w:szCs w:val="24"/>
        </w:rPr>
        <w:br/>
        <w:t>a. Compatibility</w:t>
      </w:r>
      <w:r w:rsidRPr="00AF5BB7">
        <w:rPr>
          <w:rFonts w:ascii="Times New Roman" w:eastAsia="Calibri" w:hAnsi="Times New Roman" w:cs="Times New Roman"/>
          <w:bCs/>
          <w:sz w:val="24"/>
          <w:szCs w:val="24"/>
        </w:rPr>
        <w:br/>
        <w:t>b. Functional suitability</w:t>
      </w:r>
      <w:r w:rsidRPr="00AF5BB7">
        <w:rPr>
          <w:rFonts w:ascii="Times New Roman" w:eastAsia="Calibri" w:hAnsi="Times New Roman" w:cs="Times New Roman"/>
          <w:bCs/>
          <w:sz w:val="24"/>
          <w:szCs w:val="24"/>
        </w:rPr>
        <w:br/>
        <w:t>c. Maintainability</w:t>
      </w:r>
      <w:r w:rsidRPr="00AF5BB7">
        <w:rPr>
          <w:rFonts w:ascii="Times New Roman" w:eastAsia="Calibri" w:hAnsi="Times New Roman" w:cs="Times New Roman"/>
          <w:bCs/>
          <w:sz w:val="24"/>
          <w:szCs w:val="24"/>
        </w:rPr>
        <w:br/>
        <w:t>d. Performance efficiency</w:t>
      </w:r>
      <w:r w:rsidRPr="00AF5BB7">
        <w:rPr>
          <w:rFonts w:ascii="Times New Roman" w:eastAsia="Calibri" w:hAnsi="Times New Roman" w:cs="Times New Roman"/>
          <w:bCs/>
          <w:sz w:val="24"/>
          <w:szCs w:val="24"/>
        </w:rPr>
        <w:br/>
      </w:r>
      <w:r w:rsidRPr="00AF5BB7">
        <w:rPr>
          <w:rFonts w:ascii="Times New Roman" w:eastAsia="Calibri" w:hAnsi="Times New Roman" w:cs="Times New Roman"/>
          <w:bCs/>
          <w:sz w:val="24"/>
          <w:szCs w:val="24"/>
        </w:rPr>
        <w:lastRenderedPageBreak/>
        <w:t>e. Portability</w:t>
      </w:r>
      <w:r w:rsidRPr="00AF5BB7">
        <w:rPr>
          <w:rFonts w:ascii="Times New Roman" w:eastAsia="Calibri" w:hAnsi="Times New Roman" w:cs="Times New Roman"/>
          <w:bCs/>
          <w:sz w:val="24"/>
          <w:szCs w:val="24"/>
        </w:rPr>
        <w:br/>
        <w:t>f. Reliability</w:t>
      </w:r>
      <w:r w:rsidRPr="00AF5BB7">
        <w:rPr>
          <w:rFonts w:ascii="Times New Roman" w:eastAsia="Calibri" w:hAnsi="Times New Roman" w:cs="Times New Roman"/>
          <w:bCs/>
          <w:sz w:val="24"/>
          <w:szCs w:val="24"/>
        </w:rPr>
        <w:br/>
        <w:t>g. Security</w:t>
      </w:r>
      <w:r w:rsidRPr="00AF5BB7">
        <w:rPr>
          <w:rFonts w:ascii="Times New Roman" w:eastAsia="Calibri" w:hAnsi="Times New Roman" w:cs="Times New Roman"/>
          <w:bCs/>
          <w:sz w:val="24"/>
          <w:szCs w:val="24"/>
        </w:rPr>
        <w:br/>
        <w:t>h. Usability</w:t>
      </w:r>
    </w:p>
    <w:p w14:paraId="73A555DD" w14:textId="77777777" w:rsidR="00B017D0" w:rsidRDefault="00B017D0" w:rsidP="00260EFC">
      <w:pPr>
        <w:spacing w:line="480" w:lineRule="auto"/>
        <w:rPr>
          <w:rFonts w:ascii="Times New Roman" w:hAnsi="Times New Roman" w:cs="Times New Roman"/>
          <w:b/>
          <w:bCs/>
          <w:sz w:val="24"/>
          <w:szCs w:val="24"/>
        </w:rPr>
      </w:pPr>
      <w:r w:rsidRPr="00AF5BB7">
        <w:rPr>
          <w:rFonts w:ascii="Times New Roman" w:hAnsi="Times New Roman" w:cs="Times New Roman"/>
          <w:b/>
          <w:bCs/>
          <w:sz w:val="24"/>
          <w:szCs w:val="24"/>
        </w:rPr>
        <w:t>Scope and Limitations</w:t>
      </w:r>
    </w:p>
    <w:p w14:paraId="476FA2C1" w14:textId="411DEF12" w:rsidR="006639FE" w:rsidRDefault="006639FE" w:rsidP="006639FE">
      <w:pPr>
        <w:spacing w:line="480" w:lineRule="auto"/>
        <w:ind w:firstLine="720"/>
        <w:rPr>
          <w:rFonts w:ascii="Times New Roman" w:eastAsia="Calibri" w:hAnsi="Times New Roman" w:cs="Times New Roman"/>
          <w:sz w:val="24"/>
          <w:szCs w:val="24"/>
        </w:rPr>
      </w:pPr>
      <w:r w:rsidRPr="006639FE">
        <w:rPr>
          <w:rFonts w:ascii="Times New Roman" w:eastAsia="Calibri" w:hAnsi="Times New Roman" w:cs="Times New Roman"/>
          <w:sz w:val="24"/>
          <w:szCs w:val="24"/>
        </w:rPr>
        <w:t xml:space="preserve">This study focuses on designing and developing </w:t>
      </w:r>
      <w:proofErr w:type="spellStart"/>
      <w:r w:rsidRPr="006639FE">
        <w:rPr>
          <w:rFonts w:ascii="Times New Roman" w:eastAsia="Calibri" w:hAnsi="Times New Roman" w:cs="Times New Roman"/>
          <w:sz w:val="24"/>
          <w:szCs w:val="24"/>
        </w:rPr>
        <w:t>TodaGo</w:t>
      </w:r>
      <w:proofErr w:type="spellEnd"/>
      <w:r w:rsidRPr="006639FE">
        <w:rPr>
          <w:rFonts w:ascii="Times New Roman" w:eastAsia="Calibri" w:hAnsi="Times New Roman" w:cs="Times New Roman"/>
          <w:sz w:val="24"/>
          <w:szCs w:val="24"/>
        </w:rPr>
        <w:t>, a tricycle hailing application for Lucena City. The system aims to improve transportation efficiency, safety, and fairness by providing a platform that connects passengers with registered tricycle drivers while ensuring compliance with local transport regulations. The system integrates key features such as driver registration and verification, geo-tagging for ride allocation, and automated fare calculation based on the city's franchise ordinance.</w:t>
      </w:r>
      <w:r>
        <w:rPr>
          <w:rFonts w:ascii="Times New Roman" w:eastAsia="Calibri" w:hAnsi="Times New Roman" w:cs="Times New Roman"/>
          <w:sz w:val="24"/>
          <w:szCs w:val="24"/>
        </w:rPr>
        <w:t xml:space="preserve"> </w:t>
      </w:r>
      <w:r w:rsidRPr="006639FE">
        <w:rPr>
          <w:rFonts w:ascii="Times New Roman" w:eastAsia="Calibri" w:hAnsi="Times New Roman" w:cs="Times New Roman"/>
          <w:sz w:val="24"/>
          <w:szCs w:val="24"/>
        </w:rPr>
        <w:t>The system ensures that only registered and franchised tricycles can operate, strengthening transport regulations and preventing unauthorized drivers from accepting bookings. It also enforces standardized fare computation, ensuring transparent pricing for passengers and fair compensation for drivers. The system's geo-tagging functionality maps TODA locations and distributes ride requests fairly among registered drivers, preventing ride hoarding and promoting equal earning opportunities. Additionally, real-time traffic monitoring is incorporated to enhance route efficiency and improve overall trip planning.</w:t>
      </w:r>
      <w:r>
        <w:rPr>
          <w:rFonts w:ascii="Times New Roman" w:eastAsia="Calibri" w:hAnsi="Times New Roman" w:cs="Times New Roman"/>
          <w:sz w:val="24"/>
          <w:szCs w:val="24"/>
        </w:rPr>
        <w:t xml:space="preserve"> </w:t>
      </w:r>
      <w:r w:rsidRPr="006639FE">
        <w:rPr>
          <w:rFonts w:ascii="Times New Roman" w:eastAsia="Calibri" w:hAnsi="Times New Roman" w:cs="Times New Roman"/>
          <w:sz w:val="24"/>
          <w:szCs w:val="24"/>
        </w:rPr>
        <w:t>Passengers can book rides through the app and receive an estimated fare based on distance. The system allows the TFRO to maintain a centralized database of registered tricycle drivers and operators, enabling faster verification and improved monitoring of regulatory compliance. This enhances oversight and reduces unauthorized tricycle operations.</w:t>
      </w:r>
    </w:p>
    <w:p w14:paraId="4B6587ED" w14:textId="09618043" w:rsidR="006639FE" w:rsidRPr="006639FE" w:rsidRDefault="006639FE" w:rsidP="006639FE">
      <w:pPr>
        <w:spacing w:line="480" w:lineRule="auto"/>
        <w:ind w:firstLine="720"/>
        <w:rPr>
          <w:rFonts w:ascii="Times New Roman" w:eastAsia="Calibri" w:hAnsi="Times New Roman" w:cs="Times New Roman"/>
          <w:sz w:val="24"/>
          <w:szCs w:val="24"/>
        </w:rPr>
      </w:pPr>
      <w:r w:rsidRPr="006639FE">
        <w:rPr>
          <w:rFonts w:ascii="Times New Roman" w:eastAsia="Calibri" w:hAnsi="Times New Roman" w:cs="Times New Roman"/>
          <w:sz w:val="24"/>
          <w:szCs w:val="24"/>
        </w:rPr>
        <w:lastRenderedPageBreak/>
        <w:t>However, the system has certain limitations. It is exclusively available to registered tricycle drivers within Lucena City, excluding independent or non-affiliated drivers from the platform. The app also relies on internet connectivity and smartphone accessibility, which may pose challenges for users with limited digital access. While the system provides basic route optimization, it does not include features such as dynamic fare adjustments based on external factors (e.g., weather conditions or peak hours). Additionally, the system cannot detect if a tricycle changes its operator, potentially allowing unverified drivers to use the platform. Lastly, the platform is limited to tricycle transportation and does not support other modes of public transport.</w:t>
      </w:r>
    </w:p>
    <w:p w14:paraId="4DC28AAC" w14:textId="77777777" w:rsidR="00B017D0" w:rsidRPr="00AF5BB7" w:rsidRDefault="00B017D0" w:rsidP="00260EFC">
      <w:pPr>
        <w:spacing w:line="480" w:lineRule="auto"/>
        <w:rPr>
          <w:rFonts w:ascii="Times New Roman" w:eastAsia="Calibri" w:hAnsi="Times New Roman" w:cs="Times New Roman"/>
          <w:b/>
          <w:bCs/>
          <w:sz w:val="24"/>
          <w:szCs w:val="24"/>
        </w:rPr>
      </w:pPr>
      <w:r w:rsidRPr="00AF5BB7">
        <w:rPr>
          <w:rFonts w:ascii="Times New Roman" w:eastAsia="Calibri" w:hAnsi="Times New Roman" w:cs="Times New Roman"/>
          <w:b/>
          <w:bCs/>
          <w:sz w:val="24"/>
          <w:szCs w:val="24"/>
        </w:rPr>
        <w:t>Significance of the Project</w:t>
      </w:r>
    </w:p>
    <w:p w14:paraId="15772477" w14:textId="77777777" w:rsidR="00CB4B89" w:rsidRPr="00CB4B89" w:rsidRDefault="00CB4B89" w:rsidP="00CB4B89">
      <w:pPr>
        <w:spacing w:line="480" w:lineRule="auto"/>
        <w:ind w:firstLine="720"/>
        <w:rPr>
          <w:rFonts w:ascii="Times New Roman" w:eastAsia="Calibri" w:hAnsi="Times New Roman" w:cs="Times New Roman"/>
          <w:bCs/>
          <w:sz w:val="24"/>
          <w:szCs w:val="24"/>
        </w:rPr>
      </w:pPr>
      <w:r w:rsidRPr="00CB4B89">
        <w:rPr>
          <w:rFonts w:ascii="Times New Roman" w:eastAsia="Calibri" w:hAnsi="Times New Roman" w:cs="Times New Roman"/>
          <w:bCs/>
          <w:sz w:val="24"/>
          <w:szCs w:val="24"/>
        </w:rPr>
        <w:t>The development of this tricycle hailing app is crucial for improving transportation efficiency and safety in Lucena City. It directly addresses key challenges faced by passengers, drivers, the Tricycle Franchise and Regulatory Office (TFRO), and other stakeholders.</w:t>
      </w:r>
    </w:p>
    <w:p w14:paraId="16BEA15B" w14:textId="77777777" w:rsidR="00CB4B89" w:rsidRPr="00CB4B89" w:rsidRDefault="00CB4B89" w:rsidP="00CB4B89">
      <w:pPr>
        <w:spacing w:line="480" w:lineRule="auto"/>
        <w:rPr>
          <w:rFonts w:ascii="Times New Roman" w:eastAsia="Calibri" w:hAnsi="Times New Roman" w:cs="Times New Roman"/>
          <w:bCs/>
          <w:sz w:val="24"/>
          <w:szCs w:val="24"/>
        </w:rPr>
      </w:pPr>
      <w:r w:rsidRPr="00CB4B89">
        <w:rPr>
          <w:rFonts w:ascii="Times New Roman" w:eastAsia="Calibri" w:hAnsi="Times New Roman" w:cs="Times New Roman"/>
          <w:bCs/>
          <w:sz w:val="24"/>
          <w:szCs w:val="24"/>
        </w:rPr>
        <w:tab/>
        <w:t xml:space="preserve">For </w:t>
      </w:r>
      <w:r w:rsidRPr="00CB4B89">
        <w:rPr>
          <w:rFonts w:ascii="Times New Roman" w:eastAsia="Calibri" w:hAnsi="Times New Roman" w:cs="Times New Roman"/>
          <w:b/>
          <w:bCs/>
          <w:sz w:val="24"/>
          <w:szCs w:val="24"/>
        </w:rPr>
        <w:t>passengers</w:t>
      </w:r>
      <w:r w:rsidRPr="00CB4B89">
        <w:rPr>
          <w:rFonts w:ascii="Times New Roman" w:eastAsia="Calibri" w:hAnsi="Times New Roman" w:cs="Times New Roman"/>
          <w:bCs/>
          <w:sz w:val="24"/>
          <w:szCs w:val="24"/>
        </w:rPr>
        <w:t>, the system enhances safety by ensuring that only verified and registered drivers can accept ride requests. This reduces the risks associated with unregulated operators and provides a secure, reliable means of commuting.</w:t>
      </w:r>
    </w:p>
    <w:p w14:paraId="2A40D569" w14:textId="77777777" w:rsidR="00CB4B89" w:rsidRPr="00CB4B89" w:rsidRDefault="00CB4B89" w:rsidP="00CB4B89">
      <w:pPr>
        <w:spacing w:line="480" w:lineRule="auto"/>
        <w:rPr>
          <w:rFonts w:ascii="Times New Roman" w:eastAsia="Calibri" w:hAnsi="Times New Roman" w:cs="Times New Roman"/>
          <w:bCs/>
          <w:sz w:val="24"/>
          <w:szCs w:val="24"/>
        </w:rPr>
      </w:pPr>
      <w:r w:rsidRPr="00CB4B89">
        <w:rPr>
          <w:rFonts w:ascii="Times New Roman" w:eastAsia="Calibri" w:hAnsi="Times New Roman" w:cs="Times New Roman"/>
          <w:bCs/>
          <w:sz w:val="24"/>
          <w:szCs w:val="24"/>
        </w:rPr>
        <w:tab/>
        <w:t xml:space="preserve">For </w:t>
      </w:r>
      <w:r w:rsidRPr="00CB4B89">
        <w:rPr>
          <w:rFonts w:ascii="Times New Roman" w:eastAsia="Calibri" w:hAnsi="Times New Roman" w:cs="Times New Roman"/>
          <w:b/>
          <w:bCs/>
          <w:sz w:val="24"/>
          <w:szCs w:val="24"/>
        </w:rPr>
        <w:t>tricycle drivers</w:t>
      </w:r>
      <w:r w:rsidRPr="00CB4B89">
        <w:rPr>
          <w:rFonts w:ascii="Times New Roman" w:eastAsia="Calibri" w:hAnsi="Times New Roman" w:cs="Times New Roman"/>
          <w:bCs/>
          <w:sz w:val="24"/>
          <w:szCs w:val="24"/>
        </w:rPr>
        <w:t>, the system promotes fair ride distribution through geo- tagging and availability-based assignments. This prevents unfair advantages in traditional hailing methods, ensuring that the drivers receive equitable trip opportunities.</w:t>
      </w:r>
    </w:p>
    <w:p w14:paraId="1447DD36" w14:textId="77777777" w:rsidR="00CB4B89" w:rsidRPr="00CB4B89" w:rsidRDefault="00CB4B89" w:rsidP="00CB4B89">
      <w:pPr>
        <w:spacing w:line="480" w:lineRule="auto"/>
        <w:rPr>
          <w:rFonts w:ascii="Times New Roman" w:eastAsia="Calibri" w:hAnsi="Times New Roman" w:cs="Times New Roman"/>
          <w:bCs/>
          <w:sz w:val="24"/>
          <w:szCs w:val="24"/>
        </w:rPr>
      </w:pPr>
      <w:r w:rsidRPr="00CB4B89">
        <w:rPr>
          <w:rFonts w:ascii="Times New Roman" w:eastAsia="Calibri" w:hAnsi="Times New Roman" w:cs="Times New Roman"/>
          <w:bCs/>
          <w:sz w:val="24"/>
          <w:szCs w:val="24"/>
        </w:rPr>
        <w:tab/>
        <w:t xml:space="preserve">For the </w:t>
      </w:r>
      <w:r w:rsidRPr="00CB4B89">
        <w:rPr>
          <w:rFonts w:ascii="Times New Roman" w:eastAsia="Calibri" w:hAnsi="Times New Roman" w:cs="Times New Roman"/>
          <w:b/>
          <w:bCs/>
          <w:sz w:val="24"/>
          <w:szCs w:val="24"/>
        </w:rPr>
        <w:t>Tricycle Franchise and Regulatory Office (TFRO</w:t>
      </w:r>
      <w:r w:rsidRPr="00CB4B89">
        <w:rPr>
          <w:rFonts w:ascii="Times New Roman" w:eastAsia="Calibri" w:hAnsi="Times New Roman" w:cs="Times New Roman"/>
          <w:bCs/>
          <w:sz w:val="24"/>
          <w:szCs w:val="24"/>
        </w:rPr>
        <w:t xml:space="preserve">), the project strengthens oversight by maintaining a centralized database of franchised tricycles and </w:t>
      </w:r>
      <w:r w:rsidRPr="00CB4B89">
        <w:rPr>
          <w:rFonts w:ascii="Times New Roman" w:eastAsia="Calibri" w:hAnsi="Times New Roman" w:cs="Times New Roman"/>
          <w:bCs/>
          <w:sz w:val="24"/>
          <w:szCs w:val="24"/>
        </w:rPr>
        <w:lastRenderedPageBreak/>
        <w:t>their operators. This ensures compliance with transportation regulations, simplifies verification processes, and deters unauthorized operations.</w:t>
      </w:r>
    </w:p>
    <w:p w14:paraId="23FE1FB5" w14:textId="77777777" w:rsidR="00CB4B89" w:rsidRPr="00CB4B89" w:rsidRDefault="00CB4B89" w:rsidP="00CB4B89">
      <w:pPr>
        <w:spacing w:line="480" w:lineRule="auto"/>
        <w:rPr>
          <w:rFonts w:ascii="Times New Roman" w:eastAsia="Calibri" w:hAnsi="Times New Roman" w:cs="Times New Roman"/>
          <w:bCs/>
          <w:sz w:val="24"/>
          <w:szCs w:val="24"/>
        </w:rPr>
      </w:pPr>
      <w:r w:rsidRPr="00CB4B89">
        <w:rPr>
          <w:rFonts w:ascii="Times New Roman" w:eastAsia="Calibri" w:hAnsi="Times New Roman" w:cs="Times New Roman"/>
          <w:bCs/>
          <w:sz w:val="24"/>
          <w:szCs w:val="24"/>
        </w:rPr>
        <w:tab/>
        <w:t xml:space="preserve">For </w:t>
      </w:r>
      <w:r w:rsidRPr="00CB4B89">
        <w:rPr>
          <w:rFonts w:ascii="Times New Roman" w:eastAsia="Calibri" w:hAnsi="Times New Roman" w:cs="Times New Roman"/>
          <w:b/>
          <w:bCs/>
          <w:sz w:val="24"/>
          <w:szCs w:val="24"/>
        </w:rPr>
        <w:t>Lucena City</w:t>
      </w:r>
      <w:r w:rsidRPr="00CB4B89">
        <w:rPr>
          <w:rFonts w:ascii="Times New Roman" w:eastAsia="Calibri" w:hAnsi="Times New Roman" w:cs="Times New Roman"/>
          <w:bCs/>
          <w:sz w:val="24"/>
          <w:szCs w:val="24"/>
        </w:rPr>
        <w:t>, the implementation of this system supports the modernization of local transportation, making public commuting safer and more efficient. The project aligns with the city’s efforts to enhance public transport infrastructure through technology-driven solutions.</w:t>
      </w:r>
    </w:p>
    <w:p w14:paraId="67133A58" w14:textId="77777777" w:rsidR="00CB4B89" w:rsidRPr="00CB4B89" w:rsidRDefault="00CB4B89" w:rsidP="00CB4B89">
      <w:pPr>
        <w:spacing w:line="480" w:lineRule="auto"/>
        <w:rPr>
          <w:rFonts w:ascii="Times New Roman" w:eastAsia="Calibri" w:hAnsi="Times New Roman" w:cs="Times New Roman"/>
          <w:bCs/>
          <w:sz w:val="24"/>
          <w:szCs w:val="24"/>
        </w:rPr>
      </w:pPr>
      <w:r w:rsidRPr="00CB4B89">
        <w:rPr>
          <w:rFonts w:ascii="Times New Roman" w:eastAsia="Calibri" w:hAnsi="Times New Roman" w:cs="Times New Roman"/>
          <w:bCs/>
          <w:sz w:val="24"/>
          <w:szCs w:val="24"/>
        </w:rPr>
        <w:tab/>
        <w:t>For the</w:t>
      </w:r>
      <w:r w:rsidRPr="00CB4B89">
        <w:rPr>
          <w:rFonts w:ascii="Times New Roman" w:eastAsia="Calibri" w:hAnsi="Times New Roman" w:cs="Times New Roman"/>
          <w:b/>
          <w:bCs/>
          <w:sz w:val="24"/>
          <w:szCs w:val="24"/>
        </w:rPr>
        <w:t xml:space="preserve"> researchers</w:t>
      </w:r>
      <w:r w:rsidRPr="00CB4B89">
        <w:rPr>
          <w:rFonts w:ascii="Times New Roman" w:eastAsia="Calibri" w:hAnsi="Times New Roman" w:cs="Times New Roman"/>
          <w:bCs/>
          <w:sz w:val="24"/>
          <w:szCs w:val="24"/>
        </w:rPr>
        <w:t>, this project offers a valuable opportunity to apply their technical knowledge in a real-world context, enhancing their skills in software development, systems analysis, and user-centered design. It also allows them to contribute meaningfully to their local community by addressing an existing transportation issue through innovative, practical solutions.</w:t>
      </w:r>
    </w:p>
    <w:p w14:paraId="0D867281" w14:textId="67B228C5" w:rsidR="002F3893" w:rsidRPr="00CB4B89" w:rsidRDefault="00CB4B89" w:rsidP="00CB4B89">
      <w:pPr>
        <w:spacing w:line="480" w:lineRule="auto"/>
        <w:rPr>
          <w:rFonts w:ascii="Times New Roman" w:eastAsia="Calibri" w:hAnsi="Times New Roman" w:cs="Times New Roman"/>
          <w:bCs/>
          <w:sz w:val="24"/>
          <w:szCs w:val="24"/>
        </w:rPr>
      </w:pPr>
      <w:r w:rsidRPr="00CB4B89">
        <w:rPr>
          <w:rFonts w:ascii="Times New Roman" w:eastAsia="Calibri" w:hAnsi="Times New Roman" w:cs="Times New Roman"/>
          <w:bCs/>
          <w:sz w:val="24"/>
          <w:szCs w:val="24"/>
        </w:rPr>
        <w:tab/>
        <w:t xml:space="preserve">For </w:t>
      </w:r>
      <w:r w:rsidRPr="00CB4B89">
        <w:rPr>
          <w:rFonts w:ascii="Times New Roman" w:eastAsia="Calibri" w:hAnsi="Times New Roman" w:cs="Times New Roman"/>
          <w:b/>
          <w:bCs/>
          <w:sz w:val="24"/>
          <w:szCs w:val="24"/>
        </w:rPr>
        <w:t>future researchers</w:t>
      </w:r>
      <w:r w:rsidRPr="00CB4B89">
        <w:rPr>
          <w:rFonts w:ascii="Times New Roman" w:eastAsia="Calibri" w:hAnsi="Times New Roman" w:cs="Times New Roman"/>
          <w:bCs/>
          <w:sz w:val="24"/>
          <w:szCs w:val="24"/>
        </w:rPr>
        <w:t>, the study provides a foundation for further advancements in transport management systems. It offers insights into the integration of digital solutions in traditional public transportation and highlights challenges in regulating small-scale transport networks.</w:t>
      </w:r>
    </w:p>
    <w:p w14:paraId="79E37AF4" w14:textId="77777777" w:rsidR="002F3893" w:rsidRPr="00CB4B89" w:rsidRDefault="002F3893" w:rsidP="00260EFC">
      <w:pPr>
        <w:spacing w:line="480" w:lineRule="auto"/>
        <w:rPr>
          <w:rFonts w:ascii="Times New Roman" w:eastAsia="Calibri" w:hAnsi="Times New Roman" w:cs="Times New Roman"/>
          <w:bCs/>
          <w:sz w:val="24"/>
          <w:szCs w:val="24"/>
        </w:rPr>
      </w:pPr>
    </w:p>
    <w:p w14:paraId="26F0D668" w14:textId="77777777" w:rsidR="002F3893" w:rsidRPr="00CB4B89" w:rsidRDefault="002F3893" w:rsidP="00260EFC">
      <w:pPr>
        <w:spacing w:line="480" w:lineRule="auto"/>
        <w:rPr>
          <w:rFonts w:ascii="Times New Roman" w:eastAsia="Calibri" w:hAnsi="Times New Roman" w:cs="Times New Roman"/>
          <w:bCs/>
          <w:sz w:val="24"/>
          <w:szCs w:val="24"/>
        </w:rPr>
      </w:pPr>
    </w:p>
    <w:p w14:paraId="005E1FB0" w14:textId="77777777" w:rsidR="002F3893" w:rsidRPr="00AF5BB7" w:rsidRDefault="002F3893" w:rsidP="00260EFC">
      <w:pPr>
        <w:spacing w:line="480" w:lineRule="auto"/>
        <w:rPr>
          <w:rFonts w:ascii="Times New Roman" w:eastAsia="Calibri" w:hAnsi="Times New Roman" w:cs="Times New Roman"/>
          <w:b/>
          <w:bCs/>
          <w:sz w:val="24"/>
          <w:szCs w:val="24"/>
        </w:rPr>
      </w:pPr>
    </w:p>
    <w:p w14:paraId="6E3DF30A" w14:textId="5C90B1B8" w:rsidR="002F3893" w:rsidRDefault="002F3893" w:rsidP="00260EFC">
      <w:pPr>
        <w:spacing w:line="480" w:lineRule="auto"/>
        <w:rPr>
          <w:rFonts w:ascii="Times New Roman" w:eastAsia="Calibri" w:hAnsi="Times New Roman" w:cs="Times New Roman"/>
          <w:b/>
          <w:bCs/>
          <w:sz w:val="24"/>
          <w:szCs w:val="24"/>
        </w:rPr>
      </w:pPr>
    </w:p>
    <w:p w14:paraId="746EE842" w14:textId="77777777" w:rsidR="00FE4289" w:rsidRDefault="00FE4289" w:rsidP="00260EFC">
      <w:pPr>
        <w:spacing w:line="480" w:lineRule="auto"/>
        <w:rPr>
          <w:rFonts w:ascii="Times New Roman" w:eastAsia="Calibri" w:hAnsi="Times New Roman" w:cs="Times New Roman"/>
          <w:b/>
          <w:bCs/>
          <w:sz w:val="24"/>
          <w:szCs w:val="24"/>
        </w:rPr>
      </w:pPr>
    </w:p>
    <w:p w14:paraId="56D87F4B" w14:textId="77777777" w:rsidR="00FE4289" w:rsidRPr="00AF5BB7" w:rsidRDefault="00FE4289" w:rsidP="00260EFC">
      <w:pPr>
        <w:spacing w:line="480" w:lineRule="auto"/>
        <w:rPr>
          <w:rFonts w:ascii="Times New Roman" w:eastAsia="Calibri" w:hAnsi="Times New Roman" w:cs="Times New Roman"/>
          <w:b/>
          <w:bCs/>
          <w:sz w:val="24"/>
          <w:szCs w:val="24"/>
        </w:rPr>
      </w:pPr>
    </w:p>
    <w:p w14:paraId="59A1C39D" w14:textId="77777777" w:rsidR="00A1596F" w:rsidRPr="00AF5BB7" w:rsidRDefault="00B64306" w:rsidP="00260EFC">
      <w:pPr>
        <w:spacing w:line="480" w:lineRule="auto"/>
        <w:rPr>
          <w:rFonts w:ascii="Times New Roman" w:eastAsia="Calibri" w:hAnsi="Times New Roman" w:cs="Times New Roman"/>
          <w:b/>
          <w:bCs/>
          <w:sz w:val="24"/>
          <w:szCs w:val="24"/>
        </w:rPr>
      </w:pPr>
      <w:r w:rsidRPr="00AF5BB7">
        <w:rPr>
          <w:rFonts w:ascii="Times New Roman" w:eastAsia="Calibri" w:hAnsi="Times New Roman" w:cs="Times New Roman"/>
          <w:b/>
          <w:bCs/>
          <w:sz w:val="24"/>
          <w:szCs w:val="24"/>
        </w:rPr>
        <w:lastRenderedPageBreak/>
        <w:t>Conceptual Framework</w:t>
      </w:r>
      <w:r w:rsidR="00C47D4C" w:rsidRPr="00AF5BB7">
        <w:rPr>
          <w:rFonts w:ascii="Times New Roman" w:eastAsia="Calibri" w:hAnsi="Times New Roman" w:cs="Times New Roman"/>
          <w:b/>
          <w:bCs/>
          <w:noProof/>
          <w:sz w:val="24"/>
          <w:szCs w:val="24"/>
          <w14:ligatures w14:val="none"/>
        </w:rPr>
        <mc:AlternateContent>
          <mc:Choice Requires="wps">
            <w:drawing>
              <wp:anchor distT="0" distB="0" distL="114300" distR="114300" simplePos="0" relativeHeight="251659264" behindDoc="0" locked="0" layoutInCell="1" allowOverlap="1" wp14:anchorId="6BEE148D" wp14:editId="27975E02">
                <wp:simplePos x="0" y="0"/>
                <wp:positionH relativeFrom="margin">
                  <wp:posOffset>-9525</wp:posOffset>
                </wp:positionH>
                <wp:positionV relativeFrom="paragraph">
                  <wp:posOffset>223520</wp:posOffset>
                </wp:positionV>
                <wp:extent cx="5066030" cy="2943225"/>
                <wp:effectExtent l="0" t="0" r="1270" b="9525"/>
                <wp:wrapNone/>
                <wp:docPr id="1" name="Rectangle 1"/>
                <wp:cNvGraphicFramePr/>
                <a:graphic xmlns:a="http://schemas.openxmlformats.org/drawingml/2006/main">
                  <a:graphicData uri="http://schemas.microsoft.com/office/word/2010/wordprocessingShape">
                    <wps:wsp>
                      <wps:cNvSpPr/>
                      <wps:spPr>
                        <a:xfrm>
                          <a:off x="0" y="0"/>
                          <a:ext cx="5066030" cy="2943225"/>
                        </a:xfrm>
                        <a:prstGeom prst="rect">
                          <a:avLst/>
                        </a:prstGeom>
                        <a:blipFill dpi="0" rotWithShape="1">
                          <a:blip r:embed="rId8"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84E1B" id="Rectangle 1" o:spid="_x0000_s1026" style="position:absolute;margin-left:-.75pt;margin-top:17.6pt;width:398.9pt;height:231.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7DyZMgMAAN4GAAAOAAAAZHJzL2Uyb0RvYy54bWysVVtv2yAUfp+0/4B4&#10;T32p0zRRnSpL2qlS1VZtpz4TjGMkDAzIbdP++w5gJ1VbbdK0PJADHM7l4+PzxeWuFWjDjOVKljg7&#10;STFikqqKy1WJvz1fD84xso7IigglWYn3zOLL6edPF1s9YblqlKiYQRBE2slWl7hxTk+SxNKGtcSe&#10;KM0kbNbKtMTB1KySypAtRG9FkqfpWbJVptJGUWYtrC7iJp6G+HXNqLuva8scEiWG2lwYTRiXfkym&#10;F2SyMkQ3nHZlkH+ooiVcQtJDqAVxBK0Nfxeq5dQoq2p3QlWbqLrmlIUeoJssfdPNU0M0C70AOFYf&#10;YLL/Lyy92zwYxCu4O4wkaeGKHgE0IleCoczDs9V2Al5P+sF0Mwum73VXm9b/QxdoFyDdHyBlO4co&#10;LA7Ts7P0FJCnsJePi9M8H/qoyfG4NtZ9ZapF3iixgfQBSrK5tS669i4+21Jwfc2FQJUGeCGyUe6F&#10;uyaA5dvonTq44LL/Tqp4EQtF1y2TLjLLMEEc0No2XFtIM2HtkgFQ5qYCrCiw2gFa2nAZ64WWoWCf&#10;3TcfLv9nfj5L03H+ZTAfpvNBkY6uBrNxMRqM0qtRkRbn2Tyb//IVZ8VkbdmtokQsNO+ZmBXviv+Q&#10;QN2biBwKXEQbEhgf8YOCAuR9iYC+h9HXag31Fw5+YDvDHG28WQPC3To4Hza6gx5/7yWkH6Xy85jJ&#10;rySeMpEkwXJ7waL3I6uBa0CLPNxSeOVsLkysllAK4McLtA2pWFwepvDrOHM4EdoREgIeq+1idwG8&#10;gryPHauM3YWjLIjEobD0T4V1YPYnQmYl3eFwy6UyHwUQ0FWXOfr3IEVoPEpLVe3hJQKZA6mtptcc&#10;3sMtse6BGNAkYDrorLuHoRZqW2LVWRg1yvz4aN37A4FgF6MtaFyJ7fc1MQwjcSNBRMZZUXhRDJNi&#10;OMr9a3q9s3y9I9ftXAGpgPxQXTC9vxO9WRvVvoAcz3xW2CKSQu4SU2f6ydxF7QVBp2w2C24ghJq4&#10;W/mkaf98/Xt/3r0QoztRcMDcO9XrIZm80YboG7k4WztV8yAcR1w7vEFEA3E6wfcq/XoevI6fpel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n9chBeMAAAAJAQAADwAAAGRycy9k&#10;b3ducmV2LnhtbEyPQU/CQBSE7yb+h80z8UJgC5UCta/EGBU5cBBNvD66z7bQ3W26C1R+vetJj5OZ&#10;zHyTLXvdiBN3rrYGYTyKQLAprKpNifDx/jycg3CejKLGGkb4ZgfL/Poqo1TZs3nj09aXIpQYlxJC&#10;5X2bSumKijW5kW3ZBO/Ldpp8kF0pVUfnUK4bOYmiRGqqTVioqOXHiovD9qgR6PI5OMSDS/W6f9mv&#10;k9VGufXTBvH2pn+4B+G5939h+MUP6JAHpp09GuVEgzAcT0MSIZ5OQAR/tkhiEDuEu8V8BjLP5P8H&#10;+Q8AAAD//wMAUEsDBAoAAAAAAAAAIQCGNGnYF8gDABfIAwAUAAAAZHJzL21lZGlhL2ltYWdlMS5w&#10;bmeJUE5HDQoaCgAAAA1JSERSAAAEwwAAAsQIBgAAAXI7xy8AAAABc1JHQgCuzhzpAAAABGdBTUEA&#10;ALGPC/xhBQAAAAlwSFlzAAAh1QAAIdUBBJy0nQAA/6VJREFUeF7sXQWcJMXVv92ZWT13Qw45LMEd&#10;QoIdcoHgroe7Bvnw4A6BkGDBgtsBxwGHBgvudsAhJ5zr6mh9v/+rfjU1PT3TPTM9M7279T+Wnq6u&#10;ri559erVq1evegkDgzKjlz3AwMBvGCIzKDsMkRmUHYbIDMqOnES2ePESUVtbK1KplEgmhUgm+Yq/&#10;ZI57/Om/cz3ncP25/Rt8j2fyOfKCPOG+EIRCIVUWWZ6k+u30V4nniUSC8lQoQjW14uWXX85K056+&#10;Paycf8svv3zesjgS2UYbbWIPChTQQCicF+QrfBBQSP4KiVsN5MqfI5H169fPHhQ45CqQHV6JsZrw&#10;UhZw466AWCxmD8omsq7QKF7hpfGCgHC4zh6Uha5SFqd8ZhHZ0mXL7EGegd52zTXXETXfd/8DqvdB&#10;RtA//pe//EV7q3yoqamxB7ni9tvvoOsXX3xBea6pkflG51u0aBH9tlckiATPUc5IJJLxzAvmz59v&#10;D8qC/ZteUFcniRf1kEhI5pGwxFmEhcNhShd5ZubC8hyev/rKa+nEPMKpzrOJbOlSe5BnINPXXnut&#10;eOyxJ8T9998vamvDIh6P0zO9knbZxR8iS4j8XNepwG741+3/ysgzOkxLS5t6HtXi4uvxuGw1xEN8&#10;NFChBDHPA5EVM1xyPmpqQorIuGxcN5xnJjK+FlN3QE1NFkllE1lLS4s9yBOQNWS4LtJA96FQRNTW&#10;pnsICC4akwUMhwvv7U5wG9qLqai6uib1G+VBvgH0dm7o2tqQiMWTxBXQaHh28803i7q6BooTtxrU&#10;K7wQWaGEC2B2DsyePZuuP/zwg2hrkx2G09PT3XfffcVBBx2UFV4ImPPr8I3IqoFkGThZNVAuIqsG&#10;ysrJqoFkGThZNWCILMAox3BZDcxb0J2ILDufWUS2rITZZaVhhsvgwanOuzSRpSzBNhecChxEzJu/&#10;0B6Uhe5FZF1ouDQyWfBQtEy2//4H0vWHH360PyLwIvb06dOzwjGtzwc3uSof3N61ExmpF1y4n476&#10;+ka65lOwDh063B5Ew3ghi/jFEhn0kptuvpk9mFQsXpFIZeaT840yDBgwIOOZFxRNZK1trUph19DY&#10;pBR4DP49bdo0uh500MGWjqlWRMINVBnQiqOx1l9//az3ioXb+3YiQx7oL1JPecpQ5qbwX4qUqkyI&#10;iBMJhSnfrAnnqx3Ql+mEleu3E0ohMn7Gn4DxwKRJz5OeEvlGnHSeZb47OjqpbtDp1lhjDQpDnJEj&#10;R6qy4R7PlyxZ4pp/HUUL/iA8fBzKx3Hb7ygaGhoV0fEf8O6774obb7xRRCINpMRkQtOJbODAgRQX&#10;lVEqChX8UfHyGhIbbbSx4sB77LGHLJ/Vq6dOnUpXIjKroYjQwKGsb9K71m+829HRQWGdnZ2kXUf5&#10;vDZOKUTGeXjvvffoCj3wTTfdRPmNROqzaiiRkh0JdYNlJ+bSffr0oY6iE1lzc7N48cUXSdHsFfY6&#10;BzwRWVDhxFF0OBU4iCiWyOxobGy2B4k///nP9qCywqnOs4mspesQWaGcLKjwi8iCAE8ymRMnc1uI&#10;rhYK5WT5BHg/hm+goSG99ukVxRIZDfG2dVK9zGwdUgjyxcez1157Xa1/OsFe50AWkbUsyxb88WI0&#10;GiWVQTyWpLH722+/tUxJZKZ4PI/HE0q1QFKL9Ts91ucuRKHIVyGAvcB1YSkMA+CCsUSciEuXn+Tk&#10;IG0CA/B34sl0PFUerXyQ+VZaaSW6LwTFEhljvfU2oDKEwyEqM0/AgFyyIRGo1XaQ0fTOIY0bMr8H&#10;WgZBt7e3k6zH8hzkV70dPAn+TrPLUCgsFi5cTImNG7cjfeiYY44TG264Mc3IEI6/jo4ozVyAESNG&#10;iH/8459UjIRlxITCwkIh4ROhFaonQ8WhQiGcS+uJepoEIO8Q/oENNthI9O7dh8LZHmu11VYT2267&#10;nWhr7aBK5MYBoQ4ZMkREE+h4CfH++++LIUOGZXzTC0ohMiKWVFL87W+XUudAvtH4b775poiEG7M6&#10;BYgFv5F31IGeLt6PpaT5EoR+fg/mTZD3OqNxMuGSRBYR4VpJjPooYK9zwBOR5YNfw0wxKJSTBRWl&#10;EJkfYBuzYmBvf6c6zyKyLqXxd5EVnQocRFSbyPxE0YK/Ew499FDPBXfjOMXCLyLTZRY28CsEpZZv&#10;7vw59qAseK3raqNoIsOYzxWJ66mnni4OPfRwGvsht/CzeCJBrBdj+8YbS2WnE/S0uHnwTt++fVUc&#10;KDfd4Na4diKDvGIXalmexB/Kgj/k5a233lHxWPaD3AZ5FGlguYw17izjFItiOZm+JJSrrisNe50D&#10;WUTmJJOBmLghUJlYowyF66jgqGgKh1CfkpWx/fbbU7w+feTWuosvvlj8/PPPNEMFevXqJfbffz+K&#10;O3Xq99Swe++9N6UDIo0lpcbcDW4Nay8w7pFPfAcrEvgNYsFE4KyzzlIEhsnBK6+8psytmZiRX6lJ&#10;l7NOxEOcn376WTz00CMZ3yoExRIZ8jF+/Hjq8ADXbzVhr3Mgm8gcVBiFwI27+Am3bzkVuFC4fcMP&#10;zJu/wB6UBSciY1Qij17hVOfZRObAyYKKQjlZUFEsJwsinOo8i8icZLJRo0bRFcrIIMEQWfDgVOee&#10;iEzf88fNGgQWbYgseHCqc09EBpCpi+Ytxs0YsRJwI3SnAgcR3YvIskgqm8i6kkxmiCx4cKrzLCJb&#10;1tp1iKzQtcugoscRWVfiZIUSGYZ7u2EffH/AWhSAajipKTjRsKwuxrfwL27dp9XIEsoaw0VOdEKx&#10;RAalsMof5V3+/unnXzPqRs8T6zo5TOkCtThcHzoy6sF6Xl9fb4uVXedAlyayYoZLaV0hKwebahcv&#10;XSLlTFt6vDogiUuIH3/8UcyePStLs453UNmRSL0yLS8UxRIZ0NjYSEpY5IM2ysST4uOPPyWbf5j+&#10;6GUCcc2cOVP88MM0MXLUKHHZZZcpIovHYxllw2+7QhyPqSOKFH2zaCLLJfgHEYUSGVeibv6CFQb2&#10;3Ig/+1INfyOVSnt3zAyXaTDYrKkQlEJkDD0/RE5a3cAMiZHU1FD2DsPgukCZOS09LtuoOdW/J8G/&#10;KxMZerUOO5EFFU5EhqU3HW5EFhQ41Xk2kXXh4RJEpjeOU4GDiFxEppclF5HpslIQ4FTnWUSWSybj&#10;QqrCWBaWsHLFEINhAo/0hocQLa1g02G6UIn3IEMQO7bC7ZtN8wHvcWPY/wB7gREfFqOwzsXvGMyp&#10;tbyxwS5b7iIvLOhag5AUmm0NSlYqGSESvELC7zjFAXjt0l4GvSxORIY0m5qaVP1hREPeoywWaEK6&#10;/H6m7MnlRCgv+tN7OYZRL7DXOeCJyEBA0ag0q+aKgq0+Mol/zz33HNnGo/HY8+ALL06haywm71nA&#10;ZPOYmGX+iwLpMpK9AfMhH5Hhz17gVCpJRIZmBxoaGtQ3M+W1FDm5++yzz0i4hRzjRCL8HmSUSCQt&#10;BHOaRJgk50lia2tvzxrSAeZk9vzzH76Ri8iQ3q+//iquu+6GDKLi8rAJuSTEJNU/C/TDh8vNvCAw&#10;tM/WW29dUP07wV7ngCci0z+c8dvqBQzZnzMz6dTHnVg7NYYDl8gHpG1vEP4DnArsBpgrAbJR8ueH&#10;OZtTGe1AOrlWSfIRGcykACci02HfNpGd72zuxG3HnUKFZ73rHU51nkVkXV3wZwIDnAocRJQikwUN&#10;TnWeTWQ+b+6l4dCFIxQLOwexD0VOBVbDYgH5oW1zGN6LsEJRclme7+UiMh3di8gcOBkKiPGcCYWc&#10;ksDUOpESd9xxp9hvv/1oKxUDezJJWiMdUpLkmokTn1EN/Mgjj9AzCMwffvih+Onnn9WEgHVWwOTJ&#10;k9UVBGWfFLgRrr3A8YSUyaQciPzHRSyWEM8997zqCDSJSSVFTJPVsLcQBIy4SAOQ+w+lTxAA+Ud9&#10;6ISfSCZFLIH0pEfsaMyZSJ2IzA4nIvvggw/p+vnnX9AV+f7732+RkwBtBeDee++lq97ZpWxm5R35&#10;jCfofThYQRx4AZfvJKmjeNX/2escyCIyJ5msl2W2DMBUGcDZS4z99jtAEodVwcg74ktNuNwHsNde&#10;e8lG05SXMLPuiCfE/fc/kOHsw0489J5I0f5HHXZOZoe9wEjnrbfepGtzcx/1HW4UxsKFC0l7z0SN&#10;BsY+RKTHefnxx2nKlRYt71hCuK4Flxtuw+SIxp4XHcUSGeq2obEhQ8i/4oorKFyXb3nfBe65jRCX&#10;84r84w9xeLYvw+WKQZODj41ccCqnJyJzgp0Q8qOQuN5j5xuCAKcCM9zeLQWtmt9/LyieyNz9kLl1&#10;RCcU8w7Dqc6LJrIgwI3QnQocRBRLZEGEU51nEZmTTFYM8je/PwgSkclhNHM9Dz5t1ZCcp0YMkQkh&#10;xo/fha4s+w0fPoKuEI4xjkP/g0r87bfZJJcccMABJCeMHj06Q9kaidSTnIP4cpXAWRD2ikKJzG7m&#10;wwdnoQyQ0QDIM1KebKQy6YdrkfIZ3iYbpL4LTko4D+w4j8tqR65wwAuR2csSVDjlM5vIHFQYfft6&#10;O5oQFQ5hEnso9VmiHQjHTAya6lKQK32GvcB6Q/O7cLAC6JYU/MyePjpHXb3cAHzIIYdkPGMiO/74&#10;4zPCyWLB4mJOx/QBXoisW3GyYmUyzET8dAvlBfmGIMCpwDryv52G23dKRc8jMofhMqiwcxo7nAoc&#10;RPQ8IiuSk1UDbhzGqcCFwC19v1AKkbHCOhecSqC7M+Dnfrk48GS02KWIrEBO1tTYhwT7aDROKxZs&#10;EfLdd9+RvIaGhEt4yFy4b21tJU/fmLAAuRq6VBRLZLyMBlmPj3ekWW4qKVZddazYbrvtRVNTH3Ip&#10;X1vbS1q9kFmPLA+u+ENYTU1E3HPv/SVPxux1DmQRmdPsMqhw4zT2As+aNUv9jkTq1FLJV199ZbmF&#10;r1WWEjwRYEIu1/orUCyR6ZuuGfaOh3t9OU439UGHA9j5DAh10OBBKm4xsNc50KWJzK3R7QVeddVV&#10;Xd9Bxc+bN4+4mB4TqowddthJC/EPxRKZDrdyVQrdbrh0q1g7kQUVfhBZUOBU51lElmtz7+DBQ9Vv&#10;rNq/+eY7Gc8p3GX4YhnIL9iHBjucChxElEJk0EuedtppGWEQI+IFmLHbUYxJE6NoTpargDjTmsd1&#10;yDeseOzsjIpnn31OHTMDTftmm22m0sZwBC6Ev9mz59JVt+rwip7Oyfr1GyCaG9OrDpiwwAQJ7QLA&#10;YoYsTOCgEGemJ+RRPW1tHeKpp55WnZ6JChudS4VTnWcRmZNMBlkGsHMOCIy33HoLFQIFhd0UEZpV&#10;sH//+98UD7MgEBwT2eeff65WBHR3oIXCnh87nAocRBRLZIMGDaK65Q6LpTDeY6GD7MGSFodjM6tY&#10;TNxxxx30W1/6KxVOde6JyIIKN+J0KnAQUSyRBRFOdW6ILAAwRFYBzJr9mz3IEwolstpQRFlQMOwm&#10;3blAFr0eTZALRalENn/+QnXeJYBjBZ1gX6CHrrA2FHL0aVEs7HUOZBGZk2NiufgtD9nUrStYJlKK&#10;y6Q8MgVx2PQ6kdCsG6zZJ/Y/ymt+InGD2/v2ArPJNSsjf/zxJ5ITEcZyCad5zTXXijvuuIuEY8gy&#10;XPannnqKGgdKW6wUMFQa2ItA+zCll2yEwZb+yy+/UgdqscMXRrFEZi8/3+NIosWLF2eYtNNzq/75&#10;uBvUD66Q5VZYYfmMNJBvLDXpaSAM5luURiIpnnjiiSy52F7nQDaR5Zhdwpbq88++FAceeCB9DL1C&#10;FxYHDx5MxZDTZ2k3jnOHGJJj6AWwCNNF7ZEP9kq2w15gfJeWlawNHccee7x49NFH1aFTenqPPfaY&#10;uOeee0Vzb3m2ABPIG2/8V/TrP1AeWGrFx1UnMjQACAnfh9MSLGENGjSEwhDPzlGKJTJdJcQrEiCK&#10;C8+/SBE4Y8Giher3zTf/nVQNvXrJQ29xsBkzD3bOQmXROiSHtbS2iv79+1PHcVJJFa3CsAOZCwIK&#10;JTIGc9JSsMkmm7h+3yvgwsoNTkRWDvB31lxzTfsjT/BEZNWQyYqFWyPnIrKgoVhOFkR4OorQi1ef&#10;aNTZwhNg9spb53Ssu+7a9iBiufpxNwynxV873IZaO5EVq5ODIF2MdcKcOXM86Z+6F5Fld+xsInPg&#10;ZDjUihsUgj1tYk0m6fyjc845xx5dtLS00pjNh91zRcNkGRtk2b7/f/97jxoeexp55QBAfCe2a4cb&#10;wdgLjG+AeFnohUccwJ4Oy1gQ7rH/Ep2Ay4DZKf+G7PXFV19SmWpq0udjMoYNk2df8p7HXOhxROYk&#10;k5FQSJ5uEqJ3774iGpOzEzQaNwhAwq8lLJ5yymkk7GKWw40yduxYJSwuv/yKGY2uTyYGDRpMmd13&#10;330z8mFHvoYD7AUO1+JbYfouvik3wdRR91GEg53l8OJjucfEcxAWOLOdO0OjUV/fIIYOHUqHqX75&#10;1Rfim2++ES+99BI9x3fWXjvNvXPlt3sRWRZJeSOyoCJXozHsROYHvAx/duibVJzQvYgsu84NkQUA&#10;PY7InGSyoMJNW+9UYB35Jg6LFkmrEFguRCLSHPv111+3R/MFQVJhlApPw2VXIrJCOVmu+Lxpl2TD&#10;VIo82yxduoy2+EnNfT2tYMADkV3J6QdKPYowSLDXOZBNZA6be4OKfJwIsBcYNuxwa9XS1kqEwmt2&#10;6aUgqZHHM1yx3BIKhS2vNyFJYC7fLAbda7jMIqlsIutKMplbg9uJLKgwRBZg5Br+GF2FyOZ7ILKu&#10;UhanfGYRWad2ekVXh1OBg4i+ffvbg7LQVTiZUz6ziAwoZgml0nCyALCjK5QDcGoYO7zECQKcbNMc&#10;iQxLJEHHBhtsYA9yRNC5GcyAvKI+krlsFTTkWm92JDJAnjiWX1NdDeyyy188cTEdrJoIEqQhpNy5&#10;7RUoARlPuugHKwu5Qz1fZ85JZAye0gfhz03QdwOGT/zZ09X/7M/t9/Y/e5pu8TlOqXD6nj0v9m/m&#10;+rPHyxXf/pzfcYMrkRkYlApDZAZlhyEyg7LCEJhBWWEIzKCsMARmUFYYAjMoK3ISGJSV77zzjqX3&#10;sI4Zhpsh+i3v08/sf3hmD7P/2d/X37H/lvfYGFzoUgoUnHiH9x3oZju5/irxHHly2pGVD21tbVll&#10;qcSfW3lIsZ1DN+ZIYIU2YqWRa5nCCTiFLsjwWtdHHHGEPShQYCK0I4vACmm8aiJXj9HhtfGqCa/r&#10;k06Ly0GDU31nEVi+NaYgwakwdnghwiBg1113tQdlwM0NalDgZCSaRWD6BtpCwAvlesPjN/4OPugw&#10;ut9//4NVeCxW2sK6FwIrBkiXDwoFsM+Tv4VFd2zk5XjcGbFPU0ehdei2mA8v28XgsMNkvQNO9cWn&#10;8nI7MfzsmFkE5lbYXNAJhjPLw+0hh8iC4uRePbwUOFWYH+B0WRDXw0BQ+ndxjwVggN1mYSgrtHxu&#10;dd7aWtjhq4DuIu3yyy93rC/EsTMGeFoqxeGwHb4R2LXX3aB8WjH0ikZDwEMO/pwKWyj8SMMJnO6v&#10;v063jkKsU/489NlUMomd8Ti5A/7V0ueLI47/HKzdHuQJ2NRSXyePVERnYDdY2NWP/LLrJxk3pIgS&#10;O7L8gm8EVmmUi8CqAbc6L5bAggBDYAGAW50bAqsCDIF1DRgCCwDc6ryrEJgnNYVbYYOCnkVghc8i&#10;gwJDYAGAW523tXUNDuYEVwKDFplPY7WvNUEtQc7qhPQmWCjgWZAdvRWKQgkM7BsL5nYvhokidD5Q&#10;RcCLNXxi2OuLnjsMFfnglIYOJwLDN5YsWZrT134xiNPOJ6ligaGDH3AlMAAVKi0p4CpbiJTl1vzw&#10;wyeQphvPQHzLrzCG3rcTIoM9RcMVJ1xzwylJsSiUwABJXND/JEUoLN2DQv/D7jOR96am3hmaeanz&#10;SoreffpS/NNPP53KjPjwishaf8T54IMP6MArlLO1vZVclEInBmLMB6c61+Emgy233AqUxrRp08S7&#10;775rf0zu3bkzQMfltDBNbWvpv1h5jDh/2X1PRXTFwDOBDRgwgCrs+++/F6kkfMunxCOPPE4EB1+n&#10;oP7XXnuNXFUiY8ikfrItpWMVatKkSWLuvPlFcT1GMQTGQN7C4RoiEhAICApX3I8fP15xOXAJIp5U&#10;Ssyc9Rt9c7XVViNXUIiDZSNJQGg46YoTp6pBQdveDnedMXrutrnZqc51OHEwBtK/+uqrSdlrPwsB&#10;QJ4f+M+DoqGhiX7bvwWvROSz3yorgPbET7TpL79Mz+L6hcATgQURpRBY0OBW5615CEyHfUQodKgu&#10;BwyBBQBude6VwKoNJ4IuC4FhCGVAJoFs4jcKJTC7zGGH2/Nywq3OndQUsYT0Eq6feqyDh3f78Mz2&#10;Z7nKe+GFF6jf22yzXcazXO8w7GvRgCcC48x+9tlndM8fwpVlEIz9Rx99NF1rQjD/CIubb75ZXHrp&#10;pcS65cxLTgDcMuoFxRIYjp6G7IeDV5+e+Kyr/RtMWqZPn0lWEpCzRo4cqb4dCUeooaWAXLyJi1Od&#10;68gl5Ot1wN/HBAMyFBMWZMsITmuz4kI+5HZAmcaNG0fhKMdPP/0kzjvvPFVX11xzHcXdaKONHNuM&#10;TrZz8WfiicD22WdfahgI8J9++pmqUBwBHImExLJlLaKhQVoUQICmAxw095RoUBQSzxYsWKBmKaWg&#10;UAIDQCwnnnQSETwJxORHH/5a68Tvf/97iiNnyhDsrXeSSZqsbLHFFlQ+1A/XEa6Y9LBwfeWVV6rD&#10;GwqBU53ryEVg/N6vv/5KV5xOAkuJLTbbku5lW9RQvAkTpMn1oYceSm2C47UHDx5CeV9jjbVUejg4&#10;i+t2hRXGiNpa2Y4LFy7MIDJMAGDa45Z3TwSWD6D8asCNwJx6XFDhVudBlsHc6rlkAqsW3AisK8Gt&#10;zp1ksCCiJCE/Es7UWTkl5gW50i8UfhIYjsopFqXIXgy3Osk1RAYNThThSmDs/Iw13UrAp3EYlpK1&#10;oi4iFZXxeJTMbaG5Zu0v72s844wz6F639sQSFJYkdNmGfda7sd5iCQz5uvDCi0hOxMGekCGdCIy/&#10;z/XBHQrCM8pK1qL1Uqlsn6kVCnud25GLwN58802pKLWsaC+77HJ7lIrCiem4EpgMw8FT6aWVO+64&#10;Qzoos2YkmIlJjXgtzURkA8hKnzz5RToVrbZGpltrHWaFhgGBXX75lfSbNd5IIxIK05HK+VAogUmT&#10;bfmdeFJuFpWafKnR5xNycWjFjTfeSL/1GRLMjXEKHcJxoBbXEyY49k0fhcKpznU4yWAQsiGgf/31&#10;15R3TKTuv/9+e7SqwxOBBRGFElixcOOkfsCtzp0IrKvAEFgA4Fbn3Z7AWO+FvgydURDQkwgs32J3&#10;0OGJwBgsg0E28WP2VAp6EoF1FQ7mJEx4IjBo31OpBJ1ey6fLVhs9icC6CgcrehYZRPQkAusqHMwJ&#10;hsACALc67yoczAk9hsB0fwtkn29Zcer3OvjesvXMCNfvWRHNYcWoNdzqPBeB4VswPsj1bb6dNOl5&#10;5+daOXSLVnUPi9ZfZ2SE8TBoTysXegyBAdhkAkyYMEEpVmmPAUxXLJMWWBswyKqCNkJIpTFZX9Cq&#10;BVYA5IqEbvYdCad9VBQCtzrPNUTqdeAk/wBQAr9obaxp0bz05JqkQRHeu3dvUkyjjJFIvbKUlZ0u&#10;9yqLU2iPITAiJq1SM3qrg40amxTxshX+oM23L2PxMw7jjS2FwK3OcxEYI/P76XLar3B2opcHm3X4&#10;HQBlbmpqVm6d7HUG8D3HcUO3IrBBgwbZg7oE3Oo81xDZFVASgeViyzq8xCkGTgTWq1cv8fbbb9uD&#10;qwavZXeqc5SFUawDuiDAE4G98sprdE2Sf6+0QMy/laBLrNeZpeIax/7KlFwVgNDd3tEpRUdixTJN&#10;r43CBIaGsP/lAvZDAiTUW9/Fn74tCxasQIYgn0zH1U2s9eESVxxXzekCzY1NGXESOWQX1Lm9DHpZ&#10;cllTUNrcLlaYumrDW8zeXtwmOJrPSoPL5zeyWsOJwGD1gAbt6OgUf9p6W/Hoo4+rDLGw+7///Y+u&#10;/D6esXDM4AJEIvUkZMMqAUBFYCPvrrvuJu69996Md3IhH4E5ERm+gcqNWEtdyBs3QCQMe3tpGYI9&#10;j7p1BBMF8mz3cAhrBgkZB4QAO3fERVkb6xvECy+8oOrKLs8w8hEY/locCIwJl027qdPQfgMI5Pge&#10;juOzCMnGFDg+zKNfemmKDLfK8OSTT8oEi4ATeWa1hBOBAdwzkyJdSbg/+qhjM+LlQ65eQmmLlFh/&#10;fW8n2wL5CKxQ6HnSbcP0cJ0zMaHIe/ylOYIdirho9lU4gQG5OJgOp3p1glMeddjVNYXAKe2s1shF&#10;YEFDLhmsK8KpzvWydBUhv2QC83K0byk9AHDKpNN3nQisnICcUy7kq3PACwcLBrLryJXA0NzYrAlB&#10;t629g3xS6NprZs0ffvghXdk3xX/ffEulAetLEB4sYe3yADccNufCohWC+DfffENp4zv4Q5q33nqb&#10;Sg8ohsDmzZtP34QVqhq6lHwk8xSLJ0Q0kRD33nufcoorJwfy+W9zZou4tZMKMhjeZVlM952LcNal&#10;3X777XR16iiAvc7tyKUHmz1njhLQeXcXfqOeMaFqbW+jukfYq6++apVTym7ISywep+NpAB720b78&#10;u6NTlgv7LIv1T+FKYAx8FI3KDQOTHQj4dG/9A0AMY8eOdRRoY1bmf/nll4xwNC7SQSHQwNjnFw7V&#10;0DfQSPX1EfHII49lvFMogemzOYb8Zn1GR3n88cdl/FRKTJw4MYOjcpzNNttMNpbVCSi+rbzsqZn1&#10;kZjQ6DNTHbnqnJGLwAC4zkI70N5MkSLnLcj70qXLxFZbbSWeeOJJWfYc37Y7qEFeeFIHcLm8EVh2&#10;m3smMPvLmY2VnXAamc8we0z3ZKvX2ArvNEzaUSiBVQqc90JEhdx1LuFEYF7qCLGwEYfVEl6Rnh2X&#10;jgIILFgIKoEVA7c6dyKwroKiCMytd9p7F8Z1v1EsgZEMmKf327lpPnA6upWB/eoFbnXedYT8bHgi&#10;MFgPROHVD3sW6fxFqUCtr29SmvmRI0eL/Q/cT6y88sr0jIXcmppeon/fASJqedZrbGyi50OGOHuF&#10;8YpCCQz5aWxsFltuuRUpWWNxKZMhDETHTugWL15KBIOJBsoNp3uM0aOXp72gCAf56J5tUA/RuBxa&#10;pLWFtEBAmkgvn6tLpzrX0e0JDEI4BPRoPEECJW+qhdYa8UFIcH6io7Gxt7VXshdVdnNzM91jj+R3&#10;U6eS979SUCiBgYg22WQTseWWW1I+4PknFEqXFWWBIIsZI4gNs1vkW/8Oy534P57poo0+icA+UiYw&#10;7LHEsTN8HI0TnOpcR1fRgznxbE8E5gX2GVq54UZghQxRbjjttNPsQTlRzFfd6ryryGBOde4bgVUa&#10;bgTWleBW511liDQEViDge6IScKvzXAS2aMnirEZlGZfxzjvZXqf10cbJL0exsOcF6FEEBrnod79f&#10;j+QlXTFKExLrftq0n6iaIKehLqZPny6VquTKvXTHeU5wq3OnIZJXHvAM/jWQBuRj1AvyjgPn77rr&#10;LvHcc8+RJh6TkMbGRlKiMoFBlp4/f74KyycnFoseRWCoRJpoNPfOCudKByFJP6Yw3wmJGTNmOK4C&#10;+Am3OnciMAYU16TJT8RpkoJZsZxYSc+Ezz77rJg/fy5NaDBR08sKYM8r4MR9CoVTGj2GwMChWtry&#10;W4aigtCb0bPHWOoWxs8//5xx7yfc6jwfgQFuBz1UCj2awIIMtzp3I7AgwxOBHXXk0RmWjhjLndar&#10;8i2IQtkItu0XehKB5dKDdUSlRbAdqBv4WLMDuj4vcMtPIfBEYIxInVRGQivNpiqLlyxVJsYD+w+Q&#10;jukSCTrThyGFZPbPLgVssHWwVJiL8B7FQtCTCCwXB0OdweJk6LARSra66qqrqT1Y6L/hhhvUpGbj&#10;jTdWvy+55FJKAwporG706zeA6hTtWywjcGpBTwRGZjPJFPUKPIc2HmEoEDK1dNky+j1syFA122KC&#10;4Y+yBUXc2o8H+3uulGJkiJ5OYFx3+KurbxSvv/461TG3CQT8SKRRHHPMMSIe71QEJjt7egYdSwlx&#10;x513ieOPP1ERV7EE5gRPBBZE9CQCyzVEdgUYAgsA3OrciYN1FZREYHUevR06TV911IYL99JcDIEt&#10;W5ZfTeEGfWjxE251no+DNdNW/wSZSbvBfmwOyWMubVMqPBEYezRUcpUlXK6xxpoUHwI8dEcYw2Fy&#10;zLJBNJ60zlRMO9DAhlso/RAfRDJ8+HARKeLAy2IIDHmlfCWljwYow3H94osvLZfmEVJMMki+qWuw&#10;bSxmhay8YkaNBo7F0jbxTIixREJcc8216h0+uNUOpzrX4cTBkMpOO+2oPHxjX6n0Bi7rBfmT8hTq&#10;XtYvnsn2yswDKZfjSdHe0aEmbGPGjBEXX3wx5Rfvs4YAcckEyaobN3giMAB26Jhx4IwbZHDVVVcT&#10;G264sRU/RWfZwDQF9lNQaoIAUeiTTjpZ1NSGRVNDM2UKdljIIDIszzCSGudCUSiB6ZWqT0LQ6LB1&#10;A5Ejzb333lvFwzrdwIGDxfvvv089PWkJ0QATVJ8+/URnTLp0B/QNvR0JuY9B75xOqoJcdc5w4mBo&#10;C8zksb0NRMQNf9JJp8jnllpICvtpAkOHQF5g76bSsvK3aNEidRobFM68NAaGgG9g+Yns/Zcto3Ac&#10;cqp3GCdu6JnAGIcdNsEeVBUUSmCMW2+91R5UFNzqqRC4peVEYOWA3hHy6TQLQcEEFhQUS2BBhFud&#10;Ow2RgUQ2A/NOYLk8vEQimfFXWmklutplDWjyr7zyqowwvcfocAqzoxgCy2VFi6FgvfXWswcTKI9O&#10;NeeCQt7JVeeMLkNgDvBEYJCncNbQo48+miHEQjBEfIzRxx9/PDX6SiutSI43AMhbuqMyNBX2B/J+&#10;RyYkXB966BFiyyR8J5OiyeejZDgXupzw/Q/TxNChQ8migGUllIcnNRxXljn7faBeO+wT8TCbq6uT&#10;kwneuOtGa051rqNbExgq6vrrb6BwuFZkDT6w+uprWLMYeertpEmTlFD5xRdf0AyRdwdzw+CQSzkL&#10;idMmW9q9jZllWB62hT+kzy6HcqFQAlMrCUQ8krhBRJFIA+0XwHeRJi91IR4vh9Fs08o/wrmO8AxC&#10;O8Jo+UwI8eKLL9IOddpMbMXBZmTex+AEe53bUSkZrFTYOx/gSmBBRaEE5ge8DN12eHnHrc67CoE5&#10;wRBYAOBW54bAqgA/CAzK1Vzwwnn8gludGwKrAoohsDXXXJMcs0BugidD3WYK5ETzRYuw8Fu3edMn&#10;JH7Drc67ipDfo2UwFB5KVgjbEMKh0Y5YZUWZzz77HHHPPfdSulgmGTlypHzPWpXgScGKK65oS7l0&#10;uNW5kwvNroIeQ2BBhlud59q21hVgCCwAcKvzrjJEOqFbE1g55KVyAMN1PrAzu6DDyTNRFoHV1mba&#10;DAUV+bzVMLwQYVcB5MCgw25vBmQRGODXSnq5EPLYCfTlqKDCaydwarygAbZ/djgSGGZLtDanL9la&#10;P6p5L/14eWsQxpQpU2jpymkKXU3A7qrQssAvG3GyYBVFHHXUMTlFK0cCY6D3gwvwAnS1/0oB3ncr&#10;i/6c1yTtYfb49jD7c6ff+CsFrDLR07Xn1/49p3i53rE/0+PY/9xGiLwEZmBQKgyBGZQVhsAMDAy6&#10;NAwTMzAw6NIwTMzAwKBLwzAxAwODLo2imRhcOWJdzfzl/oMBQaHH6pUCLO1gDdaeD+e/Xtof3+d7&#10;XtOln8NwAFdsn4RVjttyl5/A/grOF+fD/Y/znit+Kc8R5tdz+zMvz/GX/azYNimIiYEA8LFS1257&#10;Gv7v/86jegOT8RuxVFLU1sjOaeAd6DDcecqB+oYm5fXKwDsefPDhgnmMZyZWCqc0kPj00099NSUM&#10;1Rbnbc0gE6Bt/aTQUsDM0fSV0jBv3jzPtO2JiZlG8Q8d8ZjnxskHeVBReaSIngg/aBym1BikSk3H&#10;QAIm3V4GfVcm1tLSUtHOAgIYNGiIGDx4sFh77bXFoEGD1O5rAM/a29vF4MGIM4TOBMcJZPwM8cnM&#10;VyCdweR/FfHggxVXxKn2zh0/6rMSnUW2xSD6GzJ4qKq3AQMGWuGDM6bI2EsxfPgI2lX/5ptvailB&#10;LwTHw7Vi3XXXFa+++iq1B9IYOFC2df/+/anN+vTpK0+HYd90yYQI10bIT2w5puOM888/v+R2gZ+8&#10;UtMoBLNmzSIdaFNTswobMGCQGDJkiFh++eXpHnWMukUdY7MOnqXrnttxiHj77bdpCwjeR9x+/QbR&#10;+2gfhOEd2Yfk1WnjTzngCxNbunRpzs0k5QKcO/M3r732OiJe1i/cd999FA5P3EwwPIc+5JDDMoho&#10;//0PVL932WWXihJYPlB+S9w15KVx/cDtt9+p6o2da+OPmKhVFt4votcvfAGydMPto4OlFoprMaeb&#10;brqZ4q6zzjqKQeMetABmVk7gzNZST9eBB1o/pGw3cJ3qwD0ciMPZqP4MDkp16HSDJlF9KCRVE/a0&#10;cZ9MysELbVApumPU1LiyqGAzMZAxmBgDIzQTSa21yKDj3/fcl1HJmHIxdtnlLxUhMC/oWkzs9qx6&#10;ZkKPWp77AZRHj8eMDkA4pGcGGJydieFQ6IaGtIOFn376Sdxyyy0Z0mY5yzxv/vyS6RwubCpFY6hT&#10;XTLl78aTme3Q0Zmp69PrMG5jeBSmMTaAHdMCeptWApJGXFmUOxNrWdZScuMWCtXB8/RzTF0KQaHx&#10;ywkQSalTwUoRU4IawftKUSEotQ78hF9MzM4UggR7Hyh1IK0EvNC5OxNrqTwT6+4gSazEDuylcQ28&#10;ww8m1tbSFmgm1hXhjyRmmJjv6EqSWE+BH0ws6JJYV4QXOndlYssME/MdhokFD4aJBRHedHDuTGzZ&#10;spIb1yAThokFD4aJBQ/oIV7o3JWJmemk/zBMLHjwhYlZeyQN/IMXOjdMrAogxX6JK0NeGtfAO/xg&#10;YrzR28A/VFSx39bWpgwaoynY/sBIzjrxOyEP1yPrID4pPCXECSeeot5BODw+4IruzZIKDmvm3ziI&#10;hf6l0ts79MNZ9FPFYQODP7vEgzBmIHV1DepU8kqiEpIYbOrsQNnTv+UVdkBoX7bdwh8blqJuuU7t&#10;dakbn6IJ2VAUpwZwm+Bd/ias2WOWxT9swvA9nLIu72Uc0E3M+gQd0m0dlT5lyisqH5wHrO6ynRQO&#10;7cauDbtBbSHwg4kVMp3Uv4VDu0eNGkW/UU88vlF7WL8nT35Rxef6or7C9ZG0Dq7EO9yPrGdE81Y6&#10;6GMJ7k+ppFhzzTU4WRkGmz2rHqm/aW2O+Hzfr18/Gz2lf/sFpOhG54ArE/Oq2AcTQwVsv8MOVNAk&#10;OkUyqc6zwT11lGRSxGKykg4//HD5zKK9eEKeHIrTmKZNm5ZxAnsqhQMfYRUus8zEAoNWFJZPojrz&#10;zDPpiu8iH0wcQKhWlgONJPPWoJ5VEqWaWOBdt8YNZxwDnFJMDe8SUScl8wLhs6FkKAQD45RiSNx2&#10;fJ8UacYFdytIKxqNqrjMVJgZchttttlmNIDhOUrN6Q4bJpkY0tcNN9FuyO/PP/9C+Zk69XuZrkU/&#10;+La8l4MsTqYFcIBosfCFiRUgiYVR1xpDRh2ELXpH3elMCOUDE+N4wNJly+ja2poWHt793/t07du3&#10;L12lBT4YjxygAKYb6h8iJdZYc026B3jQAMK0OyPTlg/3ccv4tV+/PpQfODXA7hkIA0nh93a+Kir2&#10;9Qbg+2JRSDryef7R2C2NSqBa08lcZc8VriNfnHzPdHiJx3HscZ3v87d1Iag0E8sFL/Suh9OA4UEC&#10;9ZIW34Pp5YI9PiNXeKnwQudlYWIG+VGqJAZ4aVwD7wgKEzNIAz3EC513KyZW7k3CfqESkpiX0TkX&#10;yjWqFoNS68krfGFircVZ7Ocrob530Q6pM8v3tjMKrdNc9JAvHX6HpsYilbcc+VBRxT7m3y0trbR5&#10;G3NrdKLOWFw8/PAj9BzTbTCZJ598iu6jMesUzVRKnP3Xc8Tdd/9bpdXRmRDTpv1Ev6G/wbuoFOg8&#10;sJE4nhLixBNPpjB874rLLqffP/44jd7pTKbElVdeZX1XKiNPOeU0lX61UQnFPvQol116hbrHRnpm&#10;bF98+TXVG/D885NFzGL+0VhaWa7jvPMuoPxCo/XII4+K1157PeP5smUtpA1B+wPRaFy57WlpaSNl&#10;P4j5rLPOESeddLJ6r6MzJs499//oN5TzaKszzviren7jjTeRR4tKwB8mVpgkZo87c+Zvqt7Q8U88&#10;8SQVpzOaVB5cttlmuwz64d/4/ymnnJrx7K233iaHj6j/s88+W5x88qnUnwAo7o8//kSKz20H11XA&#10;kiXLRCwmddTnnXc+vX/DDTdmDI5XX30NvTt79my6R7+94YabrLRlvI7OTrqy4h+0Eo3GVB7x+/vv&#10;vxeJHAJITY17ffrGxLhT8coICL6+sYEIGojF5CqjYk7JhIiEZLqs6IUyd7vtxqk0EQ5XIszFoUAE&#10;evfuTZ3t5ptvpjSvuEJ21kiknpS9XNEk8VgMkP+CgHJPJ0Fw4bBsfF7gSMZT6jfqDgriSIRXMNMK&#10;Y023S+BOxITK96xMB3iQmT59Bt3Tokm4TrRH0QnSCdrzXFsjv0/5oxVta1XUcuMDrN1DmFiNRdto&#10;OwzUyluLFQf3XD+/+93aGbSMBTDcNzU10f3gwXLBhMESU73V3twXIhH2fCHTxftwuzN06PD0u6mU&#10;uPDCCx1Xu6+5RnqY4UWC+vpGlXbUyl9nJy/8yEU07uvp8oXyLrDZacYJvjExN3CV27su7utK9OPU&#10;1VAJSSwfSvty94QfTKxQO7FKt0O+78GFD5hQMciVrk7j+GWPp0xBREr07dvf9lTCC51XjIkZpFFt&#10;JmaQDT+YWKGSmIE7vNC5KxMrVLFPdkh5lMrouphq4pQeP5GLKcDmjP+CAppOlpAfvOulcQuB16X6&#10;ciBX21USc+ctKIjOnWBWJ/2FpHNXFuUfEwMRNDX1JoLEvBc+0T/77DN6ht+RiNShHHbYYXTlufGa&#10;a/5OhMKYU0udFubKrNzEPBx/TzzxFM2tWSeG9PQ5Ovy347vPP/+C6IzGM4xkATthwUBWN3bF99Zd&#10;d31Ko6Mzqt7v33+gOOigg8Xo0aPpHgak9rSLQbklMQwSqF9mligHie5CiHHjxomnn35GLFm6jOJg&#10;AQSGwhh8oNRFvCOOOEr8/PPPlEe0x9y5c0lPBV/rc+bMoW8gbeg0MQVZccUVRWcsKt5++x35/URC&#10;7LPPPmkDW5Eiv+yoZ7Ssfs4Bjjbbaqut6Ft33nmXqCtySlMqcLqOFzrPh0JWJ8m9ukVLR0w4WrRY&#10;XmHRRtA3oi9tsP769td6HPLROcOdiXmYTmKV4+ef5crglltuqSnqYckr577nn38hSUNHH30sPWN/&#10;3jz6Y3VCKgiF6NVLZqtPn37iiivkKiMffHDRxRepzsVQ22SsFRB9hQuI1KcZXjwRp05OykfL2pyV&#10;1NfdcD0puNHpjjnmGFWOurp6yhdcdWPXQKkoWRJzsdjHc24z5T7aOjyFvm3VeSQsFcJQ8OIKJrbF&#10;5n8gY8d02XHFe/J7ZHVv88Pe2NwkmpvTrsBRv7vvvjv9bu/oyKAfHszkKCvzhjSxmoV8jRq1nIpb&#10;SfgynfToFBH1Byb+9ddf0+9vvvmGwlEnUgiQzI22IPVw5KNzhisTq5ZO7PEnnk6vdFrbkboLyi2J&#10;5QIkI33g8ANYht933/3twV0OvjCxIqeTX375ZcY9DyAG3ug8sEysO6NaTMwgN6rJxAxywwud+8rE&#10;MC2AQSN7msjchGzAKHU6CXhpXAPvMEwsmPBC565MzKti3954Um8ldS6hkDTuZP0MG1b2VBhJLHjw&#10;g4kVaidm4A4vdO7OxFq8MTEo47ljsuKcG5SVwgBbjfdkGEksePCDiRlJzH9U1MTCDfAFZRiYhJHE&#10;ggdfmFgBJhYG7kAP8ULnrkysGofndncYJhY8+MHEzHTSf1R0A7iBd1SCiYUj0jCXPd76DTY8dgKm&#10;ygcddJA9uGgMGz6y5PpyQyWZ2HvvvUf64YkTJ9J9vo4KTx9s44eFs+HDhypDYTvq82ykdgLcVLOn&#10;ZK+Aqujtt9+2BxcElAc2iu7wybOrYWL+oxJMDEalbMRLnQB/rLNMpsSf/rQN5WHRokVqy9GGG25s&#10;rSqH6f6oo46i6/z581W6m22xOV15kQYGw3Cnwt84+eRTqLP99ttvyniT0yND4mQywzC2d+++lhGu&#10;FSdUR9f//Oc/9Bzvd3Z2llxfbvCDiRWqE9O/h/LJupLlh+oFVvutrdJFzuefS1sy9mSxzjobkHE3&#10;PE+waxv7wIJ6m/T8ZPq92267iQULFihj40hYDm56fmHzB6NytFNDvdx9g+9hhwy8jBx//PGUN4Tp&#10;O2Z458uokaPJa0xDQwN54vjhhx/E4iWLiel2tkvDcqZbr7ZwbnQOuDIxLxb7BoWh3Ip93Tc6m7m0&#10;RaPKyBXPdtttD7pikIK1PDqDPAgioXYtMIEfcsghKu1QSB7QIv2qSxc+GNGRNu4vvvgSeheue8A0&#10;uXPK9CS56avTkBb1b/G3Bw0aRH6w+P3uyMQ6LSkLQJnhV4sPsuF0cKgK8N77H8p4Vj1jEMFv7GqB&#10;OxuEvfzyqyptHkCmz5xB1x9+lC6wRowYQVduA33nCwCGg3d54Pn0s8+tA3WsdrTaOmIxLujMwRih&#10;88YODMQBzcGnILcZvkXvWgMZh7kB+QiUYt8gDS+SmNs0MB8TswNExYeyVBIY+UHY2KsadPjCxLqh&#10;FwswEjAxDFqxmJSmKgl/mJhHEwsD7yBJzAMTg9nKAQccYH9EKISJGbjDKxNDm/DeXju6IxOrNrzQ&#10;uXNraFjW6n06Ca596CGH2oMdcfXVVytR2gnY1J3vOQPflJ5K055GnSDFXOd5OKdRKejTSe4Ubn92&#10;Za6Xxh3/513EO+9IzxJu4ClKOZDLvzq7Qs6FcDi3ovq5556T3jcEprAX2x8XDJ2J2es+35+OQpkY&#10;jhfUPeQC8PZRLOC2HfuMS2nHRx59jPqCl75XCfgiiXk1sQAxwU4G50XyVAkuclAZ/ftLr43hWjmP&#10;1/UcMUspCSUkGgG/4d6FPVKwtwuGnFvLSp46dSrt9Nef19VLWzQ5p0+J22+/XT2HWMzucuE6BjoX&#10;7mCcLzALuGXBb1aUepm/FwJ9OmnvFG5/DDcmBt0WvvHmm2+KX3+VehEoU6Fi4bJyPJSZnwPvvvsu&#10;sVi+h6KWn8M3P95fb/316MqdVhK+TBt1D08Y/MypY6NtsCiAbEChDO8gep2j3VtbOug3vg9goEKc&#10;KS/Jg2Tr4V0klRIvvfQSXeEmiP3Cw20Q4IV2gWKZmN4uhTAxKL5RB82WS2kwZNQhzoKAtxeuB4Q/&#10;9NAjVD7uC48//jjFveeeezIGXzzjduV6YNtMXqQBsMKI32uvvZ54//0P6DmXnWmd62+55ZYTN954&#10;o0q30si3cstwZ2IeFPsoXn1dWu/B8fnwgfXW24AaBhUajUumpfvCX2ONNSlMOi5MkPKYffL/7W+X&#10;qXQB1OXrr79OTBPvI54OSFtoQCIK6qyQ0tjlTD2dFA1gBESH5IZHWty5o5bUA0LSDyf1C8VIYnpn&#10;AfIxMdQjK8gxHW1v7xB///vfRb++kjB5NRFlpbxY9cRMi32mHXjggTTtPffcc+memL6laH7rrbfo&#10;SoNFylLeWgfE0O8MP+q1Yo+99hF1EdlhAbyDjsz1H7PqGEpqhF966RVi1izp1587Iq3caQ4hEY50&#10;MFDxCeXc2TBg4UBn7sxuKIWJ/fLLL/ReIUyM2ieVEr2bQacp8dFHH1E4+9sDOD84AOfDDz8UjQ19&#10;qP6JcVnMX2diqAsuP+fj448/pjbJiGfRHvIQiqSZ18JFi1S+QPsY3EArd955p3q3ktDbOh9cmVi5&#10;Ffsg7GpxeTegEzAD9BPFMDE7vDSuH8ChEfkOcggqINkRk/M4ABXDxFZYYYWMNApdnTTIDziS8ELn&#10;2b3DhnIzsZ4InYnlAiv2c8FL4xp4hx+Kfa/GrgbeUHEm5rTaduIJJ9mDciLXaSdAPsO40047jRgC&#10;z+XtCvBSELfKBH2dF3iVWLwwMTd4aVxMIezW1QsXLcm49wt33XU3SayYpuNsQZx/mA9ML1ItUHyb&#10;wbZKh5d6cYJXJpYPXUESq8QCFjwg+wFQiD+KfQ86MYAbj4zllL5FGsyxzknqNSSzwW+4fQbWX399&#10;sd9++9HvRKKTzprUGQczsQ022MBSBqdXGpl58SoPvIziOa+w4I89mur+8VkJjXh4BiUprvF4lPQO&#10;sGSPWPqCuKWf4w7DbpVramR6TBik+E5IPdvMmbPUt+xAXZU6Rc3XWbn8uEKxD3B9sLU8t2kiEafz&#10;J/EcYXiH24vBcRF+6OGHURujvp984hkKByOCLgvo06cPXZE/hHNaYFr4xvc//EhhP/74o0oTz08/&#10;4yy650UGSKK4Og1gyFrMogPWu22xxR/oirrFYg2+BaW0V1SaiTENIP8d0M1agyDq7J577qXVea6L&#10;+QsXktU8ygR6X7JkKf3eYostKC3Wf44aNcqy+Ed7SKNke1tyP+EzIgG5CCPLzn2EjGlFSrS1t0va&#10;EdIwGu+gnoYMGUa/oZdD+rpdo33FtRT4otj3amIRCtWJ6667jiQ38pcOwg71oisqhNPgwzjlO2Fq&#10;AFQSH/iJ+379+qkKRvy0srFW7LHHXhQfaUIBzJ0F9yDe4cOHEwEgDizJkU5zcx86TJYZHsCrmjhY&#10;BFfehoNG7NO3j+pA3333nei0Osy1195A13HjdrSeS8mLrafB9JhonDofo9ySGEum6ASsF5oxQx5s&#10;G65N6/iYAYAQ8Rs6nhhOXHcYrbkjID0wQtzvuOPO8hm1TYgUy7SCpuUP15Bl/Y1FhrvuvEdccMEF&#10;dCo48ofTx3ngQz5eelFanTO9MFPQzQY4royXVvrL9pOdD+XX33FDJZkY5w/5xR7Tz7743BpE6sRd&#10;d91FdH3uueeJqDXwgzmBhrkt//vftyi8X78BlB76Efra+PG7UL0gbWznoj5ga0vUyU477aRWOtFn&#10;sMqP1ciBAwcSs+R4MBBA22A3B/cHPgsBf3h25FFHW/HTdIV6/OCDDzK+Wyzy0TnDlYl5lcS8ggta&#10;SVBjWZJJEFBuScygcPjCxDyuTqLz+6n2YIZSTmAGVO5vOMELnVeciRmUXxIzKBx+MDGj2PcfXujc&#10;lYl5Vex7gR8NrM/vGVdcdiVdS5VuKoVKS2KbbropMU2achXAPJ0Wa/wEDJq5Hlh/xnrHKOammo4G&#10;luhDh7LKQepcEJ+nZQzWVxYKw8SCCS907srEWjwyMdJvWIanzGjSegv5vv3gECgAQYCY02N1Egrm&#10;AQMGKuLkOAAOYwUwLYTOS76XNqaUV/kdWBgD/F2e02Puv9rYNdWcvlqohCQG3cWGG25Iv3EWKMB1&#10;unSpXKFE/UyZ8jL9pjqxmAEzCb4ys0kfNpxeyACcOu6yllZ6h9uY2xF6MVilA1BA25k52ojbRtez&#10;AMz8OV8MpgM+eLcQXRjDMLFgwh/Fvgcmxor16dNn0vW//31TfPXVV2LnnXYWCxcuJAaHDsRWwEB7&#10;Z4ciNl51gdX1kqVLiRBIYW+tLPbt24/ysHDhYrHHHnvSqdHoFEzUiCOV/ZLo9957b1rBwbfaOzop&#10;3vzFS2gFZejwYWqFs1ooVRJDfedjYlDWom4vu+wycf/9D6R9dVlSy+jRy4klS5YopS/igtFj2xfi&#10;1Nc30LPzz7+Afu+003jaigVmhlXckSNH0nuIK+s97ZaHgTJiBYzj4Lpo8RJqR0kvYbHxxpuIHXfc&#10;Ub1DCu9wvbj++utVGFaqX3755bT0RcxX0gdogBne9tvvoHxv8XcKqWM/mJhXxb6BN7jROcOViVVD&#10;J2ZfUeluKJWJAV4a18A75s1fUDKdGybmP7zQeSCZWHdHJaaTBoXBF0nM4+qkgTd0aUmsuyOIkhg8&#10;G/Rk+MHECtGJ6e2XS4cHe0S/4NXEiHSjAaEFycRcWZRhYtVAuSUxpH300UeT2x0QLvRZ8ECBDe11&#10;dbItYezLRqPQe0KHyYDinjsWrw5Cv7jf/gfSb1bok34rJcT06dPpHuktWSqtuus8HQQRHPjBxLxO&#10;J9EuOuOSi2LSSJXvqQ6VK6TMBQteJOHB8Omnn6b7Lf/wR7pCf4j2htEsp2lX0ej6S3jg5R0wcoFH&#10;iAmHH07vs56xGpBMzL0+XZmY8ezqP8otiUGqAgFeeeXVRKwgTO4Q+C4U/eyvjZFMJcUuu/yFnu+8&#10;83hlAY/VRDiwrA3VirZkQtx99920cAKGOPGZZ8Rjjz0hnn3mWfHAAw+KZ5+dJGJJ6e/qyCOPLLmM&#10;lcS8+XNLpnOvTAxA3eyww04iFNZ2UNTWK0t64JJLLqUtQZMnT6b9qM8++zxticMpSaj/Z555Tjz0&#10;0EPiySefpnaYMuUVumL5Q1/YYEt7vT0mTnyW0njiyScpHYBpBfGwcpxv10klADrOR+cMdybmYXXS&#10;oDCUm4n5D3teC7E26xowiv1gwguduzIxM530H12PiXV/+DGdLEQnZuANFdWJ6Y2nd1D9N3s4gJ0W&#10;oOuF+Be7v7E/9wL+FizRICrnQi45At8r9JvFwDCx4KEaTAzGxQ0NmYa7TH/w4mKnRb7Xp4p2IA4/&#10;4xhe6FqPk6t/6Hq0SgC5qBgTkx/L7FSoCFYWc8P27t2brlAyIj5Xtp6+tduEXCwPHTyEXOsweM4O&#10;wF0JQz9UBLocMELkmwFvFjgAln2Lt3dElfGkbrnPYeWGYWLBgx9MzOt0kvVO+OPzC2iRJZ4+l1Ht&#10;jtB0l+nFlvQV7954w42Wq6OYSFr6e4RvtNFGYquttlLvI20+x/KOO+5S4UBbe6e4//776feJJ55M&#10;V2lMnCLFP1BpJgb4o9gvQCcWT0k/YHoHxaEeuIdiEcpkWv2wGIe+7Kv/lqsziCet+6WrFvkbTA5x&#10;9XTkd9J+xPU9eQxppW/50Nd8LCHP/NueZrlgmFjwMG9B5ZgYgF0VzMiY7qifWDTM4bLPWBKSFl9f&#10;bZS+9tM0zX2Jz0PAarPqP1o/1GmQ+ljKOv8iyXlKn1vAfa7S8ELnvjIxA28olYnJpWf3xjXwjkpK&#10;Ygbe4YXO3ZlYGU0siu/G5YGb3sAvlMrEAC+Na+AdQWJi0E7ZUQxt5nuHn+WLU23IwdqVRbkzMS86&#10;MQBzchI34Q0SnlWt8xxJPLV0UcqvulVvSpFoxaEwzWKYRF8+F1KrdEwB+Tf+mCEMGTKE7llU15Hx&#10;Des9/R7P6+oqM+cvNxPDEWDXXHMN/W5s6q2O8oKekcptefTUdYeq3qy21NtPx6zZv6kwnmrwu7hu&#10;t904mYZVt6SHtJ4DXNf8HHj66Wcoz/Rc+zZDf5/yzYofphdSV0ALa2tjpjfb1MkJfjCxQhT7VAdW&#10;nsKW8TM84EJ/a6dLWRZZv/yb00B9cN1Dp6vXq653BtDe/JzDOb9Q93C47oKJ+yOH4FlGX9L7q9YX&#10;gYx4ento5bK3tR356JzhzsQ8Hp7LcXr3gWtnWbB7700r36nCLUKFC2QABA+wwvDIo46xOkZCpJLy&#10;fdzD+ljO0aH4lMr3aEK6/sHzyy6VZ1PWsu8pzV0xfxtWz5FI2tJc/y7Hi+Q5cdpPlJuJMXBeABMp&#10;3EfX1UnL79VXX12VHRbZUoeYUEyuzqonViDrZyFec821dGULb9lesgPhqndiNPdHH31M4YMGyZOt&#10;uV10L6F8OK5OZ+zdgncdxMEOtbMVUH7klT2jsB70iy++yEgT3jqYpvLBDybmde9kzLLIj1mDLbcl&#10;twkzXTY2Ref/xz/+SfVJBw1bjIHPgOBvZiyQUd3IcD4pHR5J+Fu9elnvWGcjkH9/TTdHadj6HIfx&#10;c9AH6+YQ/u2339JvxN96623VO2eddRY9R75lG8LYOkELGXb3XHZ4oXN3JuZREgOXV4XXRgOlbHfg&#10;uDqXZrCUhbTkCMBcO5HlpI85OhM6g9/RIe9ZGpBMFq5n9G9XCiCuUr/r1rh6+qgPvf5BUPkm81zv&#10;uObLp72OdZBkbo2+fAXbShO987u50tRpi9svzZiypUZZBgldcssFP5hYIZJYRntQTolNS3p2oF+9&#10;fzFkXXC/yJY2ZbpyGxHXkXoG2rfoX28nlpwBnHUB4PAbSTPpQUWlY6OPjH6Yoy29AmlXdDpp4B2V&#10;ksQMvMMPJuaXTswgDS907srE/FqdtHNsHfme2ZHLEM8OHl3ckEv3kwte4+VDJSQxwEv5nVDMe37U&#10;SyHw+3uVNrEw8IKkJzr3jYnFyBYlKTpjCXHuuedSF0VY1HJRjfkvAOKTitikmL9gIYXRHJnm2jzd&#10;S4np02dQXPyttNJKcsEggTk6pgZQZqbET7/8ouJQx7PoGopPnGNJjIw8NVj2ZjQPl/kB85ozZy7p&#10;HfA+dhPAGwMrSWf9Nlt1FOSNdhmk0spSFq+LQbklMaRdZ+meWPHKdQQdUUdU2vIhB51RaRsEPQ2M&#10;GhHaYZ35iXdbW9u0KUeS2gVAPf1gnSEJ9O3bl36jjn/66WdLTyX1WDRVsdUXwqZ+/z09xxTm11+n&#10;y7j4PWOGnAhpeQc640miAdx/+eWXdNye+gYWgRymYV5hJLFgoqLTSRjURSzl7hlnnEFhUMJGo8xA&#10;UuLhhx9WnQfn0jG5cfpwZwxinD17Nt3DhTGw8spjlHLRcu+eVoKKlIhavv11HHjggcpYjzsCEzjm&#10;9ayb4XR4NwG+IxWaCeucP9YhSeaAgyj4nWJRESZm83/PV1bWQ9mreynAO2yZTZKi5v8eiwKk9Fce&#10;DpLi5ptvpt/9+8uT26E/oZU1MBNNbzJmzMriySefUt9hoE0OP/wIMWHCBGK4HMb55O8Ad955J13r&#10;65qU7gaHhuh5hBtr3QC0UBgmFkzko3OGKxPzeniuhG20LWnKlC3plNrxs5H9jUqgUtPJQuF//Upz&#10;D/Xb5v4nV/0XUzc4HUnt8HDYseEGP5hYIYp9A2/wQueuTMyrJGbgHeWWxAwKhx9MzKuJhYE3oId4&#10;oXNXJrbMMDHfERRJrKOj3R7kipilDmBELXsvLMPT1dKBdjX4wsSMJOY7fNGJeVXsG3hHqZIYGGA+&#10;Jobn0EeyJ4QNN9xYfPbZZ0oHBj3l2LGrZbiQ7tt3AE3HGhqa6P7OO+8i/RnSQjqc1tKly8SXX32d&#10;1rHVpr0uQCcFzwf4zR4WpA6u+l5C3WCYWPDgRucMw8SqAJLESmBiQL7GZaX4xhtvTPdjx46lKxZO&#10;sIIHd9NAxFo4AdgglJkr3h80aJBKC3QAogITUwbImttrXngBE8M3PvzwQ5Webp0fVBgmFkzko3OG&#10;YWJVQFCmk5UAb7EJOnxhYq1thon5DF+mk173Thp4R6nTSaCrMLGuAr+YmGkXf+GlPl2Z2NIyuuLp&#10;iQDr8ouJlZqGQRqffvp5zvMfvQKGw0YS8w9QufjCxNBRTMP4B1i6+1Gf8N6w++6724MNigTO1yxV&#10;d6cb6xqUDuhcvdSnKxMD9MNUDUqDH1IYA2mV2vEM5C4Gv2YbWKH10vEM8oOFJy99xRMTYyBRPn3Y&#10;wDuwHQd1V+p2JSeM33k3uVBQwl7Onoqffv7Zc0cpFEg36GYlQQSmkOgnhQwEBTExxtKlS2n0wofw&#10;hxUE/m3+sv8qxWCw15S/GarJzof5k3+g3UrNLOB0EntP+bv2vJi/zL9i9r8WxcQMDAwMggLDxAwM&#10;DLo0DBMzMDDo0jBMzMDAoEvDMDEDA4MuDcPEDAwMujQMEzMwMOjSMEzMwMCgS8MwMQMDgy4Nw8QM&#10;DAy6NAwTMzAw6NIoiomxW2L7vifzl/7DPjl2C10JwA1MZ6f0Z4U/+GGy5yn9x8+w5xV/9ri8FzbX&#10;c/v79r2zbu+X8zl+Oz9HndC5AWXY8J0L6CsNDQ22/Of6Qz6d8l/Kc71uOH4h77s9d0s/33P5hzYZ&#10;OXKkveo8o2AmBpcl/GFs1pQHzaKxrBOb6Q/+1/U/Dkcc+zP7c6c/jse/7emk38fZhvnfd8oHh3He&#10;9ff0uPbn/GfPe4pO/ampkR1nyJAh9mr0FS0t0i0y/v773/9SGDwzOP1xXdnDvf515ffx3qhRo1Vd&#10;lRNgk6GwHOi5r5Saf/v7xaRjf8d+7+VPf6fY99P9Rv7xJvmmJnlQTSHwzMRiySR1SEhgyIiBN8gG&#10;qvXNX5UdEetkIXzHwDuuuOIqapdivCa4gdvcuOIpDKi3YjyMeGZiaJRTTz3VHmzgEfDEWmjjuGHr&#10;rbcuu0TRncHMxs8BgNNcffXV7Y8MPAL+xAoZ9D0xMUhghSRq4Aw/R35Iw178jxvkx/Tp030dCFjd&#10;YlA8mLY7OzvtjxzhysSQIBrFTCFLB4/SfgDnPBovu/6AdValgvuKQekoxM23KxPDAQpeEzNwh191&#10;6Vc6BkK0tMH7aun1ue56G/qSjoGE15mLByZmlMZ+AoPC2WefbQ8uCDit23QWf+FHfdaGIqav+AhM&#10;Kdddd117cBZcmZgfjVsI+vUbKAYNGiwGDBgkBg4cLAYNHKqeDRo0hMJx5d8HHHAQPaO4g/BsEN33&#10;79+fnnM6gwcPFgMHDqRrNXHmX88u+cCQeCJekXaRdS3re9y4HWi61LdvX6pH1OlWW/0x4yTzWDwh&#10;wuE6YtQ6YJcFXRGeAUgH6SIN+hs0WKREikZdTJPXXnsdcd55F1DcXXb5C73nZUQuFnwWaKnwIw2v&#10;QJ5RV3rdDBs2QgwciHqVfebSv11OfWn06OWojqnOBw2hPrDN1turdlxxxZWI+c6YOZPC0N5oI5yk&#10;hefz5y9Q/Uv2paEVUS898shjnuo0cEwM0KW/cDhzOhuz7G04rK2jXf3WFd3cub799lu6cpx4PJnR&#10;8SqNRYsWlczElixdVjGlPn9Hr3Nc2b6HV1y/+eabjHbi3/YFCCZ+dMBevST5kW2fkIyOUVfXIKLR&#10;zOPoyinllFqflTxz0l6n4VCd2Gabbei33neQp1mzZonGxsaMZ0z9qO/ffvsto21DoTpx7LHHWjGE&#10;aGhoEvPmL1TvX3nllepZuTF37jxFI/mQN0YlG0YHvomKRWWDjHl1FPcIT6bSnaS9vV01qBMTY+BZ&#10;JUYPNyxcuLBkJra0gkyM61lnWMzEYvHsMAbCkce9997HkYbAxPA8GktLWIiH9/gszbil3EUnLGfb&#10;IeVS6aOSfaW+vjHDXCcaT588jnAuBzMxhl63APrU7NmzRcJacJLMLCSOPvpoFaepqZnSkeULi8su&#10;u0w9Kzfmzp3b9ZkYAIYFgMhgzUsSgMXE0CCJRIyex0Xm6OTExMo5kntFV2Ni+A7vzGCg7rEjQacN&#10;OxNDGdFpcpkcMBNbfvnlbeFS8uY64lUqe/p+oqsxMd7yx9B1pG5MDO3GQNvMnDlT7SYAwKjskhjA&#10;TOzyyy9Xz8qNLiuJsWibsLg/Vy6u3EBgWPZ8Qe/ixsRKIVK/ACZWqiV3pZgY6tDpOzzI4LrDDjtY&#10;YZmW1tSGiUTOpXJMF4lBWu2kSwic9lNPPaXCkE65TEq6GhPTpWJg8803V9/WmT1JUBnSsRx8GBgo&#10;5syZo+4B7HU87rjj1P1+++2nPeslrrrqKnVfbsyd5wMTAyrVMIyoJWWh8uMJqVxkSMlLMje9ERm3&#10;3nobhScSSaVEBhLJTOmumvBFElvW4shc/IY+zWDwAIIwtJFOH7LuE2LRkmUZDGfddTagMmOgwVQI&#10;YF1nLBYX/fr1V4MUgGkqOs/jjz9FimZgo402Uun5DT+YGFKpZF/ZYostxAsvvGC1QTrvctCQuq/V&#10;VltDEwJk+7zxxht0z0x3++23z0hXtoPsf/ff/x+rdmR8uThTOaP3efPmd00m1t3RlZhYLuidHcsk&#10;xYAlbf7LhP2+vPCHiQWrr2TXqTO8xgMKiesHuqwk1t3hBxOr5OpkT0B3ZGLdAb4wsUrO83sK/GFi&#10;1ZXEuhsMEwsmfGFiaFLTMP7CDyZWKcV+T4E/TMy/fbEGEnONTiyY8IuJeWlcA2/wh4mZvuI3fJHE&#10;ANMw/sIwseDBMLFgYp4fTMzoxPyHYWLBgx9MDOYjpq/4C18kMcPE/IcfTGzxMsPE/IQvTMz0Fd/h&#10;CxMzin3/4QcTM5KYvzBMLJjwhYkBpmH8hWFiwYMfTAwwfcVfGCYWUBgmFjwYJhZMGMV+QOEHE4PF&#10;vpfGNfAGw8SCCV/sxAwT8x++MLFlLZ4aFyi1Y/YEGCYWTPgynUSjemkYLC9HImk/RoCTlwk72E0I&#10;uzNuaGwWnZ2xLPfGuQC3iddee6092BPAoKdMeZn8WlUSfjAxt+kkvNfCBTHqd/r0GfbHJQN19/LL&#10;L6v72267zZUB8ObhzmiUrrGkdLOEunB7Fwc3A/BnVQ5UmomhXVBueFvBO27fnTFjpvLr5Tek61Fn&#10;wBWSPPFe1n8sxe3grZylwhdJDPCaYWZaaBB462SCQyXAFQ4A522dVkWgQhotv1qd0bhIpuAjSb4D&#10;FzycFv9OJNO/o7FM31P0PJUUcas9EIZOA1cyOuA5AV4wgXhCuleuNCrCxBJJddYA6oWuOjEm4ir8&#10;rbfeoXDco97YvxfaA/WHeozjua2u0JaUVlw70h5xVXtZ6VnfqbdOjuf22mGHndR3AYQiLfpNNCTj&#10;4jvs1ifKHjK1uADSQPmKRaWZGNBU36B+83tUH+gvRLvpfoMhoKFBxpfhTPOyfkHRXLfcHnp9oE3Q&#10;NhwH9IFC49wEO/ibiNfQkOlRNxJpoPszzzhbpCx6ASDElFL/ueCPJFZAw9SGZLzaMJhZ2jcUGoZ9&#10;pcMXEe7ZJxE7B+Rv8H5ASGLUEJbHSbyz3HLLpSvN6lC4P/7449MdMJEkp2+tra10P3bsWIrHaGtr&#10;o3DkDWl0VybGjgghZVL9UFmFOPzwI6hRUe5JkyZR3Pfee18RN8KpHtExYjEVjnqFdMf1j+vjjz8u&#10;OmNROVhY7dRQD8+70pHiJ598SnHZvzs6AACfcIi73XbjVPqyTdK0APpAR2b64A7MNLXbrrvTO+Sy&#10;PJUSa621lmQARR4mUg0m1qD5W4ODSJn/uIhGY6qPwD13TQ3STCkX3fz33XffqTaJxWT9s9PQfffd&#10;V0lQoVA9tb2U/GRYNNpJ8TbbbLOMMnP+2eeb3Xkn7hH/jDPOokEubPmI475Uav3Z4QsTK0Qnxoyp&#10;PiILDqJARaJgPJVAJXCauHJnZpFaZ2IYZbhSELd3777qnkcLhMMLZZ8+/WSA9Y2Ojg56dthhE1S4&#10;PlJQg1p5qzQqw8TSklgyKZkGagt1gj90iHfeeZeeg4kxmBCpY0RlJXMboj10gInBsSGA53CWSO1r&#10;vT916vf0DAwGQEcFWFLYeuttlXSADgF1BCOWkAyJmRdfkYYuQYcwKIqUePHFF1VnKgbVZmJw4In8&#10;A1R/Fo0C8IFP8RsaxJlnnqX6E/c3XCdNmqz6E57fdNNNIpaSA0Y4HFLtTgKYJhxsssnGajqJq+6U&#10;Es/tTIzbCPkA+LkTffiBijIxVDxXQE2NdnCENVoyU4FkwM9QcBDOM888I0K1cgSpqZHZwVQU9ywx&#10;4fef/vQn8eOPP9JzEqmtUReeKREHR55j2oPfS5Yso+/tuOPOVg4lSBJMpcRrr71G0kmxI3cpqAgT&#10;S2I0TXcS1AXqEqM89EsoNw6AgLQ1Y+Ys1TFOPvlkOucPz+Fxld9FfnW3xgj717/+RdP6pUuXivb2&#10;DmvUl+cuvvjiFPHBBx9S3DFjxtC1rq5RdCYhNUgJb4MNNlJMTLY1JIWEGDBggPIsWlcnmRTyftRR&#10;RxH9MF3gCv/86DsPPfSQ7KhdhIkhr8wAINVw3YI+QcfIRyQs2zccrldtgHZ98MEHFcMDzjnn/yg+&#10;DyKQYI888kgRT6UorfXWW886YauezqYghmPR/THHHJdRZ8wEm5p6W9/O1EFC3YO87rnn3io+x+vo&#10;kPn2E1U1sfBaGK/xAHtc53t3Ira/V2n4wsQKWJ10gr0O+N4eriPXM3u4/b4QFPJuIXHdgJQqycTy&#10;gfPAU2U7EMbhYFgXXniRPUoW0I9zwf4NnUEWAns6fsAXSQzwo2EM0vCDicEpopfGNfCGIDExQEqh&#10;Uv+UD8OHD3eN05XhiySGebJfDWMg4Q8Tyz+dNCgMQWNiBhK+MLFip5MGueEHE1tc4nTSIBOGiQUT&#10;PY6J5Zv3Bwl+MDE3xX4pdVGsTqQcQE5KZSxe4AcTK1dfyZUjhNOiV84YucE2fl6Qix54USYXYB6C&#10;vNGqseOJVu7w5ci2Qhy9Fbsy5BW5Ko0rJ5lKn2IcZFSCiR177PH2IE9A/YVCwfHdn0wmxNZb/9Ee&#10;7Dv8YGJIxEtfAb1++ulnZOMF5X3Ust1ygm4tr6OzM04ne6N+sBKfL99Z76eE+OWXnzPD8iCSY/cM&#10;0sUKtyNSQnz99deWbi8imZk9Hx4wz48TwAEvDTN9xizR1tZOlfmPf/xTnH32ubTkiyvCUMX33Xe/&#10;+O9/37LuYd91PP2GNTFMJt5/X9orgXGeddY5qmEeeeQxcd5554u77/63aG9vJyL47LMvaNkYgK1S&#10;S0srNTgDVui8jAxDQOwgqIY5hRMqwcTmzltA5WUbo2g8Ka68Up7cDJusCy64gH7DHui6666n36i9&#10;4447IWtrD+ru888/p9+JZIKI8ZlnnlXP0U7Lli0TLa0tlC+03xFHHEnhaCuYEADotHobAX//+62q&#10;nWEQrRvUxhIpMXHiRPGHP/wh451ywA8mVqgkBnMJnQ5Qr2x/BaA+Fi5cJHc+UD2eSeHIo51+mEG0&#10;d8TEokWLVThKg4N1Yfwdi6N+5UDPfQ3fmDbtJ7FkyRKxdOkSWu3Eb9h8nXTSyRRn8OAhdIXJzaOP&#10;PpZOO5USzc3N4pa//0OF/e1vlynp8KuvvqGw+nrY9sXFd99NtYyuQX8X0jMYVZ911tlyN4mDpFbR&#10;1UnJjCSTQAXj/tRTT6V7todhQzmkx7ZCuC5evJR+o0JRQBRaxpd2TpweW+WjqLj27i1tWXo396cr&#10;Myn+HtvbcP697OWsBCrBxObPX0hEwfUMC2xYa+N3jbWzAs9RZ6jz559/Xp2YzvUOqC1BqZRYZZVV&#10;VGeZOXOmigOwETPe5XZA3P79B9AVbWAfRKgtUylVDm4n1A0bzOJv6623znivHAgCE/v4w4/pijQ4&#10;H7jC9hEG3fJZL8qr/t4FF1xE24M6OzpEKiXbc/78+ep5XZ1sz9ZWKWSgtHxSO8BXtr3D3+9+tzaF&#10;ffjh+7QHF2GQ+pC2ek/bRQC7yw6rv3E/i1g2Ztx/cfI43uc/hPHOgFx7pef4IYl5bRh9qsdMBB0I&#10;FsN8T0vGbHAqUrTt5fe//71YtGgJPYfkFo12KAO7Rx55JCM9fW4OBgULfoCvsPIGuBPGsZ/O2n4D&#10;eClHJeALE1uSn4nNm7eArqhTtAs2DzPhoO5h/Y17ltQArnedoG7757/Ub2JUVhozZ85S4fxMXmFM&#10;LKhtTzrppEyGaGNiUYuYuV3Y0JkMNlUnFuJPf+oa00mvfYWhMzEwhAULZJv16lUjJkw4gn4jPxhI&#10;WlrbVV3hO7olPcVJJFS74fnQoUPVc8XE2tpUGNKZNk1OKVFifGPqdz+I+fPl7KZvX9mnED5kyBDF&#10;eHSgP0ISA9DeLKWD0QKRkOznbHRNTMyix06rmpFv/MWt/cx2+KMT89gwiAfLbBAfMymM7Jj+sdEe&#10;JDEoFKVVspQQ9thjD7Fo8RIq/GWXXUFpDRw4kK5Ijy3+WTmIaVDM2rc3aNAQqqDzzj+fppZRazsK&#10;GCcqhnf984jAm8urDT+YmJuJxdy5c6kOeKTD91BXqCfsqJC6FhB+SNkjQQJGe2E6qRMs6W2ikgF1&#10;dkZpasBTGwaY1ZZbbinbyiL4c845h6Rl3nVx9913Z6T7xVdf02AEOpk6daoI18o64ZEbnRLTVFjv&#10;lxt+MLGESA+YXoCpvD47oK1HySTt75X3YXH77bfTDgY8QzjHRzzuV9j5gLbG70022YQkLh3hUISk&#10;6GeenURb0LhP85UHL/SxhYvm0W+0AUuEUNdwP2RpDYhaUhecCay22mpixMhR1J7YCgaGVheO0NYn&#10;7MZBvx83bhwJGuifHR1Rygu2kfG3nOCLFwtkN9cHioEUZjOB6WR+2N8oDPzN0lLxD34wsVIt9ktB&#10;OeuyXOm6wQ8mBvjZV/yGXjJ7KUmaK0Lx7hVONIN7yZTxbWd9dUV1YqUAnDlq+ZjqCfCFiblIYgaF&#10;oScwMTeUWvZioe/JtcMXOzGgKzdMEGGYWPBgmFgwAbWIFzrPG8OrTszAO3xhYi6KfYPC4AcTgz7Y&#10;9BV/UVHFvg5eEXMC0sP0MV+cYtDW0WEPUsC38BcU+MLEyiCJYTW3WrCvfFUakon1KpkmC+0rBvlR&#10;VcV+PmIYNFgu/4KZ+QW3TsArMEFAUJkYOzjUgVbM15Z+odT6KBV+SGLFDPgG+eELEwO8NAwacODA&#10;QWLMmJWIEMBU2G4FRqwTJhypGI3y/Q5DS3pvMP1esGgReSTFEi2AZdn99z9QTJz4LBEZTCZgewSc&#10;eeZfM5gg8oj00Rmc/DDZ7WqwbD9nzhy5nG+54yUXwZbB5n777U+++D/99NO0/U0yKU488aSSmW8l&#10;mBiMD2+44SYq69Chw5W91tPPTBQ1tSGq03o2QbGeMRNrbGhWZcbSPpzyASeccIqK29rWQcbNcG/M&#10;YewMExi72hri9df/q8xcTj7pdBXvhBNOUrsCOjpjYuONNyXzG9T9HnvsJbbcsvwW+k4olYkBXvoK&#10;gJ0JRx55tLSTor4SFpGwdPgI8wOEs6lJT0ZFVyeZKFHpzMTYrTE6PX736ycN6HQmhvfQYdCIYGAA&#10;tkboaYLA4TMcnQBhHbGYZIA2j5QAM6t+/dLuqvVwBsoE8kD4+PG70FiMNG+99TbKTy35+Bfi888/&#10;S5fHIigQeymoBBPj7T34P8oDBoNy4LuoZpQHFvzA5Mkv0TCku5rm3Q5kT6b53ge4c/H9aaedRld9&#10;lYnbDnXFNoNsfwZ7NfxGfbNNFPbXIV8vvPBC1takSsAPSQzw0lcA3knBdMBXtqljw+Cg7DKpFnxZ&#10;nfS6ATwSwlYhy4e7ReDYE4krHwDBVsDMxMDcuJEks0tvV+EwJqxhw0bIZ3SaToKMZXX3y+y/nbe/&#10;5GJi9L5WJhAPtlXwM0gWAHVg2qj7qeqwjZbLXi/1kQ9gYnamWijcmBifBMRtAeD697//XdUV9lMC&#10;k194ka4h62wEPn6N2tLyyQ6/9pyOND7OnGb++c9/Vr8BZmIcF0wRYAtt+p1MiYsukl5JmTHyEWaV&#10;RqWZWCSM8kppC2B6wEDNAwZyEiQ1SDXgy3SykHk+Knz69Onit99+E3vvvbd49NHHxdtvv03vQxpA&#10;g0U7YnTf0tJClshoLJIOEgkxYcIE8fTTT4sBAwaJadOm0Wk4iMvfB5Gtv/76FBcjmS6J8XQSTDEe&#10;S2ZIS9jtz+nwNAmSHzqajCetn7G9gr+z6qpjiVHgHWyxQV6HDh1G7+lWy8WgEkyMrd0BlI0P2uB6&#10;4O/jGfZNwpK/V6/0lBz1y8xODjTS0+ill15KYa+88pq45ZZb1PfsNILvIw2SxKx24Q4JqSy9TalB&#10;1NfXWb75E+Lbb78V9957b0ZalUDFmViknrYD8SBOlu+WdAZGjgH6qquupnrvyfBldRKV6rVh/Eak&#10;TjawfsZkd4Av08kiLPb1aaGfB7HOmv1byZ2/2qg0E7NDH9T0qXtPR0V1Ygbe4QcTc9s7mQs0TTEd&#10;JAvVZGKlfrM7wzCxgKKaTMzAGdVkYga54Y9ivwCdmIE3+MHE3HRiBoVBMjFj7Bo0+KITK4SJIe7s&#10;2XNISdwRjUqPlCUSRXeEH0xsyTLDxPyEkcSCCV+mk4Uc2ab7fYpEpKkDwFcDCT+YmJHE/IVhYsGE&#10;L0wM8NIw2267fRYBYCkdYbD/glkE3O2Qw0LLzXRPhWFiwYNhYsGELzoxr5IY7F7sBAALbITZLetL&#10;3bbT1WGYWPBgmFgw4QsT86oTA1vSbV2itDVILufDfS3jwQcfFJdddpm674kwTCx4MEwsmKgoEwNA&#10;AJhCwvc9fu+2+x5il12wLzG9N8zox/xhYsbEwl8YJhZM+MLEAL8aZsUVV+rxe8EAw8SCB8PEgomK&#10;KvYNvMMPJrasiG1HBrlhmFgwYZhYQOEHEzOSmL8wTCyY8Ofw3CpuAO+u8IWJGWNXX2GYWDBRcYt9&#10;A2/wg4m5rU7CFq9//4Hi9NPPsD/yBY89/iS5U8qFUsunA4ci19SUlwYrzcSkayK5mr/TTuPVbyeE&#10;rLJvtdVWlhNRZ0eJndFowTpnmEYVilzfLwS6F+B8MNPJgMIXJuaiE9OPtE/YVoTJ2aHVWXVvrLxy&#10;zPH53t6t4foSNoDMxLjjw6aQeYB06Zf5m55b/3SQLaEVlP5m5vvlPr290kwM5WRmwG1gr790vUk0&#10;1kv/bjhVyR6H2jSJU9wzmRIGMwbi6PWq6lorc0aaWjhowt42/Fx+23Jkas8T55WcPKbfZ6/CbvDF&#10;KSLgtWEMvMEPJrZkaX4mJl1/y2PoAXY9jZG6T9/+knHQeQJSAth117+QF1fY+v3ww4/imWeeIemg&#10;o6Mjq/1bW1uJaMHE2ts76DfeW2e99bTvpZ0uIi9LliwR0Sj86W8shgwZptJCHr755lvR1tZO9088&#10;8YT48ssvNb//aTfX5QRyXUkmBkCqwvcaGprpvq6+jhjRrbfeKvbYY0/l+JPbDgxKtpm8h2fY4cOH&#10;0+/GRmlsrtMVnxmBK3bNkJfdZFIsXryYnuN3a6t0D85Antg5I/6kZ17pLhsDCdped0WP73FcMDpc&#10;hwwZSvum60JhMWbMyqIzKtNj19v4/dhjj2V8NxfmzfWBiaFJC2kYA3f4wcTcppM4ZIUJB9Ad7YEg&#10;055V5RUEihESRB+NSffRX3zxJV0xLWW0WswGaYGJ8TH0uIcLa04PB68A5Fc/hfMWkpQnQN/BAfDB&#10;GADcjgOHHno4pbnBBhvQfblpsBpMDPXw1ltvqfvx43eiK/KwYMFCFS4HGuntFWAX7DKv8mwIpIV/&#10;Ol3heb9+A0QdMcGUiITkNsA//vGPOT0L8+Cx7rrrqzB867nnnhNTp35P9zwVRFlxRgKfpaFLZkCD&#10;NUCGatN54vrB4UFe6toXOzFkqJCGMXBHJZgYEyO2eDGxcDvyFYQJYiZmZ50QhbMMwIyAzz//gq5w&#10;zc3AVOaXX36hczxRjnC4gd7DSc3LjR5DvyFJgIlxJ1LvWumSn32L0LGXIx7vVLs7cPoRcNhhh9OV&#10;mXBtrTcdSrGoBhPDl9hpAuQYSD34/pgVVxYLFixQ8SCJIS4zsfp6Wef9+/en9gATkQ4XMpkY8oIB&#10;hNPFM9Q7dGszZ86ksJRtHzNL0DjHQrqBpxNirbhyQsiHzsj8h4gWwERxZsLAgQPVYMVMrKmpmeLD&#10;5fxGG21EYTFroHSDYWIBhS9MzEUnRiMz/aW3fK23nhxd9cM6mDhluLzqYUrXoRG6PL0qnS7HIULW&#10;0sU9n5qEI8ow/eG09ffls/Q39SunY5fe/EY1mBigl4vLyr9lBI2B0PPM+uX4qHf9fXrVan9MJTk9&#10;hPFvluDUM+078jm3qyXpJeViEcDMj+PyfmjOg/6M09K/i/e9wJfVSaDQhjHID1+YmIskpiOtR/FG&#10;OH4BnQISodSFeBt5qwWvTOyoo46yB2WgO/YV1AmkOV4sqiR8kcSA7tgw1YRXJpav8dwkMYPCUAgT&#10;y1fvpq/4C2NiEVAUwsRyNaCx2PcXhTKxlVZayf6IYPqKv/CFiRVqsZ+fBMoHXhHJh3wE6uV9v1Ao&#10;E3NqxEKmk0GFlzr3EscPFMrE8HfBBRfYHxfUV8qFUuus1Pf9RFW2HfEhrV7gZvmLJWEvWGPN39HS&#10;vBsBvvfe+/YgZQyYz2Lab+hMTGdUbn86lnicThZSrgsvvLAsCvRcrQJ9WT78+OOPeZk9245FwtKc&#10;oxTYmZi97nP9/fDDDxnpFNJXAHt8fL+5uU9GWCHojMZJcV6s41E23XDrm5WCL8auKJC9onMBFQBm&#10;AgNJvqcVK61fRK3VFoCX9/ke8WEkxx2JVjlouTe96sWg96x36iNyyZlBKykiJeLWSgmv3HAcfVWG&#10;OxIvC+vxOK2cvbBIFMvE9MZ0k8SQZSy/86DCRQDT5pGWreSZkXMdUJhVhwDXCa1eWUSubIK0uorp&#10;9WbZLwEdUblCaQeHOdU55wn1RHQEY0rOcEq+8913U1V8AHSmr7alCjioBrGKYWL2NvDaVwDU1+67&#10;7U2/0/Ury05ltvoPtUPKap+UbC9lrmK1CaVBlgRpQ1RZFm6nJP3p0Ouf65vStuqZbQ0pPIkVbf8H&#10;ODfM9UMSA7w2DJZyAX3/Fjg6KmLzzTdXnYQZB3dkvqLB6sLyGRoO3+WGHD16tEpTShdJlS9pzJeJ&#10;1157g64gzHXWWZd+cyM89tjjkpGBAVq2N2xLw4TMZcC3L7nkEpWuHyiFiXGDujExWGkDXEdsVoHy&#10;MKHvvPPOYs01fk/lJQNKi3jf/O/bdJ04cSJdyU5JswYPh6XlNdJG+OTJk8X119+g0oGpBk68YpMN&#10;tgC3g9Njw0tqb4vxnH/++RSG9sE9pDI2ATj33PPo2a677q7SQeosPbCE9s033xBNMpPLh1KYmN4O&#10;XvvKKquuSle2wSOjYKvszc3SrgpnUugDCdMvn10BQ1Ncdc/JXPYddpSGs2PHrkZp2CVarDSivWE3&#10;Frb6HJfdPojI+KEsQaIS8GV1EsXy0jCoqNNPP5MqfsUVV1ThTKAwgsNIcdhhh2lMTHamL7/8WhEa&#10;rrzNghig1Yl++uknCpPEKhuKtzPoDaTvFaP7ZLohWMSOxuKKSXH++J47Qjo8Ik499TT67RcqwcTC&#10;1nI4S2J6R9alFUn0aUkGqIvId+JJOYBwXaBu0YZc/8z4L7/iclFHbcojeKZ0lZuJpS3QAWzyfnbS&#10;c+o5voZn8ZQQ3//wg5Ik+L1vvvku4/2I1RmZXrELAfToBaUyMfxBdvLSVwBu/91331PeW4MOACYG&#10;IC30EYwtnC9ceRBCezDjp2eWISpA7W9VOd7hQY0BaQuDEXDgAQepXRXcbo8/9oSKi3YodGO5X/CF&#10;ibFE5AY5YliMiKUoHuGt0WWFFcbQcxDhK6+8opgYwIS49dbbqMrU5+U6o+IKZX1PrdUYABM+T2kX&#10;LlxEHR7gkaQzJk9dQlwQ7k7jd1YdkmyaeM+YkNbpGPH8BJgYl9feEdz+YDwKuJlYMBMD8cpyyZGe&#10;mTzX4UknnUTW9qFwg6r3yZNfoCv2RQIsre68867qXSZsXE855RTx+eef019dpElEeXpndSLsmUR6&#10;SF/X1XDHImmLaKaXYprLli0jiuJ6GjRokJg3H9JdgugI8c4888wMJsv0QG0oUuKpp56itrNvgHdC&#10;qUwMwD4EL30FqK9voivKgjZhxqyrAGKakWo4kt4Hy/ZaTM9qJqNNJ9f+/bpUN9NnzKJ7OxPjukIc&#10;CBigK52J4Tfa5bfffrMYp7dy+Q1fjF29MjGAK9ktjIG0+c/+JP+9d/D3dd2N/luFaWI75SmVIF0c&#10;v9/UJInODxTLxD7++GOVhpskVgyy20HCPhXR60q/z/VcxwEHHKB+U4chHVtu3RWH25/rjIm/h+kR&#10;fiOu1OfITj5q1CgVNxeQQrFMjFHoIlg2LIkqR10w9OducRn2eFKP5ly39nvAqc9UAr6YWMgRspSG&#10;cYc+/QwaIG3cf/8D9uCSUMx08phjjslIoxxMLBcwiu+777724MCjoaFJjBs3zh7siGKZmB3l7is9&#10;Db5MJwHTMP6iUDuxwYMH2x+5TicNCoOdieWCbifmBNNX/IUvTKwSklhPQ6FMzAnGYt9fFMrEcsH0&#10;FX/hCxMrRCdWKuwri4x883GyrNHslmDfVA7kypsOttdxg64Ty4d8jefV2NWuryoX9PrR7c28oND4&#10;+eDGhHJBMrFeru/3xA3g1YQvOrFCmJidGAvpQCCeFVZYwR5MuP/+++1BCsy8wBiQBq9E+gWkib+I&#10;B/fIn332uT3IEV4lsXzwqhOzex5AWeJxb2YHhYCX+dmtTkODuxX9wsWL6Hr55VfaHxUE/jZQrKW6&#10;V0nMDV77SrWgD/jlAvo9u9AuFb5IYoCXhunolGYLkEY++OAD8a9/3aEIAtf//OdBqjyyvk8lyVYL&#10;hcU9EyEU/IgLj6J6RcPMAXFb21rpHkv4L7zwAv0m+5YUlu5l52EDS5hRYImaJQTYQLFxoHwvJRYs&#10;XET5AKZNYzu0lPj662/oe3ifOwXqAK58+f1oIi5mzZLL18Ds2bOVAS2Yud6x7KgEE0MuX331VdFQ&#10;35vuUS/k7jglvXTG4mBmCcor6iieSIklS5ZS3Fg8KX78cZpKi50kwpEd0o3GZTr4fcMNN4i7775b&#10;ruiKlLj00kspXbIkt+I8/fREyTxFStx22220shjVzFiilo957LC4/fbbrfynxDvvvCMeeMB5UQXt&#10;vXTpUkoXhrWAbo8G26o77rjT9lZuVJqJwU4L35r6vdx1gHZ48MGHVJ0h70SDMFK28hRPxK16T4kn&#10;Hn9CfPHFF+nywrLfqnM4NJw+fbr1nSSZSTBwgDU7yoT5AgyCkT4cWVIbplLi519+Effee698P5US&#10;L730EuWJHCXqOyJSKXHPPfdS5eG9L778glbQ4RBTP7uhFFTcYp87LjooVapl9MjSAGzF2C0t7FTY&#10;0ph9foOJbbHFH+ndiLavDkyMnwMwd+AtEdRo1pYINAIaCeA8M7M499xzFeEw2E5Nj3vEkccQM8L3&#10;OX0g7WE0bVUOoCOyzQ3bk7FtVi5Ugomx0SPbeOltCDMH5A+GoFwn+n479tzJAMMAhg4dTnHwx21K&#10;doDJpPLUecYZ8nQlfp/9yDc2NhJDRRvZDY05bw8/+FDG/ZVXSgnNyVKcGKBFb/AYCpswgLeY9e3b&#10;n/LtdQ9gpZkY+gGA/KLDh2ulfSK+P2LECDUooI6kCYrsX1tuuRXF4Z0wsPFK24tJmpV9T/7Zy4/v&#10;yoE9Jd5443WKj/bGt88++2y6J6ZlpROxvLOCTrhsq6yyCl0hJQHcnmgvvIPzFPyCL5KYV8U+dwSg&#10;rk52nJjVQewViQ6MuPvvv78KkwxoRVFfJ90aowkZzMTg/gTPJAO0Oh/2y6WSJD3gnhkd51lZc0fq&#10;xAUXXKjSlGGyI/JWjUgkJBrq6hUx6UyPp5MoS1u7NDjlNLgR4cpXugtO7zpwQiWYGOeJ7du4DVC2&#10;Aw88UMXp3buPKi//Y4NJHcgv4vzvf/+je+5kXA7eb8dMDEBaetu/8MKLVseQ7/AVbYW0f/75Z7oP&#10;WwPY1VdfrfZD2qEPctiSFLLqW5bDyq+jDaIzKs3EmOkjf/Czj/Lw4Igc4PAQDBaQfFAWDDjEWCyp&#10;B4MTfjc3y/6COHQwCHtWtaQqe36wQZzipFLi008/pbChw+TBHmeddRblZ8qUKRROBuEaw+SBi/KB&#10;LUuKecptUP/+9910v2jREnrPD/iiE0Pm7BXhBBR+zz33VBWHe1QY3h8zZgxVBMR/4Nhjj6druvJl&#10;JeA3pi6Iq3fyW265la66pTh8wfNog3eXLWux0pCHKIAgOS6mMRhtWIri/HLnwRXMB/mARId3+PvY&#10;28YjmmxIeUUcliTR2LCjAmEdfvjhYtjQ4WqkdUIlmNgOO+wkZsyYQQPKxRdfTIwJ0zhsJWLjT31D&#10;L8qTltqymRgzRS47/rg+gPZ2uckbhI4r2hH1go6BOJ999hkxdoSh7KhvXCFF8fdIIhApOTVPJcVa&#10;a61F6WA6dPDBh2ZIZNx2GCh32203egZJf+jQoeLyyy8nyQ/t6XVaUw0mhjy3WKcNoS623nprkmL+&#10;8he5JzQa7aSDUmgPJQ2MoEvZRqhT3lIXsxgdtwl+o/xM2zojZyaHd1mIQJ/55JNPyJQHz9dZZx1S&#10;L8yfP19JvLIPyBlWKMR5kG0Na3/MhvAeABpzkp6LgS9MjDu7XwBxNjbKvWF2eCOg7FEZSKKL5ngf&#10;1vdsve1lVbDc8IOJFWNiAYm1fEgPDv7D8uqg+eXPROnfrDQT4xOlSkdKrLf+hvSL5C/H/PvT7qHa&#10;yvcdX5gY4LVhvMDryOg3SOnuMC2pBvxgYsbY1V9UmolBIuV9sH6Apn5lpG/UC+vvKolAMjEDf5iY&#10;2+G5BoWh0kzMwBt8YWJoUtMw/sKrsWs+GEnMXxgmFkz4sjrpp06M1r5KJBK7QW1XhB+SmJti3w7o&#10;IvmY+WJQrqmKrgAmvZf1B7MC1q8h71nKaWv1rdjy2GGYWDDhiyTmJxMDykEkWH1klJp+JeAHEytU&#10;sT986DCp1yiQGbHtWLnqVbVnSojllluOWpNXPA857FBybc0eg3mJXzfT6OiI0kocA6YexdStYWLB&#10;hC8+9gEvDQNmN3ToMPG//71HvxvqGslyl0dabC2BfZc+osMz5+GHH0FhWLFkYnz2uedoKRkmAliW&#10;R3psewYCxQiM5XjEkWH1FC6XdmWnQ3rsCO6+++4j2xU2IYCLluHDR1i5qDz8YGJuklh7R1QMGTJM&#10;3Q8bJn+jk1L7NDSJpiZpzY+Vsj59+1NHbm1tF3379qXwuvo6acyqec+Fk0mud5iYSIaSttnSgfrn&#10;Zx999LFob4uqdCBdIX92G0JAD9Npj22W7HH0rVX4nhd6tcMwsWDCF0kM8NIwbEHPRKtbY+uMSyeS&#10;J598kq543q9fPzK8xHPYMVFnSyaVV1DuhMzE8IylBGU4CKd4yaRYffU11bewNWPcuB3pngnfzkwr&#10;DV90Yi5M7LvvvqcyrrbaanTP9SftfKRdFtchbLn4/oMPPyIbId7Cw3XMlvncftJ+yDIuzdHxEX/B&#10;ggXENLF9BPG43MOHD6erE21lMqhsQ2mko4dDguM8SLpJiGeffVZ7yx2GiQUTvujEAC8Nw25syWqY&#10;JCcpBYHYOjrkUjIzJsajjz5OV/spKltsvpVihmypzERPTEykiBHwNIP3P2LvHSQ/ZVksBElzzMS4&#10;A4HhckeuBvyQxNymk/DZjnrDQREAMzHUj27MirpnhvDtd9+T33W8x/ssaenesszHIKEzMW42p47P&#10;aSxYMJ/uQYxEH/XSCLN3bykF2mkLKeViYsg77391inPX3ffQFc/ZONcrDBMLJnxhYk5bF5yADacg&#10;dFj/ghDwDqyt2YoYDKS+vkGd7gJAIoIVP3cSPmcSRImMY8sMpzVy5Eiyq0H6YFmIg20+mILCahvp&#10;w9qZOwfSw3RW/q6nZ3gHTBThdp/jlYQfTMxNEsOhGygnGFZrayvVz/yFi8TWW/+JnqMuuG2OPfY4&#10;qmNZ12FqI2YCXGc8MOA6a5YcsGbOnCWOPPJI8dLLr4mpU6dmMBZuU7TZcsutQFN5+M2vDckweCwB&#10;07DT1uIly9Q3GfKbs8RBBx9K97/NnkdxYGHO38T0lNtbMrE6MXPmTJWGGwwTCyb88bHvkYn5BViV&#10;g5Dw3TXWWMP+uFugEkysGqi0IaSfMEwsmPBFsc+SUCWBaUOpxBRk+MHE3KaTBoXBMLFgoqKKfQPv&#10;8IOJBVES68owTCyYwHGCXug8b4xKTyd7AgwTCx78YGIwJzZ9xV/4o9j32djVwB8m5tXHfjkBD7zd&#10;BX4wsUIOzwWgNtlmm21cD/dFH4SjwlxgG8p8QBq5zk6NhNOLXGDEpZr/+Al/FPuGifkOP5hYOSSx&#10;cG1peerK8IOJAV77CpmwsG+7ZJJchtuhOx5CPywVXmnOa7xKwBcmBnhtGANvqAQTg6db2IDBZAId&#10;AKM+m03U1zeLjz+WXj0Z6EicJ5gnwMkhQCvFlpviRDJBcdZbbwMyWyEneZbjSWmywcbEYfHeex/k&#10;tOQPIirNxHQ7NtQhdqCEQnWkA0L9o73YfVSfPn3Ff/7zH6pj2E2iLeDCmt2i45tIA4yRF8UgnTU3&#10;96HnK6+8KoXrNAe6+PDDD0nqYjOVPn36Wa7H5T3Sq7ZUZhT7AUUlLPaZgaDtHnzwYdHe3i7a2trp&#10;8BPuqOhILS0tyjQCnQOIazZX+r5FvMUEjjTSz2RYmgmmvcB2FVSaienxwIC4DuFNlZ/jcBfkB39g&#10;YoAcVGQYn32g0xLs8fAM7d3S2kpMEIyPnzGQBgPv4500HUREe0cnpdFqnRtRLRidWEBRCSYW1RzY&#10;4RQj3jKEDdI8jbFbtdPWIpESd999l2BnIbDb0z1N8DkHAIyNATsTw3FtpTKDSkMyMfdzJ93gta/o&#10;TjrxzW233ZZ+8+EbqEswMSyswZX3ww8/TG0jmZhsSzsTC1m6rVg0Kbbffnv5HcsQXI8HgIdxWbnd&#10;mcnh23LbmTxBqZowTCyg8GM66WYnBgZz001/F5tuuind4/QfJtqWljZ1KpQOKb3JXRYg/rfffpve&#10;wR7XY445hn5jh8W1115L+Z/0/AvigfsfFM8+97z47rvvxNNPP0Md7KqrrhLXXHNNyWWsJCotiQE4&#10;h0FKXOlBAucLsBSNvoedJY8//qR4+umn6ei7iRMnionPPCceeeQR8Tzq/4EHxFNPTRTt7R1i8uQX&#10;xZQpr9DeUUhf6623HqWD9LGZH1I3l+/JpybSe8CkSZOIYSEe9qGy5LbJJpuovbPVgmFiAYUfTMxN&#10;EkP6IMZSt1dB7/Ltt9+KPfbYkzoAtnXBPU4iLs/YtCOWwrdDoqOzk7Y7dRVUg4nZga1T77//vj24&#10;R8PoxAKKSjCxiqC0/h4oBIGJGWTDMLGAotswsW4Ew8SCCV+mk2hS0zD+wjCx4MEwsWDCFzuxQnRi&#10;8NMF+xMsx7MzPh3Qr0g3Ot46cChcvJ0R9AvQyQTRs4JhYsFDNZgYvhQOSZ1lTY07PWDRRCrpG12t&#10;/IFwOO222w+ssHz2YlC5MXeuD0wMjeq1YVZeeWX1e/78BXTVlb9nn302XTk9+/Itx+Vj7HXoMRHP&#10;Samsh7kptPW4pRJuofCDibmtThoUhmowMdAgn/bN9KiuqaQ6lxIH7Oj06ublxWkbkh6fPCM7vG8P&#10;gyCgnpVwyEwpmOcHEwO8NAyYhr2QuMfoccIJJ9K9nYlh+faGG26i33B6x40D62WAr83N/elK9izk&#10;oK+GXFLfcMMNFA5E49KdMlsxswEfg8PZyhzNgvSlpJak+CAarL5x3HLBDyZmjmzzF5VmYp0xacbA&#10;NnbsbRffHz58JDEUeLGV9B4SI0aMpN9kN5ZIiFVWWUW9y/TK/YXDmZnhyn2Dd27AvOOuu+6i5/o7&#10;OF8Bq9rYZ4krH8qLv5dffqXk+ikUvkwnAS8NA5sSewEjmkSF52kmJj2KArjCqE8HiAlYd911ieE0&#10;NEip6q9//WvGc/2UGyXdWRVul8T4nomF/ezbmQkbIJYTfjAxc3iuv6g0E+P233OPvejKKhYwIgym&#10;yAdLYsxgANlfEuqEr/POO080NFiuvq0pKedhjTXkWRO88fvQQw+nK/ef5uZmugJgjjhch739sofk&#10;V199VdSG0mUqtX4KhS+rk8iy14bByUSM+x64Xzz22BNyHm9ZGDMTYkbCkhX+eLsE/lDJCFtvvfWt&#10;EUTG54bHPXRr+jYKZpjMhLKZGO8zCysxWe73k6NTa1srFbbLMDEjifmKSjOxkDWQ77nnXnQF/RKD&#10;SsmDbnDt6OigK9MK94+YZe0PS37c49QqXLlfcTnGriY9I6f7j+wjTkwsXCvPVkCfwFSWGR+Y2Pjx&#10;4+l7eF6J/qHDFyZWqD8x3oSKKRogmZS0+kX5uTIQR996weHpd+Q9h7FVs6zIzG0bDF1XwGkwEA7R&#10;mNPBb3va8p3SiNgL/GBiRrHvLyrNxHR6JB2vtR9SZxRMz/ofP5PTvHSfkP1JLmLxezwV5Od638DR&#10;hqmUdnCxRfccD84DIHzwN2R/Qx4qzcR8mE4Wsjpp4A1+MDGj2PcXlWZiBt7giyQGmIbxF34wMSOJ&#10;+QvDxIIJw8QCCj+YmFHs+wvDxIIJY7EfUPjCxLqAYh/2TV0F1WZi9u9Wuu4q/T2v8IWJFarYLwS6&#10;+YRfsBNDIaitKU857fCDiblNJ+HZtaO9U9kO+QleCMkFNsyst5wseoFuWFkNVJOJoexoL6wi/ulP&#10;29CKub7yznAKy4eIg9E4gxX/MKvA7xUcXDMFAb7YiXllYrTCYq2e6NbFbOlLzyzLY/zxtglaPbEq&#10;lVZF4GaXV1EQz3LMlmE9TMvL1qomGoNXUFJJ8fPPP1N6+G23OMbSMf+mb9k6TiVWJoFyMzGUgtuM&#10;20Kvey4/ADfHvOKE+mDrcFn31m+tY6OuaRme20ZrR67j559/XqWnntlWivk9ipdMirXX/p2MS44b&#10;s938cB7sbcftLL8t49HVcsmtnrmYBlSaiVH+LLqVq5Qyn3BPrbcPQtEO9JtXLa0yc7/hukE96gMM&#10;rzTyc3js5XT5XXmfdn6o6lOrb7ynt4fsy+k2ovbS8qbH5e8h3PLhaLWVlp6trXVUVCcGBnDKKaeI&#10;1tY2seuuu1DmX3vtNREKSRsVu3Ux0kTjwUIY1veDBw8RM2fOIvsUVMiOO+6oLI0RF1fdXmannaTt&#10;CnWoZEqsueaaVDHTp0+XFZlMiqFDh6v8kU1aKiUee+wxio9Rjc00Ojvl0vSPP/6k4pcTYGLl9uyK&#10;cqHeli1bRvdsw9fU1CxqUJ9WPM4H6hb1ivqMxmS9bL755lRXdoZLThOpEybJuygNRKmUWLashUiS&#10;mRje43wAcL7HcUMh2aYAiJgd+KWNkdMSJHzEy7AwucSGESjKDwwaNEQxA/gxk1d4RU2I+vqI+OST&#10;T0RDQ1MG/TgBOakkE+MdJciTbu7Dnl2RDtfVXnvtLeKJBNl1gVb5PRiJb7TRRioe/zEQjnqYMGEC&#10;3UfqGpSgkYij7eLk/BK4805pvY/+yX0OQD65nzBAS3i3tpZ3G4TIpo3dlaM/A6AlpIV2g79/0NIO&#10;O+xAAyd+E7tLJURdHom9okwM4FFgzpw5cqRJZXYSIBxKMzGgX79+dCWbFpEU//73vxWnburdl57x&#10;lAhpYbsEKkaOBmnXu5iWMhOT4Q3E2BjcMW+//Xa6f+IJyxAXG2otw1i3aZJfKLckBjDRsWEj7H24&#10;fKgntszmsmOwkW2WFHFrB8UXX3xB1/79B1qpSlAHszoMW46DOFk1AGYFcBl5EDrnnHNEPJUiD6O6&#10;EwCkgN0ZAJ/6U6/t/6tDp7Gkw3hcDjicR9ADyoJndjfZ8DALoPPj/XybpivPxOpVniCF8XchiQEo&#10;C9OqhLSiR72BeclBBOWX25dyMTHg008/o2trW4fy4Ir6gk1n3GJib7zxBl35bAWmGzA16ao6na7q&#10;L5ZtGzMz7tugob/85S/ErOR9Slx00YVkOSq/ax1aQvyhXtx8880qbTsqqhOTBCaNWkF0VNF0work&#10;7Gw1zBbyZJUvUqJPnz6qQgEpWUlrZVgiA/x9pIVnqICo5d+dmRgkK6QDN76cD10nEKE8JcRtt91G&#10;8f7+97/T1AjpwfUyrrr73nKiEkyMJV7euiLDZBvwtq9FixYp/+qoW8nQcaqRJP53332Xrv37y72r&#10;gIwbET/+OE1KA2zJnUqIu+++m55fcsklGW2O9kOnQz2jztFpMajoaQ4aNEi0tLVm7c4A4DIZ9FHf&#10;0KQYMUsQqEvurNTBk9aOD5ESRx11lJVWHX33uecmqzTtqDQTA52jLAMHDlKSGDr/jBkz6LmUxOQg&#10;3dEhGRVmKfFEUtxzzz3i1FPPICaGfgKgDlgiY3BdffTRR3LgCtXTHmNiYmTQGheJOBhRQjz66GMU&#10;lxkUM7Fx47ZXZykwuG14a1KNpUvW91nijyTnRIIGNd7mh/2gHR3tFD9GU8/0KVxO8IeJFWDsqs+j&#10;7QBjs4NH11zQ0+M/O9jRjp347Ootfi47HM/Jee6fX1/iN3xhYh5WJ/UpADB5croT69ba6TBZR3Ax&#10;TfXk8CwXnNqGdVPyT+pnwKjombV7o1CAZmTesiUPO/Qn+eIBeFpJJgbwt3QtEhgZhTlkg7cY67QM&#10;pOk5s5wk+UBapnpSwZl9gbSgsq25rTDgEJPT9NRgPgy7cwW97b3UnxOt5EJFFftuIO8RRRBtd4Qv&#10;TMxFEtOBjuFHG/oB0ADywtOgoKAaTKwrAFNx3dEC6idiSe2VgC+SGNDdGqba8IWJeZDEDLzDMLFg&#10;ouKKfQNv8IOJmb2T/sIwsWDCFyZWiE6sFOQjHvscOl9cHR6jEezfyAWv384HX5iYB0nMSa9SLnD9&#10;ea3HUsG6I79gmFgwUTUm5kRg0IXozt104BlWynLB7hQuVzo6ePVr+PC0rZgTvvnma7rmWyHR4YfP&#10;/krYicUsLbCXumKwuQT0HYV25vRq1ji6Fvp+ochHL8XAMLFgoqJMDIzrp59+pvhhy8gRv3/55Vci&#10;DJAGzBzwm5eCO6Np+xN07BkzZ6n0sBTMKy4rrbSK+gaW9rljwtCSLYRb29vETz/9QuH42ujRy6uF&#10;BKxw4DtYZSEbNovJdkajKs4+++xD5gJwOAfAlkVXPi+zzC/0VaBiCd4PScyNielL3XpeUXZYYKN+&#10;AdTV9OnWsr61+KLvbOjsjKp3sTUmpol3ndG0f7YjjjiC4sMEgBcSuK3pOw51hbj8vDOW0Iwl4yIW&#10;T/vSQnryivQTIoalfIum2CSHv8XmIYXCMLFgwhcmBnhpmAEDBsnF2lRKDB48lMLWW28DybysDotr&#10;377S5gj2S5BqOG1YljPRTpnyKoWxRMBMjKUXNtQE0V9wwUUqTF/9HDlyJF0j4UbRaX0HnRSMD3E3&#10;22wLIl22s9l7773p+uGHH1IHoR0AFiMORdh2SS4t652zGPjBxNy8WHD+YEtE+eXpnhV+33330fW/&#10;//0vXWfPnq12V8COC6itkfX96KOP05UNVNm4FGmdddZZFAYmRu/UyjyxZPblF1/RFdbidpCtFG1z&#10;kQPGlVdelc53IqYYCwB7QpQDp5HjesSEoymcJWgY8yL8tddleQqFYWLBREWZmJTYsC0kTltBABAm&#10;iFIZpEbqVOdlK3zuXJge8N5FlrRAUL/99hsxMcQ77LBDKRz56bQ6GktG9mkTM7G6ujSzwHYJxEZa&#10;EYsxcafZd9995L3FiJFPGOzCSFJnOHhW6lTGDybmtjqpmIFl88Wdk6+PPvoo1d3777+vwhUTs/iz&#10;3u5IrzYkGQrbCR1//PHiwgsvprAjjzzSeieTiaE+f//73zsyB6QJJoR6ZjqABKYjg4mJlJg/fz7d&#10;M9PUaQW2iLpxbyEwTCyY8MXEAk3qpWG22AKSjZSwDjtsgrW3Su6xYqJnK2Vs+YlbOjJsc8AUAJb2&#10;6Dzs3hrXeQvksW+8ex9MMpZAurUWI4rQvjj5LDOPLK1hGwfeHzFiFJ1Did/YRgMGe8IJJ4jevftS&#10;R95jj72sNOuV9AipEfl/77336L1Ro0aR9Ecd2kOd5IIfTMxtdfKVV16j8nM9NTX2EZ9//rna14a9&#10;p5JZ14nRo0db7ROheu+w9pJimonw+vpMK26UHdt+sNn+7LP+j85O4PIwUwFD5G1fHAapCwfGMLbe&#10;ehulY8TWFfaooLcr0rnzzrst2kkpg92VVpJeF4gmrDRmzZlDV06jEBgmFkz4wsSkhFX5huGR2Q/k&#10;T6v4aWGx8EOxv3hZfiamI3/586OUdwFIezhejH6LlLj00svsUbJQzBejyaRorJeMD7AfFOMGw8SC&#10;CV8s9iHCm4bxF35IYm6K/aBg4cLSpt5e0d7eXhIDMkwsmPBFEgNMw/iLnsTEugoMEwsmKqrYN/AO&#10;w8SCB8PEgglfmFi1dGLdGX4wMS8W+27I518rH9jGDEAK7CARKNZOq9owTCyYMOdOBhR+MDE/JDGs&#10;9hUKvNHg4Ikz7eeLTTu6FjMzTCyYMEwsoKgEE4O91fbbjyNzENi6wbShVy/ZjmhTOKnbf//9VXzE&#10;g3kJmFE4LE1Ytt12e/LYGkvExK67/kUxKqysgibwTmdMWvSzgez1119P78IkAnGQJtwjr7zK2JIM&#10;hMsNw8SCCaPYDyj8YGJuFvuLFy8mW67VV1+d7rfffnvqoFjFY8t7ZjwM9m+P9oaH1BdffFHE4jFl&#10;G8dmIfrOCTZQ5rSwrYufAfgmdkUcdZS0sA8qDBMLJgwTCyj8YGJuFvvMqJiJbbXVVtRB4aGzLsJn&#10;CmR2WH4HnRlMC0akyCcbG9c1yCsfxQYpi/YwatuwZs9mJpaecsJgNWhOEO0wTCyY8EWxjyY1DeMv&#10;/DB2dZtOgonU1TWSRISzA2pra2jLDu9kwHRvyZIl4ptvvlHvrLXW79U0EExp6tTvxbPPPkuMDAyL&#10;GRN2WXz11Vc0vZw1azYxuf88+LD4+OOPRSRUR9uyIJGxwWmQp5EMw8SCCV+YmNGJ+Q8/JDG3bUdB&#10;wRlnnJEhlQUVhokFE/4o9n3ysW+QRiUkMYPCYJhYMGF0YgGFYWLBg2FiwYQv00nANIy/gM6o1Omk&#10;YWL+AszLMLHgwVdJrNTGNUhj6vfTPLvDzoXFS5Z6alwD70B9lkrnYIQG/uHzz7/wVKeuPcGMLv4C&#10;iu5SmRjss+yOIA2KB3hX6XRemp85g2zg1HMvsxZPTOzYY4+1BxsUCTiL9MPswHQY/8DONksFBpZV&#10;V13VHmxQJNAmXvqKKxNDA5tR3x9guuJHZwG8NrCBO0DfpS62ANg76lf7GnhXZbkyMQCJwVWzQWkI&#10;heS+Qz8ABmYGl9JRqrtxO5BW0HcodAWgHr2qXTwxMf0YLoPi0B6Lipoab43iBSzVNTQU5orZIBMY&#10;CFZbbTV7cNHwmyn2RMCxQCH8xhMTAzbaaGO1r86gMHzz7beipgzTPzZG9mMq1NPAA7OX1a9CgSPl&#10;wBy9dkKDNBYsXFiwqsQzEwMmTZpEH8B+uWKd6vUUYMsWDojl/YjlImi2ccIf9JelHu5RNdiynVWK&#10;Up/TiRGS8e9/wP60n9TLylexwBmm+Aaf02lHVohb/qv93IaM57jJ977Lc7QJHKGEI2HqL4UwMKAg&#10;JgZAN4aGQcc0f+5/lZKScAAxPFHYv2/+0n9g9Py70I5SLPQ24QGtK/7pdVeuP5hUFIOCmZgOSAHw&#10;ZgCCKN9fudMvz1814dQu9nsvf27v4LlTHKcwp79c79vT8RrP6c/+rFqw54vzZs+f/S/fc35f/7M/&#10;d4pnf2b/jtNv+/t6mFM8e1iud/BXKkpiYgYGBgbVhmFiBgYGXRqGiRkYGHRpGCZmYGDQpWGYmIGB&#10;gYGBgYFBlWAEMQMDAwMDAwODKsEIYgYGBgYGBgYGVYIRxAwMDAwMDAwMqgQjiBkYGBgYGBgYVAlG&#10;EDMwMDAwMDAwqBKMIGZgYGBgYGBgUCUYQczAwMDAwMDAoEqoiiCGM8RxiEUymRKxWEzMmTtPzJ47&#10;h65z5s61/vTf6b/Zc+ZacbOfZf4F5309/mzbfe4/5/ed7p3/vL7vXM7i3nf+bX8/88/5nYz3Z88W&#10;c+fOFctaW9IHTaTkYR9Ox6B1C6Rk2eifdeAL+sq8efPEnDm/iTlz5lCd5P6bZ/562N+cOXOJLvDX&#10;2tqq+gqOwusJSIr0QTToK/Pnz3foF+bP/MnxhPsKTggEfyU+m7KO9KzwuFIRQSyeTIgtt9xKhMN1&#10;dGydfuwefuP4SvNn/vL96ccS6kcf4jfOcAbz7eogRpBMip12Gi9qa1HmXhnlNn3F/Ln9uR1piuNv&#10;edDp6oglk2LXXXfN6is8xtjrxvyZv1x/9n4CGkJ4LB6vSF8pmyCGgXHQoEFWJ5GFGzZsGIU7Fswh&#10;yBFe45UL1f6+gQLoaMGCBSIUStNYJBLpckJZXKTE6NGjMxjBkCFDcvcVg5JQco2WnIA35PxMzge5&#10;AeFr0aIlGQNNV+wr0FQMGzYio6/07du3oHJ4rb6c8XI8yArOCpDIEZyFnPFyPMgKzgqQyBHsHTkS&#10;yBGchZLj5XiQFZwVIJEjWCGRiIu2tjY1qcG13H3Fd0EMA0ckUqc6yRprrFHWAhgYMOLxhKI7nvkH&#10;Gegr4VCDyvOYMWOM4GVQEXR0dChNAAaarkB3jc1Nqq8st9xyXSLPBl0f0Wg8o6+UQ57xVRBD5+aO&#10;suKKK9ofGxiUHZgxwz4kFIoQHTY0NNijBAJ6X4E2zMCgGsCgwgNMY2Oj/XEgEI1GVV/p3bu3/bGB&#10;QUWgT/TRX/yEb4LYt99+qzJZDonRwKBQYFmc1ctBwq+/Tqc8YXnIzOoNqg3SzIblKkbQtGNLlqSX&#10;U4Ou4TboGeAVPyxX+tVXfBHEdEnRwCBICIXSnSYISCSkBsJMWAyChvr6xkD1FdaEmQmLQdDAE3yY&#10;wPhBm74IYrW1IeoskyZNsj8yMKgqsFTJgo8fHaYUwOVGJFJPebn55pvtjw0Mqgb0E7i5CIr2CW4E&#10;WEt35JFH2h8bGFQV2GDFfaWzs9P+uGCULIihw5pZS3FwrC+HICc4RUN6jmn2cPDOXRhcVhPxhOy8&#10;3aevJIkQURIayEXCkS6z4U0TyHWEq9cdpNwHUinpT4ozhAs8BEnfbOk8p/MuI+r+gzK+7xDOoPeT&#10;EGQy0+qKGDZsuJrpVxNsu4a/7gqmVQjAScsvYiGw0xrRsuUHiwM4TNG9Qx9SdG6jW5U+6NrWBwCn&#10;tHoSsGEE9OmHvVjJghgcB/qVmSBjyZKlijHwkhKE0Pq6ZhU+ZcqUDOLE71122SXd4ZJJZUTODKaz&#10;I6Z2ZMBlAcddf/0NRa9e0jeOHdCsrLjiSiKVkrNWfSfHnnvumTHYI3zAgIG0Jben4rffflOCWDWZ&#10;B2gI7dJdBDGU4cADD8woEzZKDBo0hOq7sb5BlVMfWPE7kUiJ5uZm5UZBrw8w/UMOOZye/fGPf1R9&#10;AktVvCRg19jA/1o4HBG9eoXEJptsan0DDj6FaG7uI0I1sh8hHexU1fOM70FI3mSTzaSNFAlWSC9M&#10;5eF+FIvFRV2d3OVK+aQ4DeLaa6+j3/zNAw88uEu2MXL7zbffUt6d+E4l0dmZNtDvTgB9QMhlni1p&#10;KyU++eQzqne44tARj8t+g2d2zQsEIzy/4YYb6L5v3/7i448/UuniG3hP9oOk6OyMqfpkEwk8B39E&#10;fK5z9MdYPE33WPFC+FZbbZVF09xPcJ03b74YMWKU9b3096+44gqKG4/Jb3YXfPvtd1Q+jNOlouQU&#10;li6VAkq1tQ3lBpiwfTBHRwATBlHrvqxYKALuu+8BK770cK37VWPog9Rnn31GYQcfLAciJ8LFd/ff&#10;/0B1r3eOP//5z+o9DucO1VOxaNEiqg8wQPusrpJYunSZEgC6A1CTt99+uyOd8uQCs0aKay176QIK&#10;2qJXrXS++cADD6h4eBfxVlhhhYw06R2LwSOtK6+80gpL7/yzC2gA0pw5c5a6j0TqM9oBmqy45bjx&#10;kEMPpXzV1UuB65///Kd6j7UKZ5xxBsV97733KA52G1Ifs2gL/6f00gq5LgFwCHijR71Um5+3trZn&#10;8cmuDNAHhHrUrT5x1p+/+dZbqsz8HBMWpnf7OyyIzZo1y5HHY0zC9/BdBvc9pMt9FCeXADQ+haTp&#10;BG/awB9//5hjjlHpMPDN+sZmqT1LpL+PfsiC2GWXXUZhNAp2o3EIp1kEQhBD5ePYGTRStTtuuQFB&#10;DIRl16rQbNi61bdZs4YwLYjJ+uLZBXdGHK9QWwNbiF4k1AI0IBxymOMAx+nogpgOaOByvddTsXDh&#10;QqoPcspXpaER3+1ughhw++13KpoH3co+IGn8pptuStO+JSyh7PgNQQU2QOFwrbjuuutUevouOb2f&#10;6YAgxXHkjFz2n3zvMPCUtVr423TTTWlylExma4whuHM8znvGRCyZFLvvvntGHP5zEgiDDpRqniaI&#10;udVlOcErLfjrDkD/Z7rlscEOaGVramTfgbAP6IKYvT2QJpQAEMScwIKQLogxYimYbMj6xTE/oOXt&#10;th0nwpFeGT4Y8c3aWjmeHH300Vn8E8+bmnpn5436uxQEWRDrbpg7V/aVQAhiLS09VxDD/Piaa67L&#10;IsLll19eEbnupFMa+KWPIMkFCHYHHXxoToEK9b7vvvvbgwlGEMtGEAQxoHsKYnfkHVwYutaXZtGW&#10;xslOp9LmVM7UP/7444xnDJ7J02QmJcTmm29O9yzk5QMLYjoDxVK/Gnis/nXvvfdmvIfne+21j8oz&#10;7qE90ukJYXDjwwNnV/N5FSxBTGrE3OiqqwDapn79+qky2esWdNTegTJL2saEBoAgxjTn9E7M0og5&#10;IZ8gBuUV9yMsTebji5yn444/Jise7hsamkSSTpBOA8casiB21VVXZTzrLsBSbCAEMaCnLE1iBo9y&#10;6oM5OgZpxHIQcU2NrBdm8l4FMQAdlwUqvQPiF4gcsysnsCDWXRiYH9AFMTszqySWdEtB7E5Pgr+c&#10;WacHFPwdddRRjgMT+pqTFgC/dt99D9WWOmAHlosPScFPOitFv7ILYipeSpAjavRXxMcxJ3YgLdZm&#10;T5w40dEZL/KMOLx02lUQREHMja66ElCfoFuUCefjZtA20Yx8hlUShm7Ocs0116hwABOIxsZmx3Yi&#10;OrW8GaA/2RFPpvsjL006Ad/v33+g6qcZzwRs2z51nPzENRu07iuIBWRpEujughiIHIwZKmAQF4gO&#10;f7F4QiTimEnLeydiB9j2BCAjRis+p+lExAwQOp6/8cYbYuzYseKggw7KSC8jLgyO4+n8cZ7ypd9T&#10;EBRBbOmylm4liMF/IP6YnnF1ql9+xle9v1B4Uh52bu9DSAvpT5hwpFh11VXF5MmTc34DQH/Bsw8/&#10;/EistdZaYv/997fip5dZ8A38IS/oz3yVv9OaMXyPv3/ZZVeIlVZaSdx5510ZeXzhhRfkd5NJ+uaq&#10;q64mTjzxxJz5CzqMIFYZyDEFQswnYu211xY77LADacDy1Tf3mZ13Hk/HBuLdXPEljUu65n6n060+&#10;Rjg9dwK+hbjHH3+iWGWVVcQjjzyS8/tybEuPb3p/706Qglht9QUxLM31lKVJg66LjKXJHMyjEuiO&#10;S5MG3QckiC2oviCGcaU7C2IGXR+g0cBoxDADJWNzI4gZBBjGRszAwB1B0YihjxpBzCDIAI0GxkbM&#10;CGIGXQG6IAaP3dVCd7QRM+g+CJYg1mYEMYPAAjQ6NyiCGNRzRhAzCDqCsjTJgpgfHdfAwG9IQWxB&#10;1QUxuTRpBDGD4AI0OjcoS5OAsREzCDqCZqzvR8c1MPAbQdGIAbw0abTHBkFFYGzEjLG+QVdAUGzE&#10;jEbMIMgIlCDWYjRiBsFF2li/ly/8vKQUsMxjBDGDoCMIghi+y8b6fnRcAwO/EShBzBjrGwQcgbER&#10;M4KYQVeAWZo0MHBHoASxFiOIGQQbUhALgEYMMIKYQdARFEHMLE0aBBnBEcSSRiNmEHgERiMGGEHM&#10;IOgIjiBmNGIGwUVwBDEhWtuMIGYQbATGsz75ETOCmEHAERj3FcuMRswguDCCmIGBNxjP+gYGBSII&#10;xvqAMdY3CDKMIGZg4A3d1rM+unwUh+/GcQBv7gOE46kkDaxOz0pFQ0NTRrrwwn7vvfeKlVdemQ4x&#10;XXfd9dShwH7hwosuoTqsNBIiRfW88sqrin/961/2x90KgRHESjDWB93HEjisGu0mDw3GFf0F4egv&#10;QQdobvc99hHt7e32R9QuOPz79NNP971vRxMpsdxyK6h7pI6622yzLcRfdtud6s7e90sF0mpq8jfN&#10;cqM7C2KgL/QTOvA9iYOvhXVN0jM/+ALSiMYSYsSIUfZH3RKosSVLlokVll9RLF682P44A1T/8aRY&#10;brnl7I+6JKRn/YBoxAC/BDEGmDQNmDkGFjCH2lowCefnXpFMCREO19mDFRKppIiE5HN8E4wb1V8K&#10;oM58btJke3DFASIKhVDHcXmfQ+jtLuguNmJoJ9DswIEDswaOhx9+OOO+EBA9hCP24IoD5aurqyup&#10;jfBmNB4TsXjM/oiA508++ZQYNmwYlRvf8mNyhbQgzNnbpSuhOwtiDJSrd0NjRhgmNQj3YwybNOl5&#10;0diYmX5QgTFu1bGr0bhUKPBubU26vpzGkNbW1oz+cPZZ54n+/ftnxOmqQLkCszQJtPgsiLW1tYlw&#10;OC2IwaYHjLK+romuw4cPJ0FMPU8mRWNjs4hG4xT+4osvUlhzc2/KU2dnzOpkEfH111/TO7NmzRI7&#10;7rijCIVCFB8YPXpFep+/+dprr9HzKVOmUNhpp51B99OmTaN7zO4b6nuLWKxTvPXWWzSAUHgyJerq&#10;GykPF110sWhu7kPhINK33nqH6gppR6NR8cQTT1KaJ5xwAsUBOqMxMWbMKqKjo5PyDI0cgJlcJFxH&#10;8U8++WQRidSLUCj3oIXQVVddVcya9Zt44IEHaQDnOnv55Vconddff12VvzsjKIJYKRoxAPQPWh48&#10;eDCVA39gCIcccpiKg36w+WZ/EMuWtRCNsJDxww8/iHHjdiAagBA+d+5cCu/o6BD33ns/1c/LL79M&#10;z0Gb6At4F9/Ahhxs0yahJQVhqYHyAdoGXS1YsICeoQ/g+wh7/vnnVZ4Yt/3jn2Tc+sQTT9A9WuLD&#10;Dz8W//rXHUTfSFNvo/aODvF//3e++O232YonxGIxKhfyu/32O1BZ8B4NBCIlnn32Obp//fU3qO8i&#10;XPaVWpq8Yea+8cabigED+lM/wLeGDgVPqaW4SAXljoRlH0ZZN9poI8rPBx9+LHbcaSeRxPNIvdIC&#10;YPI4efJkyvtLL02hNFdZZaw1YZRlgXb91lv/IV599TUxdeoPlG+Umerln7eLUG1EvPjiS1bd1om6&#10;On/4aSGQglj1jzgCyiWIhWrrRWN9gz2YAJ7I3yN6jjQRvaGtLr30UgobNGgwtQ/GFTnu1Yn6+nrZ&#10;H4UQzz+XKYhxf4lGMQ7ViT/+8Y+y3yaTRB9Im+s5Fo/Su2+9/RaFg55WX311i8Yl/2b60NsnDu1r&#10;Q7Nob++guO+//75IJBOiobGB2lKOqXgnIn799Vd65/PPvxDrrbeBWH755dQYZ0fC6jsYi8aMWZk0&#10;vAzQKuqLxzIdGD/ffvsdEYnI599//wOFn3nmmSSI9R8wiMqhT7rw/7q6elVPW221VUaaQURgBDFU&#10;nt8asda2NhEJyUEAmDt/ITUoa6OYgHGNJwX9Pu6448Thhx8uDj30ULHvvvtahC4HBkWs8QQRDoAu&#10;g/gsPAFglHonRHxUMgNhIBAIYngfaTkxKnQ8hMficbHdduPUN+kZ5TfNWPB2U2Nvyj+Azj5gwIAM&#10;g3J9ptbZ2anyjG8cccRRYuTIkSoug2YrJKSlZ/qIj7yg3tDB0BGc8t8dERRBrFT3FdDKhsMhEsRA&#10;IxAa4omkmDBhghQgSMgKieOOO4Ho++CDDxZ77723fKbRJWhI76/vvfd+Bp0CUmMq+xzei0TqKA0A&#10;AgQGH0YsKTUKxxxzDOXlsMMOE/vvf6BjXUMQe/zxxylP6E+YNXMsxEfeUDb0v6amZnH00UdTegcc&#10;eJDYZ5996L2pU7/P6EdrrbWW2HzzzdV9JNJAy1AMFIPTBbbZZjsxdOhQh++y1lEOrHZQnVPeZD03&#10;NMg6AD+YOnWqaGhID/AyzQbZ31IyTbvmDWXgMNQnT4rwbk2N7KuVBErc/TViUnCyQ9JjhMrOvP74&#10;44+nfnTIIYeocQWwb/rZddddKQyYNGmyEsQwqa6tzTyiad9998/g4XhvyZIldA+FAuN//3svY3zq&#10;3buPuPnmmzPeg5Ao+XpYHH/8ieKww2ReDzjgAKIrKAW4PADCeExEyCabbCbWXHPNrA1MqAs5Ycvk&#10;CZ1xKXxSHKtPOdEIUqfJTCTz+ZlnniX69esn46RS1A4ff/yxJYTViZNOOlkcccQRFv84QE1Uggjq&#10;K0HyrL+sxWdBrLVV1IZCiunPnjM3Y1CA8MXEhb/a2lCGzQnZAKSSWYSC9WlFRJYgxp0H6ExlCkkg&#10;4tradPXEreU8CGJ4H0QKDYL+HJoDzKRnzpxOYagfXZizC2JIB52WBbF/3PavrHocs+LK4pVXXqHf&#10;0F5wnlGuQw89XIwalW2PQIJYbZjiMzBYsiCCfPAg0RMQlF2TpRrrx5NSI4alSSdIQSw9iQFAk2jv&#10;kLWMAJp78803M5j8e++9p+iOlylCoZoMQSyjL8UkQ2eAXaJudcaJvDoB5X/ssccoJ6FwnWhoSKfD&#10;3wHQ/9DHuCx49uVXX+UUxDbbbDOKg/YFbet5gd1OfaROLZNAEMPSJEMvn+z3aQEJYZjxx5LQkoVF&#10;0prcTJv2c8aAzoIYvgBegD4YIY2ktN9Df8SAzYDQp08M8C4LYsgnBLFKgwaXgAhibWUTxMKOgtgb&#10;b/yX2gtthXKDNmfOnKmeczjRF7SzSowX4tFHHxW77LIL/cbSJAvk7TGs0mTy+zfeeFOsueYa6TBL&#10;qIKGWq/vd//3vuL1eK9Pn34kiMkJl+wbTOOS17epd9H3kF/QGL7P/VgKR2ma23TTTcXYsWPVezqg&#10;UUNd6bykszOq+ifSzCWIyTxakx+tnuyCGNL/7LPPrN914o477lBx5Rge3PEJ5QqOsb7PnvX79O1D&#10;ggmWFXHdaKONKRzaLVbHfv/990RMvGyCv0MPPUxpjjgMna1Pn750nT9/PqXZuzeWKy3ipplERKlb&#10;m5p6E7Hju/FEXDQ0NFJ8XJFenz59RO/e8jkLOI888piIRGTHZoJF55BqZYTJb2BWDyAdDKIkECST&#10;YujQYaK5ua9obm4WH330EcWRs5Z6ijOg/xBF6IiPMuAPeQJBY2kI+R8xYgTF0YH3vvnmW+qkqLv5&#10;8xeoZyhD79596Xr//fdnvNcdERRj/SUlLE1Kmm6gNgddOg0mAOgEtIy+sO6666rwY489jsp/9tln&#10;K5sYzKj5HdCpmqkTHUp7NNAXnuM3aBOTHmiqkAe7MTpPbpA3JyaK/ij7UW81yIF/IG3ZXxJit912&#10;U2kiD8gT0jz11FMpHMug0A7IOmgUffv2JVpGmbfddlvKPbT0SPPzz79U9YF30HfGjl1N9O3bj/IO&#10;+kea0ESgXnGP+OjDsPdCHa299toq//vttx/l5corr6Z4+M2DIQ8sPNBJ/oE+1qx4EvgGBGXUNZZn&#10;uZyoF9mXe4uLLrqQ3uH+adeilRNBEsT8dujKWtymJslvISyBz26++RbSlskStHRcfPElRH8kUGj0&#10;jBWbCy+8kOgIafAzaGxl/+wrfv/7dSgMaQ4ZMozoGxoiWcuZgNAzY8YMdQ9TFabZ/v0Hir59+6t+&#10;jyU72f8wtjUSreMbO+20M+WTl0kB8Iumpj5Ei+hnSBNlZ97B/X7AAOeJHdKBlhs0i3JiUsHhSBN5&#10;Qj069XVM6HbccScaf1D3Rx11FNE5864BAwdbfa5Z/POf/yTRBn1C70NBBsYRaawfAI0YKstPQczA&#10;oBwIytJkqRoxA4NyIlCCWJk0YqVCTkos0xgHocorpCasXvz5z38W48ePr2pdGxSHwNiIAS3LjCBm&#10;EGwYQczAwB2BEsR81oiVBSVWD7aGGHRNoOnnzJ0bDM/6UD8ajZhB0BGUpUkjiBkEGUYQMzDwjsCc&#10;NYlBbVmrEcQMgo3ACGIl2IgZGJQbQRLEymWsb2DgF4JjrF8GjVj1un5wAIeUMAh1MoI0KBwsiNl3&#10;8VQapWjEQAtrrLEWCZOVAk20lrWS4Xs1B+WgAidTwOC4K/g88oIgCWKtLW2+CmLYSYjNHPAfib8d&#10;dthBbLfddvR7/Pg/i6233rrg8nZEOy1XSt42VKA/4Ru/Tp9JhvbY3Qtjebglgl+yQr/vFfhuNBan&#10;zQJ+jym0mzjSIM4/7wL7o5zArs/Ro5cv2PEtVuA6Y1ERgSsYa1flcccdn+GWCvTCm+PKjcAIYoCf&#10;ghgIZtGiJY7EAhJ18gCcHZKGfMc9zAu8voN4KMdRRx3juWNhZ9T1119vD3aElxS9xOlJCIr7ilL9&#10;iM0nn3oRT+2bq69khzqD38cA5nUwdEvb6/NC8lkO6PnQr3agf2NnKpx0dgegnEEQxNBH/V6ahF86&#10;HlfYjZCuIcdOeb28XidsSEd/L00zme8jDur16aefzghnLGtpyapvN/oDkM8XX4Ij5uxYCMkOzQbn&#10;1Z5nhnNoGkOGDBEXXJAtiOV77+qrr6Yd1Ax73HSesqG3DZzNYneoFzilxcj3LBe67RFH6IDsrBW/&#10;4ZRxueWWJ4euu+++O+0yicWi4tVXXxebbLwRES62hHNnxTbZ3Xffg1xUID/sNwX+SVDRsXhK/Oc/&#10;/6H34Hkc2/d/nT6DZieIB989V155JUnYrHlAXDiKxXfw+8UXp6jt+fDb9Mc//Im+Bcd4yPsnn3wi&#10;O3rI0lzASaSQO2SoXOSfpU555Uaa2NILZ658/8ADD2R4XMYV7wMoE95ftGgR3b/33geUX2zrhwfl&#10;Sy75m4prIBEUY/1SjziaN3+hqAvXE73sttseVB44dwXI709tyHKmKP1WMQ488EC1PR90JeNbR/KA&#10;ji2P/Vw3K68ylvoS7kFn8CmWC0899TQxQwwEqGeedeNvn332o+3d2OLO37jqqqvsSRAQX+9zcPRI&#10;mjjyAxYXEydOpDiLFy9V+cQWfv4W0l62dCn5/IJLC/gAvPbaayncPrGDE9y6iHRozO/iN38XbYRr&#10;R0dUbL/99hk+01AOdmmD36AraFO6A1CrgRDERMJ3QUyHLojZgRKHFa+WvuDgo46epVLi5ptvEb/8&#10;8iv9Bt2jrpi+Pv74M7HaaqvRPXxu4TQHhvSOnz1GQrODcQTpwT89rjhXtl+/AarP7rTTeEefXaxh&#10;I4HSygPGAPQLhP3jH7fRWAg6vfDCi6nM/M7KK41V77C7KITDVcVee+2lvtHCrj3IHYaMg9cw5vzx&#10;j1sRv4Egdv7551N88J6ddhxPv2fMmJWRNwbSQN+EK42//GV3NYZzPIz73G+Zb/B7OIUjUpv2r4bT&#10;BHi8mzRpEuXrv/99k559//2PxEOuvfZq4mdwlq6PAWijzTffktz5wLUHTrP43e9+l1XPuQDfb6Xw&#10;cx0lpSCXLvwVxHppnoApzMFxHL4rPYofKSZOfCbTuWQc8WVlI960aT+pvLEHcDTG/AVpv1rQwsFP&#10;ii4XowFBIAceeLDyoA0gj1BxcyeW38s8qoF8lNWmHTJSXlJSrQp1NBr95pv/rp717tNHXH7pZSp+&#10;LJGk44z4uV2lLAdaSbjMVNT3LQ/6XompJyAoNmL+aMTStA7otAfhCg6H1157XdUHgFhcMjNmimCe&#10;oG852MgDxDEpgVagsaG3WGmlMSp9xJFCXXa9vfb6G1a/SeOxx58gh5cA3kV5OR/wHab3VR3QvHFZ&#10;8G/6rzNUH+MTA9CGPIFBfkePHk19gf9Y28kCUj4gzaVLW8TgwUMy+g9qBzuh9P6GfNGB0YkUOYZl&#10;4J111llX/OlPf1JhXRmogSAIYkA1BLEYzh+uDYlorFOFSf5bT8fjPfHEUxn0C3rTBTEal+JJcfiE&#10;w8Vzzz6r8i4dbGd/j4H3IajF4/KoIPTNfffdWz1HHhCGbzlB92UGLG1rU32QgTRozEilxC+/Ts9Z&#10;rygDO4vFO7fffjuFjxgxUjz99ER7dEqPBTH2zYm8xIm34IB1KfjpwP0111xHghgD4yKORaPx0/Ls&#10;/9KUV8SBBx0kwtqkEryK6zEtiKXLinRwdB+A7+j8EVXE5ca7DY3wwTmMnmMiqx9J5gbwqOB41ocg&#10;5qNnfRAsEzaOHALwW5diMVuIhOuUM8rOeNrLN+LAgz4kW9bUQhDjyscMlwlWOk7FjDtFs2y9McmB&#10;rHU8AwhS/z7yCEEK6/oAOwrUGxDfhnYNYSBOeWaXNaikkjRjufXWW+k5/uC478Ybb5Qvp+TAqR84&#10;DuI+7bTTVPogbq7vKH0rPdjJ+JU/HiXICIogVpKNmEiRIIZ2xzmnAGwJ2T4CNIjjhQAMNDrNYpZL&#10;mtkkaK+3eOihR8Qtt9xio5uEaGlpFb/8+mvGICyXJhEv2w7GrklDvlZddTV1HqsU4tKMb8aM3IJY&#10;TPP6jXR++uknNdOlMMuBszxrMqIGU+YDdPar5dEcfTLXoIV8nHDCyaK+Ho6cZR9Be9A3UtI3lD64&#10;AmRbaGnAoWF44403VN/F0uSWW26pfaHrAq0YGEHMZxsxHUw79jFLCuGhDGfJLESh/XGiBGtqKD4m&#10;GqH0GaV1+riUSGb0c9Ql0nFyxCzHOOkwGfjq2+8y6h9jCE+c7JD+yKxJlXV0ER0TGEa9peNzX0Sa&#10;PKayM2KUcaWVVlbfg0CKuNCYAwjH5gnlzT8lJzJwKo5nEMQuuugiisuaP04rGotlOyVOpsQ1115v&#10;E8Tq6LxWAHn79ttviSJjyCv4F/MB8Dat3do7O1Sd4nmmICbLyd+ncVMbG6ERwzMId051mw9ob7lr&#10;MiiCmI8aMQAVQpKxxejkbBcMGJVpEWYySUsV3Ng4ooXjg1Cw/IcKlrN9OevHTAWDCsLfeecdVfEg&#10;3SVLlor6ujp6980338piQJyPF154Qd2nw+W5lrBB0LUGeMYEAeD7OM6BOkwyqfIMIE84HJXSSyWs&#10;IyqkXQMD70yfPkPMnz8vg2iYkBAX78v00wOXQXCWJksRxACmcZwugdMieNbK+PTTT1UYJgpMA+gP&#10;oA8coaPHB61Aw7R06dIMmkIcaIPxHaapLGaqAc8nT36BvsMCG96DBon7nuyT8j5XWjKdyfJdrWzU&#10;LxIJ6k/29kM4H1pMedW+i+85AfFQbp5MyT5kMWstz/K7sr/yPdfHc889R1f2yt4dgNoKjCBWpl2T&#10;sv3SfDIel4KTPQ5o44MPPrA/smghLt5++21Fl/wO/jBGIA5+v/rqq1m0wXWKEypgL4Y+y/F1IAzL&#10;7C+99JKVdm4aQ1x8i/MQiyYE9g9IoVCuDMVi6E9yWR5CFPdp5Ff/Nn7h/u677874BgN50seu9Bib&#10;LhvSxsHjdv7E4DNdE3HJm7h/4R7CEjKh1x00T7K90hp86uPW+bqQDbBxRrYH+rDMS4zGxTiVXfIE&#10;lFnWC9798MMPKQzPkSafJuKUZzsCJYgBfgtilQaWHP7973uylj8Nug+CIIhB4C9VEDMwKCd6giBm&#10;kBvQXkUi9aK2JnMDQncEBD6UFXQOeocmFEccynLnFnoZiBUoY30/d01WE7l2jBh0fQRBEANKNdY3&#10;MCgnAiWItZZvadLAwA9IQSwAnvWhnusugphB90VQBLHFRiNmEGBIQWxBMASxMtqIGRj4gUB51q+U&#10;IAaW4Bdb8Csdg66B7uJHzMCgnAiURswsTRoEHIFx6IpBrdyCGJgBDOjCIeddI/nwj3/eRnkbOGgQ&#10;CY3YpYGKg8Fh0ID8sQ+1QgEfYigndqzARYCXNe6ehKBoxLqCjdjIkSNpdxS7iXBDNXeh+gUY/LIv&#10;Qd6R2hOBtgQvMYKYgYE7urWNmK75YrstCHzSL5K1Q0WL74YjjjhKDBo0SN3r23Z16EwHv3UelE+L&#10;UiizyjdwOaWFOsj3DgODZy7XAOSZiTajpNNxSpO/j/Lyc6d4QK5wO5zKVGkEQRDDd8spiOUqF9Gy&#10;RUOIIe/S7Wd/T058Io6CGJ7p7Y77hvreGXEA2kafJz+AnX64j+Wz1ZR0nPu5G/KmbTnGtKev94Vu&#10;j5Sc1FVfEMNu1PIIYlwmOy1QP6Fdt9m0yc8Bp2cGPRPdVhDDNtLzz79QdgjLyR1v7YUgtuKKK1I8&#10;+P/g70k/L2mfXfCEPXz4MJXmoYceniGIQVghFxciJTbccGOVPgYemhHD0zFtY43Q9mU8u+ee+9T3&#10;cA8NXSIhtz1vu+32orGxWW6NTabE7rvvqfKPesEW4Wg0LpYtW0r5g58zp+37ciDQnAVavl44biRS&#10;L/bdd1/tjUzU1kRyCmIA0kd+KG84eywK57IyPrb+6r7YoJnr168Pfft3v1tbhSM/8NyM36HasFhh&#10;hRUUA2PfZUgb2oWXX36ZfsMVB/u6qhaCIIgBpRrrw4CZ6xmnPaB+hw0bodrgzTffFuGwrGucg8eO&#10;fdGOoRrNL1ESjknTx4I8//xkqhtA0rcUxBB7p512FjvttKP1XtoLPce112ljU29FszJ+HXmgRhxs&#10;M0c7vPvuu/Sb3WYgTdYEyzThFyh72z92Nuk0x/0LQF/lNNjfE+K8/vobqo9Ho9IHGeWF/A2m62DJ&#10;kmXSl5N1hh18BQL4vcWW3eMsSTegFQOzNOmzIIa+ArpiGrn//vsVzQMXXnihmqSjf4Cncx2AxvAb&#10;frPwOtwfgEfC/YFBz4V06Fo8P9dRUgogbpyR5YcghhkKjlKRnT/Tp5HUiKXdS8A/iO49HvnYeONN&#10;xXffTRWXXHIpHXHCaR5xxJEZghjyic4GvyJIA51M+h6Sfkio4yUhsOkOXqWjWUozJTtpnz7yG99/&#10;/4MYMWIE/eZBkvOs0kslxfkXXKS0VswMdCBPdi/AuvO/M844Q5XLCWAiOmPRwRoRlIHThyBGgxIc&#10;EdbVkW+YzHekIAnPxfBhAzcfXCZc8S78olFc6x7l5Hs49dxll11IuPaLmRaL7mIjxnTPiFpepkkA&#10;1nxeycFDeqNnGpT+caTQAtpX3u9TKTH5hRfpGDFAxs3UiIFWBg0aTH0lk0blqRKsNSKBTzuaC0AY&#10;TwDg1ot/64BvIzidJaFniy0ynjGwZAhBDEedMfCt9o4OEU/JiQrehyNo8jVk1QPnh+mW/BJSPiQf&#10;YLBAyPFa2+SxK0jXaeLUHREUQQw8yW9BDGWBM/Dddt9TvPXmm+Lrr7/JmER88803GRNZph3QPtof&#10;dJBB18nMvmjQ8zBvHo44CoAfMRLEfPIjhrQOO2wCabckQ02Kr77+VgpKlrDAAgx7qifmToOT9TuZ&#10;FEcddZTo06+vHBhSKXHIIYfSGVMMnP8FBgzG3tTUpAYGdFI+ew9aHB6YAMRnQQyIhMH04+QkkxzB&#10;WQII4mEQgwYAzLy9o11+i5zFSQ0aHNc5CUwsbDJ40KNnIiVOO/30jENSdYA9oP4Rn2b0luAlBSY5&#10;60ddoG5Z8Bw//s9qUJX5DhMzipFGMCF++eUXa+ZXK2bMmEHp4R5/eAdl+Oijj1QeuD0QD3WA4zr4&#10;HaQRz7NcVW4ERSNW6tJkzKp3BvcLFsbkMUGyvVHvjz32mOVMVTpCZOie90EL/fr1V4MKoqH9lixZ&#10;Qs8hsLS1tVhCjKRJ+m1pjnAvHRBLjTDTEedvxx13Ji0q3zsJYjhbEO/jW+yZ3A5JV3Vi1113VWH4&#10;NhxjIr1hw4ZT2lRWkRJb/WEbCh81enkVjnxut904Cj/llFNVvVH6liCGOIAUvmQ+9Ulfd0ZQBDG0&#10;n9/uK8hvVDi9wgJHpigjn+DyxRdfqL5FYwfRssV/abxpULSJNzDxz0WrBt0foJFAHXHk59IkgE7C&#10;f15BA4rNM7jT+7nCuHM6wR4OYQ/LFno4BjleygDyfd8pPBc4biHv5INeVqc084Xr9avDKT6gp5Ur&#10;3UohKIJYqRqxXOD61ev70kuvFMlUeqBA+2GJXNcISgFN/rmB07bHdWpbnV7sz3IB8dZff317sCNy&#10;0RV+Q4Cyf9NePzrSfT+7DvLxhe4IlDQIghiAI3X8FMQY9nGC8dVXX6nJPibZOniFhCax9H42rRj0&#10;LED2MZ71qwh03jXXXIvKi79IBOeLBW8XpkEaQRHEStWIFQIc2xWBl2yrb37zzXfWUBssjF11Tcof&#10;n09pUD30BEHMCXSofC3OSEyf96gDygb0pZVXXqWqdWIQLATKWL+nCWIGXQ89URAzMCgUPVUQMzAo&#10;FOmlyQB41kc3XdZiBDGDYCMoxvpGEDMIMqQgFgT3FUYQMwg2qK8ERSOGQa3cGjGdFUAKpbAqMgiD&#10;rgddEKumw04jiBkEGUHSiBmHrgZBR2BsxLDNuBzG+tuP24l2qSQScWVkO2LEKCo0fvMOKp1ROK3t&#10;GxgAgVmaXFaaHzEDg3LCCGIGBt5AfWVuQHZNAn4KYtiRgrR4u7sOCH3YUsyCGRwyUngqJV58cYqI&#10;RCTjYEFNvaftmKomYzGoHoIiiJVr16SBgR8wgpiBgXcEyli/xaelSanlCnvy2ZNKZvojYqeROtQO&#10;GCupddZZN+O5Qc9BUAQxoxEzCDKMIGZg4BVwXxEgY30/NWKdnZ2UVr5lRjAHeAbPFMSkF3Ed2JIs&#10;HYvGRUNDQ1WZikF1ERhBzGjEDAKMQAliPnvWNzDwG8Ex1vfZRgzp8fIkjvNh53vYFIDzJb///nu6&#10;h7dwfI+fd3bGlCZNP84I3tz1eAY9EyyIkcPGKhrrLzEaMYMAI0iCmNk1aRBkSPcVsq/4wc9LSsFv&#10;jZiOfHZd+Z4BqCQ8wTEsOG7IoGfDuK8wMHCHEcQMDLwjWDZiZRLEigUJYImEOOSQQ4wmzIBgBDED&#10;A3cESRAzNmIGQUdgliaBcvsRMzAoFcZGzMDAHUYQMzDwDqy2+cXPS0qBHLoGTCNmYGBHhkasijZi&#10;RhAzCDKMIGZg4A3pI44C4EcMmTFHHBkEHYEx1vdBELPnv5qDZTGIJxNF5zmBHdOpYJobUN6SuXd7&#10;dwV0Z0EMSgOUBydrkA2xVjbYEvOzQhFPJmmHvv4maAF+LkGrMI8plOZ1n5nlBPKJspcblSiLFyAP&#10;fvVR0Iq0EQuKIGaWJg0Cju5iI4Y+BncsAJhKe3sHuWYpFmAm8+fPtweXDchzbW2Y7EqLQTIZD6Td&#10;J8qFfKFtuzK6syAGYLc9yrb55ptnhKOcxZYX7a5294uUcpcEwK3S+eefT+kWkjbi3njjjcSvygnZ&#10;H/2r31xwLX9KejjIG6dEIG3YjvtVp4HaNQkYQcwg6OgONmLId12kgcqhCzI0EIiUGDp0uBg6dKgY&#10;MmQIhbe0tYrhw4eLl156SUB0a2xsFg0NTeLaa6+ntA4+5DARCkUo/pAhQ2VaIiVefOkVite/7wAK&#10;SySF6OiIivr6RhGNxkVdXYOIROopbjSWEA11jeRqJl+9/jZ7rqivbxBNTU3EJ/T8L13WSmkjXU4D&#10;s/R+fQdR+L/+dQeFYSb7/POTxZw5c9S7sXhCREJ1IhwOifb2dhGLxWTceFxEIo2UXp8+/URduD6n&#10;AIdvbbXVn0Rzc5+MY9Oky5xOUR+ppwEVz5CfjHeTKbHffvuL+vp6cfjhEzw5ow4yursgBoA2kCbT&#10;CtC//6AM+oCGa+TIkUTnt956mwwTKdHeEaWwhQsXEy2gfmKJONE2gPuBAweKUG2tGDJkGN3D5+Wm&#10;m2yWpiuREg899AjRO+Iw4uhPUaTVSN948823SYPvBNDs6OVWEA1WXD3ttvZ2UVcHmoXQUSf69OmT&#10;8S7ys96669N3/v3vfzvSLMoajyfENddcR+k0NfUW/fsPkIJmMika62U/njVrlnoH/eUPf/iTqKtv&#10;FHvstjvVbzQeo75z5ZVXiaSliUIaqC+U/9xzz6X7zTffknjRsGEjxNChsk6Qo3/+83YrXNYl4iK9&#10;xsZGkUggHVlO4kXRKNUX8SatLZEH8ACUF/nNVafFIFDG+kHbNWlgYEd3EMQYGEhWWmkl0ixFwpGM&#10;AQWC2LrryhMkwIwgnAC1oYhYYYUVJDPTmBSY4ZIlS9RyJ4SN008/Q5x22mnizDPPpG8gPpgeMzCk&#10;8dFHH2UwtAEDBoijjz5a3TPiiQSlycC7uGdBDA6XTz31dHH66WeKM87A92rpnaHDRtCAhvhRq73w&#10;G0x29mzJ/Pk0DW7P2tpQWjNhad707+aaCX/55VfqPfsJHfBPGAml0zn00MMpX0BHR0dGmviG3al0&#10;V4MUxBZ2a0EMuPDCi1XbQdjW+xD618iRo6gPnHrqqURHyAP6yIIFko+kAcEg3TcQ56OPPiEBgQGa&#10;gmBEv1NSoEfap512ujjjjDMsmkmS0JTSlgmffPIpxzEV37jvvvuJZtE+EC70702b9nNGX4VAudVW&#10;W9H9Aw88KJZffvl0WknpCD1XO6OOlAaetOcLxEknnUT5P/3000lI6td/IAmuoZqwWm3o6OhUeUfa&#10;oCcSmKz+/8c//pGecRkQDgGO8yHzFRGnnHKq9a0zKZ+YjKGr1lu2vhwfaZ5yyinUXhwXj/r1GyCe&#10;e+45qzTcFv4JYoHxrI/KMIKYQdARFEGsFBsxMPGPPvo4IwyzQHuZwIS++uormjUyiAkmk+LVV18l&#10;wQLMNZmCIFYnWlpbKQ7uwzamTNo2CENRaJjkwIU+/8UXX2YMSP37DxSHHnqoumd0dEYz+ALSAoMF&#10;z0A6ZLNns9mAIMb5RTnwPguUmNWyIIb3WRu/4YYbi6++/DKdBjHy9HfzLUmsvvqa4r333qNyI54a&#10;QFgQi0jhCvcsiMm6gnYyvRSJ/NTWOH+jq0AKYsHQiJXTjxgL5ugrdo2RE63wucYLFi7MELaRDp7p&#10;feOjjz/NEIxiJKilBTF7eaBRiyelgKJPkl588SXHMVX2mwYSIIFZs37L+P73P0xTNIv+NmrUKBJ8&#10;kDYmMpis6cg3eUB8XRAbP34XS2OVpgv0TTxD+sjvPvvsQxo0LguEp169pCBGQhds5hJxcfnll0sB&#10;l5Z2ZZmUIGbxCQb1TRbakkI0ROqU0EdtaaNVPIOAXBMKi/vvv1+Fx2LlEMSK4+d2lJQC7ZpsNYKY&#10;QbARGGP9Ij3rI8dgaGCMYLpgapjFg3nrs3mUjbVBOlNH37z66quJqeoMf7fd9iBGLAUiaL4SJMAg&#10;jzwbBoN77bXXqf7wPJ5Iit69+6r7jniMBhoMPvo3GT/88CN9H+nh23iPZrcQBi3mLZcUIuKhhx6i&#10;7y233ApiwoQjrRlsA8WDMAjmjIFTMuaUqA31orwiTVy5HDNmzKQw1E0smRQ777wzfdOev6RAncq8&#10;YfmC64eFkHHjdlTlxIBbUxOidHhQaW7uTfcQzmAXVFvbK0sw7kroKYIYAPEiV9oXX3wxtSvTLCgF&#10;/Q80gr7LfS6WSolPPvlMaWMRjr7HNAIaRRjuP/30U+qfctlcCoGgVxZ0EJ/fBT198OHHlD/YiulA&#10;GtAk4936hgaa1KDPcv8bNGiw0kCBZkNh2bekwCOFRvwNHjxY9Ondj343Nzdn9A18o9Pqb9DaIS0A&#10;9ID+x2mwECfzJPs290XmU+i3uN96662t79eLF154Qf3GFYIcllrxDgtkqBemQ50Xffzxp6SFQtos&#10;jCHr+D7n65lnnlFlYd4yaNAQsdtuu1OeYbJRMlJYmgyIjRgqxmjEDIKOIGjEwG78WJrMBQwUsJ94&#10;4YWXsgSO7gbUZU1ILsvSLDkltXfXXntdlobNwDuCJIiVc2nSwF+cf8FFYq21fi8nSClpytARi4tE&#10;Ij1J7I4IjEYMMIKYQdDhpyCGJb9i1dvlFMR6ItCW+p9BafBbEDvqqKOKpnUjiHU9QENVKs10JRhB&#10;zMCgAPgtiKHj4e93v/ud/XFeGEHMIMhIC2K9fBXE8FeomxUjiBkEHfPmBkQQwxKBEcQMgg4/Pevr&#10;ghj/3XLLLfZojjCCmEGQUS6NmP63ww472KNlAZqV1tY2I4gZBBYYR4LlWb+MfsQK9UjsBqSETo4t&#10;+8WmG03ERe8+/Yp+3wmox4WLlopVVxurDCNLAXbiYOtvIUC9DBw4uFvaF+XSiNkHiVL/dB9XTvBT&#10;EEN7wYAVO/78BPwZoY5mz50vEqmo/XGXB/rajjvtXFI/k0bXSbKLKRR4N5pIiTXXXFOF3XTzzb7y&#10;k2KRTxCz03qpf88++2zGt+1obS2vRowN5+GjKhdI0dDaLr755hv7o4oA34/F4mLNtdYs2glyqZDK&#10;ljaxyipjaZe2gYQUxAJirF9OQUzu/vK/I/LOkSAIHCgj6rABW3WJ52X6eSon8F34rukJyKURsw8O&#10;fv3lwtIid006AYMktom/9dZb9kclg/tIEIQDL5C0nHYZUAlAUEAdFQrU6bffflfwUl0lUElBjP/Y&#10;NYkOtGe5BTGUba+99iInw0EEnKpmOBjWPPhXCuT3rDZ9GgnvFjbQNWL+8POSUyiHIIZCYhsrgC3j&#10;OlPA/0EgYLwwmn7wwYfUFlUmVMmYm2hX1QcffKi8INP7lg8ZXDtjURG2tgwToYuUWLRokWhq7E3P&#10;4fkY/lquuuoaElrwfOTI0ep9ECi8MmNmdfLJJ4vllltOK4UEnRuWSJK38mnTptGW4B122FHlBWmH&#10;a0PikksucSRy+FwJRxrE559/rvIJTeFyo1eg7c7oHG1tbeTDCL5WcB+paxDhurRvGXwbeUSdRqMx&#10;ev9vf7tMhEK14tJLL6fvnnnmX6meUbf4BlwIsJsBbI9GmXmrNYC6bWjsLWKd8FQdpnfz+aSpJiql&#10;EbP/2bFkaWmCGNqXfQidcsppVOe6IDZs2HDx3XdTqT1WX30NKutxxx1H35xtaevQ9uGQ3FoO+o2E&#10;G8XPP/9MdPn8889THLS/viEBx48cf8LJ4plnJ4nz/u8Cisv1eMcdd1I+oGWG41jUcb3lRkJu1a+n&#10;upc+weAaoo6+PWrUclYfTqeF/NQ3NImff/6VynDIIYdQ+E47jacyYDcWaBF/Bx10ED1DXVxxxRVE&#10;e0zL+fDYY4+RDzDecbnRRhtR2p2d0ms6+M29996r4sN7P/gAyoI8zZgxg8JbW1uVYB+D24/asPj+&#10;++/pWXt7Z0YdQcu49trrip9+/kl8/fW3dBJBU6MUAOAcF/WHExBQ/l122V2Eamuo/hCOuhs3bpzK&#10;D/pnCP2UXI1I3qg7zS0F1RDE+M+OcghiqLshg0YQP5gy5RWicRbEMI6h7dG+4PX4LmgLdQv3DqiL&#10;Rx55jFxVfPHFF/QOwiQ9JylteIz/6aefqO333HNPev7ww4/QveSjERqLpHf4Zsu1RcTx/MNLLrmU&#10;vgVXGqyRA338/vfriLfeelvssMNOyqs+/t577wPKM9JEuL39gPfe/0D8+uuvYvr06arOZb4b6b2b&#10;b76Z3GDwexiTkOZVV11FDowBjI/wlH/11ddaTmil8gDlgP8y6fYjnUZ3RqCM9cshiLHgxI0MhgcP&#10;wTrgvZcHC8TbZuvt1PEuJExYW9p//PFHiseEgas+IOOK/LOQwbNchKNjYuaqL2NgScLuP4X8xlgO&#10;5+yAOhfpIDbjmmuuUfVFnpnD2TNrWnpKSt8yK6+8qhgzZmWx8sqriNVWW019R/qSSju8VO9adQbE&#10;U0JEQiGx5ZZbqjoFwGT0egEyhNlkpqdwOMPjNFFulEn3L1PsTsJKINdZk/bBoFx/jFIEMdQ1+8kC&#10;UOfoJyyIgfmtvPLKYsUVx4gxY1YSq6yyipg7dy7Fu+66G1Tbod15ZgtGv9JKK4sVVsA7Y+gdEtAs&#10;Hz8AaaZtgwXikNBuHS8Chrx48WLtuXTIyP1XFxTgTwl1wIBgCUEK3wFNrbLKqpQnnB4wduxYOUHS&#10;8sOALyEG+oGeZj7I/l+vlln0vsLPefCHQAVnkboWlfsLBAV23CnbokH88MMPyvyB88vf43YDMLCy&#10;w13uO/CtpMfXgfxQXVr8hoVQzqveh0tBNQUx/mP4LYjhgGsWHABcd999d1s7NNCkRMf119+YoTXD&#10;EiHzbtAd02evXrXUf9CPVlppFbHqqqvJ5ym0X6ZfPym4hMTWW29L33VqP9m2mgLC4TxMmnRbPBvh&#10;9XWNGd+xA3TFPERPB/c4weKVKa+oyT6gfxP/sESJMRZ9E+UEv8ESO+jyqaecTwLozgiMIIYGWNbi&#10;nyAGBiZn8kxMkmBAcDSrnz2bQ4lJMiPE/TbbbCsGDRpE9//73/+o8yAdu9deqU1L31OY1TEgVOpE&#10;CGeQyBNmv8zwcFYXMwfKm6VBglZKF/DouWWvhbrRO8jcufPTglI86SyI0bleUhBTebK8POMe3z3h&#10;xJPVzFhPH3lkZk75s7Ry6DicdydBTM9nliCGfOpakmSSZvfXX38DnUumC5pBQ6WXJvU/vX6LdegK&#10;oP5Z+AFAl5gkvP3223SPsm2wwQYqPpY2WDiSDDVCM3nQKb0vpLAE2mZIX2RSEKursyYbSXgDzz5X&#10;jmkd2jLQBTRiejqgP9l30xMXAIIY8woaPOrrxeVXQhATpJ1mgQSgpXvL8zZ9zwrHlEkXvKQjzbRA&#10;gv9nD20Ssv/rgljmJAK8QE6cBJ0tCCetOpYsXUrfaWvrUOVA3tEW0HhTGtY3AMTVvwdgaZJ5F87y&#10;xPdffPFF9W44nC2IMdDvRowYJW677Z/KsahfQJ1VUxBjrQvQ2uK3IJbZf1C23ffYUzRbmkkUFcfs&#10;sMaT3hEpce2112YIYug3cGqKFRC2c0P710caxO233y7Tst5F+0ST4M+ZpjCcB0z+5ZmWzvwfdEht&#10;kGKv/OnJL4BnujJCatuytWsA0vt1+nT6zU5m8c5++x1oCfZyrGXBDmC+wfeY8PN7lGYqJdZff30q&#10;65NPPumLDNCVIAUxSbuloqQUSBDzSSOGGUs40khp2Y9hgKdhhEsGUUfaMBAlwvr1G0iMCQSCMAhk&#10;SesoCYSxt2y2yYB3ZOnBOFNoAlHxIAVggIEWCu/BFgeCCwgS7+EP3sRRfpxLxoeK6kt3aUjBCQQN&#10;dTTiJZPWsRGWahv5wTdygb19s8Al8xEWgwcPpTQGDBysyot1a1k+PB9saVIaxIorrpShMsYV9cnC&#10;WN8+/alcLPjhe/iNZc2Zs2aJCGn+IuRVHeXGuWsyT+w1PexpR1Q1UI2lSZ406CjVWF+2pVzqwwG5&#10;aBtofBlY3kIZ8dzOkGM0M88e1Lbaamu1nMDvQEsgl1GkV3vg3Xf/R3nHcUY4foWB5/jmL7/8Qkt4&#10;oGMsXwBg+KA9pNWvX3+x0847KnqXh5QPV33xz3/emdrmnHPOVWWQ307SACmXPWUe4S2cl3kACE9M&#10;g0gDHs3xHfvxNQA8bPM3JZ3L/OB9ySukx3AWpKDd4763xx57UBh2yfJ70IIAnJbkOXLwBQ0gP/iD&#10;hgTPIIBhmfa6666jcBwZg3RQXiwZybLLpX4qay3aG/ljwTZBE07Ei0TkQeT19dkDeTGoliDGQqiO&#10;cuyaZH4r26FR7LbbbnQWIcLRn2S919FvABozyRNrxVZ/2E6lo09EdOCQbNQbt10qlRADBgyiNBDG&#10;5cRyN/oxeLKT8IR0ezc3q3bXBSMsCyL/EA5nzpypwnEoN/P9P/95fEZ6DJQN6WGFBQdqJ1M4KUMq&#10;ClgAw28eK2G2gDQpj1Ye5BKrHHv/8Y9/UNhf//pXNXYMGCDPiO0JmEvG+pKGS0VJKYAgu7L7CqkV&#10;CIkpU14Wu+66q/2xQQ68/vobxEgwgwUTwd9hhx0e2A5YSUHs4Ycfzvi2jlIFsSCCByVMAIICaA/k&#10;xCa4WtpigOOlYNcJQReDJgbF99//IEPbUgoqLYiNH+8sMAB+L00aGPiNwGjEgK4siAFY+zYoDn67&#10;FykXcglixcDJjxj+YPTthu4oiKE+IQjgWmrdGnhDueo6nyBWDJz8iOFPX6rOBePQ1SDokLsma33h&#10;5yWn0OLT0qSBQblQbkHMK7qjIGbQfVAJQcwrjCBmEHQEx1g/BWP9rq0RM+j+KJcgViiMIGYQZJAg&#10;tqA8glihMIKYQZABs6ZAedav9NIkWANsQOw7/vxAPJEQ43bYQYxZYYz9UU4gL3/726VFOWiM0U6e&#10;OumqQgjxww8/qnpE3dbVN4vVV0974A4qkNdZs2b7QgOoz4cefIS2YvvVvn4LYsXCL4euvAsWxvG8&#10;a9IJiBcON4g11yzsTMxqYVlLm6iDvz7euStSoqMjSidZRMLSaBnG/3bj5kKh75yNWbtHsbu50sBu&#10;u7pIgzjnnHPsjyRvXQaD9dL7lFeUQyNWLIwgZhBkoH9KY/3S+TlQUgropn4KYnB8iJ2LuYxPdQZa&#10;GovIjf3220+suOKK9uC8+OWX6Wo7eqFAObgsML7VHeqVC3o9FgO8j7zq7QQ3HBB0/ADSLkawzQU/&#10;BbFSsMRnjRjq6M0337QHE/Q2LqS988XN96wYOKWHSQkAXjD5hRdFc1OzDKe4znyhEOg+voKAXPRI&#10;fYzc11ROEEFO/BTESkFXF8ScaLvSQB4aGhpVnyoWpb5fLLgOcYXHgaAhUJ71/RTEAKTFxr8YkLFV&#10;G2nDySNmrvDHc/TRR5N/H2YUDz74IPk4gVyw4YYbkrYMW8gxex4xQm5FBrCdHmnirX79+5FWgQUI&#10;dga77777KkEMBNi3b3/6DnvSdmJO2LoPTQncbMyfLwd95BMx8Q3kH2XCTF5P46yzzlbbhgFdEJsw&#10;YQI18j777EPPLjj/EjJyhZ+b+fPni9Gjl89IC36mGhubaLs9DMdRB8OHj8jIL76/zz770hZnbH+G&#10;l32kuc4665BbCpxrhryyzyjkC7vPkMbSpS2UN24b1C3/pu/HEnRCANoIbQFN38SJE+kZYrS0togH&#10;HniQ8tfWJo+HUZoP8lUlXXMgHd7mjw6IP2h+8KyzM5bh58crgiCI4aulCmLReIzcR5An74QcpNmh&#10;66abbkZpgznALxDaeO+99yZ3DAcccIB8PxqluuU6AH1TO2LQTyTEc89NonpebbXV1cRiu+22F7W1&#10;NeSmATRiN7RGWhBskBdOF22M/KGnwUdemval+4kbb7yJ2hvfOP/8CyjfKNPIUcuRqh/p4O/MM8+k&#10;fsXp/t//nU9x6btC0NmeH330CX0PXs+xkxcYPGi4dFybTIiNNt5UbaRAOlOnTs3Qpp9xxl8p76xl&#10;QyjnE3mCRur000+nZ1tt9Sfy7QRP44cdNoGEYK8Cy/bjdhSRSFjcddddYuONN6ZvHnzIYSJUE1Yu&#10;SNIaP8mX4J5Gr+8//OGPFAd/+C67CfELKEVQBDHwCD8FMfBM8EOUC3W8xRZbWm5K5OSRXaCg3dEv&#10;wL9QfvQNuCEBb0abYDygNiAn4tuSHzj06yVLllINjh+/i+W6QvYL0Cj8WuKb+Db6ENJBuUCj9G3L&#10;75xsW6mhhQsnnHQBWsAYAFZ5/PEnEo0j7W222Y7SmDDhCDF69HLU33UgjjwtIs3zfvf7tUU4FLbc&#10;p9ygxlr41UT5OkFXoQi5pAI23XwzEaoJEZ2jD8BvGqeHFLfc8g+yn5OTc+ks+4ADDyYDdoy1w4eP&#10;JNdOeId93qGeaRWIdv1KH4M8mVx77bWJLzzyyCPi1ltvI76Dby1b1lqWFbBS0a0FMcmU00sPaDAW&#10;ANJh0is4GgYuFOyDgw4wUghRiAu/RQD8nmy66ab2qARoxFZYcUXpQC8svyE7iNT6OOGXX37N8LIN&#10;z8O6Vg1h0ViC/LHgGAgmKFx1b+lIX9eIIQ0WxAB9sJNMWxInQkaNxJExFlOxfIc5ES47x2SgA/Lg&#10;BjzwwAMiDKYAj/wkLEnNlxxc+bQDmW89fXI4qrUDjtLgdtHzykBnZ5rR6wBx0Gm5PsEI2c/TggUL&#10;HMvkhiAIYkApnvVRPzqdoxzwI6ZrxJwGTwjSLIgBS5cuVfVw7LHHyfa06pjbFu3MtI4w5VgyB/A+&#10;8sYD0NFHH0Phn332GTloZeFB0Y9IiWcmPpdBhyR0a17tgTPOPIOOl9HjoP4oLgnvzoO0FCyTtCQL&#10;1zR6u2P5X3fgCvCABGBA1P0B4j1aurQGEgiGV199tXoGraTOm3JB9oHsuGgzCGLIM/odD878DuUN&#10;B4XH42KttX5H+eC+aE+rVKCGuqsgBmCSZ2978BkI/ADqk33f6TRDx4JpvrYYoBWEs1NktF2fPn2t&#10;fiQFDR7LYB+q80AI9b17S9+R7GyWn6266lhx2mmnWU5c5SQen0XfxBI69yF9UuWEjk6UJZPvoryf&#10;fPJJRjwyjUnIo47wvbPPPpvCmfanTJlCvQpAPrlM0sGr9DWJvOrv6M6G8VsKuZKH6XUoyyF9+OFd&#10;aL7+/e971HMAE45KrBQVisAIYqhEP431mdHaBTEIL3rjwWEjCyUxywM8M08QxC3/uDWj0ZA33baH&#10;vZTr7/TpK50/QiO2wgorUF4wCOidjwjW5rQVX4EgxktpEGAgiK266qqUhyFDhqsjSeg4I6tjIC0k&#10;i/T5+BjkC7Nmzjvysdfee1FeAF0QS9iENhA5jrRBXmWYM9FiBscDIEQ4EsR6pQWx++67TwlGyy+/&#10;oursCRwZZQlJ9kGF2sGa5VHZREr88uuviiakg81MJvbBBx8pIRPfgPNZRhTnWDY0UTpoGzrhwMqr&#10;nbF4QVAEsVKM9VH/usCAcjTUZx76bWdyKGlTcx9x0IEHqjCgT98B5MxSaYGIeYZI8Of3YzHpCR7P&#10;SFuZym9DBbpCe+t8AO2oDxaYDQ8YOIDacuLEZzIGRUdB7IwzaLBi+o+n4PU+TatIm7VCiAEhE/lP&#10;9+0kHTsUiqSPKfrhh2lp+rfypdcr+rFeBryHAZfjgo/gSCZ6Zk1IFH+wNCVOQB+vw7mEscx6RBl+&#10;gCAG7+w0UXM+bgmnZejti37Ru6mviusHkPOgCGJ+L02iHUlrr7etdoTP1VdfI+rrLPtc5m8WL9tx&#10;xx0lfSaTYscd/kzHzOF8UThsJd5nHbEl+xGECtl3wPcGDBhADsZBm8yv8feHP/yBzhwFwN8gwBH9&#10;aKsMAPgm+gCHQWvFNIB+mQ+dUckvkXf5XTnpxekWDIwbzBc5/yyIQaMN7ZUUxCR4rAUVs8Nk5Ifo&#10;GEd8WWnoEwrE57EB9YSVI4bsr+nvS0Hs3+o5gD6u5zEIQJ3OC4qNGDLj5xFHACr6+OOPp6tOlClw&#10;KnxRaajYd1H6GKQjjjgiQ4ij9yzngPYGxD20MtCO8TucZjpt+RsHG7/xxhtZaXA6fOV8KWaJI2NS&#10;KXHLLbfScTMI/+yzT5Uwp6eXSMQtJi4HJBkmOzr9UfnlO6Q+1/NoHaeRLgfu5SGzmd9Iv5ek5Y9o&#10;Ov0cf3jnzjuzy4/wY489lsqi5wX51OuAZ1J4BkZ4xBFHZR2JxN/BzBTpcbkZuMch5XPm/JYR7hW5&#10;jjiqNEoRxBiy3o8XyWRCfPjhh1pbabNMTTDAM74y8Pvbb79V9wzEO/XU0zLqHxe9ffMBwka63SVw&#10;j6XuCy+8UL1PcShhqYHjMPxOlyfdDzhN/Zn8SxDdH3nkkRkzcOQfPASDAeIdddQxGl9IiUmTJknT&#10;Aesbepr8nQ8++ECceeZZ9A0G1YOVR8qvntdkXHSmUmL6jJk0IOnQ08Z7nBcOx2Aon8t+c8ftd4nP&#10;P//cepb5ffQPHK9jnxD6AeQgMIJYGTzrY1UiHJFC+kEHHWxpYdK09cwzz4j333+f6hlaLowP3NZo&#10;h0MPPZz6HfNovH/BBReSkKXXFeIed9xxqu3oipOKmAZUe1uas1RS9O8nPdJzmz///AvpI/2SCTr8&#10;GxooimP1S/xP5i93O/3220wqE8fT+xiAK/oCtLxczptuukmVm6/8m75pvcf0ePjhqJd0PbIgdtFF&#10;F4t33nkHNZCRJ8SdPHmyPGNW4xfqN450wsxOA05AwOqXXs/VRqB2Tfp1xJHfwIyFO3KQGq8cwFlf&#10;EDIwK1lvvfXENttsI9fsraOUejpyHfpdafghiBkEF3xIeVdFoAQxvzViqaR1NF5a+xkUQPBBvsAX&#10;YEYAPgVNdzXrvxigjrEy0qtXiOymu1r+CwFkn8AccQQEVRAzMGB0h6VJA4NyozsLYgYGfkIuTQbE&#10;Rgzw21jfwMBvGEHMwMAdgRLEzFmTBgEGrJYDZSNmBDGDoCMoglip7isMDMqJQAliRiNmEGAkRSJA&#10;NmIweG8NniC28ipjiZlUyxYAAmqfPgNoV4tubOsVeB91+vDDD9sfGRQBFsR4B1G1UC6N2BNPPUme&#10;54cNG0b38LtWY9tBWW5ghyT8yFVz8PYKMiiurae2cMpvONRANpb8h51j+JNuDerFBRdcpKiok7bm&#10;14uNN95UPPDAf+i3fSPEa6+9ZqUh/exh9xy2/YMe9d1lTth7r33JSLsSCIoglhAJoxEzCDSkjVhA&#10;libRUf3WiGGXIbb90g4PbdCEQTrf44p4dlC4tWsvHyNBPPWnxaF77A7JiC2/je/xOxxXh/0egAYm&#10;Y9cT50+Ly9/UtyIj3wjX849fTu8DnC/Ep+f6ew5p9TQERSPmxxFHuWhgyy23FMOGD1ehTmWVtJb9&#10;LsD9S39GNIfdYZb7kHR4Srw05eWMnXtEY050aX0vK13rHi4tnPKTD3Dd4FQH/B3793TQM9rxJUSN&#10;w0Ye5EYXYOEAlvqxlh52s+EewtU222ytwhnYwam71AEgoCHMDsQFbd5zT6bvJNQlnEN///0P9LyY&#10;CV2hQAmDIIgBRiNmEGSgf86bGxBBDPBLEEOXX7xkifSjZW351d0vSI/DNeLggw+msKeempjhc6df&#10;v37pLenJ3E4oEbbTTjurgQq+wsCcGxv6qO3oY8aMUT6OMIiPGrUchWP7M/LHTBGeizG7ZaYPL/66&#10;A1b2+4Pn8DD8888/0zfg0V5nMNFO6U1eF5rA5Pk7UlCTgwb+li2TXu7/n73zgK+kqv74bpL3ku19&#10;l87CskuR3qR3UQSUDlIEFRAFpIj0JtL8oyhNlN5B6UWQooj0Ih2kd9he2Jbktfv/fM+dM+/O5CWb&#10;5E2SSfb+liFvZu7cNufc+7vn3jlXz/HBJfkIPj9GOLQTWH75Fex1+ST/xeDz68ULaSFi1UxNih+q&#10;TNl3G/qG82GFELHAIgZcn1O4MtGyc1xyyWWhfBNGfWFxD4eO+LMC6jRZ5VFdRBBtJsPuFbguUf2M&#10;bnH1xBP/EQsgzyKTPH/UUUcFYfmiuVZ0lriItz3tB7pR079crg8//DAsB+ngA494SM/mMWPeeust&#10;+6z4Oiq/f1ypqE61BYhYJf9sDVmcX7b+PGlrfRCmNSJGmfCrFE+DusUjO8CfX3fIridiHh7tg+hK&#10;aixiCRIxQKOEjym2XKCBl42fg3u5vPV4rNCGFEyebCtEAdnB9N9aQ/LXv/41spchI2y2YlHAdpVc&#10;sTVGSJKksyk7d2RaQQkRGDduSbPHHnuE8dBJSKcQ+CuaOm2GNKqWZJYb5eZmvNuXX4WmY4kYjXg2&#10;Mt1B3ri/9dZ2NP6tb31btiwC5IV6eufdd+RcnN/W2ekVPo1urU76MvoCEQO8y733/oH597+fEIeQ&#10;uEtQtEbEhLzU1Jm8s6k1NcB9fFUhF7/73e/CewqVWbZUYmoMeVMiZmXMEjGFdUZs6xfv366eANwC&#10;qR5RDu4ruNbeDpewlH+33XY3s2bNNvVsEh7oKg6NlUQC9ABnykqE7r777vCem5+2UImIARun9Qge&#10;hyV9TEOWiSzpVyJigHy6eSHGbB1e263ndggkA8uuJkfSuXgi5uHRLqRmapIGMCkilgtM/TiHk3Px&#10;ou56jqfxLzdW6skdWGtZrbniiivChs/60Yo6slTYfenKXr3xIIylS72259juITtIph8+/vjTcB2H&#10;javcIFtLQ+CNmTjqBliP5YGTQBmdB52hzY9a0qw/G82bOBqsKzfSdIA03NrINzc3CRnT8ELU6srW&#10;kTgR41klbuzVycJCcNddd5szzjgjSGXxQWSNWAV56C50do0YOVYZ4f0iT+uut65ZaaUJYXkgYu7u&#10;BC55YC9W10KMTNZIx4/zXKtHn332mdxnq5PzzjlPZE9lVK1mEDE5FxlzzoPpdSVian369re/HeaH&#10;NT96rrs7hPIc85gP8VvY1BieK/BAzv5zWi4GSQyE0DcZ6EydGupwvoT+ZUML+oIFCyRNfZb2pC2L&#10;FqBdeOeddyoSMcBUs3oFV2B5ZqPlgQPLAz3VyXgbSRvH83go1zj4W+8MOMOwAfFz262k4YmYh0f7&#10;Yb+aTMNi/S5w6Cqj+KL1eExD4DZQ5b/2cO/rPSVf8XtumEq/9RwrlJs2zlE1Tv177TXXh8/a/EY9&#10;6mtc4e+grty8xRt2O51ir7l5d/9qGq63bzesrHCJld1Nb3F18OpaxJQk9wQ6S8QU5fdalkf93TKM&#10;hStnyJiV78p6ofKpcGW6nF4ZKrPxNBVluatU50EZVDti6TLtWAlhnCU2Yba7OlRCvE4UhE9yvZUu&#10;JeAo63Dbeqb5qVRv5XvRPMZ1vitArJ6IeXi0D6lx6IqaJk3E0gQa2WuvvU5G1pSRUT77dPVkA+XR&#10;cfSlLY4WB7RGrjy6FmkiYl2x6beHR5KwU5MpIGIgqalJD4+uQlrWiHki5pFmpImIefcVHmlHahbr&#10;g75sEfPoG0gLEZvzdfXuKzw8ugqeiHl4tB+pIWKyRmyeJ2Ie6UYapiZJ11vELHrygwmP1pEqIjav&#10;dxGxamS6mmfjIKaOxrao97yo+4srUvXVpLeIeaQd6bGI9Q4i1pzgYvY4aDP42nKdddaL3/LoYaSJ&#10;iHXFGjFkr7G5SXaAKBTUJ5792veQQw6JB28TuWL5Qwvi3WWX3czXX8+OB1skeHaLLbaQr3qrBfmZ&#10;N3++yWTKXyAvCrhqWnbZ5cQHZxzUDb4vW3O7srgjNYv1YfJ+jZhH2tFXLGLEgXsJ+fLP/fqzFNwr&#10;sgNEy68ocQ8hfsFa/YLRIl8qmYmTJpq62hpTwP9DkCbP4F2/0heXcq/Q8stJNz2c0eo98dGnX/8G&#10;/3Q3DPGYH0uDX8SlXyTKcz1IEPoy0kTE5s9fkDgRw8dca6RitW+sIWUWGRN/loHcB1/mqtxxQBLx&#10;O5kvlL9IxyWMyG7wFS3uUSBr6IbKP4c6QY7oCnobPJvPEw86a0yugG6oDpf1Jq7j6vPPpluQdi4O&#10;0eNgRwrJR6BPhVJBysFvBfHTltj4rOsaTY9c4jpKXMa00ZYsDkjN1CTwRMwj7egLFjEaUnxO6ciZ&#10;RlD9W9H4HnHEkWFDTTnHjBkjHWttHY2otXBR9gEDhrTpiwpP9OX7RfPe+++LDywlZNSj1mFTc3Oo&#10;9zTw5E8b55/85ODQrxmdkeuLi85IOwvi4t5jjz0WpGm99quLifkywrcE2jqCjW4b5pEcUkXEEraI&#10;QRyIa+jQofFb1kqbZ0cSK6Mqk1jJLBnJm1GjxoSyDllyHXnzd9CgIeamm26S3/q8yjvy6tanEDlH&#10;B/l93333CZlaa621xH0S5Aw/mv/85z8lzLBhI8JBiuo4f3FqPGpU2X9gPC0XxJnJ1JpCvux2BpD+&#10;jBkz5Pezzz1n1l577fAZrNfablKHY8eOC9074dewrbakryNdRGyuJ2Ie6UZfIGKARlYdFd9661/N&#10;f/7zHynP4Uccbvbaa08Jo3YmwEg8U4telstMeCU2ECycEHOue52+/fbbQoQU1nmr3eWBfsXtGGmY&#10;yc+sWXNkFM9z5c6p7ASWLb3YiFyRF+e0gTNmcbxaZz7//PPwvvueKCv3cfLK74Zs2SO/R7IoEzHb&#10;nvekriQ9NYlO1NQg5y3jo5y77LJrZJCBDNLRKpA9tQzFrUT8HTBgoBAxBbtZlImYDW9tXtaZsPaX&#10;PMs9d9eH5nxz5Hl0EBdKQp5Ex4PrlKm2NqI76KmbNxe5mCNlhZR1xswwncbGsjPlkPSJw+Rpsi1Z&#10;eK9CGosT0rNGjH0PvUXMI+VIDRGb23kipo0kjSzbc3GwCwUNpTaWjMIfffRRU98wwBRyOEUumbXX&#10;XicctUKcmJ7RrYoqYeas2bbTKJTMb35ztqSp9Xb6Gb8OO6spU6eYpua86devJszPiBEjZMoD7Lff&#10;gdIm4GWee9/4xjdsXkslIXvaIRIXJJBtxwD3KYdM4cga1AUmmyUem8bo0WMrbivkUT2o77RYxJIm&#10;YoDyvPvu+xFrFdcGDx1uBg8eGF4DyDw7HgDqpaFhYHmnk0BGIT1LLbO01c3ajNltt93CKUA330zz&#10;aZpWptmRoVy/DGAuuOAC+W3lnLyUpz05WMNFHOjmvffea63UwT3S4nnivu66G+T9kVf3/cl0K7vT&#10;OFZruV5iX+b+5s0335RzthhE5//9739Le4Flm3RJnzyhq9TN1VdfLeTTjWtxg/Ws37n2PI6qYuDl&#10;+qlJj7QjssVRD60RA9WsEWM0TQOJ1insSLy8t2J3o9LWP1i/xFLWP9oeYPl68MGHIta5RYEthrLO&#10;npTh9bxfJ9YVQDeYouqrRCyOtsoH0cEi1lYYj8UbqVmsDzwR80g7Iov1e7BhZW/CzhIxAOlhE+o/&#10;/elyGaH2dCdB+ljXfv/7C83nn38R7qWq9xj5X3jhhbLOKzo6bz94jtH9H/7wB/PVV5N7vMx9GdRs&#10;X7aItRdnnvlr89vf/tacc8455txzz43f9vCw1mPvWd/Do/1IzdSkd+jqkWKkiYglvVjfwyNppGqx&#10;vvcj5pF2pIeIdX5q0sOjq+GJmIdH+1C2iCXTnlcVQ1cu1hd/Q8Enszqd1J6GgQriGTes+k5JCrro&#10;uCdQMC39yHi0jTT4EQPVrBHz8OhqLE5ETPoJpx2XxexF69ahWpT7reCDgHb2Xe1F2tt/yu/6Duyr&#10;sGvEkmnPq4rBfgGSrEUMx5F1GT6hbRL/RygGX3A1NeXa1TjwJcvOO3/fDBo0yJ7Llx79qvrSqqlQ&#10;fpb0ObrblxELl6+++lozefJkOZ8xY2ZVZVqc4BIxGrGegidiHmnG4kTEKNt2223vfOxi/fEVik2x&#10;kFHg9Jg1j22BuJuayvHk8nlTi5PkTrQ9QhDzUVID0enJd9MWbN+Iy5mueW9pQmqIGKKQ1Box4mLh&#10;LwVrbVSSL1ovxyBXLJpzzz1fPsf/y1/+Egl3wgknmMGDB4fn5E8/2ScdvDZnsw1m4sRJoUAj8JA9&#10;Ph3GOZ9+ajxw4ED5OuzEE080r7zyiijTwsZmM26s9Yuk6sBL4dm11lonTBfyhFAOGjRY4hsxYpRZ&#10;Zpllwvtx2FFaway22uqSP7arUBx77HFCJH7xi1+YY445JvIc+M53vmMOPvhg8/XXX0sed911V3Pg&#10;gQdK+VDcXMmYIUOGyfHHP14U5rs5nzMDBw42w4ePCBuKQqlkHnroYWkAxo9foWJ6vQlpmZr0RMwj&#10;zejrRIzS4HJl0KBh4th1r732CokYrh0++OAjaacJR9nXXHNtcar65htvy/nNN98sfQGL+I888sjw&#10;uVVW/YY4hCUuIXOlojn11NPLfUvgC4++AJcYY8eODe9tu+225ic/+Yl58MEH5bnvfve75qCDDgpm&#10;XYriIoI6OP74X5mPPvpIwixY0Gi23HLLsFy4x/j0089MfX2DWX/99cPrtOPNOcpLf1YSp7DLLbdc&#10;q+81XyqanXb+vvQ99EEajn6M8o0cOVIG//Rzhx12WPgcobAu7rfffqahYZC0tz3d1nYHUjM1CZK0&#10;iPF5PoLe1gvk3pG/ONocd+wvw2vqS0UtRC2JWK3JF6xfotraOnPffQ/I8cADfw8bHNJVcP7II4+E&#10;v3Gu5wLfTMOHD5ffjYF38XKerWNLtcipEur9G264Ubwyx0HeslmryAq+jFOB5shk6oX4VgJKh3sG&#10;dULIyE2cAgZTvNSt+oqZOt2GwZnnAw/YeuCvWIyC9Emrr1jcIkQMPwo9BE/EPNKMvkzEtP3UgTzn&#10;O+/8vZCIcU4bqWUm7Pbbby/nOhXIwcDftXYRX6U+yyUi6u1e04aQ0SexSwbt84ABg8yFv7/Q3gsc&#10;z2o7HHeiDFZeeVWzwQYbyO+mJttHuKityZhll11WftOG8z4V11xzrRgX4iCnm2yyaTADVTRXXnlV&#10;2KdTjp///IjIc/Q1jz/+uPzeeeedxQjg1m2lOulrSI1DV5CURQzwIinYBx98EL8lkHl3BL8ua3b8&#10;7o6Re7x43aahJRFjNGI9g7vKCBAWRjVs1+CSIESIPbXot92KRlEgYmwhAw499LAWZb/jjjtC5VCS&#10;qLj22usqbgvB1n62IXCc7YmjTruVRk6IVkOrZnHqhvtaB1ahy4rE/ebmvNSLNgpaL/F4tFFy66k3&#10;w1vEPDwWjTQRsXnzkyViEB7i0jLxd9dd9gyJGINVbWupCdpBlrVgoaLdUAeptLFKxGQGQ/qOlns7&#10;ukTE7ohRG1mfiqVt9uzZZSJ2oSViPFPTn3bZzuA0l0yESIFVV/2G2XDDDeX3rrvuFulPSOFPf/6L&#10;LWuwN637/BVXXBkaCVzwXG1dXThz9Kc//Tk0TpDHww8/MtKnYkxg+yXu0VecdNJJ4T3Q021tdyA1&#10;FrGuWKzPy/vrX2+XEQN7fQGcROr6niLL1dnqZMAAMZXqmrDmJrt7fK6QF2UR7+CyibAlHLfeeqvc&#10;Jzz5RcjI81dffRVeR6C4xj2XDHKdffPGjV1SPIejsHgoVkHDqzHbgnA+Y+asUKkw1951xz1ho8YC&#10;RszErTVyqrBPPfWUKH5dbYPscybrBGQLmXqzxRZbVHyWMC+88ILUEx7Ozz/vd7L9jDYiPItyuyM4&#10;JYmEIU9qbiaf1NkXX3xRMa3ehrQ4dPVfTXqkGWkiYkn7EaMsdt/EevFez7KNfffdT9YPH/DDH5qm&#10;vJ3JWGmllSQs4V5++dVgRqM8KGVKk/aTgTjtO8tcaD+5L21qsByFa6xzBvRDPIO3evqPIQOGRGYb&#10;sIyRHrMs666zofzmefJLH0tfuOSSS5pll11O4iauTKb8fpgGpc8jD5MnTzPXX399WObrr79R6lAs&#10;XWzTlLFTnfHZDvLdv8b2fRMmTDBfffmVhNM9NVm+ouVkHTd1xXZH3OPQXT9++ctfmqFDRkpYytFX&#10;QX1Zz/op8CMmRGx+skTMwyNp+K8mPTwWjb5MxDw8koQlYilx6IqiJjk16eHRFUiLRaxaz/oeHl2J&#10;NBGxpNeIeXgkCaZ9U2MRA56IeaQdaVgjhuJ6i5hHmuGJmIdH+zFtakrWiKGmnoh5pB2p2WvSEzGP&#10;FMMTMQ+P9sN+NVmTSHteVQxM8/RWIjZn/gLT2NgYv7zYA8tNrlgyjz32z/itXou+MjWpHrubmtlf&#10;wZYDFyeLE/B1dPRRvduvXVqxOBMx9GnmzNnmzjvvEldAlJwvInHrw5fo6N0pp5wafywCnmlsbJb2&#10;pqsgHwSUSubV116N31ok+JL+178+JxyM0s5/9dXk8D3jc4wPtDzah9S4r+CF9lYipl97pBV8pPPJ&#10;J5/EL3cL+DKnkouN3oq0LNav5qtJ8o3blqifuZx8ft+ZMkmDXiyaKVPwKdd1bkrIW2fbBp7luO/+&#10;ByLXu0Jv6aRW/8aa8cuLFdJExLpzsT5fE9Zmyq5+0Ascb0+dOlXOc7JdT/u2P0qizpD522+/s9W4&#10;4r7BOgucvHZH/fZFpOqrSZCUQ1dEjk+BcWbHZ7vWlYR1sPfJx5+ZU045TT6HVady1kdKyWSy9ear&#10;r6aYwYOHWh9hgSLdc9+98kkvfrlwAbHNNlvLtgvqbRjHruoXBV8rfLaLhYw0dS1RLlcwe+21j1l7&#10;7XUlLjBz1mwJc8stt5kxY8aJmwf8yFi3EBnTv3+ds22GHcGTFp8UazgUadSoMRLP9Okz5bna2vKO&#10;Aptttrlc23jjjeUgL/PmLZDPn/HdEncwqzj//35rzjzz17L9kThzDeLDasI7uuWWW6Se1HGui6ee&#10;edr87ncXmldeeVXquD7jiVjSqGZqEhnAyzbvDe/c+m75S5k23nhT0cHXX39DruPAmPeMrEHekOOp&#10;U6eHOrXe+htKXrbbbjuz1lpryTX8JqFD9913v8gqzxI/uzGQLs4jrexYh5ObbbaZ/CbdSp3UQw89&#10;ZEaPHit1v8kmVo7xyzd8+Ejzj3/8Q2QUn3uS33zBfPObG5vp02dIWjgk3vCbG5v+/WvNOuusazbY&#10;YENJY5tttjM1/W0ZxFVN/QBJ/+KLL5XnxF+TOpY0RrYEO/PMM83pp58hbgBwEfDpp59G8nnQQT+W&#10;59DbTTe1Ti2pU7ywoy+XX45PpbKTzTise4Ks+cc/HpZwCxbMl/ztu9/+Up/W/U69TGPMmjUrfA7/&#10;UbPnzBUnoeecc67JFQqyI4bqJm4NqG88pgO7VU5GfDYRn5Il3tOECZOkHIRtrQNfFNJExJK2iPE+&#10;afupa9pi6k90o2jMVlttJWXeaqttTLFYMNtu+y1JF1nAUz1EjT6AMFonzc0FccA9Y8YscSUhriYC&#10;VxfaR9EX4X/rlltulevqe/LDjz+Wd0y7rPqEyyGAjOGslf5gyy23biFzoqeFgrQh6nKJ51XmGVAM&#10;GTrC/O9/75gnnnhS7mmen3jyP1KGcttRdhZLXRC2Pmv7rlmz5gQujwpSZ+ihOzinbGPHjJH+kHDs&#10;zIJrDxeke9VVV4fuP4gfncd9iMaBTzT0Yo011hCZow+2fXte4kQvpF93dHphU5MZPHiI9J22n7N1&#10;NL+p2ey7z35mzTXXDNsB8sDzc+bMNQMyDeb+++8PiO4d5u233zYXXviHTrvZsBaxPkbEFOqrRPHn&#10;P19pRo0aIT7DIC807EsttYxpzllvxfFnVeiIA18ninw+6thuu29tHwoOzxCXK/RsFWTTHBX+5eAl&#10;QuCuvfqa8FnKr07+OJcpMPFQbP1xad5HjBgp+ZdOJFeQ/Cp+85uzQ4/74jumNmM+++wzey7WkHq5&#10;r/FWAtcJS1lJ1936CcG866675DdxaB6BKhxQRXfz1tuRhsX6oNqpSWA7XvzNQfr7i98exXXXXxc2&#10;ckrAwCabbi5lR0bDRlh2csiGDoLVckWHYA/kfpSk11woRoj566+/HiHyw4aOlG1ZKuH/Lvh92NiL&#10;nmXqA10aY0aOHC2DGQjgIYf8VJxckh/3HZHO3//+9/DcNqzl9/jSSy+FeeEa8R5//PFyjhNkOgG9&#10;x+9DfvKTMC4FZafe1lmnvD0Z27hcddVVcldBOS6//PLwHFg/TzWi49QXZULHhcwFeqbgfWgbBCmg&#10;vtlyhvS1PNZPVGCdMSXz+htvRnbiIL7f/va34Xljc06uaftE+mPHLhHe7wgsEZvZJ4kYg3bKpXVk&#10;68m2xbadjjp7RcZ0lxIFcsa9r7+eFyEdXNNnkRkcpnIOgbFywWHlgu2RsERB3txlBS7Rj8u4C64h&#10;V269oI/u4B/ZgmCyFRJlDuMNnNrqOWHceJ78z9Mi98DKrvVNJs+WStJuKbnZZ599I20ARM3ttxW2&#10;H46W5YH7Hwr7F6sT0XdMHthOUMGz5POtt94yL77wX7PJJptE7nHAQ4YNGxq2K1rftF3U7eqrrx4a&#10;aWxblzUDBuCns5Obk5dStEaMF5s0EYsTot/+9oJIo8BfRtRM86hiKNwXjiUq42xZgZd8V9kgYuHG&#10;4LItkbUASBpB5x1vjCZOXDkgYkMjTvMsEbPrzThXkoPzPjz2u3lnVItAsK9lhIidfbZpaLCNthKx&#10;zz//3J6bkpQX2FFUy7pG+TLByEjzECdid955p/xWJaOeUca6TF14T+ISh4RRi1lvRlosYtVMTTI9&#10;wujRhRJm9qRTINM4/d13333Da+yLJ7IH+a/NyJS3ErF586xccV8ttgoh9sWi6I4SMZ6LEzGsTD/6&#10;0Y/CcwVh/+//fhchYplMvXn33XfDMOgpafz85z+X+2olYOQKeJZ9+FxEidh/Q73moKM98aQTJW2O&#10;qVOniaPjvffeu4UTSwX6DxFbd911w2t0BvHBCIMbd3sbgIXPbTuA1ltBnISWdZV6VCImHULJ/j3i&#10;iCMCsmU9tZeJmDGvv/FGJB/k87zzzgvPse7HOzptmzoKYpg2o49axOQ9RS23uVzgLDuY6nPLm8k0&#10;yNSkgufIC23z7DlfR/oe4vh63jwJc/mf/yIWMWmD6weIPLrt/1VXXyVtLu9MiRjX3fisnlQmYkDz&#10;onj11VftEoWgX8lmkR+rD1iBtcz01xCHfN56zxdZ6x8MYkzJPPGfJ0PST98FkSzqVksxD/+UGefk&#10;p556qli1K+WVK5WIWD5v2x5gSXC5LSHe2hpIUplY2vqwFsxnnnm2Rf/32utvmOkzZphMndUhxQYb&#10;bmTJV0C299xz77Bv1v55wUIrZ51BetaIQcTmJUPEqJiVV15Z4qGy7rvvvvAe69C4zgu9++579AmZ&#10;KtG07b6MdeFCRHDjjTcKGyY+XiJCRjjMxbxYrl966aUy7aHpsgGrgikFbQzwxAw22cROxzB6v+66&#10;62TahA6MZxcuXGiWXGoZk6nLmAH1djTBQbo2fnuNvBCeY/nllzc77bSTqauz3pR32GEHETwIG8+M&#10;HTtOzlEKph3YJPb73981zKOCzpjneeYPf/iDOfLIo0xNXZ14yWc7DPKLsl9z3XVm0sRV5LeQ3kBJ&#10;V199TTmnrAgtOwlUUq7eiLQQsdmdtIjxHmi8mSIcP35F6YwHDhwUbjLsQghWvbPlSWCFQt6PPvrY&#10;SAOnU9Y6RW8bTSuran213sjtjhMTJ040F110sRAlBhhM22y00SahLLvkT+ILtopRuSQvrLVRPbdW&#10;gJzslkGHBQFhU3ttpIGdjqsV+aesumsGVjum+XRqlOmcDTf8pslkGyQ9rL9sG7bOOuvJoIK4iUen&#10;LFrkM7CK6DQg0EHPaqutFnQmrVuiyZ9bTjCgYbDklY6ZTl/zusQSS4iFhntMybjvUTs48sL2Okyf&#10;aOex+eZbyG/KsPHGZasAFlLite1FeUPpjkKIWB+dmgTUIeXiPamM2WUwVua/8Y1vGOj0Bht8U5ax&#10;cO34E06QNtTKfJ0ZN26cbLKtgyCu4fGeuqLd5d1wHXKNXLOUxMq63VuSN7ziihPkHD0m/SWWWEra&#10;Z/ViLzor+URWYx7wg+lPlcs333w7LM/6628g95F16o3+CH1RIrTSSpNEbwlL/hsa7LQ+ZbrtttuE&#10;EHGP/ohNv+20Z62ZMmWKWX75FcI8237NDtzII/HTblR6VzZc1uy5555m9933kHLqYEbqvrZB4qUs&#10;rrzZZUL2ndDW2a3/rN4i79rv0x/qc7atsu+EDchtP8p7qpc+EN0m77KUIFMneokVnGVGncFUWSPW&#10;8fa8EqqKAdKTtEWs8yiaTK0lFj3XfHikEamZmqzCItYWKNG5551vNt98y2BdZM+VMS2QkXWmziy3&#10;7HLS+EqjHGx/5lEZaSJi3blY36NjgIgiHx9//EmoW02NBXPUUUfHgwpHyGb6ZptkiVgK1ohRtekh&#10;Yh4eldHXiZiHRxJIExHrCouYh0eSSM3UJPBEzCPt8ETMw2PR8ETMw6P9sHtNJtOeVx1Db/Uj5rH4&#10;wBMxD49FI01EzE9NeqQZoitpIWKyWH9+eogY+WFRbEcaEb4WYeHiGmusFSym7BhY+Per408wK664&#10;YvyW5IevWDqSn7ZAfPgTIz4+F44v1O4IyHdjY1P4eT/n+GrDR1US4Eu05ma70LqnkZotjjq5WF+h&#10;X3hZfct2284Q1l1G9AvlpIH8XXnl1aFbAPv1lP1Sqq9g9KglWvhaShM8EfPwaB9on6xD18635y6q&#10;isESg+SJmNtZ0qHz1QpfobQH9suvjjsjpZOePXt2/PIiQWO14oormQkTxsdvCWx+ErDElIzZYsut&#10;5WsQe1r9zgCaN8U+++wT6QirBflLQ0OaFotYNe4rwi8QA9cGoD1l6eh71C8IcYTa3Tj44IPNsGHD&#10;4pcFtAmHHHJYu8rcHnS0XqpBpbS4giPppMqTBDwR8/BoH9Dp1CzWB0kRMeuTbL58Mk4DIH5RAvcP&#10;o0aPNccee2z42fnUaTPNUkstJb9xvKqf/QKcmWbVyhN8rqz37Kf0fJaPpcp+mq73+A0R22STTc12&#10;220bKQ+VznN0UMTP73PPPdfeC4jYiiuWidi4cUuKJYy4V1vtG6ampux/5bHH/iX+nLiHleGNN96Q&#10;MmezZa/pWDv4ZNgFZV922eXFRYD4KQo6zF//+mzxBzNo0GDpxIi3MV8wf/zjRfIMrgm0LNzj82Pr&#10;MZ30+dS33NDtscdeQsQgLHyOT37wUQOwbolFSdxvRJ3pNudz8rkz8eNEUDw9B/5baNSBfDJcW9cj&#10;Fo7IXpM92LlUOzWJfzfqnfdOXavLhVD2C2X/Qlh3edf6yfnbb//P1NbWhFY0Bjh4Blcd47l5C+aL&#10;bx0+Y8fsTvwcQ4cOi3SIDIysywWsqs2ShuaJz8nxtzV9+nRz+x13hZ/PA+oepgNqtAAA//RJREFU&#10;/1zID3EQ7tFHHw3jxXWMErHNNtvC1NT0C8umedT8qv6o02OAf7RFWYlpE9i+BsyZ87V57733JF/P&#10;PPucuKshbvTvq6++kjQ++ugT89prr8lvXNeoDNHuqWyDpZdeOvRLOGzYSNEr6sC6pqkTJ7OUF1cB&#10;6C7paL1pnvEWrmWkPeTv3/72tzCNroYnYh4e7QP6mZqpSZAUEQNKnCBW2jjRGOAt97jjjgvDCQnJ&#10;Ww/HSy+9bMTvkGx7lGHLoJZTKUzn6bYtQiicRpB0dbNWntPP3LXBx0eJgmchY88//7ycWyJmpyZJ&#10;m41iFdZBo52eowNSgkm8mg97L2qdqgTI5wEHHCC/KafbMRWKOGe1naFuKaGdtT0IH3VoyG914Af2&#10;3vsHZsgQ61NK77vbZ7CVBGVQn0l05sSLH554XdOq856oc+q2u6bRKiEtFrFqiJh2zK6MWB895Q6T&#10;v27HBWFwp4ZvvfVW8Z2Dc0bkuxIpts/UyUbH4TXHAzd5QN/ceuS3knR8JyFnbp7UD5ae41Byww03&#10;kkGFO1XnEjEcFLtEDD9qLvEBVtbtO+VozwboDAjQD/KrOo1+4N9IBjiBPnFQP+h5JZCemx88qrvT&#10;+tQvRExB+J8cfIj4+QLiSLlCm0ndPf3007beMmWfb92BNBExv1jfI+1IkWf95L6apNPGuZqOFtdf&#10;f0MzceIkuQcRY381CReMjJVAYalRIqb7T2rDT4NL46gNyrPPPhshaMRxxRVXyG+XiInvE2fPNjzp&#10;u2RPO0TbARizwgoTzEoTV5B7a665llgUNH/aifEMRJNGjt88S1kPPNB6JGfLJnfaqQVKdtStRIw8&#10;0knQmREXHQwdi+2c6syhhx4a5t8STkvQ1HknII+htcKUzF577RWO6uVaUIcAXzDamRKX1nGuZMt3&#10;0003Oc/Zd0ieKC/5gPApCe1upGWNWDVTk3lIb2zLHAiVyhbgfbrWV9nM2CFit93219ChKxYn7oXP&#10;Fktmiy22DB01ukTM3QpFCYi7ntKuIbMdN3Lk6qcQisCBJGm4+Uen8cqPnACIGOdAiVhZj8qy5MLK&#10;aNlBpyIeTkH7oGW2zjzt4AQCRDmsTpfMTjt9TwZHxK2EjbK9+urr9neQH3u9aG6++daIbsWJGM/+&#10;+McHh0TM5tum7ebV1m+tzADEr7dWpqTgiZiHR/uRLoeuCVrEaJRmz54j3rAZjUrjw42CMVtvvY14&#10;5OUajTOetHUEvM0224SjWf3rWr70OuD5o446xuy33/5Bg1ye6lDrEc/qX22M+Mt03/bbfyeMS7JW&#10;KKfphv3Rj35sjj76aIlDCZLeY9sV8q8dQjyflRrAeBgF8X/zm9+Ufbjc5+hE2Aj6nXf+F14DdLTb&#10;brudeHym43HjAjz33e/uZM4448wwf4DOctNNNzcfffSRKZXysmWM5hWvx5Rxo402iqwtcvPrHpUs&#10;MV2JtHjWr8YiBqly61LBNTaK/uCDD+RdPPXU05F6d5/BS7f7PPcOP/xw2SfSlZ1CIS+eqMvxVJa7&#10;nXf+vjnrrN/Eno2+a/cgHJZRNlnWa5tvvnkL3bP6x2H1WIGn8O9973sRuSTlH//kx5E88JuNzLHm&#10;xgHBY2kAu1Pcc8+94XPEiZxgqeO3q6+zZs2WQaKtw8CyFwwCyT/5/O9//xvWk9t+hOEdC7hb/247&#10;oGArJFvuoH0wJXP22eeY559/oUXYJOGJmIdH+5EaP2I0EElZxDw8ugqpmZqs8qtJDwvaHRrBjGzd&#10;1PKdcv/jjz8NiUxvgF2/mjHZTK1Z0LiwBbFk26PWtlhKCp6IeXi0D7Qx9qvJlCzW90TMI+1ICxGr&#10;ZmrSw6Or4YmYh0f7IERsakosYsATMY+0Iy1EzFvEPNIMT8Q8PNoLa5VPqj2vKgbUdO48T8Q80o20&#10;LNavZo2Yh0dXwxMxD4/2IVXuK+xifU/EPNKNtBCxNExN8tVgXW29yda1XMieNOZKZ1oraVXq1K2f&#10;uYx8aMAi9NrabLDAnu8QSyaTzcqXkx7dgzQRMe9HzCPNKK8RS6Y9ryqGpL+a9PDoCkQcuvbSryYV&#10;4t6lQhm4Jl/mBR74K0Gf48O7+gq7T2jcblyR+ALfcOg9h9tR6/V4502ZSUvvu+DMfhtor/PVIf68&#10;yveDvAR/X3/9Dfk60c2nHsD97dFxeCLm4dF+pMYiBpJ06Orh0RVIzRqxKogYLg/4SpD8c+Dbbo89&#10;9pB7WJMom+ssmHS0rPzFj5ve+9//3m3VImZ3XHB2lVDfdyXrawxfWZqHHXfcUYgPvubU3QK+s8iL&#10;gjLX9q8J3FIUzYABg0LfZsRBmRT4uyMuzfett/7VZAOHwzZsxrz44otheOrEbXea83lxcePROXgi&#10;5uHRfqTGIgY8EfNIO/oCEQNsC8Tm9J9++qnZdNNNzSqrrBLemzRpktliiy3kN2XE+rdwwULpXSE7&#10;rv8pHPK25jw4V8A5a9nJrzrl1XO2FEPXZZrX8YN35ZVXmVNOOaXFlmNiEcvWh5YqJVR85KM7Ayiw&#10;iGUcSx0+6XTnB3ZxiBMx8OWXX4VOmocNG9Gj77e3I01EbP58T8Q80o3UWMRQU0/EPNKOvkDEcPKZ&#10;ydjOkWPllVcVIqZkiC221l9/A7kHaWFPx/nz58u9E048KexYOdiLtDUiplscqfPRN994S+qO53AA&#10;zDZXCkvGrCd+CV8qiUd+2aIsOGddXH09a/MCb/Z5ttUaEObF7fCJI9xazBjzxZdfRYgY3u/vvdc6&#10;YVWnqOw4sMMOO/r2JwGkiYh5i5hHmiG6khYixijXEzGPtCMtRGxOle4rICqWgJSJC6BMljjZ36KZ&#10;AdFxnYCqt3cN3xpkrVUwjckuClpn8hwkKNjCKgwfkK5IONf7vRAn8hfNj4bTfLrPl8sU9XIfzzd5&#10;zeWsN36P6pAWIsY79RYxjzQDGU3N1CSNrydiHmlHX1qs72Eha9Nq8axvN+vuKdLQlyBEbIYnYh4e&#10;iwIymho/YsA7dPVIO9JiEfMOXT3SjLRYxIAnYh5phrWIeSLm4dFupIaIeYuYR4qBZrDGLxVELFgj&#10;Rl48PNKI1FjE8O/jErGeVFwPj9Ywa9askIj11NSkfnGYlOJ6eHQFpk6fJvKpX6L2FObNXyC64i1i&#10;HmnFlClT0rPp98KFduTS04rr4dEafvrTn4WDhZ4iYgD3E9q5eF3xSBvQjcMPPzIVlqhcvuCnJj1S&#10;jcv//BfZ+SMJGa2aiKmfITIT/6LJw6OnQefCgm7k88orr4zf7lagHzpo8brikTYUisbU1WRERk88&#10;8cT47W4FeouekJfm5ub4bQ+PHgXyqQOFE044IX67w6iaiIH11t3AW8U8Uom3334nsVFLtUAzNtjw&#10;m6F1zsMjTfj8s8+lDU9LO37ggT8WXenptZ0eHnHMnj07tBwnMahOhIgBZYe4CPDwSAPwLZWksiQB&#10;OhTVFXcrIA+PnkQulwstUGnSFQYsvl/xSBNwl0OfkmS/khgRAy4ZSyqDHh4dBR+R7LjTTqauxnYs&#10;aRtNkx9ImOpK2vLnsXhhl112CQcsaZRF7VfSqMseiw+QvF/+8rhQFpPkOIkSMTrAt96yW6JwDB08&#10;JB7Ew6PLwLx9Y1PO1NX2MzV1doolSWVJGh9/+knoKmDgwIHx2x4eXQarK02ybVRvIDlTp06XPKLT&#10;bG7v4dFdQFeacvnQYtwVA5ZEiZiCjE+YMDHMeDaTkQWXPfnFmkffBDKFqbihoSHsULA26V6EvQHr&#10;rrtuOe91dX5xskeXgJ1Q2C90yJBhvdLKRD7Z2F47Q/ScKVXfr3gkDWSKQfywYSPC6fEkpyLj6BIi&#10;5sL9UkwVX7+yZMFbrpCXDYLzhVK3HrkK1zpydPfzhR5+vpojnjZHR9Nnf8NCsWCac3nzq1+dIMrh&#10;yhTHPffc02s6lUqAgLkWCtUbyoqu4P7C1oMe9ku3Yom/8es0JPHr8TDuEVwP67r157nOO9F0W0uf&#10;I18otvgbP9zrlcK61yrF0VrYSteqfT7+bPyoFLbStdaOymErXat8aBnlKBTMH/94caArUbm6/PLL&#10;4+LXq8D6z9paO70f15fp06dLn2KPcn3E6yd+rgd7okbrsXL4+Hlnno9fq/S8++4rXY8frT9f+Xr8&#10;aP359qUfv97R51umXzl8/Lz15yunXz6KQujPPPMsIffKT/Q4+eSTu7xf6XIi5oLC0DhstNFGQSGj&#10;jUPHjmhltX6ttaMjYSsd1T5f7dHT6ffsQecyefLkuIj1GaArdDbbbbddUGZLPOPkM95o+MMf7qHy&#10;8fHHH8dFrE+BfmXHHXc0dXXZUEf4q4uq4/XSVvsZ17GeP1rPa/uOap+v9ujp9Nt/8O6/+uqruHh1&#10;ObqViLWFSoyTa3pdf4eH/IuGdVEqWRNi68+HISPh4tCr8edbhmgJ7rSW/qKBcbSN8i8ijhLPO2V1&#10;n6n0fPlcw7jPR9PUa4tCPL1SyU4XVnoynh+95sbh0Toq1U/5HdpNsSuFiUPfESi2eD54fxXisTJR&#10;ft5N0z1ag8qT+74jR7skroz483ptUSiHrZT/jk13l+uvXI/tha3LlnVQGUGeI2ceIC4Dei34FV6L&#10;Xo/XfbQvqQxHzpz20n0+DBlLP3wuJvvMJslv07Ivq4T483rE06kEG6ry8209B2wenfJr/gO5py/T&#10;65UQTyeedvy58nkQb6X+yT16gUakhoh5eHh4eHh4eCxu8ETMw8PDw8PDw6OH4ImYh4eHh4eHh0cP&#10;wRMxDw8PDw8PD48egidiHh4eHh4eHh49AE/CPDw8PDw8PDx6AJ6EeXh4eHh4eHj0ADwJ8/Dw8PDw&#10;8PDoAXgS5uHh4eHh4eHRA/AkzMPDw8PDw8OjB+BJmIeHh4eHh4dHD8CTMA8PDw8PDw+PHoAnYR4e&#10;Hh4eHh4ePQBPwjw8PDw8PDw8egCehHl4eHh4eHh49AA8CfPw8PDw8PDw6AF4Eubh4eHh4eHh0QPw&#10;JMzDw8PDw8PDowfgSZiHh4eHh4eHRw/AkzAPDw8PDw8Pjx6AJ2EeHh4eHh4eHj2AHiFhhVLRFIv2&#10;mD1njpk8ZbKZMnWqc0yJnbvHtIq/J0ee6f7no8eUWHxd/3zS+W95TdNo7ZlFP2+Pjj0/lb9Tppip&#10;06eZfD5vSqWSyA9/S6ZoiqYUF68+Ay2b6srcuXOlLqZM+crWSVA/lY9p/ljMDmRi8uTJ8v6RF9GR&#10;Elpi5ajvaooxBS0j5S0Wzfz58yvohD/8UT5sWzol7FdUV7q7T+lWEpbL582QIcNMbW2dqampCY/+&#10;/ftHzv3hj9aO2tpaOerr600un+t2hekOUKZ8vmhGjx7dovzoSvv0pZ/z1/0dD8eh8enf+DNJPd9a&#10;vt2whOmK57lezfPVpt/1z/fvr+HsgZ7wN5PJmFwuJ51MXwNlyhcLZoklloqU2dZHa/XV1kHf1Fr9&#10;Vzr0fblh0/S8e7/SUSmtpJ9v6z0sKv/8bev5eNj485XTryQb2q9A4rsTXU7CUJLmfM5kMvVhQeMF&#10;r6ur84c/Wj3iyqMKpH9/9rOf9YkOJo+uNDebTLYhKFu5oVDyGa8bf/jDPeIdi9vZ8PunP/2pyZe6&#10;t5PpKoiu1Nl+xT28nvijo0dchji++93vmnw3DPK7lIQVCgWTzWYjxIvfEyZMCKdYrPmYg2kX99Br&#10;+pfw8ett3YvHEw/T1r14GvFznU6N3isU9Fo5/kLBDdO16beMV+OO34s/E0+/0r1Kz0bDR8tfKS7+&#10;at7j+Y8/4x42nE413H333S06GI7Gxsa4CPYKoOaFUsk0NAyMlIfyjR8/XvRIzeVdeVC37t/49a4+&#10;WkuntXwlfbQWf1vpV7qW9NGZ9PX6U089bTKZlp0MUzC9FblC3gwePNTU9qdc5bIts8wyQbtiSWa8&#10;Tjp7VKr/Ste66qiUVqVrXXVUSqvSta46KqVV6Vp7D8Qj/iy/H3vsMeEnbr+iVuSuRJeRMDIet3ot&#10;XLhQCpw69HSWejr9nkYnyl8qFaUjGThwcChnjGi22GKLeNBUg6nHplyzKLuWg0ZgwYIF0jBUhfbW&#10;a3vDdRStxNvicosLFq1crhrtjbe94VpFlRFU+XgI28mUzNChQyPt8YYbbhgPmnoszBdMbW0mUo55&#10;8+aFHWp70L5QPY/ekk/QW/K6qHwiR+jK2LFjQ/miXZ44cWI8aGLoEhLW1IyilAnY7bffXn2H4uHR&#10;CrAUuSblYUOGtrtB7klAwBYubDJ1ddkw71dddVU8mIdHIkAn8vmC6d+/3DYPaBgQD5ZaMLDvX0u+&#10;ra5feOGFvULPPXofrK7kw2UgyFtDQ0M8WCJInIQ1NuZCBadj9Eri0R1AzkaMGBWOXIYPHx4Pkjqw&#10;+F5N3+S5N08RefQeMCAeM6Y80h88eHA8SOrAFKQ7sNcpeg+PrgRyNm7ckqHcdQURS5SEodyuongl&#10;8ehOIG+jRo0KF+b++c9/jgdJDSBcar0jv95S7NHdWG211cL2+vTTT4/fTg3oCDWf/OXcw6M7sfXW&#10;W4cD5p/85Cfx21UhURLmTqv4TsWjJ8ACd9ZXIYOQnDQ22JBFd/rUD1Y8egLI3bBhuAyyBCetbXbc&#10;Aubh0RMYMWJkKItJttmJkbDZs2eHisKiYg+PngKdibp3gOykDXPmzDG1NVkZWbGoOEmF9vDoCOzs&#10;hR0QpFFX6Eu0X8HBpodHT4F2ulbWJCa71CoREkZm1PqASwoPj54GI+aaGjtqwZ9QWmAV2erKgAG9&#10;Z1G0R98FrmWU6LArQ5qg+aJfSarT8/DoLPg4JGldSYSEMbLX+VJvLvZIA9wpP0zIaQEje75OQ198&#10;p+KRBjCFr7rCYDotYN2k9itpnSr1WPyQCRzPJ6UriZCw2tp6UZakMuXhkQTstGS6Fr5n6gbI9jJ+&#10;ZO+RJijh4UiLrqjFIY3TpB6LL+wsS3IfiVRNwuhI1G9LEhny8EgKdCb4FUJZDj744Pjtboc7Rerd&#10;UXikCWyA3b+/JT3bbLNN/Ha3o9n3Kx4phvraW3PNNeO3OoyqSdi0aTNMba01GXt4pAk4Q11uufGp&#10;mZJkD1UlYR4eaQK6suuuuyY6zVINdJ2an7b3SCNOOvmUxPqVqkkY28YklRkPj6Thmo57sjEvijuA&#10;EV5XPFIL1ZU0TP9tsMGGqdBbD49KyOXLS12qlc+qSZguUmPHcY/OobpX6NEWGOEnpSzVgHyoj5nN&#10;N988frvXAVJJmahRDn63Fx15D4R1j0WhtfCax0ieg/vu9TiIQ/aTc+86P7leKBVNIdhgPn6/twEZ&#10;7elBguosx5JLLhm/3WegMtoh3Qn+qsxGrgXyp+ehzJNGB9MB4bNBWu17vu0wbd/tPdABC0d72qW2&#10;UBUJI3GdG/3oo4/it/sEaIBHjhxlRo0aY0aPHi1/R44caS677E/yFw/tHPHFrJMmTQrCjpbtdIYO&#10;HR7EM9qMHj1GrnFMmrSK1J0K+J/+9CczfPjIIK1RZuTIsbLxrqKxsVGeI17CXXbZZRKnpsMzY8aQ&#10;LscoM3r0WMnn4goaESVh8XfUndCOhemVRx99NH671+HUU081w4ePCGR0pMgbMsv074MPPhjKM2vf&#10;kE3VEyurI83SSy9rbrrpFiEvlQCxeeqpp8Qqk802iCPosWPHtbk+iLi++90dZTqtX78aU18/wHz9&#10;9dciAy+9+KIZNnykGTFihKO3VkfI32h0ZsTIkHDRtr366qsmk2kI1ibVmZkzZ5p8oRS6PCFcY1Oz&#10;pMP9TKbeXHrppRIHetfbUCiWHaP2pK7w7nXa/oEHHojf7vVoKhTNGmusJTKNfOOyhnY/MmiQ3T/G&#10;iL4gq6NHjZW/GgbZC+V45Gips9FBeKtvY8wY6Wto//lr9Q79YUs3q7MjJV57f6zZccedQ/0i/hHD&#10;bZhQb0eNjsgF/Q/XcWJ64403hf2SPUZKP0Rfp/nh2mOPPRY+35vBe1Dn9LitqAZVkTCgSjtr1qz4&#10;rT4D69DQuhVAsHQEk8uV9zOr5LyNdQ2DBg0Jr7NXoLJn4uT6vHkL5Fl9nsNdD3H55ZdH4kQ5WFs0&#10;ZPAQ+X3eeeeZgw46KIxPv3DifXDOhr3EtThDSVhbHXhXg3eh73TKlCnx270S+vUpZbrnnnvkHHmj&#10;rjN1dSbXXG6cXBcI1AWDCdWb+EcKTflC4HfQWi/1OO644+WZ733vey10rbG5SToz0iY+IVNFCFNO&#10;0vjf//4nz3BN84w8iI4UrS7XOUR97Nix4RestlxFs2DBQnmWMoJZs+eEemvTK5rmZr4yrDWjRvW+&#10;gY8OWHr6C0nXytCTOtsVYABGudipQOU6lyuIHCHz8fLq++jXr1+Ld2IHduV+Q9s4fuODkA8t9F1a&#10;Xa01+SD+CRMmyj0dnCLT7IuIk2ueVbvwY4/Z/LY2k3DKKafZ+As2L+ge4f773/+GfRHn9Gl88PH3&#10;v/89HkWvBPXMoEvbkWpQFQlDCJSEMOLsy1BntGuttVZ4DeHabrvtwgaDRttVFEaWm27K1FMweimV&#10;P7vWcNLw1ZWJnFwrlsO98sorYXxyz9BpFMwWW2wl5yeffHIkTSWL7GAAyOPq31irnabkvgmV0Xhn&#10;351QKwPvBi/5fQG2E7BlgoQpGPGq/Cr03F30rU5r6zNRB8+qazNmzIhcR5ZJi3uQKkU+2Ny5NfKA&#10;5erNN9+U3zYOG1YbT+3EGhubRUf5TR7i1n2uT5s2LRz5kv9K66fIA6P/Sp1W2kFn31o9dhfQFSXt&#10;PZmPpGF9BFb+iA2Szz3KrWW2xKp1X4foX8bRHZcMQKiUZCmacs1hG7jtttu20EeX/Gr/8eqrr0kc&#10;lYwM4OWXXzGFAtOWdn9FECdhCq7feeedztO9F7au6hLRlapIGJWqL62vkzAtp0vCmP7YddddzKmn&#10;nhYqy7Ah5alD7m+++ZaiLsAlYa5A6zW97pKwl19+OQwncQQkzMZrG/x4XDSkONBVVFKexQlKwug8&#10;e6omsMAoUZg/f378dq8D9Wj13za0d999d3hvs802l/p2OwBtsNxG/3vft1/jqdxz3H777RV1RLHu&#10;uuuHceszDH70mUpgoEOnAAgfJ2HnnX9BGBcHJIC4yGs4WAokp1AsmsbGhfK7pj9TSWULq4ZBz5ny&#10;aZn7dCMvbip63lcY76CvkTDKlGnDySeyowRtwoQJ4TN1dXZAUkm2eaa+vkF+Mx3p1hVT5JUIn4bZ&#10;aqtt5J47iLCWUNtWHnjggXKN/kfDVdJHSFguGLi4g5pXXnm1Rfpc7yvvkz44FSTMjoQXYxJWKspn&#10;3XbkVu4ILrjgArnP+pHNN980IGHFipYwoA1OfX29nLeHhFkLW0toR9/X30dHoCQMi0hPWQRpgMhD&#10;XyFhAE/rKqdKwmxnYzsOt7PRskujX7JyXBd0StoRuB1Va9Mf8xcuCN8nOsSh61IHDx4cD94CtrMr&#10;kzDpyLK2IwvDBNOsmg/yp9P7bjx1tVm5r2H+8pe/SJvQW6FEIImOpRrQTiI7PZ2PJEE51PJ7+umn&#10;x29L3atcc+iAQElYa8Qtm7V9RhwNDZVJmGKrrbaO6p5sydNyGvi//7UkjPQr6SMkLJ9vbqEblUhY&#10;XwJ9e01NMlZjT8LaCSVKLgnLl4pml112kXpACFWJ+IvpGTOt+yWcS8IQco6xY5eQl+kKeRIkzLWE&#10;Le5IAwljlEmD2ldJ2L333ivrPo455pdh4+42Tlyj7Mh5IV8yF170R5PJRPcEdHWotZE30ymaptUx&#10;1qDZxv7ss8+OB28BJWGE32uvvUxNf6YUW3YUNh2r8+5xxRVXhGFI27VU6KGDqd6GtJAwJfI9nY8k&#10;kSvYtYLIx+uvvx6/LX0DH6BwXy3I7SNhlfdqHjhwYKskCK3CEqaDIuqYWQJ+ZzK1kQ+HsCBr+qSn&#10;X2Aq7HRkyzVRfZ6EBRvfJyGjnoS1E1rOCAkrFsQSViZP5dGOdDYF1m5tEYa3X/3YeBB6XcQYR3Ow&#10;eJijoyRMTaR9/X10BJ6EdQ3wsk69Uia+YtMF8ZVkWsPR0NuBgn0n8bBYwjRcJbjrVljcnyvYtTSc&#10;n3DCCfHgLWDbrHLjiR5W6uAAedtjjz3C9PTQqU1AHDplowflY01OvGxpR1pIGNOiahHtyXwkibyz&#10;Sfrjjz8evy2oTMLsQKCSPggJywyMXxa0RcJ4Ti1hhNG+CN2Ky2x7LGG52BfOriWMpTF9EdYSloyu&#10;VFVDixMJq2QJg1RhCaMmFO5InRe02WabhffEEhZsDVIePbR8gbomhaO1hfm6CDIObwlriQgJq9CQ&#10;dAf6KgnThv6+++6L345A5VlG1LI+zj6HBc2FO61fCe+//36YJp0C6y41PF91LQouCaPz4Xz06FFy&#10;TyUjPqVIOk1NufBrM+0QaXyV1EteCvYLMw1TqdNKM9JCwsgHcsI77cl8JAksYdoOrbfeevHbQZkt&#10;8VTZb48ljLVflTBgQPtIGHmKy7sLSBbhsBbHfY3xmwGIe03BcypLfRH0wemwhC0mC/PdckLCCsGa&#10;Fl5EnIQBdTHBsdlmZUtYfDqyNRCvKlAlEoZCP/TQQ5HrAKX1lrCWcElYT0Eb1L5CwpBDHYRRpjiZ&#10;ikPlXkhYiS8oRweNe5Ss2BGmDRtv3Ag3ePDQCAkDGp6jEiSvAWGy1ugyCQOz5pS/JN5kk81Efyt9&#10;SSv61d92imCNNdaIBxEMGDCoRbl6A9JCwmhf+xoJA2r9rUioZB2i/Zrx6quvtheZoqy31rFKss37&#10;wnpWCW1ZwpDsrbe2C/PV6tYapkyZFi6Xib8LBmHoSyU5/+9LfZuEqaEkCV3xJKwdQMS0nJAwZf6U&#10;f7fdd48HF3z55ZcSfpNNNgmvVbaEtYTt3KzlbdCgQdF7pZI55NDDWn3xKhjeElZGGkhYX7SEuX6l&#10;XBcVlaCWZBpztRppJzFkyJBIWO2Al19++ch1ntPpfpckudbn+DvmGXyAqb64AxU3DvwiMWWENUL9&#10;/1XqXOj0tBMlvUp6+Otf/7pip5V2pIWE9cWF+YCyaFvklgsp++ijT+SeK3eQHGRRZdt9hndFuB//&#10;+MfhNRf1WUvCKpEgtYRxb1EkrCAGgcp9Fhbt1kgg05itpd8XwHpvnXWqVkarImE0XCogfZWEsfjY&#10;Xcvlztc352yjredx4FSSkQIgDu0siOP555+v+IyCF9s/IGLnn3++KABWAhxW3nMPVofoi6dDdNcd&#10;bLjhhm3GvzjBJWGVN6fpetCx1AUdS18gYchbTuTZ1u24ceMqypvIpUwZlkkYusD19977INQH1+t0&#10;sVgwgwYNFeKGl3ohbaWiqa2xHsZbeqgumVyztXBx/8MPP5SrjFb32Wdfc/nlf7LxOs6LGd0fffTR&#10;4p8Jy9c777wn74YPabhGPolL18kw7Tl9+kyZLuWcI5Ox6eVyZeLX2JSXa01NTeG13oL0kLC+Nx2p&#10;sGsaa6XfUDliqpupLR2guOB8pZVWCp6xxD6fQ/eKMhVZKTz9hLZ5HJoOoG4hEDgR1/vEGY/HBT72&#10;iE/1gefRo0rpA/rMZZddtmL6fQWs22ZAmISuVEnCyhaivkrCROhpqItlr9ic0xGgCDTglRY0Aq7h&#10;TBUQhmfxMxT+bsMaBnieMIx2Vpqwingbbu2FC0mT/JTjbtlZLZ5IhyUMa1AfImGBl23kX/WikjxD&#10;nlQmy/oTnAfy3ZoOEeaJJ540q6yyitlvv/1a/ZBFIeSuWDS/+MXRZsUVVzSPP/5EEN7qjJuW1Rd7&#10;zuDFvV7OLx1ks1l//fXNNtts12KKkg8DAGF/8IP9zOqrr2HefvvtNvOYZqSHhBmTDdZC9WQ+ugrI&#10;B+U65phjzMSJE80111zTpswIscrnzbXXXmdWXHElc+SRR7ZaLxqWJS2uzrnh7SL8qN62Fp+CeJ9/&#10;/gXRxe9///ut6iLXsN6FOl4h/b4A6iwdJMz5pLyvkjBFqY3Fix1BpUWMSaKr4++N8CSs59GaXELE&#10;un9b32BkDgl00nZ/K6IdTTJtQFqRFhJGnfdVS1i1kPWNFchPHK3pG4jf6arZga6JNR1gXTbymYSu&#10;VEXC7Nqlvm0J8+j9cElYW41TV6Ivrgnz6FuwJCyZdS7VIN9HF+Z79B2wVi4VljBPwjx6A9JBwhZv&#10;S5hH+uEtYR4e7YP15ZmMrngS5tHnkQ4S5i1hHulGWkgYK+88CfNIM/KsCavxljAPj3YhDSSMrcM9&#10;CfNIM9JCwshHpg8vzPfo/ch7P2EeHu1HGkiYt4R5pB1pIWF+TZhH2qE7ICShK9WRMG8J8+gFiJCw&#10;dnxZ1BVgnYsnYR5pRlpImFjCPAnzSDHsBt4pIGF0LJ6EeaQdqXHWGpCwefPmxW97ePQ4hIT1S2Y/&#10;vGrQl521evQN4IctFdORnoR59AZESVjPwJ2O9CTMI41IjSXMT0d6pBx2f2hvCfPwaBdS46w12LbI&#10;kzCPNCItJMy7qPBIO1LjrNWTMI/egDSQMHdNmCdhHmlEeqYjvSXMI91ALtmrNgldqYqE+YX5Hr0B&#10;aSBhfjrSI+1IlSXMu6jwSDEQy1QszPckzKM3IA0kzFvCPNKOtJAwnLVms1lPwjxSi2bZtsiTMA+P&#10;diFtfsI8CfNII9JCwrwlzCPtKIglzHvM9/BoF9JAwlyP+Z6EeaQRaSFh3lmrR9qBiwpPwjw82ok0&#10;OGv1fsI80o60kDDy4UmYR5qRL6TEWavftsijNyANljC/Jswj7fBfR3p4tA+pcVHhSZhHb4B31urh&#10;sWikxhLmSZhHymGdtSYzYKmKhHk/YR69Af7rSA+PRcNawpJZ51INZMDiSZhHipEaS5gnYR69AWkg&#10;YX5NmEfa4S1hHh7tQ6HA3pHeEubh0S6kgYR5S5hH2pEmEub9hHmkGXkhYcnoSlUkzK8J8+gNiK4J&#10;65lVYQVPwjxSjjSRMO8nzCPNgITV1qbAEuZdVHj0BqTh60i/MN8j7UgTCavPeEuYR3qRl70jk9EV&#10;T8I8+jzSQML8dKRH2pEqEuYtYR4phreEdQF6pmv26A6kgYTlTHIL8yF0Hh5JI00kLOtJWOqxOLdC&#10;zcWSqa1NRldSQ8JyJWNy+aIUqMBRKMSDmHypKAq68sorx29VjekzZ5jLLrssPKdsTc1Fs9JKK5nf&#10;/f73kq/hw0cm2gESZ0NDQ/xyl4P1SaR98cWXmkmTVkm0TGlEGkhYtV9HMvLK5XKmUCjJkedv3v5G&#10;X3rDOyyUimbQoEHxy/JGeC/Nubx56aWX4rerxrhxS0fqh7SmT59plltuvLyLF158yTz11FORZ6rF&#10;ggWN5rDDDotfTjXSRMKSno5sKuTFrQA6VCzQ9tr2l2UCSbQJxIGMvfb6G4nlOc2gvLRBW265tdlq&#10;q63brEPuUSf//ve/47d6LawlLA0e8xMkYbYRpmA18nlypYItWLDAjBkzRgpfLVyhQRERphEjRgX3&#10;iqY5nzMXXHCB5INPUf/whz9KOauFSy7Zf4q4uxvMZ9dnLfnL5fKmri7bKzrxziIN2xZVMx2pjRiN&#10;Hc8jQzgLlAFLoWgGDBhkmpqa4o+1G9RJd7x/yCIm/Eq45ZZb5D09++yz8VsdAuWIEK4SI9ZMWD/U&#10;5YknnmQ74GLR1NXVmQ033NAstdRSTiwdR8GU5FBcc801pr6+PhIm7bAkLBnfR9VALGEJuqgQ/SkV&#10;zdnnnCt9yyGHHCJ688EH74nMca2xsTH+WIfx2GP/SqSP6C7kiyUZGHUUSDkGEeQbXVtjjbWkDuOg&#10;n9F+9n//+5/oWne0M90Bti3iXSehK9WRsIS/jlSXFyhGay+LkUy1JIx8Qz5aSwPBoeGeO3euPU/I&#10;0gDpOuuss+OXux0oUF2NrUPKVWRo2IcR+ToygffYGVRrCQPWS3NtOOqWzoXOv1gyCxcujAdvF6gN&#10;Bj/VNiRJYMCAAULCqnlD1MeQIcNaHZkrKUMXpe4KhURkgvakMx1ammBJWDosYV3xdaSQ7ppo38Lv&#10;jz/+VNqIL7/8MhK+M6hERtKKuXPnd1pmv/xqihk1yhotbB8SjQdZWn758aEeEoa6SULX0oDUWMKU&#10;NCVJwihU/GXxm46mWCyZfB7rUY0pOcLTVCpKpbhWDsIjYFzCbOrGt7A5Z2r7WVYu10s6WrJhrDuB&#10;rHSWYm0I7sWnSImXKdRIXmUaMy/3OMKw+aIZOXK0Oe+888KXZi0cLYVSy+qCNJiH1r8SppWORgHZ&#10;as4xvVsOxzOQEdtYJEMu046+4icMucFS4QI9QF7L51YmXdkDlqxh/SmPfrmWz5dMv362Y7J6RnxF&#10;ISkA2WHErDIr8ke4UlHSUZkMwxaKJt+KTKFDWJj1Ln9zIsuUrWSy2YaIJYxySXyxsjRJPvO2LOQt&#10;SE/yliuYhkxWrpfzZZ+T9sDYdHRgRQhG7ORLEdZh3taFQgZvovPRARzTXJlMNjJYs3mLdUxBWxTX&#10;bSB1HEzxuPranUgTCesKP2HElamtbI2prx8USc/qgpVNbffF2qnLZaTPiVqSkA/yHUcOOY7JEjoi&#10;OhkQGNEnkQ37W2WJawy+FFb2w1MBpVHZctMgXeIhX015fpefQYYZjJBGW3Ws+qe6Agh/+BFHmbFj&#10;x1SsS57ZccedzYorTpC82zQgYXbGhfYjPiNhda4QtAWt5yctyBfxmJ+ChflUXJIkDPTvb83DCgR1&#10;ww02MjNmzBCTMYJDp6oFv/XWv5pXX33V3HbbbSaTqZfrf//7Q9JZ7bvv/iabrZf4NE5e/iOPPCZ5&#10;/te//mVefvllM3PGHDGVirnUGPPII49KGg899JAclFMbBUAYiNZee/1AFJQ8fTX5K7m37nobmE8/&#10;/Sy8rgr84IMPSfwHHXRQGCfTSJZQWoGENLF+ZcqUKebSS/8k4bWcW229jbz0fD4vZmB+Dxs2Qu5V&#10;Qi6fM6NGjZVpGAjlGWecIdeJ75///JcsKnz00UerFqDegDSQMLGEZZIgYf3ltzSKpZJpbMqF8sPf&#10;JZZYxsydO88sscRSYYfA9fr6ASKLs2bNCi3JxPfQQ/+Qc3ThkUcekTDbbLNdGEbkuKbOTJo0UXTn&#10;2mtvMnV1tWb+/Pki38gWYDrx5ZdfEX2s1HlyDvlxrdzQntqaelMoFsyVV14p8q4kjM6kPmunWevr&#10;B8p0Ic+tu+66Ivvl+DKyREHTYG0Xaahs77nX3hKetqNUKkg5uf/44/8WXfriiy+lcxg4cICNw7A0&#10;YRszbdq0oL2xbQ2dZbZ+gDzD+lHaGu2Y/v3vJ4I6fNz85z//kTDkK5MpT73mWAKQaTDNzTnJ93LL&#10;ryDP06FTh4SfOXOW5JXzpNrTjkBIWCq2Leoaj/nEVdfKLIrq1uzZs+X89dffME8++ZTIE4MnZP+V&#10;V16R98SyFdpe3jkyq2285juM05TMvvvua9544y3zzDPPicxoWPoz0sOCjRzYpSm2jWKwzm9mfZAF&#10;juWWW176KpWVN998M0zj8sv/bD744ENz0UWXhEt57rrrLonj4osvlnaAtGnz9Zn//OcpU1PTz/zz&#10;n/80H330UZhnBWE+++wz83//93+SV7Ee5/Nyj7+7776nGTp0qPRlcbz22utmww03MksttaR5+OHH&#10;pHzkibyhU5lsg8nUZs13v/vd8Jl58+abW2+91bzzjp0iTjusx/w+aAnLl4zpX2stYYrb/nq7Oe20&#10;U8OG++mnnw0bcgq/9bbbivDDoGnAdtppJ7nX0DBQpjc0nNv487dfv6hF4ZJLrAAriIs1aAoET0kY&#10;ClNXUw77ve/tHBImJYI2jlpz+eWXy2/SJA8ItcLmq79tzEsl8+1v72CKwTCHe7/85XESrz5P54di&#10;iNJKQ18mcC5svE5jIOvaasIGwE7pVh4R9kWkg4RVaQnDWhtYwuyggoZ1oMkE6/k4GN0iF7p4nzJz&#10;zoJ35BKQD7fhsDpsZVBhG/+yfEB8Vl5lZWmYVY7POussiUMWOhcLZv31N7CW6gL368zmm2/eQr44&#10;p0PgOX737291phxvmYSxvqaIdVsscfYdEkZl25Kqsm5refhLGlongLLYNWH2GgMz16q93377mcGD&#10;B4qVbMaMWeYvf/lLmF/q6rrrrpPpRtYpAQiiDLCcOnQJL/jiiy+EhHFuw/O73FjzPv7whz/Y+wW7&#10;No082Tq1Ux3djTRZwrqOhFVu97hGessss4yEg/TzXvTdjB8/XsIdffTR8m5491hADzzwoPBdEQf5&#10;1vg/+fRTc9NNN4XnyKzqlYZ94okngmftGivgyrSVj4K0/bYuWHrAwKQc9ogjjwo+NLCyfuaZZ8pz&#10;yOgKK6wQxqPtgeZV9aQSSHPgwIHhOc+RBw1/9NHHmtGjRztPlEGYbbbZJkwbqCVMz2mfmHKWe6WS&#10;GTRoSJhPBilu2mmE3TsyBZYwKi9REgZx6Ve2hBF/bU35xUmYvG2geFnPPPuc+cmPDzIHH3ywOfDA&#10;A80+++xrdtttN2lMBw4cbH7wgx/YeALhVAGyHVG5kePqTTfdEhIe0ouTMJROSRhEqLVGkgaEdMTc&#10;W1Nv/vjHP8p1ZlRcEkaaqhhyjrUia60VYVzB6EHz7TZK/K2kRJw//vgTLcziKK3WgSVhvWftQrXo&#10;EyQskMH+/ftJXHo0NrrkosH88pe/NIceeqhYXCEXjzz2aDiNwpT9Lbfc1mJAojKoQMdcfVlnnXXN&#10;xIkTw/D19Q0iQ4A83H77HaJ/P/7xj82PfvQj0cPdd989Eqc+KyQs6FgykkZZtxsaBphnnnlGdIM8&#10;Hn/88eYnP/mJxE1ZhPCV7ADJzX9Et7E4sWA4kmadaWwqL7wmD6SvYQ455FAzZMiQcCDn6qALOwVV&#10;NH+54qpw8CTXi4UW+jZ58hRrlWAqqCln6pj6MeWyPvHEk2G909G7el7pnXQH0kTCsgl/HQmIy5V9&#10;F7xb0vv5z39uPvnkU7FgqR7Rj9CvgFNOOVXWQunknMapBCLsu6QuayOyZN9recAA2db3zqHX+a0W&#10;b4Xb1mua4E+X/9mcdtpp5tBDfyp5Jd/77LOP7Ttra2X5iz6nhgKJQ/KalXzGwRUsbs8991zkWk1t&#10;jVi8QVskjLgZhEHCQh2JEVSmZ1XGIXgrr7yqfE2Mvh9wwIFmjz32iMSZNlCN1G8SupIqEqajdBVk&#10;5uSxOOmIk/u6MJ+X+d0ddzKXXXZp+fngK5i8kLCBIQlrDgiQKxBxEnbzzbeGJEwVMkrCgpFEqWSO&#10;OuqoFo2uKFGpJGZVOilVuIsuukjuq1JELGFBOqRvCVeU2BGHm29JP1irY0mYTccFdTBi+KgW+WN6&#10;Uxo1WQcUtZT1dbgkrFKj0x1IgoTxzuONs9sAZBwrrOiCrDmxa0KOPvoYmfKzcmlJi9UXq3OuHCkJ&#10;07paZ511xFULIFx9fTZCaHfe6Xsy7aH3rWWrZcNEEkrCmC7P1EXLogvz0V9X7gkvOhKQTZeEAW3c&#10;pbyFYHAS5B3rOufu1290PrI2Kwhz8MGHWBJWsp2iEkwFcaP3P/rRIeaG626UjjW0tgXrOt1Okmtf&#10;TZ4c6WB1KkjRHHxdBVh/5nZQ2lZ0N9JEwrpqYT5rwqjfyHVTMu+8806oB3+6/C8ymNB7bptxyimn&#10;hAvSAeFFpoP1ltp36W9XTi3xiVphlRhtsslmYViZEXL03Lb1QRrBhzgqO1jurPXY3tO8ViJh5Ic4&#10;OOOanMfqQp413Ks1d9xxR3gNma7PDBSSCtoiYWCLLbY041dYXnQZtCBhgaUeTJ06zYwcqUtrtAzJ&#10;vfeugJ0+TgMJS9BFBaDD6K8uKqSDsCNT1nsBXiCL95QssZ6DeW1FKFimZAYNHCYjAok3ZgkjHXc6&#10;kqs33nhz2RJGufpnzIIF5c5SBZ+wCxYuDAVIgXVMiRTpEEddbUNoCbOdcJ35/e9/Hz5jyxeMhgOl&#10;cV8o8dBxa77dRgklr88ObCEApPvWW2+FZVFstfVW5qSTTpLf1GFPuMboKfQFEkauabzjhElBuVj3&#10;5ZrxkY3H/vVP89g/Hze1gZwhcwxAVG6Iy42Tv3aqu9wJQMKilrABIVHhqS++nBwhDZQ1PggAEDMl&#10;Kywajss7ukuHIrpTV2dWWWWV8B6NXr6Ql7hbI2FcgoSFUzVBG8I0YpSE2fVcCrWEcS2bHRDx3Ucc&#10;yy67rHn0sX+ZMaNGh/KjAyBJw7FKk79iqSDrOrHAASwebvsDpk2fIaQTMCjSzhsQbnEnYV3hrJW4&#10;XHKvEKtsxq4dBvMXNEYIA/8fN26ckCNI2JiRZUuYvit59wEZ1+v9a/qHfRegfuMD51dffU3SYvlM&#10;GM7pFwD9F2GwuPIsfZGStPvueyCUMwlbKkob4JIwhWsJs7LeciZF7ol810dcrBCOOlICedRRx7RK&#10;wijnlltuaacjIySsrHdMR6qMq/yHfZspmV13t5bHtIJ3gCEjCV1JDQkjLmuBsosdFTfddLPET8eA&#10;cP7ugt9ZMhSYb/mNsNDBHnPMsXZdRdAhbbzxxhKHWNTq6iJTKLq4l2tcPeecc0IFsmtQ+pupU6eG&#10;+WAaoqxsdp0A56T38MMPm88//9zkg7UcGoaX9Nvf/lYWXzJOoaFfbbXVrCIF6z/cEc95550fKj95&#10;/M9/njQffPCB3OOaTJUEL1wWClewhGlY8oclT9IK1rDovcbmJqnnxQV9gYSJfhSQl5adiMKu/cqY&#10;CRMmSFkHDx4qYddaa+2QVKFHDECQveOOO06myYlT9ECm+4qmUTol2yhCIDbaaCPRMc5ZMpDN1Ees&#10;xNoOoD/Eceyxx4ZrTxTk2FoCyoOUTKahLO/BAnWs18gra7CIk2lNWY9CBxA4a9YpQzpC9MHtMMkv&#10;z1FXq6+xplzXsui7Jx2JKzhnqsklROgOFgbSGDNmrKz/sAuxbToyvVhn6/DU006VTpKyE557EMZP&#10;P/007NStPmbNAQccIOek25AdUO50gvZEy8DluMWzO5AmEpa0s1arP+X2WYFFxq5BKr8PlRmVG9YI&#10;qjyfdNLJkfXA8+Y3mv33319+43Bc+xDKYD9ecaYf8yWz9952dkahfYBbTvREB0ZWbwILchhPwfTr&#10;10/u0y8hO9oHMh0psh6QsJ/97GdhvFoewLOUmzqptEzDrgErkzb0hT4V8Oyee+5tRo4cGXuqjCOP&#10;PCp8/u233w6IpCVhvAusv+670DIQ/vnnX+xUG9mdUB+f8XfXGVRHwhKcjuQlI2iDBg4xgwcPDhcS&#10;g6uuukYEiBeFwPztb3+LNLqE5d7kyZPl2oorrigdEKSHDmTAgIGy8G/w4CHydRJP0tjL4tpCwRx/&#10;/HFm4MBBZvCgobIIeejQ4ZIHrrEuAIFkvQrxuZ1GRhZHZyL5YUTDy/nqq6/MCy+8EOkg7IgrI+SQ&#10;a5SVfOkHBIBnaLAZiaifMkBeKRNr3ZqamiU/nLfmcd827ParGJ7hyzBAHsgj5XNHOn0ZERLWCoHp&#10;akB2qiFh7NaAPOJxnnd+ww03xIMIkBl0Idrg2g9GlCjoKFdlDvlFVsq+xopm7NglJB58CW2wwYay&#10;wJj4aIjJAzK73nrrhemqNYFnPvnkk/C6wj7bIDoYWo2KRdEBnjvwwB+JXGo7wv033ngjLIuOwDkf&#10;NMjqZj6fC34jywxIbHmJj8NOTdZLmoSxjm1pCwaHOrfDDjuIDnJt++23l+fJA+m4HR9/kSPeoa3D&#10;rNSD1uHNN98s+cTihmdw8keaw4YNC8vKTh/2PdjOT8tJ/jgoP5ZA8oh+VrImdiXSRMKStoQNHz48&#10;eM+Dgv7FfuX4pz9fLh+W6HtUqJ4Q7vnnnw+vM5swfMRw0RfeF18UA563lmje5dAgdEm+tqQ/IPwr&#10;r7wWxqOgzkeMGBEhR+gmfY21OOdt3zR4qMgssqn9GXJEGvRP5JNj5syZEg+DB2SacAcc8ENpM4jT&#10;6o0llFtvvY0dkLSyBpJwvAM7gDgw7ENY74VsEz91WQmUh3JznzJZmUbG7XrSAQ3oB2W0elvurzLm&#10;+uuvj0eXOtj1o8noSmpI2KLAi4wriqKte22hM8/EUSmOStcUbd1TlMNU93I7Wy99DemwhFVHwjqC&#10;zrzzzjwTR2flra1n2rrXGjrzTBxaFjcu97xSGpWuxVGOY9FhuxupImEJW8I6g/j7ByeffLJdmN+B&#10;91hJlsQyF8z+7LXXXpHwnQF9cTyv7cGintF4FxWuEjr6XEfD9ySwhNGvJKErvYaEeXh0FmmwhNG4&#10;dBcJ8/DoDNJEwrCI9DQJi4P64QtgsYDGFux3BDyFfz4snVjT0lRGj/bBWvr64LZFHh5dAZeE9dRI&#10;qzstYR4enUGqSFjC05FJQJcCQJ50793OgrWMAweU16F59C4whZsKEkaH5kmYR9rhkrCegreEeaQd&#10;qSJhKbSEeXgocoVc31uY7+HRVYhYwuI3uwneEuaRdqSKhKXQEubhoUiPJSxBFxUeHl2FNCzM95Yw&#10;j7QjVSTMW8I8Ugy7bVEf8xPm4dFVSAMJw4eQJ2EeaUaaSFjSfsI8PJKEdd7eLxFd8STMo88jDSTM&#10;T0d6pB1pImFJ+wnz8EgSOXH8m4Y1YZ6EdQnwQYL/GI9kkA4SVt10JLlmH7bu/LqTtKiv7kyzN0Hc&#10;FPQi30aLQlpIGK5Eu3s6Urch6ih0B5OOgHrWA3Q27Y4gJ3tbdjyv7UFH3f4Qmv6tM3rDHq7s6qEg&#10;Hu0rqc/u6jepynQ4a/UkLHFQp5kMXr7V67JHtVAS1pTrua8jqyFhNFYLG5sjW9t0NYT0FYpm4sSV&#10;Jc8eUaCns2fPES/f3fVOuhppIWG2DUyOhBHfNttsY7bddlvzne98R45vfetbskPCDjvsKMcee+wR&#10;f6xNNBcL5sSTTwq3g2sPyEdTY8Est9z4cFeHQw89zOQLBXPQQQfFgycG0q2tazDbbvut+K2qAOGZ&#10;PmOWyfRv/z7E6MqC+Qtkq7SOQvhGbVZ2OuB3c3Nedg1gxwPAbji09d0B66w1BZawpF1U0FHNmTMn&#10;frnXAQG58+674pcrQkcF5XOEq7HPNOxpQBpcVFRDwgCKzvPdCdLcb78DpO48okA/2YQ4k+k+YtzV&#10;SAsJoz6TJGG0r7WyPU9R3pluxyP7JnJeKIkPsI6APLI3JNaQ9liyqNuVVlpJtrpTeRFLs+wdWSub&#10;bncGxPvcc8+FVrXWwHZaScsp8eXzBVNX0zESxnuore1cm0I5VCbiG3+zn/KHH36YeDkrIT1fRyZI&#10;woSM6Ea28ZtBWpUQVwA942/lJyz0OTcMgtzWM5XgxqPP6j6Y7cXQoVGrV0fy4IZdVJkXV/QFFxXI&#10;v+65uKgyxO/HZaTSbxd6nbSuvur6dpGw1uICbd1TtDWl0fqdzqOstx2PXZ+g8XX34OztSAsJ64qv&#10;Iy+++JJQd4rF8gbZSl460l4r2Ky9PboBfv/730c2xHYBMeyMBYec02cOGNA6gVyUZC7qvouwXXCu&#10;URzK1RFgReL9KtrKQ/xeJO1gE/JKdeoiHocL7rV1vzXYryNTsG1RkiSM9S68GIRxwXzLdmG2bNAN&#10;6/zww4/Mq6++asMWSuaRRx4zR/7iaNkMVNFM+HzRNDU1meZ80Zx44kmRzUl57rbb/mauvupqiZ/8&#10;89UaZkzuNTXnzfHHn9hiQ1PuPf/8C+bcc8+L3OP55lxRzKJffTVFNu5lZIBgIJjz5y8IlZx8/frX&#10;Z5nLLrtcRgL6/G6772Vq+veXzZN1Wx02bT3ttNMi6ZC3Y489znzwwYfhdcKS9u9+9zuTK1G2v8qo&#10;yCOKNFjCeIfVkDDpmLK2w//ss8/N6aefHun8kf1PPvnMHP6zw817770febY5XzDHHP1L8/nnX5p5&#10;8+bLNWSnsbEgMjVt2ozISJppyBtvvMlceuml5pprrm21oxGrbbFk3nrrf+b008+INEayrrFQFP1E&#10;J371q+PDDYDjmDZtmuSL58nHrFmzgzqyeeJLpJtvusVcd931Iu+AcEzj/P73F5rb/3Z7mH/+oj/U&#10;zQsvvChxx0G+Z8+Zbw499KeiL1qPtDeU/Zhjfimd22WX/cm89957kXq29dZkfvazwz0J6yJ0BQlz&#10;QfxKwuJANmirzz77XPPoo49FwvCLdvbpZ541Z5zx65CEaRj6iYcfftT8/OeHi7VNr/OXactLLrkk&#10;jMsFoeJtE3m46aabRQZbqwPkvLYmKwRywYIFkg5yy5Qn/dTzz79opk6dGvajTz31lDxn+62cueOO&#10;O8w555wbxk8fjh5OmzZdzhcuWGjmzp0X6iXlRd+uuOLKsA+DQNqNxC0It2BBo/nVr05oNd/kDYsg&#10;oNzHH39CCx176623RcemTJniPGlMcy5vrrnmOhuuiLGjTMKo/8ce+6f8xhCCpWzPPfeU9ufCC//Q&#10;oi0gzIsvvmh+85uzbVuVzy/SoqigfetzJIzCz507VzpM4uX8t7/9rcy7vvTSS+bee++1O76Xiqau&#10;tlZeJOEw5WolXH755SLsCOT06dPNY489FrJ04mNXehHUQsH069dPfj/1zLPyDLvd77vvfmIWdk2c&#10;hFEh4xr3vvjiC3lV559/vulfU2OmT58hBFHXhxx11DHSOGsc5IcOmHMrgHYUIB1JPrD+BUL4zDPP&#10;iCde1i0otttu+7C89957v6wlIC5Ms8sss5zU/7BhwyQM9YHieZSRBhJWrSXMfrbfYFZffXVz4YUX&#10;ioxQLuQAuajL1JtCwTb8w4ePNDvvvHPwHFMtg+U6HYM0eMaYJ596JtzGCXlaccUVJTyNUUOD1RPi&#10;Jp3WSBj3kXnNA/HQsIPbb7/T9O9fI1M2X331lXQAasmLg2uURRtcjQugIzTYqrfkR64Xi7KmB0CU&#10;cGnANeoGHTjllFPMEUccEekkJW5jpH4YyXL9pz/9megO+PyLL8zAgYPlHa244gQhkOgm9aZpql7z&#10;LIOe7lyn19XwJMyYr+fOl34DQFyQPc0Df+kr+MuBnKl8cdApq2wQTgfsEBvkNj64lzhL9kMEkoDX&#10;iJ4WkLNyX4VuuMYGQZD1v//972aAs/3Rn/50ueTpkEMOMaeddoY8+9JL/5X83HLrrfKOsQTWZ631&#10;TPsjntc1VWF55T1YPaStOOCAAyVP5EWn4SE+riVs3NilwzogHx988EF4T2HrsVYIEn3YmDFjIpZI&#10;7UfJBr/p/4Htz7PmmKOPkXNrUSvr4+GHH2nLYkrm2Wefl347m62T9X+qy24fUBNYJm0fnDUbbriR&#10;9NXtAc9RviR0JTUkDNBgixA4bJRzFV55MaZk6moyplSyikBFf/zxx+F9XsrChXa0b9dsENbGh9Jo&#10;g/qPf/xD/to4WC9QTgPF08aVl6PPAASVODU86TU2LgwVkfxZElY2t06ePNnss88+IelCgBUuKQPE&#10;MWbMOCFh/EZorJCXR1Wkeeqpp8p5U1NzpKM544wzWu00F1ekgYRZWaqGhJVM1lkELvHVZoVAMHoX&#10;MhTcY/Ss0xt2ij8YAJSK5sgjj5SGM1NvOxcOFpirDNFZhI1wsWh++9sLWpWnuix6UNYNRubIqj5P&#10;WWlkw/CtTMeQbn19Q0jC8gG507KSPo0o+nPZZZeJJmTrB4ju2EY0H+k8tPNWnXRBHOi7WOhM0cya&#10;NSvS5tCWaN2Bb3zjG2b99deXusUqQD7d+iGuSmXqjVjcSZjtW6wRQEFfoO0zZIcZC0W4tiz4SlbJ&#10;COfokfaJTIUqeYvDxlEnaSjRUmIhdrlSybz77ruRPsLFffc9YEmYWoKLVr7jhI+8/fWvf5X44lN4&#10;kyZNCs+RfYwhoFC0A3/b50Tzv+SSS8p1t48lTYwY+swqq6zSou3gOhZsV7/5q+/D/rZtEe9p5VVW&#10;DQ0SXFtyyaXNET8/XM7Jjpsv+lZL5my81157ramvL5M7BlDUAWiStWzUqZY7E/ap7UGf3bZo3gJL&#10;wlwlqNTI8Zlqc5OtcAT2k08+kesqYCEJC16SvFBTMq+88orkVeIM0rANKUJZ7kxUuRBohMUFz7l5&#10;5Fm3o6FD/MUvjo4QLTv6yJtrr7/e/OIXvzDZwBQLmgv50DSrYceNW9J859tW8HbccceoIJeMfLEm&#10;Cs8oKm9HFQqsc3HBX9zhkjCX4Hcn8lVawkS2aZyd/FMelUXbuFnyAlGhM5HnxAKMdbdOZAN5Z3qi&#10;NliYDCFDhoTkBJZet3FsbToSPcjURa+Tt0xdecSPjLI0QPOXDaZT46DTooEMSZg07GVL2AMPPCDl&#10;1Kk/8tk/sDrYxdZ2+kU/XXf1oRLIO1MUQ4YONTNmWBIGqKuPPvpIFlsrVl99TfONNVaXPFK3v//9&#10;78rxSNtRuUy9EWkhYdRnd5Mwyo4OoGP0Fgpr9bGD7vgzTEvr4AUwbc6yEaxYrp5/8NFHkUFCHGrV&#10;BoSx1t5yWK7F+0WFkjAFfV59tjwLo0B3brvtNtH9MsmLgtj5MI68g6222ibUXbddcMG0qd6bO3++&#10;EC/6TeKnH4VwxcF91W/As0JmgzxxTj02NAw0kyatYr67w3fDsELCjjhCfmv/rmXBcula1K688qqw&#10;zeDgvdxwww3Bs+hz0HYG/XhHZpAoF3lOQleqI2EJu6ioRMLiAkOa7GTP/K0VjvqIJcySMDtaiZMw&#10;uRZYnjK15WkNnnHT5IsZq3DW5BivZLeRJ/2FTY3hAl/SgWiRhkKViL8crgCypsb9zJnnx45dwlrC&#10;TMmMH79iJD0I6Kmnnh6OuuhMPAlrG2kgYUJaajtPwsQSlnUXs9qvjLTRWXXVVWUdBfLFWi6VARkA&#10;BF9yMbVPeLUclWXeyjdkzO1o+Hv1NddVlCfihVS6VmKAXMZJGLC6WZmwsB7UJWGUwcq3XYtC/nO5&#10;Zhms4MRTliSIhbqyZbMttwHEdckll5mddtpJ0lFLGCBnkDDthMDqq69h1lhrTUtQamrNmmuuGd6z&#10;ZLFtwtebkBYS1tV+wiqRMMAsR//+0S6RKS/CyleAwdR7eE8H60LbGIDYaUHiRaZUz+3APRMhSy7c&#10;KX9dnuJC4oYcVtCduCWMPq+SJYw+ExJm+8zy7BIgfxAg2hTyr9OquILQtqESCUMP7ZSt1bevv54b&#10;6fdA/BkZAAXTiG6YsH80JTNkyLBwjdvKK08y391hR/ussZYwrPnAlrVs1YuTsCuuvLI8cBMLeIO5&#10;8cYbw/vnnXeeEDPaKOqnI7ImLir64rZFc+fPC4WRFwziUxiu5QdWT8ViCZORsLEvd+HCBdZErF9b&#10;BoJw6E8Pk7/SIWTsdAaVSRyuUD7/wotmr732knA8f+CBB4b3LIMuK0ncEkZODz/88LJpOhhF6Fwz&#10;nnZdAcScW5ex69NUCIWEbf9tuaYjMS0D9/EhZpXd1ofbSSJYi7IELG5IBwmrzhLG85AYteCCpZZZ&#10;2nz55ZdBw1oebFx6qV0XwrkcQcdAp0E4/TrsX//6l8TDvYMO+lHw6Xit2WWXXex1Y8w111b+OpJ7&#10;yPEyyywTyqYlR2V9c0mYbQQrj8DRVfJFWeRcpqPK0xVME/AbHYVISjlkvUc5DGu8VIe17JXAhA8D&#10;sFLJkscZM2ZIeJ1SgoS5+sN05BprrCEd1Bln/joSN2WpZKnvrbAkLJnRfTUQWelCj/m04S7RFvCB&#10;VkA23DSffe4Fc9hhtt+ALNFZK/AVJnUli9abIgSgf22N6LnG9cgjj0QGKC4gaOFAoGRMbV2mvCC9&#10;pN7ZWw4sSPf++x+w7i0CckPZIBbuzA4g37fccovILvlQcgLQWzdfBx98cCSvhIOYrbvuunJOuqQF&#10;ylOAVh+oP51WRacGDx4cxqvIi3EkSsL0fVidsn1nrlQ0kyatbL67ww62/cISttQy5qijjgrioe8u&#10;Lw2yHwk4JOyKK6ScmgZLGG696ebwHEub9LlFm25HAAHsk85aMW0ijFiy+BoyJ1aiWvmCQTtPCkx6&#10;b7/9tjnkkJ/K6IQpOxzg2fVWNcL4CQ8zRpjELBoIOy9MBREoK8dNhG3oiaPcsGrHpc9BgHT0T8PP&#10;swi3kkbSpS7IN+SM53j5tXW1oqjDho2Q+PhSg3u8TPLFwmXibgqIpQoPQMlUmPlCZckll5Lf5OfT&#10;jz+VtCyhtIuyK41aFmekg4RZy1FnSRjvE7k87bTT5bxxYV4W3AMbd50sdH3hhRfMrbf+Vcq83HLL&#10;yX3tWNAPGh4IyMMPPxJOg3Dol0MsIiYuBiHI61JLLSPnunDfhW1068MF/ssss3zYAFsLb525+eab&#10;pc6RT8rfYoFxkH++UCKd6667LpTh8ePHB8/ZDkFJImmRNnXJOWG1c0R/OI9b6BQQPPRt5MiR5rPP&#10;PjNPPcWHObVmr732NvlS0Zx11tllQivly0YacvKCLFGOiRNXMbW1/c12220XT6ZXwpKwZDqWatCV&#10;ljDa7Hvuvd8Sb+m8y+0B5b/ooovC948M8e41D7bvqZWBB+8f32LIzpprri0e6YnzzTffFAesyMmW&#10;W25pJkyYEMbP2mCun3nmmRI/R2PghHn48OFhm63rgC1BKJr67MCK5A3Mnb9Q0tW+JpenP8uI5Vvb&#10;OvslX0asuBCbfMFawnmOd+32Naqrtg7KaVJewqv8f//735frrK0K25eSXSvGfY0/nm8bf9kaJ4Qu&#10;mM1hio9+lOf4kvTmW24x6669rqw9JY2mgjGZuqxpqG+Qr1R5juvSrgcGC623nCnJQvu6uhq511Qo&#10;yYdNK4xfzvbzMiVq4+UZ0t9ss80ieW0L5DUVzlopXJIkjMqhg0L4bUXZ+WPrpsJdAJyzXygGgkwH&#10;YhtNu5Cd5/GiS6djlYl1MJZE8az9LD1g8oEljIrExQT3mYZ0wXN84TVz5owW15VFF4vRzuWNN94I&#10;lYq/jz76aKhUn3/+eeTFkV9IJemSH1te+1w5TMH8/e8PtsgbAm2P8mhACaOHhUvCegpMI1dDwoDo&#10;RKEoBKpQtGu49Doy9Oijj4TnfDWlMkC4jz/+xDZWjtzxm/VWcVnhnOuADz8IFw+j4DoLed97711p&#10;YhU0cnIUrI7yV9eKVAIyy8J3XZumFjQgepHPm+eee77F888992yg78GgSdKhbJxVTov83HfffeHv&#10;+++/P9BlS1QLwRo56lr1m/t60MHR3rVVL70RaSFhYvXtIkuYlRUri1Y2W7b1pInlqlLaXNO23JUJ&#10;K+OF0DLNffQ8Lh/2Xsk88cQTIoO2v2kpQ1xjDbOuqWwLkLuy/PKxipX/Usn2SUJuAv3TdVeExbih&#10;A6g4tt566/glef7BB+mDyuGbc6RX7n80D3z4Vkk/uIaxRXXWHiVTyNsvLYWU5Qrm2WeflfA8//zz&#10;z4fxiH4GDnYpi9VR+9GRzYflBxJPIS/p8MGQhA+c9RIXA64f/vCg4JotG19ZtzZ4i4P4+qQlLAm4&#10;r5zfLcUrilyF6ciOwJ0e6gm4ZYz/9bBIAwmrdjqyGvSkPPRmmeyNea4GqSJhmWyXkDDQnn6hN6NS&#10;2Spdi0PIqSmZN9+0a0u7E+3JHyB/rc1mtKet0Xcf7fOLpliCsLXfeGGtiymwhJHhtJGwjgA2bE2j&#10;9a2OSDx6P1JDwqpYmO/h0dVIFwnrGkuYR2XQ89EPMlXP9kp9HbiRoqxYs5ZYYinHj1v75K1POmvt&#10;CVB5dMxUfnPek7C+ijSQMGSrpyxhHh7tQapIWLbrLGEelUFdt3c6ri9Ay9sZGePDB0/CEkRn9o/z&#10;6D1IAwnryelID4/2IC0kjH7FkzCPNCM1zlr7Cgnz6NtIAwnzljCPtCMtJIwBC9tQeRLmkVawoB/5&#10;TEJXqiJhaVyY7+ERh0vCWlvU2dWo1mO+h0dXw5KwZKZYqgEDlkwXfR3p4ZEEcHWC248kdMWTMI8+&#10;jzSQML6ixUmoJ2EeaUVaLGFd6SfMwyMJLJYuKpLqPP36r8UPaSFh3hLmkWakhYR19QbeHh7VQrYt&#10;Cr52r1ZGU0/C2FeOQz3SdwTkjy8feR5IXMF2C2lDrlTeqqm90LoJD7Yx6iGSkWakg4T1julI5Aev&#10;2osTtJ1Y3L+OtnsqJrPOpRp4EuaRduCIGvlMQldST8JefvllU1NrtxboCGRU1y9QZFMSFxR0xsST&#10;tsaW/MGq8RLdUeDfjA1cKRsO6Hpy8XlaESFhPfTuk/CY39WAiLj72C0KyG1PkdokMXzEKOn08fy/&#10;OINBnLeEeXgsGqnxE5b0tkWt4e23/xfZmLO9sF+k1YUdL5WFcqeNhAE6wE577S+W99TzaIk0fB3Z&#10;ayxheRqXlht2x4GkYbl95LFH47d6JSjz4k7CrCXMkzAPj0XBrglLgyUsYRJGw65EwiUU7733friz&#10;eluIkxD1N6PXqazIOSvEgn2/XNAIxK+5qPRMHK3db++aNAlXav9aOBqt1oSBuNzsVIpTr/C30n0X&#10;vHc3TGvhW6uD7kYaSJgdEFRHwlR23HqtdC0OkfNQDkry/loLzb5urVnC4u+dve3YhzWO1vKiqbZm&#10;QWs9V0He27zferqKtp5Hfyq9l0r57Kvg/aaFhHXV3pGtQdv0tt53XP49Fl+w0w7tZBK6UhUJQ2iT&#10;JGFsyFnfMNB873u7yBYK7AwP3n33XSFPbCbMdIm7sz0N61prrWd22ul78szOO9vd3QF7YbVGwlCm&#10;plyzPMMxYYLdqgEPussvv4I58cQTzc033yYVPWzYsHKcpmSmTp1mJkyYKM/97ncXmnvvvU/ixpw/&#10;YsQoOerqyumS77FjlzCjRo2paNHDArbpppuaFVdcMQifM9kGW8axY5aUuNhVvi2Qz9aEYdPNtpB6&#10;u/nmm+V8lVVWk/BMZQLyueeee5l1111fPlH/3//+J9fzxaIZM2aslIey6q73bEBe04/nrUmWe+X3&#10;Yczrr78p5V177XXlXk+jL5CwRmQik5V3gDzItLpcz5tMhvOs2X77b4fh6TCymQFmo402E5m75+77&#10;zD333Gs22nhTCYvVhzwtvfSypq6u/P50hKeYPftr09Aw0Hz72ztE3uXAgUMlnmwW/SlPo7Ohr73e&#10;YOrrB4TXyc+PfnywGT58uBk9Zpy4IGCzY8ISLxsVE2bcuCXl2Tjmzptn+tfYpQQ8gzy73r1zeZsu&#10;cQ0ePFSuIatc5xp5GTJ0WKiT+PnZeONNzb777idxKQnjmUIRq2XW7LHn3pEy9HVQ9nSQMLaSS5aE&#10;0U987/u7my233FLkY8UVJ4T9wMLGZjtjEvQP/N5zzz3lOeTkjDN+LdeQbbukJbtYeZb3aIm8eMzv&#10;Y85aiYvGUBfIIvg6In/33ffDaUQbrk6IgiVSOVNXZzsNGk8Np3G656pk0tCWSmbQoCFWEYNFdh9/&#10;/LGc0wlMnDhRwnMvHoddV2Z3byfPbGHA/cGDbXw2/2eEiq0kRRt3jcvFkksuZVZYYQX5zW3KPnDg&#10;QDlH4dueIrKsvC1h4HlImFohlFSB8SusEBIyTYs8QqT0fdx9991hZ2vXDtWZmTNnyvnOO+8sxFie&#10;l704Kbf9CCLJhrSzSAMJq3Y6kvqkHBD15ua8Oeuss2Q6cOWVV5X7yCP3FyxYYEqxwQcyt95664Wy&#10;2VA/MMwD74bGRN8RIzyVNRafQvCkCwt06cMPPwxtAZm6evPss88GZ1Z2CK/pvP/+B6HuWIK1hBk8&#10;eLCUZdKkSfLMP/7xSGRgwjuiLHHQGVK+G2+8Uc7Jh64TRZ7R2XJ568wWW2wh6/CydVy38VEPv/zl&#10;L+V3rXSkVv5VjyGmxDVy5GirG6WSef2NNyvqa19EekhY8tOR6ErYhwRtgrZ/VgdqzKBBg0Q2GQRz&#10;rgOVp59+2pIw1pQWS2YMg4iMX/6xOEPbjCR0pSoSluR0JNMg7uJ7abiDwmEJ006e6yutNNF8+9t2&#10;1O+GQ0nili8UT9eEcZ37kIMpU6fKPc51MbIQtFJJyM/pp50ePqOkhOOjjz8NyKE9140/acDoZLEM&#10;2JE6FqKsyeUs4ZG4hdRVfmHf/e53HRJWilj78vmivOy2sKgGi/s33XRTMC1lO6p8QLDcThhInUqn&#10;2yB1Q9h+Nf2lTFrfLinEYqn1zj8sf4BwSQhptUgDCaNuqiNhVunddYM33nizyBbWS7sZba0ZNWqk&#10;kH1XD957/8NQfqxsNYTrnwrFgunfv58MJOTcIWGEtaTIfj2Ivjz//PNh+sjHM888E04FUr4ZM2aE&#10;91V3Fi5cKL/33nsf6ehc2HLZDpF4KA90IA4IIcRfCVWo2+z/Kta3utBCRj44x7JOGFs3dYEVo07I&#10;V21t/7B+QNjpmpJZf/0Nw7iLpWIkXF9GWkgY9Z00CSMeK2NWluODVh0wA9Knf1EjAHKhA1CNK66L&#10;HosXrIEhBZawJEnY1KlTZauKcoNXLtg7774XjpYLJSMkbIcddgjvY8VhJEwHoqMdCRvrjHR6kkrD&#10;yjNt2jSrnMXy2jAaokGDhprTT7ckjPtuY2AbcKuwhKcD1Ge14ZZOK/jLPwgmHR9K/dlnn4X5VpAm&#10;5Rk/fryc85zmE7gdYyUQvq0Gi/iVhCnIK/XGM9ls9GMFWTMkFkcbZ76QN80Fp46CtSMKl4QB22E3&#10;iGXEbdx6Ci4Joy56AtV+HcnzvA9t+JGrgYOGhBvQ8k6wFjHit3pZZy677DIJ+8tf/sr84Q9/tJIg&#10;05SWhEmHVDSmX/9yhxSXNcIPGzZCLGwMKl544YXwHtOYkDCxrgblc6dplATdcccdhu5v7733NkOG&#10;DAnvA55bY401zciRIyUPN95YllEX5JMyKQiLxbXJGPPYP/9pNt54Y9Fv4hOZLRbMU089bU466aRQ&#10;ZosFZLlopk2bburqouvekFNtw+zn55awrbbaahHd6MtICwljWUfiJMyUTGPefklu27ZoGeOkTC2v&#10;YO7X8yLWWjtArRed8Fg8YbctSkZXqiNhCbqooFCZjLU4WRTFrQTn7733QagEKAAkDMsRmD5tRnDP&#10;WpnoKNRXliUYldeE/eY3v4mMbgANtiVhQ0ISZht/N1/GfPrpZ1L5rkmb+y4BBOSf+CA7dG5M3ag1&#10;yYUlYTuFa8Li+V6UJYzn442IXq/L1El98HwlEkaDF2/s6DxdAqXEhbLSyZOvKAlrCi2VuTDv1spW&#10;KV/dDSVhTT1oCZOGOzBfd4aE2XccHX1/Y/U1ZXrPxQ9/+EMhV9Q5xIRy33PPfeF9IUtZ1xLGF3HI&#10;ZDDIcEiYnYpXi6wlVC+++KK9J5bfbPk8IIm77LJLmBbvXyxSgaV4r733aUHCQHMwlYoVrTVZYflA&#10;SxKWkfzPCTpJV6+mTJli5syfL+nrdf5//98fEDkg725axEUbJoQyuJ7LWR3AEr84IC0kDFlKcmE+&#10;5aI9cwf5lUiYq1u2P7L9A3LB9KOC+Bj0J5E3j96JPumslQafBm/cuHHS0dMZNDQ0SMP55ltvhp08&#10;aU4IpiNtI581a6+9ltxjBMtonDDc0xGVS8KIhzUzkAXu3X///ZYo5Yvhwlw6NgiZwm0M+LvsssvK&#10;X4gV+SR+mxc7DSJpFwqBohozYMCgsJOLLyiWOE3JbL/9d0ISxvOuJSwXIz1xEJ6yEF46EfkH+ctb&#10;axcdeE1WFv8DrAFY89SKQh1qGSkPa2KUQAmJCjomXaTMbzc/LKrWTvDzL76Q7Xno8rDeqJD2pJNc&#10;1xLWU1BLUWdJGBKDdcbtKJBZ3vs777wjdd/YDNkviNVJyb5YxwIZBfwfuXzwwQckT7k8618sUQJ2&#10;2s92OMgOxIpndU0bljCxtsm6wgZz21//GsiHMR9/9EmE9CC3OoAhzK677lqBhLE+Uxfzt/xoRZEP&#10;pyODcjiDHpVV4qdMWKv/+MeLAmJYaw499FCRQfZ7u+SiS0UX6zL9zAEHHBDGT7gvvvhC8jl69Jgg&#10;naK55ZZbzEUXXeTkpO+CsqeBhLE6lXebFAkDEyeuHKxV1bW8dnDIgBO4JIx6CNcFBpYwJWTAymLr&#10;X6N79H1Ya3kyupIaEgawqKAMur5DyEzwdRNpzJ8/X4hDv379wsadqTB+oyQzZswMvtazCvLWW29L&#10;JV177bVyTgdA2JmzZkvemfogLIeSPAgFzxCOTmjOnDlyLh0EXu2LxtTKGhzbsWt+paMJFu1zTfPA&#10;CJ7f++yzj5k3b4FpaGj5tRVfaeq6NJ75+ONPpRzkl3MWB5MW0znxF059DBkyTO5rvu36F7tGKLRw&#10;yKJpSxIxoxNmxIgREp/t0FjLRr2XO2RbHvuMWg44NtxwI3keyx7nPEveJ0+ebD+OqLNl2WCDb5pM&#10;ZoCkGyee3YmQhOV6joRRx50lYTwLueV9MmXtWl+PPvpoeT/U8TLLLBNeHzNmTDhSUx3V51ijRZ1w&#10;n981Nf1kPSL311lnnZCQ6IcVWJeZkmTKkHTsV8t8JTzVxlODbNiPU/bf/4eSn08++UQWv2ua1v9Y&#10;62QYXZs1a1b8sgDSd+qpp5namjrzpz/9SWQO2aVsSkCpU62H8teVBfP551/IdfSX9ZpK4sgXYcl/&#10;ff1AkWE+jiFu6o5zwsQtZn0ZaSFhSS/Mt4N6u26Qdv7RR/8ZfDFb/trXyoK1NP/0pz8zr776anhv&#10;7tx50t5tttlm8kU4z+oaSo/FE2IJS8WasIRJGHBHuu7f+H33txKJ+PX2gLB66Ll7L4ISX2V9HEmP&#10;vzLdEryIeHyKeB7bQqXn9Xocla4p4vc0D5Xib+263mtN0Nzw+tuNp7U4uxMhCavQ+XcXql0T1hbi&#10;dYxerr76mi3ezRLjliiHcWTBld04Kr3L+HkclWQ9fh4HHxksKoyitfT5Gb/mhmv9ul20Hb9eqRx9&#10;GWkiYXUJkjCFvlP97QKCxj37zqNpfj0XS5gdIC9uMuFRGenZtijBhfm9AXZBJp+227VqchRNYN2q&#10;7kV4dB1cEsY77AlU66KivaB0m2yymYzstdPhYDSfNpC/TTbZxOQKBTN69Oj4bY9uRppIWJKWsPYA&#10;EtaatX727NltTpV7LH5g0JaKbYtoRBcnEgZwv2CnaGyHev31N0RG0R7pg0vCemoUS7rdQcIAabF+&#10;jzLbqeR0fk6PM2Aasviieo+eQZpIWJIL89sC8c+aPUemnbfZZrsWcsj9bGagXwPmEQEDR0/CehBq&#10;BfPoHUjDdGS1C/M7il4hn70gi4sThIT1S+aLr2rQnZaweFse15v4uYcHsJawFExHLq4kzKN3IQ0k&#10;rDstYR4enUGaLGG4k+gOEubh0Rn0yW2LPDy6CpHpyPjNbkJ3rQnz8Ogs0kTCussS5uHRGSCW9CtJ&#10;6EpVJGxxW5jv0TuRDhJWMnVVOGv18Ohq2OnIZEb31UDWhHlLmEeKof4Uk9CV6khYF7io8PBIGpGv&#10;I3uIhnlLmEfaYS1hyaxzqQbeEuaRdjTL/qPJDFhSTcKY7uypTtOj7yAdJMyvCfNIN/x0pIdH+5CT&#10;7d2S0ZVUkjA8HONB+/e/v9D88eKLpZBs3M1fPLlsuunm5pJLLok/5uFREWnwE9aVzlo9PJKAJ2Ee&#10;Hu2D3TsyDZawhNeE0QiwdyHbnbz55pvh58FsrcImw83NTRJm9z32MLfeeqt9iK2E2Muuyorw6LtI&#10;AwnzljCPtMOTMA+P9oH9eNNhCUuahAUbq7J/YxxYxs466yxpKOhGdVoJosaG1MUe3CDaI91Iw3Sk&#10;d1HhkXakiYRlPQnzSDGsJSwFC/OTdlHB6IeCVQINxPLLLy/EDxbKhsDA5sFuOaGO9/IOQeOXd7i3&#10;eCMdX0f6hfke6UaaSJi3hHmkGdZPWDIfsaSGhBEXW0MMGjQofiuCTTbZVEjXNttsI+dYyHgOD7a6&#10;kTZbtZAnIJazUsmcfPLJsZg8Fhd4Z60eHotGmkiYd9bqkWYgln3KEobyc0Cettxyy/jtFpg4caLZ&#10;fPPN5beSN9fahZWMuBQPPfSwt4YtxkgDCSsUvSXMI91IEwnzljCPNCNXyJnammwiulIVCUtyTRgN&#10;AJ3l6quvHr8VAWlOmjTJbLbZZnJeiYTxO5ttECsZyGSy4T2PxQ/pmI70ljCPdCNVJKybNvD28OgM&#10;mHWDdyShK9WRsARdVFgyVStHa1YrsZiVTAsSxvRkhIQZY6ZOnSajKSqo0kJ/j8UHaViY79eEeaQd&#10;aSJhWU/CPFIMFuanYu/IJEkYmPP11xIXLDMOFttns1khW5MmrRxOR1IBVEalimBK8uijj26V1Hks&#10;HkgDCfNrwjzSjjSRML8mzCPNYHlJTU2/RHQlVSSMKZsTTjhB4tOpRJDPFc3IEWPkN6t6Ro8ebZZe&#10;emk5L8keThnz7rvvyjNaIQVTMhtuuJEQN4/FG2lYE5aTNY+ehHmkF2kiYd4S5pFm5Pv6tkUUaoUV&#10;JkjnyZTiRx99FFqz9t9/f7P33j8we+65p3n88cflmn4hiZuKMA6DKwvvxNUjHSTMrwnzSDs8CfPw&#10;aB+sJSwZXUklCQOQrkrTiHq9tftA1o6Zkhk4cHD8lsdiiMh0ZCsy09Xw05EeaUeaSJifjvRIM/KB&#10;Y/kkdKUqEmYXxXcNCess6GT5GnLs2LFm9uzZ8dseiyHSQML8wnyPtCNNJIwZEE/CPNIKdulJx9eR&#10;KSRhgMX4H374Yfyyx2KKqIuKniFh3hLmkXYICeuXzDqXaiDTkVlvCfNILwqybVEKSFgaLWEeHnGk&#10;Y02YMXUZT8I80os0WcI8CfNIM+zekckMWDwJ8+jzSAMJ85Ywj7QjTSTMT0d6pBnIJfKZhK54EubR&#10;5+E95nt4LBppImFZT8I8UoxcgQ28U2AJ68qvIz08koKSMPEj10M0zFvCPNKOVJEw76LCI8Xg68g+&#10;76LCwyMppMFjPq6HPQnzSDM8CfPwaB/smrAULMz3JMyjN0BJWFOu59aEJTEdKf7vYhvV9xaQ10Kp&#10;WHFLsvYgXyqafErLS9l4N4UqG+OeRppIWJJ+wigXsoP8Af2rYHeVtvxOtgU8p8d1slAqmVyRNG06&#10;nXGLwzOdyU97QfzkEzLRlSCNrixHe8FX8chBUnlZLJy1engkhb6wMB9d+987/5N1CMsuu7zJZOrN&#10;fQ/8PR4staD8jBzJf2cAgc7Ude7ZrsaChU2mpjZjhg8bHr/Vq9BXSRika6WVVpJy0RZsscWWYWfM&#10;Lit1taRVZ/7yl7/EH20Ttr5qze677y7nxMhaoa222tq8//77pq4ua4YOHSofGbQX5GuTTTYztTW1&#10;iRGGOIh18uSpUu7tt98+fjsxUD/33Xdfu7YO7JqSlvHggw+Z2v51ZsqUKfFbnYLdtigFzlrT6ifM&#10;w8NFGpy1MiKshoRhQeJ52zCzJZclNZ1tAKiHxqbGLmvo4yAdOjzy3BmItamLR+2dBXn79re/bUaM&#10;GBG/1auQJhLWFdORyy+/QsU4Z8yY2an+y1rPiqEOYVFjcET8HDvttJPIfDy9RYH4eAddrZuQw+98&#10;5zvxy4nC1lHb5aAteufdd+OXE4UdBGfN1KlT47c6BSxhfjrSw6OdSAMJq8ZjPqb0G2+82dTV1YUN&#10;Gv+nPJXM/fES6jSmXhfTfLFo6uvrI89yXaYMYzHwrJjyg3+R6/HEKqBoinbqo2AXsyo0PuJw4y2n&#10;1PKaC5s+eYvCfT5eN3FI3cSmeRWaYmtx6T3y/+MfH+xJWEKwX0cmZwlTaH81c+bM8Bryns02tNCD&#10;SvKWj9yx94hTwW+sPm5cqjuKUJ5EH+PyhCwVQ+NGXN4UZZmNXudU5bhS/jWM3hs2bFirJCxa0mgZ&#10;0WW3TAppiyqUKfI8uu7ou5YlUxcdnMlTsXYByNRx8M+dVm4tfBi6VDINDQMTI2H5Iu8oBZYwCuZJ&#10;mEfa0RemIxcy5VVTYwYMGBBRehrdq66+2iyxxBJmzJgxZsGCBZIW52zdRZM0a9YcaYBGDB9pTjzx&#10;ZLlPndTW9jfjxo2Tr0ZBc64o4TKZejN37lx5NpcvmvPP/63E+9WXk6XDwqSfN8Zss9V2MrrU5ysh&#10;lzdmyJBh0jlNnzFDyqBoLhbMUksuI3Fcfvmf5Rrlmb9wgaQzfPhIs99++8n1fL7QgjRef/31JpNt&#10;MEuMW0LerXz9WjTm+eefN2+++abUM/Hcdttt4TMuaJwXLGyUES3hzj//fHudNT35ovn5z48QC+Qj&#10;Dz8qddLU1BQ+ay2JObmezTSYww8/3JOwhEBHjZUmaRIG7LsuT4/xfjfffPNImIWNjaa+foDIpVi1&#10;WFNWKJkdd9xZztGRHXfYSawhDz74D5E1MHr0GNErdOqll16W5+bNmy9yC2w8RYkXuXH1hnunnXaG&#10;pLvNNttF9CSOufMWSDjiePrpZ+UaWkEet9n6W5LHE088VQZtkbbClMzCxmb7bG3WjBw5uiIJE6JV&#10;YJA2wDQFMq718O4775tMtt7UZ23daPjGpmaTrauXukUXm/M50SPaLdo9xSeffWbqs/VmhfETzHvv&#10;vSdEiviZDh43bkmJU/QvV5B6Ri/RO2mLSsa88ebb5qOPPjITV5poGhoaLPE0JTNuzJJSr9dee22Y&#10;Vr5kzPTpM6T+iYcjKRKG3KRiOtKTMI/egDSQsGosYQBdGz16rKxBoTzTpk2LEJKVV15VrktYUzLN&#10;uWZpHGjkllhiSQlLw/GrX52AXUrISn29nd4kFsINHDDIFFlQnKejqJPwxEGHuNdee8lv6pByDBw4&#10;UM4///zziIXOBSPjmlprGeC4/PK/hHmExGjnxNQqcZx33nlynd96fY899pBnGxsbJR+a33XWW9d8&#10;/fVcOZc1NLW1Zv78+TL9w7t+9tln5bedxo12RoBYbFq2M6FDdTsbaWT715mtt95arjXRyWRtfgH1&#10;sOqqq8pv7pOmJ2HJQCxhXeQxHxlROQKPPPJoJA3e69dz54keLFjQGFq2kD/y09AwwMyZM9cMGzZc&#10;ZASZee211+RZonEJHs9tuOGGkTVhyy4zXuLmWXdQkc0OMLlcXs6bm/PyDioBmSZN3hYyC7FQmeUv&#10;ejBq1CiJZ8qUaaEugcmTJ5tDDz1UftuwlacjydtDD/1DnqXclInwd911j6RP3H/848VlPcWaWJeR&#10;99bcDGnLSBtHuKeeelo8ywPWy2237XbWilUomA8++ECu095oHUlbVCyZSZNWkfq092z6sn6vLmuO&#10;OOII+T1w4CDRYXzKqQWwtn+N+dvf/ia/GcBRZok36enIQiEdfsIomCdhHmlHGkiYbQQ6T8IUjAop&#10;S//+1iqmjbhtVMtkaODAofKXBpLGkkYLfPbZZ2F4RrqEx8R/221/M8ccc0xwHCsN9MSJE4Nw9dJ5&#10;6XNu52jLVZmE0UF8+CENrb1nR4+2QeZdjBw50hx99LHm2GN/KQ0978munasTKwF5f/vttyU86SmZ&#10;oiQ1/WpDS4LtmAKCxvOZrHnjjTfCfBBvpYaS+H/4wwPlGe67nTMdZQONu1NOph80DTcsoMHvEySs&#10;XzKj+2rQVdORQIn3DjvsIOcQGvc9IvfII/sP81dlh7qh02UNmILnkPGXX35ZziEP8UXoLNDPZi3B&#10;wNJ17LHIu5V54t5ll10iZE/RmiWML3DPOONM+V1JZpUwAa7zLlW+KbeLwYMHVyRhAJ1ySSK6QvnR&#10;V9oI8s857+r2228P41bd0Dygo1oWvsSkvvULabUsY3V2y7vz93aROrLpHCt6d9RRR8k9nseCxvsg&#10;LfI5ceLKwfs6TsqvaZTX0FokaQmjLJ6EeXi0Ey4Ja0kVugfoSjUkjEYwbBALRTNy5Cgp05NPPhmG&#10;YTT9m9/8RsJdcMEFco0ndt11NyEwmO/VjQJWJqYFtDEbOnR4pPFWyGjbIWFW56Oky210FXRIlFfJ&#10;n1wTEmY7pBkzZzvTQAXJB+DvMcccZ/NL/oJ4bQdjG1U6UqYhsQyCprwdfevzdAguCaOe3Hwo1Hqw&#10;++57mueeeyFSDmvVKHdCXMcKqb/jdYCFoU+QsJRYwngXXUHCwKBBQ0JC/8gjj4TXrbW6TIZUJvm/&#10;rZvoF4v8pmN/5ZVXbPiYJQxAGPQaMlsuT9l6xbQ7uqkgH62RMLXSrrjiSmbGjBkR0sWf+gzxBOcB&#10;CZPfBdtXuxg9uvJ0JLAkrExi+KtWbCB5D+qHqUPuiW4GxFCfKRTypl+/Ms1YY421pO7dfPO8WtWI&#10;Ua3TCk0HUN9Y0PTK62++aY4//nj5rddIl+UT8cEhg86kSBjtkV+Y7+HRTrgkzFXo7oQdgXeOhJHn&#10;jz/+tEUHQJmi61vsdAQLj92wNBL2y8RamTZgOoD1I9IQMpo0JVk/9s1vfjN8BkC87JRHtmwJCy0C&#10;5fgrkTCdVvzvf/8bXisEDg4Ba7HqYp0Co0ueIy7KwvPakFoSpqTITrMy4t1oo43kuqbP/UxdvXnj&#10;DTtFBFojYbZjsXmX5xyrgpZbLR+QSjph0iUp1tO5HdTBBx9iRozwLiqSACQkSRcVUVhfdcgVg4CI&#10;nhjkoSa01Mg1PlTBElZh8EF4SMGrr74q5zmZ0i5PPRL2vfc+MJmMJRi1dVnzwx/+MLwPFixYaJZa&#10;etkWz8UJk4LBUyZjiaL7G5A+FkSlI/o+5XdgSXbzjyW6vSSMuNC3YjGqR9qeoueQJwilzjjwLFOQ&#10;SsIIyzotu6TBvl/gkjCZXsw2mLPPPjuSBi5qtL6xLmq6LMuoqyuTQ5DL5828gIS5SJKE+W2LPDw6&#10;gDSQMBqkzpIw8OWXX5rZs2dHrmUyA8yZZ9qpCaBTj/EGvTxSLk9fQHJ0NMpzuTzmddsBcb8pZzsr&#10;iFFkOjIgYW7DU5GEBV9fEafkwdgGWf2EQap47t1337X5KRXNUkstFeSNThCyY4mcEjMlYZyvNJE1&#10;I7az5FrYWQTk7403Xg/zwvuPO6WEiP7zX0+Yurogf/Kc/UqOIySpWndiVbCkgPtMkQwePCgMf8gh&#10;h4bTw5qX3oY0kbCucFGhYPqd9xcnOqyVZLpcZZZj6vSZImcq9+67VZcUSsLsusLoV36QMB0o8XEJ&#10;93VdFWu/KJ/qgpZVpttb+Tpym222kWlEkVGZ3isPInTgoND+WctC/tdff32bpikJCdtiiy0qpkMe&#10;3SlSLb9eQz922WV3uU58fCQTj4d76LJakHO5JtnuR+4F69dAk9sulUrm008/lXOeRe+Y0pQyBNZ+&#10;rIsKrhN2+vTp9vlCwUyYsJL8haC++OKLct22ffXm448/bpHPzsBvW+Th0QGEJKwHPeZXs20RevbF&#10;F19KB3HRRRdJI3LiiSfKqDASrlSSr4HcqTggRKZYNI2NTWbbbb9lwwYEhwX2b731lsRpvwizJI7p&#10;EZ6h4yDPOLsUspZj0XCtXZdRKpqmYBGxaz1Q2DSyUm6+3DzmmF+Zmpp+ZtKkSXJfF/fSsOso3Taq&#10;9dIJ0PgSlmvPPvucdJyaTv2ABnmnpM1fnmcKQtegKIFqytmF+scdd1ys8S2aXMFOY9Kp8SWWfjlH&#10;HHzFRn2fcMIJEg9fjpI+X41yrumQLtOQF174R7GOPfTQQ04avQuLCwmjnPfd90Dka9fwnkw79w/k&#10;st7cfvsd8sQCWZgPuX8jlKPmnF0XNGgQH7RY6y1tzZw5cwJCYD8+0cEN6SLbyByHS3KWXnpZSRPn&#10;rtn6AaFsxQnDwpxd/8gAZ9SoMRIfaRA/pI7nnn76aXlu3rwFpqbWrq8EdmG7tS4PGzbSrLba6pLf&#10;Dz/8MJJGrlA0W265tR28BIQRqAVR86/WZdoIwmo7Kxb3oGw/+tGPw/Krb0N+f/XlFHPJJZfI87Ze&#10;MlJ2teK76aCfki/5YChrhg0bIZZpxUknnRzWl5JSwHvACinx1NmvSclbpbaqo/DbFnl4dACuJayn&#10;UO3XkTJ6DRp6+7dyQ/L44/9u0XDrs5CiStc1PH/5GkmtYRzx+2i9Qu47acXT1WvSAUlaLR1X6j33&#10;Wc6tuwlrEXPzocfAQUPCOtD7kNJ4PBpew7nQ59x6qPRM/Hn3L6Q0Xo+9FWkiYV03HWnhvtc4uK5y&#10;6V5r+Tt6Px6mUCi7oHBlppLM63XV7/j9eDglR2KlC/Lp5sH+LuuH+7zVraicu7DXyvoQrwfS1jaC&#10;pQzogJ5rmLlz50fK4P4tp+1M+1ZIh7rQ8G4c8d+AKU03DwqedcubFGhLdRBYrYxWR8L8wnyPXoDI&#10;dGSCitgRVEvC2gKNy7TpM8R6w5qMvo75Tc0yCrUNuXVaCXl87rnn4kE9OoA0kTCcd3YlCfNIBqyX&#10;wzKuJAcLEftmjh4zLh60TyE1X0d6EubRG5AGEkYD1RUkTMaswRSeNcVXtpD1FUAUqEt1KktDyDQh&#10;DmSTHOkujvAkzKOjQGYuuOD34XQg+sjetn39vdnlCsm4c/EkzKPPI8npSPdz646gq0jY4gprAbNT&#10;Gp58JYOkSVhndaWrXVR4dA0WJz1k6tNvW+Th0U4kTcI607l05XSkh0cS6AoS1lld6cqF+R4e1SJf&#10;TImLCk/CPHoDXBJW7VhNO5aOdi7WBYInYR7phZCwfsl0LKDzuuItYR7pBnKJfCahKx3Tjhj8dKRH&#10;b0BXkbCOdC7eEuaRdnSVJazjumJdFngS5pFW4POwtiYNLio8CfPoBYgszK+ShsU7lvZ2Ln5NmEfa&#10;0dUkrL264kmYR9qBs9rFwllrtR1ma+iqeNOCnvoCMK3oijVh8WNR6IrpyL4ux10B63fboxK6g4S1&#10;V1e6g4S1R396Wl7ak8euhu9PWgISlo6vI7uQhBH36muuEb9cFYgTr73LLLNM/Fa7ceEf/2DyrTjK&#10;7AxsngrmRz/6kXnssceq/sKE+IYMGdaqM8/WgAO+n/zk4PjlPoHWSFi8c6j2aAtJkjDiQvH/8fCj&#10;VctLHMgPn18vsdSS8Vt9Avg1WnLJZeOX2w3qh+Prr+d1uO71WTyZK/A5zubpaUBbJCwu69UebYF8&#10;WPcjXUPC9D1MmTItfisC3g27SHRFHtoD2vCbb77VnHrqaT2Xh2LJ/O53F5pLL720w/LelwEHYEeN&#10;SrrSUbStDYtAV5IwXnimNrpHXbVgjy98mdApdwaUF6/cZ5xR3q+vGggBC/bN0i1ell9+fDxYh2A/&#10;lqhbJAkjbRfPPvus1E1fRGvTkfGOIYmjNeQSXBMGCdtzzz1lo+qkcdNNN4kcsA9ibwHvtL0dBHpB&#10;B18NLrroEtmiqKMgj7fffrvIgCIn+YnuN9hT6E4SxtEaumNhPnsdLqq9UzLYVXloC3apT63IzCab&#10;bBbZE7K7wDZlbPuDarE10qLqa3GCtYRV1pWOonVNaAe6ak0Ywv+9731POs+PPvoofrsqPPDAA6kR&#10;JjaA/c53djBv/+9/ttTOFg1dCdKRfQALdu+vvo7uJGEclZD0wnw8xGezXSPHP/7xwbKnZG8Be8p1&#10;RG/aS9haA2lR9x1JU2GfLe8ZmCZ0NwnjqITuIGFsiZMW8lsJutk36K5+IY5nnn3WrLj8eElf+oxF&#10;DOwXJ9i9I9MwHdlFJIwC4hGbAlYiTDry5UBY40JK80Yc1pljtLGDhOmogngIJ88Hv3kGgqJpsKu7&#10;xBn8dUfd9pmW+2tVghIfF83BpslvvPa6xGYRDRPmh/iDopAnrhW45OynJyjZ0b6eSx0VtCw2brsD&#10;fHRzVuCSMi2Txh3PO5B9BslbUH9pRfTryK4nYRxxUIfVkjDyzvSAvI8CVtny6JhS8b54HyrP8rfk&#10;yC6yUOKvvktn70SnXn70o5+Em+YqrAyUTC4mMyAfnBcq6JzKojxfLMuRXnPXm/BL9s8Lyqgo5xGZ&#10;d9MumVzJfiqu8S0Ktu7KnYk8J7qrzl9bxoGV2pV/XbNk6yTQAXIvdUt9tGwPJP/B3pyZmCXODavx&#10;6XXdJFmhbY6+5yQhJKxf5Y4lLt9JHnFYC1TyJEzkLdh3lXqN60+4H2KQpq1rW8/6TtA7kRmVJW2D&#10;ta0OzjVOXTqgacsd5CTQ1UrlI9R//vOfyGbU4T2nTda3L3kJ5BTddnXKhcq35MXRd72mfZ2G3X33&#10;3c2K41ew8Qbhw3LE0pDySN32DGHsbthtiyrrSkfRUgM6AF5E0iSMlz137lxRiIULF7YQRO4f9Yuj&#10;TG1dRjbmrJO1A/3MuHF2rypEY9r0mWappZYJpx4WLCivwbjv/vtD5fvnP/8pe9BNnjxZzlEKpgSl&#10;IygUzUYbbSwkr18/28i//PKr0qE/+OCDEp61M3vv/QMJTzyVQH7vvvtec8kll5prrrlWwml5mJog&#10;f4cd+lNz5plnxR+VZ3/+s8PN008/bZZccknT0NAg15qamkz/mjozfPgIiYs8/fOfj8u9I444wtQE&#10;O9WDt//3rnn//ffNl19+KWWjkzj1tDNMbW2NOf/8880pp5wqYbkndW1K5r333jO1NfXmz3/+sxk0&#10;cJhc53AxfvyK5uuv55rll18h2K7C1lEaESFhTh7jnUHSh4skLGHz5y80e+65l2luzokcuZ0Icrry&#10;yqvJukLuWRkuWMtGjbXa0LB++NFH5gc/2E+eWbCg0Zx//m/NueeeZ7LZ8rTLQQcdFJIw5IHGdcCA&#10;QebDDz+Wqe6LLrrI3isWJRxpsG0QusgSgt+ed77U8/7772/qahukw0MmyRfTGrwHftfV1ZgNN9ww&#10;LENTc84ccMAPzQ033CgyJQ17sPYC+dv+WzvIb1fWTjnlFHm/Z599rjnttNPCuCqBZ4YMHi7TCPym&#10;XUDuaTuQZ3SRuDRu2oNll1nBfPHFF+Zvf/tbWN/cd0nYddddJ/UinXZzQQZWuuSBME3NzWbggEFh&#10;WXRgyb0ll1w6LE9zLifLHajP3XbdK9Q7fS/E/8ADD0p7cP/9D0gamUxW2oMkQPzdbQnTwwXV3xUk&#10;bGFjkxkwaKCVx5roe1h99TUlveOOO07+0jZuudXWEkY3rGaPROpG29apU6easWPHBe84L6Tlzjvv&#10;DGWDvA8cOETioO3O1NK3sMfp8+bDDz80X331lbg5cAkRYL0R63NJ66yzzgrlsbGp2QweMsy8+eab&#10;IqvIJSCdYcNGSLpLLrWM6BZ9qAt0GFlns21kjDKR7oMP/sP86lfHS1+KPCnp/+STz8ykSZPMsGHD&#10;zNlnn23jCPrTjz/+RNK4+uqr5fqvfvUrU1dn+1nbj1Q33d8bgMECOamkKx1FKkkYLxIQP4JBwx0i&#10;GErQoT300EOBsHNuFYopPmkQ2UOvZMwdd9wZsabdd9+9kcYUYZo1a5acU5lCVII46NgAnZ6OPBF0&#10;FI1sjB6zRCi0jY0VvrwrGTNz5mzzrW99K7w0ffqMsIPhHx3XG6+/ESqai+Zc3rzxxpuhQvPc/Pnz&#10;5R4Nr3YYd999d/gMdUHDLFYuCEhNuewbb7yplI1DGu9cmZSgtDpNovWOAmravGNtfIibeirnq+WI&#10;LU1wSZiLeEfQFYeCuqqGhCELLumiLC4x1vfBMXHiRNEZftNgZmvLMmB1xlqUBgxokN+8O+po2WXt&#10;gvUfHXRwSMKQe2TIjq6LduBTVycDJLkvBD7Qt0AuSY9G3+pLvSzq1VE/70EtsPzVMnBeX99g9aJo&#10;pKyDBg2S65dccrFDyuxaGUifQglPe4Auu2nuttsekc6Y/GnZTjrxlOC3lXMIlFpL3ClFa5W06zpR&#10;Ojo6TYN6oC2hnoHWgYJzZELTp71yCRzpsJZVz21c9j2TbzrzpCAkrBVnrXG57oojzEcXkDCstC7B&#10;xiLpyo0lyOWNqIGV32xoBaM/0PoHkKLyu7D6xnvmGZWPmTNnyXvit8bt6vHmm28ZWpIVnEG03fxJ&#10;GhnSsHpW1jtrhUWXJP+BXrmQ+8WCufba6+R5SB5huOYOvtZZZx2z2mqrhc/tvfc+ZsUVV7RthCmZ&#10;DTfYxJHj8kDEymV5kKv105dB/fdZj/k08m+99XYotCeeeGIoxAoryLbBBrZCyotdRWQCcobAu0Lv&#10;kjAAe9dGUUc8oLGxUYSMUYcLnmVUTG7uvue+yIikEqxVoqwUWmfaETFqfrMCCUPoV1llNbPyyqua&#10;FVaYYFZccSWz0korme233z6MRxuqyHPFonTAqpzZzEBTV1NrmvO5SDiedZWVenc7FkZ9WMKANhzS&#10;CZqSEEG303ffRRrRkyRM30+1ljDqH0Kl78cSGDs4oXNAR5CTFVZYURrOSZNWCd+PNhT81rVeTU3N&#10;ZqmllhIL0PjxKwTPTJJ77nQkX5A11DdExuqrrrqatcoGU92uDJIGMn/JJZcEMlofkbN4WGSHv3QM&#10;LEFAzsnLhAkrmVVWWUXCXX31Nabe0dmG+oHmwgsvDM87SsJcq/W+++4fWtEtIcqI1RjUBZZhhda9&#10;6oOe69Qw54RHl7SDevjhR6SMCtJwybO+H8XTTz8TGTQOGTLUnHPOOfIbQuda0pGv448/PgxbLXrS&#10;EqYHsHKTHAmjXNtt9y0zYcKE8rVgbZ6CNOPp6bty33u87Qb0GYMHDzUrrLBCoIMTQl1Czxg0hHHK&#10;AB8LZkDaY1YwxZNPPimkX3HSSSeZAQ1lOQLIwogRI+Q3pDJirIiBstD+bLvtthF9FJllmUGO5wdG&#10;6girO2UiDEQUuaAPQj/RU8qIrDMF68rw4gA+qEEWKulKR5EqEoaA0hDzYmksm5ubpOOkoCeccEIY&#10;zjaCZQavo5gwHlEwSwyefPLpGAm7L3KOAOqIYvXVVw8VDrz9zjvhNJ0KK4IOCQOEfPjhh0W43UZZ&#10;ocLpkjCd8kQRiI98VrKE2QZRrU+Us9wQ6N8ZM7Cq2elTBfFr2QmJxWPJJZeS+hk1alT4/KJIGO9U&#10;SZiSWa1vq9A2XX7TGMTznya4JMzNZbwD6KoDUD+dJWHISW1d1syaNTO8xmL0ujor87yHthrgkSNH&#10;ms0331zKrx3IlVdebXbccccgRFmmkJqf/OQQM2TIEDnffvvvCOHSeuPvv//9REgUcjnbGClYqTJi&#10;xCiz1157ieyhp8iWgvKrrBQD8oIlYP78BWZU0KFYeQ9+lUrm6quvNQ0BWbO632B+//vfh2HaS8J4&#10;lvyqpR1AwsaOHSu/kWV0DhJGPWi74EKIp3TO1vIB7EcS1oJu08BSbAeOSyyxVIR05YqFyHmhVO7A&#10;qLtnnnku0j7xHpSEET+6pvJDJ52k3qWFhHWFJYz4vvnNb4bnduBSrmfWQ7mWMsBvIUvOtR/su7/M&#10;EJAvHdR9PW9+i6+JNR6WELD0QyFrtopFs8QSS0h6Y8aMbvEOObMkLLCISr/YYAY2DJBBsGLrrbcO&#10;9b652VrK43EpKB/LZygz7Yb2GdJ2ZK0bDr64hmQpOFcSRh24hNTF4kjCGDSmwhJmWX2CJKxYlLVc&#10;2ghro0vD4zZclgwFUxeyZgXSUB41lAlD0TzxxH+iJOz+ll9H4nKCMGPGjAmv7X/AgTbuwOy71lpr&#10;hSTsjjvukDAHHHCA5I+RMHk85phjnFit4POSzjvvvMh1Hf1z8PvtN99qIdykvemmm4vyKSBY2223&#10;nSVXpaI54IcHmVNPPT3SCeEKwSVhM2fOFBO0XYdTVr5KJCwTdCSA0ZqSMD4gcEkYC4+XW268+eyz&#10;L8wHH3xgisV0f2XpkjAtH4h3AF1xKKpxUYHcqZ5ZWAuUyrHKqMoQjfa8BXbaGui0n5CpIIxOK+o5&#10;9TJ+BesehfUodCrc+/TTz0xtXU34QQP/P+5XJ5hVV13VxpOPWsKIB/mTug6sDa6cuSSM9TFitY1Z&#10;jzQepjEBlrCGervmig4aYve73/0ujDPeeVJfbsdZBuuuWpIw1XsGG6yfK5OwrLnxxuvDsOgcnSPt&#10;jeowgBBrB8gVpo61bmlb3PqRKSDHtYjbgfHs0888G2nrsLBo+0F8rEvFEn3LLbdEBl9JoKdJmJuP&#10;JDfwJr6JEydF+gGqTuQg+NBDdSwqR7addK/x/ni3u+66a3gdXSS/ruz+7Y7b5ff8BY2i9wrSYfBM&#10;WHSkEtEHTz75lEPCjPnBD35gMpmonDO40nVZTU3RQXQcjfmc5Iv7LDvQsGUiX5Q1bVEStncwHWkH&#10;Z+TV7edFH2VB/uJHwnJF5KVfRV3pKFJDwvhq67e/vcAUCtFpM0DjiEDqAlTmpd0psCYRJisEjBRU&#10;sBEtFo7LaCZYmHzDDTdFRiYE4h5hwtGBsRYA0kEAp0+faU4++WQJR0d2+eWXS7j11t3IFIM5ehRL&#10;LWQupk+fHmlUUeKBA4P1Nix0zDaYRx9t6XST3NN5UZbllltO0sa6IOWgc8sMFPLDc4zKX3rpJftc&#10;0EGIlSpcH2friSnGUKFqbRj9OpSGXRscDoTr9NNPt/mEhNXZ+pEOM58XUzxTuRxJLQzuKvTUdKSL&#10;aqcjFzY2yrQya5SQYxpdWb8o8mAXGvP+KOPChY1mt132iDyPHLHoWKHETcn1J59+bpqa7Xvcbbfd&#10;wpG9lYUakW8F8qYyhbXL7bwsObSdnQ5a9MMYrABuWLXgcW4txDY/XKeO3nrrLQl30cV2TRi6ygiU&#10;9A899NAgN9ZqC4kjHsjuxptsaoYOHRbeVyC7WAxcErbzzt8XaxOwg7ka89ILL0re77vvQZGd1157&#10;TfI0YMDgoB2JkjCrg8HHEEVj1lxzbUvCJE5brp/85CcS1pLfsvVa09R47rrr7rC9IL+0N/os5wz2&#10;aGupU5EFZ1BRLYhLF5/HO5a4bCd9uICyUwdJkTBg5b3WvP3227ZtxSqUqbFrFYW0R6fKQSUSxm/e&#10;J+TEBc9ynXS+njvX3HnnXZIOHy/FpyOt/ti22x0Yu2H+9rc7Iv2GtskalnabeBTulHgc0mbncuFg&#10;iDolrwuDZQx6HZmmXFhyeWbTTTeVJQvaJ5x++pkSng8SiKM+a5c2cC9OYPs6+pyzVl7duutuYGpq&#10;a1oIPUC4KCzpsH4FEkOnYxfPM8rPijBDDFCqNdZYQ4Rlgw02EKHlHg3WcccdL40Yz40fX3aKKqQk&#10;YhUw5lvbf0eEbI011pQpUu6NG7dk+HxjU5NZb731RBFso1tZAYht2rTpIuBM0/zmN78JF1cyArdf&#10;6eCkdYX4g4LZs2dL3jjmzJkj1wYOGCJ1oSTK1kWNzPczcuZclRurAfXCHP5ll10Wxvv4449LmCee&#10;eCJYpMrXalkzevQYM3r0WDnnwCoycuTosNzMhVNO6kSv0ZFCMCqXv+fREyQsDhr6akgY+PTTT8Ov&#10;65iuHz58ZNiAUvfoCfqzzDLLBVJcxkeffBw5B9Y6amXlz3/+iww60BnVLUbfwH74khGyYsl/OW5k&#10;hzIh3+iBHRzZPCFHyJToS+NCM2jwUDlHbvQrLX5j1UYnkFfyT372229/yQ8WH80P8XHol5b/+tfj&#10;ko76/sNKhS4TL+fxxtF2FpS3Tr4mO/jgQ4R02LhHm7FjlxA5IW7aC8Kfe+65ofxoB0g9WOt8mYx+&#10;85sbSTi+NOWdLL300hKeOLD4UX/EAQlAH9VSSBykD9liMGZ1qkaWDjBlpWW/9dZbRYZY86dpc9Rl&#10;ypbFamFJWPdbwuKwRCVZEgZY52vlr1baUtKAnJCGtmXsXqCkAzkSclUbbduJJ54vzmkTiZMBPLAf&#10;T1l5w2pFGAb49uvZTNAmX97i/SFz+t6RAwW6Rt83fPjwiHwjqzZ8jRk2dFSLvNln8zLgZ80X6ZMm&#10;80hW/mpkylv7GupkwsSVTE2NrZMxY+x0Pc9ss802EkYHb1puwhFXZ9u23gYGe31y70gV/kqIj/hK&#10;pbK/Iu7F77cGwtnn7FSmHKVS2OG4qJSX8jSHVnznX0A5L/asvYjXk1v+SvVgSV/b8Uefs6PDkuMf&#10;RpqPQHHXXGu9cCSncKec0gbtRHEV4CLeGSR1VEISJKy7UEmGQFwfCKcL8+P3FG5cIj+B7Krs27+L&#10;ls14PKrD7jUXb7zxRsXGUdNVWbbWbhuu8hRmS7jl6Agq1Wu0DYjqtv7WvH7y2WchsVOddsNXC/LS&#10;3SSsErrCEtZZxN9PR9H599OxcleSrTjserL2x1uWv+gzlcpTbT31NlhnrX3IEtYToBHFpxLsnYWJ&#10;i5MAVQvIxGGH/TQcCS1sajSbbLJJPFhq0J2WsNaAfPUWEtYRsB6qLRLW3SAfM2d93eJd93aw2oyP&#10;M8pT0EXTnPCWR91NwlqDTAMmuCbMwyNp2G2LUvB1JESmt5IwwLoKGrFqK3FxA1YvfI5BbvDlpP7U&#10;0gqXhLkjxninUO3RFqpdE5ZG4FvOfhncEE7jeHQdqN/LL/9L8IWb9dWWZJ13JwlrC7LmLsM0tidh&#10;HulEarYtogHozSSM/LOGzKPjkCmiKoWvu+CSsGq7rHhn0p5OBfSm6ciOQBY2x7YZ8uhadH6Kq220&#10;RcI6g7iOtF9XTKJfR3p4JA2WBbAOLgldWbRGtIHeTsI8Fg+0Nh3ZGcQ7lPZ0KqAvWsI8+ha6g4S1&#10;B56EeaQdfNXsLWEeHu1EV5Kw9qKvrgnz6DvoahLWXnSFs1YPjyTB3pGpIGG9fU2Yx+KB1taEdQad&#10;6VSAt4R5pB1dScI6Ar8mzCPtsGvCbHterYx2TDti6M1fR3osPugKEtZReEuYR9ohJKxfMh0L6Kyu&#10;eEuYR9phpyPT8HVkD5EwFgN3ycLUwG9RR9HZBf52UXP5OTee3uZ3hbx2pu7iIIak32/oJyyXzHRk&#10;Z1DNtkWtwd1HrhK4m2Q9djXwvh+H6EjMt1iS6MkPTHA7gUf91iBl7kS70llYSxgdS79E6gRd6cz7&#10;sjsSeEuYR3phnaQvpiQsLx6x8ew+On6rKlAWtuPJxDbEbgs8g+dyOvmONjZ0oJm6AWbAgEHSWTbJ&#10;Btr1kjbx0jhnnE2C0wqpA9mKxXoZrwZan3yC7276XC2SXBPWWSQ5HSnyITtBtO0jqrmI5/Hy9jpp&#10;BvqQzTSIR3kF5Eu832fqzZBBQ0UfOE8KkKDDfna43eZrEYQ2adj2xup4pUYcL/uDBw8zH374YfxW&#10;l8GSsOSmIzu7nZm3hHmkHQwY0zEdmfCaMBoB9jBkr8LWQJh58+d3iYd2KpOydKTT6swzgPCNTbmw&#10;oWLET8OjL5T7v/zlLzscb3cA790uSdI60D0CqwHlzWTaT4Tbg9Y85ncnKFdSJIy42Dsyk4luRB8H&#10;7+nww48MbGLpBoTo4YcfCeWfwRbvTQYlsted3XC+WhmDbLmNJkTogw/ej4TpLvAezzzzzIo6zjU+&#10;gf/oo4/it7oMSZOwzsKTsGSADHVmhiZt0DJU0pOeAht4s191ErpSHQlL0BJG9RZkh/rWR/fuKyDt&#10;rgDK35GXzQtobePU9kDLwfO6eXFXo9q6E59XjhXG5r2h6g4SaD1UK9gu0mEJS46EAeoHWa2EavSk&#10;rfBt3esM4vHpGX+551qYbdjqZAKi9+WXX3VaV7sCreWE67U12cWXhPVyFxWtvdfuglha2RezFVmP&#10;615raG+4pKHp8hen0GnSWcDXkWzMnoSuVEfCErSE5Up2Z3c6FoiIrgVhewBeQC5fCKe7GL1ee+11&#10;4bNYzqZMnWpuv/12CZsnfHNRKord5blGRRGXrDeS6b6SeeWVV8xzzz0XvmD+uhtx2/SL5s9//nOr&#10;wigkrN4+Q5xXXHFlZB2HXC+UzMUXXxLu+ybPoSSlkrnkksvkmkvCCEE+m5rKpIGFgHfccYeM5F97&#10;9VXZQNwFecXSc9NNN9k0K6yr4ry5UDRvvPGmyReL5uabb7Z1E5STvGOBKMdJnRXN5Zf/ObJWbYUV&#10;JogA6ua3dtooa62YhYK58sornVQtyAob0F5xxRUSr9s4aN1deeVVIanVaVkwbfpM2ay5rfUzbSHq&#10;rLXye+xqWNmqjoQh59T5n/70J3GQysbpgDIR/yuvvib1d/nll8t124DZtNh4Hb3J5XQPUOIqSr3L&#10;WshiUXTs+utviMgoOnPxxZeKvCAfrkwhi7xTwvBX9YrNua1cFOW5f/zjYTN12lQr52G8BUn3/fc/&#10;CGWoOVewmyPLdKvdGFzuBRsfU+aLL77YljnQmfkLF5hrrrk2op/k5b///a+58847w+uEnfP1fJEF&#10;4hEZlHoz5o477wyfpTapp4cffth89vlnoS5Lvklv/gK51pzLm6eeeqrVdsGF6tg999wrBIP3B5rY&#10;YmnmrLBO+Utd3n///bLBNAt/dTpS6/aFF16QKdtFp9pxUJbUkLAELWG2PbXyQ7vCeh7aKNdKJHVf&#10;LJhLLrlUNrIO34nsLVw0d911t2lqztn+JJCbTz75xDz11NORmRve30svvWRef/31CJGQPk36oIK5&#10;8qpo2gDdo/8SwuGsfZS2OZ83V111lfRrGme+WDLXXXedxEv77EJ0iWUdtVl5Npe3sxZc//zLrySe&#10;v/3tb3KNtGjj7733Psm3K8+EV/lEp59/4cWIPjQX8ubPf/5LIN+B/pdK5lXaoVLJTJ4y2bz33nuR&#10;NoOfzQWrC7SD2g9Y/SqambNmybUHH3zQ6uycOaEVPAlZSAq5ArM/KSBhVFJSJAzwUiBi+tI23HBD&#10;Keinn35q9tlnX7l3xBFHyu7lm222mYQhLJ2RNNTBZsL8ttM1ZasWfzPBGisUge12UErCaZo2jH0G&#10;kbrggt+HL5/rjz76aCS/IF8qmvr6BhG2J5980iyzzHJCIiRN2Wex3n6VVyRcvTn99NPl3rnnniuE&#10;b8kllwjjUgsQivXDH/5QzJ3k5Z133hVLE3kYMWJkkJ+ytYi/2foBkTpYYoklzD333BfGDQ477DCZ&#10;4rjjjr+ZPfbYw9x4480SJ6Pte++91+y00/ekLhSXXPqncDqIvBEGuHUGqCvyhwycc8655oc/PChi&#10;pbEkrUHioYPknZ533nnh/XvvvV8aAAgCys6zEGjiXW658fZ9BM7xOoMoCesZMHleDQmjLpAz6UTy&#10;RTNhwsSwjpHRMWPGSae94ooryTvmXey//w/DMFZXa83YsWPD9wah41k6h4YB6APvpxCS4Btvulni&#10;qqurNccff4JsWOs2qICBAvdVFkN9pOEu5M3pp58h97bd9luif+A73/muvI9JkyaZUaPGSB4POeSn&#10;siCcRlehukycyB7n1CE54BoySF1YecyKJZbwXOdvcy46xc9f4tDBEHXEc247MX/hQvOb35xtigUj&#10;hMumQR0VzAnHnyh6N3zoMImD51ZdddUwv62BDrehYaDJZuvMdtttJ3mg7jfddHNTW2N1HNDJL7/8&#10;CqLD6AHh1BJG3ldeeVUJ+8QT/4nkOSmkiYTVJ+yiYscddwzf/bhxS5phw0YEhNzK1+qrr22mTZsm&#10;v3/844PDNce8u4EDBks42qchQ4ZK/nheBhzSnpX7j7Fjl5C/H374UdheHXnkkbJ+CNn+4osvzMSJ&#10;EyNWXt477xNZ3n///eX3uHHj5D7paLuJ/pB/NqcnPuI44IADTP/+Zf0Drn5o+TjWXHNNU1eTMYMG&#10;DZE8n3jiibIcpqGhweSLxjQ3W5mT9IoFc+ihh5q6mlozZsxYkVfS/OY3vylpoN/kkXzxHIPk2XPm&#10;mBEjRkm+BgwcbDbbbAtpc7Q/RL4+++wz89Zbb0l+3n//w7DP49h4400k/YEDB0v+Nt54I3lODSNJ&#10;yUISKBRTYgmjYpIkYTSiLgkgfhav6zSSCtNKK02SFwxWXGFSuZE1JTNkyJCwkeXlvfbaa+GzkydP&#10;ljAs9HUrjgZS46aRlRcuC6mtENMoXnrpnyJ5U1gSZgkQ4C8vRuKQKRVL/Ph9zjnnmWHDhoXPQiiX&#10;WmopuQ9UINUaJUQruMeIxG2UVlttdWnQgZZV0+H3euutF6aj4P7QoUPNbbcFo6Dg/VFfgLhpANQK&#10;JcqZz4ui3XDDTSHxojFySRbXIFlqqdQ60LxCoBnBK7hOupLf2AcI9h2U80ADo2b1hQubwnAdQRqm&#10;I+076jwJe/31N83AgQPDcyUBCt6TNuxaR7zWeBi380Zu+U29iDUpaOwhUeQT3HnnXVJ3oFLd2/dV&#10;L7ql519++aW8u0yw2bSQmIJd18U5h3aA+ozVFdtRKVRGFLfddlsog3/848Vhm8P5sssuKx0Ko3rk&#10;lvjQ4XgjGe/Ysd66RLXWGVzwd8CAgaHe27Ja2QT8rdQmVAIdVbYu+gGP6gF/uc6Azeat3B5gCaMs&#10;gwYPDQdEvCNtm5JEmkgY9Rx/V9WA+s1mrUUFEO/yyy8v9SgfSQVtEHWA9TgcSAdr87Q9GjJsqJXt&#10;TFYGGaVS0bz//vuSZ8iDvkvScd8R8btpqxyLTNXVm2OOOUbuMeOhMsWAaK211gp0xrbrquONjQx+&#10;ynJZCTKYcixuSuQ0XY4XX3zJrLbaanIfS5Src5BMSJuWgXZCvw6Xe04Z7n/g71IvlFH7P4kz6AtU&#10;dl3Cauu2RvpADat1xj1NV9NJEwoyHdkHty2ChMWtHQiSCi8gzYkTVzabbbaJnLuNeRw8px0IwqZo&#10;axQpI5KinbqRxlwUgEqvzMQtCSuTCIJomoDrTMmMHDnanH32OWb48OHh9cN++vNQADmPrwlz8zlr&#10;1iznvGTWWmsds/nmm8s9FI0OTMMyGjnjjDPCeBSlUkFI2PXXXx9ec0kYz0tjUcR0XjIDHOuaPQJl&#10;jJEwlI+865owlQvND/fchfxcR3inTp1qbr31r1LP7j13OpKpAdJSgtoZpIGEVfN1pLUk1kcICvXJ&#10;l4+KOMECvDP3PdFhKIkg3B/+8Ee5fs1115t3331HrsVlnWkYV54rAeKjDeU111wX5oG0rPwURHY4&#10;uIMY8T7dvFoSVhuWkXM3Xc6ZPpc4HXJeCUyJ2K+WW3695OoJ4F1oHblEVsGAw22TtEz2nq3z9gDZ&#10;o+N24eoJHW68nkn3w48+kvpi1E04W5dWH918JoE0kbCkty2irnTQoUAe3TQ4xzrJjIZrvcnW14t8&#10;H3vsseHzL774YriRul7T+LXNVDIBaFfL7awlQ/Z3yay3/oahHPGMytvCxkaxomkfJMtpguUq8xfM&#10;byEvLtTNh1teS8Jayitt/aeffm5WXXW1qM4JISzHQdoqrxzEDxH58MOPw2fcPldBu8cSCZYexO+9&#10;+NJ/y/oXEM04XJ1LC3i/vKckdKUqEqYNJUcSJGzugmDNhiM4fLbukrBCyZiJE1cxm2++mQgCL829&#10;L2EcUkF83NeOnmuVlFsEPRgRMSKgkkOmH/xz86VQS5giF5AwFdyfHvZzc+EfLpL4zznv3NASRlqH&#10;HVYmYUpkoh1GuUOAhOnIh7Brrrm22SwgYYT5y1+uFDJoR+eVF/jnSyZCwqTRdepCFYvpKVt+ZzqX&#10;8gcHHZNrAVC3Ie7CfB0NcY/OJ95hQiCwXGy11dZhgwd4hvC8M1LmnMYRRYw3Ku1FGkiYldXOkTBA&#10;GZ544onw3DaoZXKgBMKV0TgJA5dddpnogrvu5bzzfmtGjBghv7mkss67bg8JQ34IQx6Y5le4DbbK&#10;Dl0IFoT4u1QCoCSMPMTThYTJSDnQe6Y2XJAPBjwQLe0AXV2358FIO3hGSRhXsOTy280XAxy3DrVD&#10;IH/tJWGiBzLNazte97rkz7CeMzrFDzgXS1hAwjVdq4u2vUoS+g6S6FiqQddZwhx3LSXru0/bqRf/&#10;+7KsdeU367L0ver6LKxj5EcH3LSlqoPaFtJ3aLsr+lOydcpvvSfPFglbtmJRRtKjjbz00svMs88+&#10;K/e+/nq+WO94nn8Sb/AXWY3ruwuXhGnbDYmLy7dsv5MJLH1F+/4VFMX2AbZMSrAkz0G+H3vsMVNX&#10;VxP2a5VIGGV/9dVXzeOPP9HCyMJSAr1mSR/1Ei0TlkL65DQhX6S9TYEljBebJAmb51jCVFAQGpdQ&#10;IFyTVl7VbLXVlpI+L5gXp2Gw4mAeVjxw/4OROOjaMfuPHDkyDCOWn0BBVEitj6XycwjdWmutHT6j&#10;oJF2SZgdtVoh5OW45WEdGMKqiqQkjDOuWRJWJpSiZEHYCAkrGbPWGmubLbawU7KQJub5Sa8sEC2V&#10;k+cGDxlibrjhBjknpX79+5XLGDQGEk+wpkBcaNDglIpms023knBYwtxyxUkYeVZHjfymUxwwoFxH&#10;XNcGEYujlDPIt75TXRM2fPhI+WufycrC7Y4iDSSsGksYH3AMGTIsQsqtj6nK05EKPt2Ikx1khcaD&#10;zkQREjh9B5LeEPl95513y1qztsBzE1aaaJZZZpnIgAjCo9PtthOwH9xADiMdYpBmv35lEmaftwQF&#10;YN3ioxMlKssuu3wkz7li0VxwwQVmr732MePHj7dxyroNGwfPcOh0iEKmI5kmDVxXWPkv33/ppZfN&#10;GmusEZ67RAli5Z5LZ9lKp4gPwvpsdOrS5sfmDx2kPG5bxzkkjIXUhFPdJAXSrrbxj4OY00LCrJUl&#10;ORJG2eKWMHSIKX55D/2QJSu7c+faKWqRWVkLlgtkqGxJ/ta3viVtrG3jM9K22HW7kLSyr0fknSRd&#10;gtYcLHUJ5ahQklkBebeBrkienWlLQFzZjF2S0NjYFBkIx0E/JHl16k/bDLcOIPczZsyQ36TnEigb&#10;R3mATP6VhHFP+0z6CG17qCs3Dq7JwCkoWzz9o48+RvQaUA+VyqTLGNIE8lrJ0t4ZpIqEYRbVhuaB&#10;Bx4IpznefffdUDBRCkYHHFYY7KiYPBA23hFhf3Gv0VDmmplPt8+g7Izeua8CI4ogizVXl3PC8Dfe&#10;iaMUhCN+vQdB0cYDXyL85msolOa0006T8m2zzTbC+ocNGx5JD0XFQqGNssbD+V//+tdygy2uPLJC&#10;6CBA+iwjEiUcu+66aySvwJp768zSSy9t84o5vq5WRn5yn47AWQOw/vrrS3yUn3zrmi/NG3+33HJL&#10;eU+EwYxv79vGXBsd/rr1d/udd0Q6W5RMOyBGgfxeZ511LDkIzOEcag3oKFwSpnLU3bCy1TkSxreB&#10;tpPOSKdBHSy/3IpSp8cdd5ych524ynnQCehI3wXxxB1p8n6Jj/gzjL6DdShbb2MXksfjiEPfsQs7&#10;JWi/eIb0DR+OtU3XhEUHVzRqEKTHH39cznNyXiZZ6NoSSywVNuLaQemh7cbVV18T6hQyRJzILYuB&#10;xfdYXVb87+k0zx/+cFHYPnDsv/8BIbnli1K38yQPEpavK/FXOM9OCYVtR219hBi7eOeddyJWBung&#10;nQ+JeH7NNdeSMAy4GGyQFnp+0y03y0CRDpH4eUdxcp0ELAlLxgt4NegKS5iSMDvQpW22esC7te81&#10;YzbddFO5d9FFF4sM8QUlz7nyoYOHmsDayqH5xGKvbY19R+XlAuHaVtHL8jQfg1sGmirH9Gu8Z5U5&#10;1UsGsfxW4vPznx8h15GLSiAd0hgzZkzYf+qUt8oN16gPbXtpX8M+R77ktOs4uUdYPiogTSlr0cjH&#10;C1KGYCkEoIwqP9ybO2+BOemkk8I0x49fMZz5aMoXwvXUxK8fBrhyzQCEPPzoRz+S/jMt6NN7Rz7+&#10;+L/kKxWgL1IaPSmo/avX7TXbAeH6ABIQb5is8kWnAQDhTjnlVBkJ6zOqaPbcCjtx/+xnP4t0GC7i&#10;z4Z5FjcRLEguSKMvglzMywJMLYNCzjWeYHFjJK5gZO6Wm2v85tNmyshXZm4e7r77nhadvdwjHf5j&#10;tKbxyXOB+wxM6E4Z+M1XMqr8Gg8jN75o1DD6jN4P0wvKyW/cgZx88qkyonSh8f3617+W8Fp+QMPG&#10;tM9BB/3IFIvlPHQEaSBh1rLYORKmoG5wzfLss8+bQoHP5dWCWQgNn/IKg9G01r37bgANZbweCfPp&#10;p5+Zc845x4nX6pb7HlsDBIeBUxy8y+OPPz4ygAnz61iObB5t3q2uBOQrnMKx0yX8k7VlwRQJblv4&#10;3N7N34033mg7niKf2M8UQiPpiGznhICFchvkwVrwrBxTP4cd9rPgubL86kE8OgCTa9KpF8zZ55xn&#10;VlpppRZ1Gz6nuh6kGz4v98rv6qc//ZnkBxc67rNc+7//u8B8/vnnkfiTgiVh6bCEJU7CgjVhxHfW&#10;WWeZf/4Tsl+OGzn7xS9+ES6boM3TeucaH6jcccedodzR7iLThxxyaMT6S/wXXXSRuBHRvJdlL3j3&#10;QdvNb6bniUd1juss93DJCO3Fr371q/A8Lk+tgTBaDuTYphnVZX7TJ6meXX311aH+aTqWONp1ne51&#10;8v37319oPvnkM6eu7MJ8dJyv5F1d1vS4duCBB0XKYX9LBxhec5/5+c9/3mZZuxtkBS8NSehK6khY&#10;e6Bz3JWm3BQqPIzG21tJ5Zn3jkNJlEX7Yik/Q6OMEnacIvAEn7Xn804nF3TAbuMQRbQ+pENwU+5o&#10;JioggSgSQ18hYe1Bz5Su+yCyHWukewo2Hxzqc6wklodKQMMqoafksRL6PglrORjvGQQyIzM55SUr&#10;CgY07pfQPQ3pbyvoXPwaZ0x5uhbfvgprCeuDa8KSgs1XneSLvRn7Mmj4TzvtDFFkGq599tlHhANL&#10;gIdFGkgY04SY8ruahHn0DNDDf//73y1G8b0JaSJhSX4dKYPMwD2Ca2VPA8gL7TZ1jh+vbbfdVnw+&#10;pimP7QXWYdwIURbXytUXoWu/k9CV6khYwi4qkgQC0NoUYl+EljdtjUwa4JKwnkI1C/M9PLoDqSJh&#10;CS/MFx9y4vMw36PtQCVQRqbxyFv8K/LeBPof7YOo477cD1HOPums1cOjK5AGEoaueBLmkWakiYQl&#10;PR3p4ZEkcFHRJ521enh0BVwS1lNjM28J80g70kTCkraEeXgkCaYj6VeS0BVPwjz6PLwlzMNj0UgL&#10;CUNXPAnzSDPS46LCkzCPXoA0LMz3ljCPtCMtJEymIxNcmO/hkTTstkVpIGEp/TrSw8NFGixh3eWi&#10;wsOjs0gVCfNrwjxSDGsJS8PXkSklYeJ/pQe/jFQ/ZnE/Ku2FflLtkQz6OgnD6zaNgn4Wrv6HugtI&#10;eXMrnrvTCnbaaO3rLXRXPDkF/vOkTkWng/0aY4+J41YcWlbY384+58QRxlU57Ti6sx1LEwlL0kWF&#10;h0fSsNsWpWBNWBpJmP101PoI6yngsI5tLTKxDXnbizfffqtH89/XEJKwXN8jYcTLBrcZ2bOuZBbm&#10;8iZbZ7ew6i5o573TTjvFb6USxxx9jOR3l112id+SBtXWJ9u5sIVMffiXbWD4y8bPANLF/q+8VzYy&#10;HjJkqHhld50ks8k4z3Egh2yerlvUfOMba7VJxnifpFdtI99epIWEUXveEuaRZlhLmCdhrYJKoXJ6&#10;Evh7oSFZFAnTEbT7ItWi4ZEM0mAJ0z3QkiZhYpgJHD6yBQpgux3ZI6+NDr4aQPzee++DyLXeJLPk&#10;s1+/mhYkjPpqamILGXcT8hozceJE+Y2eXnvttTIK5nc2kzVLLrlUbMuZqN6LBSzYGNytH64NHTpc&#10;ZLPSzhaEvP/+v8v9ahv59iItJEzWT3oS5pFipGcD74QX5tOJCCkJNsiN35MGLdi0u1KDb5+1e1u1&#10;RcI0HeLSjYosGWqZrt6LNKqxMJzFn6JhdTfZ1XLReLvXOI455tjo/mMVpisqPQ/45U5x6AbO7nOd&#10;nRbtK4gszO+hukhiYb7KQHzTXuTBJV2QAt0kVyFyoHoVqwKVm7hOFUts1NtSfnIQEGdzYuDqiHuN&#10;PedayHIwfSfT9hV0vS1oOSrGq3pdQX/c+0LC+vdrQcK47k7/cY7ssB+kxidhikXzyCOPyd5x8TID&#10;a/kqW8H5i/zFw3Ium4/XtrSYC8nLNkj68XfZVaCMaSFh3hLmkWbkC33w60gagFywk/sSSyxhGhrK&#10;e2fl8nlz7LHHmY022sR89dUUmSrArO8+m88XZSpg8ODB5qqrrqpIwgjXlGdn+KzsKE8DuPba60pn&#10;QKXWZwdIxTKFoNDGkO2PJk1a2UyePNnMX7DAjBo1yu5ij4fgYsEMHDhY9ibTFwKpcke/U6ZMMwMH&#10;DjGDBnHYrZS082T6lLj4DUGcMWOmXFNQzx988JHUSSZTL5tdy/Vgb0zStXE1SN24Hcknn3xqxo1b&#10;Uu5tttlm4fXFCWkgYbbD7TwJ411vvvmW8i6R39deeyNy3yX8OgBQ8OwDDzwoMkwe8B6uQPZffOm/&#10;ZvDgoSL7U6ZMEboBKUPWll12WTsFF3jyFqtOdoDp37+fyCyy1pzPmYkTJ5kZM2YEcdo8oI8t9KJY&#10;MM8994JMmS5cuFDSVH1YFNhT77HH/mWGDx8hcW+99dZynTI053KiM2wyTFmQd7eeqYMvvvjKDB8+&#10;UsJhCdt1112d2CsDuVlp0sQIpSMuO0WZca6WQV25Fiz+ch4nWqC5GaePNS22GVu4sFHq9swzz4wQ&#10;uq5EmkiYXxPmkWZYEpaG6cikSFjJWqekEQ0sPWPHLmHWXXddezvowMaPX04KXCzYRk2tR1zThorj&#10;oYceqkjCAPdpPLfffnt5nl3jm5rz5tijfynKD5nTuImXxlzSLNGZZ8zLL78cpiN7kQULogF5qETC&#10;pOPKZCQOm365U9JPXTmXsDLSZ5+z8pqeIw7/RXif/NEJv/LKK2F5yC/7jgFIopad9zMg2yB1Suf0&#10;zW9u3C2NedqQhunIataE8c4+/OiTUCZUPtx32RYJGztmSblmZdHKMVOW4NxzzxfS4Mo0nf8yyyxn&#10;brjhBgnDfTc+iEMm018GMgrqePr06eF5XW2DKWHlKhZlio/Bgaax//4HiBVJ80SdQMgWBRb/1wW6&#10;AtwG0Oa9JtykmXeteebe7bffaR588EE5t+1FtoUlrBKEhK20UuQaOiprPlshYaqTr7/+upyTXmsk&#10;TImPu2Ez4SCZ9n3Ztm333Xev+HySSBMJ85YwjzTDesxPAQnThq9qEhaAjkYbnnXXXd8sv/zycp1r&#10;o0ePNhtvvHF47hIXFHbOnDlhPDTurZEw4JIlwJqP4cOHyxqNYcNGmP79a815550n5MUd0e65556R&#10;zqimJhOxOgnRckiYdoxMX7z99ttyHTJEBxDtPKIjXa1X+9t2cO59OsXyffu8gni1c7Adf9a8//77&#10;Eq6xqbHLG/I0QklYUw+SMOq9syQM8F5zBUtalOC7MuySMHc60upKdNrszDN/HcqUKzsiqwU7qNBp&#10;/UKJffeiJMzKdtkSTTgs02qhPeecc82KK64Y3gfU//nnny+/7733PrF0KNDtI4880gldGVjnpk6f&#10;HtaB6o1OMWYzDWE5bX2Xy8am9m59oeOdJWFY5GprMhFrvAvS4bn//ve/4Xlch10QNm7Z/9nPfhae&#10;U/c6oOtKpImE1We8s1aP9KJYtB8AJqErqSJhkIZDDjnU3HffAzL1ssLy4+31YtGMHj0mRsJso2Z/&#10;Rzsk1rG0RcLiHZj7vFiigni1IW9stNM3o0aNMW+99Vb4HOVuDwkjzlyBjmqgWBFITxvUvDTQUTJn&#10;rWO19n6pTKqArP8S4hnEHetIiae+3naYkMhp02cEX3VFy7w4IR2WsOrWhIkMFQsiQ1ig4u+zNUvY&#10;7NmzTSaQJUUub6fLSiVkxVpc4kCuFixslIGJEByXhBXswCc8N9y30+TIXCZTb37605+G91kDBsnQ&#10;acd77rlP5FfRXhJGPuw0Z4PIOelATPUexFD1iKpRHdKBiZaTuuzQdGQFS5jqVCXYL7TLBEJJWaV6&#10;VjL51FNPhdcmTlxZCCWyUv5CszYyjdwVSBMJo249CfNIK1g6hXwmoStVkbDEpiMDaMdCY8XU2fjx&#10;AQkrlcyYMeNCEqZrMspEKWvuuuuuMB7iaJOE1dk1VIC/NHI//OEPI2G++uor+WsZb61YyO65555I&#10;Q0oa7SFhhKmV6VIlkFES5lrCKBudHHUKWA/nNuD83+bZEi+ZGomRMNLlOouX6RRZyMy17lpbkjak&#10;g4RVZwl7+3/vyJSVHSDYKSreq6I1EpbL5SVd971zvy6DNbalFVbkL583q622mvnPf/4j96zlzZWx&#10;KCnjGc5lPVmpJOseXSsUsUPC7rjjDjm/5977RGcVrK/8xS9+EZ63BvvloZ3KtzJtly8AqxNl/cs5&#10;JMzqXNQSBQnbY489wvNKsEskWpIw4jnmmF9GyugCkuim1xYJs2vxyiRZP3oI9T34y/NunXcF0kTC&#10;+PLUkzCPtKJQzIs1PAldqY6EJeSiQghDYPGhQPxeb70NZDqSRohjzJixZoMN1rfhmaKrK68x+c53&#10;dog0ehCRNkmYdEBlyxcL4Qmva1QWNDZJHIzw6+q0IVeyVW706cCENAYfBmge6CjDKSNTMi+99JJs&#10;w8GzhNepEQ4lYWF+hLTZuGxCRl72TTfdFKRvzLvvvG9uueUWezvoSBVKwiQfpmQaF7DWpmzVq9QR&#10;9HWkg4R13hJmLU0N5m9/+6ucY1mSRfHB17KgTMJKQtzVSsM1iIurn9t+6zvm6zlz5B4DgmzWkjRI&#10;O5ZofjNdpwOMXK4sU6QACVMCIiQ/Nh3JxyIuQbFlt+fEcOedd4V6BUaOGmWOOOIIe79UknWaxOkC&#10;QrTM0suH/s/QEdXjsnXYEjTNo0vCqI8hQ4bYMgQuKjbYYIM29YG8IjcTJkyI35KpUfR4xx13jMSR&#10;C5YblNuL8nSk21hDIq+55jqpV3cgx5pO9xwQ+yeffxax5nUF0kTCKKsnYR5pBRt4s641CV1JBQkD&#10;xEUjSlz8veKKK6XhvuCCC8y8efPlNwcLeGfP+drU1WRkES5kh0rASkBDR6UwZchfl7gAGrAvJ0+W&#10;xvv++++PEB8sXSg+x8YbbxKGb2iweerXr58c/NYvxU4++eQwTbF21dYKcaSDYNqI86/nzjXNRVs2&#10;8j9hwkqShlirgg5j/AoT5J6dasqbZZZZRsLMmjVL0iE97uMQ8qOPPjZrr702Xa10gG+//Y7EzaJj&#10;4jvx5FMlj19++aWs5yFvvJv33nvfHHzwwU5tLD5IBwnrvCWMZ59+5plQ12bPmiMdPfLCO//440/l&#10;+gcffCgfigwdinWlLvxaUQnJBx98YJ588klz8R8vFoeYErcs/LZyTxjRp1LJLLsshKcunKrHGqxf&#10;OTLggKRBpKjTmTNnSThLPixJuP7660XPWKupcs09XeRP3HPmzDVz5s2TtZUQwVwOH11Wj1ZeeWWn&#10;BiwRESfINXWS1z322CvQI5unyZOnSJkPOOAAWc/20gv/lTp58cUX5XnqhXRVxyFhpBMnPIrG5ibz&#10;yquvifsIbd/iBIh0qSfyPnPmTHPiiSebTKDXinkLFsiUbyZj64+pV9oRdHa77baLxPf1vPlSPnTc&#10;Bel++zs7Sn0iP/pRRdLwJMzDo32wzlpTsCYsSRIGdJRqC1V2YGqvq0PEskWqHNZCG3ohN50YMepz&#10;mgYN9BVXXBFet38L5q9/vV3uc01JoD4fB0RJwxFfpfxxzv043DD8htwVi7aMeq0cprxtjfusXtM6&#10;XRzhkjBLe7sfvIPOkjAF5MfVCWRBf0dloSVUxirJaFm2ovdcOY3HX9aV6OHCxhvVURtOy1AI4nHK&#10;FDzDQKMS0CFXH936UJR/R+9peD3i+W0LbYUt54UwLevA1Tu3nuJxRs/j7yl+njw8CfPwaB8wrPDB&#10;UxK6kioSliYwmZepy4qfHts52Km/L7+aEg/qkXJESFgbnWlXohpLWFLomZJ3ALiqKRXNHXfc1YKg&#10;pB29K7eVYUlYMouNq4EnYR5pB5awVLiooGPpsyQsGN2yFofy2bUz5a+vPHoP0jAdiTz1NAnrLai2&#10;UfPoHLwlzMOjfcjLuu1kBixVkTA6lr5KwlzoFIhH70QaSFg1C/M9PLoDQsL6JbPOpRp4EuaRduAa&#10;JxV+wsDiQMI8ejfSQMK8Jcwj7UiLJQxd8STMI82wHxClgIQtLpYwj94NT8I8PBaNtJAwLGENfu9I&#10;jxQDX57qGaFaGfUkzKPPIw0kzE9HeqQdaSFh3hLmkXZYS1gfctbq4dGV6CsuKjw8uhJpIWH4N/Qk&#10;zCPNwFmrJ2EeHu1EGkhYGlxUpAE9U/se7UFaSBj5YIP33kLCqm1TknTH0lEXPHYPjNbR9t3FF9ZF&#10;RQrWhHkS5tEbkAYSlpMtsDwJo/4zmQFVN1weySMtJAwXxF1lCaOM7IZw2mlnmt12202+cqu2TaBD&#10;zgRbZnUUdm/XZPYEJf0H7v+H+fjj6I4LbSGXJ++tbERfKpnLLrt8sW6vWoPd3zkZXfEkzKPPIx1r&#10;wnoHCWOPxiRH5nGIlSPbUHXD5ZE80kLCZAPvLrCE2QFAxqy//sayWwNyzqbzXOtIOsSje7bqubvp&#10;ekdAu0D7lATywTqlTz5pPwljlwe21aoEu4SizsyfPz9+a7GHt4R5eHQAaSBhvWFNGB3CwsbGTnUm&#10;HUHXxu7RWaSJhNVnsomSMGSaTeZpC+LyffnllwvZaE9a1FG+WDIPP/pIi+tpAITyo48+il/uNKiX&#10;ufPT2V71JKwlLAXOWj0J8+gNSMN0ZBKWMOLIx/Y95C9l4i+jMzavbvEMzoZj+6zGwf1cc0583xCu&#10;IPsg2vjZOJu4489jDeCaxi15CTalL5aKJhfsR8nv8JliUeKz4Wx42V9S9owsmOa8tVAoJP/58n6R&#10;IN6JeiSDNJGwTMKWMPZNJb5KsoN80kacdtppcs72dHSy/FO5V71qKhZNQ8MA8+9/Px5aw1wdEx1g&#10;+62C1UX5G4TTvVu1TKHeBvsGF43VDasfJZMr2n1UbZykgU7lo1a4QOdIi7+tkTBLHglXMLlAb4lX&#10;dC4XnZLlnuoc06zaXql+27K1bA8WJ6TGEsZL8STMI+1wSdiiFqJ2FdCVakiYTnmw0TaNNmWqra03&#10;TU1N0hAvu8zyJpezDgQnTpwoz5DmfvsdIOVubs6bTCZrbrjhhnjUIWhMiFc7CtIcNmyEWbBggTS6&#10;THWQnmLhwkazyy67SFjWtTBqzmaz0kmcf/7/mcbGJulQ5HqmQfJlO/la6fi0ISPNY4891uy22x7y&#10;++WXXw7TmDFjhvnDH/4oHRBh6WQydZWnTzyqQ6pIWIJrwtD4fffdt6IVDNgpwYzIaS6XM7U19RL2&#10;W9vtINfJB3KtJARZf/zxx0M9IYzGPWLUqGCLu6wQmAkTVpLtbbSvRIe5J/mSa7XhmiyI31lnnS36&#10;DalC3ocOHSLv5cQTTxJiJPmrLU+f8gzPc45uUoZKa8Lef/99k6nNmvp6ykaZ+kl4dNGtl+acXd/G&#10;+cyZsyV/8wJLGPXU0DBQ0ho8eKgZMmRILJXFB7kCbVcKLGGehHn0BqRhOrJaP2H5PPuY2saRg4b0&#10;008/ld+s6dCttfhLo8z15nzOjB49xpSCkTOjam2wW4PbIEOmSEfWiRlj1lprbbPSSiuF9/rXlMP+&#10;7513I50mhE+J3IQJE8yAAQPCsHQu+ptykabuyQrh007Khq2RtAj9zLPPmvqgM/RIHmkiYchAYiQM&#10;HRkwUOKrBMiF7hEs50K0rIzym8EN55AjrhH2kUfK05GEUZ0D//d//yf557rV1Vrz5ptvym/VT7V+&#10;cf7/7F0FnCXF0b/dZ7t77ne4Hocd7naHEyAEJwlBkuAuwYPbQQgWgnyBIEFDghMgBNfgFtwOOfe1&#10;p/X9/tVT83r6zdt9u/vudna3/jC3b6bdqqqrq7ulv2N8cnxU4AmOLJGaNItjH2NLwkBgsusI38OE&#10;MODVV19lWzto+qBpk/JJWQEImPJb8i70qr5+EOXzRlONv/a47WtAvUXiAm80hgphiqjDF8Iy3SeE&#10;Yax0RQizhSuQSMxIIYRlyQhkzc3N/ECIwQMtE5ZNPvroo2IcTHBTdPLJJ/M7ZtVgBrZ2K0xbgF1S&#10;jz76ODMCCFSAIdBJymYz/C7aOQBMxLaxueSSS3gGLvEiv6YcBe+8naJhMsL4TKlgmJsIz8gnbIUU&#10;iwZREsKqqQlDuTbZdFOOz+3b4o7+agthop0SoE6wmxKAEPbkk0/6btJnJe4rrriCJx0AvqHvP/fc&#10;c75fW9Axk6tgn4ZQiPyIgDN79mz605+uo5aWFh7bjc1NbCxvaILRXAOIE1risOVI4K233ua82OAw&#10;MmlLZzhdG3BbsLCRxyLqx6YxyEdYffYFZLyVgWqMFRXCFL0e0dCEdU0IA6DxuuSSyUx8U0mjWUrz&#10;9vgiEQdDkQdlvvbaa/mrAHUB2xcITRCqQGRl+UHc5TfieP+DD2i11VbjbxtssJGvCQOmTZvuL42M&#10;HDnaZxrwe+CBBzIjMgwquBtS0ggTwmzNAPD++x/42rtEPNmtbdjbYYSw6iyxdAXVFsLQm9GvysWH&#10;b+iDa6+9duDdFjBGjhxF++67L8eF8WJrwqDBsoWwP/zhj7wJAMA3uD3z7LP8jskRhDDJh4T148LE&#10;I56iCRMm8Dva5JNPPmHaIe+ClnS6JJ8QosKEMPh4sw0hDHX+zTfflAhheAe9gnux/oyNWt8UvwyE&#10;blVjrHRJCENDqBCmiDqiIISB2HVFCMNYa2gYwPHIsgggE6EnnnjC/4azh0DM+/cfEJjRw72mprLl&#10;SCwkwv7MLIOYJZF1113f14QBjU2NXKfQqNmA3z/+8SpOp5jXoBAGNzbM9/IvMEJbkSnNnjPH19iZ&#10;fPVl0r9ogbYwmrB+bfaRRY1FcUSF6fs1gWVDwTfffMt9TiYRSNNeosuTsbUUdwhRzzzzDPdF/JfJ&#10;m2VA8f+HP/yB6uuLQhgmSbAhA6BBsYUw2HTZ/f3Fl17mMSfj5ccff/Q0XsX0gRGjRrEWDeWxvyOu&#10;L774wn+38eZbb3G92kD+JO+2fZkAbgsWLPDoTJzWX3993w27RGVZta/BHAcSBSFMd0cqegBECHOF&#10;hcWJbFdtwnJ5SsQSPMPGMiO0TCJUvvLKK0w8Gxoa6MYbb2KNmZyDZBNpHMw4evQYJ+YizCy8nonu&#10;/PkLWQiT8AhbX99AI0aMoHfffdeM/XiMmRXygnzdeeedvpCEOgcBR17gBgN7wNCMIkOBwIi2YQGr&#10;UKC5c+f6s3FZasXsXeJ57bXXSpioojpAH43KcmS1hTAAO37RL19++WXuQ3iaeAkuFhAmkCbSlm/Y&#10;kQhBCn0W/XfI0OHUv39/yhbybHeJeGT5HX14zz32LvZhT4N0zjnnGEHHu+7G7v+iCTbjNcVukr+6&#10;uv6cD3yHv7vuuovq6/v7Yx/fkJYx5kf54jR69OgSWod83333vRSrsSY83u5ke6JmDPfNJMmYLyTp&#10;oIMO4vjFTg3j/ZFHHuG0+upYNEdURGB3pAphip6AKGjCurocCQKbSqbomWeeo8mTL6djjz2WCSKI&#10;LTOTpiYu42GHHRYgjCCeyy+/IhPT+fPNjLYc4AK7E7PEaBgBiK0h8jl+hBkBsEnD0scf//hHOv/8&#10;82nppZemQYMG8Qx5gw02oLfeeosmT55MZ5xxBhP6N998k+6//5/0wCOP0MMPP8zxP/HEU/TgQ4/Q&#10;Pffcw/E98MBD/Nxxxx0shP33v/+lzz77jO1sLrzwQmYwtjZOUT0UNWFdZyxdwaI4J0yA6Bobm3g8&#10;GKHmnpIxAaN1jIG//e1v1K9fP3rjjTcD7pisIPyMGbN4nDz88KP0wAMPcB+GrdhDDz9Kjz76KN19&#10;9910x9/uoocfeYwefPBBnkDAD/z/858P8tj8+9//Qf/4xwOcD2iz8f3JJ/9NTz31ND322L/o5ptv&#10;Npy2UKB11lnPF7gkz6gfbARAm8FGC2YBYXX2yaef0WOPP8Fj69ZbzQ5pCFkPP/oIPfTQQ/6uaYQ9&#10;4ogjOD7QluWXX94In94GAWxSQLusueaaTgp9C1hWjoRNmAphip4AXwjroYb5EEbGjRvvEd7igAcx&#10;7ioB6CxAoLfddtvANzCnNdaYQPPmzWdhzgZmjtCw2flvD9C+XXXVVYFvqIMDDjgw8E1RHaCf9XYh&#10;zIYrfAkghIlmS6EIA1YmcPRINcaKCmGKXo8oaMKyXRDCMM5k5v70009TayZNV155JV1zzZ9cr4sF&#10;YF2oS8wEd9llF961OGXK975tCYQk5BW7IuHvuedfLLFNqwQzZ83mePbff3+O58uvvqVkCrY2XSN6&#10;inCgn0VFCFsUy5GVAtqt7kpb0TMAmzBdjlQoKoQthGHJpTvQ1XPCILgg/3/+8w30/vvvB4xxuwvQ&#10;hr322uv0t7/dQblccYlE3LDk+NRT//Zta2Q/VaVCGIB4XnrpJbr33nt9WxnFokGkhLDFoAkLA8YY&#10;ltAvvfRSOu+887S/KUJhDtONgiZMd0cqegCiIIR1ZTlSoVgcYCGsX3Vm911BtQ9rVSiqDdnkUY2x&#10;0iUhDIxFhTBF1BGF5ciuasIUikWNKGnCsHytQpgiqoBWPhKG+SqEKXoCoiCEqSZMEXVESQhTTZgi&#10;ykC/VCFMoagQURDCunpOmEKxqBEpIawbDfMVivaAIyrUMF+hqBABm7BuOnEdtmg4bFWFMEVUESUh&#10;bHEcUaFQdBZZNsyvzliJrBDGp/l6j7xXAmjnIKXau1q6WkkucKFxdwB1AINAnMeku3YqRzSEMNWE&#10;KaKNKAlhi0MThh1uoKUAJknVog12vPxeRXqNuBdlnXQVOGuumuWNKtJsE9ZLNWGIEydzQ9WHp66u&#10;gc9I4o7dzrZ8NP7hhx3NTBfneMjJxshftcASsHetw+IE6qWxqYlPZMb1Lfa5S4q2EQ0hTG3CFNFG&#10;lISwRakJQzkPPPA3PB5FWPj440/4aqCuAnEnEw0+fX7+pZf54Nem5mb/iJauADwtlojmdUHI0dRp&#10;05jePv/8865zrwIu8O6VmjDEN3HSNv6lwfwtb26aHzJkCL344otukBKgQtAJEJdc/NtVIWyzzTYL&#10;vNvXRiwuQPsGgRLA1RG4nFlRGaIghKlhviLqiJQQtog1YeApMKwWgN+YWx7K0wfUj7n1oW3gzDzJ&#10;N8Z9LFZDTc0tnToeB2nisGIBhDCs9EQVKC+E2RdeeMF16lWIzmGtVTbMnzt3HnfYMAEHBd1++x2D&#10;3zC3CPELpivfEU4uUxUg37a62P8uS58Slpf/8jRp0qSgv5A0yzH38K9toyT+glFDx2vNRa+dQbn8&#10;4XuYG9et+7GHIgrnhKkmTBF1REkIW1SHtQq9M5fTO3zBonguXeT3QoEVBLab/A3jQwLwH7nGK4zW&#10;loPJZ44OOOCAku8umF6H5MHOX1g4G6D45fzZ5Q1LxwZ2tvZ+TVgvPKzVxIUlyPJaq48+/h//RRdo&#10;zeZowIBBNHDgoJJKANMVwE3iRDgIX2uvvQ53FFy34n/PEx1z7PEsxePGe2Du/HlUW5OksWPH0skn&#10;n8zfcDnxDjvsVBTyqECtuTwts+yylErV+3ECsN965ZXXmPnPmTuPb6hva0kVcc2aNYfzgLsCbUHx&#10;7LPPoUQszvlwyysD9Ve/+hW/X3XN1fSb3/yG9t13X9/Pu+++z/m78867zZ2D3tr9z/fbn5LJOnrz&#10;zbf9gdaazlBDwwBqaUlTXarna9xsIaw9ArKooEKYIurA+I+OEFZ9TRjslf7yl78wfX3ssceYBwhw&#10;T+mQIcP4N+ohnc4wvfzpT3djv8yfYgkWqE499VSmI1nWnrXyZdtXX/MnvrweNDWTzbPJiAC2Q83N&#10;zfTQQ49QMhmnGTNm8HfE8ctf/tKn2zNmzWQ6/vOf/5zfp06fxqsfq646nk444QSOGxq8rbaa6McN&#10;aoZ7WZdZZjmm4zb/QTlefPElpvczZszk8rTFf1pbsmz+A3/IL4A4MrkCHXLIYZzfc845j+rqzPVk&#10;AvxKZ3LMK5Zeehmu196uCcvkshGxCauiEIZGRYdbccUVXacSTJnyHd8KzwOBlxvjgc7Fy5FexdhC&#10;mBywhm8SDn9z+VxAW4bv/fv35/iXW2552m677fg3Hixx1tYUhbxMLk/19fVmBpHH7CpFBx10kJ8e&#10;0r799lv5d1NTM9sKhAkC+DZ69GiOw6SDvBbLAaIgdgZhwOBEhxC88cabfrkhfMyePdvzl+M4MbhA&#10;KPg3awuT9J///IfLt912O3BaEMKkvnoyonBEhRrmK6KOSAlhVT4nDEt4Rugy8YG+8l2neUPX33vv&#10;fZ9+wvRjmWWWMb9z5hJ5nrTmoAkrCiAtra0Uq4nRjTfeyP5AM/F30KAhAVoN3nLEEUewgHT77bcz&#10;Pfryyy9NvnJYviv6hR+h2yh7KlVHBx54oJ8m+IDNq7AsNnjwYHZH/kDHTzrpJOPm8TgoFZCvBQsW&#10;clphdYr7aLEZAkBcwqfwgG4iHvA51Bvit/Pw9ttvc7kA4Xm9XQgzR1T0shPzERckyx122MF1CgCD&#10;IZEISuL33ntfQPvlasK441GBhaAbbriBHnnkUXr44UdYYIJ26ttvp9BWW23lh2HBzBPqIITtuGNx&#10;GZTLHDOGkSbPZuAJWlvNIJH8oW7E3e7cLjB7SiSK+TZ1G+MBxu4ZSN5lliMLJrzt/r+PPzFEzFNp&#10;I0++BgybFnI5mjBhAtfFo48+RvX1/f2BhbTaEvh6GqIghKE9VQhTRBlREsJAf6ophIHGG5taQ3tB&#10;/0D7Bfm84WXsljd0GhNSo00ytshYwoS2SWDGdJwefPBB/xvwyiuvBIQ18KvGxkY/zF/+crNPa10h&#10;LONdhyN+sfwpk3oAghYMwoX/uAoIm3Yb/hQr3t3q5df2bxwMnzzggIPZD35LXbCzx+ekLSQeAHWC&#10;33Y79QVNmBE2e5kQhs6OxhwwoO3lL16Xjyf9pTMAFeIKYTIAMLjkHbZdYIDSgcXPsGEj6K9//asf&#10;XoA0llt2pYAQhvRraoxwYwTC0h01NvFA2tLpkRd7cAoQ52FHHMlCqAB+/va3v/mdvTXdtmBkC2GI&#10;/cMPP/TfkU8QD+T16KOP5ri/+eYb+tnPfubEYgBhxVbV93REQQhTTZgi6oiSEFZtTRjG3l577eW/&#10;QzDBspvAFsJQD+PGrULJZIIaGhr8PCCMTe+Z/seT9MADD/jfgJdffjlAqyHsNTY3BfzIZDyXNb8F&#10;6XRxsg33gBAG2+BcLrDiEcZPpN5Qj/ZOfhNfsmydQiDcdtvt2DQFcUi8RugqlhvvwlNhuuLypb4g&#10;hEXmsFY0QrWEMAAzFVuAcoHCZlnyDqpU8dtWj5YTwmAnNXz4cN8fkMlmaIUVVioROlDJGGTLLrss&#10;7bTTTv53swRbHCTIs5tfpFcUwoqaMuTF7bCCs885O5AHxPncc89Z2imj7i4HDCBXCLOJCgBVN/wM&#10;HTqUpk+f7u+2FCCf8IsZoFsfPRlREMJMX1EhTBFdREoIq6JhvpksJwJ2WkarZS/rFSexMsE2QlfC&#10;p7vQQtmrFTIJLxXCXgnQapRDbKwA0IKEt5pjVkCKfpEvPx8sjKbo4IMPDoQVAckIQwlf08XhcYSF&#10;x+/ChDCkFVansHECP4Ab/NmCHuygY7XFPJp0Y8wLkbbLs/uCEIZ6QjtUY6x0SQirpk0YgPPBUChs&#10;ybUblTtrLsd2TdyR4skAI5s+ezZtvPHG/ru9HBjo1F7FQdjgODM5uummv/jr7HL0BIwMsf6NYQZD&#10;Qwhh0ukx8CCEyTs6riwZAhjMIvwASFuEMBj/gxGHwcQVVPk2NPT3BxjigGF+OeD8Mn/w5fP02muv&#10;+4MVxEPyi/jiceMPkrzUI77DJg3orZqw1m4UwnKqCVNEHJESwqp8RMWsWbMDy2agp1gdYD5RMLxH&#10;+ASEDthaiT/mJ5icepqwPAzkC8auFu//+Mc/Amlh+VIEK/aTrKOmpqIm7F9PPMl2XoCx2ypqnZqb&#10;W72Jd4FyVGCbMCgPmI57h8CifYSeg05DUSAQwRFgGm/xH8NjSpcjkcdBA4fSxhtvyO9YjpU8ob5g&#10;IwchTPIofBR/8SA/0P5JniDs/vOfD/j+eyOic0RFlc8JA0Tli47ERwrk83T0UcfRc88/R3mCpsYz&#10;qhcDexjGpxr8DgMBSgQfdCas19uDD8IV3NF5bWENameZ9WBZMJ+H8JOnDz74gP1tueWW7JcNGBNF&#10;lS4LR4kETZkyhb9BxS1xwmgfdXPllVfyN8x6ILRhu3JYw/3973/3ZyqwITjyyKM4HLRyM2bMYrdy&#10;HRttIeVKxOvp448/9pd3ER92OyLsww8/TD/++COH2Xff/YphRD2ez9O6664fIAw9HVHQhOnuSEXU&#10;YYSw6ti5dAWLQghDPEIHfv3rX1Mq2Z+1Wjz5zufo3XffNdodCB15pJ/i31gV2GCDDbw4jOZp++23&#10;p1dffdWzHUvRsGHDfFqJuPo3DPbpKep07JJLmKMtEF82T/UNxWVQ+JEDxcHUoTFDWOZZhTy9+eab&#10;/D5x4kQOD5tj+xinPG8qS9L333/v8x8RsoxgGafbbruN6Tp2gCIuewclx0EF+uzzL9kNdTNk6HA+&#10;DgnlRlytmSzzCLYp5jwY7Ze0zbx58znsiBEjaKONNqa6OvDYBP3rX/8KpNOb0GsPaxWgc8tBq9Lw&#10;BsXC4hu754odyggsEMbMgCkUjMYLfiUO9uPF6VYeD0BPS2bDfDMPgIP9bD+Sl0ymNfAd5TBxIq1i&#10;miZ/pQ0neeNlQcsd36Uc7izGhribvxk/LxxvLlgPAAgGC6tWmYt5bDutngQVwhSK9tGbNWEAxqBN&#10;7xA3/oKhYrVA6J7QW+M3eDC38CTjbvza9Nym1QFekMt5fMfmZ0U3OeDV0O/i8qLNE0y8Jm4IWEWa&#10;bfIa5JXmu4mzyNcMHyu9VqhYXsM/sllznI+UBfUjbrxcy1cDFvmDCWPqBX9tXt0bAU1YNI6oWERC&#10;mEJRTdhCGPpsd0CFMEXU0duFMIWiWjBLttUZKyqEKXo9oqAJM9dOqRCmiC4iJYRV+YgKhaKaiMw5&#10;YdU2zFcoFgWiIITpERWKqCNKQlhCNWGKCAP9Ev2zGmNFhTBFr4cKYQpF+4iUEKaaMEWEYXZHRkAT&#10;BiM8FcIUUUcUhDCMFRXCFFFGlIQwtQlTRBnYpBCJIypUCFP0BERBCFNNmCLqiJIQppowRZRhhLAI&#10;LEeqEKboCYiCEKaaMEXUoUKYQlEZcMNAJDRhPXl3ZHcdVdBT0JvqJwpCWFY1YVUDTi9XVB9REsJS&#10;Vby2qFK4NM9+R59rr9+17VpdtJeXMISVwC4jbLwVlcEc1hoBTVhPFcKyhQLttde+7meFd5QCbiHo&#10;LQe1AlEQwqqxHIl+ixsh0ulWJpgu0+gL+ODjT/wrZRTVRZSEsMVpE4ZyQ7Px4IMPMx/jA0oLBVqw&#10;oJHuuedezsNLL7/aLk1EPHvuubf7uapAGjgeoaO0DJQikyvQ888/75UPNwMU6PXXX2d3xPvzX+zv&#10;BlOUQSZv+Eo1xkqfFMJw/1a8tnhlUeTQTdnC4F562WW5c7VHcHoSoiCEdXU5EgJYPFZHl19+OWUy&#10;Wb6GCurwrhCAxSHIIf6ujDN7do55PO7722fvfQJ+qoGu5rM3oC8KYVnvTsjLLruMcllzDdE777xD&#10;yy67HJ8Sjyt50OdwNdANN/zZDV4CLKNWox+Vi2Ps2CX4ain7LspKgSv85E5g3O8Yiyfp//7v/7jd&#10;mSda1/sp2gb4I+7TrMZY6ZNCGNDViluUwPC7+upr3c+LBagX3HPWW4Ww7lK5sxDVBSGspTVNtfHi&#10;xfCFQpb69x9I6Xzn2gmXA99+2508ihclcF9dOYbSHkBfXv/vf4PfFsG4RV2k08HrafoioiSELa7l&#10;SL7JIpHy2x7pGRqY5G+4midjXYHXHqqRX6Tz9ddfu58ZZjJn7h/uKjCJgxAmqKR8CoNeuxzJErl3&#10;N5XdIcxgMG6ufwwi/AdJHpocI9XjuxFm8MiMX2J04+d4vItb7TQkfvx1/crsAWn66Xj+bUhaYXFk&#10;vO+IxycCUDdnc9y4djj5Db9hkDoQf2569nc3jwDCch0UDAHqtULYItb8lAPqPBHrnBCGHD/88CMU&#10;iwUvVTd3vRUo4/V7CHrSXzEG7D7Dv9HG/M1cJGwu5bXuoJPxZPU76TP4lvX6B8djjQ07TzbM1R7Q&#10;OBv/AIfDPXO47y5kTPh9FPnO4XLiBI9JuyxC9BBe8mvyFez3AN5895C25zj54MV+oeOU/4bEa8PU&#10;RXGMAmJDJGUCnbDBbt69hX4Z8kYz449VbrMic5TyyyPjGN9NGcvnsRIgnqgIYYvisFZTp8F+gvgx&#10;rpCo9GsIXdAK8d2/Ht/gOvdoIt6lfZjX+G1e7GvF9Lyx44wB48+0ve0fv9deex2aMmVKKK2HHwhh&#10;uISb+wkep47w3e3LAOfH84vfRgi7yYTx8mr75Xik7KAhvisn4udd/LrpAaYPS3/2+q1VDxyv50f6&#10;udSjfHcRCOeMV7v+7W9YirX9Snh7HHUEvfLEfHTSsWOXYtXvmDFL+EstIPy4Gf5f/3qCb2bHxd4A&#10;KvTW2+6g448/kd5++x3umKlUir/Pnj2Lw48aNYb9zpgxw++4cD/88CP48k2OJ5+nzTbbnBn1Tjvt&#10;xGnMmTOHcAUp0v33v59m9S8zvEKexo0bz37M4MVt9yZPjz9u8mcTDqT1298eSn//+/2c/iqrrMIN&#10;/84777JfxJlIpDivgwcP5jBw32STzalfv3601VZb+UQc/hYsWMh+pQ5soFMkkvU0b94CGjx4KK2/&#10;/oZ+fJtvviWryRHO7OioDQhZqGPkB/EjHcxCVQirLtAOXdGEYQkS5cBjD3rE25pOc7tCqMKlvSCQ&#10;jz/+OI0YMYr9DBgwiPsFNJynn34mh9lyq0lcJ5MmbUPZbIbr5ZVXXqVLL72U89m/f3/299RTT7M/&#10;5DmeqON+0lBf7wlISX6fOHGildMiNtpoIw679dZb04477siEvjWTo1VXXY1tZ9DXpCzDhw+nuXPn&#10;0siRo+lnP9udGSD6MMq75ZZbeRcnY3JSSzfeeCOHufvuu/2xado4TieeeKKfPhhkIlHHtCkWS9LQ&#10;oUNo0KChPrEHzHjbhNsFdXH//f/wwuZp1KhRnvAboxEjRgTCCVBv6UyWDj74YFpllVUplapjf2lv&#10;rP3kJ7vQiiuu7NVVzA8Hzds++/6cZsyYxWVAPeA3zCSEln7wwUf+EhFo7amnns71/emnn/HfAw44&#10;gNMfPGQoPfnkk/ztrrvusnLXMSCu3iqEgYruu+8v6eFHHuV2GT9+PH9H26Ndtt12W9pwww05vU03&#10;3dTrdxO5HzQ1t1CsNkazZ8/24irQmmuuRf/97xu0zz77UX19PX8/++xzA3WHPgx+dscdf+OyoJ/C&#10;bfTo0Rw/+jPGAB6htxtssBG3I/riOuus6+dfgLRFE4a/Mu4FLa0ZXmYELUc833//PX9H/BjTyIfE&#10;Y2vCrr/+el5eQ/5Q5uWWWyGQjslv8WLxlkyaBg4cTJ9//iWnM2TIUB7XNlrSrcxDUb777ruf+vUz&#10;soLwr3Q6w30f8SIOGR/o6+BhoGH4vuqqq/pxIt+jxyxBH330Px5vKBN/Z+1lnT8OpD5B84855jia&#10;8u13/F3ir6troPnzF3DZOsPrYDcdCU0YiE21hDAA69xSqIULG/lvXV0939gOYBCgoZDu3Lnzad11&#10;1/ErAJ0NQphBgTbbbAsmovzGDDDOzAoAQ0PHEGQy5swPlpgzGf67xBJLcdzmG/ybtX4QT8QFf2i8&#10;t956y3eD/80224yGDBnC8TY3NzPzEjf4w98MM7A47bLLzvyOOGVwmPwS14MAnfSll17i3/BvDwYA&#10;rGG77Xagtdde258ZST0B0JbgXTrbl19+5Q9c+EkkTb4Azmescx0zqrCFsO6C6YOdF8IA9EMZ+NLn&#10;BNOmTec+BUDYmT1nrvnNBG2I3wePOuoo/g6tix0HJihXXXWV7w/pzJs3j3I505f22GMPfyyIG97R&#10;F928CKQf+/2wkKf6+gZ/doox2NDQwJooyTsY8C677sZ+IFDKspCJzxDPG264gd+z2Tz161fDxJrD&#10;emNM/IORPPDAA/ze2prmNMLzaeiYDSz1ouziDgK+xhqrB/wAmN337z/A94f0f/WrXxGG05gxY/00&#10;TZ0WBWgwSsnLnDmmLgGEX7DAo6VW/UkccOcJocfQ773vfv4Nd6EjYWWsBJESwqp4RAXGAwSepqZG&#10;rhvp0xK32/b4bvcV0z8SNHvObP49efLlTNttv+AH0C77vKCA32aZE8+BBx7s0eQ8+xXhGm7QfIkw&#10;AcAfNGFhkAn5xhtvHOgTnA7hzs2Uz8MgZBQFf/DMuX5ZoTW3hTBUhV1mjC1oCKWO9t57n4CiAMKL&#10;pA8BTNxsYPx+//2PvgCHfJ122umcX0CEUEzS4DZz5iyOk5UpXrpYBobCBAoSYOJE49fEb9oRca+w&#10;/Mp+fcJd6gTjVr4/8sijXEdvv/025XImDtCzzvC6XFQ0YaZzVk8IQ2W6RDeRwAx2KA0bNpyGDh3O&#10;M2XDQDDrl8JDkEn7QhjCbbXVJBo5cqRxzRviKEwY4Wo9qRhAh3MHIt4x+x02bBg/w4ePZG0TGgxG&#10;owKpA8F99/2djR5NB0lwHAiLB5qJK664wi+XXU40qADlCwhhnhAFDQD8Sjgb8g2E4JVXXilhjNLx&#10;2U8m4wthrZg5WTN05Ls3L0d2F6qxOxJAu4wdsxQTUJdR2IQdhvvsv4C+HaellipOKvh7HpreIpPY&#10;foeduK+asWb67PLLL2+MpJNJ3xAYfl3Cg3KFESIcy1FTUyQxmARBCJPxhPEAbbWxr4jTgAEDAv0b&#10;f216AAwcONDXhOGrPdkQoY3LiTEcS9AxxxzDbplsgcdt2NgxWoHiGBbibvsVxmkDbO+9D9736gx0&#10;wtQb6A7Cjhs3jnbbbTfj12N6Mq4mTFib47O1s6a8dbRgwQJ+R93bQixgaz3wFfZMSB+aRDyo086O&#10;XRbC+lXH2LgrqL4QZuJD3aCN8ICP3HSTWYpz2xV8yP2GOoESgMexpbkCJI9oJ6SDd4w7hLH5h2im&#10;RQgUPPTQw4F2Rbm/++47/92GrQkDZIxIfrDLE2lDU3PCCScE+jUmWtKfMDZdISxhKSYwcbd5xpdf&#10;QuNl8gw+iDxIuTGpt/3aaGxsDPZZFozM2DK/EwGlAvNXyz+AMSK0DrTGHg8SD9zR/+32xYYLrKph&#10;TNmrR7BTjcdr6bXXXgssg3YEmRw03X1ECIvHTOXj4dmx1Xj2QIBUHRDCJm5Noz1NGIi8EDwgz6rE&#10;4iCTcgiQhj+DddbXsbZsCzgibAnuvfdeTwgzMxbpYLD1yOezvh2LMAvApF/MT5gQ1tzcyn5EsncB&#10;1fcBBxxIL7/8Msdn51HeBVADC5G56KKLAgQHfnuzYX53gftyF4Qw0XYA+AsijHKts846/A39E8t3&#10;YMjQHM+aNcv/btT9Me4DTIxgi8LL/GbpDKYAWLK0+yoe01eJkqlUQAhDXUpeAFsYtOGOqx+nTqXl&#10;l1/RFwYxG8+wKGPsvzBeEJcQzLB+jBn3DTfe6NMCjAkZD2BuIlgCzS2tfnjQB1egs2GPt7AyYuy6&#10;jBnM7tDDDqcHH3iA37OUN/Xm2ZusvPI42mWXXUx4ZnrFJR2M11VXXZ0ZRENdPfuHjRDyKEIYtABu&#10;Ptw8oM5krDKN6SRTAXqrJgz1gnpGXKgfrifvAWzay/5DhDC8z54zh+sWY8nNl9Hcmgks/Bi+YPyB&#10;foutH5DNBbVv9q5FoLY21SEhDEu3TB983lLHZRChS4DlQSz/AViqDwphRc0dgNUhxCv44osvAzwE&#10;ftddd332v8wyy5XdrYnviUSxbMJbkV/8doUwCI92OigvxrWMY3c8mHpHPKav8FiXtmU6V+BJEcLX&#10;JY18ALe5bKKQCNCXjgA0FnmpxljpkhBWTZswwBXCeBktLh1evplOHXMkYnRKEcLQHbfYYisaM8bY&#10;hEnDo1NyOlyBsnRTOhNGZ4a73TnYuJhV2TCwLubRdKRi2HvvvY9tBEQIW3314hIGiPOTTz7FYSHo&#10;SOOZ9G1NWIFtwgTYGYfkDKMytm82EB+Y6KuvvurnKxGL+0SG372OjbLJkiowf2FTgIm6AmJvgC2E&#10;GaX94kdXNGFoEyxP2P2diW/CIyKWX5QV9h12e6LfYNxccMEFlIQNBBu3QxPmMYyCGS/uDHSZZZbx&#10;NWaY0Zr4DAOx84I8hPUX0eQAqPeWluaSScQFF15kmIe3K+3uu+/x+6aUUdLC30GDBvuaMBHC/LLm&#10;zVIGymfejXAJQQj1F5ZHQLQWAmGgdhn5WyLImIFXX3u9RAiFdg95W3nllemnP/0pfxNtn9CUo485&#10;jv3I0sm3337LNAZ0QeoazMTVhNn1wbQnnqSPP/7YdxdG1BkYIaw6s/uuoNo2YSgX6Cbaw8Yjjzzi&#10;0367zjBeQoUw1oSBl6TojTfeKPov5Pk9mzdCNOLCN4Sx829sks2k2uY3Dz9cqglraznS3R2JsqFf&#10;wQ1Ld6YP5LhvwYZSgCV5bEAB0LdiNXG6+eabzXshqFUGn5MVH8T7xRdf+Jow+ICQ9sMPP9Dmm28e&#10;4JM2MK6bmsxkUQDeLPzF5DcohKF+E7aG32sPERARl00/sezb2NTMY8vWdvEGv3yeLrr4UjMx8toU&#10;coqYCEFThvhculcJoHFE3qsxVromhFV5d6S9lgugEevqjDEhKjGby7KhHwoNozz5jnwsscSSAeHk&#10;j1de7Qs6EGJQ2dj2i7jFEN1PN5sNEGEAhBSNBsaNBsXsAgCh99fDPeZhD6hb/nqbv0HAGEzXsnYM&#10;TPDXv/6112DBdW/DBKwBUCiqq6dNn84dWcKhw9rpif9kPMVnSAEszGKJyNN4IF6bqKQ9YVfCIq11&#10;1zVGoFLWrnasKMEWwmzBdHHCtEHnhDDgu+9+YAHEBtpQJhaAYRDJAFFButhowv2V7VfM+GIi6zGM&#10;adOnmZlvIkH77rsvE7aHHnrEH1sYR5LnMKblCiECw9S9Xb5YouFldWOAi7GMmfmzzz7H7h999IEn&#10;HBZnwvgOBoNvmFHjHcuZ0N4iNVcIA4EX+oG0sSzxv//9j9sdth/o92EwZTLjT+xpUI9YwhX84pf7&#10;U4tnB2RDxg9m2xg7M2fO9neuLbvssrT99tsbf3y4Y5wFLKRn6Jg5FuOQQw5hzaW039JLL83f585b&#10;4AsicDP1ERRKYfCMNp05cyb7g0FzWFtUAmmvajCWroC1r1UUwtgmzGPCEHhgfnLwwb/xNYi2Zgt1&#10;JwxbaAX+YoPHjz/+yO6nnnoa1znsIhEvNEHc52xNmNcXUZeID4csw77ZxB8cQ3/7298C/RZjBPnE&#10;77C2RJ8PaMK8SRD8I9+g/3juvBMbV/r5PGAh21wblo/+BJ5zzTVX+e88cffqAXVk84yPPvoowHeQ&#10;BxlXbFdVpp0wbm0hDPUl72bcBYUn5BP8xzbGh7Yf9AnApgnkC+UHDRk4aAiPwaWXXpa/Iy6kURTa&#10;wAdNHW6zzTbU1NxMc+bOpTx5y7eZDK9cdRTGML86YyUyQhgqAw2CDrXGGmv434Uoo+HsJUjT+czy&#10;BTRP6HQNyZg/cKQBkDfMAFBZp512Gn8fNHAID5aGhv6eUGPsa7B70R6M9fUDOV3p5PiGHSEIC6KL&#10;MieT9Rx2woS16JJLJjMRxe5C7AyD//vuu8/fxSKMZKWVVmLmgniR/sgREPiMRC4EF3FKuuhw6Jj7&#10;7bdfqICEMuNQQZRV4sBMcohHkPEND2wTvvjqa4rXxjj+FVZYgcOK+h3hJ03amn9/8803oQSgJyIK&#10;QhjIDOq1M0IY8vztt9/xJhD0pSWXXJL7PgxMXbRip6PVP5i4JpK05poT2KhdZp0iwCBPMqamT8cu&#10;YtMPsPsIwGYP+EMdwt9KK41jP+hPeIdgiN+wx3D7C/KN7/APIQGaHsPgzBlQyy0HmzNo4sxSITQV&#10;MNQXwRLME/Y3Ishh04tZQkiyYfSQIcMonqjlcYKZKTYgJJMJthtDToztCmgHaJQpgy3E2PlE+oYh&#10;ePWTzzN9gH/EZ7RT4cRW7MVQpqOPPpq/7bnnXlxOfN999915Nx3ygnQwnhPJOhb84L8uVTTKNpsU&#10;DG1AHpBnHB6K3xBAER5LzjZWW221AL3oLKIkhIGGVksIA9DmEEpQT3hE27jWWutwu6Dunn3OTAgw&#10;6YDAjOVk9CEIAdKWonFae+11uW3s8TNo0BB+Z3MUFsqKvEXsJvFIXLC5POCAg/yJE4ztAaOxqqX6&#10;+mK/EEhekPaHH37Ih8oKfUc+tt12u0C+8Pehhx4y2qQYwtXSeuutR9tss52fD/AxKB0QB0wU4Ncc&#10;UBunsWPH0kknncT1k0jEaf3112fN0jPPPMd2Vea7eWD476KpEZowQy+wYQWbWGT8rb76mpwfpHPK&#10;Kaf4YeCOSQryAnpgljqL/QB8TPq7xGX4NXZiBpcYQT/g9/DDD+dxDMyaPZsS8RQdeeSRTBM708fQ&#10;L3rlYa2wD8EADCOS7jcA3+Q7BgcGrs1kw8IA8GOIvxfWsg9w/eGrHQ+Htfz79gU8i8E6d9FfORj/&#10;3qzLDx8sjwupg3LuQZTWnzxIUWbVtp1Cb0YUhLCuLEcCfj+3zsCx2w6/0Jcg4Ie1KZYnygkRLtzw&#10;YscIDRli4DHBsVlnVXWAELnxA+iL7cGMMTNW/D7tjWMz9rwx4uXP1nYD0EZtuunmgW+CsDyhTGHf&#10;wxDmT/qanz+LZhSEUHg+bYTFBQgNsPsAAE1AuTAdAeKPihBWTU2YgPuL06ZYhgvSBJMe1ykf0uq1&#10;Gfczy1sIbDouCGsXO038i/6Bbwbe95BwAgmDOCASBtMMhrPjkfGCaYY/fux8+N9MXxW3Io8y79Dq&#10;YXVH4kRdQXOGyYYNuDU1Nbc5ObDTcdFmHbTh5kJoixvGfe8IzJJydcZKpISwzoK7TS5LiVRQCFMo&#10;AFsI6y5gwHdFCCsLb8kZRzV89dXXdOONZsdXXwYoQGu6lWfZ/qGW+TxNnzHTP1pAUQrQzt4shCmq&#10;g5XGGW04NGYYW3j23ffnJUIN+tPs2XPYb2+DWVY1Kxtd7aO9Qgh76ZWXWdrGGvcRRxzhOiv6OKIg&#10;hGEWuUiEME/ASyRSZhku5JTtvgowCdheov1xDlNXiWVvhxHCqrPjqytYFMuRiuriscce4/ZBXzn7&#10;7LNdZwaOgABdwoODhXsTYBsu5e9qH+2aEFbl3ZHVgCuNKxSB5chu6h+LUghTKKqBKGnCMKlWIUwR&#10;VcAGFfZ+1RgrXRLCIPBETQhTKFzYQlj3iGBdtwlTKBY1VAhTKCoDliN75WGtCsWiQBSWIxeZTZhC&#10;USVESQgzu1VVCFNEE+iXkViOVCFM0RMQBSFMNWGKqCNKQphqwhRRRjZvjtSqxljpkhAWRZswhcJF&#10;FIQw1YQpoo4oCWG6O1IRZZjDlyOwHBlFIawzhteyzbYz4O3vbVgateXWGeDOr86UMQxy/hOAfztb&#10;B+VQ7bJ3FlE4JwznAFVDCEP+2+tz1Ua1zqFqD26/XvQpLl6gHqMMI4RVh7F0BaoJU0QdWT6INwLL&#10;kVE5okIAY7mVV16FTxKuFCiDnCzcUSAsDokFkw9rCJyqixORTzzxRNepUwARx/UZ8doErbDCiq5z&#10;xUC+kd8hQ4byLg8wOxzAB8IXVo7OIJ3N0Pbb70h7772367TYEQUhrBq7I9H+5uR1nJBdenPCooAZ&#10;4wnekr6ogDRw6jzaSYQ93EuH+uotQNvFY+Y08qhCNWEKRWXg+6t7492RYQBJdmfI5QACh3XaDz74&#10;wHUqC9YqhFzYWwng31y3FLxLT4B4wUhOOOEE16nDgKgk903i7jG5v7KzMHkrXrnB11pUUQgzV18k&#10;+S7C7oYIYa2ZnrscifbfZ599uH3woJ+Xuzi3q8iCC3rA+fO4k7Ra/aIc3HGE/nPggQf67vj6449T&#10;rRA9C6g/vqbJq0eUJ2oCWZSEsJQKYYoIIzJHVCwKIczVVGDJbLvttqtI4IAfaAg6IoQJymmz2kMm&#10;b252L3dIJu6+Ovnkk93PHQYEUQhJUg/oBF2FK3RByKvmUhfu1/z5z3/ufl7siIJNGK496YoQhjbB&#10;AZb2OKh0THQESAfCc3eg3GQGwIW59qW+XQHKGJ5K9VFuLAntjBIiJYTpYa2KCCPHh7VWZ6xESghD&#10;YaZOncEzRPyGCv+DDz7ytVQiIMCtNZOhr778OlAB8I+LP0UIkzC5vKftwb1ZuQJ9//2PgVmo0VJA&#10;K5SnTC5HTc0tJcwAbgsbF1I6nQ24YckRErF8YwJfKNCChY3st6FhAJ18cnE5EkumLZmMnwaEKzxg&#10;MqDXWBZ0BSwpM4QmuSpC0kG+vp3yXUBbiHpoTWdp6tSpATsU3DmHdL748ksOZy9pIS4wX/xtaU1z&#10;e7oMpLklTV988QWnZdcB/CG9r776KjDTHzlitK8Jw3dpD7duFzV6w2GtfPp7MkX5bNE+y65LqV+p&#10;f1wEjTQRLlPI01fffFvSZrjvbcbMmZTOmD6NvnLmGWf7ExL5Bs0YLp32w/KYytM3305hbRzGlf+9&#10;kKdPP/2Uv81f0Mjukq4Zf3maO3cOzVswP5Af/BahBBMvvM+dN88bG8ZtrbXW8stsl1f6o3xrC/Db&#10;msnSggULi3UHjTa+t5pxWezDJt6W1iz9OHWqoUneWOT0vHGIMktc+NeESfP377773vePq5S4TqlA&#10;O++ya0D7bpeH/1rpLC5ESQjT5UhFlGHOCetFmjAmXN5yG4D73nATPYgYyiczZCa4ZJbihEChIqQS&#10;QBRFE4b43n//fXrrrbd8QgbCOGXKFBZAQAA322wzPw8QcIYNG0EPP/wIu1188cW+G5axxo8fz/HM&#10;mDGLD2mTOIVByLtZhjPlMMujMTrxxOP5HX5wazv+QmARzdaoUaP4njvU4WabbRFqn4ZrEuAfyzZc&#10;F3xrvLmKBcwjHjd5wncIfswwPFs3EThnzpxJ++9/ANfpwoWNFIvV+G4Im0jEacUVV+R6kFvqpZ5R&#10;50Y4NnUuS2Foj2Qqxe/GPi5BzzzzDOcDmrA999yT/S1YsICuvvrqblmC8Zcju1ETZuqwK0JYURMq&#10;D4R8EVzQDqNHj+a+BGy00SZcbvSXc845j5ZbbgW/j+BpbGqhM844g/0++ODDhuFB4MkWl+bR9hts&#10;sBG/f/bZZ346u+22O8ebyeS4Dw4YMIDdJk+ezP0EcdXX9acXX3w5oGE2963hHXlP83UmNvyyYKk8&#10;Vsd+AdM3E7TOOuv4E7Q33niT61LGHfIu9VMO8DNx4kR/bKCvyuYU9GHUMSZ9ogkE/cFYhl/jP07Z&#10;XNYf8365PLtQpI0w9fUDOS+YEMLf448/ThtvvIlfx+wvZwQeKQ8euMv4qKQ81UakhDDVhCkiDMgQ&#10;6J/VGCtdE8KquDvSCC91PtFhAQCzzDxxQQWGmcX9GScI+ddff81usJtBHDDMh7DlLj/BDcwDRLOl&#10;JV2c8XvpSdqY9duCkGt/lUrV8V10gBBPcS8yBhFe4nT88UYIO+uss7mcIOJgYDB4FiIMAUi0BmGN&#10;iu+iqULsmWyerrzyKv6bzhj7rjFjxlBLa4aefPLfzExRVnwX4m/PvAG4SVqmLhO+cMWMpTZGt99+&#10;uy/cij8IE8efaOzc4A/MUbD77nvS6aefzr9HjhjDdkyNzU00a9Ys38/ihq0J6y509Zwwbv9EcXyg&#10;16LtbSFs++2394Uw+EO5bSFb+im+YRecHbdMgIS42LCFsJaWVt8vIH1cLsp+5513/X6GnGIydeml&#10;l/L7/AUL+L1QyHm0o6hBBux0zfjwymYJYQJ33MF/ezZy8JpI1vn+cLkw4j7xxJMpk06zUIs6FeH1&#10;V7/6FU8eBPX1Df54cYlvwloqNuPZbCrgevAeO78Yny5dSyYb6Be/+AW/Q5jDJozFiUgJYXpYqyLC&#10;AA3tdSfmQ4CCsAOC/sorr/gFE02YDbhlM7C3GsBhvvnmGz8OzD4ffvhhJvYuROjCY4Sh4i3wLNh5&#10;BLK5udUXeLJZY7AuwDcwHJmlm/yZsGa2XBR08LehfpBvEwZBBn7wXfIh6SeTRaYYBvixBcVr/3Qd&#10;LVy4wI8Hy6KIe/KllzHjgD8wEinrV199EygH4DJpd8fdAQccSPX19b47mNfYsUsywznuBCNYDh8+&#10;kr7++ks/jAAseNSoMXTIIYd0m42RIApCmOljXRTCnHpE37QnC7YQBobqCt3JZIIZHPq9O7EQiJZH&#10;AD+2EIb0DjvsMCsEBJAUa8OQ5rvvGiFMAJtIaNzsMYF+ib5oCyWAnS40Rf4Y844ssIUw4NBDD/f7&#10;pxmDbWtZ0Seff/4FLvuQIUP8tNHvMX5s2mAEKbMRJgyugGDTD4wT1LVdtlzBnqAZGzdbCONvHM60&#10;C/IgY3NxIUpCmPSP7syHQlEOkTHMB7GolhCGGSkK8/77HzDxEyHKFcKQ5siRo2n27NkeY6orEcI+&#10;+uBDrpwff/zRD4eZpS2EcHqezRPisQWcoBCWLRFekE8sTchvNAZgtq0WGQvir0sZIcxok8ySHmCz&#10;P9jsJJOlS5A23Dz++te/pkmTJvFvuxx77Lk3bbjhhvyOMuMbiNpf/nJLyTKnCKUS1o4fDOvf//6P&#10;zwi32GIiPffc836dH3vccZwuBGFJzwWEMGjC0H5nnXWW67zYEAUhDEy4K0KY9B9pH0C0NgC+YgOL&#10;qwmz/Uv7IpzbFwSyTCbA+Wa2EIaxOXToUCsEsWAOLSzy+M677wbGS0P9QL/tIehIn0M+XCHMFlKQ&#10;Dxn35YQw2KqhThEGR9O0B/Rp5BFaMyxFSh2gTLbAY5YoTZq2LRwg+XOJr13XyDuPdWuUI75g+Uo1&#10;jhivWIZF/7BXBRYXoiSE6XKkIsowfL8XLUfysiPbfxniDMEHqj52s2zCALG/EL+2EIb8wOYKy5FQ&#10;94OI2kIGiK69c3LatOm+m01EmywhDMbEtnACzJ07v2g3wsulli1LPMmaMgFm6jgnDGUEg/RnzAX4&#10;N0soGVa/B5dmXMBN8gFfra1pjsvXrFGBVlxxZUqnzRIk+/MeME3RmtjMhm1ifBsUswRgdygwp+bm&#10;Zr/DSXzQhGGJNV/I08uvvBpY1sRfaEWMJmwUL6+A6blpL07YQlj5Gl60MP2v80KY6YelQpjN2HfZ&#10;ZdeiJswbm3adi8Ai/VSW2vANGyvw19bQsF9v3IgQ9s8H/hkQ4GRZkbVHvBz5TkBjB03wmWeeyf0T&#10;+b/wwgv9uIWAwQ3vtlDiCino++utt57/DiBMQ0N/jt+uFymjC+RP4oA74pw2bRprc9HX7T4MbV3/&#10;/tC0F8clxvr9//gn/0beZFnTtG1xDIgQZudJhDCBXT7bH2gH4jrttNP8b4DQu0WJSAlhapiviDAi&#10;ownDoK2GEAZgdxKEAibKeTACI4SlPeIFIg9D73TW2Irg/etvscSWojvuuIOXPcxVAgk6//zzOewF&#10;F1wQmJXffMstHHbgwIE0auQSdM455zJTtg1rUabPP/+C4rEi8d1115/67ph9i0YL7yCmNTX9fCIJ&#10;o2X4RZzYwYmGwju0AQgDAovw2G4vQiIEUHz76KOP/Lza4HS8c71sYgymhm8rrbRSoJz4hjRXXnll&#10;q05NvuEPecZOx1htkrbaaiveeCDMlg3/Ue/pNGsVAWjqEB++LWxsYi3ghAkTaMKEdXirbjyW4niX&#10;Wmop39jaaG7qaOzYsfz7k08/6zZBzBbCRGu4uGHqt/NCGGuvYBhu2T2hL6JcsH+85JLLaL/9fsF1&#10;/Pjj//KXFZGWCCWY2Ei/3WOPvdhvKpWkAf0H0wUXXMRxoi/KeBs8eLAvnMOuC0BYxPvQQw9xmbCb&#10;d9So0f7Yue666/2+iDSRBjZ7oP8OHzGS31GGCWuu64+T6dOnc3o2QZs3b4Gv5QPOP/8C37/dh2Ts&#10;CtC69XUDA5Mq382zCZPvsZhnY+lNwpDvNdZYg2prEFaWJBN+344nMEkx+i3Yb2H8If3+/U16L730&#10;ktlNGnKAs9jvybcW1qabd7EvBVCH8URwQiYH2TY2NvrfFgWiJISlVBOmiDCMrFGdsRIZIQyAFufo&#10;o4+mY489lvJ5b5ZJBZo3bz7ttddefmFxevcvf/lLJlQgUEceeSR/59m4Z9PBAlO2+C5hkQZ2jhlm&#10;5mmBfFsQI6yIf5vhQZuzxeYTeaeTTSAlrMQPNxgvr7/++hweRupwkzBIY++992E7GQmDmTPStPPp&#10;wi6b+EH8119/A+26666BPOH3NddcS7vtthszE3HD36ee+jdNmrQ1x/Paa68H0kNdPvjgg7ThBpsE&#10;GB0YC7SNiA9MCG577LGHF9aU7bLLLqPdd9/dTwt5s/MrzFPaZnEiCkIYytxZIUyORXD7GoDlsm22&#10;2Yb71RlnnOXXu/yVvsftUEj79Y8H9YElvuAybYFeeOElfzOJjCE7TTQfBI4NNtgg0E+kvfEgnJ0H&#10;eXbeeVf/9H1MkqCNs8PZdowmHm8XbiFP2267bcnyICZvV191deAbaBGOoLDzBoCWwB7u2WefZRpg&#10;lwm/sXR+9tlnl4xvnHWHA5cDdZAv0N5778s2cPAPuiBltPs8+7VsQO36v/vuu+miiy4Kpscaw6A9&#10;K8bfXnvtTUsttUzge7URJSFMNWGKKCPtnQ9ajbESKSGsiPYL1R3M1KTZfrqLU8joaD14oqBXx+3X&#10;czkszjJ2FSKEdeeJ+RlvObAzQlhbYAbfDW3BS4gd7Htdhd3nIN5gGf++v99f0hcxS8XxGOWJI0KX&#10;cytFR8dYZ4A0cPAzzCjmzZsXyB/aF9/tSeGiQJSEMNWEKaIM9EusCFVjrERUCFMoqgdbE9ZdAGNZ&#10;FEJYXwTojlk+jNEOO+wQEMLwa8iQYXyDhSucRRUozxJLLOWbEbhEHdo/o5HsQ0KYasIUEQYmeuif&#10;1RgrKoQpej16+nKkohSZTJZaW5vdzz0WIORz587tVsExSkJYUo+oUEQYclNONcZK14SwKu2OVCgW&#10;JWwhrLuYnGrCFFEHC2H9qsNYugIVwhRRB3aRR0MTpkKYogcgGsuRqglTRBuR0oTpifmKCCPLuyMj&#10;YJgPrYIKYYqoIxpCmGrCFNFGlISwhGrCFBGGuX/a0POu9lEVwhS9HlEQwtQmTBF1REkI092RiijD&#10;LEdWZ+m+S0KYLkcqegICNmFqmK9QhCJKQphqwhRRBs4bjIQmTIUwRU9AFHZHZiMihKH8uOWgq4Sj&#10;EqCmM1lzHVIYcAgpu3vvuAoExA1AGByQrFh8iJIQpoe1KqIMnOlXW1udsdI1IUyPqFD0AERBCIuC&#10;YT5OmRoxYhRflyP3Ri4qoJbjiTqu9zAhDF/+/fTTVBsz91niMnrMLHGTBFyR12QSF2sXz8ayL8RW&#10;VB9GCKuOsXFXoEKYIurAERWx2ihowlQIU/QAREEIi8JyJMqO639wp+eiFsKQVkHuOw0RwgS4Jgww&#10;9qVxvuaLv0MQyxQFMLzP6eZztHo7oqQJ08NaFVGGubaoOmNFhTBFr4d/bVE3GuZXQxPGd0iGCJH4&#10;It95ubEQJAriDgEGDy5mD8sDC2lWGvZv+x1xuN/tvwJOC5dee4KT624uD7KFsBideuqpvruUg9P1&#10;LtO28wj3sDwrOgfUXVSEMNWEKaIM3PcciSMqMGhVCFNEHVHYHdlVIQxjbciQ4bTNNtvxst0NN9zo&#10;f1/Y2MznKuFqG2i5YjH8tpbxCnmaNGkb2nbb7dm9nCZsrbXWYgGtrq6e39dYYw2Kx5N8eTsAW7K6&#10;ugaaOHESa61QJqR/22230zLLLEdDhw6jIUOG+toq/EW+kD7yDBuKk08+2Xd75j/Pcl7kHULY7373&#10;O37PZHOUSKZMGgUjHKAN8ffHH3+kIYNHUCKRolSqzlwqn8/z72WXXdYrjaKjUCFMoagM2B2pQphC&#10;USF6+nIkwn722edUU1OLFx70KJMt7GDZ76677uLfH330EWuNBHCDUCaaMAhWYUIY3C666BKqqzOC&#10;EeoKvyGE5QoFFnpEuPv88y95swFsI1CuQsEY0aN8dr6gCUMcCIerhvr1q6UpU6aw29y58zlv4hdt&#10;JEIY3u0yYtnSLhMAQfDbb7/l39AS1tf3D7grOoYoCWG6O1IRZeRgExYFIUwIpwphiijDF8Jae+61&#10;RRjouVzOLMPljK2VXRYwLXnPZooCS5jA1tZy5MUXX0qpVMr3i3gghMFt9OgxLMBhFyO0U4gR8Tc2&#10;Nprwng0Y8snv3nlPIvgivgMPPNDPezqd4byJm60Jwzu0aJJvaOHwbqO1Ne2XE/5OOOGkgLuiY2Ah&#10;rF91jI27AhXCFFEHG+arEKZQVIYoLEdirHRJCCMILWlqaBjAgx7lcYUwAYQbeZ86dVpAeDHCTfhy&#10;JNKYPPlyXwgzWq64L4TBqB9CGOLeZptt/HBSNghftuCU5TsAzXKkoKW1xffT0pIu0YSdcsop/nuY&#10;EGaXWYQ+/IVAJsKfonNQTZhCURlAayJxWKsKYYqegCgIYawJS3ReCHvmmedo8ODBvhBia7eAgCYs&#10;a4zY8dbY1Mx+hVCIEBaWByzp2UKYCEJff/01v7e2tnI5mptNnBDkMplMQCsH/7bmy9aEAWgD2G7h&#10;S6slLBpaEqPTTjstkLbEm+EyBTVhwHXX/Znz6wpoio5DhTCFojLgPEP0z2qMla4JYWyXoUKYItqI&#10;hhDWeU0YhCMILpdeegm/yxIj/mayGf4GAUUM5bO5ogADW6p4Ik5HHnmkiYu1VXU0a9asEqEFYW++&#10;+a++dimdMYTmf//7nxGokvU+wfnLX/5Kjz32GB166OG+AAi3RMIY0/PSqXcRs4SBRgzuYleG9hAB&#10;DmkjrRNPPJHdcISrHVaEMPgV+zaJE3Xx6aeflpRH0TFESQhTw3xFlBGdE/PVMF/RAyBCWGum+4Qw&#10;CAidFcIg1Hz/ww8cHlofsYWCUIR4L73kcqqt7Ud//etf2WB0+eVX4PLCQB8w2qoECzypuhQlYkla&#10;csklAzsoOR3v+AkIO/B70UUX8V/e4ZjLsQAF4/empiYjbOXz/MgS5XHHncD5EyEOuOuuezjtd999&#10;l4YNG05NTc2cEtwhDEL7NXXqVJo3fwGr95FvpPXRRx9TrLaWNt54Y1/AQzxIB/UnAhfyPHLkyC4T&#10;QkW0hDDVhCmiDEx09cR8haJCREETlqHOC2GCogYoZzRN3uDHX3kvePZXIrhglMp70U9Q+HIBWzDj&#10;D0JZ0c4K7xnWcBlhTZApmPQlDVcjhY0E0MiZ70WCJXm08ynfTThTTl/g8vy68Tc0NATeFZ1DVIQw&#10;c1uCXuCtiC6MJiwCNmEqhCl6AmwhzLZPWpzoynKkohQgfNdeey0tXNjYZSKoMIiKEIZ8qCZMEWVk&#10;8+ArEbAJUyFM0RPQ05cjFUGA7sybN4/bdKutJpZoxhSdQ1SEMOyqVSFMEWWYIypUE6ZQVIQoLEfm&#10;unhOmKIUKnxVF1ERwtCuKoQpogxjExYFTZgeUaHoAYiCENbVw1oVikWNqAhhapiviDrQL/WwVoWi&#10;QkRBCNPlSEXUoUKYQlEZsvlsNI6oUCFM0ROgQphC0T5UCFMoKgOublMhTKGoECqEKRTtA+YlKoQp&#10;FO0DR+eIENbV69K6JITZNmHYraRQRBHSR9MZnNbVPcbc4CWym0aFMEUUIZqwfv36davwY+wnzcG9&#10;3ZkPhaIczN2RETDMtzVhc+bMcZ0Vim4HDn7Eqezoozg5vruAlMWQc9q0aa6zQtHtMEJYLQthXZ3d&#10;dwUQwkR7PXPmTNdZoeh2mOVIM6nu6ljpshCGTGCwvPfee66zQtHtyOWLmjCc7dJdEK0xxssDDzzg&#10;OisU3Q4s1vtjxbnSanECY0UmLHfddZfrrFB0O7J59NHqjJUuCWG4WNjc/1ZLSy+9tOusUHQ7cJSU&#10;zKq781wppCxLLCuttJLrrFB0O0QDBeGnO8dKnsxBmBgrgwYNcp0Vim5HrmCOqEAf7VZNGNTXW201&#10;iTOCDCkUUUNLa8bXQHUnMFbWWGM1Hic6VhRRA/pnNpv3NWHdjf3228/nK121uVEoqg3YF8tY6Wr/&#10;7JIQBmDHmTIWRVSBHSwYKNht1d1obm72B253ahoUChfoj0suuXRkxgoufRchTMeKImpYY40JVZuw&#10;dFkIk5NjkZmuro0qFNWEWYo0yxp33nmn67zYkS0UNQ1NTU2us0LRrZC+OXnyZNdpsQN8pcbbUNPa&#10;2uo6KxTdCpncn3zyya5Th9F1IYxw/lGSM5RMJl1nhaLbAC0t+mV327jYSCRSOsNXRA4QdKJwRpgA&#10;fCWZNGOlGtoGhaJaEL6Cp6v2YECXhTAAW/+rmSmFohqAITyYSpQmB9AWR2GjgEJRBHbuGo1xlMaK&#10;LEniiYJgqFAA0ifBX6qBqghh5ryw4iBW5qLobsxbsJBqas3xKVEj4FBlQxDTsaKIAlpaWiI7iZZ8&#10;qeZYEQWIXW81zgcTVEUIA8DoZMDce++9rrNCsdiA88DiETLId2GuvDBHAVx33XWus0Kx2AC6LVcE&#10;NTQ0uM7djkwm6/OVM844w3VWKBYb8oW8f8xQNSfQVRPCADFW023Fiu5CLl/wmIoZLNUaKNUExkZd&#10;agALYTpWFN0FY3dl7HmjqDEW1NfXU21tDcVrY1XTPigUHUGuUKBUytgo4kaJavKVqgphvKPFO0E/&#10;GU9EdlAreieyecxUkhSLGeEGquOoAoNYNBD4q2NFsYvgpI8AAP/0SURBVDiRQf/zDtoGzY7ybl2+&#10;baKmOMHXXfiKxQVMVPD079/ft+Wt9m7dqgphgH3gH1R3CxYscL0oFFUFTvrGXV6Y1csk4Kabbqrq&#10;bKXaQM7yeSxLmvxirMydO5fzHN1cK3o6zKGsWRb8Zaz8/ve/d71FChgRmKTEY8WdxVOnTo30+Fb0&#10;fKB3ZXNBbfHRRx9d9X5XdSEMSGeMzYswl6FDh/IgwoxGoagWZJYCQV/W6vH89re/rfpAWVTA8ork&#10;OxGL8zUtuBJDoag2MFZaWlp9sxE8v/zlL3vkWAF/GThwIOcd5VIoqgkI/vZYwYRlu+22WyRjZZEI&#10;YYDZMWkGjNi+nHLKKf6g0YFTBbRThe04t+uhHed2PbTj3K6HMGf0G3xnhtLa4h9DIX1typQpbpDI&#10;A1vx5VBZmbgcc8wxLIy1OVbKfBa049yuh3ac2/XQjnO7HtpxbtdDO87temjHuV0P7Ti366Ed53Y9&#10;oN+gD4HmNrdmKBHHrlzTx3rsWPFNDoqT/IMOOqhX8pV2S9KuB0WlYG0rnkKemltavTuxDV9BX/vo&#10;o48WiQAGLDIhTHDAAQf6A0YeqMKvuOIKVounsxk2pobar6tPLuRbRx4NX/otCg8IL5gJlhxnzJgZ&#10;EOztfrWoBsniAPJ+5JFHl5QJTObCCy/ksuPJ5vJenRQfmJOZ32Zplr8VjCpdxpa42+HKPyYeNx0T&#10;Xp5ifMX0TbriZvIa/sCP/dd9wr7b34Lh2/Yr7h0JH3xK3dvLf5jfsG9hbu5T9FMu/6X+0VcWLlzo&#10;CSxFzZf0qZ5s4I6xcvHFlwYESmGW5513HvMVlL/YF4NP3vkrT5HmmDos97jhSuOoLLzrr9iG5cPY&#10;v918VBq+3De7/7iP6zfsm9s/w56wcgTjKB+2XJiuhDd5ztHs2bMDfUkeyCqLmq8sciEMwIDHjgK3&#10;gProU8lja7pkdmK74QTj3mLYjrECJukyTjzYHYbyB+sjuk9PyWdfeCCg4MGZYIuaqSwuGNu2VOhY&#10;cSczUXx0fET3Qf9pbGx0u9wiwWIRwmx88cUXXMiaGjNItCP29qf67QshZZ999uk1zCQMECp/+OEH&#10;j5lAKDNM1K0LHT/6tPVgrGy22Wa9fqx8++23njBmxoiMld4yPsLGfntPWJiwb5U8nQnXmTDd9Ug/&#10;2WmnnRb7hH6xC2E2eB0fS025HD9svL/In8WVjj7VftBfejMzKQcpt9SDjJWwcSPfzPdSN7dOy7m3&#10;Fd7967q7j5tPN7z71w3r/g7zV8njhnPjc93dx3V38+Y+bviwx067rTDl3Mp9lz7T18aLlLlcvYTV&#10;s9tmtnuYXzfOSr631c52+m4+wvy6Ydx3+5sbzv3t5qGce1uPm7abJ9ev+9v1X+67+zssfTec68cO&#10;J9+7G90qhNnAzkmXcLRFPmziAmM6O2yhYCo2jAD5cft/c07YYpjQ8J5heGfDA/ZXN6x5jCReLjzQ&#10;VvqVhBeI/2D4yjtmadpSQ2Hw8uy/Gf8YDMWwrm+FC7dd26/7YK1KeKn/4hM0ay6mE/zrh/fC+e1H&#10;MoNsu//5sdnper/leznAxU3fLkdbsP367x0JD9NdJ59hv33/vpvURzvhQ9suiJIw9vh3PStK4NeV&#10;VW/yvRxsehr2iFs52PS0I+kX3Yr8rORpo9UrCe/6bQ9u+LbCVZJ+0U/5eGwUeX379ecCPty026q/&#10;xYXICGEKhUKhUCgUfQkqhCkUCoVCoVB0A1QIUygUCoVCoegGqBCmUCgUCoVC0Q1QIUyhUCgUCoWi&#10;G6BCmEKhUCgUCkU3QIUwhUKhUCgUim6ACmEKhUKhUCgU3QAVwhQKhUKhUCgUCoVCoVAoFH0GqgxT&#10;KBQKhUKhUCgUCoVCoVD0GagyTKFQKBQKhUKhUCgUCoVC0WegyjCFQqFQKBQKhUKhUCgUCkWfgSrD&#10;FAqFQqFQKBQKhUKhUCgUfQaqDFMoFAqFQqFQKBQKhUKhUPQZqDJMoVAoFAqFQqFQKBQKhULRZ6DK&#10;MIVCoVAoFAqFQqFQKBQKRZ+BKsMUCoVCoVAoFAqFQqFQKBR9BqoMUygUCoVCoVAoFAqFQqFQ9Bmo&#10;MkyhUCgUCoVCoVAoFAqFQtFnoMowhUKhUCgUCoVCoVAoFApFn4EqwxQKhUKhUCgUCoVCoVAoFH0G&#10;qgxTKBQKhUKhUCgUCoVCoVD0GagyTKFQKBQKhUKhUCgUCoVC0WegyjCFQqFQKBQKhUKhUCgUCkWf&#10;QZ9VhhUKBcpTgf/D30wBD1E2n+e/aSJK5/OUzuf4PeN9N0+h+J3DFdg/h8vnfDfElfbiKoYppsVp&#10;4Lf3HX7Lp2/ClKZv3Ng/hymXvnErpu+FqUr6+S6kj/DF9M3v0vTTFadfDFNR+nArm34xnbD0s/jN&#10;4cuVvxiXn77f10rTd8NUlH5J+dtJv43ymzB2+3csfUmj2DaIKzg2wtLn70irjfTD+l/WyzPyX0yj&#10;dMyGpu+MGY6zjfTDyi91lsubB/WNB/SEH4/G4K+i98FtVb/dnSdXyHv9o+D3EfQzu89kc857Pkc5&#10;9l8M4/YzuJeGseOU93z5dP0wRT9h78EwZdLNVR5nST5Cy4847fK76ZYJE0gX4dtINzRM6Xtl5Xfj&#10;cNvObX/rPbT8wXRK8yHpuO/B8ucC5a8kTOl7ReV3yuu+h4fx3suUPzhmyqXrvrvlt+OoJIz77qbr&#10;vpcrr9t328hHmfLzt5wJCzri0hY8it4LmaeEPSV9KKTfmb4a0u86QKtL+n9oX3VpdWd5VdG9clod&#10;dC9NtzvK75a3TJjAu5tPN46wvJW+l5Y/LA73vXycJu9d5VVhYdx0EYf9XkmY0nc7r8V8ZYNhSni1&#10;+263RSWySrXK30a6oWFK34N5FR4SjANzEvu3y1v6Inq1MowbFswEnSWXp6amJrr++uuppqaWkok6&#10;qqmpodraWqqtqaV4PEmJRCLwxOPxwCPfyrmFfS/nZn9ry839Hua/rTDl3DT9YjuXcwuLx/7ruiUS&#10;pWmXiy/K6beVRltu9nc3fjdMW25tpdGWW9j3cm7VSN+NA08sFmM3/AVtEX+gNc899xy1trYyPYKQ&#10;C2VaX2Y+PRG+wOAJEBDYmpub6dZbb+U2TiaThqd4j7Q/vkv/6PzT1fD66KNPT3kMT0lRMm7oh3wX&#10;2iJ85eabb6aWdCvl8rmA8kS5Ss+B32ZoPyy2ZXKUTqfprrvuopoaI1PIfAV/8S48ZdE/Ke9vuMwT&#10;/rTnV9zb89dRv26Yck977mF+OxOm3NOee5jfzoQp97TnHua3M2HKPe25h/ntTJhyT3vuYX47E6bc&#10;0557mN/OhMFjeIjtbs9p5AFvkbkL3p997llqaW1lRRroUm9Hr1GG5cFMoEnN5SiTydFxxx0faGRb&#10;iNBHH330icID5nP77bcbITif50cRDYD9ixCAFbt0Nkdnnvl7Fi4MT6lVvqKPPvpE6pFJziWXXMLy&#10;MGiYKMkU0YC0hPD8yy67jOrq6gITUrdd9dFHH30W92PrT6CAP++883yewrSslyjKerwyDO2Qzebo&#10;1FNP87SdibKNaT/SsOuuuy5tvvnmtPXWW9OkSZNo0qRtKnjgF0/xfeut23KXb9vQ1ltvG3gvF8bE&#10;F/buhjPfK02/7few9Mr5kd+2H/eb696ZOMPClPMb9q1cHOa9WG/BcNEqf5jfSr67ftz+F5Z2aZjS&#10;J+g3vK5K/YW72e5h38LiDvMTFt78Lh0b7rv7rZzf9p5i+hMnbk0TJkzgSQnoDGiTS5fcR1ZkHn30&#10;UX8So+geYOKI1fnJky/jNnHbKuyR1ftUKkXrrbce85WJEydyX0Af1EcfffSp9AFPCfsG2tLQ0BDg&#10;G65sa7vhL3jQfX+/j/mKonuRyWToz9ffSLUx4StB2cBtT3nAX9Zaay3aYostaMstt6SttprEvEUf&#10;ffTRp/wDvYbMS4Rm4O8kpiHyrL322r4FchgdsmkU5Fx8g6x79dVX94pF/B6nDJMJIhRgJ554ktc4&#10;/byn2FDSmAMHDqS3336bGVB7sE3M5T3rbGOy3fndP3vMQM4gaytMroy7Pfl1w+A38uK/O+nKu4TB&#10;v/zeTpzIi6/hdfx0pvyhfjpYfrcdxM+iKn85P5WUX/IqXzrT/pLXrpbfjbckDmd1WNzLlR+otPzy&#10;TcrSVhg3nxKmK/3fzYeEqeRdvoXlvdLyF78YPyhjObS2pumhBx+l+vp6j8kUGY2/ddubwGBrZW9g&#10;ND0B3Jb5PF1wwQW8bd4WANAu8uAdfOXNN9+kbDbrRlMCv894XULepdf4/a6d/h+g1dLvrHd3XJXE&#10;4dIMp/+HhSnX/918uH7Cxqpffj8fHSs/4pR0/Tg6Un6/3g0qodXl3v18lInDHv9uvYsfCeOXPyQd&#10;+93mVeXqvZL3rpTfzWu5fISVXz51Jl15L+l37fQZDuPktVj+8mHaew/7Zr+31f/Llr+dsrj9W4By&#10;4cEW/HfffddTlBVplf0kvMWZhx9+WC2RFxMKOG80m6e//OVmz+qrdGHM5ivPP/88z1ekr5dDWB8J&#10;e5dv7ntoGJdWe+7iA3/tMO67hGmLVosfN0wl7yXfKohTvrnv8q0tWiX+S3hVmXcJEzb+O1N++dJZ&#10;mmF/c9/lW2j5PUi65crPYULe7fb36W4FeZV0iu9Bdz9MoXwc7rt8c9/lW2j5/WTCw7T3HiarVdJW&#10;5cqPv+XCtPce9s1+t/uqDeEr6XSWnn/+RRowYCBv2bblYHlEVr777rv9Y2B6GnqUMsw0TMY3Jw5j&#10;KJhgNjY2KpNXKBQ9Alitnz59uicom23d7gRmxIgRPZLB9ASgXjOZLNX3HxCoe3tVDHxl/vz5PZbR&#10;KxSKvgPwFNCqWbNmedu6wVeKShg5d2rQoEGs0FeatmgAJVgilSrhKfIOywrMV9QSXKFQRBms1PMW&#10;UMBXIBO7OhihbcOGDetxOpjIK8OkARqbWimeLDIVu/KxEoZVMdFkKhQKRU8EhOK5c+d6QnPpobl1&#10;yZQKzlUCVupa01mqq+9vtqrUBPkKmD0OMVYoFIqeClH2Q+mChRVXho7XxiiVTKqiv0rIF/I8H4Gi&#10;K8wKDJZ5uMxL61qhUPRUiL4FtK6+HtbI4bSup/CVSCvDDBPPBFbo7YrGOV9Y1eppGkiFQqFoC6B9&#10;UHqNHDnSp3vyFxOaVVddtUcwmCgCSjDcAtnQMIAZuG3yjTredNNNVeGoUCh6HYSvLLXUUiUTFyy2&#10;LLvssnquWBeA+cioUaO4Pl2+Mn78eK1bhULR6yAKrzXWWKOEr4D2DR48OPK0L9LKsE8//YzNu3H+&#10;gX0m2P777x/5ilUoFIquwqy8ZFhpIwsCImRj8qKWSx3HN998E6hHebbZZhu1LlYoFL0eohRbfvnl&#10;SxaZsdii8nXHgPqcPXt2qOXdEkss0WOsIxQKhaKzAJ3Dee7rrLNeiUIMz8KFC90gkUEklWGo0FVW&#10;WbXE7A4md8qkFQpFXwMEaSi+zOKAoYeizDnxxBNV0K4A4Csbb7xxyc2eYNJ6bo5CoeiLAF/BhSFC&#10;C/EXNPI3v/mN7rqoAKgj3BocplTEzhatQ4VC0Zdg5itYxA8uDICv7LzzzpGkiZFThqGS7Guj5bnw&#10;wgt11V6hUPRZgDbiwTY+W/DG7+HDh7veFRZQb/V1A70Vqn6+IvGUU06JJGNWKBSKxQXQwO222yFw&#10;szFo5dChQ5U+tgHMR9zFFTzHHHOM1ptCoejTAA3cc8+9+BZKmz5iK3nUdDmRUoah4vr371+ywrJg&#10;wYLIVZxCoVB0B0ALb7nlr/6ERf4ut9xySidDYBZYcFNk0Kpu2rRpWl8KhUKB864KBXriiScCfAWP&#10;3mQcDtTJgAE4dzKoCHvttdd04V6hUCg8+fu9994rOUNx7NixkVowiIwyDIxj7Ngl/YmKVFpzc7My&#10;FYVCobAAJnLPPfcEhHCsUJ9++ulKLy1gW/2KK67MW1ZsvjJ16lStJ4VCoXDw0ksvBRYOwFf22Wcf&#10;pZcWwH8nTty6RBH2ySefaD0pFAqFBdBEnKkoFmJyZu+2224bGXoZCWUYKuO5514oudnrgQcecL0q&#10;FAqFwhPIt912+5IVl3nz5rle+yRQPzNmzAps/cFz3XXXuV4VCoVCAXmciH598KFUU1OkmeAxOFss&#10;KhOX7gT4yieffOrXi9TRqaeeqvWjUCgUZfCb3/w2IIvj+eGHHyJBNyOhDMPqPQ7wxGqUfVNaFCpI&#10;oVAooog8bgQr5CkWC55ZkkqldJuGt8hiLByK9YNt+FEyzVYoFIqoADwlTwXK5QsUj9UFlGF6gZVB&#10;JpunWsxVYsUb7sFXcAmLQqFQKMIB/mFbHePBAn4UZPJuV4ZhwnLDDTd6q/dQhNX4q1AKhUKhaBsz&#10;Z8L6Kbja8tlnn/VpZRiY68OPPEKJRCpg4aCTOYVCoWgbUIrhiBLb8gkL1FOmTHG99imgXu677+8B&#10;a2PUEfhNX+a3CoVC0R6yVKA5c+eVKMOwvby70e3KMExOMGGxGQsqRxmLQqFQtA/QSljW2sxl+eWX&#10;77M0NAeLuXyB6uv7U00NVu/NCr5ahSkUCkXliMeDZ4fhMP2+jBwu+Ro4gGosZRjOo1T0bEBS6pvS&#10;kkKx+ACr4ywsa53Fe/CW7pbNu10ZBgswexsLnn/84x99diLX0yBbtfIF09FDH7i57p45frn3chB3&#10;THaz+Rw/Jem18yC/nGfnO/oc/grkvd2ngAl4MT4Xxk+Bct7fkvCBuIr15ZfNrjt298qQD6nXkPQV&#10;vRuthTyNGDEqoAyLAnPpLmAMYNLiXnn/hz/8wfWq6Ab4NC6M9lk0MFPIU8ai7354h8aVxOM8hlZa&#10;dN9KOyy+9mDHCxrdms7y1inDkwxdTmdylMllOxy3gNPweAbzuVzBPBx/geM2ZQnWi3wDN2qX1yBu&#10;7zFhiWCPn2X+U/QThoI3xjLZArWmc5RH/eZM2YVvFfKGpyI+fCsn0yH91jzqMMfhuR5zecrm8A2u&#10;xPUA6PbvxQdzSPzEktvd+2L9m7GCcZ0pmcjtt99+rndFBAEaIrwA9Bo0BjSMn1yBaXY6m2lTbkLP&#10;d2louUfmBPjPhsmHoXtZjycxDfboLvoZHvPbotHOu8x/zLuEkac0P209whuFp8n3ciNd8ouFR56r&#10;BNJFeVBPoOfhMZi5kJNP993/XpQJwuZtxbDhbVO+FIruAAygjj76mIARFHhMd+/a6HZlWFNTU2AP&#10;KSpl5syZrjdFxMFCbzZPQ4cO95Sb/dgqo18/Y5Uxf/587ux4wGygBK2vry857wjPnnvu2abAhfA4&#10;n+H777/ntNB/oEDFd3kymQw9+eS/+fYK5MM82ILbjw/QvuSSS+ioo46iFVZYka1q+EngXIw4XXnl&#10;lYH0Jb9mv7MRDE1cNVy+RCLhlyss3/gCJjtrzmzqVxOjfv1q6dNPP+Mw8D958mTfemXQoCF05pln&#10;0mWXXU6XXXYZrbba6n5dypaF66+/nq666ir2c+CBB/pbjOFHz63oewDDv/fv9wdoKPpkX+0LkGUX&#10;NjZRjTVOUS9RMMVWGGEIT0tLi3/Lp/0ceuihdO2119JJJ/2ONtxgY6bvsRojI8D/RhttFBCcREEC&#10;+vvTn/7UHwcSH8bDzTffTGeffTZtuMEm3hip4bigMB0/fjyPlTDabQPjLJ3N0yeffsaCHPIVj9fS&#10;0ksv5fC2DK277voUjxu6nEzW0euvv97mJMsGBH4ou37+819SrBZnqWI8Y/U0RldffTW1tpqDzL/8&#10;8kvadNPN/XPxVlttNYrH4vThhx/69YFyPfXUU/5WYbueb7jhBvrjH6+kSy+dzDzovPMvpB2239Hc&#10;+OTxZcQnEy6ZXKCcK664ol9/jz32eID3Ytv2Ouus5wm7cVYWwB94sg3E+/6HH1A8keI6Qp1JHUKx&#10;BnkCR2jIebLLLLMsjR27BFsntddWiq6B+zoRPfjgwwFlWF/dtYEyY0ymM+kS5SDGmyJ68OlVPkcL&#10;FiyghoYBlPDOpQY9wtzT0BrQ7jydcsqpHk2P87mroInlaDb6A8K9/vob3g15kDFkjlFDG2+8sS/f&#10;hwHKHcwJLp18qaHv8SS/40GYgYOGUW08QYlEjOn6pZMn02WXX06XTb7Mo6smvX78t5ZuueWvdOVV&#10;V9GFF15EW225Fc8JwOPgT3gTnlmzZgf6rvCEP//5z8wLTjzxRJowYYJvoJJIgn8laNddd+XwadB4&#10;T0EF+o0FDJ5/eHyW44vVUsLjGzaftiG8AvMqQ99jdOedd/n5hA7A5CHO7ieddDLn78orr6LTTjst&#10;YPGPZ6eddqYrrvgjz4mOOupoP//w9+ijj7rJK7oR6D8vv/pKCR0tN9YWF7pVGQYysbCxMVApIERz&#10;584tS0QU0QaEb7uDo23XXHNNf8JiA53/8ssvL7HgwDsEbVzF6oYRYEUiXSjQzTffQptssim1Oooo&#10;w6wKgfOC5LEJNK9m5/L01VdflfjbYostAnEi3K9+BeVTcJL91ltv+X7C4DPlQp52331P2mSTTZiZ&#10;FApGWXHxxRdTXV2dr0zjiYzn/2c/+1lAAYe/GB8cr6yi5IkWLDDjqK8qQPo6MFak39rKsO5mMN0B&#10;jB8o3+1xCqU1btksR08Uix+g4ddffyP3V1tJ89BDD7E700G2OMJCS7aEDjY0NJQI2+jvLh3HWAjQ&#10;1nyBhXCJB38R96CBg8qOF1gP7L///gFZBRMmUaK5/QrvUIqZBR8TBn/XXXfdEr8C0HtMhpJ1KYrF&#10;cbO2WUwaN26cP3lwYcpj3Boa6ikei9FHH30U8AM38FS3nmWyJvxGJjmon0wmR/0bGqg2HmNFmGDB&#10;goW8gIU6vffee9vIk2m3lpY0T97gP5MpngMLnptK1XO+oFBsa+IIv8jPIYccwpO74cOHs1+xtFZU&#10;H6hV9Icfpv4YoKPoQ2Ft3tuB+sD4hALf3ski40gRPYBGQDaXBRfhBWH0WvyDZm277bY+rQR9GjBg&#10;QNk2hn+X38gYCUtDIPQWCn/I/t98843vH3+xKL7TTjv5Yw3WTTIngH+bliNNm35KOebNm+/3T9BK&#10;8x3WnlsHwqOMP/74o59nhIU/KAulPPIXft1yvffeewG+iN+g1ZXirbfeplTKzH/YOrlANGPGTE4r&#10;l2/1+InJG/gK2tTlZZdeeqlfV/CD362tGW7vhx9+2E1S0Y2AteB3333vG0Gh/SDndDdf6TZlmBnY&#10;BZq/cEGAkKDzYiKj6JnIZnPchjYBXWuttUoIqFmxydMVV1xBe+yxB7355tvsXyzJZJBgwtHaagii&#10;C2wbue32O2iLLbby3DGYPILomdW6W3DxhA06MBnXH/JuMykE+9X+B/l5E39vv/22G10APuPL5+gX&#10;v9ifttxyou+GuE855ZSyZdxll10C9YG/ogyzgfy/+eabJavvir6BOXPmBAQSM/nM+BPcvgTQhfnz&#10;F5QITI2Nja5XRTfAV7xQgW68EZfnFFfU0XcffPBBNwjTxvXXXz/Qx/G4vAW/XZovEyAb4AEbbbqZ&#10;bwElT5iVByYTsmAj6SOvbpxhgGAu5/nJxEOUc0F/efrkk08DVvLwf/LJJ1eUDvxkczkaPXosvfPO&#10;OyVuUEgZK+micjiwKFTI05Tvvwso9+AOiy2MJ96iksvzu4wrTNbKTRIBw5GNRU1dXYPPm/Dt088+&#10;o1jM1AtPeizFXCACD4aOmZ0Ew4aNYF4sfUhRfcjEe8aMGQEaKhP9vgbuywWixkbsZImWRYOiFIVC&#10;ngYPHurPRaTNKrmYDfLS4CGDAzK+TaMEhkaCvhfnO5X2CaFdCI9FHSij5DvGXVvnm2IRwZZtkJ67&#10;CI5cIh7wx+Dif4EmTdomYICAOpo6dWowvLc10fDHYNlgMWf7e+edd431tlcHiPuII44om38bCI/5&#10;U119f8p43nE0wo9Tp1K6tbXEL+ZQUJ65st2FF14YbBuvfnEJyAMPPFBRXhSLB2jD6dOnc5+x5ZHu&#10;bqNuU4ZxZ7VW8G2io8qwnotMJmgZhvZ0JyyAOXOkQJdffgXtvvvuZt95NkvLLLNMYDIDopdMJGnL&#10;LbcsiQOE/bbbbrMsuEQZZvbQG2VYkJDjceMxccHcN+gPj81IMFYPOKBryrD99vsFbbbZFq6Xsth1&#10;190ChB+/MT7CyqDou2hTGdbHJowYG1CGyTiVR5Vh0QL4/4033hSgt+jDEF5doE1XWH6lEvoMZZEN&#10;CFTiJu3uKsNkwrHyuPGBdPEXk3+BmezkqL6+oSTdxx83WwPbA9K6/Y6/BdLAA4sxyRPiMeM3eOU4&#10;eGclaQjM5CpoQSbj3yjkYG1WHA/C28QPzh10lVuIC/k0ygCjVLPrDHWLiRt4oCjSOL4Q5aPkC25Y&#10;+YdyTiaqiAcPFn/YotWLA3/dM186UieKzsFIUwWaOXtWoM+IIrevyR8yX2lsbOY6sMeA9sdoAe2x&#10;+eZblswjsP2vkn4rtMeW8fGg3W36aPhDqTIszHrKhT8nyJoFhh9++MH1UhYwEHCVYZUugqOrTpw4&#10;KaAMw29bGSZjH4sg7sIS0nvhhRf88uEvLLXcesJRB+3VAQA/b7/9Dm9hxRlu+I+/u/68/2BAAeWb&#10;zcuQJpRhip4BtPP06TP8/oSnTyvDAAy4hQsXBgaSKsN6NqAMQxvaqwRhyjAwGxyWe/llV/BWQDn8&#10;EL6wJcKOw+4bn3/+uRGseSW8QLfeaivDgvHjm2vSjjhlhUeEOuQZZ52JYI4nmUzyKrRN9KuhDMM5&#10;MB1Thu1awviw3UuhsIFtkvZ4gUCCVVDutxUIJb0FTEM8ZRiEVHsip8qw6AA9EocHu8owPLAMQxvK&#10;A2vjv/3tbxSLFRVK6N+nnnpqiQBVThnmKnWmfPdd4KY8xHv//fcH+Ah+Y2XZnvziESWVy3PKAcod&#10;xGHzDKTnW0rl85RK1gfSgHAYtgDUUSA0FH9QYpmzbYp1I8qrXC5Lq6++JpfLtTBwIYtGdlnsOKV+&#10;UF6cP1OunvD92mv/5NeFXS92nHgfM2YMnw/qtrVi0UEmxDNmQmlZpKEd7fu9CUYZ1ujTA+nv2i+j&#10;A6PEwdm+UFAF6fYzzzzjeg8F4sj4VrBBhdo999wTmBOEKcPQP9obHzInyOeIksn6DirDGijmKIMq&#10;UYYxL/CUYXb/RX6hDPN5pDc3wtlcojQD74W/J598soRHQpll5lnF+GxlWFs1IeEbGvqXWN6FAflS&#10;ZVjPRjqX9ZRhxTbs88owdHu1DOtdqNQyrKgM+yMrw1x3vMN0WJiQG6cQzttuu4MnDe5AClOGyQNF&#10;F+KQyZDZPhKjAQMG0SOPPFJ2QhAFZRh+q2WYwkVbyrC+BpRZlWHRB5Q0N/A2yaLiSvouJiFycDpo&#10;NYQl0G1sv2hL8HeVYcIvsE3PCPY1FE8YZQ3GC27LK7d1Bv0IW9JFiWTTfJkwVALwqlgtlFFBZRgO&#10;dTYHxedKFG7wi0ONuwpRaogyzB4PO+64Iy233ApeHZt6rqRMKDt45OqrreXTHJdH2w/KxgteIXGj&#10;bt59933f4gzxlIsL39EHyvFnRfWgyrBSoMy2Mkz6ZFi/VnQPwFNwUyR4h638x4OzrSqFUfqby7ns&#10;tj744IN9P+gPXVWGZbOFDluGYVulPSfA0xZPtBFmGSbj2syHimVGGviOi2fKjXl8C7MMO+yww0L9&#10;u4AfXxmWN+9tIUwZhueiiy5yvSoiCrNNUpRhpv/1eWUYoJZhvQsVW4axySuUYX8IVYaxH+9WKZyz&#10;FbbdcaWVVqI77sCZYaWWYXIVcZgyTAg7X1tfaJ8AA3xmSp5of+sAfYmvUmUYzk7BNsnNN++IMgy3&#10;o6llmKJtqDKsCIz7eaoMizxAf2+44aYALUUfxoG3fP28Z+UnTyWwlWHyyAT+T3+6zjunoqjcwpaT&#10;csoVpIlJRjxmbkW04+xInjCxkgm0XVbexozjAXJQVgWVYRAO11hjjS4LiKLUwITLXYm1LaTBZ2Px&#10;ZMk2SRfMtz3eKnWA8Hg++OADGjVqDNXWmi2ZNs9Gu6KupTx2/eFfbm/vGy4eOPxw3AgWnGRK3aGu&#10;7rvvvorrX9FxSL9RZZjAnFmHM8NUGRZtgIalksGt7Wgn91ypckC/54tMPJppx2FfToK4RBlmp9UR&#10;ZRgUdx1WhtUPDCjDkGYlyjBDq0uVYYgL6bO7d9Zye/m38eabUIbZsmecjjzyyIrGBergrbff4cUq&#10;OZuyLYQpw8DLLrnkEterIqLI+8qw4iJon1eGYdPCArUM61XIdtQy7HKzTdKsCpQXxHHAvOyVt+PH&#10;Oyyt3Ph5IpX3lGHOjZLlJj9tQZR3Bxx4sD+IJb53333X9R6AMD48uD5+//0PcL2UhVqGKSqBKsOK&#10;QJnVMiz6gPLjhhv+z6enQlPlNsnOIEwZhrFgFD453m5n026MGTzltmjg28Ybb1yiDMMNj+0pjgCE&#10;/+1vf1tSxqWXXprdJEUc3O/mG7yzkjTagvAdVxmGx9+mCQVULkt/vPLqwKSKwxZwI2QLb6PBWR91&#10;deUPdhagXIgHxwzYky482O4KPPDPB1l5FlbnNsyEM0cbbbSRX3eIs5IJp6LzUGVYKVBmPTMs+kA7&#10;gZ7a8hB+V0IzmCazQj7NCh77Qi83PH6j7e2tlJX2CaHLWISAFVtzaytbtVUC1zIMabanDEOuYSAA&#10;hRNuk3SVYdiF017dhAHlxPzH5o+op6OOal8ZZhZA8vTYY4+zZVhb6Ut9yQH6Li/DbZKKngEYhUyf&#10;MUMP0BcwISE9QL+3QG7vgKLJbU8ow0CIcW0u+/VWIPAXlmHmAH28ty34i2DsEvLNNtushJAay7Dw&#10;A/Q7M8GQwxuxEiTbTSS+c8891/UeADO9Qp5Xm8D42mNcApQJB+jbhF+VYYowuMowbCeCQIe+19eA&#10;saHKsOhCDsMFzb/xxlJlWNhtkpUCbe8qYGQSw+dSehMYly9gvEDp48LQ7gKtssr4AM0XpUB7MJZl&#10;xdsk8QwePLhEoYB3bNG384Rn7bXXDsTXFpBXnHEm/EX4LOJuSxkmgH/Jk/As+EkmGphn5nhLT5JG&#10;jBhREf+BH9AgKT8eWYiCwhPtUikvRhlOPPFkpnGoe+RDseigyrAgMI7Qc1UZ1jOA/vnww48GaCna&#10;6l//+pfrtQSgSfWe9ZU8tlWrACMAc5oLLriwhG6H8RIbQl+//W4KzwncuNuCuU2yg2eGeWcy48bG&#10;SZO2LlEUTps2zQ1REcAbM1mc0Rbkp7isoK0ycfkhA+TNeZZfffV1RTQF/t96E2eUgZ8Wb6FWZVjP&#10;gJlHE19UFIuh7Uwb9mllGGt69TbJXgOzpSXPTMBuTxBJXkUvOMI/W4YV6PTTT+dzWyohhAIMmv/7&#10;PzOJgmCy6aabBgYSK+U85VXMMWHGU6kA7kJWJz7//At/JaTG67P/+9//zOTDPoTSm0hhNaOxqYVS&#10;qQG8xRH11B4QFnGst956fr6F8b3//vuud0Ufh6sM68uWYZkC0dwFC1UZFmHIZODcc88LtBGem266&#10;yfXeLoReGuE6fNuK0GT8D6WMURAFZY9XX301dMzgGxRNmBQJ7Ue8M2fOLBHiEDqbz/PEGX4TCXNG&#10;JW6QhLVUW8hk0qzo6devmC+k6Vqu4SffveVNRnhbcCxFe+yxR9GPJ2PJhMMoAA0PQT3bSjP7wcpt&#10;axpb+n/OfpNJMxHEEQioMzlzE2UJ46WyMIa4pkz5jsOgru69916fP/7jH//gb4hr55135u9uPZq4&#10;igrMujoTT0eUaIrOQZVhpUB9YJtk0j9r1oylsH6riAbMbY04e9LIRui/55xzTmj/xSQdl3eBTprL&#10;WgyNf+mll0L9mzkswuXpZz/bI8BLkKZNs+Wvmffk+Tnh+JOZLoPmd2ROgLil/1XaB5mGevxggw02&#10;CvRf1M1XX30VWsb2wHw8D+vhVo5H4sRz/PHHB8qPR4wgkF+MpVgsRf/5zzMVlz9dIHriqadYkVJb&#10;W7Taq/SMMkX3AxdcwDLM7sOqDMM2ST0zrEdDiPudd95Fhx96BNXwAYzFFRV5sC3kqquuoqef+Q99&#10;/d33dPkf/kjJOmx7NIc2gsDjoEacAVbJoIAfmBgvueRStMkmmzEjkz6FQ/VxPkB9PcyJzcHA7vOr&#10;X/2KFWqdEapR5nQ+R3PnzqPBg4ZwfMEJmHnHig+Y3aBBQ1gJhr3SbVm/gZRDefb0f56hG264kZZc&#10;cmk/v259rrjiilyfOOBZoSinDBMhqC8BAup8VYZFFl9++SX96U9/ptVXX92nnS59g0XU9ddfXxEv&#10;wGLD7XfcSYcedjilknUUd3gQ0oAi5YwzzqBbbrnFTOax9T6Xo2QqxXTa5g3gRZMnTw4VrvEN4+qN&#10;N97gOOWwYVhLnXfeecx3Bg0aTLGYmYAhLj4Drcw2zDAgf1DWYfV0yBDDX/CAryBOKMcGDBjAvAV5&#10;HzlyNE8s7Pjx+777/kG33HIrDRs2zKsLY1ksdKJY3nq+zRLxGaVZMS20zeWXX87xmYllHZ/XhTo4&#10;4YQTKB5HHaRomWWWoVNOOYWuueYa2muvvb2b2BLMg7F4YytQ8Be3sqFuoFD75JNPaOzYJf362n77&#10;7enqq6+m88+/gM8Flcns5ptvbmhaBX1C0TWoMiyIHOVCLcPwaH+MNtBXQX9nzJhJI0aMYtqEfgw6&#10;evjhh9OVV15Jyy+/vM8rQFOPPfZY/7bdSoA+gMWFRx99jM+/MmOlKH+ITCbzggkT1q44fvj529/u&#10;pCuuuJKtwtw5gcQNo4Ibb7yxhNfg98svv0JXX30tLbHE0j5td3kBjgPAQlRn5kRIA3UA+jxmzFgr&#10;f8W0TL6xAFJHqVQd030zH2p7/CDuKVOm0I03/R+XEfGgvOALUqdYcILFNfh2OeWlovuRBx3NZ2nG&#10;9Jm6TVIgigu1DOs9AAGC5t5sRzE3l5jHW3XOy9lZOd8Pf3eejsINI/EwcYYVAPLgmQnjR1fS6gi6&#10;ko7kP8OrKeH11Nm4Fb0P5ZRhbIquyjBVhkUMIFtYwGj1VuSF3hV5RrilUCWAAlguRgl7XMA+ilf4&#10;vW2U5fyVg+S3o+E6AvBQ8zcsnfL1BH/gf6hn5BPBEJVd75jku+XHb7sOywH5wdEBQX/Ij+TJ/t02&#10;wtqorbQViw6odVWGBYH6cA/QV2VYzwP6rrSZ8Jkw2tNZ2HEF4i5D4yoF4sLmS6HVdlzuEwZexPcu&#10;bCnmz/AW0HrwgXJhOwMpfzVQzKupT+QX49EtdzXzr1g0gDwyfcZMtlLXbZIWs9XbJBUKhaJrKKcM&#10;Y+VzHxMQVBmmUCgUnYcqw4JgBbtahik6ib41WhSKcICnwJLfbJMM3gja3XS025RhMklTZZhCoVB0&#10;DWWVYX1wmyQmanqAvkKhUHQOAWVYv+LNdX1VGQaAl6oyTKFQKDqPTL6gZ4a5AHNZsGCBKsMUCoWi&#10;C2hLGWYM9PsOYBnGB4qrMkyhUCg6DLUMK4UqwxQKhaJrwAU9RhlWXGTp88owMFS1DFMoFIquoZwy&#10;rC9OWtQyTKFQKDoPVYaVAossqgxTKBSKzsNcZiHbJI11mCrDVBmmUCgUXYYqw4rQM8MUCoWi81Bl&#10;WClQZlWGKRQKReeRzcmZYbpN0oeeGaZQKBRdR1vKsL42bVHLMIVCoeg8VBkWBEqLG/ygDEslkqoM&#10;UygUik4AB+irZZgFPthZzwxTKBSKLiNMGZbJZMxFJX1MHaZnhikUCkXn4SvDZkEZpgfoA+bMsCZK&#10;xNUyTKFQKDqDbM4+QL+fKsNgrwBmq5ZhCoVC0TWEKcP4AP0+qAwrZxkGXqNQKBSKtqGWYUGgLrKk&#10;Z4YpFApFZ8F0lC3DZlKstiif92llmEzS1DJMoVAougZVhhWRIaK5zplhYLaqDFMoFIr2ocqwUqA+&#10;mhqbKKmWYQqFQtEp5PLE2yRjMbUMY/A2SbUMUygUii6jrDLMo7N9CWEH6KsyTKFQKCqDKMOmz5yh&#10;yjBM4CinlmEKhULRBYhlGLZJxmI4M0wtw4zFgp4ZplAoFF1GmDKs1bMM62sI2yapyjCFQqGoDAHL&#10;sH7FW7/6qjIM8M8MU2WYQqFQdBjgKWIZVlsLnqKWYQy9TVKhUCi6jjBlmNwm2dcAvuIeoK/KMIVC&#10;oagMuk0yCK4P7zZJVYYpFApF55DzDtDHfEUtwzyAoaplmEKhUHQNbSnD+pp1mFqGKRQKReehyrBS&#10;iDJMzwxTKBSKjoO3SeZwgD6UYXqAvg8wVLUMUygUiq6hLWVYX5q2cHlVGaZQKBSdhirDSmG2Sapl&#10;mEKhUHQWxTPDVBnmQ5VhCoVC0XW0pQzra/AP0E+oMkyhUCg6ClWGlUK3SSoUCkXXkPMsw2pr9QB9&#10;BlipKsMUCoWi62hLGdbXpi1YwVfLMIVCoegcfGXYLBygXzzbpS8rw1BmPUBfoVAoOo9MLs+WYeYA&#10;fVWGmdskSZVhCoVC0VW0pQzra2eG6QH6CoVC0XmoZVgQfNYNqWWYQqFQdBZMR/PemWG1uk2SIcqw&#10;BQv1AH2FQqHoCsopw3KFfJ9UhqllmEKhUHQOQWVYbZ9XhgGoD7YM0wP0FQqFolPI5HGb5EyKxcBT&#10;+qkyTC3DFAqFojpwlWHJZJLSmXSfU4QBahmmUCgUnYdahgWhlmEKhULRNTAd5TPDZqllmMC3DFug&#10;lmEKhULRFbjKsL59gL5ahikUCkVnocqwUvAB+k3NlEokVRmmUCgUnUCWLcNwmyQsjtUyjCcsahmm&#10;UCgUXUdbyjDQ2r6ELFuGLVRlmEKhUHQCqgwrBZRhTaoMUygUik6BLcPyOU8ZprdJ+sAkTS3DFAqF&#10;omtQZVgRmLTMX6DKMIVCoegMVBlWCrEMS+qZYQqFQtEpZL3bJDFfUWWYBzBUtQxTKBSKrqEtZVhf&#10;A8qs2yQVCoWic1BlWClYGdbYzOdxqjJMoVAoOgZwjXQuq8owF2CoahmmUCgUXYMqw4pQZZhCoVB0&#10;HqoMK4VYhukB+gqFQtE55L1tkrW1uk3SR5Qtw+SAf/yy3zsjBHDYggnbmfCLG7lCnjtmLpcrm1/4&#10;YX+eX5SR373b6/hbxIWmHMoo5ejmgbjYUCj2ZWkj0459bztdb4Iqw4ro7m2SPi306L0ZW+ZYAHaX&#10;MSjuMh774M2fixJM2z0e1FHeC07mt08P4A2FvOlz0u/CIOe0Cr+z31HOTKHI+6MKzq/wLI9/KaoP&#10;VYaVwt8mGXHLMJunFH9bsrnHe2x+EykeZGXBpk99sc/1ZuS4bXGGlJGPAv3W9dwBcJ+Rvh+xsakg&#10;yniWYbW1ahnmA502apZhyFM2n6fhw4dTLJagZLKOH+QLE0xMsAYMGERbb72tG7QEUCY9++zzlEik&#10;ODwmq1Em6DJxQ3mhtUW+wzoo6qg1k6aGhgZ69NFH6bPPPuPyoW4aGgZwmNoao/U98MADI1lmlAGD&#10;Mh6DYBNjAae3A60AwWJhUyO38UsvvUjvv/8+9/NEIknJZIoymYwbTNEDoMqwIlDm7rAMA+3E4f1j&#10;xo7x6SHaBOML76lUimkqxlo87j5mDMIP+IaiawCda02nuW4xHtZaa62KxgLLJAsX0iqrrEo1NTEe&#10;R6+++mpFYbsLuXyBbr3tDqqNob8l6Pvvv3e9MMCX11tvA9pggw3pxx9/pK22mujx+Rg98cQTzAPR&#10;T+vq6rq9DxYnRcF6x7dRo8ZwvkUxo6g+isqwWVTTr7iCr8qw6CrD0Cage6PHjGa6leC5ixnT/M7z&#10;EMh5dfyb+VIyQaNHj6IzzjiD6WVUlE6ZbIYmT76c84p81tU1uF4UVYAooFw6uyiR5RsFc3TQQQfR&#10;iiuuzLzol7/8FdN0zEEuuuiiivpgmOIsncnS0Ucf68ldMRoyZEhkxqfCIJ/P0gy1DCuCO3IELcOE&#10;MOA/CJmNjY08qBIJI3xBSKy00QxjydPcuXP55gQwpEoG+aICK/q8lVVMuty88Eq4ZzEUVk4On8vT&#10;bbf+jWK1Sfrhhx985pnL5emll17xFWgI35Zl2eIAypPJ5ujiiy8tmw9mBl5+ezOk7aGcjNcmAuXN&#10;5Qo0efJlLHRAGVaurhTRRTllmIzpvgRMWuZ1gzJM+AbA9C+fpzhvqYnR0KFDfZ4nNBO/sYLJq/T5&#10;AmUyOeYxzc3NbtSLHMg1Vmh3+emuvWb8y6Q9m82W8LK2IDzB8P3uV4bxwk0+z/ngsjjjmXm2xbdd&#10;wK01naFELEVDhw4x1tzc74z/VKqezj77bJ/nd6eyg9srl6PV11yDx09JWb2xg7HSnfns7UCtGmXY&#10;DLUM8+Bvk4zoAfrCf2RsCw2Lx+LUUF/vjx32yzSO7WeopbWF9tvvF6woE5r3xhtvdHsbgx6ddNLJ&#10;FIvVUn29KsOqCcgcLdkMrbLqeFZMLQ4ZESkgJczJsPAHmUj6mJF/stzOkyZNanNMMT/LZmjlVcYF&#10;diMBpo/naJdddmNaBWVYd/djRRGiQzCWYeAp/VQZxgSbV2GjZRlmA4OoqanJn1ziaU/BgzLBlZkN&#10;MyVD1KEFNZZh0IuHQyZKbUGEFPkraC+s1Hc+V6ABA4ZQIp7ir+YphSuESngIqGwpF0uETi5hV2Ty&#10;AqE8PG4bkm83PRdSp4D4bSsM6p0tv+JxOv/8811nH23FYUMECX4qDMeTXCuvdhtVGkc5cHipD6de&#10;XEjbgenxamBtzCI80gfK9wVF9NGWMqxcv+itQJm7wzLMRjZnFlOMZVKMLY1d+uy2CpTV6Uy6rFBQ&#10;Ka30/XnbMQH866bPfnmrglmp/c0hv+W6cv21R2d8GhcSvw03nCDsO+fXn9hVFr8LCQ+EpSEIc0Md&#10;pJINbFkBJZTQUDsPdn1Iu7h1ZyMsHTsO1x1xoW3S+TxNmfId1SXqQpVhAvcrys/KVirQL36xP1uK&#10;jB49uiSPrACzZIpy8QOYfAAuL64GEFemkKdtt92e6lL9SyY6Nsp9tyHtX8mYEYTVQ2f7X0+G1IFu&#10;kywC9LSpB90miXyhvSAXNNQ3tNlmokj/4x//yPwKYbBg3tZOAXtslY/ZwOUdftg28gQ8+eRTLMvA&#10;WrXN/Dv0l/tvGf/MH+13zn/Qb8foRft0vy13G0J3/PK0kZewfANt1Su+Zgt5SmczNKB+EK222hpd&#10;VobZ+S2XrgB+LrzoYkrE4jRy+AjXuV1ARsK8rr6uP62wwkqhPALl/93vTuH+ayvDOtIOUu8d4R2K&#10;ygA6M2PGTIrVBuXz7qaj3a8Mi9g2SRdQhtXU1PorJu7gk0GDB408a9YcWm31NdlCatCAwXTY4YdT&#10;Op31yldTIkiwwJon9rP1tttS/4EDqL5/A605YR0e9PZA5v3V2Ty1tKbppz/9KR188MFMfFqyOdp/&#10;//2pvr6eBg0aRM8//3yQKfDKcJaWX25lo5Sr7cf1fOqpp9Lxxx9P1/zpWp+QZXJ5nsidddbZlEoZ&#10;BsRp5wt08smn0mmnneGtNtXQMcccQyeccAIdcsghXh5xDomZCGIFbaWVVqIvv/wyWF4vPpTj3nvv&#10;oyWWWIrrauDAwfTzn/+c6xDqQqljJn55oilTvqe111mHzWgxwcTk8uxzzilZCUe4Tz/7gurqG3zl&#10;wGabbUannHIK5xftacrjnZOSydHEiVtzPbjgfGIykivQF198RSutvAqbayOve++9d+jgRRul8wVq&#10;zeXp3/9+lgYPHsx5RDrTp0+nUaPHUCJRTxtuuCEzoY5C+h9WUaZNm06rr746pepS3PY77viTkvoA&#10;UM5jjz2eTjrpd6wMi8VquN1OOOEkOuKIIytmEIrooqwyrJ3JbW9Ehgo0txvPDANAA81kBOci9GN6&#10;VQ5Qdhz869+UCpKgpRBc8wV66YVXaImllmL6M2TIMLbkcemP4RGY1OTpsEMPZ0EwlWqg/g2DeGtc&#10;GG2AULzllluyYFJb24951Omnn04nnXQSHX300RzmhRdeoN/97lQ69dQz6Pe/P5t+97vfFflSoUDn&#10;X3AJfzvttDM53O9//3vfnc8FyZv6+OGHqTRm7JKUzmT4fY899+LybLrp5uxfeBXKAHq5ww4/oQED&#10;BvLW+7XWWptaW1ud3IdDeBl4TGtrmtZff3166KGHSuqLraTBb7I55mEDBw5i/rLaaqvzJBDW4NhC&#10;GGYZBj6XTufoiiuu4G17dXX1NHr0WN5u6Jfdo9VIA89dd91DdfX9KZvP8Pubb75NI0aM4jrYaaed&#10;Au0v9XDuORd4CxgJitXGuG5PPvkUOuyww3xems4b/vLhB/+jESNGUHNrC39HbNiCAr639NLLMu8f&#10;MGAAtxXaFtuiJB0o2VpaW+mQQw6j/v37B+pKaAjyDDllk002o1RdA1uUrbra6jRz5syS+slgITGd&#10;o0MOPYItAGLxJDX0H0wbbbQxW37ZdInLkMnR+htsxGVFH4Q1yMknI5/HcH7FPywI0F433vh/fEyD&#10;26bIB9oV/Qv+9tlnPxo8eCjX+worrEBTp05lWUbSlvShhGvJwkomQxtssBE9/fTTRh7KZGirrSYx&#10;fx01cgzz8L4AGYuqDCtClGGpHqgMqwvZCRIG+HnyySd9WQJyhEsLwI9g3YOxBfoM+rXKKuN53sbn&#10;+clY5fGap1w2T0cfcwyNHDma3SG7XnzpJUxv+/cfyHK/W4cIC9n7kUce4wUJKMPCwGM3n6OWljRt&#10;s/UO1H/AIB7ra6+9Do9dl+dBJoIcfNbZv6ffn30uz3OOP/5En27zHKtAzAN/f9ZZdNYZZzGvxTfQ&#10;FMyjsI0PihbwZry//MprNHz4SKpvaOB5mCiGAORh0tbbUF39ABo8ZBj985//LCkrfArNam3J8nwF&#10;PA/P5ptvERhvXKfejpd0Nkubb74lXXnllZzv1nyBdtppV0rW1dOwYSPo448/DqQjdHbkqNHeIl2c&#10;RowYSSeeeBIdeeRR9K9//Svgvxy4nrzFdZTv/PMv5Latr+/PvPDuu++mXB7zuKCKDW1x+BFH0xoT&#10;1uT+hbkq6vm4445jPUBbAM1uam6h0WPHeMe6JNjK+YQTjqejjjqaHnzwQa4nlBH87OSTT2Y/mH/h&#10;W3M2Q3f87S4aPGQ4NdT3p+OOPTaUjqFu0yw75Oioo47yecdSSy1Nn3/+eYl/RcfA4zpXYGWYWoZ5&#10;kEEdtW2SNkBgGtkyDMqjUsYAYLhj4CyzzHIsPPMElP0YfyAAIBJQQEDAswcg/kKQZMKaNYovuOP3&#10;9dffwEoiMAIQHHzHZABuwqR+/etfs+CKbTX4Dvcxo5fwiYU7cPEOBRo6H+KV9CRP+AtGhbAi+Ngw&#10;ecv7bYUtpBKumPc0fffd974fKMM4rEekQIyTqXrabrttiwQeh//mCkz8kaacWYL4nnv+Ba6HsWOX&#10;9L+ZfMLUNkHxRC19992UknxiQoi4UI6LL76Y00CzIE0m5jkw0FbOIwgzCJ9dX2YFIk91qXpaZpml&#10;feUZ4kAdQBEl/VUIsaQNJeahhx/Ggx395qyzzmIGijZC2G+++dZjRv3onXfeLmmncoDpOyYSaPOh&#10;Q4ZwXKZcKC+29DZTPJ7iMoOBB8JynWGCl/T7sfS5StNXRBeuMgzjW5RhfQ3gK915gD7GEwRFjDE5&#10;swrKMBHOjQImyzRsYVMzC66HH35EiTUtaNiKK61MEyasRbkMxjrGsaGXRqkdtDgz6ZlzN5AG0zme&#10;LBTohBNOZFoE5Zw73pEOFD7gUaBZQudsIO50OuOf1ZTNGQslEXfhjnyizseNG2eEZe9sEAju99xz&#10;HyuWEPbEE0+kzz//kvsnaDu+Z7Nme/bcufP8c9OEr6CerrzyKt9aAeHagtB3tDdoHZ7777/fLzdP&#10;PgoF+t//Pma3P19/vSlzIUv5gkn3kUce8fmoKMNkgsfHDNQ10FVXXcVbjSRNnFdSG+vH5fntb3/r&#10;1Vma23rDDTf2rcOxEPL3v/+d84iyPfHEU1wv6CctLS0hZcl7dDtJmSx4velHQrshf1zxxyu9/Mao&#10;qaXZa5siX/7JT3bhsowaNYp5RZEXGosQI1eY/IG/iMKI6yqXp2222Y7zmMkUzxVCvK+88qrPB6F4&#10;E75SGzNnFXE7erIe/m6xxVY8JkYMG+7zTCknXr/99lumXa58In4gX4wcOZLPJHVlHJ5Q5vPM++qS&#10;9VwvEh4P6hGyGMrJkySLZ4OXwr/h2TF6+un/0JgxS3BZoACEu/DOYcOG+Wn2VqBW0V6qDCuiJ1qG&#10;iUxQqTIMgD/hW3hwtpOEhcycqq+jBY0L/H6Av6+//l/v3MsEyyL4jvkIxr+hD7U0cuQoWnbZ5fl8&#10;KLjNmTOP1lprHe9MTZzFPCCQR9T3o489xnFCGW2DJ9X5HG2w0YaUTNX5eTH5KTAdBW9Bf11jjTUC&#10;bYTf99xzD9cNHlthJv0e9A/pQklj6ANoQJYVf1IvAwcOpDfeeJPpBujDueeez+mBBs+aNZNWXHFF&#10;j7aCD2RZYST8yC4n/Hz40f/YchcKLpu+HnbY4V6cRmbHA54CWULyccsttzBNEn6CBwsVcAMtt9My&#10;8RJtueVEprGrrrpqh+cB4H+g9cjT22+/44fFAxoLQw3uc87Zk1ImKB+R9sgRI6iQK7ZbezDxF2ib&#10;bbbl8Mstt5yxlHYuUsFvLBghf1gQRDtN+e4HysPQIwOF3FFU6xm32OGg8GzJZLnuvvrqa6t/m3EP&#10;/2iLF198saL8KsKBcTsdlmExPTOMIYJllC3DMDiamoyyTizD7AaDqNiUwVY8HPJY4xGVYIPCPwi/&#10;EF4ZYJgsLGxuYcHs73+/n9577316//0P6D1+3qcPP/zQF07x8KD0rMOwGgNisO+++wbSgh9RZmHS&#10;ECAQXn0bZVj5A+MRx+23/41NpRGPC8Qpt0DAysqFEDyzwhtUhsEKoaYWB0nXh3Z8EM5//OMf3P4S&#10;D9IYOnS4v8ph6sAQPyh+kAZWRmzihK0liF4Egcsuu8xKpVgXCNPQAEVlLR155JG+O75jQgFmGqvx&#10;FJiWUkGIN5iSHLK85557+u4AmLH0Z5m4SFjE99vfHsptsNRSS4XWhQtesYAiMVHPgoOZOAeBuMGY&#10;pc9g0iVxIw+ofy5TrFRRqujZcJVh6JN6gH73KMOATIhlGN4hzBllRJYFR7FMhfIELSXCOASGVcav&#10;xpOSjz76iD744AN67733+MILPM8//6I/zl955RVepcaz8Sab0IYbbcRKGqgheJt+vsACnExm3T4B&#10;P6+99prP58oBvMU+uNyOB7/XXXddpmmrjF/F307Hbh79QZ+Eu23hxfSQLQiwyIAz0xK8eg7+hzJ/&#10;8MGH9P4HHzBvNBcSGCWgW4YwGF5lFMNQPuGd0yoU6Ke77UY1/WJs4St5sIFvMnEJbJPM533rYLSL&#10;aQ+TP/zec8+9/Hq008MlM+XyjndM2BAOVgGuO+JJJOqMIjCbKckrYBRmxfp12wbKLNB+owwLWmYJ&#10;YBWGODApNcorw7eWW24F7oduvADecSYq+Lb0CcS/zjrr0Pbbb+9Phphv54k++eQTSiRrfYWnm0/U&#10;U1uWIPCDhSijMDO8FeD8Fgo8aU7Gk2YSG8Ij4R8WfPYEs+iGy4OMEu/xxx8PLSv4fVgb9jYIHVJl&#10;WBFyZlgqEc0D9F0Y/lO0DKsUaFschYL2Rvkgo2Lc4AENO/fccz1+ZHiR+fuhL3+4Mi+sWfFNeKDb&#10;d8wCuxlXUOrAXZ5HH32cx6mrDMNcy8iyNZTzdtC4tAR+kglcFpAotXbN5+mII44IdUNY0MJjjz22&#10;JK8vv/xqYBzYgF/QTsQZZgEmPBB1hLwJpk6bRrWxOH34Ifj8hxY/MY/0M1Zsef0QtA55wPdLLw2e&#10;iYzfSEvaj93M/z7d33jjjZnWrbbaaqG8wIXP/woFOuywIzhtzJnc+gHA+2/5661+37MVYqgSUYbB&#10;irmjQJ1utdVWHH755ZcvbXdvjgyrYiglhwwpLnr4fgp5Do+2ePvtt/1wKBsUkuPHr8byx7vvvsd9&#10;G3/B62HFrRe3dA2oY1iGmTPDatUyDEAHxuCKsmUYlGGwDMM2SRyaicFjD2xMMq659lqzdS9Wa6yH&#10;QKk8mIHprZR6xN4XGPNEhx1+BGtHf/zxe39Qy4O6wRiXFVWJzwh8/Xkww7xYCIFstxRliE8EPQgx&#10;a08ZhjjuvPNuvy0EnCeskOTAuMwkM0wZJkKvrQyTtP/0pz/xt0qFSY4LK9es+S/Q1KnT2WwVq0uw&#10;hkPdgRleffXVwXBe/Uo9uMowoFiXA9gPGKP5bsoKQptMJmjs2LFl84rv6623HqeD+rT9QRkm32Ey&#10;7LehV48HH/wbFjiWWGKJsvELuDyFPI0bN55qa4x1RLkw8ItD8tFX0X6cHteHWf2W23nKhVf0TLSl&#10;DEP79xVgnIFud8cB+gLUdnGbpFn9YiFfBErv4f88wRVbBYyCu0gnzK1fZqzKIovwA5sv2HEyzcxh&#10;ASbDNAZbyf71ryd45d6swBeVYV4OOK7XXnvdp83lYHiLicOf1HhdC7+hAEkkkrw93qYv+J1JF3jb&#10;PZ6wc2hA3w466NccN7ayBcJb5RUFTSWAP1gQ+cow7ww1M6mDMkQWsErjwzecs4OwrAzzaDDHWVtr&#10;LkSwFSmSR+8xbVZsq08//YwFaZcvS1rY7o623mSTTXx3uz2TyXrDS5xtP/CJxR9R5ODBNklbGQlM&#10;mrQNu0EZButiaXs/nkKBfvOb31rKMCPfGAtrTBwqnwCgvLBGxFZJbCPCdiooEF966WWaNm0ap+Ge&#10;AcTjNpenTz/9lPPputv+pk6d5o8N5MmkBwsBKKtggR+cgNmAn4VNLRSLG3kM+RGAP4K3Il57uysg&#10;7SnKsErroqcCJUddqzKsCLEMQ/+w5yxR7QvMf2IpPp+JF8fbaTOmV95kVeR3tDnmY/j+zwce4u+P&#10;PfZYIJzPjyzaZ+PMM8/kOoPyw+ZbAuQTNBZ9y17ERzyiDBPluKGzRE899XS79W/o7uee9XGpzIt3&#10;WBdhPMOaWfo15CbQFztew4OIXnnFLBohPhcIO2jgEKZf2D4v6eHfrGfRLX3HVoZhAQS8gWmZlwcZ&#10;f/KXf1t8QeY3aJ9LLrnEp08CUbwJjXRpGbarg1evurpRhtm8oBykbhAOaeNGwHLgy4O8Cxl22WUX&#10;/7urDHPbpBykDsC7YNUGfoQ5mhxFYMMow2AZZiyA3bKDV6KfoR1EGQZgpxPKxkcWcNsXrdZgSW76&#10;bt+kfdUE5sNQhkn/7fPKMACdK8qWYej0Zptk0DJMBgMI0rnnXeApusx5YG543iOfzrIQFZiI4KyV&#10;88/3CL256SUM+M5pWr/79x/AxGS//fYLhEN+MtmiabRLBFDfogwLI+ZAOWUYwIQZVl+1ICRQhjV6&#10;X4vAVgWkE6YMe/zxJygWx2pOeWFVytiSbmVCN3PmLFY2YlIn20XZDxlTbgykzijDDAMnqq8byH5E&#10;GQYgfpyBICsbbrvaOPFE3HYT4/zZEMsw6TMCUz4orA7mA5qx6lau7QVSJ6uuujozzTDGLv5AtP/w&#10;xys47zAPFvBtLb4yrPKJjaJnoC1lWFhf6c1AebvTMgy1bRT4RiAUZVilEFpvlBBJ+uKLL/x2dNsS&#10;acgZTNiOOGDAIG77efPm+XQD9PDFF19i2uEq7QG8v/bq674iwXUXGGUYVkZL/eBdLMNClWHe1g24&#10;h21zNELyCZx3e0IkkNiEB1UCpIsyiTJM6g/1VYPtcLEkn5sZBvhjKyNPGQaIMC7jK0ypB3D7W9s8&#10;8bSlDAPKK8PM9j7QbdRLmGUY+Jih7Um2WgHvcdPYeutteVIYdoA+gG+HHGKslcE3JN9mUmUsYf7z&#10;n/+EhgVQVlh9wX8mm+Wze1C/8+fO961E8Hz55ddcFlF2iWxg4iBfGeYu+Ig/yASiDIM/qeNMzmyz&#10;Fbnlu+++s3JXhKkrM1GEP5FDzPiB1Z9RskEZZsNYo6tlWF9XhvFtkj1JGeZZD7njqRwQBgvOoBUo&#10;p5xNiOfZ516gRMxY1LQVl4x3UY6d4SnDcGB6WDh8++qrr3xlvtQnxhsWcvDNtgyD/1dffZ1vanbl&#10;axtIG1arKAvGrK2AEiCvUNQjHmwHxTv4VJhfVoZ5fBL+bSBPmHPgHCzkF3MSO19sqGBtW5X4EW7f&#10;fX/O38vtEuG4PaMKU68mL64yzIYow2waKWMaYTfaaCN2wzZJN2wYhP7iVmLIVehXP/nJT0LDot6h&#10;UEU9wp+94NBZZRjA+c+Tbxm23PLLB/iHoKgMSwWUYRzeO/sNdYP6e+edd4ybp+iT+VVYOwAmD+Fu&#10;isqQyYkyTA/Q94EOuDDCyjAManOAvpkklAwSECUmOlAOFc+68gefNxkBEbMFCRnA+G62fphzOiRu&#10;Jlyeme+7775LZ5xxBj7632EZBgHVPXgS+XWVYYG85PL061//hvr1M1tHBL4/CHwFottuu4PDhwl9&#10;mOShrCgPtpC620L5UGL/FjWjDJP4M9gm2c8MAGFObpkxwZBtlDwJSBih197yJX6NKXeMrrnmGj99&#10;LiczJmNGjLRwtgsgTMEwBLQNznMze+vB9G0YZmLOHNhhhx1K6gEwW1KNH3cg28qw0j5RoAMOOIhS&#10;yfqyDNCFCYe2NWa6EyZMMH3JCit+jOK1aEWA72g3OaMH7VdOGanomWhLGdbXgLHdnZZhgIxNowwz&#10;Z4Z1pC0Q9qKLLvYnM9iSIAoWoWOgn1B+MX3JF2jllVfhW4JHjXIVHgV66aVXSpRhEBrFogkr3qAb&#10;SMumGzj/UIRNKDnYMiwRpB+IDnkZPx4KnSSflRKgS0TUii3engIjVBkGYTSboVjc0Deb1wq9B954&#10;4w0+pL8SgDeB14Hm3XvvvabuPN670cabUqzG8N7//e9/JW2Dd/Bz5BcXCACijMHZN7K4hcmW5BN/&#10;wXdwmDPa3f9eIPr44099ZVjYREuUYZtuummRV3j1bvNBX3njtZ2cZclbgrytH+0pw8L4DfyLZdig&#10;Qd7ZPaj3fIEOPfRwf5JgT7ykXaBc2mjjTXhhExMNnP2JxbLVV1/Ni8ekAcsrXEQjij0JzzIDJnv5&#10;PB9SjHKg7qW90E9lYo13WA4iL8kk5JNiX4X/wYOHBHiyXw/eH8Rx3HEnME148803A/UkFgOI2z1M&#10;GunCL/pTlBUg1QJqRZVhQbAyrLH3KcPM2CGaNw88E9uEkzwfcS8sAY0Bf0GceEDHbRqNrf1ff/sN&#10;TZq0tRex+YP5Cy4AwdZyGcM2EAdoKngLaGfxe4Gt0EQZJvk3tx8Tfwf9Fp4WGMt8vm6Bzxo28QbP&#10;YhTwPMw711nqCVtAw+oKfl96uXhGYiA9j4+ijMjPH/7wh0C/wCI1eIPIaLZsJpZo+A6rXHeugznR&#10;X/96K2+95Lby5mmiDMNiv9sHwSeQR+RFxivTUo//4QxLtOX48eMDdceKLKd9bKBecXkJ0kb8YZbV&#10;SM8YucQDizsAfoP+Ygzh7Ec3bFuAX5Rryy2NMowX3fLevNjLG5cvn+dLEsAHXMswAHQebigDjp6w&#10;40Y7yJhx+zfz9nRrWatlRWWAHgJWhaJHUGWY18GiZhmGYYWbhdDxMRHYbbfdudGEiMmh8TIY5Deu&#10;eTVbSIxAus8++9CFF1/E2+yuueZP/nkhKB8fUOsJtWYlwmxdEyEO6Zj04vTf/75RJGY4Z4bPKAMT&#10;MCbFIJTGzWyD+/rrb32FBxRfiN8XoPk2EWOlBj9LLrkUHXroof75HSgvlGkmfjD8oukuK9ryxuIC&#10;nReHv+OcLFswKuYDq+emzmAtIHFIXcEkWcoodSK/J02a5A8KEFqstJjtkDGaMGFtOvXU0/gGFByK&#10;jz3cyKe5SXFH3rJo5+Xaa//kH+qJ1QSY66655ppeHnGAtdSlWUFxb5/BbznwV+pawuLiAxDO2267&#10;PdAf4I5wZ5xxlt8fYNlh1wH+ov7xIN2ws1jKAXFjchKPYQU7xWb7kifUO/J02WWXc18RIG6E+/KL&#10;b3gfPawYzznnnEC+FT0bqgwrAmXuTsswobm4KdcoQAxNxzd7AaAtiML+hx9+8Cahho6JgAu6Aron&#10;ihX4hSLB0FJzeC0Oqgc9hdXq99//wPmAO+igvXCDB7zD8C5Y4Q7g22YhmEv8slVR+BziAm0Gf0OY&#10;L774kjbccCNfwEHYrbfemgXPdKZAL7/8sm9VgzMebb5hA3kS6xyZdEq58Rvno7UH1B1u821pbmVF&#10;JMLB2knKC+D3119/zfGa+JO0+upr0oUXXsQ83yw4gR8bvo06xy3Nhr7n6aqrrqYYW0kYGm6UM8aS&#10;DzeL2fwOFw/ssMNO/hZT4dlCl20+hLqXCYat6BGeDiuGI444ikaMHM0CpfCb++673+9rl132B6dt&#10;Tfx4UBd23oy7OeRZ2hXtZE9y4B99y24L1Im0kZRJ4p02bYaXnqkT3Oy11VbY2mImrRJmt91+xspc&#10;v48VCtTsnaOK+NGHTjnld1wnwj9RV7gZ08hTCWpsbAqUB79x87Q5xzXG5+lIXaCMuIl10KAhgb4g&#10;ZcTNo0YhjPONRvpjVer4uuuu9+qols8UK9eHewNQKlWGBdFTLMPkLEqcKYw2E9kasj4sL2Ws4OKn&#10;jTfe1Nv2ZuYfsP5EXy9XJnyHQl1ogf2gb/z1r38t6Runn34mb9XEI4eey1gF7cE5TePGrcLpCszF&#10;K+bCC+QL+bNpEv7F7+eee96nWy+88GJgvIJWrr/+BqEKGxuGNuAom0TZY0uQn3RrmpZaahm/rmQc&#10;sBLG4wuyoIS6KNIdcz4ozj02tC1Bd999j8kntt57hhFGEWN4idSn8Bb76ABpX6kX0DOhv1L2Bx94&#10;xOeZN910U6A9Ec+CBQv9ciy99DJ0+OGH+4qz9gA/mLMYnpTghRzpM/i+336/4Lhty2mpKxzfIHIG&#10;/IjCKazOw4D6WriwiY8/QHjc8ojbJJF3yYOpSxM/+j3yJGlAQYobg4V/4FKDYvpmXEycONEfM6g/&#10;aQO03c9+9jM3S4oOwhygr8owH6brUWTPDIPgj4HhDlL55n63CVG532Fh7W/iX367/sStvScsbht2&#10;/LZ7Ob94Kk3bjaPcN6kXrP7gPSw/4hdu5uDp4NYTQ/jMxNMOI+GKfoxQa8dt/7Uf8WfHU2xLcQ8v&#10;l+3fjdeN23Vz42kPdr+Spxh/aZ7cNOw8KXo+yinDjKjVt4CV4+6+TbKt8dbRsS7hZLyXi0e+G1pZ&#10;VL6Lm82P3HFvx2mnE5aGicfmbaU8Tvza4cPc3PhtN6G38pTz78KEDafB5fxJ/u1wRXpfmmbRT5AG&#10;u+lJWDuOttyD34Nh7PYTP/a7Hb698ru/3cetb/e7mxcb4lcmOqZein1OwpWbpNppSfxueVy/YY+E&#10;l3Zx29eOQyB5LMYTrG83fjtsbwJKpcqwIHqCZZjbR8OeUL8dkBKk77v8pFy/YMuweJyPCiiGC45F&#10;N1/y140zLH47bftvJe0ilqfIUyrkUg+gXB7dpy23th6h8/Lu0ik8bllMuODvsLqSd/t38R11VF6e&#10;aA+SV86vdwuzm3fXf7lv7ve2IOmadMrLBnbcUkZ/Xm/VWzEs6rj4ze1LbvyKzgGGRsYyzJxJqMow&#10;z1wzapZhCkVlwMCVR6HoXrSlDHO3JfR2QODpTsswhUIRJdi8Wnl2JTBTQ1WG2RDLsGQPuU0yKsAB&#10;+qIM8xUQrqeQL4sKbHUGZTyUN4U8b/9PpoyldBTaUsZeT0FflDEVnQfGGZRhMe8ivj6vDJMBtKAx&#10;mpZhCoVC0VOgyrAiMGlRZZhCoVB0DqoMKwX4Co6lSMajaxkWFaDvYEsarD9lyx/kE94yCIvbblBI&#10;o8diQ/Yaq0/gM8xSOAg/HuetmGGWRQqForpgS8w80YwZM/lc0ZqafqoM85VhahmmUCgUXUI5ZZgc&#10;mNqXoJZhCoVC0XmoMqwUqgzrPPytar480j0XOJn0YQGWNWd98QVgai2qUCwumDPDZlJMzwwzEKIY&#10;1TPDFAqFoqegnDKM6Wwfm7hA6FZlmEKhUHQOqgwrhSjDUrpNUqFQKDqMoGUYzgxTyzD/qmxVhikU&#10;CkXXoMqwInSbpEKhUHQeqgwrhTlAv0ktwxQKhaKTKN4mGVPLMICZLV/xqtskFQqFoisoqwzztib0&#10;JaDM81QZplAoFJ2CKsNKoQfoKxQKRdeQyYkyTG+T9MGWYQvUMkyhUCi6gnLKsL54MCxbhi1YqMow&#10;hUKh6ARUGVYKUYaBt6oyTKFQKDoOuU1SLcMsgKGqZZhCoVB0DW0pw/oa9MwwhUKh6DxUGVYKlLmx&#10;UZVhvQV9rwcrFN0L8BRskzTKMBygb6zDVBnWQyzDlGgq5Hy7I444gjXbfVEYVEQXocqw1r6pDOvO&#10;bZKo71yhQJlsnunE/fff3yvbgA9C9c6jgxCTTmfphhtu6JVlVVQXsnUbfQV9p6UlTbfeeqvrTdGN&#10;UGWYC9A6nBkW/QP0xRq8vUfaEU3p//bG5aJGvpCnbD5PmVyWXnrxZeaViwrgx8yvcHtkzpQzly0Q&#10;LpKUchv3Yt30OBSKY/arr76i008/g3L56M9Tcnlzoye2zuFyipdeeNH10mXwuble+6K9s9kcXX31&#10;tYtl3KJs06ZNoxOOP4H7urSHOUje9L1MJkdPPfXvwBjgtswX6MMPP6QLLrhokY6PxY28rwzTbZIM&#10;OUA/6pZhMpAU0YAwrsUJIaSxGCbXMRo5cmS3D1yFwkaoMiyT6XOH5wOgEd1hGYZ0/+///o9GjBhF&#10;8XiS2wP8LOoCaWcA+rfBBhvQ8sutyDQRtBH9rjeWVVFdoO8MGDCQlhi7JMVqE5RIpGirrbbSvhMh&#10;qDKsFChz48ImSkT0AH2xuojFUh7/SdDAgQNp8ODBNHjwUBo6dKgvI+Cv+T6YBg0aQg0NAymeSPHW&#10;peHDhy/S9v3of//jvNTVNVBtTZzzA8VANeV6o2DJ0rRp06murj/FapPU0NBAc+fOpUwmQ9msWcBp&#10;bm7mvMBKBXQI9bL++usv0vIvCkCJiTJns1kuSzJRR7vvvnuky4H81tXXU//+A7l9krVJOuf357re&#10;ugwoktZaay1aYomlfFkFfWFRAu0hCi+MxXg8RePHr+a3x/Tp02no0OFUU5NgmppIxKgA7awHbkse&#10;y2a8nn322VbsPReok3Q+S9NnzKRYDJZhqgwzSqYI3yYpShd0yvr6hm5vqL4OaYtsOkPJZLKq7SFt&#10;nc5m6IQTTnCdPUAAjP5Ki6JvIlQZ1ke3SWYLRPO68cwwkKYvvviS0++tyjABynbTjTdTbW0/VYYp&#10;OgTw8LXWWpuSyThNmrSV66zoRqgyLAgzXzG3SUZxm6TIx5lshpZaaumipZdvBWbGmy0fiBv4ZRbW&#10;UvkCtbSm/TZelEC6LS0tHt+oqVp/Ejl+xZXGUSwR57KA7+fzWb9Xi097zw/ST6czrEiCHLWoyy+Q&#10;cZbOpHlew9ZCXVQKQqmCuUpPQS5XoBEjRlK8Nka/P+ss17kqQPvCKnDy5MtY8TRwYH/XyyKDjDMX&#10;ps+lWQlbV1dfts+VC99TAYtQc4A+eEo/VYYxc6ECLVgYPcuwLGt0TUeVPNmm/TawnmF/F6Ykyr6i&#10;v4KJF6a6WAUR81zPTDSsq0u8fpwIh0HN+TMabw5bZqAwAQCjy5k0kC5WS2DlZAP5kjRMGJMf+SZP&#10;e2BllXd1qqxUuGm5MBaCJmyxPop1KOni96zZcyhWm6JUKhVKIDjPMPlGeSxhwI7HBvuDWy5Pf/zj&#10;H7md/3DZ5cbNG5jIn8Qh7eGmayNHOdPWnolym3Xn5dWvcy9u26xb3EyLKBThKKcMk37bl4AxC8uw&#10;BFtyLn5lWIaIps2azXRKaJWMZ6HhQlfCYPxikpLzhWND2zxe4wbwaD3zBvAFi16UpX0wz2cBEWnk&#10;TFjOZ/newnFZW0vwgM795RYow0y/6wwkvygfYPJSmmeB9Gn4cbceID942grvQnidtAnCIg6ub69e&#10;ud69+vXHlFVRLAf4YU14ecKEPGlVxCf5lfTsfiHtKmly//H6kIQr14/CAJ888Q3wm/BWl9VtqWtf&#10;ZkE9ixzj5bm9+jb1a8oDcDz5PE2YMIHHyBZbbNGhcigWLWRMqDKsCNkmGUVlmEDGtA20Y9rLP/KL&#10;dhRlWIC2eDS43DEgGONmzHt0KCQtF0xvhH44fltbW/38gGZi1mDDp7dW/ZalVV7cmUyW4mwZF/cX&#10;zdvLo4B5Yi7H1nSZLOZJ4e2K9DOWXC912FGgxKDhc+bMp9raBNXV1XEbYb4W9OfxdodHSnshDt+v&#10;0PMybYMwUq/CA1z6LX3Bd0P7+f3DxFnab0yfsOPgcFZe7PA2EGz4yJEUT8Tp97//vevsp8H8zuOn&#10;hs92TOEH/5dOvpz7fv/+/f36kTHj1kMYoBcQXsjvIf3aBnioUTabOrOBsOlslpLJOkql6kroiBxD&#10;4aaB8cTuri5B5J929AKAxCdt5NMCv32LY6ozfbstIM9sGVYblM/d8i9uREAZFi3LMHSGWXNm00rj&#10;VqaVVl6Zalh7WUNrrDGBVl11dRo3bhx3uNZcjhYsbKKJk7ZlM8hkPMkmqnvssZdnbmusAvANnRcE&#10;7rhjT2S3s889lxYsaKRPP/6MTYUR/qqrrgrkA8Lm9Jkzae2116V4LEGJWJyampqouaWVBw8GNMwM&#10;44kaQ0QdQoQ0Z8ycTclUHd1y6220sLGZbr31Nk4LptBsKoxyZPP0n6efo/4NAznPqXiKV1beePMt&#10;ziuIdDyOyXWMhVaEsyFEEeW88657OS/7738AnX/+BTR27JIcB8Jhj3Agj9gi29pK++7zC4onkUaC&#10;meP551/IYeT55ptv6Oyzz2ETU5hzGzPXGK2xxhq0+uqr03777cfxCUF79dX/UjxRR9vvsBMrCH78&#10;cSotu+zyXDbEIXkwRKZAa645gVYZv4a/pWnYsGHsD2392GOPsX/U+e9/fzbV1/fnlaOddtrJL4eA&#10;iX8hT/fccz+lkg30i1/sTxdddBGNHj3G1Guqnvu1pA8iiYncZ59+QWPGwI9JH+4zZ86iumQDp2Xa&#10;PklLL7lMtxMLRXThKsMgCIoyrK8BY7s7tkkKIEiA9qZA+xKGLyy55JK8EoY2Au3GM3r0aHbzhTIW&#10;dIgWNDYxrRk2bDh9/8OPXJZf/eoAn44gjIvWXJ7q+g+gLbfcimbNmkPffPMtDRgwiGnIaaedzn6E&#10;VoOO3Hvv/VRfn6KTTjqZTj75FJ/egha5dAbhEP/+vzqIknUpeuihh2nBgoV00km/4zwtt9wKzFM6&#10;qgwT4fj99z+iZKqedthhJ7rkksm08sqrMJ9CWd99992AUIZn2vQZtNZa63Da4IHgG3jgX8oBnjVo&#10;0ICKz9qAv++++44mTpzIdBjPzJkz/TSxcv/+++97fNe0g6y+C+/5cep0SiaSfP7V/PkL6f/+72Z/&#10;a70tmCK+TDbHdY0t95dccgltt912HDfStc+ZM/FOo+WXX4nLiviQ14EDB5tyJmoolTIT27aAem7K&#10;ZqmhfhC34fvvf8BWLpdffgXXNfg26IXvnwXrAr388qtUX19PsRpTJ+h7//3vmwEeDXnkwAN/VWKN&#10;IHWHCeoKK6zM8Xz++Rc0Z85c2mmnnbksQ4YMYVql2ySjBbQE2k6VYUX0BGVYObBSKUQZ1h5AN9J8&#10;nE0TNfQfSOPHj6fLLruMttlmO6YbGP+XXnppSVwy9nHu0TNPP0epZD2deNLv+Fgc0DeE5e1xnszC&#10;iwaerCK058ijjqOaWC1dcsmlzG8+/vhjni+B3vzhD38I1DvSB1008xuz/SqMT7qQNG3FP7+75YGi&#10;DPw5m6c999yX83DyySfTccedQA0NA/wtqe78qBwwV3js8X/RuHGr0tJLL811gDgmTFibVl99TVpl&#10;lVU5Dygj+MqKK6zoKfjMIueYMWMD9BdlRR3tscee3pEFMbr77ju9kVwczzjL9IADDuRtgrfffjvL&#10;Cfvs83NuB9BhzDGRLuTJ/v0Hcz0iLvCYjz76qMiLIRNk0nTIoYdTvDZFP9lx5+LcBm7pLA0YMIRl&#10;g3fffY8+/vgT3qoLHrbyyiv7fjFPTeeNZRjKdtZZRlYJ5DmXpZVXGk/Dh4NXTqadd96Fy4j83nzz&#10;zSVt5YLj8RSAl10GZVgtDRjQwOFOPfU0bzyjH0I2i9FDDz1UMqaxcPjhR/+jVH09rbPOejRjxkya&#10;OXM2txXkTMh3gf5IBVrY2krHHX8iJVJJtnpDfwnEmctScwssAoPKMORrzpw5tMsuP+U2TySS9MIL&#10;L5r+4NXHP/7xT0okoAdA+yfZoOOvf73V3x6NMLFYLd177z2BNAWI66uvvqFkooF+97vfsYy57bbb&#10;+9uFBw0exP150KBB3CeqBeQf7YD6U8swD0J4onxmGPKBRgKhAKEVCyoBOpTs0UaDyl5zNCo6EBQ5&#10;GU+LPXLkaFZonXfeOZS3hEZ0YkPAa+n7778vGdiI3wj9MVpqqaX8yZNJp0D77WcImb0HGnnEXnjE&#10;+dxzzwUmBPjd0NDf30LFVlh54oGRiIO4Jmj48BH+6hD7yeXo6KOPZmKB9oH23h64L7zwAn9/++13&#10;2eTVwPwF89h2WygMzUqN5J8HBe9xz7HCB+7DRwzhw/WQHvL36aefcjpsbUbEhKWWJyLG2oLLaq1Q&#10;nHHGGdSvXy2lUkk/C3DP5gr8DUTwjjvu8PLneeHyFXjQIw9QYLmQOoAyDm39k5/8pKSd3njjDSYi&#10;n3/+OZdBSDke1MEqq4z3JnipEibe0tLKaaMPbbTRRsxQJX70j4EDwWxraKWVVipJV6EAXGUYxnFf&#10;3SbZncowWcWbMWMWpRJxSsbj9Pzzz5sJJPIG69xMhs9qQRvhAZ2TsPPmz2flSTKeYL/FFVmi3/3u&#10;FJ9XACIsIhwmDYMHDeKVYqzJAuAPn332BR1++BG+og0CLJQhn3zyiZ9nofMXXICFCJMnm/5j8oNv&#10;//rXv0r6E/I4atQYT6CsCbiVA3KIvMyZO5dp5mGHHe5tQcckG3k3k+0bbrjJF/ZspSHXizfxQdti&#10;AcPOLx7QaLjZK8DtAfHiQXp4cK6HHRZu3377rT8J8b97Ch+0Cw68lTD4C9qPiYv4Q7k/++xzVnba&#10;dF7ij3s82M33F198wf0C/Oekk07ibyjz1KlTWXAuB+GNrdkM0wcoZxubzYQH/RT1/c47b/sKQFcg&#10;RRovvviSf/PThRde7LcT/sId+UXYa665pqQ8q666KrubrUpBvmdkG7O4NWnSpIrbSbHoIbRFlWFF&#10;9DVlGFybW9NsYT1k0FBPrrXcofRoTfsLPK+88oofJ+gC5naYu6y44opsg1KE6T/33vv3QB0yTWBL&#10;mgKf4wUa/Jvf/EZCmHlANu9N9hOBSTrcn3v+BaZTMk+ppF2gmDv44IPp8COOoGOOPY6OPfZ4Ovro&#10;Y+iww4+kX/7yl3Tsscd5O3HytMuuu1EyYQwCCgUovYpzIEMHcTYUlAmGd1cChH3kkUeZn2CxAO/8&#10;WO7g41OnTvfjFuUj0jD0fy7nBe+oH+GLd919t98e+Ps8108t/fgj5pnF/CHc+eef78+/sX1V8gHZ&#10;QeRJu0wid5xyyql03HHHcd9ASlDUoO1QHjPvlDDCs9E+WNQxRyrI/AyLQkjjLGubJNyhREsk4pTL&#10;GV4pD+ZFhh8Wt/y2Bamvyy+/kvsHlHI//PCDLzeAF6FdTf5qSxSpf7//n1SDvlXTz+N9svOnQCPG&#10;GPkH/cXOh4nXnI+ZiNfSccceF4gT7drc3OLLE4H6ZRmn4CmcE/T888/5dYlwcLvyyqu8sRejN998&#10;008bYVEWGZdffvmlHy+QzuVp2HDUd5I+/PCDQD82cozpZ42NjX59VxOwXINlGNrBls8rHTOLCt2m&#10;DBNmG+UzwxY0NVKNd9gkBgcGrgt0OnSc9kxyuYPmvK0XeQySHId96qmnjWVZMsnKMxsymKA5xrka&#10;zc2NgQ4Dd9wcgvSRRzvtViiZPCEVz7333ssDX27vsP0izrlz53mTABA9EAKkE/Tz7LPP+m2EvIMg&#10;gViZAWv22bvlZ2VVPs+ab1l9sP0gDrF0w+p+SXhrxQaMKlYDZVci4Edg0jKDF2bMmbwZ3F9//bXP&#10;SK6++upAGPaby9LAgYPY/YILLgi4A8yI8zkaPdqsxuy4446+G8J/9tlnHL9roWcD31FO1IEwPfOd&#10;vLMKTD9zyw9cccUV3gpNzxC8FIsf5ZRhPHZC+lRvBoTp7rpNEsAYxqohrIRYiAzZ2gg/EydOYnf2&#10;Yy0u4DevZHqKetw2tHBhE6+ogg+gfQM0tJCnCWutYyxJ47W0wQbrM62XbZUcnye8jhmzBNXW1PgK&#10;HzxYbQddMyuUxpJ366235nD33HMfC02GZgVpj+T15pv/avpdDGe/tE+fUDaUCbwG6YbRPABbEkaM&#10;Gs0HVkM56PIsEVzBN1xA0E0mjSKtXPwuWDDP57j8CIdboCQs/oV195Qp33nCa9AKDm4xj8fgefjh&#10;h1nok/ov+svxgo5YVciDuhc5wLRJXcDKAO3ZFo9oDwiDOCDH8HEJBaJMPscLMQceeLAfNyvIvDDC&#10;d8E/jXvp2T54X3NNnPuVZEttcwyDabv11tuAJx277rpriWwgfQcHGyOsKsOiBbSEKsOK4ProI8ow&#10;wytgRZSheAy7XuKUyYYvrOHbU0895dM9I8MTNTe3lvC2QDgo6FuN3Ct16NIHplnMC4m3LaYzOXr2&#10;2edYOYKFF5ufg27ddvvtbGkCOlUu3XIQowbQQNRPU1NxroV8HHjgr9l9/Phx3twonBeCliMOLAJU&#10;iocffpR5FXgs14PjjjnNgqYm5kt1SVEyhQP5QNmRB8z5jByBLanmbCpXdrDDsZxgtQP+TefztOyy&#10;y3I4GGPYdYJFGFh72d/23XdfphGwii6XjgtzZtgI5gNnnnmm3/bgf9Im4Ifgj8XHzGvxHfWCixHC&#10;4hZwX8phYe8PHH7AgAEl/vEui42PP/54QG6TPHE9eXHB+m3mrDlUV9/Ahi477bhjSZxoOxzcD/nl&#10;6KOOKn73LKRgtBI2TiS/Zu6f5Lm3Dbj/5S9/8eUFu0+YsDl/IREWgAKWcXIFSkD+iMcDO9KQJ/Bv&#10;o0yN0Wmnnea7VQum3FgshjIMtEgtwxhotKhahqHRGpuauKFEAHU7OvvzhHLpzK4fZqLetkUIwtge&#10;AJPht99+m/1DKSadNkwZZiYNZkBg4Ej8HGeuQF9+aZRhyIPtZhRDEHaxcmO2diCOWG2Mttx8i8Dg&#10;QT7mzIEyzCilwjolK9JYU13P7SR5WW01s8UQBCkU3t7jG264wddU2/FD2Sflx4pEWNoA4jj2mOP4&#10;9hnE4UIEd0yE77jjLkqAsJ51NjM5o50fRKlEHV179TWBcIi3NV+gAdh2Ek/RBeeHK8MyOWMBgRtP&#10;dtyhqAxDPcuWFZQhzEya+0ChQL/61YFcB2grnqx6BBGmyzIZKek/hQKvBMn4cN0VCqCcMozpVol4&#10;1bsB4dlYhgVvq1mcyjBYhkHARR7CADpnFgKM8GWPa7hhaxwsZpdaahnmARCqrrvuTyxUweQ+4B+U&#10;xLMwhX+hMegDsBgWWo9461L9feFJ+JW5clwes1hiFm3y1K+fmQBjG4ALDpvLsTLMbM2obJsk6N4x&#10;xxxL8Xjp4ogNfJ8yZYo/CXd5lq0Ms+PAb1hZo/7L8qUQYG0bPBUCNvJlK8OYf+eJpnz7vafAKvIg&#10;M3nE+R0Fvh5eBHXhy/vusw/7Q1xNzS2sIIIlMo9NW8j2+Lb8NmvtXt5y5mYp1EVH4ceHM0oyiCfB&#10;lwJJvc2ePTeU/wjfwoKbjKMw/owjC1DWNdeaYPqOt3iUjJttwuedd54bxOSJzwxbm8Nie6oiOhC5&#10;VZVhRaDMfUEZhq/YFoajTeJ822vQMjfg15tniLUWLGMhd+C4GPkWFg55wdZ7mV+5fYoXTHhXyfZM&#10;j19//b/sJ5vNcBiUI6AMY9oNOdpsJUc/xSJ1pUDconhB3IbXmHa1FWXrrruuG5RhaHiOhg0bwfwB&#10;eQwrdxhEGSaL6W44tB3moqz48CzGywFhEQ/KcM8993A9oy5feeVVbgs8bYVHPQK2zAj/yB/Kf/zx&#10;x3MaqBNYN6M9JL/4O2TIME4DW+/ccoTBKDqxc2okt5mcGQb5A8o2KGagJER7ID7wRFPXeLzz68rM&#10;zW2YfppnZRjaB5bXLuCH58ixmH9EjoB5cz5P//73f7h/7bXX3sZAJp+n8ausxjLZTjvuXJIPyBNj&#10;l1iK6wS7q3xwfojnvEgTcorbLpD7cBxDOWXYTTdBGVZ6hrYpK3ZD1XNZoAyz84V0sIMJ8aKf+nIV&#10;2iJj9AXQBbSldO0KEK85QN/QIpHP3fIvbnS7MiyqlmHo/AsbG33CWw5owEQcZ5UUt5bYkMMjQaDg&#10;BwPc7rQQTkXZhRVYG8wQfHdYhpntDYAx3aVQZRgAayOYEcth7Bi4YFLGWiJoRoy/xjLM5COsUzLz&#10;Smco5mnO4QeTudtuu8NvN3xzwyJHyNdBBx3EflZZZZWAH7F8w4B2JzUCKSssw4z1Q+kEE+GWX355&#10;zv+DDz7op4HYoMQThZVtGWYmH4ZgQVmGeLElyIWtDEMcO+1YPDMM6d5555383Z2wCQyjLvA5N6ir&#10;XXbZpejGVoLtK8OESbvuCgXQtjKsbwFl7q5tkgDSZ8uwpLEMCxuzUJzMmbuA3bEqKuGefvppn577&#10;NMwT5K677rpQ5Rl+Q+HA9MwT2nBt/DHHHMf+EdePP/7IwvqQwSM4vLsNzwbo8MEH/5pp0wYbbOAr&#10;d9ytAwCUHrfcAsuwUou1ckAewePjcSNgY+thGBDXyy+/zH5cIR5uyBPSdC3D4Pb99x23DOPzS7IZ&#10;5kVID9skpU4B1Md330EZVmrRxjx0/jxfMEeezFYFrMAWt57irDA5VsE+D80GvmH7C8JL+ghbW2OE&#10;144CKTQ2N3sTz9LJ0KxZs/xxgrQlR3z4LxF99fVXPo8Py+8aqxvrLhyGj7j5/J0C8Yo5wohM4bYf&#10;3tde21iV4cww+a7ofqAV0JKqDCuiN1mGhcnQNtC+kJvNOYUx2muvvULbHH0EFjIxb+ub1MV7773H&#10;8wzUFRY0XCAuWHvZdcg0wduSiDMkRYaxw4AGl+PncDdznOJiBBZFKgHiNda6hr/acjziNecOm3lT&#10;mGKQ81YosIII8UDZ4PoJA/yYbZJifR1U7OBXURmGOWT4/EyAsJhrIq/YJmnmOIYfGb5ltrOWA3gO&#10;W5S5ihlvSzvCv/ba62xhjqNhJK+mbfL005/+zK97Nw4B/E6ePNnfbSXbJMEHzj33XN8f3GWuCmVQ&#10;WH3iG458cPuCC/jD4fs4IzPRjjIM7Q9lGO+g8r7vsMOOHO7QQw/3/WM8YYysPG4Vrpuddwoen2P6&#10;sqcMiyfo+OOC2yTRx1qaM5RMlM67Ob+WZRiOO7IBd1sZZtNkU1biMYSyYH7qAn5wNjUs+5588t+0&#10;6aab0G677U6ff/6lt1BaKutVC7A+M8ow3SbpAw0SZWVYU4s5d8smjmiwRx55xO94eBci4SrDhBAZ&#10;QdYI7lB4iR98x/YXDDJ0eFiGwY2FYFm1zxWVZagXO378/vDDj7jOkAfpTPgO4hcm+MIN6SGM5Bd+&#10;5s6d7694h0164BdnjYHQizvC4tlxh519Qusqg+AO7Tfcdt555xJ3xCXlxx5le1ALhCBdf/31PJGw&#10;JzioKxzsyO0A89lYkk488UTfHX+RhmxLufHGG/10Jf8gOsOHD+c6WWKJJfzvYKziDworWfXBGWh+&#10;3jy/G2+8qc8E3DICxkKvuGVEgP6Biavbz2yccMJJ/rlxbnsqFEBbyrC+Bggp8+Yv7BZlmNCD6dNn&#10;+oqosDbAOAdNwuG5Nt2GdSqURAgrZ0rhwe9NNtmUeQHaF98QTnhCrDZJCxcs9NMS9xNPPJlpFlb5&#10;5TbhRNLQEjy4RddOH+d0YUVReINY7gqNFlorgB8cpC/nTITR7zDA3003mTPBQNvk4F4Bfsm5F2PH&#10;ji2Jl8vslQH8xf6OB5ORhLdNtZL8AODXKG8q1cDxLrfccn58eFpas3zWm6RrhEZvEuedNWbnE7/l&#10;TFC4mZVkohdffNmXdSDIyplfXN+5LG/HP+eccwL5RhllbFdaHoDLRES77rqbZ+UR3JKLMuAAf4wR&#10;iRvfIKfIqjuOQhBrizD+hAUulM8+GNmU3fRxmZzKWTQCuMslO5gMuW2s6D6gFYwybDbV9CvSUbRj&#10;X20nlLmnKsNk4o72Q55tGToM0v4t3vY63NBob7cSYAyDhrm0D3/XW289rivQyiOPPDJAO+AOfix0&#10;R6xs8B3yMOgGwkGu8dPKE82bV9xJhF1F8C98UoC4rr32Wk8eN1vOw+Y0NpC24XMmXZfOYdEnkYCl&#10;TVG5bwPpv/jii5zv9957v826tQF/zzzzLKdrx4v0n3zySXYHDcaFa3CHZZibNxumHKbOcbi8AIqd&#10;q665mvOPukOdzJs3j+PHgzi33GoSbb75xJKyiVLH8GMz11x66eKWSRuIy1xkY/Kw6aab+rIE/M+e&#10;M4fq6wb4bQfAXbZJuofMQ/GGeNCWcEd/kDyjTcF7XF5ZDvBz1llncxvhcHgXcEe9oE+ir/u8rFCg&#10;2riZ42+zzTZ+P0V/TGe8I3ZicX/HkMgF6HHww0YU8QQdfrilSPOspxc2NrEyLBWi5ISCVub+Tzzx&#10;hOOWpz//+QZPQYqts8X+zXXDFu4NrKS+6YabSsLKmbV8SRCfMWbmuniQ/7b6WFeB9CCPoh+qMswD&#10;Gi2qyjAA+TviiKMCAh0GHhoNnQW3X2HrnXE3ypYtttiKbz9x40FnljIyUUsm6bbbbuN41lxzLd8N&#10;1k0QoJHG+utv6DNeQxCSfPsIlEa4FWPcONy6VTx/BFriXXf9KRMu3FIh+YIge/rpZ9LvfncqDx4Q&#10;KLvj4TeUYWZgxWnzzTfnyQ0O6j3vvPM57iFDhlImE265JYQJih5MypCnjTbahDbYYCOOEwTOHVx4&#10;h4WUDGazWh7jMv/yl/uHpoN84vYpGUSoE9wAxm5g3C3YgmLqC+6oO9yuAjPuu+++xz9YE8zb3s6I&#10;tKA4kO2kCIszzvhctHyBfnvoIXzotJiPIr+4CQcrLHY9Io6f/GQXv86hIMOlCvAve+FtoA7GjRvv&#10;raBhEmzCoe4Q72GHHUFDh0JJZ9rXTEiS9Nvf/rYkLkXfRjllmFnb6lvA2OhOyzAA4xcLEkYQMvRt&#10;0qSt+XYl0BDcgusK6LJwwkIMj3WjgICCHt+xNd3QAvNdFGF4amogLEJRFudbiK677s/MY7AC6qYD&#10;4DD8WAz5inHdSJ8Js9JC/FBW1dXVUzwOfldcef/nP/9Jt9xyK9Mw8BXkUYTfSgC/4KlCs3Fb2cSJ&#10;W3P5cWNZWN7X32Ajc8uuf+YWzqtaky2coMzDKr7QU/PXbMNrT9iSPBthcRgrJaWsa6+9DvNl1I8I&#10;5lhxhV+Ew1/hfWiHM04/kw8WxsRgp51+Ekhb/MOSCpZjskKKOoBSyLfo5LPv5vN5cAmP78iDOHEj&#10;ZCXgRbl8nvuRyFh4YIkAnolzNfEO+oFy4bwUpA05w2zxCJ5ttsMOO3C77bPPfv55c6hruKHdsOAk&#10;ZYQ/XOJQW2MmR6JQQRic64Z6RT/6xS9+YehVO22kWDwoKsPUMkzAlmFNPU8Ztseee9DAQUMC8xT5&#10;ve6669NFF13sBgkAbf3OO7hd3oSFTPrTn5qb7nCeVHl6b8Y/tu6Dlor1MOgALjiBG+YsOIsKF4Sw&#10;Qoy37ee9w95NPYvMjjOSUNc4mgV0Ct+xYFGuP+Ib4rztttt5IV/kZ+Rj3LhxfCGVkZnMxSTgPbYl&#10;mguJT44iQN5QDuQf9YKLxNxLBtqDKEVWXHFljxcYPvjWW29xucDTNtxwY1ZCCQ1GObbfbkd6/fWg&#10;Zdbee+/tl0/ad8zYJZm+y/mhWBBbb/31qTZm+q6UA8qo8u1o4PO5kB0sNuBmbnc2/EDmamgvbBWU&#10;8QJ/uNmy/4BB7E/6JRa/5CZnAHUOC3X0B4kLDwwYKlnwhfujj/2LlmG5wBwXhL84rujnP/85lxv5&#10;sG+jxrPqamvQA7hZ0ruFU+oUaSO8KPrQVpInxC0GFAce9GtTJpSNZYkkj8Pvvv+R6ermm2/pXVpX&#10;bNfdd9+D6wcyHL4ZZZh5UC+Yk372+ZdU51kgIh9GHkzQrj/djW9h3XPPvY1y1bttEu44I40XuHxL&#10;c2PcgXhdmiDjBA/qpNr0rWgZZi7lUWWYJ/xHWRlmoy2CK4+cuRLmD7D9hiHsu3ReN6ys2kJZg73y&#10;eIrupfG44W2AGM+BMgwa6mTRMqytMOVghzG3Trk+goA/lCMYrm2GUi5PwTjKu5dDuLt5t/MW7q8I&#10;4y79oP0Bzm3s9R+JW9od4HernhQKF+WUYX2xv+DA2PkLuscyrD3YNKGttmmLxoR9t2mG7R7m14ak&#10;054/wPZbif/OQ+Ivn4adD7fcQk/d/HY0z+LfDee+2wD/t4X9SlDOn/3VLUe5MJXCDe++C/BdZBr7&#10;EX6Ep6Mol5YiOkALYRypMqwIKMNwJmDS20rXU5RhDMxNZBt9lehIR8rdlfTCwoR9aw92+u7fjsKN&#10;q7PxCOzwblzMU4TPlalHeec5aMicyoWb/xLgrGfPqtjvNzhztK541mQlaCsPAjiJH5vXtIX23F3Y&#10;+TAP0imlYzZfs+dbbngb9rcSNy9OfHfbxffjxO3Xt9Pe7pyw0sdOF39hlSdKO4nLnnsWv+VphRVW&#10;8pV71QIUskXLMD1A32/YnqIM643gsz28lYnp02d4mujgzRSLD907EBSKngxVhhVRPEA/esowhUKh&#10;iDp4EqfKsADEMgxb1XqcMkyh6ADQp7faCrddp+icc8+nH6dN499QYih6LswNrmYXAXYxsTWmpYCE&#10;sgwGNrPnzGXFp9lBBVpfPXpvLMNmsrWjLZ93Nx1VZVgfBjo/9rdvuOEm/hZB2cJ5wAEH9NnJtELR&#10;0+AqwzCG++I2SVlNWzBvASU8E31VhikUCkXlUGVYKcQyLNUTLcMUigohRhIjR472t/CNX3XcIj1U&#10;XbH4AGMXPNjibI7iwHbZWt6KDAUYFJ5GOVZ9oxj0K5yjNmPGTKqtBU9RyzBfGQaTPVWGdQ+MQONt&#10;78RBlHwNr2kbhULRc+Aqw/q2ZVj3nxmmUCgUPRWqDCuF3CZZp8owRa8H+rT2694Oe1vk4gKOdGLL&#10;MO9WbVWGeXtg1TJMoVAouoa2lGGgtX0JKO88VYYpFApFp6DKsCDylKOspwwDb1VlmEKhUHQMxjLM&#10;KMNAO9UyTEwxvcPcVBmmUCgUnUebyrA+ZumZU8swhUKh6DRUGVYKYxnWpMowhUKh6CSyuZx3m6S5&#10;SbLPK8MAKMPUMkyhUCi6hraUYX1t4qIH6CsUCkXnUVSGzaKaftjOYlbwVRmmlmEKhULRGYBrZH3L&#10;sJgqwwRgqGoZplAoFF1Dm8qwPmYZhjJDGRZLqDJMoVAoOgq1DCsFlGEL1TJMoVAoOg0c3q+WYQ7A&#10;UHubZZjcxBGVrUnIRS5C+ekpyBbyWmeKHoO2lGF9DTjbZd78hWoZplAoFJ1AUBmGFXwzcenryrDG&#10;JrUMUygUis4i4yvD1DLMR2+yDIO2c+as2dTQfyCXYVEKC3wIXSHPab70wstUV1dHI0aM8KxAjHs6&#10;k6NsPkcjR43s0xPjjgJ1N3DwIEok62jUqFGLpc7mzp1Lc+fOp6amJmpubua2amlp4d8YH1B0LI58&#10;KHouVBlmwDRQzwyrClCPEFBAh8aPH0/xeJJplaJ3wZcZshmmGSuuuCLTksbGRterog8B43+mbxmm&#10;2yRVGaZQKBRdA+jlDFaGFflKn1aGgZX2FsswmYAdcMBBlIinmFkuamEB8UMZ1tDQwILrcEsZJvn5&#10;4IMPfAEmm80u8jz1dGBCgDr64YcfWLn47bfful4WGWTiiTEgSg0ROk27dS+hUEQb5ZRh3Kddz70c&#10;xjJMlWFdhdCe2bNm8yoe+lU1lWFZLCLl83ygqqJ7IW0NmgF5AfQDCzFqHd03AWkjVyDdJmkBZdYD&#10;9BUKhaLzyOSynmUYzqJUyzB/K2FvUIYBYJSff/4FJZN1lEzCMmzxNOyhhx7KzHn48OEl2zPRueCG&#10;R5VhPQMyEcFTbeLAilL3YwfQ1fCKRYdyyrC+OOZxMQsswxKxvqUMk/FZ2uLmS3n38kD/yeXyrFjs&#10;qDKsXHpoH+ZV+TwNGzKcXnvttQj106jko3uAdgDtSCaTrAyrtF0q86XoKUB7YozOnDlDlWFeXUB5&#10;jwP0MTb6kjIsjIZXiq6EVSgUvQu8qy1PbBkWi2HrvVqG+YqbKG+TxFZEbDXM5AuUzea9bWxN/C3r&#10;CQOyooqyfPrpp5RMxiiRiHHDtmYyvF0RW95mz5nDe2XFvw2uC0w68nnKeFvkUAdNzc1mO2QhXPjA&#10;t4MP/g0zZyjDXD+wHBPB1lWGMXPP5zjN1mzO25LXyDc95L00RbGG3625LDVj5Tib5zbz6yab4fdW&#10;WKGUEZK4bN7WTmiF0xkTpqW11S+fxMeDxVMk4i2dy1I2l6dsNserck0tzZTJmnosSQPx5AvU2pqm&#10;uXPnUWtrK7cT8uj6D4NJ28QDRQIswyScqS9YMRSo1WtTlBfxo41Rptmz51A2m/HbszOAQgNtlkql&#10;OkQcuI0yGbaySOfyXEe5vLG4kLGWyWT4QVuhrl0gx9IWqDv0CfRDhJHv0idsv0gTfjA+ICyiDaQN&#10;Ab9t0P55WB9kOf485bg+0bZor6aMqbuStiqYtDB+0C540BewjQfpSvx9GaoMM5Cx113bJIt0yNCu&#10;hY0LvTFi+v2sWTP9sSBtkwXNyqQpk8nSwuYmWtjY6I81t/2kfEx7PLqNQ50x9pEm6Be7eTwqI/QJ&#10;Yy6dDfABxAW6BVohdBk8wwbiaPGUYehfrjIMcXH5wAs8GgCa0ZJu9em50AxRgkG59swzz3AfBb+H&#10;Mgz5cnkUxy98OJdjmgG6izwgvxKfC+Y14Nlog2yGvvzyS/abxpbPlmaa7yl5wOdQ762ZLKWzOX7Q&#10;BkJ3hRdx3nLm2IH2aDLTWfBxIkpnsiz0Gd5heCVoFurIpqUu0IZSXqHBeOcwNp0Tvor4QYPTaY4b&#10;/Rz1Y/cxG9JH8RdthjpFOOHfZkEmzvHgHTFwXXt9C/lqamrmvKGOwWfy+dK+qui54D7FyjC1DBNg&#10;vDYubKKEtzAQVWWY8Agjq6Z5vM6ft4CampvMWHXoDka4yL0cJp2lqVOnMS/A3ABxNLe00Lx585nH&#10;SPwmrExwvfSyGZo3bx6nI3wNvAA0G/EJv1AoFH0RRpbTA/QtiJAcNcswn7gX8vTyK69TPFHHhDyf&#10;gyBolGKpVD2fn1JfX+83IIi8UYYl+UG5YrEEHXPMMXT55ZdTIpGiWCzO53vJhEOEzHS+QP37D6J4&#10;bdxXsrCwzpZdKZ6IPPjgg05OTZoHHfRr3zLMFVAQPplMcX6EEbFg7gnqqVR/uuGGG9kfygY/sGyL&#10;J2po6NDB7B9Cdf8Bg2nFFVfmLaDx2gSde+65tN9++9HYsWPplVdeoQMOOJDi8TqeLG244Yal+aAC&#10;ffHl11Rbm6S//vVWTgdpLlzYRPFYkusSdZVIoO7qDCMvEDW3ZigWT9KXX3/F/pk5t7ZyHaZSCfrF&#10;L37hM2e4oV3OOuv33EbIA/5ed931vgDXHtZee21adtlluR+iLMsvv7xfZxAEllhiSaqNx9hNtp7i&#10;L9oYE7rBg4dyOWAZCEVEZyBpo80qybMNaNwz2TzF0dcSMbrjjjt8N9QnJsY//PCjr3BD/gHpE5gU&#10;p1J1tNJK44pu+QL3f5i0Im+ffPKJmSCxYjTD39577z2u/5w34UefRR1sueUWXAbENWzYCBoxYjS3&#10;J54PP/yQxo9fjdZZZz3673//S9tuux3F4v0oFquhSy+9NNCHMBY//ORjzvP6663H6aBqMpkcPfPM&#10;s17fSZX0u74EVxmG/pPOmG2SfQ2gH92xTRL9b+bsWTRk2FCKJeIUi5sx88Ybb9LQocNp4MDB/vhm&#10;pa6njIHi++WXX/ZonFFQGDqSovXWWy/AYzCOzz77XEolDI+Rsfjqq6/6bY9xgvGAx5+ktKYpVhvn&#10;cLbFD/4izdNPP4PTdJXwMqkKswxDDI0LmymZqKeGhv5+ODPm8964TFAuB9VQEcLfQK/RT6XsUhbb&#10;X3MmR6m6ATR+tVU9vmGUadOmTfPH/bXXXlsMQwX62e570vCRI6nWGw/Y8j5ulXFM3+uS9ZSIxX36&#10;ijjBf+Jx1F2Nlz7K4dU5aGfW8OEpU75rkybDrb6+P6273gYmzpjhUZMnX0YjR46m559/kU466SR2&#10;SyTqacklx1LeWpTA5BFKs+VWWJ5WWnnlIs/O52n11dfkNkjVYaHNTGihqETbrLTSeFp//Q2Ngsuj&#10;t0suubTHT81CmI2FrVmmwUuMWYLdEAYP6Kmh88Y6WfoXgHr/7rsfKBlPcP8E0LegaEXdbLHlRH+C&#10;rOj5EDlYt0kaGOWgsQzD2LDnLG3RhMUNtBmU/uNWXpXitbGAkhvjdtSoMUx/DjjgAD/fcNt2u+1p&#10;6aWXpXgMZepH8XiMmptb+C94QirZ31+8wAO+xLSJCnTppZdz2NqYmb/BH/gbwiEt0Hlss2e6F4vT&#10;kksu2ef6j0KhEMW5WIYF5fPupqPdrgyLkmWYUQqYVVZMXhLxJGUwoXQayVhcQaCFoF+09rKVYe4K&#10;O+JYYYUVuXyHHXZYMa5CnhVgRiEUK5kMnHDCSRzf4MFGOWUD7wceeDDnY9jw4f4qsR1e8iOr7hBY&#10;W3MF7oivvPKamVxkzYQIQn82m/bbAsogrETj4FC443yyRDxG55xzTqDceOAu4eyyw62lpZXTQ/kw&#10;MSoUPIulfJ5++GEqM8pEopa3lqKqMeFram6lVLKO8yPCujxgtKLQueCCCyjdmqd5CxewUA4GDKYv&#10;ZcXAmzz58pL2KAf423HHHTlulN8G8ocJAwsHqZRfBwLkDe2BNh4yZEggbCVAXFCYdlYZBiAOaYc7&#10;77zT1IM31lhQ4roz1oKwtEJ/gR8ownBr1MRJEymfh9gXTHuVVVah2toEnXLKKex/wQKcnZGiOXPm&#10;+H1A2gcKSxGcjzrqKN8KAW5GYVND7777bqB8CA/BDWG47J5CmvtWAQpoKNjqWHEmdc7jNZvlsiK9&#10;ztRXb4GrDBOB1O6ffQWgV91lGQbIeBAa5dOjvKERrNTx+i7G0IwZMwNjyCiVDY2DKTkUKrxoUsjT&#10;fffdz3FijNiAxeVFl0xmJQd4k9vuhhfEKZmIM88NuBUK9PjjT/C4NFbNoJUmPI+/Msow1PPOO+/C&#10;vGv33Xf305SyyFh+/b//LVHKwl3O18SCCt947NDSjz76iNPEwkvY2MY3o1hK8AKJ76dg3HbbbTdu&#10;e5uWmvIELbTRDrLA8eyzz/pxyC3Mxx13PJ155pk+32oLTGfzBaalyNuuu+5aogwUmoXHHqOwKIsn&#10;G2ippZbxaalRAOIvaKApK/KJMGn0H6Sxy65GQeZZrsmDhQ0pF94R5r6//4Nq47W03XbbhNYp0kOd&#10;oR+I0pQVI4UC01/0V+nPXJewhMvmWAHo9jlFzwW3uSrDAkB9RP3MML7NnscqZNR6Qz8Kht+gxSB3&#10;CV8KyzcWO0V+ENqDthYa1NKS5n4AP/379/f7AWjeggW4wdnIr5jT2HQ2sNgejwUMCRQKRd8BDGym&#10;qTKsCCaQEbQMA9vI5oxwnIhDQVMZ04eF0qeffsaCt726bgRJo0xaaaWVOd6ddtqpJF5hOFBIQUDe&#10;aaedWZj+yU924S0LgwYNLAkD/wcddDCnGW4ZVjz/A4wIzAzfRGHDW8w8Zmfcc9SK7RbYYpfDdwj/&#10;RfcBAwZwXGeffXYgHck72s8ovDzLN1ZGmS2E/8/eecDHUVx/3NY1Se4N04vB9N577yWhh95LCgQI&#10;aZDwJyGBJJRUAgmhQ+iBAKGY3nvv2PRmjI1t3CRdm//n+2bf3t7enSxLtnWS3s+f9Z1ud/rMmze/&#10;efPW7zgnxIQ6Gg7ihEGhSpYsJopFIf/4TfPFkSAWEdHv4VXICem1xhprBQq7t0jYaKONwjAdge6s&#10;77rrrlLOZZddtqxOfTldSDDG65s2Zuefehg8eHDZvY5CFa15JcOihJe2w7XXXluRR/qW9oksVgEB&#10;aTh48FDpZ++9917NdL1C5Z+nbmifUpv4Twg2OXaVgzjMlpGwWBKQNsIPa7IoeAYFSvMWz4P2Mfol&#10;8U6ZMkUUqkUXXTQUqPEwfQntkWF9zWKD8nYnGYYcYT7wZFZJHkbB+Fh88SWFgPJjxxMfyH++exnn&#10;ZV8+78cQR1leePHlsJ2j/Z3748dPCEgYZCmEtm93lVtiiZX0jtGBylpk5z333BuSIPF4a5FhUejY&#10;bGvLioUseSAMYzlKYJeeRxbgXzMtZJjeVxnmCSo2UPwcEA+vgEBXgggiS/s713e+8x3J86BBlXNn&#10;FPJ8xL+mvkWRMOgizMPthY/CH9HEwtdbWEESxkFc5Je05O3BkKSu6D79DKvdlLv++uuDuc33idKl&#10;/cJbc2Edl0plRM6XP6fzo3738ypHQKlPnWurgbzpYrmMDAusrxMNnsDkQs9hM6RWXIaeC21zI8M8&#10;cOkgb5Osc8swhchQ2eT0MuS3Z50tGwb77/+ddsmwt956S9q4mg4GaHdOF8R1fZ5FXqQCa9Rq/YPf&#10;0Pd14x8ZZTAY+g7QJrB+ZwMYGWI+wwKghNaTZZiCHY5Uwpv06pGAcksZTwvobov+8u74CVWJEiZR&#10;f5xhrJQPsqXsfqHobr7lPzJJ7LTTLqGyweeZZ/5aJi7IFVXyNT2U7uOOO74dMswvyFBaRYGWxY9z&#10;Sy+9tOTjmGOO8emEZSkPX64I+6Oc1cgwzS/tR6eulg9vcu2PRD7wwINh+ThWojtYCu4xcZN3rAOi&#10;8Wl+JV9B/jSP/I1/MSzRsOwjvF+UJWVHLJ6vOCSOQkGISBYZY8aMKbvv8+zJsCjhKWGDRaOSYZB5&#10;8wpyR9ztKSsKX25fF9SdfAZ/685de2QYV+m4S0Hqm7T333//suejkCVVYK2li+64pZZeUYRtJTuW&#10;acnfyy+/XP5MQIZF61bj4ZPdBI6Z0X8gVLXPseCrRg70NVQjw8SP31z6fG+DyrjuIsNKcqhk5RmV&#10;bQruDxjo5ektt9wS/h4fP/p3VBbjz0WJNsgU7kFCIbMgtXVsKGSc5IsuxctdImRYeC8gw/r1L/m7&#10;jN5vjwyjbKuuurqMyzfeeLNEfgfkEuV7/vnnQ1kNvKzEqssf4X/22Wf93KbjPbzPXJoSn19xaD0j&#10;u1TGc/Ra5wf6wP4HdIwMA+S3JesttrTN+I38zcuiTckw5GMtMszH2+TJMPxmQoYVnXvsiSdE9kHy&#10;a361PAppj8Df2EsvvSR1FJ/7tW7C70GePvvs88CSzh/TrVYn2m6qh4X9jn4S6AHUzS23/Cdw4eCt&#10;1bCErtbPDT0TKmuMDCuhJ5BhOlY/+vgjkV3owYxLbS/06USin5RBxnasHd9++22Rf7XIMJXNjH2e&#10;UR2SZ2XdJGSYjzsKzRfknLcO8xupBoOhb8F8hlUBArOeLMNUceQoHIo6/osaGz2xpQ1VUi6L7sYb&#10;b/RHBgJl853gmGTUL5iGYVd/hbErykQTJcP4HD16MdkRPumkH5aOYog1Wd6ddtov5HjL4CGDwrTD&#10;eAsFd9xx35U0R44aWXGfSYsFmU5aOvlBTClR9Ne//rU0cRV9fvjCDs5KK60ShsnnCm7AgKEVZJgu&#10;YliUaOeOT4SA3SSIL11kqELlv5dPynz/+4X/CJSOhPviiy8q7hMPDu7//ve/i4Le2poVgkXf4qlx&#10;E1bLOrfB5ids53bZdXcp5/LLL19+P0iXe9WUBf6EDKMOOntMUhci1eKPg+fffXeCu+GGGyTvshAr&#10;FkIyTI9JRp9nEaQLGO9k2f9+5ZVXhb5i1MJCL/Ih/mFyWSGkqAMcYOuYHT9+vH8u0v/4myMF+MvR&#10;PkI8EJ/kD3IyDrUMi5JhXPi3S6WxSKi2UPfHelQpFUq3Sv/r7ahGhtVa8PZ2UObuIsMA6TOHqOyt&#10;No7pqR9/8mk45+E3Kz5WuZDVhx9+hB9fwW///Oc/xV+jl6ElWapXHIQT305pT17EyTDG0N133yME&#10;DvmNxqEbOepAXy17eYbFDPKZ3b340WrylAqsBIQwR8ZH5k/u4y+S+5BlkncfMiC5iuJzK7owi5eN&#10;v6dOnS73y47sBGnst99+Ur9sJMXDxqFhXnvt9cDfWtottdRS7sUXX5xr2CiIA99fSobts88+FeG9&#10;HES/8MeJtN18ffrxq/4qNSz/+2eYhwdJm0m7SF5Tbv311y9/XvpLQayyWXzK87l8SGDpsdJ43ySc&#10;kou66aAYMWKktyaWuipZjI8ePVryjCWeEWK9AzpWjQwrgTLXMxlGe7HOOOCAA0X24JYlOjcANgyi&#10;+nD0Hnj99dfDzdhabXzvvffJemXbbbcNfyMu1m3ITeKOh5X+VCyKRQhhl1xyyYpnDAZDL0fgwgKf&#10;YcgoI8MCIAzr0TIMoJiqOa8SFAMHDRJ/Hv5vTzBpA/J5+eVXBrvZJYf1Cv6GDCI+9f+lCviKK64c&#10;TlAffvihPMtCdvPNt3BbbbW1HF/jPnmCvNJjHBBQq8iufHULBBRtjVcU28B3AJMSO/zeUss7eSbP&#10;66yzjhx/Y2d62LDhZXFBrOGHgGdZiEVBFUBG1VIOUKAbEigQnmzRNDVvXGuttZZ/y1bE7PqnP/2Z&#10;hNHnyOOmm24qRBPff/SjHwUKfckSgYVVtB44GsKzK6ywwlwnX9n5Lji32GJLSJosWKJhSEeI0kSj&#10;DGC1ggB8suu16mprhP14bukpvBLj3wCpdUj69AFdsFAmveh3L730cvAiB+/bQUGap576Y6k38nD7&#10;7bdLP8AqoLGxWeLUe/j/+uKLieGxmxtvvDkgylgw+Wd4oQALTb4vvvjiYduSDoty6lxJGOp5k002&#10;caNGLSJpsDiK1o9f7PnjQ2eccUaYZwV5JB7ijO4a0rfkpQCJhFtm6WXkHnXAsTCsPrTOID4pq1hR&#10;drNgXdgwMqwECJzp3+C/pPvIMMg4JcNoh2pAnlx77XXSVjqO+MQ5MdY+LBqQ/+EcUyy6u+66W8Yo&#10;ZfI77Omgzb2lGOkdfPDB4ZgupVVww4ePCOUv/i2Rt6+8+prIkQcffEgInP79G4SYkzcwBoslT+z5&#10;BSBWXBJf8HZdnSOREZQTWTR16jQhbLwvyJQ7+eST5fdFF10slFXMJ8gjwkLM6JFqyHbNN39vs802&#10;oX9O9UPjw+fd9OkzJO+XXHKJ/KZ93cvLgjiL9vVUnZCsBuI444wzpe9wBHtexw+PQzp5MszP9fG0&#10;ybvOaRxLJw298MmD/NU+Qd5XWWUVt/rqq0t7MwdHZTB15I+T+ue5Vl11Vbfyyiu7lGzMNZc9Tz37&#10;+cm3G5Zr2le4R515JTXhll56WXlpwKRJkyQsm3bNzQODNijFeeyxx0mevWuFeasvQ31CyAsjw8rA&#10;vMKbexljOs9W03e7ExDgJ/zwh4Gc7y8vVtH1xM9+9nO37bbblzZDs1n36quvuQceeCAM/9prr4lc&#10;4OK4dvkcUnSPP/6klDl+0oLnWMshowi77777luml3P/ss89ETpVtwBsMhj4F5IInw8wyLAQCsV7J&#10;MA+/84nF0brrrivHC88666zI0UkPlElVGrnw5cHC/KOPPpIG/vTTT93EiRPld724z++qBFNmFkFj&#10;x451V155pU89sMo5/fTTxUrp888/DyeRSV9+KZPLl5E05e8v/SuRsZriezQ/n3zySRhe08UCDOfA&#10;kGBrrbWOe/PNt2ITIE7uP5c46MAan/7GJEu6ek/vk5aSPEzQd989Tt5cSV3xDPnjGcg/0rz88svd&#10;4MFDgrdJlnyHaR859NBDpf632mor8RelUKWNeFks8XnRRRfLEUcIsNDqoAOTL2XCgi3eTpSNeqCN&#10;o/doU9qQ+qYshNc64NL7c0ubZwhPOnoRntea810/o3FzUe84TY7Hz9/k6bjjjhMy69xzzw0VWPou&#10;x2NLZFNlWNr0xz/+sYSlT06YMKEiDQW/c1Tr2GOPlT602WabSZ3Fn6F81eqGfk947lfULX0IMjBo&#10;vz//+c/SB3CMDdmggBxmfJx00kkdbuveBiPDSqDM3WUZxvhSeagXfRl5F307n4K/6eO87fEHPzhB&#10;xhCEclRWR8EGyNZbbxO+ql7lOvF/8MEH7oUXXnTnnXeByNEVll9BnlcQH+N+u+22c2PGrOD+859b&#10;Qrnw+OOPC6kUTVMXMHHZI7I9YlXAYmq55ZZ3G2ywoZA7mhbPrLnmmpKen1M07tIcxOILK6gddtih&#10;Zn+lnNTPb35ztuR72WXHyEJN3iRcpT6pb65onqkn6qgjChdtWOaQv4PAtk3Tpc50/iVt5gbVE6J5&#10;45l4vigDebjiiivc2LEruRVXXFHeJl2tbgBhqaN//etfoj/w/G233VbzeW23F154Xkg26v/CC/8u&#10;8UDkXXjhhRVl53nKQRmYD7bddju32GKLu+997wehPlQrPUPPAy1pZFg55Jjk7DnyRt56JMO0zUAu&#10;l3XbbLOdyMqLLrqojJjiJAF61AsvvBAJ7YHlGG2M/kC5/vWvy8SKi3huvvnmmmXlZ39MMniLcT7v&#10;7rrrLgnH2yPR/aN5iOudBoOhbwCfYf6YJJtunhAzMozXfNfRMUnD/AUTc0srvmyaqr40QCHH6ISY&#10;y7rllx/bobd2GQyGEowMK4Gjv9PlzVYLnwxbUKAdv5463TUk0vLGr/YWEzyL/66XX567n8S+DiGG&#10;grmKI0Ys2LA266sL/vb6laHvwMiwSigZVs+WYV1FlAzD0rME2rt2m7MxwQYUlqy4s4ha9nvUDmsw&#10;GPoGkALICm8ZhvN8c6AfHhE0Mqz3AgYYv1TJlHeYySTJjvvhhx/uHn30UTG15qjegOYhchTGH9eI&#10;T6IGg2FuqEWGqb+2vgRxoN+LyDDxoVXE/+FEebGLHrHjOPDPfvYzcaTOGxkPOeQQl0hkXHOz9ynV&#10;Fxes8wIskPFbRl3qEVMs6piHikWbhwx9F0aGVULJMOREbyPDdD12wQUXyLyJi5ByS67akI2EghN9&#10;Hr2jM1a1BoOhbwAH+t53oPkME6jwre9jkob5BT3KwZE2PXrI8QpbtBkMXYeRYSVQ5u46JrmggayE&#10;rEFuTp06VY7fcWzc5Oi8g/piXqL+OK5odWgweJSTYSXfLkaG9T7LMPKPSxeOv+O6gk0XPVbOkei5&#10;lQ83Hrg74Ug94TTs22+/02FCzWAw9H4ocQ4Z1tDAnGKWYUaGGQwGw3xCTTIs8obPvgLeRNhbyTCD&#10;wWBY0AjJsClmGaborWSYwWAwLCx4n2GTXcLeJukhi7SiHZM0GAyGrqIWGSbWL32MDMv1Qp9hBoPB&#10;sLBgxyQrYWSYwWAwdA3ZohMH+okEFsdmGWaWYQaDwTCfUIsM64uWYeIzzCzDDAaDoVOIkmH9+iXC&#10;RYuRYUaGGQwGQ2dQOiYJGca8YpZh3mLBLMMMBoOhy6hFhqmc7UugzEaGGQwGQ+dQbhlmZBgIHegb&#10;GWYwGAydAsck/dskjQwLwYRqlmEGg8HQNbRHhvU15Dkm+Y0dkzQYDIbOwI5JVsIswwwGg6HzYE5R&#10;MszeJhkBE+rMGT3EMqzo8ytfAz88vO6ehuUzfhQpG/PVk+MtYDybz3d7oxsMht4FI8NKMMswg8Fg&#10;6DyMDKuEkmGZVNrIMIPBYOgE8pBhk7AMK72luE+TYUylPcUyjGNGkFhffz3NLbXUMi6dbhI/Cssv&#10;v7zbZZdd3frrbyCm5IlEyu2zz76upaXVDRgwKFQaUCracjmXTDKJJlwymeiTyoTBYFgwqEWGIbv6&#10;mqQRn2HmQN9gMBg6BSPDKmGWYQaDwdB5eMuwXGAZVq6fd7cc7XYyrJ59hpG/fKHgmpsGunS60aXT&#10;aSHFikUazSsEUaWAxmxtbXU77rij+Fi499675Te1IsvnCy6Xz8n3snCBk2vS+vWvz5I0DAaDoaOo&#10;RYYpGd+XAAHIJouRYQaDwTDvMDKsEiWfYWYZZjAYDPMKZo1cvhj4DLO3SQqwV2CynTGzPi3DmOwn&#10;TJggllyJRH+3ww7bdVgByBeLbvasOW7LLbd2eUoahGORVstSg47wpz/9RdjSfD4rqkjZfamxaiEN&#10;BkNfRy0yTIn2vgR7m6TBYDB0HkaGVcIswwwGg6FrwF3UJCzDGswyTKCLtHq1DJs9e3a4uFQFYF4g&#10;FmGB0tCWz7lsNudefuk1l8k0uh122DG02Mjmc27wkMFCgnE1NPR3AwcODC+syMbdf59rbGx0mUwm&#10;vLBSe/311yWNnHNu1pzZrrm5WZ7j2nPPPeNZMhgMvRRGhpWAbDUyzGAwGDoHI8MqEVqGpc0yzGAw&#10;GOYVzCneMmyycB1mGRYhw+rRZ1iuWBDSKpXKSJ5WW221+CPzBAitltasa2hIipXZlltuXqZMcCwS&#10;sgwyjPILURYoHHrxzIknnihxxCdgqcsgDERZLgc9ZjAY+gpqkWFYpvY1Mgy72unmM8xgMBg6BSPD&#10;KmGWYQaDwdAV4CoqsAxLJMwyDNS7ZRj5ID802E477dTlyZ/wK664osS5+eYlMkyPi+byhcA6rLZz&#10;fX7feOONJW+DBw8ue46ONGjQYDdt2tSa4Q0GQ+9ELTJMifK+BHOgbzAYDJ2HkWGVYF6ZbW+TNBgM&#10;hk4hahlmDvQDyGRbpw70abC9991X8sICk2OHnZn8CeHL6Z3GrbTSihJflAyT58Tya+5kmO9IedfY&#10;2Cx522STTcIOdO6557qDDjqo2zuUwWBY+KhFhiFL+hoZRpntmKTBYDB0DkaGVUIsw2bNdmmzDDMY&#10;DIZOIfQZZmRYCfVKhgEahvzQUHw++OCDHVYAUCJ4si2XlYZXMqyaZZg8X/BvmvTHKBNz7RQ8m041&#10;SlyXXHKJHItk8evfdNmxPBoMht6DWmSYf2FH35IJyNvpRoYZDAZDp2BkWCXsbZIGg8HQeahBT+lt&#10;kkaGCZhQ65YMo9EKefeb3/wm9BGw9NJL12wwsQIrEsafid10003LfHcRbqWVVqpOhgXHJD0Z1hCG&#10;4xm94oD40s7EIjibxVOOwWDoi6hFhlWTHb0dEIBmGWYwGAydg5FhlTCfYQaDwdA18NJALMPgO4wM&#10;C8CEWo8O9KNQMmrq1GkulUpL/pgMBw4c5O666y7JP4usBx540I0csagcYWxpaQnDq9UX4TELJCwX&#10;z3BPOwCfQ4YMc4kEhJh3pM/xzLjioUoKF3Ekk2l3ww03hPcNBkPfg5FhJZjPMIPBYOg8jAyrhJFh&#10;BoPB0DUgL7EMs2OSEdTzMclaQAlQEosLiyystLi8klDeoNHn9Xv8N4X+Fj3uGFc6omTYl19OcsOG&#10;jah4xmAw9C0YGVYCZTbLMIPBYOgcjAyrhDrQt2OSBoPB0DkgLj0Zxtsk+xkZJoROD7AMqxd44nBW&#10;SL5NmjTJDRgwqNs7kMFg6H5UI8OQFUqc9yWYzzCDwWDoPIwMq0ToMyxplmEGg8Ew78CVlD8mmbBj&#10;kh66SOtplmELG7mANFxkkUVdOp10mUzKZTIZd9hhh/VZpcRgMJSjGhmmDvT7GhlmlmEGg8HQeZST&#10;YezgGxkWWoYZGWYwGAzzDOaUfGgZZsckBUqGzZhplmEGg8HQFdQiw/LFQp8jw3iVyHTzGWYwGAyd&#10;glmGVUItwzJ2TNJgMBg6BXOgH4NZhhkMBsP8QS0yrK8ekzQH+gaDwdA5GBlWCbMMMxgMhs6DOSWX&#10;L7qvvprsGhqYU8xnWMkyzHyGGQwGQ5dQiwzL90EyzI5JGgwGQ+dhZFglzGeYwWAwdA05fJ4LGVY6&#10;ft+nyTDQE98maTAYDPWGWmSYvLm2jy1cKK850DcYDIbOwciwStjbJA0Gg6HzYNbIhmRYg5FhCnub&#10;pMFgMHQdRoaVYJZhBoPB0HkYGVaJ0DIsbWSYwWAwdAZ5IcPwGWZkWAgmVLMMMxgMhq6hPTKsr8F8&#10;hhkMBkPnYWRYJXo6GTYvLTYvzxoMBkNH4S3DIMPsmGQII8MMBoOh6zAyrIR6sQzjTZ5t2bybNGmy&#10;+9//7nL33HOPzG3kjytXLLiLLr4oHszQRYg/UiwiCwX3wQcfuOHDRyy0tqdd2flsHjDYJVJJ19LS&#10;En/EUAPi37BQdC2tre7HP/6xGzFiRJ+UX/UAI8MqUe9kGPNNrpB3+XxB8lR2Bb8hm+LgN67o8/rb&#10;goTMgfm8GzxkiEunG6vKSvUtnS/k3SuvvCayPJFIuaamZnfVVVdLXsePH+8ymYxba621FkhbyNGu&#10;wMI+m8u5v//97+E46InIBXPjnDmtbq+99nG77LJbj6Y/6afJZFp03gXdZ+sdjBXepp4vFNynn33m&#10;Fl98cTdp0qT4Y90Khs1XX30l6xUjwwIYGWYwGAxdh5FhJXQ3Gcaro98Z/67MZY2Nja61tTUkwPL5&#10;onvvvQ8kb7xamvvd1Ua68OltoD6z2ay77777XCqVkcXTwmp7wKKpqXGALNBmz54dv22oAhbys2bN&#10;knbTMTts2LD4Y4aFBCPDKqFkGHNrPZJhCvIzbdq0sjz+4Ac/qJlP2pJ7LS2tIi8zmaaFQioIyVUs&#10;usbGZpdKpcVlThzk4/rrb3TJZMLlcjkfrlBwf/zjn0XfoS0+/PBD+T58+PAF1i+Zw0l/wIAB4Tjo&#10;iaDOWV+jG6J/0Dd23nnn+GM9CvQR328bu9xvmbshkmqNlXoH+W5tbXPPPvu81AnEfb2RYbSRJ8PK&#10;9fPurvNuI8NksjUyzGAwGLqM9siwBaMe1i/yBeemd9MxSRb1Eyd+KSbgtEG1CZ55L5cvuEMPPdw1&#10;NTV5K6bAmmlhQEi5YsGts+46smhaUAuI7kKJeMwHCn9yobS9oeug3Y488kiRYUaGdR+MDKtET3Og&#10;j+UPbab6gJJJcfi5p+A233wLN2TIkIVcHu1H5f2Jv3KuKAt7FvRsLET7nMr4hZFXTYvrzjv/F9Zn&#10;Tx4D5J22VjKsHsuidb4wgJbMOMBSEZJmQfcrtXhcUMjl8kJqM27qiQyTeUUswyYbGabQBcCMmeZA&#10;32AwGLqCWmQYpMeCnHTrEd31NklRpgp59/rrr4dtwU5yVJlWeKWgILviuYInp+LPxKG7ltWeYOGQ&#10;C3Y0OX6ZK3hTeZQ8jZMFTy5fdG25rEslm1w6nZTd+Gr50+fbiFMsrdqkbLIQDu8H8coOf973teA4&#10;CXFp3+PTl6+0yC4WC3L0pC2fc7mijyue/ryAOPwxIRTaosvymSsEi8Hqbc9xEckjdVbIS/1pXqMg&#10;X3K0ROqfevVp8BnPt5Zf6mouL6+g/LQRR2mxkOA7F4gry5J2UL/RetW/Sa9aG7YHWQBIuqX8YtWo&#10;9VcrPikf9RT0W+lnsXxxv72ya3/X+s4Xc74+CwV3xBFHyfiBDKuWvmHBQ8epkWElhMckxaq3vskw&#10;lR+33HKrtFsi0eCWXXbZinbT8frRR5+EFmHVxn0o15ANgYyIyzfpM4QNPnmOKzoHqJzROAmlMiya&#10;pva/V157VcjHxnSJDIvWd77o5biXR5UWPZI2R8fyOZ9+kH/mtqh8VZCGlkvksYQhbtIqirsD2hyC&#10;bl4g7aHxBnXT1s78wK9ejgZzTTiHEiYyH0Tm92ooydfSJW1ULAgZhpztKBkWbVutG75rm+pv8eel&#10;DDK/+rLwT+e5OLSeZC5mXuZ4r7ZJ0F7SPyNhov0KPSQKTZ86p2/os3Iv1h7Tpn/jkqmMSyWS4Tio&#10;JuskXxxHDvIn32v0X3It6Ud0C+l/NXQNKafoXAWXzZXirtZPytsjqIfgOLSSYfVnGebL5N8myZzS&#10;z8gwFdYzZpllmMFgMHQFtciwqBLRV0CZu+uYpCpQK664orSHtgntscMOO8juvM59cZs9FLBJk74K&#10;/V8QNrow8cobx1laJM4HH3zQK1fOuclTprnGzAA3c9acQMEruEcefVRM5X/6059Lem0u52bNnu1a&#10;OOqTzMhci2UYR0CweBAlTH20FAtuscWXduuut55f1OTy7sGHHnGpdKMoWPjiIj/s3A8cOFh2+ahv&#10;0qOeDz74UPEDw9+Uh/v8zTE4PY7j5/u0S/RPSnnJT1zxbA+UM1souFVXW8ulGxvdzFmzQ0LlhRde&#10;cP0CqwiueNuTzrvvvuuaBwxx076ZLnU/Z84cySfPjxo1wiuskIxF59qyOTnSSn15ZTPnxo9/T8rx&#10;ne98J2z35ZYbEyw+fdt//vnnFWWCBGtqHuiaGpslXRYIH330kUsmEi6ZSEp4tYYgnQ3W3zisn2Sy&#10;wb311hvu888nBspuo9Shv5Lus88+q0ivFnhu1uxZLtGQcYuMWrzMb9AiiywqZdtoo40D5dwTrvS9&#10;5ibaO+FSyaTLJL2fllVWWU3qDnK3f3/Knqp53Ip2m/7NdCnjMcccJ8/k81kpq45X2sAsw7oPupgz&#10;MqwEtQzL9BDLMEA7ISP0SOE111xTkV/0BJ6ZPXuWK8bIBMCc8/a777lMZqCbOnWq+PWbPbvFNTcP&#10;FLkzatQo3yfEIqUgfr0gFZADzAliTRfMBXp5Wbm8PJNKpIWAePXVV8M0yTey5u2335Z8c/H3nDkt&#10;EhYiqTWXc+lMk8wfHKNMZRrCfqnzGLJm0KBhbr/99nfZbE5IgquvvsY19EeeNrhp074ulTOY9ygb&#10;+V155VVCWU/Y0aMXC48WdpQMIz/E+ehjj7tEstEd/93v+3klmFORk1yXXPKv8FkurPrIA2lp29FO&#10;AwdS50mZG3xdpmTDLS5nhXAqFtwbb74lz/z3v7cH6eZlLkynffsQf0fIMMlbPu/Gjl1J5gvqgfQ5&#10;2s5naY5Pu1lzZrpCMS91ttpqa7mRw0e4ltY2KS/zIXMcZfjTn/5U0V48Q7n322+/YN4pusMPP1zG&#10;XKnczC2eHB08eKjkx8/b/V2h4K0fKT/z1Wuvv+kaMwNlA1DIolzOnX76L6Xc77//vjxLuXBnQN/y&#10;82yD1LXXi2b7fAR6AP2nqWmg+9GPTpXfKeNZZ/02aKuEhPHPku8jXbIh5Rqol1TKvffee9JW6BGU&#10;hbo66aSTpIytxaJ77vkXpVy0D3HPmjVbjg9TrsUXX6ysjYTAyxXcbrvtIacL4EzQrSgLeg1tQhvV&#10;m2WYjDHzGVYO7fzsTEcnFiPDDAaDYd5QiwyTXSUjwxYaGaZQcuR//7tb5jRtF9oIxWibrbb2u9mx&#10;3WHCtbZmAyW55CdF7gXK/W9/+zu3//77h7/Txg2JpEunMkIqYGWjcc2aNcd9//sniGLIokbzhfKG&#10;osTiRpQssiAfXuklzyiuLHzyOScX372vEV8WfHIRlotFkCfDkkLsRBfMfD/33HPFQot4lXTR+/yt&#10;Si7OieeqmAdl/vyLL1wqmXJLLrm0K0iZIxYD+bwQdVrn0vZB+ajDRRdd3A0aNDBwNu3z35ZjNzYX&#10;Lr5QWmUBUSiIUorySryaPz5n53Ju191wQBzkLagPnieOL774wpc1UM7Jd0KIK9o2G8Tlw0ASsqgg&#10;HVHAgzoK85D2feKwww4rS4sLnUkV7I4qlb6d/SLm7bffKmuvtjbqIemSqchin/qT/NAPsi7FIi2R&#10;clOmTKlo71VXXV2U8dVWW62sPblHW1MOlPd4W3N/iSWWkHYzMqz7QKsYGVYOtQzrUWQY/q6QzQnI&#10;KE+oR31zkXdkwI9+9KOq5UBGLL300m7QoEFeDuWRlXnXlvcWrZDfum7T8Hx++ulnMv6ZE9raPIEl&#10;cwmyv8i4988SlyfK0u6VV14J0xUZny+6l156RWRaNfJJ+mih4N566y25T/mAkB4BeZNKNkp5SYf4&#10;yEM2mxcSRzctXnvtNQnHHIDDceTe9OnBvBhNr1h0xxxzrITTtNqDz4evw/790QG8zCPjas3z4Uef&#10;SHqZxsqjeeSXDRfqlvTQBTRPOi8ooQCpEr3HszqnRuesUtzqQmBefYb5uTKR6OcSif6yKabyQDb6&#10;Aqsm5lX6xllnnSX3tO61/6iuuuOOO3qrduoq6+eUdDLtLbHlny/n8cd/T8pCO2s6pbkoJ4QR+gXl&#10;8rksilU7fbuJTZmC34SUe8Wi+/jjjyXvOifzG/3C98XKI7B+EzIrJC+EG+XD+h5Ciu+3336HtC/l&#10;agvmNd/n0R0yLp1Iuj322KOirqRuikW3zDJj3KCBA30dZbnP5lDBzcnlXUOiQaxRNV9cM2fMlrIx&#10;R2o8Co3fb1Am64oMA2yufjlpkrS/kWHBgoXOaT7DDAaDoWuoRYbJpNzHFi6UuTvJMN2RBqoUoQDi&#10;1FR3grWNmpubqyoB7IInk16ZFQU6UPz97+WEB+ld++/rZe7U67zzzpNnhAyNK8IFF5BhKP3TXBZl&#10;UPPtim7FFVeWNLA847r//vvdAw88IBffx40b5+69d5x8J40sJvr5oijfKKtRp/GqvL32mj86yqUK&#10;axTDh4+Ush511FEVyl0UojwGvj1QMhPJflV94chzgf8PLtlt1d1dCZtyu+yyi5RPy/bAA/e5+++/&#10;LyjfvfL2z6zsKBfd4088IXmnbvnkbYf+eKtvm2i6KLTUbzqdchMnlizDyKX6JKH9WfxFy8nRxFSw&#10;gIn+LrpS0YkizgKGY7hxUGfkSxc/HYFQdGE/9XGg2P/lL38TxV77Urx/8qeQZSxAk5ULB/7mqCNx&#10;4NQ6+ntT0wCJc5lllqkIpzj22GOlLHZMsvug8sDIsBJ6omUYoK2wWEF2yGZMQJjz+ymn/Egse+Nl&#10;oO3F+iTr5eyOO+4Uykrkvl5siCAr77rrrjAOwk6Z8nVAhtW29vUyWmVlxr300kule4Hce+GFl0Ir&#10;2WogTQgjZC3H/jUt5r10I6R7f/fwww+Hc5nPPzL+XpHzyPgnnnhC4vnJT3461zyPG3dfOHd3BDqn&#10;Ep+ff0oEzoEHHhzKWMoXT5PTfLxsR8qfSpfd5zsXGweMy6222ipcU1OWlFhSpd33vve9sjijGDly&#10;pPSHjliGRQFJo8RUfEODb9T9qaf+ROryoYceCnUI1SP4pN657r77bk96FYvu/fc/lLJQv6U53fcp&#10;3w99mtH0pMwFF8qnEhnm6x6LQG/F5smkm266qar8Ih6ILayZqZP4fY72ydyVSLlHH33UPfjg/e6h&#10;hx6Q/l/SibzOgFW6hidv9O/GVNpNmDDBt1skXnQZNj8ZY8cee3xMH/E6ie+n97q7775HykfdaH+v&#10;9YIe9E3ISPpVPZFhMgYKBTkmiR5kZJh0Vr9gMMswg8Fg6BqMDCuBMncXGYbS9OWXX4mFUbV697uj&#10;3l+HthOEQVxBw8ILZ73e2srvGnOpAhoHYVGAOF7BLr7OpRw/ufGGG8K4+fQLkLTLpDNyRNBTYV4h&#10;hCwiPEcFODYYKnXBfB39WxVOyDWU+3QmI0o7u+7RfPEMZJjuRMcVTTB06FApJ0ci5qYUkY/PPp8o&#10;1lWUsVp9+HyVk2Ea9ouJX0paQwcPieSFNIPFRERd1b/l+Ar+1tra3JAhw6Qc7NaS/tlnnx0+L2EK&#10;EIMcYcQyrESGaX3RN/xR2IxYVUmbFJz785//IvHefvvtZXXkFUhfFsLVIsO0P1UjB6tBypUvuB/8&#10;4ARR2C+77Ipwx1qsKoIFRLw9+BMF3u+ily8ctK44IsIxHOnbAZlHGbG2w38Ri7g4pE8Vi+64446T&#10;vmKWYd0H7atGhpXQEy3DFLQXxxC1DTluhyxrrz0pL5svyAC1DCu7H9n0ic4HXJBh/rh0JbGg4HeI&#10;FbXGefnll0v3gk2bF198uV0yjGfGjx9fZj0mcw7WuUG8Ncsn+fey08+t/sh5NetaT9g4d++4cZ0i&#10;w5ibOWJIGpMne0ta5olPP/00mIvL09TyT5jwvsukGmWuiYLy8AyWbEqGAaJgniJ/1D2bS9VAeGSz&#10;kmHzAuYI3CxkMsw1cTLMy/+VV15V6mncuHvKwgKdX7Vu5LvoFgX329+eHRKEatGGbjFixCgpE6Su&#10;QubNgByir6Hjxec+nsnmC2KhTR9SvYiLt5Bq3tVikDmZdPR37Uu0jbojkN8q+kdAekbKJ79HyDCO&#10;SUo5o+GE8H3BJfon3CIj/XFjRTQu/U7a6DI6N0+fPr1q36bO6tWBPpZhk+xtkuWgI5hlmMFgMHQN&#10;7ZFh1SbL3gzmle50oM/xQnZm26t3Jn5VvLAOqwbK8a0995T2hCzaa6+93K233loRL38PHjy4XLkM&#10;/Fmo4sfuYkhKBFZcpA1xpfH5IwNF8YeR4NhlxIIgCq/c59xOO+0k99QxrsZZZhkW5OnVV1+bCxk2&#10;QsJ2iAwLdhe1bLpQi8arbaFkWJSggzyjfISFeIkroHIVi7LQ0J3mpZdeNnxOypzDSo/FpPdlcvHF&#10;F/uxFijWngzLuIkTJ4a/a11gHTZgwKDweCF1qUdgqtUN7ZYtOnnpAUdB3nyzkgzzx178uJdFRPyB&#10;CCSP4XFYSDl/9EQheZIjRhyhTFTUD4s0T4b5o0nxPJNf2hHLsBEjRoT3+dxk4y1CORUlW6M46qij&#10;pa/Q56vdNyx4aB8xMqwEIcNm9Zy3ScbBuPz2t/eUNtQxGJWL5fCyqrXN+/EjzAknnFBRVpEHxaJb&#10;d70NwnukM+VrbxnWHhnGfIM1DvMgc3X0mCRAzjz/wksiY6qRYX7uyXvCKO2tkqNYZ511JX0ula8K&#10;JRY4So91HL4mL7v8ytA9AXI7XlbKxTyq9VGrXFHwzCOPPCqykI2AaBjy/sknn4VH6uPxCRkWWIZx&#10;v+xe0D5Ry7DwXj7vBg3yzvGrlV2hZBhHFavdrwUhw1KQYd6nZTws+Xr++ReCuSUlcj5al1r3hB29&#10;2KJSD0oRQUihy/g5MS86bNz6TMEv4pg/X3D9+nHkrjQWaSvurbTyqjJu5flgw3DSlzhvx1qsdGS4&#10;Fhmm4dg0WmGFFSUc7UEdh/pAUCbSbGlrdVdeeWXpt8BKPCTDIjpaKU8cafRj5fTTT6/odzzDb0ss&#10;sZToHZQXVws6LqrJYz3ySV5VB6kHkIts6EDffIaFoIHMMsxgMBi6hvbIsL4GytxdlmEFIcO+qEoy&#10;+Pt+F5ojkyheqljFIWSFKFMFN3LkIqKELbLIIlUVBsrL/VNOOSVsb1WQ9tprH6kH/ZsL5dIvQJJu&#10;u+22k3soeyjUOPZFYcSnlj/OlxCFC2sl5uV333nXZdIDXFNT6XgncXpyxFtK4WRe0orkDzN/JcOq&#10;lQHHstzT/MwNWg7yp3rDl19+Kb9Tb/jY4jiD7j7+8Y9/DOve949vZHebccK17rrrilNXLBoOPfTQ&#10;UNHX55daahm35557luWN33/zG7+TPXny5LDuaU+1Mnj22WdLbYLimy+KIktdjB49yp188snSbiee&#10;eKL7wQ9+4M455xxxgl+mbAfKOPmkrPhfi0N9uZGX6O55LVA/H370cSgrnnnmGZ8OR3hyWTlCozvh&#10;5IVrqaWW8hZyBefmtLRJuDhZJv224Nwmm2wmbRNfWPDs2LGrSLwcYVpllVXCMQJJC4FL3yRfWJCR&#10;bl+VY90JXcwZGVaCWobpOOxpZBjw/pp8/jfccMMOtSOOvP149LJ21VVXFWsT/E0edNAhMpZ1U0U3&#10;Id54443AkrV2f/EynCNf3mcY8jp+/69/vTDc9KgGnhG/nIkqxH2xKBtNSnBBRnH0jDXnSy+/Lmmy&#10;4cFzXsYW3Q9+cKKUB/nM8yqbsFpijhs00FtdE59/GUxL1bIBkYXFgvvJT38WhkE28zwyFqJRLYTJ&#10;C/FBHK233nqhzOeYKP1N61EhrgIK/uh8/4YGeWFPfL6gXkmTsMxpWhZePoBfK+Yh7lNH0Q2ZuUE3&#10;Udoj2sjL3nvvExJyzKcXXnih6AbMb+g0OH6P5tlvUvmyrr/++uIHjfkREpa5EX+ibLRF0+M7eaB+&#10;kU/0QyWcsMCmDp555rmKftHY2CT1rrqXWLQF9Un6f/3rXyUM/XPUqNHSN7ROuU96lOnpp5+W/sRR&#10;WzbAVlt1rbL8QYZR/lTab0jWqqsvvsDS3c+3tPdmm20mOgV6/be//W3RE9vafN/hea9j+I04Lqzc&#10;ZBMsuI/1uM6juB2gbutFTpFPLMO0zYwMCzqlWYYZDAZD12BkWAksWr6ZMbNbyDAWAh9++LG7/vob&#10;ZdJnLuOtWX6XDj9d/g2ARx99bAVRVgve/0P1N/MB2niNNdaQYyZDhvjjhv6NRWnxl1JNyeA3jsrw&#10;LEoV/lrifYX+c9ppp4UWX3ySjipdXCj3K620kttggw1kcaWfa665pps9Z7Y74//OdOuss57beONN&#10;5c2EKLlrr722kCAol7yFcN1115ffuVgIkMYWW2xRs7xRkAcWEMOGjpDy6sLqiy++lPDkmbcrVasD&#10;7rOgo01QHKkH6k2PLkaxzTbbyDEjLJ2w+EqnGqVNrr32uvBZ4hs7dqyUYaONNpJ6oKyUR62gIMRw&#10;PE3d33nnnW7bbbeVMPjQWnLJJcPjouhB+jZGFON11llH4iPutdZay62++uru/PPPFx8jOKmn3jfe&#10;eGO5v+aa1O9qc60/8sPiAifTvvyN7uc//7l/8UY+74455piwL+nuPr9THm1r2oy8rbzyynJv9dXX&#10;kLbfaKNN3IYbbiT3yS/1p/XEJ89edtllMkZ1QUgY0sCqDH9uLDSrtZthwcPIsEooGYaciK5ZelIf&#10;FYImkIvz0oaEQS7ih0hlJRd6RzQe5hGVD8hAHf/IBwgyBUTFSiutIjJEZSWyC3kJofGrX50lckzn&#10;BZ03COPnH+eee+45+Y049CIO5FFU1kAEHHTQwcHc4C2attxyy5rtxvPPP/+89HXkH/PJmDFjZB6+&#10;8cYbpSzoEh2tP2T+iy/i+6zZpVN+/ifvXp76zS4sg7CIUiso5lXqUWW6l+triqznGeT72muvK/Wi&#10;dcfzF1xwQVna6BhHHnmkS6XwheXfAImMh6TBOvkXv/hFh/VEdJvVVlvDrb/+huHcRtviY/Tcc8+r&#10;Ggdtdf3118sco31m9OjRFdZe+nbEKVOmul133dX94Q9/kHZcfvnlpe4hLSHtfJvQflsLUUUd0H/0&#10;IoyvI//CBPSOJ554Svx9Ec63f5O84KHa/Ei+VFdjbGPlHwf1RX37vuH1okMOOaSsPxE3epHO29o3&#10;mbdXX3ONCsttnRPZkFNLQNVHGGO1+ipzJP2HcnnCNeU++uhjiYux+uKLL3ZYz1wYULKcckI4c7zV&#10;yLCgAxgZZjAYDF2DkWEldCcZ1nFUtosuQPVSP1Uob/Ed0Z4F8r1g807dlNfPvKXZ0bqNpuM/OxYO&#10;8PwyyyznBg8aEr8VQuNGMUQhLymIHU+nM6he/nidzgsWdjjD/AStYGRYOdSBPv6beioZ1vNQq5/N&#10;m+ztLOZnP6+cn0qfnUun42F03iql0/Gw8wPlaZcDOYOlHPPd1Vdf0+6z+DSFNNtuux3CN5K2j+rx&#10;eNS+Vyv9hYHKtpo7KsN0POzCBmSYtwwrzSt9mgwThd/IMIPBYOgyapFh4ieqjifG+Q3vFys4Jhlz&#10;0FlfZFg5/HxYcM3NA10y4Y9NYC2USvlXw3dM8TPUI/RlQfjhagic4KP4/+1vF4oFADu3KPjsZr/8&#10;8ituscUWE79txSIWEJW71wbDggYzhpFh5fA+w2YbGWYwzCeoH80bb7wp9O/Jy4U4doh1Ey/BYX7E&#10;IfwNN9wkFlATv5go0slfhp4GJcPMgX4A3f2eYWSYwWAwdAm1yDAWLd1JhuEXgvwsTFDm7vIZ1hVI&#10;WxUKbssttxKfS97BOibu3askGOYvaGeOY+ALRY+cnHXWWcHxH3Z3TdE3dC/qnQzDDw4yfWGiN/gM&#10;MxjqGRBfEyZMcLvttrscMdxqq23cddddL2PMjzObG3sy5MRDoei+Egf6+AzrZ2SYWiyYA32DwWDo&#10;GmqRYRy1624yjImOCz9JCwO8pWpa3R+TNPR16IagKfeGekNPIcP0WhgwMsxgWPBQ2RO8mzl+29DD&#10;gYX8pK+m2NskFSEZNssswwwGg6ErqEWGdfcxySgZphfOUBck5JikkWEGg8HQKfQ0MoyL/C1IGBlm&#10;MBgMnYe3DHOBA33mFLMMKx2TNMswg8Fg6BJqkmGh9Un3oBoZphdvmFsQ6KnHJA0Gg6EeUE6GcZyl&#10;/skwvXjj64KAkWEGg8HQNXjLMMgwswwTiH8Uc6BvMBgMXUYtMkzlbHehPTJMr9NOOy0erEtg0TLd&#10;yDCDwWDoFHqiZVj8Wn/99ePBOg3ZVBIH+kaGGQwGQ2eAHPUO9M1nWBlYpJllmMFgMHQNcTIsnU6H&#10;lmHdiY6QYXrdeuut8eCdglmGGQwGQ+fRG8gwvY444oh48E6BMs+ePdvIMIPBYOgkOCbp3yZplmEh&#10;mFx6qmUYjqnzdaAUtIsidey/0tEgH8n3woJ/MxZnhAuhI++6ra9iqY70qqf2JS+5vM/PgsyTWBLR&#10;XgXfVxZkWob5hzgZFrUM607MCxmm1zvvvBOPZp7A2K1Hy7BoS9AuOZEzC08edxUiewK5sDDnEUPX&#10;wHhg7ug2EiOWpMwxwTyzwBFJm3SzeV6vUQnRTxZWnnoAehMZptc///nPeDQdhuqvs2bN6pFkGK0V&#10;b7HsfFgPaBwLWi+tN0RLmsv7N+T1tToAvrQlnUDXD32tHgwdR1s+a8ck42DA9DTLMPXBQx4zmYy8&#10;Ir1ewavax4+f4Bobm8KF8sIUUtRTWy7rEsmESybSbplllu32Dh8HtYF6jJK85JJLurXXXts9/PCj&#10;LplMu0Qi5TKZpvCV990B6pBJZscdd3QNDUmXSCQlPwsCogAXi+7MX53l0ulGqYN6HouGEuaVDIsv&#10;FOrx6ix5RZnrzTJMx3FbW8798vRfuFQqI9cTTzwRf7SuQF0ib55++hmXTCVd/4akEJyG+ofqKn7D&#10;kbkj5U466cSaMmFBIpfLuY8/+sQNGDBIdDzk04LOh/bdTz751A0eMkjGW2NjY9kzoqNkcy7RkHHp&#10;dMYtuuiiZff7KjpLhsVleD1ezzzzTDzbc0VvOSbJeHjssSdcKpWW+TE+HjoKdGZ0xWYZz2kZWwtK&#10;L603+KNeBffGG2+5xsxAd/vtd7o99viW6OaMD9w+1BofvQm+HvLuV7/+jRsxYqS7//773SKLLBLq&#10;nx9++GE8iMHgCoV84EA/aWSYAoHR0yzDyDMEGPlk8ZlJpbu9EdtDPl9wZ5xxhggn8tsdea3n3QIE&#10;+gzePJdIu2uuvjrMI/l9//0PhBR65JFHXLHYvRP9/KpDFBjiuPPOO4UArAZNa36kZ1g4aI8Mq9aC&#10;8QVCPV/z2gdZtHwzo77IMIVYeOZyIldSyfonwzy8PFhzzbVdMpkQMmxe28RQG9QkRGmuWHAPPfTw&#10;AqlblendCdJnIZ5Mevm0IMoZB2mgA91xx/8kTTYwa6XbnZte9YbeTIbpNWXKlHj22wVlnjWrZx+T&#10;1PGAPzXK0VkyDNAD6AYFzj0Fcfd25AMCqLGxWQjFYmBZR9mZ15kbcVHR24lBIYcLRSFCF1t8sfAU&#10;je9feelbm222WTyYwSD9w5NhpRezII+7W452GxnGEk2IiJk9wzJMd1mzuZwsOq+++upw8YkA7GpD&#10;EndHwZPszKjCMjf873//EyUQIR2dsGQyCy79m/iiMUafiT/v77f/tjqNs71nwNzudwbtpSttKYuQ&#10;okulUy6VSLp33307qB+f69LVMcTrLgruMZFG669a/tqLY26Ih43HL8dAXNG9/c47LpnKyKReCxLX&#10;QlBuovXh/+58+fsyapFh8T6giC8MesLVUdTbMcloG3hlsSiLkHQ66R577LH442Xg+Xj7xcdMNO44&#10;dMzHw8Thn6n9BHEfffTRMoc0NzdXTSuOuaUZhxwbrRJiXuNRaLhaYfm9WnpxUC9x2d0RzC19hRzJ&#10;z+fdG2+8KbulXdUl5hdqyY65oVY4+oz3uZSoIMOidVWtzjraVlFoPqjbt99+2/fdpo713TgI0dUj&#10;ZXPTleoJWt+eDCsdZ+lNZJheHRlv1AVbhz2RDJO2DNpLyYp99tlXyoEs7wi0/1drdZk7Iv1Bxlxk&#10;rGj6NcPGfwwgaYZyt9ZT7aN6jttPtz1Qjq+/nioW0nEZtiCh43FeUlPdQcOU4ph7LCo7a4GNmx+c&#10;eIJLp9Ju+eXGtPt8e+1v6FugF7DuhAxLNJTr590tRzu+wpjP0MHTEyzDECoimPN5MYu98MK/yy7A&#10;iiuuKAtQhOJWW20VDxZCJgcpL36fiu6bmbPcssuOkQmjtVh0ra2tbrPNNpdjej/+8Y9rdgriacsW&#10;3L333utWXXUNN2LEKLf8ciu6k08+ueZOBDsXkGEoglEyLJfPuUeeeMI9+9xz7rnnnnPPPvuce/CB&#10;R8p2y1rzOXfXPfe6x594UkzLX3zppdB3Qi5XdI89+pQcfVxk1GLulFNOkTzcfPPNYdvKVfRHJI47&#10;7nj3+OOPh+nrIq2VMP+5zS2xxNJu9OjF3C9/+Usp/7hx48J8tAcV8GF82Tb3j39c6saMWd4ts8xS&#10;7uCDDpGdMMlzRBzz92dffO7eeustl0o0umSiv7v26n+7V1991b3yyisuX8yVPV8LulOUzebcXnvv&#10;65ZccnG3yiqruZtuvsVPDpQ/IN1ot6eefsY9+dRT7qmnnnKPPfq4LIYpLybGWIlQz48+8rib/PXU&#10;SB36NGbMaXErrLBiWf+gPtuKzmVzBbfNNtu54cNGuHXXXc998cUX0pZYMYoCVCy4cQ8+6JKJJpcK&#10;+iwLhNdff8M999zzYVrqO4Vxufzyy4dp6X0pa67gTj75R+7KK6+UZ9uyRXf22ee4Mcut4NZZZz3Z&#10;JZKyxyDxB3FwjG3DjTZzI0aMdhtsuLH76KOPgjFSe1I11EZfIMP0mhvEMqybyTCtd8bfgw8+7JYf&#10;s6IbMWKEO/zwI+Q3T4alq5JhjKksr5+eNNltuMGmbokllnIbb7yx++STT8KxxTMvvPCCe+yxJ0WW&#10;PP3U0+7JJ59099x/v8vm/FwAufT19GnuoYceck89+Yx7/MnH3eeff14a6wXnsvmiu+mmW9zyY1Zy&#10;yyyznNtvv/3EYjTaZ0S2Fp07/AhPhg0cODCS28gzQZwtLa3uu9890S2x5LJu+eXHup/+7OcuX8iL&#10;DKxYNBWCz3ze7bDDTuI2AVBH3zngQLfEMku7LbfcssIdgYQJZBXz59prrytzK7KFfr/3Pvu5xRZf&#10;yu211z7yKm8FROT48e+71VdfS+bb3/3ud+3Pt7m8e/nlV93Kq6zmllp6Wbf9Dju6lpaW8JnS/IMM&#10;zrvXXn9T5jEWC8jJL7+a5FZfYy2Z72+//fYYAeT9Uv7n1ttcsgHLbT92X3/9dffGG2/IXFQrbx2B&#10;1lE2X3Ct2bzbdtvty2SCXm3ZvMw/K6+8srdQyxfdiy++LG3HHPDmm2/Gow5BeJ6HJNh6q+1EJ1lx&#10;xZXcxRdfXD5PBc/OnO19LkUXkvgzu+POu9wTTz7tnn76affUM0+72S1zwsXc+AnvuQceeMg99dQz&#10;7qmnnpb+HoeUNRhvra1Zt/0OO7kRw0e61Vdf002YMEH8ECqRqxCdTvqQ11EOO+wIGUNhnMxtMo6c&#10;xDFy5MiQTEDerrHGGm7ppZd2N954Y1VdQcosczf9Oe+OPf54t8joxd2YMSuItT7xlLXFQlpYdwTa&#10;Xl9NntRrLcPi19xAfcyeOdulkz2DDMsGMoj11HrrbehGjRrtttxyKyGk99prr6pkmMqyXK7gDjzw&#10;YDfxyy9ljLCBOnbsSm6bbbbx45I5qlh0LYWCe/Lpp2Qc0J95Fn9Ajz/+hBytR59lTD/44IPibw2I&#10;TMpm3T333CtjGr33uRdeKJvbsDp6++133eqrrekWX2Ipt9XWW0u+K/KK/MFir2WOW2GFFaQtcM1y&#10;1NFHu6WWWE7WEdHxhZuCrbfe2i0yanG3/vobuMmTJ8tY1nVNLXAPPfuVV151V1xxlRDEjAVk9Esv&#10;vRTOW1EgE8hLa1ur2223b7kllljcrbrqqu6W/9wqPsbkqGl8ng3049a2rMgu5i7q+M9/+qtbYvGl&#10;3a9+9auyNKpBy9vS0ibr0kUWWdStt94GburU6ZJP7a8qX6Uts3l31lm/dUsvO8aNHDla8nnttddW&#10;jHMZA3PmuFdefcVtu+22YkSw+OKLu1dff929+sprUl6eUflBm2azBfef/9wmcm/ppZd1u+/+LSlX&#10;WdmDPJPexx9/6hYZvahvr1zW7bD9Tm6JJZZwX03+qq5kpKFzaCsU3aSvpriGBuYUe5tk2Pnr3WcY&#10;g0+ERqHgVlxxZbfhhhsHjeaPkTU04FsqIRdvQ4sLD4BoQAmd/s03brXV13QNCa8MXnbpZe7Qgw/z&#10;Dhjzeffvf18XxsXzCiEQ8kWXSKbEb4ua8/t8Fd0ee3zbm6sutlgFKUYd337nHZJelAxTobvrrruL&#10;QEsmGsJ4y8LnCy6dyrgZM2cFk6Bzr7z6ukunUi6f90SLXieddLIc/2ExRdzTp38jE6K2K4sBwKIo&#10;W3TugvP/KMduJN2CLwt1ut5668vk2hEI05zLu7/85ULX1NQc1FtJ2KMY4yuF8q+22qpyXjkMK0QO&#10;Jr0ZUXBef/U1+b1QgL6qbMcoRPEuFtzVV1/jmpoHi3DXumOix1qQNIcOHeqVR52480U3YOBgcR6Y&#10;TqdCAYAyTj40//6fr1cWGkstvZT3tZJIy7NA+lVgqswCwbdDXuKcPXuOtAXkIMtIP+mxUG2ReLBK&#10;IR6qw+e7IO0wbdp0IdOUUFHFl08WBJ9++lm4mPnXv/4l5YR0474eH+YaPnx4WX1JfotFUUQSibRr&#10;y7W5XCErRGUum5cyJJP93aqrruLOOuss9+tf/7qiLxpqoxYZxliLKh2K+EKgJ161gMzuTjKMMfkN&#10;i6Z0ozvooEPCfswnSudvfvPbYAymZYNAoeMMOb7FFluEf/twWde/f4NLZxLuBz/4QRgG0oy29vKE&#10;I2DIt3ICuy2bFd+HKjeQWyjbyYak+/LLr0L5zfhHnmG54+VDiYAiH0cccWRVMsz7XMy7LbfcxmUa&#10;vZW05J0rX3RTv54meUwk+rs//emPocwjvYkTJ7p//OMf0mdpJ+Z+6u13v/+9e/udt91pp53ukpQt&#10;mZILAl/kaC4ni6MjjjhKfLUQngUXx3/wAYVceevNt0Xhojx33HGHGzp0mHvggQf8oi1fcD//+c/D&#10;zSzi03aSOqNe083ulv/8p/R7oei+/PLLcHx9/PHHco+xx0KPhSXtSpwbbbSRWI8TL+ntueeeQnYx&#10;32k7KIiDeYr+qovranPxvIJ4pk+f7v72t7+Fclk3R7w8f8/NmePnCe7R74YNG+E3R+Q4b8Gtssqq&#10;Uh4lQQC5YjHHQqV54AC32GJLSL/zfc/P48OHD5PjkPSXMJxssngyTHURlU1+x9gF80CDG//eu37+&#10;C/owpCmkp7+fLCsntcmif8iQ4a6psTmsO/LBJwvgVCotdduUKR0L4x79jfKq3NTFM4tjdq+Ze/GL&#10;1JDwcmS77bYTR+ykQV0eddRR8jtliutexM8CjvzSH7QeyNcxxxwb9qM//OFc94tf/MIVCn6mrgd4&#10;jUAtw0rHWbQf1OqbcRndE69qEJkjlmH17zPMkwg5l0qnXWNzU6ibehkfWDYFfXbwwEER+VZwL774&#10;onvggQdFZ6ZsyGeIM/o6p0tUj0ePnDb9GyHxkcsDBgwo6xfMc0sttVRYR5p+NI/qLiAvmy9+7DCO&#10;m5sGySaFyik+p03zcwjXww/7o+Tce++999zGG28ibk5SiZRbb731hLx//oUXXSKZluOMjMu2NvLf&#10;6O655x5JR8OjI1HWqPyvBSFiCs49/viTrqGhn8xnID7uZf4oFNyggcPcIqMXC63kNE3IwVSqUeal&#10;99+f4OOQTYiCe+2119yhhx4a6gfMjbfd9l/38Ycfe9cKqYTLZlvL0otC+mmxIM+OG3dfWH9SVnwj&#10;JkrzD+VpaW1zqUTGpZJ+PaDtxPM6N1bTxfn7gAMOkGeWXRZf0ITxKxdWR9QJcxr5+OKLiWF4Pu++&#10;+26XSvu5QdOcOnWqGz9+vPiUpG5ZG7G2gB/4xem/lDk+JX7p6kdGGuYd0j/FMmyyS5jPMA9V1Oud&#10;DBN1rFh0P//5aa6paUBVoaD5RnCgQLUHds1ZtKgyGI0PgQKTT1yjRo0q/R68BWn0oou6xRZbvCTg&#10;gt8feeRRl8l4gqNa/u644/YyBTQK4mJXHaGGMhwVWgi0Qw89zP3+938oPV90Lp1pkmN2K620UjgR&#10;SHsWCm6llVYpsyygf5M28d90000+7uD5JZdaRsq6ww47hEJRFdHNN988TLMWVFEePHioCEsUe09k&#10;ebJSEZ3IqQPNM+kx+SKwmdDfeO318Pf24Ccc52699TYhBVkMTZlSfjEBaL9AYVZoveJkUycb+gx9&#10;q5aSqSQh1iSZTEnppvytvKAgkXKNGfIxOewX1OFLL78qSpGONRSOlhaUuUT48oe4ACK8J+Z8f2HR&#10;o22p9xFelO2iiy6qyC95Y1EXXTwB4vhm5oyAmMyUKR++TgqhshNXLgxzRy0yTNs+jvgCoCdfcdCf&#10;uosMI+0z/u9X4g9stdVWC8j38jGm44srToYh9xmbtCeLFmSJypff/va3oSylLEI2BfKE43WMOcie&#10;6JjknhIS+jvymXgggyCyfVqazpTwSL2GU3lyxBFHlJFhIseLTmQMGyb0u5pv62N8J1HmUzLPREEd&#10;KeGCUhyXSfx5yb8udQ3yIpZkaGEgsq5Q9PI7XSnP+I7VM21PH1CSJCp3tB3++Mc/huHIK30HZ8DR&#10;+vffp0n96FhTWcWC7oorrpC4KIfPW3leCEc+LrzwwvB3BX1C4wRxudo5+LKyMNVyRjfZ5Ili0R10&#10;0EHSrlg+RfOs9asy5dNPPw3v8ZwuzuLtpfdPOOGH7pZbbgnvEx9tR1rURbyMPMaClXyyMIq2k7cm&#10;8RtGUTJMypfPSf9v6Nc/7K9R8BtWlISLW8IA4iBPtE3cIp17WKOpfhfPM9CXAvzhDxE9STa+WFBC&#10;KiTF2i8aljwRhuvII4+sWofdCRnbkGFTeq/PsLldcdCvsAyjH0TXLPXUdrQLenAy6WVUNV2K7O66&#10;665SjmovQyEOxhntrYR/9F4Uf/7zX2XsQIbF4eNhXPVz++67T1k9MZ6xWJo0aVLpN5mrGt2wYcPc&#10;lClTwznpq6+miOxVP2fRcpEGayolyeNtgY6MBdvsOaVniJNwohsVi2LZpXPD3MDz+D2kbshHNbA5&#10;T/2R13h+gMisLHN2g8RxzjnnlMlINiHSqeq+xzqUx0JBLNeQO5SVv8XyrVDw1uWRumM+QH5tt932&#10;snZijUC9cG/vvfeWMmAdHE+Xv/ff/zvSvsstt5z8HdZpsAHHmuyAAw6qWBuh12jZuaJlZ42o66Zo&#10;3cXTN/RceMuwyUImm2VYIFQYNDPq+JikHNsqFt1rr70u1ixewKGMIVT9YgECKj45xgWYQgW3LjTE&#10;LDhY0IgQLOTdttvw1sD+ophGgZDS3QOU9VtuuVV2PU4+6VSxCiIPVcmuonN33HlnzfsyWRScGzx4&#10;sNQ9O9iiUBYKshtTzVkyf6+++hryvC5iCM/ObbRDUy7IJq0fJcPknuz2FsV0Vicp4oLwIZ54mnGI&#10;wC0W3JtvsfuPUlm73gGEE+nookj7HztlWE3MKxlGeHZMKVuJ2FGh3v7EKukWnfvggw/DcrMIrAX6&#10;Bfn0i4/SBEsKLD15AUBDwudFlXZ2r6sprdQt91mM1NoNUwsvTSv6DH/rRMauVRTSh4VcLO/fGloX&#10;7UygOPDXePmkT/tFbWUfNcwdtcgw6rK3k2Fc9GdFdx2T5LgGu/Aizxr8PEb9l40fFFBkjjjgbSgj&#10;wxgfKitLYRjrle0XhycKPOFBOaXdCwVZ9Fx33XXhc/zGsUnqJHpsfW4g3FFHHStjFDJMZSDXr351&#10;liz6/ZivlMHMo235gvu//zuzYgEppEFkjmDOKYemw6YK9Zpy++67r78TlNHPyQ1llmwKjrxXU64B&#10;RA9zKHM4CxKxwHZFN6elTay311t/vciLU9pX1LKForv0csiwjGtMN1bUK38zz1DvUeJNoWQY9+cX&#10;tN58/bI4riTDqBOsF2m76Aac3uNinqMOOWKrePmV18TKbeCggRVlrQXaWn0uxckwNpewmlYiFitk&#10;XVhJWFlA5oI316XkNx1bm266WUiSxfPi9YyCe+utd0IdKAqeZ/tMyTC1HNF76FxPPvmUkNvEXw2D&#10;BmHN0ODOPvvsMH3+LxQLbuTIRaTeadto3hjrxEc4rA3rDZL/Xu5Av6MXKBTRv+vbMkzlIW2kunwc&#10;0t8LBbf33vvJBkKcDMOSnAs5T5+Nk2FR8Pv55/9R6qOaH0nGLHFp/8fqTMcspPOGG24UhhHLTxnf&#10;SbfmmmuGz8XjDHVsLS9tMrslIJ0hw2u/FEr8FAU6ErKLtK6//noJM7cXZKks4mLehGyKj2lAeYcO&#10;G+mt5YR4r903IANVFiqkfXJsnDTJ7/Pat/zagpMhyFm/QaVpsP6KWyXzPJsJ6N8cqzz4ED8XPPX0&#10;02KhRng9fhoF+cSlAnUQJcPEQKFYdI8++piEvfTSS8vC1YKX08795z//CeWMofdB9L1CXsgwTjNE&#10;9fN4H1vY6D4yLBAs9WoZpsIWogGhUkm0lMxP+USJ1zIgTOINq+X1ZJhf9EcXBKK4Fpz4fUKwx4+Z&#10;kf7YsWNlgSd+XzRswQueWkQCghEyTAmKeL4UCEmdRCHX/C5N9eelQwfEHMcMjzvuu+FRC398MrAW&#10;k8WhV3ARmvgTi+ZPyw3RQ/r+uKfPA2nXImsUCM+XXi4tdjDdrvY8abS2tUkeo8oLz2bbPAnDhMHu&#10;rf5eC+GkWPS7vlw33HBDRRhVJkXIR3adlISj3pjw5sxpCdsOi4Fq9S3+BUIyrDRBEqM4GKUOMVEu&#10;FOVYjO64cGGqHs2bkmFav9XSC8kw2j9GpnhLAU/gRckw0uCYC0dSavU13x8Kbs892XHKuKFDh8su&#10;JsoFi5xf/vIXFfVo6BhqkWHaB+OIK/w9+YoDhbQ7HOjrWFd/IpAeZUo2pywCmQjpzzPRt0l6Mswv&#10;9vU4WxRqCcu4qhhbhUJ4hJl+wN/ME/4IQ+lZ5oMnnngqlLHxNBQi49WSKlBUjz76WLEE0gUU94j7&#10;lFNODUkK/o7HKLKw6NwjgYIclQ1yZD6LbPOKO/IrDr+oKrhBg4ZIOvfdd18o85R8p8xxRR9AhtH+&#10;5C1aVsl7HkukjFxn/+6ccD6SIzXJTNlcFgfPFvWNu1L/zl12mbcMa8p4wkVrQkkp5Dd5Of/882Ox&#10;eZmr4xfUapd5hbeool/5TbwK32sxMiyaLrKeuadfvwbXv18iJMMo1zvjxwebgyW3DXGoD0idx9l0&#10;mz27NN9F+6X3uVZwjRl/j+NPGqfMc1Usw7T/4b6C36stTvmrrYAD/XfFxUBTY/nin3R921QhwyTd&#10;nPg1ipJwcSgZBqEa72PkG/+dfs5Muccee1yOikLCYtFeq+66G9Kn+zgZFh/7jON6JsNUfunmcjUy&#10;hXbDMmOvvfaW55obyze7+UocqYAMw5KoWluL/KtChsWf5DnGNXGRJ+oUPZ35r2z8oztmWXNkXCZV&#10;qTsqNF0FC+tZs2cHunjlhgdQ+SH5C45NY6FKflRXWn311auGjYP0a5FhUv+u6AYNGiyyBsKtvbGC&#10;/zXkTlRH1/zJBn1gGVYrfDWIvA3Ky3fCT5w4Sepb2yB6AkjXeVjkRo0Q+GTTibqJ+g5WcH+//b4j&#10;OtaYMWPCupU8FIvuySe9NS3pVpuXta70nuRVyLBbjAzr5UD/xa8gbiPMMiwAg6ceHejrQPUL+4wI&#10;zrkJJATA1VdfKw2MAMFSKiogAN8hPxA8IuiKgfkqzxQ9uePJsESZZRjhlltujPyOL61QYEm6BTnD&#10;joIZ32GgJMSNFQ6LLOq2Wjm0vHo8RBdKH3zwQcXz7CptseXWgaJA5w0EYKHg7r77HglL5waE9bvv&#10;XhD/97//LRO266yzrkxmUv7w+YI77bRfSn7xVTC3AcL9VKAgxydYQMxEf9RRx4hCiqP2aB54nIkn&#10;hT+at94Of28PEk6OTzwVHk867LDDQsGu7c51+OGHlxbh0sy8UWtO6MuAZ/hUa0N10huFOK3Pe/8K&#10;PKNl5LlsoSBHa8mPtDgLmMBHAsqBLoylHmJkmKYvYSN1ErUMi0/GxMU4JV6sz6L3WDixCy9v54yZ&#10;iMvEV8i77bbbQZx5Ei8+BVjMsiNVi5gzdAy1yLB4X1LEFf+eeNXqL2IZNmPmQifDdMyvtc7aLpFK&#10;yu7wpC8nlbWBjDc5ModPwUyZA31+X3PNtWWM05Y49y0fX3nXWijIsQbGUhSa9jHHHBcSYtXecuzJ&#10;njaXTHjyoNqCyW9y5NySS5bmGp7huDdyI24tzFhmlw/ln6OF1focv+GPirxFHSEL0SVHHT0ZEX2B&#10;S/QZ8XEW+IApyT/IKB+2FhnGERhVruPtUFoIZEIfNb59IDT9MRguXSTIvciRvYEDB3nZGsjhyy67&#10;PIwvCg2HNSDxnnfeeWX3AW2CdS/3NS0NK3I9cCYsluHBwq4jQB7TlrqRErcMI56DDz5U8h1vO+o2&#10;BxnW0OD69esvpI7ep66JT3UFnSei+WYeaW4eGJIKlAH9R8PFy8BcwBxOH8ExtYKn6CN+7vLHjzQs&#10;9Y+/Or849TpAPF7qAF9zvv+U3xfdJ3JMkmPGCkk3X7IMoy9Uw8AB+AD1lmEhsHRjk3T6NzLWISSZ&#10;55jz/NUm/vSiz9cTpM/1UTKsupW+16XrmQwDtAsyz/tYSomP1lBeBs8wrvfZB8uwtPjQC8ds0ObI&#10;F9ygULbPPvssEnsJ8ubfYlHkJulUswxTkP5zz70QkjGhThp7nt+Y2xIyl7Ah1BbmnbS4srJpX9rE&#10;Yc2EZZieOIi3hYQLNpD22ONbwf2S/oy/WuYuyhAPWw2E4ZikT6/6sWnkHS4BKCu+AOPPiFyhjmsQ&#10;ln6Dx68RedGZrs86Ap5j43/rzbYqi5fv5Iu6xx8XRzm9xbCfO5F70efJM2QY9zwZFlkrBPexDKMM&#10;kGHanjI/Bj6y1bpQ6zZaD3xHD1hmmWV8/gI5HLUMi9eboXeAtSxkGGMoqp/Hx8HCRreTYfVmGUae&#10;5mBmOqfVZZJNrjFwCKwKXS2IsjMH3xUlJXrIkCGhHxOUZXZIzjmHycNPNPyuF8dI2BlR4kgnDPXZ&#10;9Oij3nqGcMTLjveZZ54pwvTNN98Kd4P+8pe/yH3NM4TeGmusFQgmJpja1lai/Ab+bHhDSPw5/uIY&#10;yQ477izOKXk7IukQBuG61prreQGujpqzedkJVj9Rw4d7nyQs6ogbUoQBgfk0eSUOiCL8Z+kkEc9D&#10;NfAcLy/wi8iUTOBCCuX88SHe5AUBGSV2+ERg6041+eMzTv60B9KFhPCKtDf5pA30og2xfCI+Lupl&#10;xbGruAEDBgf9qXyyYqGnkwfhgH8rmX85AXnkYmcNpUCIVHF02Si7URBgxEvZJ0/+WvKAk/uokNFF&#10;DGmQb5x58qYW76vHm2hffPE/gz6acp988qnvo4EPlDlzWkOLON4cRv+Ssonz07x75ZXXXEacmabd&#10;s88+K/lRwpe0tQ9TV6RPPpiQ/adfxPPmvGieDXNHXyLDqr25KQrK3B3HJIEouvm8WF8lGujrXknf&#10;bbfdxBnxxRf/Qyyc/JE5P9Z5y+SJJ54Yyokf/QhLKz8euHReZMyxWPBjo/r4YAzjv0UXrbXAPcaf&#10;LgRKCxU/tk844YQgDT+PIMubmweIXFD/hlFZyXf8jqgFjc57jHlkBrJt7Fj/Jtxon/RysXRMkk+U&#10;ZB+/J7uef/5Fqa8XXvDzhKRX5K1h+ED5LJTf1113fViHHEVtzRdE9utGg5JayDLmYvUXSdiBAwf7&#10;BULeW3GR/qKLLh4e8VF57mW7f1mNtgOfzN28fZHnua/lZ7NqjlhDQED6utX6i7YP5WFOJQ10AOZ3&#10;LAboxz6/LGT8PEo9qTuDuYH6++abmWHYnXbaJZifPRkIMePnnZIvR6l73oCYQ977F67wkp01Vl1N&#10;iCWV57SPL7PvQ+SLccZ44+9FFy290Ic4W1vyUm/eQjtZIZ/4zqLMyzHv3wvfoVhQ8YZK6lTnLo7q&#10;Mm60P5Fv+oj4DmtIyD1eqPDhhx/KMR5eyqJ9k7Bc2q/ROYiX+2xiattQdy0tObfqqquH+pVY2wbz&#10;IfPynFY/H/pNMdo9cEIdLPDIk9RfMJa5ojoC6SIPqlmCdic0/19N/tr171eSoypXauU1Lqt70vXy&#10;yy/Hi1MGOZJX52QYoG30ZRMqzxkDvKEW/3eMJ14EoeXgFIr2e+SM92fFOEqKjic6HPp05I2LvE2+&#10;rdXLJCXeGINsUMShBNtOO+0sYzu+yRMFv+MbzM95fszxXWXCaN4yKMcaA4OFXMGdd9754bPEzVjS&#10;uUmf42/CswbREyScSMHQgTF44YV/r5knhcjFfFHeuuzlkD8x5MtdHtbPwwPlGTYEVK5m23zbYGQB&#10;ea7yERAHdfr++x+Gcg6XBtF5tiPwGyspN2TQ0HAeIt+6FuMlOfoSs912/1YgjxPiA/rdd991++yz&#10;j6x7f/7z0yUP6Am8Od6Tc3nZIGlp44U+rFN9/9K5M2qBhyxszAyMtaEfM4Tdbbc9yuYH+h3ztfY9&#10;8l5tg8vQs1HgTeliGca84teCyN/ulqPdTobNxN9RHZFhwTv8ZJB6IeLfjDG3hhKhGyG3Sn8jPLwC&#10;iUAqXQjRQGEO0uFZvV/6zaer8SHIOfseV554lp3bqGCWMOJjzFtoxeOMQncfuI/Qq/aMKkjRPHOR&#10;HxXY0bQ1z5q+lrv0e+ke+cZ3hua/Y8K//BnC+HrNiWPOcPFTRXmL5q/UXr4N4s/ODVoW0mXBq20T&#10;jYfv9APZ3Y9ZQUXrg3t+EijVk79K7Rdvw2h7sOD3loylSSkK/Y00ovWt93ybaLuU0i3lsbwN9V78&#10;74rvgW8glCsmSe3vpfKVrocfflSUgXjeDbXRF8gw/Ah1BCzUu+OYZBza9xlryGY/HkqLd/7W5+LQ&#10;sBBDyJToOGsPIp+DxVBHQLzkhWP+zLuajiI6lktXbZmqz6g813FeK+/8hkzRhZk60IfYL4XXtCpl&#10;ZvzyssnXcymvpblH49Lnq8UTTQPwG31H35obfUafQ64LUYTcrJKWpF9gni6/F42Di3rTeVx/10+d&#10;16gbFrTxfMRBHWhaJb1D68jniwWMf5u16h0+H/6+ymetI/8Zh+aNvqptFi2bPqNxxOs/Dn5nzFDW&#10;aD3MLVxYplxOdBJ0JX1W3lhXZQz5vJfXj8QRWO37sAWXz/ky6riN5kXD6twNAarjEJ85v/nNb4J8&#10;ReuSy9cvZBx6L2HrBX609Q3LsMsvvzxejKqgzD2BDAPaz33/9WuDqF6qel98PETHV6mflo85DaN9&#10;P/5cVcAkOidjulbfUUTjR6YwljX9eB488VUagz5PlfNNPnjLOr9RduS5+tacW34UPEfckEFcul6o&#10;WeZwbcCmQ6uUPSr7o+lGy6xyWMNqmI5C8+nXnHnZPJQX7lQZt/5Z6mNGOPdqXrR+1VJSw+IeQOo7&#10;52Uj9an5jMcPtF8QD1f8uWjZS5ePL/6soeejNbQMK72lGDk8L318QaDbyDCZbOvQMqyroEw9ASqA&#10;PKNfmiTYEYgfpegKOi7IOvpc74XuqpVNFJH7c4cKk3kLFUftNuucsJJddJyjJtLyinkm32rwk3dB&#10;jvVi6l87H4Y4ejMZFj261BFQ5u6yDOvNqN6Tugb/0gF/TI1+W+lAv2PoSt5kLoz/OI/wW2gec4ur&#10;NCbn9mQJ0CtiDdfWFlok1BrbHYVaedRCV+PvTujmXkegutC8oNbzPl0s6zhq5q0q/AJT504+fVjN&#10;I3oXFp+14uwOkJPeToYdc8wx8ey3C061zgxeAFHvZNj8R/Uy1uoHvRvV62J+oG/Wp6EvAd0FgtuO&#10;SQbQs9z16DOst0OOOBQL8grjVOBLDFPnTHA0sbs7paH3gT617LLLBT7p/MJXyRvpfw3+mGqtlwgY&#10;2kdvJMOqORrvCLrrbZKGeQN9k6MRHOPTBeZpp50W3qvVd/sapJ7yOTdhwnux+dnkZD3Cv1GtIBs6&#10;KPx6lAh5FJXPkJocG+2oFefCRG8mwzbYYIN4tjuE8JhkpB37DhlmMBgMXQebn54MMwf6An0z1oyZ&#10;vcsyrKcBpUZ2KLu5Ixp6P3SB6xfB/ohw9LdaCrZh7qhFhtWykODNZwvjQp7HFyNzu7797W/HsztP&#10;oB8ZGVb/oJ04OiZ+uuRtuHpVHiMxGHoqtC8rkdkemVQv6CwZFpf/C+rCr1R83pjbNXTo0Hh25wmQ&#10;YRxp5cUoRoYZDAbDvEEsoQtYhk12iYZy/by75Wi3kWG6SDPLsO5H1w+JGAyG7sS8kmELC7x5ML4o&#10;qXXx1qL5gazDZ9jCf5ukoatAGepehchgMHSeDFtYOPbYYyvmj/au+QGxDJOXLRgZZjAYDJ1BtuDc&#10;pK8my8sGzTIsQob1Np9hBoPBsLBRiwzjNdf1TobhV2d+ol4c6BsMBkNPRG8hw+YnjAwzGAyGrgFx&#10;+dWkSbJeMcuwyGRrlmEGg8HQNdQiw2TToRsXLnMjwxYE7JikwWAwdB49nQxbEDAyzGAwGDqP0jHJ&#10;r8RPuZFhOtkWjQwzGAyGrqIWGSa+arpx4VKLDFuQYNFilmEGg8HQOUTJsH79GkR+9gQybEEiJMPM&#10;Z5jBYDDMM5g18qEDfbMMC8Eira8dk+xeFaJzIM89Md9zQ0fKVO2Z3lof9YZ6q2Pf7vWWK4/2yLDu&#10;RJwMWxigzD2BDJsfLTM/4jBUR1frtqvhFxbqVaYtLHSl9N15BH1BglKVLMNKi5Z6JcMWBswyzGAw&#10;GLoGyLBJYhlmZFgIJtS+YhlGWXmD3gMPPOjy+Xz8dl1BFv286atYdPlC0WVzBffaa68tGAUoeJtl&#10;vlhw2VzOTZo0acGkEwNptLXl3Lhx97tcPi/pa7p85rmfzbpZs2ZV5Idn57S0uSeeeEraMn7f0Dnw&#10;OnoIcup9zpw53T5OtFVp71zRyZvvpk37ptuFdjXUOxm2MMGi5ZsZ9edAX0kHmQtyBdfS0tqluU5k&#10;dC7nHn744W4fK70JIv8LBTd5ylT3xedfVh3vOkdmZd7Ku5aWNpENra1tIVmQy+XdQw89LOOwnpHL&#10;5tzzz78oee9uebEwQVlnzpztXnvtjXkqt29353KFomtty7mWlpZ5Ct8TUE6G1e8xSeTfwoKSYfY2&#10;SYPBYOgccoVsQIbZ2yRDeGWk95NhSvY0JChfyjU3N3d7w88Nq6++ukulMtJhWWQvu+yy810BIr6/&#10;/vVvbuDAwbL7SPtnMpn4Y/MdLEpZ7FC2ZDLtMpmm8B7tlE43yj0IBa6o8ic+mAr+GcIuscRSdd+W&#10;PQEQktF6py+wyOhO0OZPPvmka2oa4BoakjIO0unkQlXAO4p6JcO6I33SrEefYeQrk2kUeUN/SiYb&#10;3BNPPBF/rMPA90KDyOeUW3bZ5bqlrnsjkPFfT50q8og5kDaK163vYzNdOtUspCZzAIQYbcH4GzRo&#10;kHwnDtq7O8lKfVlRtePSvGDjwIMODmRvslvzuTAhOlk+L+3Ldcghh3RoHte5nzCMYWTLBx98EH+s&#10;x6PeybDuSN8swwz1hu4YB4basPaYO8SB/leTAzKswcgwUO8+w+jYkCZYN8wPBYDw8yOehQXy+Z3v&#10;fEcm/wVBhimok48++kjS4c1yCyqdOEg33h76nV19zU/8GUC/iFqTGeYOxjvWhsce992qgo+6xPpK&#10;SMhE0s2ePTv+SLeAfGHVSb4aGxur5r27UYsMq7YA7u2o57dJ+j6ek37EXNcVMgxQ1r5CYCxMROfq&#10;uIyHQJo5a46MN3SDYrFU/8wLbdmcyDGNo7vkhRA+AQnW2NhcUQ4FPxexyi30LStnNsVoG+bxeQXh&#10;lAx7//3347d7POgF9UyGdQeUDMuk0kaGGboVMrcUi+6kk04K5xlD9wFpSDuw8cUJl74oHzsC+mw2&#10;7x3oIzv79/e+KPs0Gaa7lfVIhuXkjQdOLFPIDwtLVYppzKifCC1HtPOjXHHMLv57gX8SR+1GlzCB&#10;khYfUJpW/Ls8X8V3hY+r/Fn9XYmcasp+FAcccEBNMozYqSuJP7JwoIzxZ9sDYT/66GOXTmfEMkzi&#10;qBJntTIq9L48W6Xu4ojmXeoiei8gPyDCyE/0KGRZvRcrFw/8Xa1utS18WegJ7edP0onEofFo3XQU&#10;ml/tk/Kb1meVhZrGr/WI9Ul76enzYVtpfyjr9/64bS5fdEsttZRLNCQqyqVxZbN56QcsNKNkWLQv&#10;dATRMoAwn+2UBegz0fxx0QfoD0qMR58FPIN1m4aN31/QqEWGdbS+ehMocz1Yhuk4j/cl+k9j4wBp&#10;o8ceeyweTODHUEmOyVgNZIe2qMQduRfvd/G+rJA8xPplvK/69PUqjaFqkGcjGwsyXkTeVMqXKMry&#10;KeFq5CP4O1oehcjwWP2KDKqS1zB80DaSPy1nbM7gd4gkleXhcxK+6M444/9kvA1oaq6RFv88SRaP&#10;W6HxRu9pnuKIlr2irLE49HniamvNiwVzKuXnVb2i9QqkvarMBwr/fGQ+Dsqk9VENmka0X/CkXBpP&#10;UIb5Ce23Gn+0f0SJYyUKZZzWKLv0lUi9+/x60hNLOpwA1yLDtL+EdRX83ROg5TYyrISeYhkWlRXR&#10;toqOg/j4jyMaR/RqD/EwYf9XGREJrnOb5rFWfuJxioyqUQa+R3VvxrpPW/XukiyohfiY1Wc1nmqQ&#10;52N1xN/h2igWMponfV7roSOgXFzLLbeC36yPlK1aWmWyukZbqlwD0TyF80uV0mucoWFA8HuYXtCu&#10;lSF1fizPj0/Pz0UK/o7Wb7SOouuoeHmqQdbksvFTSq9a+yjC+8HcEPaNwJ2LIpvPiYufZCpZ03jC&#10;UAJk2KRJk8PNJCPDgo41o87IMBoEQdM8oNkNHjLY9WvoL/kaMGCAHG8UcgSCAN9Gubw7/4IL5Igf&#10;+SbcOWf/3qWSTfIbA4PfsAS45557ZXeW5zbeeOOywUI9QDrgtyOVbHQ777yru+yyK9yOO+4cWidN&#10;mz5NhMSHH37kBg0cIvGgjHP93//9X7mSl8+7XXbZwyUTjW7AgIGhTwuscrL5gjv44EPleMcvfvFL&#10;d+mll8uRDsq49tprVwziAw440KVS6QoyDEUyWyi6K664WhTtXXfd3W244cbSwcnzeeedVxZPLSD+&#10;KJcnw5KusdFbhn3yySdSj4mEP46A4nn++eeXDRgV1C2tbXLUMp1udhf/4xL3yCOPuFVWWVXqaLHF&#10;FisPU8TPR5t7+eWX3ZDBw10q1STPUP/RyQDLsDgZBtnRlsu6u+++16VS3rJj/wO+EwrUXD7npk2f&#10;LvVAu3C/LZ9zkyZPcalEWqyd+I3rt7/9bZgnBelnyV9r1g0dMkKOPj344ENuhx12kvITbrfddnN7&#10;7LGHXG+++WZNAUIfbWlrc2f/9ncukWAnM+n+fe2/pSwHHnhwcJzHtxX9mj5KHXw+caJLpppckvym&#10;MpLm6NGjK9KhvG2ForvxpltdKplxu+yym9tww42ChVfKnX322eGzxE0ao0aNCk1j+RtiCQsZPXZI&#10;P2BSod6TDZ4Mo++OGjU67AcQHMOGDavID5CJuVh0s+e0uhEjRrphw0a4Aw88xC277BipA/JF34j3&#10;cZ1wmdTfe+892d3Zdtvt3SOPPOaOPfY4yfOBBzIOUtIf6AfkWBZTjINs1jU3DXZrrbWOWPqcddZv&#10;g6M0Kffpp5+WpbWgUIsMa2+y761ANnenZZjWOcTu6quv6QYMGOSuvPJqd+2117nmpkHSh+j3fD7+&#10;+ONhOPo/sulPf/pLcITbLzz/+Mc/S9/34zUjY4I+d8cdd7hMpll+P+igg0Llbdx990n82hco/1FH&#10;HVU2ZiZOnOi23HJb19A/5UaOXMTNbpnjZZxDPubdiBGj3OjRi8lcgWylLpuamyV/Wr62YsF9M2OW&#10;W3fd9aW/kQ7ybgDH3gOZPWTIkIrxpqC8+KIcMgQ5zHE15rqMO+CAg/xCJijPtGnT3R677ylz6uDB&#10;Q92UKVP8hpX4fWxzyy27ghs2fKTkdfBgPzciW/D3qAo5cUGQIpuRL6SVz+fc8GGjQgfhMrYLeTen&#10;pdWdfPKPZN6j30yfPl3ySzk+++wzaU/yyz3G3MCBA11TU7P77LNPpUzIh3feneAWWWTRYI5OlZWb&#10;2sgVCm76N9+4xswAt+aaa7qLLvqH+/73fyD5gih99VXvo1PrgL609NLLyv2//vVC99RTT7ldd9lD&#10;4o7OUYDnp3z9tcz9gwcPlj6g+UTucknchYKbNOmrcL7iirdVqS/nxCXA0KFDpX1WWGEFiRc94s47&#10;7/TlCsIiG9uyeXfLzbdJe9I/zzzzTNfSmnXb77CTzBGq6+niYX6APoEu8L3vUY8ZSZt62XPPvcOx&#10;QBlpn5Zszv31b393yVSja+jXX+R+tOzaZ5iLqXfGwL//fb279NJLpb7pX1pn8WOS0jfzBXfsMd91&#10;qXSj22ef/dzKK68a5CntnnnmmbLn6xE6JxoZVkLoMyxdf5Zh2l5cyL2jjz5G1hLIbfLX2toqaxjV&#10;S3VdEfd3h07Tms+7DTfcUNYrvzvnPPfEE0+6g4Kj1Fz4c1V40scTAj/+8Y/doEFD3GWXXiE6MrKa&#10;sT506PDwWVKak21zmcZGt+22O7hnn33B/fSnPw/ntylTp4bl4GL8nn76LyWePffcx6222mqS/0y6&#10;Wfwva90jt/HxuPVW20nZZJzn8m7q1OnyN+H5je+sl+L9N5zTslmZ+xZZZLT4e/zWt/aUfKETonvv&#10;vvvu8jlhwoRQNre1FdxGG20icw+69aKLLip5ZA6eNPmrkNwhr+i0u+yye5gf8rjkkssE83RC5vNq&#10;/UnnZlmbNg90w4YND/U9les6DwDk9bj7Hwxd3bzyyqvu/fc/lPLjrodwL7zwguSfuejTT75wmXST&#10;W2aZZd29997n/nv7Ha6paZBLNiTlCHm0vvjeksu6a669TgigZEPK3X33PfI7enND/3Qg4/08jK4S&#10;l634TEU3WGWVVdzjjz8pOo9fO6TdQw89JHWLX8ZZs2a7ww8/Uvoxddra1upmzmlxmcaS6xKdR3gZ&#10;Xxy+fHmZw5ubB7vFF1/KHXro4aLz+HbNyKmkeP7YuH/+hRcDC/60u/LKK93UqVNlTd3Q4Mf/BRdc&#10;4ObMaZH1M2sNzQ/jjHI3Nw8oy4tB11kck8QyjDnFLMNC4TNjZv2+TRLBpQpUtYYSodDSEj4zfPhI&#10;EW48O3XqNHfLLbeEigPO2ocPHy7Pbr75luHg45OJinL//ve/L5+YikVZLGi9vP3223KfrIwbN05+&#10;I90oEaZgEmCA+iMcBVm4nHIqCr6fHBU+voJbZJFFQqESzUP8mKTuXJNnJkbaSuIIGPd8viACRiek&#10;avUWR07IsI9kwiHM3nvvXRaOutMFDAJc0gusjSCfvFKq5fJX1jl33HePlzJBwsTBMZZNN91U/PYs&#10;vvjirkgBIqBOlQyLK3981/Ltv/8BUnbyo6DNdKKC+NTwWtee1PHkXhTcQzGAODvhhB+Ev+O8fU5b&#10;a1DOhHvppZeqtnk1kCZl8ApQRognrVs+b7rppjDeLbfcMlLvfjdkiSWWCOtQ64CJalYblnONbtq0&#10;qWLR4ZdA1FtBJmfqLrrQISwLOq+EoVBXWtXRs3BGTTidVMivPkdf3nXX3UJFIw6epaylBbjvC77e&#10;nZsw4b1wLH3xxRdl6UOU8Dt9Idpe2mY//OEPJU/kDcJO5RdKIH1vgw02Ci0FdTI96KBD3AcffFiW&#10;xwWFWmRYLUuT3gppl260DNM+MXDgAPEPpjJJ+wYXcwZtRRvFLcN4HkXWzylJkeEok/yOAnHXXf+T&#10;I22At/KgqNFvIcOiIJ1f//o3onDoOIyOX2TKBx985NZcc21XKDDG/LwFWYGcKATH/Ep59vKHPKvc&#10;4vdsa86d+X+/DvMRyudCwf3tb38rG7+1wP0bbrgpJMRKMqiEKVOmupEjR0pec84TZeef/0eXbizJ&#10;5+h49flJuR122CGMj3r86U9/Go4RUboLvh7ZvGGRJwsceYlHLvRnoXNcFKeeeqrEgYyqBuYXNoi8&#10;vOkvvwlRRj7YRU40iUxVeVwo5iR/bW3ZcKGkBCfPeLmZDq09s7IZ4dx9990naSAP43kEkDyUgfCV&#10;8PP1c8+9EMoM+q7Ii2BOg9RJpdNu4IABZe1Cf6He/ALLz80Q/1L/wcINspI2SKUSLplOuTmtLWXj&#10;4bnnnpN0KVeUzOsspF4Kzk2d9o2k29C/v9t5p50lbvLKy3L0RUCy2GrNyUIOv3tRMkzHcDKZcOmk&#10;LjBLcwkX/uGoV/KvlmE6J3zxxZcyN6ILRstEn9B6ZgHV1fIuSPjZ08iwKHqKZRhtg86MPKW9IHJn&#10;zvQbA/RBxsJtt90Wrh8guIEQYVkva9i4hTTWXg0xwXxBnFG9TsZ6Ie/WWXs9GUs6jgu8eEv0qtlC&#10;hrEApv4gQRhTV15+hehIojvLC2XybuuttxVfjaqKs8ZQ/TsK5KH349pQ5sKG6+OPPwn16+WWWy4k&#10;YrjIm+q6F154YdiH9fOvf/2r3Dv44IPDMFKXMh/7ukL3VpAuGwE6Z+nzWs9+zZJ0a6yxRhiGur/z&#10;zrskLvJ47rnnhmGuu+4G0VE6Mrb8CQovd6uNR5Fh6NsQog3o0k1Sn+QL/eK0004L6/WKK66QuY76&#10;lA1padeCGE6oD0yIH31eZDtzR7boGtNNLhFsbre0tZbV6X33PSBlFJlBvwhWCV7Hb3RrrbVGxNLP&#10;G6H86U9/dvfd/0CQB0+cQDihxzQ09PPkWq7gCnmZoKQs//jHP4J5NumWX375sjz4dWrarbnmWtIn&#10;S23kXbKwaR+fW7U9GEO6KQkxrGOH50488cSyfjnjm5nh+kDjMFQHcmUSPsMazIG+QBWHejwmqVAy&#10;jDzJoK2yqKQBdTDVUvz5jUG04oorS3ybb75p+BxhVCGsJtQAv0c7Ck9ABO27776Bk97I5CQKblGE&#10;jcbHb+MnvO+SqbRbbrlla3a6aul7y7CMkGFeCHqlvrEJxtzXTUlZSrh+/WhHfvOTzoMPPlgWXzV4&#10;Muxjl2lEqa/0GcbfY8Zg3ZNwyyyzTMU9r+x6ckhMk8W6ryi7NExGQ4ZUVzy///0TpO7i1mOgPTIM&#10;UB8o+ft/54CwLyvYQaBNyW8cCGEsiIh78803922ru2BF+pLfydlmm23887pLViiIhRT3owJ/buA5&#10;yCHyevXVV8VvlykI8Tog7HXXXRdOum2FvCxwUGL6y+4Su3mlPqC7e15x8GQhu+DSRkVvLaBxVcu/&#10;TOABoaU+w6LP8f3jjz8O04zeoxx+Z4lyVB+HlO/Pf/6z5IHwapGmiiNh83mm4UrwrPYH7WtCNMmC&#10;j8WrnzSjBHh83C5I1CLD4n2zL6A7yDBqWMZwwcnObSLR3z355OMV7U+/YJHcmBkobRQnw4CSH7XG&#10;iQIZR1o8d9BBB0oOFL7/5d0KK4yV++utt15ZXNlc1qUhvYL8cW/ytOkuISQSirqXX1wqy6lHtSjV&#10;MUC4W2/9b/gCFNKM5qMj8Hktuu2331HiYNOI3zS/9OOorz7qGSsjSBpvbevHn7Z1SQZ5CwghnGSH&#10;OOduv/12GcOM5WqQ8SJKOOOaeLAMmxZ/zJ3641Nlhx3iv1Yb3XjjjSGBgE2EzJ0F55oyzWG+qiEu&#10;OyQ/WKPmvVxTwq6QL7hLL2MhE6RRRQmH5EHpVCW9Gth9p32pT2Sa2kh7meplfC3/g+Tx8suvkPKI&#10;nhTbpGHxwj1d9Cl0HGC9xf34OOkcfJ35TRe/GRPPTxTkQfs1hJbmAYIw0UC+ku7ll1+MBxPwrIbF&#10;Mow6Q/fwmyN+vCADVB7ruNF70fmnHqHyzMiwEnoSGebJGCy5mEMqxwB5nj0bNzCeeMfilT4scipY&#10;x3hZAynCqYGCe/LJp1wqzVpQ/hChAADH+0lEQVSlpHvxyWmGSy+/Muzfq66yksgm3YgL9aGA2Fe9&#10;EZ3r5ZdfDe9zqU6l+pzXq/hUHdOPJdW3SC/qDoJ5n3gZ+1GLJEm/UHBbbrGttB9yWyHpBvo+8aHb&#10;R0G7s2lE2ljaAvIJ+aM6l+alpAP7edPPmYkyUo639qqONq+gNOjSvMWW/KpcrzYe8zm/DkxnEu7F&#10;F/0mVTVo+bUdZNMml3fZtqxLBG3KJlI8DBtmEKCpRMrdd//9FXom8cXHiMzDsj4tWer9/e9/l/uc&#10;ZmEtyFq7WPT1Rd3rGoW6rPZSLZ6jX2mfCE9C5YI+lKxOtGi51157XQmnsg3IWqRYDK3AmePaA2s+&#10;yqLrRUN1eB25KA70zTIsgC7SMG2MTix0yHohw2bNnu36BQKY3Q8/WZSDBvRvjCq3uomCXXhewz12&#10;7EoiJJUM48Kkmc4QJbQ6Cp7nKAuCQo84cvldyZKixW/bb7+9lKMa8dMe1GfYMpBh1IFMKi7cMRCB&#10;FT1THSwkwomwosYqEbUMox6jQpv08N8GGUZ67PZEoccsUegJzy5YW2ub7Gqcd/75Uq8cq4vGqfV0&#10;/PHfl/tYAxGHtq4IwirHJKPwZFjK7b///rF7RbEK1MlO0/J36AfOrbXW2hL35ltsEeyKlNLFAsMr&#10;MX6nQuHJGH7vuLBl0iQ9JnDyctVV5WQYLdSabXP9g6NU8YUD+brqqmv8QieV8P7DxMIrJ68XT4o1&#10;nu/zsojCyqLgF7ayExhpf9kpDHfLqi/y5ehtxDIs7kCfMEqGcV/jINzXX/vJiMVxtfbS8KqMIWfU&#10;koHjnYStZl2h7ed9yPlxTvx6RFJ6TbEY7F55+aVtr5Z28TgXBKqRYXqkra8BBaq7jknS1tIPUyk3&#10;bVolieL7IC9lwWdYouyYpCJOhsXbUPtdORlWbhkGJGxgJcUzWAPobyh40c0bLIB+9vPTpQ/dfPPN&#10;Yb/XsSwynU/1gxbIM77/59bbQjKss31dylPA0TtvNUy43/3ud2EeyCvjL4r//ve/MtZOOeWUSF79&#10;PKSySHeCdaxSxv/+9452ZZDWLXJOF196TDL6jJBhNSzDNI5///vfEgdpRWWFLgbjZaoFybs45s+7&#10;pZZaWuoDvYG43n//A+nbkkYVWYM1rG6Yxe8pdENS49B8Tp/+TTjP15pzfL3nw4VwnOBRMgyr92gc&#10;hGMeob013a5C2prFu2y6EG/7OhXPq7yGNJS5rcCmDf5f/IYJlgXVoAs0wr4fkGEs4jiin0gm3SKL&#10;YEmtJIDOjcEV8VdXr9CxbWRYCUKGzZrtUlgd1jkZxhhAH6457rHSKjqXacxIu+oxepHDuJqY3SJH&#10;Eolj8uSvhVhA5kQJGIUPA4GScxtssIGMC/oJ41rXNdHnkfNffz0tsBqFwIAUSbpDDz00fAbd1+tp&#10;JR1axpKQa34cSbqxNVmUDIvqgdKfi85tueXWkt6AAc1hGC83/NuB9Tge61JtVz8f+zhVvpE2Vmjk&#10;e8sttwjnnuj8oeNc1hbkPwiHXquyQ9dM8wLKwWZQtC3i8ZBaG/p2cEoHi+1akLYrFOQoJesLjnxS&#10;ziyb3oFfp2pkGMsFJSuxUNZTSGG8kc0UbQutAwhW5h1/Gkj7SsqNHbtiWX/xfTkrfYF8RNdEcaCb&#10;U69svNB0t93mdYT25hfaXS2JeU7lvZSPjaumAVK+yy+/LB60DKz56CPCAwTrJEMlqBX0sElffRUS&#10;nH2eDAN0mHq1DGPAzpw9K8xTrYbidwYBA6kWGSbsdsG5FYQMa3BbbLF5KBhY/Oti5Ve/+lXViYtf&#10;EAJrrYWpZ3n8CBkECnnkqMe1117rttpqq7JnqOc7/3dXKJjiCqsCocgCDoEgCrErhpZhWGRp3pho&#10;dUdJzW2r5Zu8vfvuu1XvRcGEpmRYY2Om7J7WnZJhY8eOld91cnzppZfFHxTWT5oPFWTnnHOOTBZq&#10;Bh7GGVhwfPe735d6VzIsvC9m2xA3JZPweBkgwyg/1nnxe1HLsOg94mVXZM011hahCVlSdj9YhFD/&#10;LHI5Mjlo0GA5UoEfFN+/Knf5akHrjvC0/dVXX11+P7DEUoFUjQwjjE66fsL3i3DMhqk7jgtFy8A3&#10;uYIdMMgrbQ817aZe4v0YRMmwuGUY/3sF5ONQKdd7Wq9+HCbcL3/5y4o2kTgCH0NM4NEdnPsffEji&#10;JF/VJlsJF7xNMpPxR4m0nOSJMSPKSNCviMP7y/CkW63xNj9RjQyL7pj2JVDmhW0ZBnz7Mx94eR4n&#10;9gF/40BUSaxqb5P0u5wlH07xOAC/0efZuWS8cLSjGuS5QJknPWQLPgA///zzsngZC6+++rocl1BS&#10;I56u5mWvvfby3wPF/9Zbb5NNnkSiawtDwirJoETE6quvXlWRnz4DBdYf6682vliW5It59+Of/iQ8&#10;+sfY9GSY32yIl8+H03FcmwwDekxSLcOiMWkcSoaRT+DbojR34pqgWn2JXAneYo3i2NqG7IlbUPm2&#10;wHeN1ld8nvL3OSaZkAU8Msr/K0eUDBOSJiAWfb/xffmEE06oWV9YKZA/XYBGUc0yTDawAtKJMLX0&#10;K5Wv8wKiYU4jTZmzcrXnS/KjOtEEyDBZxJIvf1SVe9V0LsBvKm/VZ5ifhyCfPTH4+uuvV6+zYlEc&#10;CGOdWa/QujcyrISeYBnm+3CJDCOv1aDyUMlotVziE/1IZY2WjXszZswsk530AOknkPIQwoF1kRBA&#10;+YL4xdW1zU9+8hMv//J5OY7Od9kgzWZFzuvblTVdfkemMK/cf//9FdZtKmOJS9wIBOVm3o9uWko6&#10;wbiG6GZtRDpq4RXGF5BJxEVY1mLozfhdPO6448qszDR9/8Z5L8spQ3xMaNqPPPpYmVwkz8yzOi/M&#10;K7zs9HqyyLiYjiDzsugZ3gKLOn3l5ZfL4lAQDrc0KqOj7c2lmyFxMoz4lQyjDiDD4lA9RtecUh/B&#10;3ILMVDnCPXR9fK2F81DE8lz7JPeq6edA5bHKJy7cSqgOjo/oePtoOH15W3T+8v3Tk2Hk5/LLL48H&#10;LQNuiejruk4yVActkC0ExyQj1vx9ngyjw9WrZRhCjIlP86QNxWfUhwh/qxCvtoCQZwIfJyuMHSsN&#10;v+GGG4TPoXQ//Yz3ncFgZlKIDnju33Hn/8JjIvH4+ZsBrDuz1RRLP/EVxCqMfKqSF50s2GlYdfXV&#10;KgQiZA/CjrCSNtZGeXx1fSNxcSEAos4LYdvPv+BP4qQwnt9q4Jnx498LJ7FoGCV0ll56aakjfFiF&#10;9wolYY3/lWgbcalVG2QYceL8HtZe0zzyyKPlfrVFCXVDub1/K7/YUgURUB/UIw4142E9GVZpKeEV&#10;h4I406WcOCnlvsaLEvGd7xwoi3gsjcgDfYGJlgsSqiP1CcI4C04WbJTzkksuidxX65KC65/0DH10&#10;wqa/gn/845JwopC+Ipd3wK19iX6nRIO+3Y20IIQ0v6TFBM6LB+KTmioaOOTnGXwtEadaPyj4/u74&#10;8eFYKesnhYKbMOH98GUWLBLjdeXHqnfuWVbWQsGNGDFCykM9sIiNtykKDGnq4lvj5jOJlU1sEYhz&#10;bnlzZg2ffvMb7ZFh8Xro7fCWYX6Xd6GSYeywFmkLxr8/vodCHe1L0s/bShYxf/nLX8riAFEyTGV+&#10;vA35C8tPWZyk0u7AAw6oeEaBXHnv/Q9DmXTMMcfEHxGQFn65VIHcbLPNwjgZ14zNwYOGuy+//DIM&#10;w/0bb7wptHaqlYeOQGVWS2trOMbxtxIfi4DfllxiSalDnl111VXDceZlTc6NGD66zBcU9/FN1hEy&#10;jM0QLVPcwo/71CH38JUSh5SjWHR/+dtfQ/1Bfg/SY1yqzkA+3nnnnTAs89Okr6bIMVq/uCy6ddZZ&#10;T15SQphyuZV3V155VTjvaz+JKvSfff6F7O6TVrQe1DcNl1oyi+4Q6AMa/qOPsH4g7XSZvxy9Tzss&#10;ttgS8ozqE3IvqCft57/4xS/K7vl8suFU3e8NcfECoRVWWLGmdVYcOvfgdw3H/sxbtWSv5l1l5vjx&#10;44P68Av6N954K7B68C9sicfD3xoW33M+Tq+r3HDDDeH4hQzU/Evesnm3w447u113371q/6sXaPsZ&#10;GVYC88psHOj3IMsw2gvdIAqvaxbdmWeeJfdVvlGO/fb7jsi9VLpcb/Fj4s3A4jKwWA4Ic9You+26&#10;m7v99jtC2QF4RsZiulFOUPC8+lj1/ae0zkDOscGqcx7XO++8K3KF35CzQnoF8gl96/DDj3Arr7xK&#10;JC7IsG8kveh6SXVdwm6wwYYiy6IWvSKLigV30sk/krwhGwnb2poL/GzlXGuwdoiWj2e8KxavB0df&#10;NEWcubasW2rpZd3FF/8z8KvrgVVc2bwgV8fHk+rSyM6ojgCiG6B+09q3l/ryjIO1TSrY8GDjO/qM&#10;l3G+r2P0AFRXF59hBReQnWl31113RWLVtvfHQVUHJp+E4ao2/3J//fVpn9LpDi4lw5A/zOdx8MyR&#10;Rx4p6UCARePlhScaNu5g3/df5iBvRRzt797SF2szP4Yuu6y2ZRipobMwV0TJMPIRT9Pg+5W3DDMy&#10;LASdpV4twwCNszaOIQPTWQTGfvvtL43Jdc01/5ZBpHlnIHC2GMewCsr48MOPuI033iRQnthtToii&#10;B2miA574ME/V+FTB5eI8f3vwyrtXzmox54B0ZBcmw1stS36OyLdYR0WU2WeffU52g7VsxM1bVMiL&#10;5plJAgfxqhRqHXFRto6AHYG///2iQOj6t3OxILv55lskjaefflrexqRn8XnusMOOkDfcMLlBzFEW&#10;JQOjCijnknUXnvxBkFDG1157QyZ96lrDrLvuuu6tt96S3R7vJwtCxvu9Ir5rrrlG+gNtyQJN88Ln&#10;XnvtLcQNcWPNpb9zMcFff/0NEhZl4dvf3itcZHFtscUWQvB4BcXviC266OJSlwgJzbvPC3WLhQDm&#10;uE1l7RUHv+Ooc7vtdgjzwnXCCT+UN3XST2666ebATNmXk37AG++I9/XX33TnnMObKLXe/cIUnzua&#10;Lu2/2WZbeGfFAQGjCzztJ/E83X77nVI27VP4B1LlB6sNvxOjb45Mi3NM3h6HldmFF/49rFs+eeOP&#10;5kfBd5xi+jSSbrvttpc4llxySbGiEYWqitAlbxCQ/o2vfgyq8s9xAeqLfNEXmGCVEOPyxxGYUDPu&#10;xhtvlrfj8CY5FDieq5be/Ea7ZFj84V4OytwdlmFxYK1FO0TlAd8hy/Q4IA7esTzSMXDNNddKX4rO&#10;KTi4ffHFl6RcqtTfdfc9bp111g1lCWVkwYHyFR93gN84Uhj1vVUNPEd+VMHXMc3FGwTVCovnPv30&#10;M3kjMeNF/aOstNJKIleiY3JeQf4uvfSyio2ROLiH3OWNjMhyjqxQp+Q1/gZcZB7WCVFZyFtm//Of&#10;W8qOK5Lva6/9t7SBP/rp5wd8DRIfchHnuYRX+QxpyJs9pQ1d0X355SR31FHHiGN2TYs3Evrdab9w&#10;IU0WGCpbVf5yIdOi5SZPbGjo+NY5e/LkKTJf+Xncz2VsQuiYl2Ugm3CB3zjfnmn3ox/9RPKKb5Xf&#10;/e4PkfkT2d1YkT5p4HBadQbmrIsuukh8VyIv9UiRhuHzrrvudsstt3wYd7J/0h1zxNFiLcWbSy+7&#10;/MrwHhey8/e/PzeQl0V33HHfFRKPjQbuVXuJQRzU08UX/yPMJ3MXMhhyijkkmr///OdWeTlFdGz+&#10;+Mc/CfptSb/Bd6cfw75+uOiX9DvVz/bcc0//8oVIf+MtlKNG8lY5+qX3P0Y85Kej5F53gpryZNjX&#10;rn+/khylvNG27kvoCZZhwMuXEhl20kknidy/5up/CylyxBFHSZ+85JJLK/IOyYTVlNc1S3MAhD1j&#10;w8sa3+9/9KMfhX1hjz2+HZLmJ598iqRz/PHHy29KFgP/YgrkXKNYR6OjPvDAAzIu2LSOzhsqJ9Ul&#10;iabr5V/50XnG6hlnnBGMZy8nCfPPf/5TjgBC1vAW3JL+mBA/mq+88kpwlFHT8r6JdR4hLb77NP2b&#10;BZXw0DHAWOfNgfqszpfUo+aRZ5GTv//9H8I5m2fZhMUtAe5R5gVeht1W1k7IM9Uj/ve/u4K3Gat/&#10;tbT7zW9+Iy9ei45dvnMqh/uluk2Lzkve//KXv4a/I/eYM4j/nnvuEf3b16W/v99++8k8C2Hs9ZjS&#10;2ouLOUTzp/oyFyQcvoWZI9H/VcfQ/EXJMNKgvNddd7175pnnhIwkriuuuLKiLyvoUwcffFjQjmlx&#10;KcHLfVh7YAgR19H5fvfdd7tVVlktrD/KSX+/557y+gMy1xaLovtoX+E6+uija+apr0KI7EI+eJuk&#10;HZMMQQeqZzIMkMd454/CW8qUFilc1RDeD3Yp2otXBUat+3Hw3HrrbSDOuzsKTb+9Dijn8YM8zy0n&#10;Gl9H8xyF1onWC59AvwtRpH4CauS3vfSr/R6mGTnnr8/4tvLKTzQP0XCQcN6HWmkXIFoOybP614nG&#10;Gytr9HeEPoKdHXPJM/63ovUSHFNE0cH5v5qbtwfJR9CfxN9bpCU1f9rXtCxlz0TTj9RDHO3Vfxxa&#10;lvizYd1o3/TLubL71Lns0IX9oHp6mgYToaYVT68Wwnapksf2oGnMa3rzA+2RYX0N3jKs+8kwoP1B&#10;r/i9sr9ryIha4y4cI/M49joC4kUedCTeannuCqJlmhe0Vw/Regwvea5yPtF5vFbdy++RtKo9Ez4X&#10;SavaM6BWnuOoVb5av0dR6368DNWeiaNWXHFU1Lf2Ka3jSDvH64k5S+bYHETg4JpW93FoHBKnxlul&#10;vqLfo/mII8xTTCer9Xwc+lxHn68XSBuZZVgZ1DIsE9kAr0cyjHbzFvYck8yUyaqO9kV9ptqmRq2w&#10;4RjuoP6jY6q9TV1FR/IdlTM6pqO/Y8GGTGEdwb3os+SBuoqvPXHq7tcCWh9F2cSIW9uBudWvjql4&#10;Hms93xFIOaroFiBMR+Jvf8y2lw9No+y3SPxyn7AxuS7rI+pcT+PEw3SgDohP3sKbSIkOp5ZpesXz&#10;NTdE+2a19EA0b9E67Ag0/mrjxuDhrd8hw/wmrpFhQUevdzKsnqCD//nnn5ddh7vuvlsG3ZAhw9y5&#10;554Xf9zQaTAoF+7A1COfLOA33XTTChJHJzyIsNVWW8M9/3ylHx1D30V7ZFjHpvHeA8pcD5ZhBoOh&#10;oyjNuTrf4cRbLaANCxe6cDUyrISeZBkGgZAKrGX7YlvVRmVb8SIPiDD0J6x71FJILyU3OHq/+eZb&#10;umeffdbqdCGAGubt9eLKpb/X5aq9TdLQs4B1KJZh3trPE2J9mgxTxtXIsI5D62y11VYPTTER4O0d&#10;jTTUP/xuCufp/XhQH18c01GTbQQGZrdM3H6CtgWCoYRaZFh7Fim9Fbwla/qMhe8zzGAwdB26+LQF&#10;Z/fByLBK1LtlGHM9FpVPP/2MkMjR43i33npraFVjqARtyLqTo3N6JE/bl/o74ogj5AhpvbR1bwd9&#10;mbUOxCNEZdQtAcdq+6oM6ulgTkFG4cKIsdW/fz8jw3SRNmNmfTrQr3eoIDCB0HshVj3WvoYOoBoZ&#10;1pptK3tLal8Bc0t3ONA3GAyG3gAjwyqhlmH17EC/1C5qadk326oriPZv/W51uHDRXn1be/RstIkD&#10;fd4m6QnOPk+G6Rs+ZswyyzCDwWDoCqqRYX3XZ5gdkzQYDIbOwsiwStS7ZZjBYDDUO/DZ58kw5hSz&#10;DAuP/PGGDSPDDAaDofOoRYapnO1LMDLMYDAYOg8jwyqhlmFGhhkMBkNn4F+ogAN9df9jZFjwBgrz&#10;GWYwGAxdQy0yjEVLR9+E01uA09V6eZukwWAw9DQYGVaOQpE3hzs3a1b9O9A3GAyGegUvRPhqEpZh&#10;5fp5d8vRbiPD5Jhk0SzDDAaDoauIk2HpdLoPH5N07htzoG8wGAydgpFhldBjkqk69hlmMBgM9Qpm&#10;jbZCMXibpDnQD8GEapZhHQcdCRLR4LGwa8Lq31CviJNhfdlnGGXuiccktaXm1mK9u01Zgvfm8nU/&#10;5kf/mecY5jlAJxGk4+fqsp9CzM/+Nf9iqi9QLiPDyiHHJGfNkY0mI8MMBoNh3oFlmB2TjIEJ1SzD&#10;OoZ8oeiyubz7+c9P77MTsPg/yhdcW2vWbbzxJjKYFuYr2Ftb2+QVv6Sby+Xitw2GboORYSWwaOlp&#10;b5PkrZ/ZXM59+OGHbsCAQW706NGhjKc82bx/1fj22+7gUql0r5T/9NW2bE7M5xsSCenThvkHfHVk&#10;cwX3zjvjXXNzs9tjjz06JB+kXdra5GppaXOtra2utTUr82FbWza4lwu+c/HdP8/ln6uURZBS9Hvm&#10;dfr2p59+6o477ni33HLLu5VWWtldcMEFrqWlZa59fc6cOZIGedP09CrlQ/PZJvEpodNVn4qzZ88W&#10;ciRetp4OI8MqQZntmKTBYDB0HqzZv/pqsqyljQwLwORilmEdx6RJk6SO6Dzd3XEWNry9gFfA9tpr&#10;r3DBPz8VM1GOA0U5DlGaCwXX2NjoMplM1WcMhu6CkWElUOaeZBmmPt2KhaK8bpq2gwyjHPrWZXbT&#10;zjrrN0KERRffPbF1s9msKERxyAK8UHArrLCCKErVnjF0DdR9Ot0oMmLPPfecq3xQsiiZTLvtt99e&#10;wkcxfvx4GV/InuWXXz6cj7nYMLryyiulP5940g9L/bzoSbBsPueamgZI3CusMLZiTqX9GbOQozyz&#10;2mqrVc2vpkfeeJb00COnT58u93VO52Lz9Xvf+57Ep89uuummYRwdheoKyWRGxuPIkSMr8t+TYWRY&#10;JdQyzBzoGwwGQ+dQEDIMyzDzGRZCfIb1MTKss0qEKJD5fGha2Nl4egO80psQRXZ+WIZpaAZjKpXp&#10;cnwGw8KGkWEl4Oi4J/oMo6222GILWVyLZVhkAwAg6ygT9/PdrDh0Flg4DxkyzCxruwl0m379vIyY&#10;GxnmibC8mzZtmnvvvfdcsRjtc5BHBffuu++GehskZlShVSKNfrv11luLVRpoy2XdwIGDg53hBukL&#10;1ckonwa/v/3226FsO/7448ue1bBckFw8gyysjK8E1adGjBghz3I1dmCTS8sEkQepGE3vwgsvbDfN&#10;ngQjwyqhb5M0yzCDwWCYdzCn5HCg/9VXZhmmUKWini3DWHC05Qsuly/KJ2b4NCSKQKFMMfSQhpZX&#10;hxbkSMKs2bMlDt5uli/kXVsuLwpYLWVCFRA+c/m8xMGxkdY2v5NOGOqIztPRjpMP8soihLzPmjNb&#10;/iZ8Xo7e5MveNkfq5L81mxPFmeML5J0w1RVWHyabZ6e34HI5f9wnRxrBm+ykTMFusByLiOweh1cQ&#10;j+Q1kla19FCe6Se1yDDiaMvlRPmew3GJbFtY5uiz2gdz+Zw777zzXaKB3eKGME55thg8x9fgN+ot&#10;nqYiy4449UX9FvyxH+KLlltRam/fP2jzGbNmSp1JOgVvEZINwldLk994nr7F8ZTW4BhIe/Vn6H2o&#10;RYbp+OtLoMzdaRmmcg+5wthl/pgjc4eX6e2Nyc0337xEhgVyUaFyr9axLJUbfCI3kPccrffyu31Z&#10;wD3mKeRHW77oWlr9nBOVrxo6JDmY2/J51ypyJ+vlXhU55WVZ3j3x1NMunc64dCpVRoBInoN5z89V&#10;fg5B5tUCMs7XbaFsjqpVTrFEwtVAPudmzZrt05Q5kKODeZfL1Z6XOwutJ9KknigXR/f4zm/V8urn&#10;muAqFFxLa6v/Dcsm6kbK235eNTxzv8wdtCf9j3k5X3D9GBMdIMMU2kZx8FucDGPeRweKQ9u4rVhw&#10;iUTGJcTdQH83adKXVeOOg2f22GOvcBNsu+22qwhHnaRSmQ6RYQqeOeec34Vyk+Oj7VokBnrASiuu&#10;6jbbdIuAoPauE/j88ssv4yF6JGQsGhlWBm8ZNruMDJsXXdxgMBj6OtATvc8wswwTqKJYb5ZhTPE5&#10;8dGSc42ZgS6dzIglEq9WprFYYHqzfb/YVNDAw0eMdJlMk0tCqiSTbsstt3YvvfSK7CAefviRbpVV&#10;VncNDV6ZW3HFFSsUCiE1gmMM7JyKAhwo7Czk+vdnsdsxyzDusgB46KGHvYLYP+mSQdrXXPNvSYPv&#10;KKTcpywshlraWl0q2eSmTpkqSnShUHRvvvlmqITi00Y7raThim7HnXeSBRrKNs+j9C+xxFLC/NKe&#10;7J6Sxrf2/Lb3W9JWcHf9b1y4aGfho+URpVmOH/iw++23X8UgIR3CcalipouIqVOnSdk4+qD3qL9j&#10;jz1e2i2uJPMdvyQsMPQ+8dPmJf8iRYnT139S8l0olFs2SDqFottp511cY7pJFi3UH9dXX00J6iDt&#10;/vCHP5SVdb311guPinBEqnlARlhz+tGBBx7ottxyK3njBu1EHUfrgu9TZ8yUZ9taWiU+zTtl2Xjj&#10;jauShYbeh1pkmI6NvgTkwPRuIsOUJGpqHCRyVOUPYxXSxsvEtMicauMySobF7zO2aeNqZJgeOxs2&#10;bIRctL0QYtmiu/76GyVdZPAnn3xSIU/J36qrreEyjU1itSMkVyEvdagy8ZVXX/WEVXAcjbINHDgo&#10;sPDyc9T9998vZeMYeRmJBsmWZVMiKzIQuS7zTc77lvL1k5f4lFjgmjJlSlk5daPkX/+61CUaMuKv&#10;ibKwAdPS0iplRE6vu+66Yfrk+ac//5lrbh7oGvqn/TyYSLhZs2bJGNl22+2FFPL10+AyGb/B0lWQ&#10;LsTQscd+16USje722+8M672kQ6TlyJ7+Tr+98393C2Go9UBd0ldo8w033FDmBO6nUswHfv4rS1cI&#10;sJw7+OBDXCKRFlJY9QjqiblC/V7ibiDej+YVSoYR3/JjV6hJYIpe5Zy7++57wz4Vn4vbg5CKOYg0&#10;H5Y049aFlJE+Pi9x80S26Fwq7WUF4TbZZJP4YyHIx+mn/9INGjTEFQrIV9UJPRmmZFFPB/ViZFg5&#10;zDLMYDAYuoZcoegmic8we5ukICTD6siBvuaJa+LEL11DIiVKdKGYk+MCfre14NZee11RSJdZZpkK&#10;pYAFyMiRiwh5sfzyY0JFVOKXneFsqOjGw958881SBxwpiJMYfGf3uqNkWBw33niTkC0o4F7Z9woN&#10;CqUsRopFN2HCe5I3dtlRPLFoIM8QOo8//ni4EON52XUuFNw2W+PQOeO22WYriU8XIISj7ohvscUW&#10;qygPCiRKuS6c4lh00cVF6ahFhpGXOBlG3Xtlv8F99NHHYXp8soDzhJN3uh8FcWBVpYuEaHpaJi7C&#10;1YqD8KpMx9tG65AyUR/xMvP8TjvtFJYpHp5nhWRNJmUxq/nBwiCZ9semcGpcymteyrvOuuu7fPfK&#10;F8NCQi0yTOVZXwKyrDssw2RMFvLulVdec+kUmw0cufayVu+vs8460j4rrbRSxTgHHSHDaNu4/Hnh&#10;hRck3lNOOaVCXnr5lw83QJA/Gre3Nku7RRZZtCI94tloI15UknJLLbWUbACwMTB8+EiZS2644QYJ&#10;I7IX8ifn02BujPuWIi4h0VIQOX7jJA6VseSPfMatbNTflZf7mlfkv59bkP9HHHFUSEpE80D6d955&#10;p0ulPGkRt0zTdOkrv//97yvqYl5BnbQV8i6ZysglekDR54e42fCgHPENjmr3o3WledUx/qMf/ags&#10;LISr7yPM056ojII6khcUzINlWHuIkmHxY5JRkErWYdmeFL2KMPjfnJf0eZYy6xi47777wvDSDztB&#10;hql89H7qfDmqzcFCxjnnPvjgI0kjl/NEGODZuL8y/o7H0ZNAzo0MK4eRYQaDwdB5MKewbsWBPjpk&#10;VD/vbjnafWRYoETXm2WYQpSkwCQe5ZPFxGWXXSn5Y1cQhQgyLApVyBZZZBFRYuM7jNxnwaCL1qgi&#10;54mW9ncWea6zZBhEW3whpJDdZMfuKAsN77hYLLyCYzJ6yTELsf7y+YMY3G67HcryHY376KOPljTH&#10;jh1bkaYnw/zON3HH72sd7r///hX1oZZhSsxpWF30Y9lH/nkOkgASatiwYeGucjQ+QohVRZYFhh+c&#10;8bwALVvJMiwgOIUU9L5KyA+Lg2rg6AgWF/Qb8n7kkUeG9+hnO+64s8TNMY0SPLFFWtQv8b/97jth&#10;Ock3x169VYNf5A0ePFgsCeKLZUPvRi0yrFpf7u1g/Hf32yQ5Ls3lj0rn3QUX/FEIbS+HEkKGxeUa&#10;2HzzLYVMqkaGMaZV7oXyJyShvDVR1Fo5Cp7DjxrhufADRXzLLz9WCKZ///vfVfMD4vlAXoncE0K+&#10;IEeH1lhjLZFdKgfjZJjMcTlvYctVTT4J4ZDPyZxAHLwwhnB+Li6KxRvxx31GRdFWKLj+SS8L8QcV&#10;1lOh6P57+x3i/DqZSsaDSXw8z9g58cQT47c7BX/sH3cLuiGSF4fzmUyzW3HFlVwy4a3oxKVAhLAm&#10;L5Bh1IFaAUbLy/fGTLMQXgcddFD4O2koWXjOOedUrSN+8xbOC5cMA8yBf/3b30Myrj1dpxqoP8ay&#10;hmWeU0g/6QQZBqQ+GxtD+cmLAOJh6VfEz/FO9FOc83PxnQ1drhdffDHM38CBA+epbPUGSm9kWDmM&#10;DDMYDIauoU0swzgmyZxilmHhjlw9WYZFAXHxwosvi3LJ7jgLDn/sLe822WQz+X3ZZZctC4OCkM0X&#10;3ahRo2XhEyfDKC8Lo7iyxueHH/odR36vtmsuC5DgbWO1CJv2cOONkGEZUfqqLkQCJTmVqFRQybd6&#10;r4kq7Yp99tknODYzODj2gi+42aL0rrHGmhXxAU+GcSylOhk2evRionTsu+++FeGpH10oxMkw0h42&#10;3B9XnTLla6kzwnsSsvKYpMQXWIZ5Jb1yUGpfJW5to2gdeiXc7wj/61//Kgsr9yMWhzzDcZxTTz21&#10;7P4OO+xUhQwrEaWUlbqKkm1+kYh/uYL47fne937gUklPtmVSKTdmzJiKshp6J4wMK4Ex0V0O9EVO&#10;FIru7nvGiazYacdd5HgaMoKjgBxdZixzTN5bN5XLmo5YhsXJMNpeCPGkJ7lqQTcRuKgL5Jknr5jj&#10;Noo/HkI3rjQ/7OytvPKqEvb119+Qcng5VQyIrJhVFuEhhfKQYRwX9z7D4oAswSJZn1EyjAsrZcgf&#10;ZDTzbrxugMrDAQMHSPjFF188fA5CCjKMNuGKg+d4IyBj54c//GH8dqdAnG1tWbGQ5ii8Hl2l6aZO&#10;nSobGJlMWqwJo9Mq4ZQM4350PvL9y0mb0RcOOeSQMIxa3jHHbLvttmV1xDcuwqoD/b333ju831nM&#10;CxlGfrhfcp+QFIvmuYF8U0ccT1QZF+8DGjfl1/xU6yPVEJWdhK9G9jCmqfPZc7y/OYWmq/300EMP&#10;l00+4ltjjTXarY96hpdMRoZFYWSYwWAwdB7MKblCLiDDvGFPnyfDRIko1pcDfVUAyJsuGq644orS&#10;wkN2+v3REXbio2SYV8S90s6RE/x54LcqCiZT8XsRHLVThcIrsqVjetUmWFW21Hopfn9u8GSYJ5Cq&#10;gbyvt94GIakTN/NXx8bj3x0vBKbsegfHIY8++hh33HHHlxFEmt/4Yk/BwoByxMk5rX9/TDIdHpMU&#10;Ok4XYxHLMO+02edlzpyWwEqKYzTleSGNapZhgOOeekyyWt1Lu4p5pyfDeEbzLC8cyBfc4osvJYvv&#10;Wgs9EF2sRNMg79Utw0p517hZfJAfCVf0fY24xLZAFHN/XAjFnXy2Z0Vh6D2Ik2GMDT0m2ddAf++O&#10;Y5KMR9L2x8NT8gY8hc4tkE6M/7FjsQzzmwxRN/ntkWFehpWTYfq7Jxg8iVT+1j8P4pr89VSZexob&#10;m8IF7QsvvBjOO/j8isslT74UXSbtw/ij+sjJ/uFRQ40f0o95kfxVtQyLkWEaVtORtIRQ89ZNHJMM&#10;nyngf+v4sIya/8o0vIV1XA5TrNuFDPNyNA7CYhlGX6lGhnFf4u/AeNJ58aqrrhJipLGx3BqbfsJG&#10;DflQS23pO8E/vnsyDCu6kmWY9iHmIXUHcNhhh0mcEkdBXTR4OVDpl45nSmQYm1jxOuwoNC/vvPOO&#10;1JmSYR2Jj5fKJFK+z8X7chyUGgvoadOmS9vTtvjZjKej5Wd+Jd72yDCp4+AFN5deemmo89AW8bxI&#10;nywWhMy8++57gmPPtYE+MnjokLAPnnfeeRVx9gRo+xoZVoKRYQaDwdA1eAf6HJM0MiwEE2o9kWHA&#10;Kz+QHrw22x9NU8UdBR/iZ+jQoULUDB8+XJRvfKfg7BfkckUxkSfcEkssESoNotTlvSKrfqdwABwq&#10;uoH/Lp1ouX/xxRcHCxB/PHH33b8VHnFYf/31xUwfR8DtgdRJ++STT5E860IiDsoNUbfYYvi1SksH&#10;JZ1dd93VXXLJJeLHDDLp4n9cEirmKIkbbrix1JMqoJp3/Y18PvfccxWLLKwLUFzJz6hRo0KHyo89&#10;9pgbPHiYEI1a/+wef/HFF2EcM2fi/LjcMoz8+N8zLp1MuVNOPiWsV8J6J/We7KIdiZOjmNG6ZwGL&#10;6SZWW6TFYmLJJZeW+6TD39QNcRBnFDy/334HSJkpU3QhwqIXB8+EXXrp0o62bxs/DsaMwWdJpS85&#10;vkJC6sLhmmuuCe/li84tsujoigUF/ezcc8+X8qovMUPvRpwMow/2VcswXgTSHccklTiC4Ne5jPGH&#10;7ODz29/+tlt88SXld+YIyKPLLrtC5gEJXyjIMUrGM22pY1rpssmTJ4dkTpxw5+9RoyBCPMFSZjFb&#10;KLhZs/1Gwa9+daYr5Mqd2999990hyUS6TU1N7qSTTnIHHHCA1JtuWPAscZEG5u2rrLKK/M29b76Z&#10;6Robm8M+CJFF/6M8fsOCPHqfjv37QwaOlbDI4pAQCnxqet9LaffII4+UyTWe+fe/rwutuyZOnFhW&#10;DqyucWGgR9Q0rG5SnXnmr8P64/mwfoLjnn5+SLi11lqrbNyoVbFa/HTEmom58ayzfhvOhU888YS0&#10;EXXyzDPPyFE8rW9+//rrqe6YY44J843/Tu6Xz3EcTWVTJR/63Ypb/7JpNWb5MSHBA6mq4fl88823&#10;Qx2CZ9jYgtCaF5Aah3GxqP7jH/8czvnzcjSQ5yZ9iV8035Y//vGPww0m4PObc62tOTd06HCxWGej&#10;qFr8vu/4DUWv4+iGWOWz1PWkSZPd4MFDRC7wHC8liI4XwDd1FaHEY7X4ovDj31tO+nL5MfXKK6/E&#10;H617SPmNDCuDkWEGg8HQNSAv2exDZzAyLAATar2RYQryNn78BDdgwCC5vv/974eKKvdYeKD8sQhV&#10;xYDvH330kSjpODr/+OOP3fvvvy+/Ee6zzz5zn376qfzOxTNvvvlWWSfwip1XpFH+WIhgYYZSxrXb&#10;rnvIZ0c7DmQZaZEn3gT5wQcfiKJN2WopNPz+1ltvif8pSCSOj/gjK95ZcRTkZemll5ZFDYr1++9/&#10;4F5//XW5xo0b58444ww3ejSWco1i1RRVeLHeuu++B92AAQOkLh999NGwfonzoosu8ouAIJ+Efe+9&#10;99ynn34mZaJe+fujTz4WxQ3ksjm39FLLSZyQbBwb0nZ76aWXZHFRzYcZfxH/KqusJpYJuliTe8Vi&#10;0F6fSfmoQy7SjrcDcbBYgSRsbh4k9bfWWmvLAso/W97WkGbERd+gPLTRhAkT5G8p7wfvuw8//Fj6&#10;DffJh9Yj8dFOxH3jDbeITx0Ud97kOXv2nLJ8GXo3jAwrgTJ3h2WYgnH54osvy/iHnPnpT38WtgNy&#10;Egf0WI9NnvxVGIY5j7H9+edfyDjnwr8U8oH4kDXMF5988mkof5AD8fblb8i1ZZZZTo6tIwePOOKI&#10;isV+HNyjv0DSILOQx3/729/K56aQJCiICwBIrEGDBol8UrlOHM1Ng0T2RmW9gt8OPvhgIdz0GT3K&#10;TpmjcySfyMNq+YbUOOKIoyV96pL54ptvprtcrppFWl7q6/PPP5dP4p0w4X33xhtvChE2cdKX7pPP&#10;PnWffvaZn7c/ed+9++570lZqsbb22mtLWg8//HBVC6JqIG3yOXTISCEKx47laKw/Jsm9n/3sZxIX&#10;RJCCvFJm5mvqgnrgb/QI4tJ5QvUL1THoP9E88Z3yQiRR18zhbJ7x+5AhQ2QsxAnVjoI4VNfReVD1&#10;HD7Jb0fiFgstsYTzJOgvf/l/UsfklzZFx3rggQfarWs/1hk7jI1PJD/kgTxRV+g6WGgyT5JnrMe1&#10;XYi3Wt8C/A75TB2y8UXcxBvfBIuD+9G6ID/6nQVAT4GRYZVQMgy/g0aGGQwGw7wDHYe5UE+59Xky&#10;TBTrYv36DDPMHVh81dqBVXCsBKXq1FN/UnNxXu23zmB+xjO/4iphXuLTZWdXMT/iMPQE1CLD/PGr&#10;vgUse6d3IxlWHQu/FZTI6e3oqqzuaHiew7K31ksKFj46lu+eBO2zHW2TcnQmTGewsNLpPlDCkAzr&#10;V1q0GBlmlmEGg8HQWWTzHJOEDGswMgwI4SBH2+rTMsxQG7Qbx0B23XW34Ggfxzky7pe//KXswrKr&#10;zW4oR1oGDRomRzm6u6MbDL0ZNcmwMo9UvR+6kO5OyzBD74E/+oYvrpFihdUXSQBD30MZGWaWYQIl&#10;w9JmGWYwGAzzDFYjuM3wxyTNMkygJvIzZpplWE8GHRizRxaaWIrhhPmdd0rHe/yxyu7t5AZDb0ct&#10;MqyvLlqMDDMYDIbOISTDpkCGlXy7GBlmlmEGg8HQWeQKxcAyrJ/4nu3zZJiaw5tlmMFgMHQNRoaV&#10;YJZhBoPB0HmULMMmmWVYACPDDAaDofNgTuEFM1/J2yTNMkyALxuxDDOfYQaDwdAlxMkweQtrcEyy&#10;r8HIMIPBYOg87JhkOWQRJy+kmm1kmMFgMHQSbViGTcIyjDnFLMNCyzAjwwwGg6FriJNhZhlmZJjB&#10;YDB0BkaGVYINfCPDDAaDobMoiGUYxyRZr5hlWNQyzI5JGgwGQ5dQiwzTTYe+BPMZZjAYDJ2HkWHl&#10;KBTzLs8xyVl2TNJgMBg6A+aUfMEFDvTL9fPulqPdRoYBCDGzDDMYDIauoSYZFmw69BVQVrMMMxgM&#10;hs7DyLBKiM8wI8MMBoOh0+Btkt4yzMiwEEyo5kDfYDAYuoZaZBgytq8tXCAAjQwzKPLFgvf5k8v3&#10;ubFgMHQGRobFUQiOSfY8Mkxbik/VB4rF8jZUC/Ju2zgr+nmbhTJvpydvC6teSYt0uRZWmnODtoJs&#10;ZpK//ILLG/G3ZudNV4w+lc3nXX4B5c3Q+6BkGLLTyLAIjAwzGAyGriFOhuFAvy3bNx3oyzHJGTON&#10;DOvrCLo+StZWW23tksm0S6cbXUtLS/xJg8EQgZFhleiJb5Nk4ZnNZt2JJ5zgGpIJl0pl3Lrrru/O&#10;OOP/3IEHHih/cw0YMECOLnVXWZSISzRkXCqZcSNGDF8ofYw0qZ9EQ1racoUVVlgo6bYHtW7/4Qkn&#10;SZsxbyUaUu7DDz+MP9plcGTts88nyrzIddFF/4g/UhUQlnvuubdLpzPhOJgxa2af1DcN8wb6DrLG&#10;yLAIxDJshpFhBoPB0BXEybCoZVhfA2U2y7D5A3oPC6pUOtmj+xJ5z2N1wO53/KbBYCiDkWGV0GOS&#10;bDTVOxlG+zD/owfQbssuu2zE8qe87XK5nJs9u8UlEyl5/lvf+tZ8b2Okbs4V3Zw5c9wt/7mlZtyl&#10;PC68OqWsWA9z1cpXd0DmrHxexhzt8sEHHyzQ/JXqvuPQ/HHNmjVrnsMb+h6y+Zz7ctIk19CQNDIM&#10;IBzNZ5jBYDB0HUaGlcC8Mr1OyLDo0ZN58d8WPbayIMNUgyrFLA44npFoSLpkQzr8vVbcXUmf5+eF&#10;ptJ8aDpzC6/P1hoPtfJc6/dqmJdnDYZ6Br2YvmxkWAmhZViyvi3DyM/5558vOgA6wc477xx/pAK0&#10;p1hIJXwYCD+Ijjh03RaVcyL32ukP3MkVi27qtKkuk2p2Dz38QE1ZyW+QZvE71eS3zgHaV6vFBzS/&#10;lbHOHVq2MH2db4Lji7Xi9c/7ftHec3HEy0Fb0haZTMa9//77Zc/ODWG+I3UWjz/6O/P93MBLJKLx&#10;0QbkjTyiX1WTC+FcXSU/hr4HswyLQQeGHZM0GAyGrqEWGVZL+emtUGWrOy3DVLFsy2Xdt761t0sm&#10;Gl0m0yT5oV2ee+452Y1n8cGn7EwHi4C2fM5dfsVVLpVudI2NhEnL9cMfnlR1cUKYfKHopk2f6Zqa&#10;BrrGxuYgrbQcfekMIUr9ZbN5Oa6SSCRdQ0PCJRr6u1TKHzNkR0/jpKzZbM4dd9x3ZSHld7E5OuF3&#10;s99+++149CGoI44sjh49Oiwn8Tc3D3SzZ88O64fPQuD3i4t6/fDjj1wymQnrlDpeY401ysJI3WIh&#10;kcu6GTNmuSFDhkn+8G+i/SSXL7jWtqzbfffdpZ989NFHsnP5zHPPSjmSibTUwTHHHFO1HvmFcsxp&#10;bXEDBw4O8uPLMmjgkDAfelWLw2CoN9BLGSNGhpUQOtCvczLsk08+E1k8L/mjrXPFgrvjzjtF3iFT&#10;ucINkAKWZjm35ZZbiWxjMZvLFdw/L/ln8GyTHJnjmCHyE9lKDyHsmOXHikxkUyWR8H2oqWmAkChY&#10;igHkcFs267773e/LHHDdDdeHMp/5raWlzd10002SdlNTk8yTrW05L9MTjcHvzWX+xi688EKXyTQG&#10;Ry8b3Zprrl1WFxJ3Pu9aW1vdwQcfInm88847g3sFly06yYvOZ35+87Kd37jS6ZRcDz74YOibks/P&#10;PvNHDymj1uUGG2xUMYfrnIY/y+eeez5Mw5OSKfe73/1e9DrCd8QyTNPP5llbz5Y5iXxS7quvudY1&#10;JChHwi2xxBISF3Mhc9TGG28i6U2dOrWCrOKvtlze/eMf/5C46B+ap3Hj7g/qIlVBhvG9rVB0n33+&#10;pcyLqs/w/KqrrtqhfmnofeCkwVdfTXYNDeZAX6BCYMZMswwzGAyGrqAWGaYKWl+C+AzrJjJMFfHt&#10;tttBFgcvvvi8KxZR0L2Sfsstt4btg2IsRE+wuLz11v+6dGOjyxVKv3F9/vnnLpVC+Uy6CRMmhAon&#10;z5x55q/Frwj+4YoFr2iLkpsvuPff/0DCkNann346V0W6Gt56663wmEYJgUP6onNTpnwdKrhCohUh&#10;h3wdDBw4SMq60047RcJ6sPhRJbqtLStxonaz6Bo5chFZmIwYMULiiS6+IZQI19jYGCpPbUUnCyPt&#10;/88//7zUrYbj85///GdI1pV2qAuyoJszp1XCEX6//fZz999/fxiea6mllpIFQDRNoHELGQfJhgOW&#10;gKBsKxSElOTehhtuWNaeBkO9w8iwSqhlWCZVn8ckvdwpusUXX1LkDvIM4qgjEJlYdC6b49ibJ2O0&#10;rZGFkDVskDQ09JN4b731VrfBBhuEZD+6xkYbbSQbJ4TbdNNNwz7CJ3LWb9Rk3H333VfWh/Q78TBn&#10;U6fXXnutl68yJxRcIV9wo0aNdokE6Te4sWPHhsQSz7311hsumWReTbvNNttM5kxtFz732P3bLpHs&#10;J+mrHNaLvFMmrjvuuCNcmyLOybPOA4CZCnJun332c0nxwebncS0LegdyP5djE6qUv6jV3R/+8Af5&#10;HVDmLbfcUuJhYyg6rvj+4Ycfh/MvPsM6Mu7ID3k/+phjgg2spFtxxRXkdwhNSLojjjgizDdkoM5/&#10;kydP9mlgARYQkcOHj3SpRFKei9ZbPl8UEpA+QbtFfYbRn77+ZoaklUPHCeZGoqYvQSDSFvvuu2+H&#10;ymToHWDTlz7lybB+rn9/LiPD5DLLMIPBYOgaapFhKmf7ErrbMgwl0xM9aTd+/PhQ2YN8aSsWRUGk&#10;ra677jqvaLui+3radNe/f8Ittthi4t+Fa5lllnPLLsu1bEi40LaiXBeLbo011hIl9fe/PyeeBQH1&#10;8Mknn0hYjjFMmTKlXcWzWl954403gl1gf0wyCiwJsAJ44YUXhNAiLM9QJpTu9dZbX/LLwiUKnvl6&#10;6jTJE3GzIFCIAs7RzMhiTOIUyznnVlpxFfk9SkxJvotF95Of/CSsp/iCHes1tVaLKl2aZx071Fe8&#10;nOTHE36lsDxBfp577gUhyjRNvUd+sHpIJ1NyxeM0GOoZ0oeNDCsDZNHs2X5M1yMZJjIyX3QjR40O&#10;8zZo0KD4Y1Whsp9NFeQcpJPONQrkoMaLZVj0nsp9Xc/RT7AK5ncuyDC1lBp3/31V5xqeg7wjfSXD&#10;orjgggvkXnNzc8U90s5kmuU+ltfR+2ywkD4yPiqnS/edS4uVV9rdfvvtsXtIeR8XcbLpInN7ur8b&#10;OnRwOBa0/Nxrbh7glllmmeBazi29NPP5cjKnkT+dR7iwbOPv66+/oSJfPn3qzeetI5ZhCsK99NIr&#10;Lg0ZFlj4Re4Glwf3lHCb/PWUsF1ob28JnnATJ06smrYvsy8TbS99EIIxm3f9Ew2uuanJLbfcGKmH&#10;6IUs0XBxazlD7wauNyDD0JvMMiwifM1nmMFgMHQNtciwagpMbwdl7i4yTJTiYtGtsMKKokTqYkmV&#10;5bZszmVSHOtIhiRQtlB0PzjhRJdI9nfPPvt0WZvJMUjx0+G/c88fg8i5VCLj0qkG9+abbwa70DEl&#10;P3hWj73stttu3norzw48Rx1K8y59p39/78MhCuKuRYZJmQILK5TfX/7fmXK8869//asouBtuiKWA&#10;f0NXFKow8ywLhO23376sjmg70hw8eHCYppZ79pyWUHGHbNL7hNtww01k4XDDDTfI72X1mMNyzBNl&#10;0d+pV3QwtQzAgi4KSVfITU8olof1u5zcIyxknCp0PMfihYXzkov7IykGQ08BvbWcDPM7+H2dDMMy&#10;rJ7JMPJ4z733hrpANfKnGnQ99tZbb0sYlbFRokKJD+7FyTAFvzU1DZJnxowZI3GKc/o8ctKTOveO&#10;u7fCYl1lP5ZYPFOdDPujlKu6hS6bTBkh2x566KHSvMFcw4tT8hA+3qIvGq+X716Gk+5tt90W3guf&#10;CY52vfPueJdO+Y2sd955pyIefqOMRx11dHn6WEu7gsShY4e5PJtjg4Y2aggtkaOQ58QS2ltRddRn&#10;GNY3WGi/+OJL0g6EbQ+kQ9lJBz1S6rNYdBMnfikbSO2Nee0TXDNnzZI2zRYLIjcS/RNuq622ij4t&#10;F2XX/sb8aehboJuXfIaZZVg42ZplmMFgMHQNRoaV0O2WYYGlEvWvRwg5OsFxA3aCv/zyy5KyHJA8&#10;V111VUjItKcUoHCjVGMBgALLfLnaaqvFHwuhVmo8Fyq6wdEXPrnUb5l+j6IWGSZldEX3xcRJsns8&#10;cOAAVwzexuXTcHI8kL64/PLLl8Wp4Lnp06eHx3IWXXRxiWv99TeoyAcIFeh83h177LFu4MCBUq9j&#10;xqwg+TvllB+5ghwVraw/jmZ4y4DSYkh0EFH8XUhoxckwH9YvSOJkmOowHI9UCzyIxyWW4Fhlym2y&#10;yaa+nvuYZaah50PHxleTp4jFqpFhngzDMqxej0kCle8bbrixtBf5e+CBB+KPVQWEEj62VBZytC/a&#10;zkp8cI/FbDXwPPMNz3FUUYGM5HdkKPkRuRuRi/zNnIbfrzgZpnL2/PP/KEerGhu9DyyFzKHBfMj1&#10;0MMPS3yKbIQMi8+v0bDkOWoZpvMN8+3Kq6welIvj8OW+H5Xw44gh8p9jiXoEMQr+YmNr2rRpLicb&#10;YzonJd2hhx5atR/RJtwnfx09Jgk4lfjCiy/5eWsulsm+zfz8RhmkbWRT6pvAR1rS/fe//60ah7ce&#10;83U3I7AMI7w/egmhSl2U96MwbLEgYcwyrO9AyNJ8QeQHfd8swyKTrVmGGQwGQ9dQiwyLKoV9Bd1J&#10;hnmFt+C23GobaQN/zKJEEnnlu/xvLhQB8uuJp5QcS9BFJ7unHPP41p57uvvvfzAkrlpaW8OjF488&#10;8kiZwinza6HoXn31NVFoL7300qoKaXtAcXlDyDCvKEu6AXlHGfgbhZd7Z555ZqjMyDP5opBa9EUs&#10;w8rKLwpRzqUyabf55luE5dT8+Tryiwm5gvzwHf9evl5LlmSUU+tEL4XqGVGfLWE6LGJkd9ovSugn&#10;UTJMwgbWeKTJDns0bnHwHByNOfvs38bypJf/e17r3mDoTvhx42RxrDLUyLDgbZKp+rQMiwK5NX7C&#10;BJHPzH3/+te/aubTHyNEBnprMI4qVmtfL+u8ZdhLL71U9ozI0iIvcoFASbnNN9+8XM5GLMPu/N//&#10;gk2IgrcQE2KMz0rLMGKQqwgZdr7Ut+ZP4/dhS4QOZFuYNptSeXyaqS+0cjJMyK4IGYbPsCiYN8g3&#10;184771RRh2wAjRv3gMTPHD148JCwnOPGjQvHChd1cOf/7nY77LBjuHF07rnnhpZ4p5xySviszlue&#10;RPTlwh1BR8ce5Xru+RfkZQ+QYe1B25WLjTr5LWjPzTffMszfXXfdFWnTEvGqYdUNQzGY83hJAr/T&#10;/6644opS2QKdBgvGddddv6JODb0b+IudJGSYOdAPYWSYwWAwdB21yLCOKE69DeJAf8bMbiHD5AhA&#10;seh22WU3OSaAVYW2iZIxWCfpbi9HCkOlvlBwJ598cuifSne69Xu8Pb2CnRdnxf4IoN89RoHnWd7K&#10;OHbsip3uA6KMRxzBa//yDoL97vhrr70meaM8PMNRy1QiLY7+r7rq6uCYhS+DKvsSd6BEl+rGk4Bc&#10;qnwTL/5hKAsgLASgT8dbPWg4DaPfCUca1E9LS6so5tQRYXbeeefQGo66OuOMM12/oK0Ir2UjLOQb&#10;CzSvuCXczjvvGlqtsVhgdx+rtOjYUz0mmi8l0jrbFgbDwoRfjDvzGRZBTyLDFBBdOL7XtwBjeSVv&#10;zM1mxXrnzF+dFRwfTLgTTjih3XalnHrUkH7Ai0VUVvKJ1TNyNj5PgVyh6B57/EnJR/RCbyFefEze&#10;eOPNoYwmfo2H+7Nnt0j+/aWuAfzxSGTws8+9IG9K1DahbN6CmrdFZt3yy48N5mKc+28eWr2R74su&#10;+kcYN+XTl9pcddU1QmyRpxNPPMkdfPChch1yyGFy+ZfkUA6/UaTQ45JKiiH7dR6PWoUDvlNO9QvG&#10;MzKfJpLiTuG88zka6ud27h144IHh3FUNxNySbXNzWtpcMsg75brppluEjIumDeHVms27b++5p+sv&#10;R9a8H6+oVZuv+zlhHqI6CeV67LEnZP7Tue7Xv/51GJ62ef31N12/fl4f1bJp2FpHbQ29G/Qpbxlm&#10;ZFgIBoIdkzQYDIauwciwEihzd1mGyY5qIS+vNEch14WjtoN+50JpbOifrjgSGH0mGrYWvOJZbhkV&#10;TXdu4ecGzWs07ihqpVntdwV1M2DAgPCIRLy8XFgrtLT6nXlPzBXdz352mhwp0fjjZeQTZ/mPPPKY&#10;O+aYY/0zgbUeVzQtDS9l4Lcgb/E49bf4d/ye8TZN9WETzUM0PIsCFmQsnKLxGAz1DPqqWYaVEPoM&#10;S9fvMclqkKNJgb+quDyOy7n2gBxDFtMHIHWqxTO3uOJhQDRMPHz0OS/JS79HP+OozFN52Hgeoqh2&#10;L/p3/H618RBPIx5fHMw/6lOsK20Eqj1fKx7tu9Hfqz0HquUt+r0W9DnVIeb2vKF3g37gfYaZA/0Q&#10;DAcjwwwGg6FrMDKsBMrcHWQYlkLsRPsd5kTEwXugOIZOY/Fhkne//e3Z7tFHH41H02uh5R837kFp&#10;G/zTqHKsipA/nuF/43PYsGHhK91HyVvSku7UU08tW4DwCTHF89lcQazNm5vK3zimxx3nF3CK/Pe/&#10;Xyy7m0MHDgqtCVTRJz+88RMCr7UtK+RonPQ0GOoVjBTGjFmGldATLcPmJyinHjU0qx6DwdAZ4CKD&#10;Y5INDaV5pU+TYTLZ2jFJg8Fg6DKMDCsB57HTu+GYpKe9vJ8RXqfuj0Ry/ALH+H4BxW/4PMGJrhIn&#10;fQ2UmcVUKjhK4p30+iuV5O+UON/XXWgNA4F48cUXy5ESPTbijyP6sNTxlVdeFdar/Avql1jmZ10r&#10;ufbxxx8H4863c0mXIV8Zt+eee4VHiUo9xGCobxgZVgl1oJ+uYwf6CwLIXax0zznn9yLXkHdDhgyR&#10;chvBbzAYOgpmDSwg5Zhkgx2TFHiniXZM0mAwGLqKamSYWKsE1jh9Ccwt07vBMiyOkJTp5HGHvgDq&#10;o6QE8alX+2+YitepvzRs8Ezgvw3Mb8uwKGrH6ykFg6GnISTDpkCGld761dfJMDkmmeyblmEe5TLW&#10;YDAYOgp/MsIFPsOYU/xbio0Mc0U3Y5aRYQaDwdAVVCPD9G2SfZEM645jkgaDwdAbYJZhlQgtw/o0&#10;GWYwGAydRUEsw/zbJEubLH2bDAssFmbMtGOSBoPB0BXEyTCc/LZm2/ocEQZYqBkZZjAYDJ2DkWGV&#10;UMuwTB87JmkwGAzzA7xtvWQZZsckBXZM0mAwGOYP4mRYX/YZhvPyejgmaTAYDD0RRoZVQi3DjAwz&#10;GAyGziH0GWZkmIf48zAyzGAwGLqM9siwvmYdxqLFLMMMBoOhczAyrBJmGWYwGAydB7xPW6HoJn01&#10;2SUSDeYzTIF1WE8lw1AFoteCxtzSqfcFb73nb0FAnDpHP+MPGAzzCe2RYb739R3YMUmDwWDoPIwM&#10;q4SQYbN6x9sk21u/SNvXWfvG81srd7V+707MLc+GucPqsPdAfYbx9m2zDAvAhDpjRs/wGaaTf77g&#10;z7zypraJEye5CRMmiMkfrx8G6gut9Dr1zkPjyhaKrq0t62677b9u0KDBobUHF3nJ5Z2bPv0bt9pq&#10;q9Xlq47zxYK76OJ/ukymyb399tvx270SolC4gsvmCu7ii//pRo4c5YYNG+Z+/JOfhH3FYJhfaJcM&#10;66Ic6mlg0TL9m5lGhhkMBkMn4PUXI8OiCN8mme6ZZFg+WDNAdLGeuOGGm9yAAQPKnpH1Rj7vllhi&#10;KdfUNKBuykZ/++yzz6TuTz755LL+x/qCBfasWbPc1ltu42bPnl03/VPWgoW8O+/8CyTvfWX9M79Q&#10;WucWZc19zDHHumeeeSb+mKGHQMZD3h+TNDIsAgRWvVuGMXG0Zv3EkUymXSqVcaee+mPX0tIqjQf5&#10;lM3mheB49dXX5D7lYGHaVaWBsNOnT3dvvfWWSySSLplMuOYBzaGAIP433njLrbPOetKxSLe7yDDy&#10;Qh3EyyvEXaHgll12OamT9ddfv+KZ3gbapi2XlfY644wzQkKirS0n56RTqbQ79thj48EMhk6jPTKs&#10;r4Eym2WYwWAwdA5GhlVCyTDm1p5IhtFmrCWmTZvuGhqSrqGhn2tqaoo/JuVhrYOu2qWN26CLzI++&#10;Qp5OP/0Xku/BgweHdU7+vpj4pTvuuO/KPfI8Z05LPPgCg5ZM1zlxePKx4BZbbHHXkEi5b3/72/FH&#10;DO2AOn399Tfcgw8+KGvcVCrpHnvssfhjhh6EQuAzzMiwCOqdDINYOv7478nEQL4mT57crmDnHsJ5&#10;zpw58vwFF1wQf6TTOO2002Wxy06OdhrNC2kqAccCeGEDgf/eRx+5bbfdtts7dHcDKjJfyLtkIu1S&#10;iaTsUkWhxFhfryfD/IWRYSWwgWEO9A0Gg6FzMDKsEj3dMgyo7rn33vu6dLrRNTY2xh8RzK/2ZS5e&#10;dtkxC9xai7UafZOL9deCTCsK1edfffV1d9BBBy20dPsiMCKgfR999NH4LUMPgbeUzAVkWNL174/f&#10;sD5OhokDfY5Jzqy/Y5I6YfjdE0imBjd16tT4Y+0iVyi4FcauUCEcxeQzKHs2n5N09GoPP/vZz2Sx&#10;O2jQoMo4Ja/VyTAh6MTMtJQOE4cqNPG4FJJPIff8JW//jDwv5tTFgsQ7duxKUkeQYRpn9LmSeTbp&#10;1z4+irmz5I8r7/NXq258/sqf0XTJU47jrPl8+HtnoekQVy5HOgGZFZSp7Nl8wZehWBBFQ8mw9uo5&#10;imjdVatHTU9/07JHwatraSfqL1r+annQtgnLF9S5vtwiWj7927dhKU5f974/GboPtcgwGbN9zNMC&#10;/dIswwwGg6FzYMZgvjcyrISQDEvWv2WY6GahzqY6PPo6m7UFt+eee7l0OuUaGzNl4fR5uaq0s/SL&#10;4L7quvG1hOifuHbJZoU4pM+0trb6PFVZR8gVxBHqrgWvu0oawTPRdUwc/Ib+EyXD0GlFryWuIJ9R&#10;VNOLo2XQ9UW15+Q++Svk3VJLLSUngo488ghXjNSH5lv+Req0GqR8QVgujgTKd9HfgoqvEoaL8nGM&#10;UOPWslOP6q4nmveOQPPvjycSf9AOVfoEkLJpfuhrkef4ztE4v36qXn5FWA9ShlJ9EBd9Cb0WMqxa&#10;Hgw9A/QP7zOMOcUc6IcL7hl1ZhmmSsCxxx0nFmE0FKbE895QmBeXh8kW8m7CBx+6REPGXXrppSKw&#10;Wlpa3PrrbyDCtLGxWciTamkpGTZw4MD4LXle6w8hGv4eTB4XnP9nl8k0uilTpohwvOeee1xDf8yg&#10;E2J+GgrRwLJpwnsfuKamZnlOBFku5376058JOUidkAbC6L333nPjx493Sy65pMS12WabuXfffVd+&#10;Y+FJ2Ntuu82lM82uv7DA/d3QIUPKBBn9gDTb2gpukUUWdUOGDHNzgiOojz76uJg9k+6RRx5Z8ssG&#10;kZjLuQ022NAlE42uoSHlkklf9osuuiiw5PPloz+x+1WtTttDjmONuaxbZ5113NAhI92UKVMl35z5&#10;90cdM26rrbYqnyALBffOO++4CRPekyOSiYb+7vXXX5f6wDx9bgJcJ7G3335HTEjJ/6RJk8L7ntwq&#10;Sj0p8RFOOMEk9N3v/sANGTQ8VAS4IOb69/fHdsMJuliU/kCfe/yxJ+TvL774QsrG8+uuu25Zurvv&#10;/i2XaKBeEzIpZbM5l0o2Sz40L/Nax4b5h1pkmCo1fQlIwOkzzGeYwWAwdAaqBxsZVgJk2Owe8jZJ&#10;CIWW1laXSQ9wG2ywQbgxyiYRuiu6AjpCc2NTGWmx2267u0QiI+3MnFkslnRu9PSZs+a4xswA9/HH&#10;H3vdolBwxx57nOiNf/nLX8I1xxtvvOHGj58QrunQi9GDubT/PP/CSy6RTLt+/ajHhLvjjjvcrrvu&#10;LvnjQs/ceOON3cSJE93QocPltIU/Cpmo6H+Ur0H0Uzag5wQb9L6MqRT6UFK+n3766WEY1bchz3BD&#10;Q17/+Mc/hvfIJ/cPO+wI6fvc1zUI9998600pYzrFGqS/23vvvcWHNGVlXcczN9xwo0ulGl0i4Y+d&#10;0hZla4ZAH2/L5d3IkYu4RRddVMKi5z/00CPhGuZ73/teWT/DUGHttdeTeuqfaHCJwEXOz352ukun&#10;msrWQNTjvPRR+s4DDz0k64CjjjkmJKWoV8pAfnR9B+gbzz7/nGtuHuj7Vv+ka25udq3ZNlk7p5Lk&#10;h3Uc8qPBbbnllhXtp2Taww8/4tKpZnfDDdfLM1wPPviwlEX7kpFhPRvegf5kl2go18/npY8uCHQb&#10;Gaadv54sw0SQB8IcQcDAR5hss802XW6o1mw+EFA6eXp1Q1KF3MnmRZBQfgiv+GCPWobF88LfWn85&#10;rM3C3SCIkLQ7/vjjKxSY1ta2ML0jjmBHA4Kp4FKZjEtJHsstuAg/YMAgl077SUqsiYr8jhn0ckK2&#10;7LzzzqEAi4KwTE48M3To0PB36poJ9sQTT5G65mUKlWGL7o47/hf6aYge/eKTMvqJrJ975pmnw3Ly&#10;SVgcLpJf/AzE466FbLHo/nXZpS6VTLhXXnq5IhyTA4RXIuEnSI7PKrAOa2ul3pnQU/O0ACeVbND/&#10;CIuQwJw0Csr05pv4kPP1wbMKduLwS/Dvf19T1kcgyVZYYcWgzfz0u8fu3w6O3Jb8vGm9ab9XEljb&#10;lLpXRQpfdgQjP2ppaOg+1CLDdGe1LwHZZw70DQaDoXPw2qmRYVH0BMswJaPQd8mn3xwv9yOMldjo&#10;0aNFR4j7DPM6dTHUL6Nlw0ooIeRSuT9k5ltOzpx33vllumQulw3IqFRIDkX7jRBsrDmSKZdKJt1i&#10;iy0WxOtJKL00HJvz6rJGT0D4nspz+OP1G7P/+c9/wnz78uTFyIB1AnlhPaBxUjPox2yYc+9Pf/pT&#10;mL9S+IJr6O/JMiXDovcxNCDdww8/vKKMvh7wmTxG6m3DDdcvC08+Dz74UJdMNobWc9GwpH3zzbe4&#10;/v193qlHvcdF+0IycTLn1VdfDdY93i9TvtDm9tprL8n3qFGjyuKuBiXm6D8JjiSyzgvL68Oeffbv&#10;wnV6tG8QN38fffSxgdFEMvyNy/vWzobk3gcffBDmR8uhll/a5tG4Pdnp9Vp8hs2tLIb6hPavr76a&#10;bJZhCh14M2bVl2UYIF9+0d9PCI+olcy8grg49sebFNPJtHv++edrLk6jA/7yyy8vu9e+ZVjRNfT3&#10;k46SYZhDX3XVNUJAnX322SLEfv3rs9yvfvVruX7969+4M8/8lTvrrLPcmWeeKcJlt932kDRuuumm&#10;eBIhygSgmLQ6t8yyY4SM2nnnHcueBXokdO2115W8DB8+3AtJBGAh78aNu99lUo0uk8nUFHCUjx0T&#10;rZtoHviuJEB8MBHfVVddLcQUk12t+BXaJydN/io8n14rDGnttNMu8kx054XwSmySr3ldgOeKBXmb&#10;D3ESvoxoC+ryjTfeDI/wav74vU1INE/Cka/lllvOEyKSN3/xjwmV+xtuuKE766zfSl/QfsH1f//n&#10;+8WvfvWrUrkC023in9edJsOCR5wMo43Ymasla3ozGAt2TNJgMBg6B2YNI8PKUe+WYV7Xdm7DDTeW&#10;dlp99dWEWIqCduPI2t777F+TDEPfVjIs2s70h2OP+25IaHD/5ZdfDjZYy/uDJzAgippEZ4ToiUPW&#10;RpBhqbQQYpwiqQXie+qpp0IyS39TQBp5A4aEmzVntsQdve/LxYsBPFHz5JNPyu+ir+dzchIG8vBP&#10;F3jLML1Hfba25WV9Rdz5AuUoEW00PesL6gKjgjhkLVYsuJVW8pZqUcswPu+//4FAp25v/VNwgwYN&#10;kXxTfp7jSTlRk2PN6B2Rx/shz/3rX5dKODa+40Te3EB8/iq6Odms+9WvfxP2C+KMQvJULLrvf/8E&#10;sfghvXh5+FvXNZxIUkCU+dM2KTlBUwusEY0M6/lA/kz6aoq0uVmGqaCBDJtRP5ZhCr+YwrLAm+Sq&#10;AjAvUGVCrHEC/2Mszh64//6ay1Mldhjwhx12WNm9KBkWFwRChgXmw0KGYbFTdG6NNdaQjnbVVVdV&#10;hFHo78QhpsjJpNtiiy3ij5VByhUQM6TjLcP6i2VYHLqDs/baa4uzvFEjR4X3SHujjTYJCZxaeQT3&#10;3ntvOBlE20LrjPTjwp4yXXHFlSKAIcPE6q9m7QcTeLHottl2u4BQQtGpnEC07/KKXz1Kq3nieGVr&#10;W877DJtHyzDQHhlGzsk/Juja3lH4/lYUq7/tt98xqFfqzPcb3XF57bXXpC7ZHWyvzuNQyzAjw+oP&#10;cTKMvtd3Heg7I8MMBoOhk1D91ciwEtQyLFPPlmHBqQLaCRcf8Xbi77ZC0e29z74uk0m7ZhzoRx7h&#10;fpQMK5UtH5BDnuR6+ulnJR0unkP3iFv7QHJ4PThdmwzLF11SNo6TYtHVHp588ulwfRQvV+mESIOb&#10;3TJH1h3VoGTY//73P/nb5zPvGhsh7VLhMUm5F+SRt8CHZFgen8wlMoxSpTLVyTCvj/t1yCqrrCLj&#10;BzIsiqWXXlr0abVWqwRjLe+uvOpql0gmQqMBJT7xC9YQrH/i/ZDnLrnkEom7GjlVC/hXa2Wzf+dd&#10;XSJ4e2Mx8JV8ySWXhuv0aHzaN0444YcumcxUNdrgefKvZBh1k+XK5V0C68C5kGFqOWZkWM+FP3nn&#10;5Jgk/cgsw2TA+cFTz2+T/Oyzz6ShdHHZESXA+8DyVk+jFllEiJG2bN41cZ4aE98GBGolwQKw5FBh&#10;He8YSoZFhVro6LxQFKurkAwLBCU+vSBNyHt8MpL6F0GflbPeTEoXXvj3cCJlIotDJq9iwY0YuYh3&#10;Shmkg0CnM++6667xIBHLsHVkByNqrksZMe2FYCFNfFjFy6355JXEPEM9lAnh4FgfbRTNs9YLZBhl&#10;0t2kuYG2w1rRK34p2UGKtzl/k+455/xO8r711luXwotjTQR3o+w0zZo1qyzs3AB56i0J/QTLcUSF&#10;TM7yeuy3Ky3DaMts3n3yySfym+aRC78LWgf8zS6ar/OMu/rqq8vqXBUA0on6ROMTyzDIPyPD6g/t&#10;kWG0Z18ChLC9TdJgMBg6B9UDjAwrod4tw4R8KfhTGLpxHPUhDGg3LDP22mtv0ePilmGeoMqHJxui&#10;+h967aKLLeH1Q9Gv/WmBqVOnhxva6hsX/RG3K57o8Q70JR7dIA8uiDWvi6bcf//737K8xIEuXosM&#10;Yz3SgJ/eRKLibZK6boH04kgjG8RRvRkyBh9XxPu3v/2tLJzcz3rLMNraW4b5sJA5outn8Mnb3x1z&#10;zDFhWIXWxSqrrCrhOY2haaPrv/baG1J20va+wir7Eu2x8cabSNnwNa0g/Y6QYcTtXaJUxh2FrslZ&#10;12AIMHbsCmX3ie/Ci/8h5ai2Ec9LE9QyrCNkmIJ8QZjye3vyRckw/IpVu2/oGfA+w/RtkmYZJmDg&#10;1aNlmEImjlzOLbPMcgGplHHbbrtdSGZFB6QIPTkbXXC77LKb+81vz/aDOhCcxIMpbqIh4a2U9Cx8&#10;8A+hNmqUP8cfJXX0GV7bS90wecXT5Xk9px0Pu9VW24TCC2HywgsvBIRI3n3rW3uKcNK88LnuuutL&#10;PNoWd999t/zOddRRRwvxVCLzfOfFpxoCUI8icmGZQTvKG1eK/sw8YQcNGFhOvhSL7oknngxJwHjb&#10;s7D95JPP5B5m0lp2n47zE1WQ1yjJSC3Qv37/+z9InVabQGuB5yCVNNyzzz5bcX+GOOhOuz/84byy&#10;8kDAcUGGkaePPvqow+kCfbsjE6SSnzo5cF188T/dmWf+OmzvsB8Fvgmo47hQ4W9+jx5FffPNN6U/&#10;a91BMvp29i89QGmAyPN92BOv3jLMyLB6RHtkWF+DWIaZA32DwWDoFJg1jAwrh1qGMbfWIxkGvB6Y&#10;c4MGDQ2JI5yvR/Vm7g8ePFTuqS6naxUhNeTootcNo2WD+EmlG924e8fJc9E4WUtgmSVvsA42U4nH&#10;W4ZlxPUKFkcQOzvtvHOw6evfMKi68vnnnx+mFYXon8Wiu/LKK0PdpkznDtZP6k+MTfVo/5T1VS4v&#10;eae8qjOH4QsFt+WWW0vY6HqIi5dZ7bDDTuGGO3qW9n/xeZwvurXXWVfu4Q9Z73GiIzRMKPiXg2EF&#10;g7uXeNoPPfRQQAimxUdwWd6DPHBPXOzE1k7UN/XO2AzXpZE6O/fc86S+IPvm1k+lHp2TdWgyOLao&#10;L0sjbFs2Fzqy59K+9Mtf/jIgP/Nun332k2cq2ih4U6bqqJB6Wk5+J+/UP+sLPll7aBtoOf39lNtq&#10;q63Dejb0LMi8Ij7DIMOwDDMyTEBnrmfLsChoKATqHy+4QAakJ288m61Kwk9/+vN2B6kI0HzenX7a&#10;GcExNwikZonnJz/5SUVn4O9NNtlELLdGjBglQoo3jnCcEcKN3ZaBAwfLPb1Gjlikwsk+AotdC50c&#10;uSDVVODEQdiTfniqlEnZeIgunQjiII511lk3FOhjxowJJ5RVVlnNDRs2QvLOhMDnkCFD3M9//vOK&#10;OJjEmpoGSLp6hnzEiBFiHRVPl/h5duTwURIvF+lwth7ByRl96o360ov71Y6Z1gJpQNbK5BAQhDKx&#10;NA2UusB8ORqX5mn48BFhe2iaRx11VIfTBZBSv/41pJcfE3xyPJI02H3DxwAElpKfOqGstdY6bp11&#10;1guVED5pa97IE69D/h53/31hv0ARIK1x48aV5RW/EJBy1CFlGj58pPRB+pn6XjB0L4wMK4Ey2zFJ&#10;g8Fg6Bxk0SJk2BTXv19JjhoZNkd04uiaJa5X1QNoH4imrbfaPtQL0AmWW255yS9vPlxxxRVD4kgJ&#10;pQEDB4puN3q016lHjVpE9FfxPZsvumHDhruf/eznop/7UwIQWSl32mmnV+0T8tZx0UM98XbzzTf7&#10;9AoFeXM8aaFXko7qyuiVGheff/vbhW7AgMFu5Eh06hFu5MiRbuiQURI2miZxTp06zS2xxDLh+soT&#10;ZCl38cUXl22Wx0HY5557Tt5kqHrzlVdeJZvtrPvI+0477RSSQ1EQ78orrxJaNq2xxlrh+mfRRRcL&#10;yjhS8s7JGIjIP//5zxV5nzjxS3lJmeYbf2usPViDxPsYYTGu0LUNz6GXs+ZhXUi6rA35Xdci1Ddr&#10;r3j+4+D+oYceHlgHsg7LuMsvv0LKRD50/avrTJ4/55xzytYIXJRz2LBhLpttc0MGD3WDBg+T/OhF&#10;vbz11jthusRFPyOcrwO/7uHoJfdYWx1yyKHyva/KoN4A+pG3DPPciZFhwaCrZ8uwOERBiLDVei1o&#10;xNNbWOn2FMTrpb2rM+hsuO5A3JFpu8Cfwbw8b6hbGBlWAosWe5ukwWAwdA6i65plWBl6gmVYHJ3R&#10;7+I6c1d057khnsaCTq+7EC/b/C5fPO5a14LG3NKb231D7wdkmLcMs2OSIRgMPcUyzGAwGOoVcTKM&#10;nUw9stDXwLxilmEGg8HQORgZVgn1GYYv2J5ChhkMBkM9gVNPdkwyBvEZZmSYwWAwdAlxMqwvW4bh&#10;WNZ8hhkMBkPnYGRYJcK3SdapA32DwWCod+A30BzoR6BOFmfM7DnHJA0Gg6EeUY0Ma8UyrI8uWowM&#10;MxgMhs7ByLBK9MRjkgaDwVAvYE7hRRzeMow5pZ+RYfIaV9ezfIYZDAZDPaIaGdYXLcN0k4VjkqmE&#10;kWEGg8EwrzAyrBI9yYG+wWAw1CN4i+ykrybLSxLMMkwXLUaGGQwGQ5dRiwxTOduXYD7DDAaDofMw&#10;MqwSkGEzZ5llmMFg+P/2vgNerqL6P3nbXkkjPYE/vQWUDgLSawiE0JtSRBBQulRBQEAp4k+aIgiI&#10;SgdRimBBSjRAaKFDILQkQHp/Zcvd8/98z9xzd+7cu6+G7L7s+eZzs2/3zp0+55z5zpm5iu4AOiVf&#10;KKpnmI3AM0zPDFMoFIoewSXDsHrN2yRrjAgDeJukkmEKhULRLSgZFoUeoK9QKBQ9g54Z5qConmEK&#10;hUKxXOCSYbW6TRLAQssiJcMUCoWiW1AyLIpgm6SSYQqFQtFlgPeBZ5ghw/A2SfUMY2WKSQsmKEqG&#10;rRigI+aKRWrLF6hQKLi3FYpY8FjFwYdFj8csPhXVBZcMg2cYb5Os0UlLNRygD3nL/3xd5xUxisx3&#10;gL/VYPvUEljnegU2AGvRS1PRO6FkWBTiGbaybpPkIxUCXVWkXL5oylY0b2gW8SWODLhyeY/DsF1o&#10;/Yar0MM+gnTY5uT67VlclYTYYGxDe6iXFTN+8twWpg05vZj2K5efvAfSwuP7CsXyhBygj/mKeob5&#10;4LdJqmfYCgMOrksk05RMpmnAgAERAahQ2EDvgKLM5vJ0zDHH8dhM1iUon8+7QRUVhkuG1bJnWDWc&#10;GYaJARYcDjvsiEDmJvqifZJ0+eVX8L1sNk+NjY0VNwIUXw8w6WjLZSmVyrA3yVZbbqltregVUDIs&#10;ipX5bZJCjrS1tVF9fSOtsebatPvuu/Mh1yjj8OHDgwV02H8jR46m4cNH0nHHHc/yDVd9fT2HSafr&#10;Wd+dcMIJbjKdhuQH+hJ9LpPJ9MoFfIyTXC5Pl156KdcJ6rKlpeVrHT9SdxdddBGlUmleGJW6Q7po&#10;v6kfTqO+fRNct7fffnuQH3zC5m9sauJ+jmtl6N+K6gD6JXgIJcMcYOCpZ9iKA6+0FAr09ttvK6HR&#10;DYiSQb+dN2+ee3ulA8rJRrEHQixHyUSSBVhvNEpWdigZVkIlyTBjTBapqd8ASiXT9Mwzz/oelWaV&#10;tVCAMerRQQcdwoY+yDCMp0q0Uz5foObmZvfnXgUx3q+++uoVXodCGBTyBXrjjTf4bxfIU1tblqZO&#10;ndor5CaXp+jRGWedWXHjVFE5KBkWBZNhK+EB+uLRdd9991EmlaZly5axrkK58vkiDR8+im0L/P7x&#10;x59wH3j77XdYl6HokGvf+c7RTIi9+eZblMvl6LPPPqPicthBgLjfe++9iulIF5g3zZ071/25LJBn&#10;1GNra2twRhL+/rrBtnuxSLNnz2Y70P29rS3HRCfa9fe//33pvj+/wblOH3zwQdC3q6HuFb0f6EW5&#10;Ql7PDLOBSsEA622eYXLwf+XRUcdZPnmU8hpapH0IWVRpdCUfEpavdgS+TBJyuTZe4YGyrxXwhLPg&#10;8YpfOmVW/xTVhXJkmBm7tQVs6ajUmWGYRPzrX//iiQF0WdxYQXvAVTyXK1B9QxPlutFAMlnt6qNs&#10;6BaJWttaKZ3O0JIlS43BzlOirsZWWciW7fPOu4ASiaR7u110JO87A5noZNKN9Pe/P9WrJwxGzxuy&#10;tqGhkTbbdLNe1ht6BrEBaqnM7UHki5JhJayMnmHS76GnUknj0RWrs3xZx7sDkkkmWQSlOUL3Ydvh&#10;ywOdjctOt9wzdh2h7NOnT3eDlIVsScSzIJ9WFBnWHritisbrDv3XJsMqhfbqX2HQFe6hmusSc0nz&#10;NkmcGaZkGDcsmqoaPcOw15oFmIdJQ5aOPvpoFma4XnvtNdpttz3oq6++CgwCW1i+8MILtO++4+ng&#10;gw+hd999t2wDIzwY0lw+R/+bNInGjh3Lz7333vu8soIzRo4+9hh+nv/5LP+8+fNp4aLFtGjxYiYS&#10;UYnIRaFY4BWLhQsX0qLFi9gzwmb1kR72gOcKBZo1axZtv/32QV6Y7IA7b6HIHkAQjqa8OZoxYwbt&#10;u+9+9PTTT5fCc3rG3fajj6bRYYcdTvuNn0DPPPMM/yarDyJ0eatdPkcTJ/6XHn308aCuvvjiSzr0&#10;0MN4MmOfbwQvCrhrP/DAgzR27D507733l1XQmEjCgG9rbaMbbriJdtplZ/rxj3/M/co12liYeIg7&#10;R6eddjoVPDMhQp7vv/8B2muvveipp6KTGuS3ubmVBg4YEigQrFYt8tvBtJEpbw5eVNks/eY3t9AO&#10;O+5EV111NSs/TD7L9QUX3P88EG85mvjf/9KBBx5Iu+62K1155ZVcLjd/AH7xPFOvaIf//Oc//Fsu&#10;n+e8jt//ALr44ouD9ikH9EmsCj333PO0z9hx7MHy1axZnB+4W6fTqdi2UFQW5cgwGYe1BIxpyL+U&#10;b3yuCDJMahhyEefK4LXRaA/os3PPPTd2zKBtfvXrXwdGzrKWFpYn5lrCn3PmzCvJl6LHLubzFyxk&#10;HQlZ35ZtMwY3E9ZGP+2++550wAEH0VezZ7HcRViRw8ta2mjgoKFUV2fyBp3CcmwRwhj5ZEgmE765&#10;tY3+/ve/05577k3f/e7R9Mlnn3I60qdY7nDaRcpmc3TZzy7jbSC8cJD36IVJL9A+4/alhx7+Cz8n&#10;/RFlQntAJo0bty97Trnyuj3kC3m6+Te38FYPyGTU9aJFi7gc0IuSP9Z7/nbvObPn0PHHH0977r03&#10;3X333azrQmlCl0IfeAX6+OOPady4/Wjcvvvywgdk8YIFC4L8t7a10ejRo/1tREn6y1/+avTyosVB&#10;Wwf6JpujSS+8RA899FCQlmlPnOkC77wW2nvvvU07c/9ppvPOP4/2228/+uKLLwK96IL1KKHe8/TK&#10;K6/Q/vvvTwcffDC9//5UluGeBx2e56u9euU6yudpn3324frEobZjxmzA/QZ90N7WY7cfnmluaaaf&#10;/OQntPPOO9OVv/g5hxXbritih/snCOJ8nj6Y+hEdcODBtP/+E2jSpBdCOkvSNwtTOfZeOPvss4P+&#10;DSP78MOPpO9973uUbWtzk2Gwbs0XaMobb9LYseM4/Nx5czk+eL8gLujBWbPn0AL0qcWLafEiY0+Z&#10;ZcEiLV22jObOnW/63OIlIXtL8ocLfenNN9+kP//5z2Y8Nbdw3s49LywT2HbIezymTz75FNpjj73o&#10;T+ij2Vy7bfd1gce1kmEhBGeG9YID9Fm2FPLU3NpC1133K9p1193o3HPPM7LRajv0yYULIbcWUjKZ&#10;oERdX1oK3bPI6B8zLr3A1kX7Q9Z+8sknJfvXt33xD2MYW8P/8Y9/8NgIxq3IPA5TpOaWFrr55t/S&#10;brvtRieceCLNmj07rFcwzv0LcneHHXYwHtYi1yGn/S1XLS2t9NtbbqFddtmVzjj9TFq4eLHxbLNk&#10;BssLv/2wZRFjHflAHf3tb4/RXnvtTX/966OhM7JkHC9d1kyDBw/1y56iDz/8kMu2cNGisrJZEMgr&#10;JtLSARkm9v2LL75I++wzjudc5Wxz/JbNF2nJsqV0zbXX8fZVzMmee24i17X7DNezL0+hS7Bd1bU/&#10;kL545tx22238lAB1gPnnwsWLaM899wzFz3VZwBwnx/2K28z3JMO8Y++x+9Bdd/2xbFkAUx8ey82T&#10;Tv4h7brrrvSnP/2ZnxGdmfcwH5TWjkcgZ70C207jx+/PzyJPqONf/OJq2meffbmO2fawYsv7fQlp&#10;Yq55ySWXcBj0p6kffchzwbfeeqvUf0Xvsc7O0+Ily+iMM8+mnXbaiW6++TfU4rdp2TKjvTEeW1rp&#10;wp9cTDvvvCudeebZrGNRBve5rFfg8B9P+4QOOeQQ2ne//en5iRPZ3nMhZf7f/ybRrrvtRt/97jGs&#10;R7K5LOtjDuOXHvlHnzn99NPp29/+NnuDoh+KjbgiYDzD5qpnmEAY82rzDGPBk83SHXfeRaNGwtg1&#10;k4bLL7+cfv3r6+nGG2/2je8Uh8W1bFkz1Wf6seApFn1D2POooaGJFUxTU0PQ0YyQ8ui0086gZCpD&#10;c+bMpUIOLsm+IZ7PUybTwGmk0zA88iElAoNp+PARnP6wYcPDQgwHHhYKPNFJJPpSW1uLWe8vFtmt&#10;edKkFymVhMdCmgYOHBgqMwTYYYcdxmVFO7z77jt0xBFH0Usvvey706Z44oS8Z3MFSibqaerUj8hj&#10;V2kYxgU64ogjqK4uFexRx++TJ7/MZJbU2V/+8heul8cff5zreebML/06rqNhw4axEl1ttdVo7tx5&#10;PEjvv/9BnljiPoxKe8AijQsvvJAGDBwQCHvch8dFKpVmQuCggw7y85enif+dRGM2+ganh3sgEAYO&#10;HMSfSOtPf7o76IMgNW2IwEEZMHA///zzoP3R5qLw4D3FhB8OoOTDRTExX8zl78zWVAhGEK2pTJpW&#10;XfX/cZsaV3TTNzBZgRdENtta6lOexxOtp59+Jtjnj8kZ6nny5Fe4bLNnGyYe/WKjjTaOCB7Eddvt&#10;v6dkOkXvvPMeFT2f0GSljXIn+Lyw+qSSYdWIcmSYyI5aAvptJbdJ4oIRYrcHZArOPYGMZMOsjOEB&#10;YsPoDTPpcMNBnuMMkky92V4JFIt5NpiamvoFchdyA+Egr84777wgX5jQwUhGXiCneXIUGHGQCcZI&#10;hFyuz5S2cOJCnP3792e91NBgdBr62HvvTaUdd9yR84sLfRHxY9IAIujxx/9OfaGTknX06KOP0pgx&#10;Y+iHP/whtweM1gkTDgxNtDsLpH/11dcE9Wt+Q/mNzmRCz/OoX2N/uunGm1i2AkgDpCHqBuNk4aKF&#10;gWENAxr1ImXGNiHo3CFDhvDCDS++WBM2o0sS9MQTTwTPSBogqO6//36W1wh3y+9+F4xHkH8wtlPp&#10;eurrk3nXX389E4OtrW3U2pqlLbfcJhjLrsxF/FjUSaUytP766/N3XGiPzTffkp9DOx166OF00EEH&#10;8wKY25dscN/winzuD9pis802C/UJDuMb1SAR0Tf223cC9wnzrLEB+vcfyPZFU1MTk3GdAeLEBCNd&#10;n6EFCxey7kGSiPOQQ4xNYvqGWZD8wx/+QK+9NoXq+uL3NJdv1KhRrAPRnzBRRX2C1OvXz4wJO60d&#10;d9mdBvQfFEz6+MrnuS5//vOfm/P+eIJnbIl0qoFS6Tqz+Cjx+Fue//3vf3M6yJ/d9nfeeSfdfvud&#10;5rzAVJquvfZaqq9voOnTZ7JHJsIfeeSRHB6TA4yrc845JxiLyPMrr7zqn8eU4slNe+23vCFtrWRY&#10;CeIZhq2E1UqGiRw79bQzqLGxiTyfrBBZLfOKww8/PJBX0t9EX9m/Q57y+A4InZJnmN0PkOb/XphE&#10;V1xxBSX8Se78BQv4OX9UsKwYPmI0n1csego2MnQe5E4qBR3ZwPdmz5lNb7z5dqAH+WxNn4zg2DyP&#10;rrr6WurfhLjMWDTyL+8vRNXRpptuZvLGRM2ztMceewRtBpscehbkObaxP/zwX4Kzz15//fWgXFIP&#10;iNvotz40fTq2gJbqx56DxYHzzV51abZDIEegY7DgAiIGC/CiIzA/krRZ1hY9ngckUkl2HkB9mavA&#10;Nj7aE2e82X0Qf0+ZMoXneEYO9g3JQJCImEvW8UJS2DMMshN6SbZQZlL1QfuDQMLc5pRTfuj3ozTL&#10;W6Q/c+ZMJsheeOElM1dI1vEiiQ2UCmQT8oV5Bi/Y+HIWJJHMEQ899FAaP348L75JXbjA7x999BG9&#10;/PIr1NDQj+e1mQzmpB+y3ffTn/6UyzVw4Cp+f+gbOnfOOEDcT9t+69uBgwMWLGArPfnkU76sM1uG&#10;Tb8z9hTsngsuuCDov6YP532y1JzFLfckn5Dv9Y0NtOGYjU1f9eeG0C14Bv2+X79SGyKddKqR3nv/&#10;/YAow3XSSSdzOQwvUPp93XXXY/sk0B050z8Q95NPPslxogytbTnWZULGSr9+/vnnOayZn7bfl3sK&#10;liOeeIZBp+jbJAOjsBo9wwTouCZPdewlVRKAJYGMwYKONHfuHB4E6FC48DdICCnTWmutxZ0AAwCD&#10;Ep0aRnvcYJfnEM69j+877rgzkz041NK9JwoLz7dZk2HJN1aIIPAxaN1nMUBheOHZEnETNnxkggVv&#10;AdSJKbMZfMh3ksk2M/HDc1kPq/hFampqpGSyL91z9z2h+FCHiEMMLcRhA2EfeOABvgeFCWEq5fnR&#10;j07j/CKvvNLD3mxGWYAEEkUKpSMDH/d4u186Hal/eEZAiKL8UL42eBWKKGCzXVdpFuoeyDAIZZMn&#10;TtM3TkDkYRIhE6lywDOvvmomav+HlRd/BUOEIh/E7e/zd/sGIMbKY489FrmPPKHc7uQKwfo1DeLf&#10;sQoXJ5QwUUqnUpRO6Zlh1QiXDAveJtlBf1sZkaMiLaqCt0kCGCu33HJLQBQhL6IT7rjjjsgYlWcg&#10;PxHmhhtuCH6XBSQcXvzxtI/5GwC5YxZAEmzYiNxh4qtQ4AP7BdgOiYm+yAHxhCndx3mI8BLIGA9l&#10;X5fhwkQDBq/kf9999w2MqlZ4jmYyPFFsXurE6Xm8uIDnkEfbkBO5PGTIUM7PqaeeGjzXHpBPaIpr&#10;f/mrQHfYQLzwHsOC0+ZbbkF5D54AZkJmFhig282iiNEFHmWLxOSUyFdbDuLvgw4+lOuU5TEZgxe2&#10;AYxZ6MO4tsRvIDqQzu9uvTXQx3IPhIchU8wk1H126FBTL5hY2PfR5rABzOLLo6W6RM486IkkP/eD&#10;E06MxOsCd6HboOOgY9FOm2++uRuMsWDBQl6QWXPNtf2JcngyiLTuuOMPrCdhZ7S3AIT+jLsgGxF2&#10;0qT/BjaF9De0FcrBEzPfpjB9pkjrrbc+pdMJOvDACZEy4rlEnSEtbH0FPW3aOEWvvDI5WLyEXoad&#10;cuONN0rIoG+axckET2LtdNCOWGREGsijC4TFRBH3rrzy8uDZYhG2pLEEMMmqr+9Ho0atSp6X5fIb&#10;GxJ2VYFGjBgRjLcVqXc5bwEZVtrOgnzI+K01iGcYXoYhehZXnL1UCfDbA4tExx57HI8VyG9jFxsb&#10;G4TR//73v2A82btb0OdQFrQxENe+Rt6VyLByYYwdkgiRYYZsLi2U28+acVagLbbYis466yyOAxfy&#10;C1mC52CP89jHghER/fSnl7Lsw7ElYsfLuJk+fQbnAc+98847nIYsKuMZ3GPbyGo3PP/II39juQAZ&#10;6LYp7ss4x26ZuLLHwtcXiA9pIw73AH38jXzKvCmkd4pFGjJ0OKUzKKvv6e8VKcu7eDBv6kN1dX0i&#10;sgHhDPlp+qgthwMyrMw2STz73//+j20AEIZ2XqVdIK9xQV5BepbuF+n9998PbNHQs1Sko4/Gi7jM&#10;of5yz5TJo/PPv5DvdUXWIb2Wljaec7kkkcSLOTcWCkUnyj0A6aDNIeNkzibPCfD97j/fy8/D89ou&#10;kwDhQeKJrJbnTb+HrRU/l0e4jTfemG699Vb+nsti/KT4pQYYu6a+Da+Av2X88VwYXm35HPVN1FEy&#10;lWQPdh477AmJhdUcPfvssyZ/VGSiEm2OBSKpJ8g06D0sZranq5cnQILCCQgEsG2fu2NuRaNyZJhv&#10;sFebZ5gNdA7kJ06AA/j+/9ZckwdwaeKADm48eeyLy1ss0mefTw/ilA7pAgIdg5YFo19Pkl4OZNgu&#10;ILTSNHzYsOAZhIExj46NZ9HB7IMTAUwG9thzL16ttD3DAMQNogh5c4UnwGRQscgrnogfihTllLLy&#10;q+NZicFQN59BvIUCNfXrx89hVVdgJhXmOaQpSsoGnn/wwYdZkfDbapCef2inEZxGuBmlH65zWS2y&#10;65hXev2JoDv4EA5bEZEXpGXDePQR1flbr1wyDMDzUGpiNIryx6oJ7sW1dRzY+8NfMcE2XWzphFKC&#10;O7NRQin+Oy4+MQKwwmQDSoNXHHirY/hcCKwE4Tfk2QULTN84wXlhiLuzikqx4uCSYWgn2SZZa8BY&#10;XbS4OsgwAcYP2uPf//4Pj2HkCe2FMYfV4VBYuLJnMVYz3JYwvgG0JZ4XIkL2oUGOGnIkxZ7IMpbh&#10;fSUGXhA36BKeFKTZgLTJMDlIuampf2CQQicYWWomU7bMly0lYlBBX4EMQ5w2ED9kjMj4uD4JfYT8&#10;H3fccbH344B0r7nWkGGIO3QPpN78+VzXp516RiDDSnrB0tEoE8gtMts/QH6YujS6EFsm4vQ/4kN5&#10;UJcgw+L0CS4sPCE+MXiD56lIr7KHmiEy454FSYj4sWItCyOIAbp44KDBrAOhqyQ8LjHw8RwO9nfz&#10;HQfuF0V4aJg+F0eGoS8ZD44Uex6UA9KX+sP2z3Lps/73iC7kt56lzJYRv58V8lEbKlglZzIwT+uv&#10;twHbQdhOakPqQYxtW18hTZBvQjajrKgnrPa7toLxooQ9hQWoviHPMHMfZNjbHIcQdS5E3+IFD3EA&#10;uYK2wnYx24aMlN/fObCigJRKZJh6hgHVTIYx4eLrAbQR5AnmESF5bck+XlS2jvcw9rQZD0Bc+8q4&#10;Rtzw7IgDnjMePgmat2C+kVfQW08/zcT1kCGDY+MWyIIP/10s0i233MppNvVrMnn1ySUhTVAGQ/ph&#10;Md6XHaGymjKauRHxwgXK6M4zAGyXFI8nt02NPDG2dXfJMOQZabtnhiEuyGmkC88jO+2gffxdQUuW&#10;NlNjU38aNGgwl1tsvpCM87eQwq6A3SMyUPLMnq/tkGFI/7nnnmPdCTI/JBN9HYr5GOoirp6mTfs4&#10;sG/ceyBBpH/YcgSf0KFIU4jPzgBxYEeWyNm45/AbdIeMC0lXxgvkL8hbd87Lz8KjCkRxX+NFDmeB&#10;OORByvmEL64JE8wCzSmnnMJ1jIXDuLwBQRuDdLvnPq4fHLGEeo7r00Hf5h1JZuEIfQuLVJL+b3/7&#10;W9P3xUbzx+FJJ5n8SF9GnfALM1bQnM70ZVLPMBsi9KrZM6xDMoyIVl9jLV7VBWNsIBOEkvFmhLj5&#10;/tfHjMAtZzwBZpufIcNCgsg/k2oXkGGJqGcYOhkmJaLUXIGPzoazKDD4wQ4Hv/tEFz6RLp51BYOU&#10;4f/+79ccvyuwcN/+2y43e4bh7WqpNN11113h53x22mz/6xOZGCLsAw88xG0gKzbmbBGstMCgNeW0&#10;45S/RAiKsOH6YzLMbBGyhTGAfBgyLEH19emgLc299skwxMJlhfJDO+QLNHEiVuEwuTCTXhi87Qkd&#10;xAESrC2PPBplg7LZfQ8TfJxZcZvvZRB6nj3HDAn38MMPB7+LAMJKuwhLW/Dc+8D97IYNARmXP1N2&#10;1DeejQ+jqCzKkWEyBmsJGAeV2iYJ4+rTTz+nWbPiV87xG9oF256EBIkzvgFDahhZjr9h/IKoccMG&#10;8s132Yf+RNmZEEmmqLHePCP5weOQL5mMMYSC3/0FmwEDBnG6N910U5AWQriXyB/ITSEYXDJM+l9H&#10;ZNigQcYztStkGMJde+11QZ8XSJrz5y/wvYDNarurI9gGAeFh6QjZ1ANPAmxVFGIRF8pn60XEJ0Zl&#10;nGeYfMdWDYQRMkxCIT14AcukhO/5z+ATuwyHDh3G6YKssePn1X1ewZ8UGLWykizkm6wmdwZ8TiV7&#10;KZW2SbpA+qhP9K2tt97avR2AJx6+jr355pvd2yGg/i+48ELOrz0RdPua9Dfpo7Ap4BmGye348ftG&#10;4kR/hN5FWew2M3HIpM7j84YwptCOqEOxMbgnMLFovChx35YfyA90/Vs+GYb8u+0PCHlYjgyTnQXu&#10;uJAyC8SWXFGQ+lYyrAQhwyDj7DlLZ8fY1w2283jSbxZ7W1ogh428cS93boIxgrKgjYG49jVkGGxu&#10;c2RKHFAXMv8IPMOKRXryyX/yb3F2d/CsPw9hD16ct1ckPnsXz2C+wvllgrpURvHW5MspI4BPPjOS&#10;50aGDMNYc+dGwN/+9rcgj27+8F08ibtChsk4MvVSngybMuUNrlvIQNQzyzlfJ+HlLLD5t9vu21Qo&#10;YK5j7G/j+RXdBgngOSyk9+mDNu0TkoHwGuK5DPRO3/DbJPFczivS889P9D2Pw3IN9o3Z3dTAtoXb&#10;9xFWyDDUVRzwDMoK++QXv/gF5+3FF1/i3x599LHYuXYcuL/j/LlmvAzIzE3c56T+sVVR9KT0F+5v&#10;7ZBh3He8Ah/1AC9jPA897ELGEOoUcaGdZREK57WhzUVuxkH6fa7g0a2/h8NDim0wU5bSM9KvbV0g&#10;+pDndwUv2IKbgE5KGp0ahA3GutnJddFFFwcEIdLE0RHl8rg8gTo1x/aoZxhDGqbayTB0knJkGPK/&#10;eMlSqksYIx+H6clKvCgBuP/iAHNMLDBwsW9XOiAmADIwAe7s/qvYkS6MYLuDcKcPtklmaPDgwYFi&#10;wYUD8nHJpBjGsT0Q4LEFzzB0QpzpEUC2fvjeBXjWFQwczF91TiXN6jG2f0j6/DyX13hprb76mvyM&#10;GK79QIYlw2SY1BEuaX9XSeH5++5/gAUzBjYGkqlXj44++hiuSwwmnE8jdSVCEuluvsVWoTrEOSuy&#10;iuAOPjx3+eVXMjEX6xkGQ8P36hBvjZIg9Ki5pY1OsLalBO2SN1tL2xOIAOKB6zPaNuWHtcMjLsQB&#10;JfQ7nD/DBkBJsAMi2B588EErZiNAg7iFDEO7c97NpE6edfMo7Y5JJYwJV/EqKo9yZBj3jU4YFisT&#10;YDBXggzDWIQcgGyQMxhEFrjAGIMMQjttueWWPg0T1S9z580P2lNkugsjP6NbBDDZN15eaT4oVUgf&#10;GE6ID+kLGWYMMiNvZs2aw3UHWXPssceW4uRJhXHbh4cvVi+lfxnPsDSlY8kw4m3iyL876RdAFyK9&#10;Y445Jva+C/ZiYzLsl0GfF3DZ/QP8IXfFSyqkD30dks2Zs6Kk7rDijgPn5aU1+B3tiG0EyJ8Ywyx7&#10;LTIM576wvPYnPpIOPln3pVK8XVbqkctQ9AIyTOolyJ+vT6HjYQecf/75/oHCkv8CHwJvtgrBo8ic&#10;lyMeEmgPyPXO1CXA5fW3SWK8fOtb3wqVQQxwnIMlk10sXLnxcz+C3QRD3Cdh2wOHL4S3f9h1gAkx&#10;2nHZslY+O0fqFn173XXX5XbFiwNsmIkv2j7s5Y5YERfGA9sqch6S36dhzyAP2ErG6fuTDLO9Kcky&#10;VtpIdP4bU94MSCK3LpAi2g5tf9VVV0Xui+7F+X8yxm37UewjtG9pcrRigJSQPpNhfcyEW8kwc2YY&#10;josQmYOroz6+omBke5GOOuqogNzFCziCPosQfn/fcMONgjkN6y0+a9iQYXHlEVkIWYm4+cwwy+4M&#10;wjHpY+pHxouxa2EDlybeIovNfRM/xuygVYYE+cLY++1vDRmG+Yr0OciiE39wMseDa9KkScE9rgP2&#10;nCnQeuutFxwwj3qR7eNx8wwA5z4ifxizbv/GdxmjQobJGJFyxEHCSN0hDpcMAyBHMK+SBQEZ//fc&#10;cx9vV4RulXbh8sCe97dB2mRYKR8etWbhGQavaZBhJbuBPcMKRf9lKX3pzjvv4PD8vF+/zzzzHNdF&#10;gyWPOVbfM4zJMHsOJR5wReKzvGBv4Xm7L0ncWBy6/fY7WIZjtwrmZNBZvC3eL3tngfjhGYZ2ibMt&#10;8C3vET322BMcBnq01O/MriV7m2QckMaRR34nmLfHjQ/Eh+2v0BU401vSQD/Hc0g7tD3R1+RIH/My&#10;9G+0oZz1hQv6KBij7GiBFwuY89XWXGttPlvT7OZK+ccHlew/pIO+hDbCtlXM/TEe+Qw09B/ffkJY&#10;EGjIX7wOW74w+h5nAurbJENAY1TbNknpDBi0z098PhCA8+aZt3q5nQXfsYJsT0TRuKYsxhB/4IH7&#10;gzd1cafmbZDmIHvEjfA4VBjGHYQMmG42DNOGmLDTlAEM4wzPY/CBXccByvgbzyJOyTfe1IFD9FjA&#10;+udfIG13hQYk1pIly4K8Y6Vb8usC+TdKzRh6yCueEwUshrRchkgxr23mrY4WsYg8YBuh1B0O+g2M&#10;Vxb6Rdphh504Xky0bGECZXnDjTcHSlaEDupG8ibhJR9QRHLv1VdfDd2HYIGglrhC+eTJiVnlF4WO&#10;PdqYBG233fahuL/5zU2CgW2EtdkKceaZ5jyEchClKZMjpAEPLwix0047jVZbbXVTj4kkewVi9WHg&#10;gFU4bXNgPwwOQ2ptsskmpThRNq9AH344jZIJ0+dQ59BconTNZGBgMAbhXYBDnlEmbMkcPBhv0jRt&#10;hL4zcuTIWINCURmUI8NY4XXBuFgZgDLjTUUrmgwDMLxxSLaR7Rk+C8iWI/g0Z1wYGfSzn/0sVsYK&#10;IOPgGYs2xUtc4uQHyosVYKTHbR4QBsawwsHddhpYJcXLSkTOTZs2jeXYFltswc/CSMXZUKKfEEYm&#10;ESL3P/nk01Cc8LDB7whz7733BjLVvOHWo+OO+57v/WtWYO36QD6RDu6hXsSw7wggh+BhJ5N0vKUP&#10;kzSQTyYNQ2ThIGmRp9IfjDdWkgYNWiXQJ/iEXEVcQhKaMnh8QLvoEwHG1dZbb8sHpOMZbB189dXX&#10;acSIkUHZ7YUQxFEybs35lXiDtIxbuSeTTKRlFiBSTBYaOW8mC5DnxqPJ6AopnxCsuFCXq666aiyB&#10;6kL0AN7eKJ5qf/zjH3kyjS36pXwT6wTpE3hzs61Dv/jiK0rUZfgsNLt/dARMaFAW6W/4lP4mbSt1&#10;L22S8j0XxEtd0gMRyIuUfjlwDph9D15rgXz07SIzaUH9hc8LQltceullvr2VZBsN5/itv/4GtNZa&#10;a9MHH0wN8og22nDDDXl8CWkstoas0MfVCcKZl2aYtkN8ZvuIaVOp/xUJ5BL9QT3DShAyTPqmXHEy&#10;uZJAX4Enot2fzJYkjCcjG+yFAchnLB6Z8ZLgLXJSJts+NNvyjLzBW4DtPoC/QDaB9BIyjN8AKTLN&#10;Hw+rrDLEn+ybsVmyVzJsW4fGnocXtpRsUsmzkX8e28YyvsTmkU/8bss9xPXll18F9QEHBcm/jMvN&#10;NtvCnzuY+hFZy+kVPFp7rfWDRSIQPqinjTbaqMOxADkPPSWeMHixip020sH8TeQIp+2XE28oNvLA&#10;LNBDv4GMg33+9NNPB/WHl4fghRw4I4rlWd6jRx55hO8hTfucMtyH7JMzzKQMciG/xuvW1KfISMkr&#10;jhIwi0wJnnvaz6KN8aIZPCe6Pignk3v3Bs/ab9yWT6SJ/MJLqaN6FT1o5rxmB47oSckr5P2JJ54U&#10;6PTQ8555UZDUoSzuxQG/46VuyB/iwjZEOx28KA55wI4Auw9LnUBXS58XfS/9GqSt/QzIQbEZ7HGC&#10;ekH6eHOzhAcxKeSZtBEutC/Cop/gd/AZ8xcsokTfOrrg/PNDecc8MpnI0Jdfflm2/MsTcLox2yRL&#10;iyw1T4ah4pdWGRkGyOBnBpVXFMyKuHS2OHCHK+A1vy18jgTIBluIuDBCJRu8vYMZWz88BAi8fzKp&#10;ZPAKWBfm+Ry99dbbLGilc+MTwrJkvPoCzjfQINRzeWMU8tle1lsxuAwor78KjDjK5V8GEgxjvN4c&#10;h9RLeDsMXHohsEr1aJSmhOVP37PAnDtm9kAH+eFX5/ptwa+JNwfs2nmSvML1Eh4IIFjt8gMmvlJ5&#10;7DLjwiq7rB4hj0H6zkSW6zKfZ2GNerfrB2HNZdoGr5+Gx5pteLQHO6/oG+hHbluiHrBFE5MUO292&#10;nZk3qmEVwbx2WAxzuz3t+i1BJgZ5zjcumbhKHdt1qqgelCPDarG9IIIwGa4EGYa6RjoybjBmMJ4g&#10;53G4/TPP/IdlPe5jrEVgNRX+xHifO39esE0kDjJZkfRwniOIfshmyExZiHGBRQ3IGJyDIbJBIDIC&#10;+YQ+xhu2YIi7+S7JSeiWvO+RVJKbLH9s+WW9pdboV+PFVLpfkrux9WNB9CLCQR6CvLdlokDiRjtA&#10;JmOlNJjsOGVG+Uz+PZo7Zw7Xo+jmuHhZd+XzbEjLG9YkrC1v3bLZ34PwOJ/Nl8miM0P1Jc/yFr0i&#10;Tf3oI9p99z2De5x3X87DoMZK+7x5kAtGFnQGpr/meKvLZ59OL1ufnF7O6CmQqehH+DsufGcgdYTn&#10;8TZNkEyffvppUGYbUkapK7HNoN/j6lXi4N+sdsEnJgCwGcwbtuLzbt4kVqB58xbwxAH1I3HAO86M&#10;s7C9FaQXk4e4NPBbLo82y3K5cfao9NG48F83WPYoGRZCbyHDBMgX+hAWmNFvS3ZxdLJu7MSS5y+/&#10;6Q/tbEKF+jPkEsunOHsykPvG1g/GgJWehIMsxtzBtjEl3zLGOby/rU9+s8F5zedp7ty5bJNDz9pj&#10;UeIL8sfbL0v91863XR7Jp4ST31CfkHWwt+TZ9mCX1/478h2ynl94E5ZdEgY2xeTJk3nRwM4n/ga5&#10;JsR+kKb/0gToj1Ka/vzOJ4lQF/COhbeRxBl32enZebPv4zv6DM8pOV7fe1bq1W9DzItAcNr1jU8s&#10;IIDAw1mpkKk77rgTbbPNNkH9R+D/jOfNmWGlHVyQ1e+//wHrZJl7udHIQpldDrs85cDlzOfYAeaD&#10;Dz6k9959n+te4ioHSQfh0Ocxt5LylwPuIW7YNdAJUs9uGHOZ+oQd9PrrU2LnnKX+Br2VZTvo888/&#10;N57wZXTf14FcIed7hikZFgCVX22eYTZkVaCz6ErY9oDOCjJM9mQj3p7GzAOhg1i6Wl6go/DIeXth&#10;cMeUzxnk7TzT3r32IGmZv0txdKfc7WF5xtUVSLrl0rfLDyzvcisqB5cMg2GALQK12L6QdZXYJlkO&#10;nTUyEA6esDAq2WDlNyXhPIywN201gmWJa6j5UlZ0QJz8qcYyubqou7B1n1v+uM/OpMoTjKLHZzym&#10;+G1e8YY7b4XxiTq8Sasa67kniNNdUkbT50z92+V2w3/d4PbuQvqd6wErBtJXlQwrobeRYYArk+MQ&#10;N5ZKQNmsxY92w0bHXE/RXlpdBcvYGB1l35N+v7whi84ct7+lUNBRnfYErvzpqD/E6epQHcX8Ln+3&#10;Vwbooj/fbbzC3nsPb/gsheW5qchuJtA8OuigQzo1rhDebE8sf4B+e+D++jX02xUNLkMvyT9sFuMZ&#10;ptskA6DxqvnMsBUNeeUttqyYQ/2SgXeHQqFQlINLhtmeYbUGGFaV2ibZHYgBat4EhsO0Tb7Rnjjz&#10;y6zkV9ZQUFQH0E9gTP71r381W+brzMRczvqCB6F8xzkkWMWuRRmg6Blk0mvIMD0zDGAybFnvIsMU&#10;imoAxAXGibyABePGbP/sy9vcsY0ccgbyBS8yMKRY/EIPwxc/sPWuvvpaSiTMWKxVm7e3gO3cQo7m&#10;6AH6JYgbZTV7hq1oiAAouT7abqiV7SgKhaJ6oWRYCShzNXmGdQW8Suq708vfKvsV5SA2gtgO+JQx&#10;X4tjX7F8ECbD1DMMCA7Q9yfzSoYpFF2D2DTuPFfkSVfGkhuH2E3V7kVf68AW3dlz5vrnGOJsTCXD&#10;WNkuUc8whUKh6BHKkWEiZ2sJuSLRwl5KhikUCkWloWRYFCDD8DIkJcMUCoWie8C5ciDD8DIO9Qyz&#10;9hgvWaqeYQqFQtETlCXDOjjLYWVEb9smqVAoFNUEJcOiEM+wjJJhCoVC0WXwMQ9ekeaoZ1gJMknT&#10;M8MUCoWiZ3DJMBwmmq3RA/RBhvXWbZIKhUJRaSgZFoV6hikUCkXPgBdEqWeYhcAzTM8MUygUih7B&#10;JcNq+cwwJcMUCoWi+1AyLAo9M0yhUCi6D+MZRjQ7eJukeoaZg/TUM0xRQ+C3xtWgEan4+lGODJMX&#10;ldQS8Bpv3SapUCgU3YOSYVEIGZZSMkyhUCi6BXOA/pzgbaJKhvkr+OoZFg8xRnDlvIKZ2H4NRoik&#10;w+RkEa89LVJbLtv+a22XE5C26QceFYoeZXO5TqdrnkWe8WzRbAn7Guqnu0DekBcuV8GjZcuaqa0t&#10;R9lsvmL5lPoGkIesV6TmllyILMHfyFu+YN7MIm+1qxYIoSh9FfmrtBCtBpQjw2Rc1xL4zLAlSytK&#10;hvH492VALu9RWzZPLS2t1NLSxpMq/F5N46qnYDmXzVGuUF3yoiuQ9gJwrgXaLe7NVPjeli9QWz4X&#10;uaeoMPyxha0YBf+tZYquQ+zCOXPnUd8+pe0sSoa1sG5VMkyhUCi6BmgNs00SZFjYPq+0HK0YGQZA&#10;oapnWDxgxEHpYl9tMpnmie67777rBlsuQCccPHgIpVIZqqtLcjssXLjQDbbcgfYfO3Yfqs/0o7o6&#10;wxKvtdZanTK0kOd11lmP0ul6riPk+eyzz+7UsysCyN/MmbM4f/l8jr8vXoy+nqRUKk3f+ta33EdW&#10;CECQ1Nc3cn2bvpUKJgyou2233ZaFFPoc+t+AAQMqLqRsII+ZTD3nT/rqYYcd5garObRHhtUaUOZK&#10;b5PMU5HyXoEaGxvpiSee4DGEcYaxh/GF9ultE/W4viSTZhBhGI/Q39///vdjw1Y7kOcLL7yIMpkG&#10;fyz1of79+wf3ZXHqvvvu8+VjkhfzFNUDbiPP4/YRHVZN+qu3oESGqWeYQMkwhUKh6BmwSDVHybAw&#10;mAxbCTzD2HDAanFbgX7wgx8sN0PBTKA8JlSggN9++203yHIF8o36x0Rg0aJFK6xzIp3VV1+TB8fa&#10;a6/d6frzPHgFEZNpyPdZZ53lBqkI0Been/g/7s8HHXRQUB6ZEM+YMWOF1W05wKMK+cNB63F52X33&#10;3bnPYTLY2fZYUUB+kOdVVlmF++rhhx/uBqk5KBlWQqXJMPbmzXssz9AWdhtg/KNdWlpaYsddNcKc&#10;81Ck1197i2bOnOneZqCMMi57S7nKAeXYf//9ud8MHDgwMoaEDJDyhu6JN3cuRxtuuFHkWcWKgfRD&#10;t324zXzC7Prrb9T2KQMlw6IIzgxLYyFOyTCFQqHoKrBIrJ5hDqBQq32bJBoOV5zyx7aKnG8Uf/Xl&#10;LPa0Offcc2PDCmBg5ItgRw1p0l5Y3CsU4AnTwId2tkeGiRGOywX/jrg4TfduGKh/XJhcB4ajnw/8&#10;3V5+bcAzQowmbKGJyxcg293WXntd9ixYe+012k1D4pJ8IQ3xtjjnnHPc4AF4guLXe94vVzlI3Agi&#10;f2PbINLusAL9dgO5h3r87ne/GypPXBtxPft5a6+uAGwJxX3UGbeLVR/lELShFTfqDSSrS4YhL7gO&#10;O+wIvidkGJ5FXwerz/VRpiz2VzyDfAb9iDon7NB3MPnm8eHe9IE4hw0bxoJUyTAlw2wUilSxM8N4&#10;/PjjK5POUCaVpmInZIYgdkzFQMIFW2B9WcXbFb1C5+IQmeDrBpZvbhg/jZ//4mruX3PnznWDBODx&#10;7nXs7cb5xMKAZ9KPS9dGnOzIcVk7twVY6srIWZMmnio3NvA7vNswjuAZGwfoEDvfkgbytHRZM9fV&#10;N7/5zbJprGggF5DZLFc72zdY1ndK5QUyXtq0M2nYkPorC/8W6wbbBvAP5OU2teq6UCY+6Xt77TU2&#10;QlR3BmxzlIl7ZQJKhzIqGVaCnhmmUCgUPQPkJTzD6upKeqXmyTAo22rdJgnj6u9//zsTAieddAr9&#10;5CcXBdtbMpmMb/h7NGTIEEom66nO36qHC42Lz3vuucesTvoG29tvv8MTtNVWW50uv/xyOuLwI3hr&#10;Iq5p06ZFDAw8Bw8DkGGuZxhWnocOHcqdCIZ3Q0MD7bXXXjR16tTSs8UitbZmaeCAQdSv3wBaY421&#10;gu1lRx99dKTzIX0hwxYsWED5fIFJEbNNEx5jSU6z3PYeTAOzeY+OOOIozhO8vBob+lMqaba1If9u&#10;GdmI9jyfDMMza1LRmRwx+eIV6LJLr2AvsKOO+g6dfvrpTOYMHDjI39aSpHPOOZtLbqPgFWjKG29x&#10;mUaNWpUGDhocbOd55plngjpAPnBW2uuvv85bm9CGuDd58mRKJDLcxugL2PJYDsjn8ccf7x8MaIgJ&#10;/C0HBfL5VtbEDGTFt761PaVTjbT++hv6dQzvuHUjdQzjvrUtR5ttthn3l/XWW4/7BMqx5pprRtqS&#10;n/E89kAZOXI0NTYMoMsuu4x23HFnLgv6tHm+LpQWT+aLRTr00EO5zfr168f5/va3d/T7P+oCWz1T&#10;9PLLL3MaNjzPeOU0Nvbj65JLLqVTTz092Hp5++23x+YVdYL6P+CAAzjcQQceQvvtN55Sfn/929/+&#10;xuH4zDB/gj5s2PAIGYa4N910U/4deUTd77bbbnTTTTdF+t7KhHJkGPc1N/BKDvQN9gxzVp5WFBlm&#10;th8bD9u6vmb8o01OPvlk7p+Qg+PGjWNdgN+RN+mb+MQ4hVeRtCVkrn0f54/9+te/pmQS29rN+G3N&#10;ttGqq67ubw0zY/SUU06O9Hl8w6JAS0uO1ltvfZadRx99LG233fb8HGTcV199xWGh4yBjM2kjD2Uy&#10;LPpNztNqbcvSxIkTWcegrB9++GEoTRmvWFB49rlnOc6hQ4fT6NGr8d8Y35DnvOhkPQfZ0trWRt/7&#10;3vdZniJupLmsuZUSSWyPN1vhkKePP/44VFb8zWdJ5vO0/vobcF2dccYZdMEFF7J8T6cztOeee8bK&#10;IgBkGMoJzzAAMWMk5fMeXXXVNdzGGGPII98rFmnrrbcJ8iO2jNgDN9xwA4fZZZddQroB9X3iiScG&#10;chdx/eQnPwnqG4S/24ZdAZ7N5fO03nob0KCBw+iKK66kcfvsG9gBH3zwgZ+ukat5j+jNt99hnbfq&#10;qv+PhgwZxv0C8httHOhLXyflWd4vpkGDBtGwYSPopJNOpg02GMNlHDRoMLW2tnK802fMoMOPNHaB&#10;lI3Po/Tjuvrqq5k8lPpCG0m52ZbJFeiDDz5kb2DkfdbsWfTB1A8Dmwy2Q1tbG/ePhQsX084778Jx&#10;jRw5ks8VZRusaLw1E/6xE65+RnqQmYMHD+W6kX4+ZswYtqtwn8mwokc77LAD38ezv/vd75xa7/1A&#10;zSsZFgbIsGZ4hqXUM0yhUCi6A5wZZsgw9QxjyApbNZFhQlTA2Fl//Y3Y6PKslW4YADgAGWQYG0ZB&#10;eKKhw0awYSTeSbZxCyNs9TXW4kaH0WcbEjCu5WyL2bNnh+/5HkC8TTJRIsPQaWZ8MZMnHzAAXcME&#10;3zHxSGcaaN/99ufyyO+47rrrrqCu3eeF6ADJJ4eTYztivtBKP/rRqVwGGPAuWZMreNTY1MgebF6+&#10;5EnH9eQVadq0TwISClswJS/ilWDIsDqfDCvlB3/vt9/+nCdM+M2AMaYagO/GsO1DZ511RvAcgPyn&#10;Umne2hNqL6/IK/6IU8pi8ulRW2uBCSLkU4ggbFV98smnmKjpzIBFXCA8Ef8xxxwTlFX6Aq4f/egM&#10;6t9/UClteIaBYM3nfaPTJ1N9InD8hAMplWrk/ijx8cRw2TJOB9drr70W1B3iQRky6SY/DVy+p15B&#10;zr1JRMgwyf+hhx7O9xKJvgGpa57N0xdffBFMJtA3pQzI/29+cwv3ZxBwpXY0z+IZ5OnKK6+07hnh&#10;uPY6a7MXjVu/+G4mY0kmfIPJWECG9aFDDjkkCLukpZlS6Xp66623SvVeA4Z7OTKsFsruAmOpktsk&#10;eTyz56Uhl2Ts2H3RTPDNGEW7hcYDJu5UpD323IPbcvjw4aG4zTgUuVfHxAHGoJHV5gIRjTGz1VZb&#10;ldIEcQU53dA/0GF2ulhgkb6zySablLxgWMaafMIzzC0LPrNt+SA/ETLM8+juu+/l+yHZDy8lj1gH&#10;id7BWYr2GMfff/gD9JUhDrfeemsjQ+Gk6xlyCs/ieuONN0L1u2AJCNF6nrxiYSdfyBuP1mKRNtro&#10;G0yMDB48OFQHApcMEyA/5nw0swgVllemTIacqaPNN988tu3RVqbd+9KZZ54ZSR+LbH2SfenVV1+N&#10;yMOuAPXUkkdaGTr99FNZjxsYHbT99t+mjz76yNgZIM1yBUrX44zLLBH0jO+dC2+vAQMGcbmEpMJl&#10;9GuKdt5551C6uPfFF1/6JFMf+vPd0GOm3k1fMuRTXNn+9Kc/8f2mpqZQvSAs6g2rydLe0ufffPNN&#10;Gjt2bND3MTY22mhjjmfEiBGReNDPpa+67SMX+rlsc7ZfIsOEob9IadsOKxtQIiXDwgi2SapnmEKh&#10;UHQZvCgV8gzro2SYGNpLllUPGSbAG7F+dOrpTN7A4AGhAXIJbQUjQIwBQ4QZg37YkOGc/3Jb9WCg&#10;GePf32ZWKFIhb94yiMk+0vn0009DRkbJ6IJnVZLJMBivMBQ7MsLGj5/AxpzxHDMrmMYIBSFRWhnd&#10;aKONjFHpl0UMTUyuXcDLDF4CMpESgFwxhEzGb7top0Z4rCxLG9sEDOqltE2ydGYY6mrTTTbnvB5w&#10;wAQqFsNeWaYtitTY2MRx4gB9AZ6FB5RZAUdZjdeVXIaYS/NAxCRK4uOypBNcnu4C8YwePTroO6G6&#10;KnrmDU2Bx4j5lHqX+pFPlGP2nHlUx/lGWPksPYe84jOdTlE+X6TmbIFXv1OpBHuyxfUTmZTg2bAQ&#10;Mn0bh9LjHgjBuOcxccJEU9JGGBkbmKBi4oXvIPKyefMWTeQddWJPAPH5ne8cTclUih5/7NEIMSdh&#10;7P4uhrpskzzyyCN5wpJpqGcvlUoL1UpAybASUOZKkWElnWAmy7ji2sAQOYYMQ3tJmICAKhbZ0xf3&#10;bDJMkGcvF9PecfE/8MADHHd9fb3ROUx4eOyRleibjO0bPF6Z/C+NNX6OiTeTz3nz5oWeEYg8QRib&#10;DMPv119/PedljTXWCD1jA/IE248Q7qijjjKyxF+8mDJlCpNhiD8uz9CH6O8XXXRRWE747QAC3ywG&#10;GOI9myvQSSedxITWgAHx8k3IMHubJHtP+bIIRpw7EYZ2ynnEecGzIMPiIPIMOgBhn3vuudI9Ipox&#10;cyYNHgKPMMTdfVnG6XjEi2KiT+ApHLQtZDW21KIvegXKpMyiWyqTprqksRX69IE8MbpSZD2OtjAk&#10;JLzzUrH1Z+R/ISLPERZ5KUeG/f73v+c07LMqRd6DlEunk2x/lNuuK/3m+yecyP3FHjv4vY0XX4yd&#10;gzzE5V36DUg2KbOUA/fQhxoaG9igj3t+ZYDUuZJhJQSeYUqGKRQKRbdg3iY5lxLqGWYghm41nhnG&#10;512xy3yOJzM24QA3fRgCYYObeDsB8u+SYYEhh9XsQpHeeec9nqRhVVY8r1I+GfbZZ5+FnhXPMNkm&#10;CeNM8oLtFnY+bMBohxFrG3ECJuJ8LyT8bQNx4RlccmaYfQ9ecXLOlBidHF/eeAUgX9gWEYpTJlQe&#10;DGMvIIH+8Y9/+H3ArOSCDMOgkG2SKAN+R91gIvbss8+G4gWMgUzU2DCQ47TrvrVQoHQG22FgrEe3&#10;HJo6MB4YUk7OZ85bbmQY4rDPDMP/yO+hh2F7bIKefPKJUB1jMiXjQi6000477ULJRF2wBZbr3pos&#10;clvyirUp0x133MkEKDy7yvUR9Dv0V97yK4a+pF8kOpy38Caof/+miJCSdJ944kmzjcoiR02bwGOt&#10;mb0JVlllCPcJpMFn36XT/KKDIP94AUI9SLUEb4WMy6sNkz9zjRgxkvvTj3/8Y65rXKNGjeowjpUR&#10;5cgwqa9aAraHL1y8tArIMGyBj8oRhMn6xAxkrUvyyPgqR4aZ/k+Bt1Zcf7///gdYdoonDwgP6B+M&#10;v0x9gkmRzoDle8Fs/YwjwxC3nMVYjgwT/YWt13F5BfA7ZAXiCOsXzyfDjCeW+zy+m22PabrwwguD&#10;ibqRi7iI2rJZGjNmY0ql6tmrFbLo0ksv5ZVJ6PMgLqv95Mww9wB9jrMAQieaHzn3EWVtjwwD8FQb&#10;k6HGrhCbB3lDu3W02NUZBFvKvSK9+y7sjhKhhU9sxw3ktryBMWHIDjzHMTCJaOJhu8jXnVh0wFt9&#10;QU7Z3vMdAXF1RIahXkGGyX3kxNhPBUqnjQ4RD0UbQZ9hMuwETgNjx06HzwwtGG9C3G8P6Ae/uv7X&#10;TNI2NcAr28Tzhzv/yJ5obvorE2QsKBlWgniGZZQMUygUii6D7TKPmAxTzzAfMqGtpm2SAjTYwkVL&#10;2CBg7yyP2LNlr732Ds6Due222zgsG2DtkWE+GTFy5Cg2fOGFFBh5/tYEIQnaI8Ow1eOdt9/hZ7EF&#10;D2nhGduFXyDbGpBPbAOJ62SmU3p8jg2MTHxHPEKG4cyw0CSgUKRlrVlKsgGcLsXDZ5IU2IDFczif&#10;yc2PhIMRmkrBg8n1DJNtkklaZ521SuHzZmKAuN1tExzGPxcNB+jbdS9pIT/4/dprr408C5j6zwVn&#10;5CAueA2kM2aS2V0gXiHDvvOd7wRpmzov0uOPP87x4yo36UGbXXPNL3kS8NQ//kkJf9IU15bcT70C&#10;fffoY7m/vP/+1GCSJWfCuEA8MvF0CVOEP/zwQ/kePMPsNIXEQr7OOuvHTIbts88+5p7nsXceJlU4&#10;x8uka/pVMBHPmLN7ZMKV84q01lrrRFbgbUh62N7Lhrg/qRk+fAQL0yOOOIJ/P+20M1mwolzYjlVL&#10;KEeGoe5rjQzjbZJLqoMMc71oBei/bQVDSOOyw8gYw5lWuIetXjYQFmc71fkyJC7+Bx54kPsAby32&#10;88SeNanG4Pe45wDIxHXXXZf/5nO3LDIM3jAuhASKJcOKRUpncC6YId7j5Bfnz/NYZ8FTFvKR5QMI&#10;Q98zTPSL+zzKgC2hKNPFF1/M97HAAXkxffpMfgZkGcsNq7w4lwt5wllXoboXMqUTZFi03cJk2BZb&#10;bBHccyEyrbm5ObB7kMeGBrP4UK5tugJeUCp6/gKV2UIIjy6zyGfOlcNVks/1TIbdcfvtblQM5Bnn&#10;OoJIhZ6BLkdZTzvtNDcoA2njTLERI0YFvyEttCXqB7aLC5sMkzpgGeYvjomtBFI2ro744HwmMw0Z&#10;Bu/hkP7CYfvcn0vbJOMQnKFWKNCmm27G9YRFG2zpxSfGyMoM1CzKr2RYCeIZhuMcRG6314cUCoVC&#10;EYbxDMM2SbMgpWSYb2xUExkGBY8r6xX5wPDPP58ebPeS+wsXLmKDff/9J5jf/IkNDo9Fo06YgO18&#10;Jjwm9iBXzBkj5rBWnPHEhj6IgEKetx7KIbAgw/AsOkswgZEzw1Kp0DlIS5Ys47rC7yeccEKkI+Hg&#10;YEkTxqMcMCyGL4xwxGsbpLiHsIhz1qxZQTkkL80tbZT0vdjs9BDs449xJpjxqHInTFKmbbfdjvOM&#10;Sbp9D2TjmmviTLU+tNpqo4O4cQ/bnTBoJG4hj0plwdskzWRrp5124t/YcPY8npTJJAqTPxiwJi9m&#10;YvjGG1OosbG0Ag0PB7QXJm2pRGnrX1eAtPEMzlxDfg866KBQHJw/JqJMmyNv1113nZnEeQXeFpvN&#10;5ZjEnDVrdmB4IizKgk9sOzLxGOO+ubmVmpr60/z5C7l+0KabbLJpUPYHH3ywVKf+uDPnpphtizDw&#10;AfEwg9GHc7hwTyaLUi4pAw4phlcWPC4kj8h7X26rOp7QSv3xVsks+qPpi9gmyWMAk7OCISCFHMT1&#10;wgsvBPdxtbVlmfiaMWMG15GZ2Hs01N+ajC2dUq9t2G6VMd6caIM4cm1lRDkyTBYdagnoC5XaJmm8&#10;iktbx9nLCQrCAcZTq68XkL/p06FrSnIPbYeJP+4Hh7hb8hhnNAqpENfH//znuwPSS+6zjClgrJVk&#10;Dzyz4YnL50LmcyzjM/WNgaw0BE+RyXjkBeS6xBWQrb5+QJwI8+6774byIt5OuL/qqquW5Ih/4dm5&#10;c+exnL/qqquCehBS8JVXXqG+CbP4I/cEiKu+3nieyZucuX7yHtU3GOLvG9/4RhBWrhNP/EFQtyy7&#10;cJ6Y5eEEgh33sU1S8guADAOhJGRYXH6wcIN766yzTiAbIZNd8kfi/de//hUcyI8tom6cEhZycNy4&#10;sXTNNdfEhnGB6JmcS5utsqFyFDwaPnxkoFNxTZ8+g/r2NfIDdS19gPOfK9Jbb73NfVI82idNeoH7&#10;EvqRHd7YPXnWR1iokpessK1UNN7e0AWQ85IntHULjmHgl+EkQmfaoT05DLZ8+p7pX375ZWwdiP76&#10;7neP5nJAB9jlBtDOIivFFjH1Gz1/FUA6/bG4mDb9O268AQgHO2ubbbaJeNb3NvC4VDIshMAzTMkw&#10;hUKh6DKgNeCoMns2yDDYvuoZxoABVE1kmADG0vbb78CGGbxcsH1ryZKldM899/GB7CAjTMOZy5AL&#10;5kwkOQcEFzyOEA5bNcwbFo3BKwQVjHTcx0H48gyIHRhb+H3q1I9ohx128skgUzePPPIIE1m4f/HF&#10;Pw3YVcQJIwyr6NKpYLT+8Ic/5EmhTEZwoVx7771P8NZGGKiffPYZpwVj2Bi4aX7bohxa/9JLLwdG&#10;rBiZ7tshEe6CCy4IDsrHGS44BBh5QLp4+6AdHn+D8Lnkkss4vJAhv/rVr0Irr5hY4hB9OetLyos4&#10;4S3U1Nif84TV5CeeeCJkrOLvYcNg9Ju3duIZIRGfeuqpUF3hbZ8gleRMNRjkOM8FLzboDEx5ZtFp&#10;p50RTMSR1i233BLx0EKZUKdmC5EhGKV9MEFzBQPKgcmDnIOG7Z/IHyYHIKyMh6D0SdMWWMFnYo/f&#10;LocymfPSMEEREhbl3Hvvvbmd3XpDnzV9B1ucDqOXX36Vrr/+Ro4Tb7V0jWL0o+efn+hPts0byPDZ&#10;v/9Abk94i6E+UC/4feHChUE58XnffQ9w+0o9SJ2svvrqwUQS6eGFCGeccVZgoKPtb7zxRm4nxPPQ&#10;g3/hfoq0cME74MUXX4zU6cqEcmQYTyj9yWStAHplUQXIMPQvTKghM+SsQqS98cYbh+SyAG0zf/4C&#10;bi9pO+gILAxg/B144MGBrDr00COotbWN43j66f+wB5H0feiMp59+mp9BP7jzTvOCFNEZ0At4W7Gk&#10;DyLkkEMwFo28lfGG67jjjoud7GP82OcbgmQTr+T33nuP1l13/SBNhMFB6GF5V+DFHiMXErT11t+i&#10;l156iR588GH27Dr44IMj8gQ6FW/qSybMWzNRXrzZb8oU4109bdqnfCajXVZ4h8m5WPiUsyKlHiEv&#10;UeeQIaILkJ+HH36Y8wiZdOedd4bihOeTLGJNnPg/S5Yaj2WQdZJvQ8ThPEWTZzwPOYaXm7jtL8Ak&#10;GwsEcWQfwB5eONPL1xVy7mdHQJYwFoxMzfDblNEGCxYspG98YxOOD7aEDaTfv/+AQIaIDMbnf/7z&#10;n4j+Rh+Qt1TDNpI6xQW7yS0Pk8CtrYGNIXUEz3rE9dBDDwX5HT9+PLch4nj7rfdplVUG+zaAyds/&#10;//lP3vZqA7bjpZf+zG8fYzehb2Hssyz0ybWrr/5l0MaIC59x/R4I2jSZ5pfJxIHj9beair4dN25f&#10;N1ivgZJhUTAZtkzfJqlQKBTdBRbo4DAD+8m2zystRytKhkGhVuOZYUBgOPmr6fb3csA9+3JRuleK&#10;PzCi/XuukWGHKYf2wuBXs13BP/sjJo320JWwAruujNeBSbO9uDq6DyAekCp2fJ16Ts7V8p8rV9dA&#10;Z+LrCF2Jw+4vnXmOPTX8t0LKc+XAYXh7iVyGZO1MOgKkhwmVpGe3ZzmI54Bbz53JM+4hr53JZ0f3&#10;awllyTA0YI0BfaISnmFS09IvO9s3EQ4ElYwP9145dCWNOMjznRlrgIQtN/67EocJ23G6ct++XMT9&#10;JpBn3DzL947kURzK5cOGiTs+fjwplxAtGevsxjiUymG8BkH2dJQHG2553fpwAZkPj8DOhAXsenbL&#10;Gwe7TUr9of30JIxc5dDVMHH5ddtozpy5TNqa89EQPuYZ3+se8eHt06effka7eahmBOVWMiyAeIYJ&#10;eapkmEKhUHQe0CngIpQMcwCFWo2eYYqeoxaNpe5C60rRU5Qlw2qwb1XyzDCFohxAMMEQvPLKK2m3&#10;XXenlrY2/7gCs1W93FiVs7+w9XPxkmXB1vVy4RXdB4x1vP0YW1wnTvwvb0195C+PBGePdVTnIDT3&#10;2mssTZtmjqXorVAyLAolwxQKhaJngLwEGWZ2eRmP/5onw6p1m6RCoVD0JigZVgLKXAnPMIWiPTAZ&#10;ls9TOmm2O8LWwdss2/MIE4jHVMlgFL8lxfICn6dZLNL9998fbPUEUclvvu5Ajq5s7aNkWBRChuk2&#10;SYVCoeg6WK8EZJghwmqeDBPDY8nS6twmqVAoFL0F5cgwyFhMamoJ7BmmZJiiSgEiwRh+IBU6JsIU&#10;KxY20VOLpA8QJsNK21mUDGuhtP8yESXDFAqFovOA1sjxNsm5+jZJARQtriXqGaZQKBQ9gpJhJahn&#10;mEKhUHQf6hkWBciwZn2bpEKhUHQbEJcgwxIJ6BR9m2QwSavWA/QVCoWit8Alw/gcoly25ogwIEdF&#10;WrhEyTCFQqHoDpQMi0I9wxQKhaL78KhA+YIeoB9C4Bm2TD3DFAqFoidwybBaPjMMCy16gL5CoVB0&#10;D0qGRSGeYUqGKRQKRfeQLxRpNnuGhe3zSsvRypNh6hmmUCgUPUI5MozlbI1NXHSbpEKhUHQfSoZF&#10;IZ5hSX2bpEKhUHQZ0Cm5Qp5ms2eYkmEB9G2SCoVC0XOUI8P4sO4am7iwZ5iSYSFwP/AXoFYmSJlQ&#10;PvzrCvBcoUydSLzl6iy4V2NjS1EbUDIsisAzTMkwhUKh6BbyXsH3DNNtkgH4bZLqGaZQKBQ9QiwZ&#10;1mbIsFqbuPDbJHWbJE9ocWElLl/waO+9x1J9OrNS6FeQWNmcR3PnzacRI0ZSKpGkgufFEldxwJiY&#10;O3cuJVMZSqfrqc1/2QQAoyyfL9C1115HDQ1NdMEFP4k8e+ONN/NzmUym5saXYuWHkmFRiGcYdKuS&#10;YQqFQtF1iGcYZKeSYT6gUNUzTKFQKHqGWDKsRs8M022SBuK9VCh6tGjRIqqrS/B5N1iA6s0QjywY&#10;Txdd9FO2GfCGt3JeXOWA5zfe+Js0fvyEYJzgM5fL8dhJJtPchy688MLwc1Sk1mwbjRwxgq699trQ&#10;PYGdR4Wit6FEhs2jvn1KcrTmybBlLfxyGiXDFAqFouso8AH6c6muLqlkmAAKVT3DFAqFomdQMqwE&#10;TFoWLVbPMAH6AOyMTKaBSaOVpR6E9ESZMulMl8mwckC8MNgwntLpDF1wwQVukA4Bw27w4MH00ksv&#10;1eQYVPRuqGdYFOoZplAoFN0HdAofoD97NstOJcNkC4d6hikUCkWPoWRYCZX2DINHELyxQKhAwcMr&#10;68uvvqRly5bxd1fpM1nlexIVCh6/enrmzJk+ieWxp9K8efNp4aJF/Ftcm8rkVdLFlsF58+bRrFmz&#10;zPeCx9v6OusZJoRQNp+jQsH8baeLv5GvfD7PcRe8sBcUGz2eyQfuz503l/uolN8uR5BvP+9tbVn6&#10;6quv+PXbkm5smW0yLJXm9GBoIX7YEHg+tr6xOln0KFeEYebRkiXLImVDnuFJl0pl6Lzzzgvf8/OK&#10;eGfPnmPazar7f//7P9z3MAbfeustridcUpZ8UKfIq1ylPCKebD5LuVzWb7tw3SsUXzeUDItCyTCF&#10;QqHoGWDfwjaDfaVkmChb9QxTKBSKHkPJMAPemlYhMgx1jbSzuRy/KSeTbmQShH/3SS38jmvhwoVB&#10;24D8aGxsotGjV2PX8WQyQdtuuy3dddddNHDgIHrxxcl04okncvvi6tevX8Rw8ECg5LLU2NiPVlll&#10;iE/EGVKntbWVvcKw7a8rZBiez+c92nTTzTlfmUw9T5GN9jZh2lpzHC/63GeffRY8jzJN/XAaE3BC&#10;CiLL2Wyey7/XXnuVCDzPo5NPOYWJp6ee+mcw2cbn7rvvwe04fPiISF8WMgzblnDN+GImpTJprp+G&#10;hnpudxkL3/jGN0r1XSjQsGHDKJmopxS2QqYykXgNGYZnM3TOOecEzz777LM0YsSooC0QN9pc2h6f&#10;uIxXWZpefvnloCw2Cbjddt/227qOx6kB6tYnBb0ijd9vPG291daRcisUXzeUDItCyLB0SrdJKhQK&#10;RVchi6SGDNNtkgzZ0qCeYQqFQtEzlCPDmBxaDlvHehP4AP0VTIbhTYZ5X9FPnfoRkyiplD9xtN54&#10;uOWWW1Ii0ZfGjNkgMqHE9zFjxnA77rHHHqFJJz7hhYV2BcnS0tISeu7ee+9n42K//cbFehJ11TMM&#10;EGLxF7+42pB7mRJpJPob95Ef1DHIMK4DdoX3mCRDfgNC0Peewvc999zbeGYVsVJY9ImhtE/gFnxi&#10;CO24mOPAhXLZQJxMhsELCwfoB6QbLkPmtbS0USKR5DptbGwMDC7cy2YNkZdKJYL0+B7nv+DbI2k6&#10;99xzQ/WJv+HmD1slnTHbM+EZJvcQdypZz3l+5ZVXgudsmL6wNacxYMCAUPxsFzUvo0x9IxOFCsWK&#10;RpgMK21nqXUyjN8mmVTPMIVCoegOckXit0nW1UGn9FEyTCZp6hmmUCgUPUM5MgyT9NojwyrjGSYA&#10;+cXkmEeUy4P8ydO4cftxm6yxxhqs4zbccMPYCeX666/P4XbdddcIAQMSSbygljU3G4KNitTW1uaT&#10;bykmzOKALXnwDgNp1Nl6YJLHK9I11/wyQobJfeQL6aLPiWeYEGWt2Sz17ZtgTzd4QMFrDW9w9Lw8&#10;E1420WdIpDx5XoFyuQI99ujfqampP02YMCEgAG0yjAkrkGVLlvAbMoWUcusU37E9VcYE6gq/oT5A&#10;hkne3WdAaMk2SZBhNmC0YRsn8uS+TVLqDEQornJkGIDyDBo0iPMwbty4IB4Ql5l0E2+TNMSgQrFi&#10;ESbD1DMMUDJMoVAoegbISxygn1DPMAMxmJUMUygUip6hHBkmcraWAM+kRRUiw6S+f/7zq5hIOfvs&#10;H1ORz5cCAVTk7Y9on47IsJ133jn0O8Jm2+DdZbytmpub+XekNePLr6gukWLdiS2RLvAstjvCMwxk&#10;GMihzoAJJ8/zybAk1ddjm2QJ8IKDAYP8iGeYPMdX0UyaQW5dd911nD/pow0NDYHxgzDwdEM8DQ2N&#10;pt/6Hl6wD/A7SKcCyuGTjQC+L1pkzgwDIcbneDl9Hd9b2rBNNMN1J2QhyK7W1izHjcuGIctkm2Sa&#10;zj///Mh9mwyzxxifHcZkGNLLMBkW186AlBHxoG5+85vfcFh4D95xxx8qbhwqahdKhkUhZBjkjZJh&#10;CoVC0XVkvSJ7hmGHhHqGsWLxyTDdJqlQKBQ9QjkyjL1camziwp5hS1b82yShz3IFbBusZxfwzz77&#10;JKTg0RbbbLMttxO2Q4oOtAmc9dZbLyDD5FkJA0KLvbscMgxbEpFmcIaVM1kFaST56opnGHySQHjJ&#10;NkmQYRIv8p7zyRzpdyDD7HSxVZAJKt8LjPui51F9fQM/c8kll/BvTz/9DJNtiCOI3y8zbAH2hnNI&#10;JwBh4QGIc8Iy6TQZKqx0n+umSPTww3/h7Y6HH35EUKcFPr/MeNrB5rDzzc955gB91Jn9NknEXygS&#10;ffXVrFjPMJBhsu0ThNiUKVOCey54+2wR3oP5YNzOmDGDicJaJBsU1QMlw6JQzzCFQqHoPoy9WqDZ&#10;c+awDaieYWIIqmeYQqFQ9BjlyLBaI8IAIUkqQYbBKwikEfQYLng8YTscPJLGjNmID3KXw9fx26mn&#10;nh6c8QVjAAQK2g/32XPI3wqJz2yuENyfNm1aKG3EIcQOriOOOILjRBq41ltvA6rrm6RkXYJGjx5N&#10;U6dOpQULFoTicCHpmm2GhqzaeuutOT5MCicccCATZSCEcK+pqYlmz55r3mDJnmiNNGjQYA4fkFye&#10;R3vtNZb7p5R78uRXAiLviiuuCN6g+PDDD9NWW21D6ZQ5fwvbRKdPn05HHXWUqa9ikRYuAlmG+k7Q&#10;O++8E0zUTdkL9MMfnsr3DVEX3nIoXmfIO/6WPPIWV//MM/ShrbbaKkyWFT167LHHg7Hmbt/EOV94&#10;FgQi4jdv3CzQkCHDIue5CcFnXq6A7aSGbFAoKgklw6IQMkxkhpJhCoVC0TVgsbBEhqlnGAPKVg/Q&#10;VygUip6hHBlWm5OWypBhAtQ5zqZaffXVac0116RHH30smEDic4cdduDf5cB3/B4+/L10ye/l7tsG&#10;hMT/2mtTaN1112XS6+KLLw7IpauuujqIpyuQeHFI/6hRo5gcsvOzwQYbBISX3d/wWy5rCCyQgEOG&#10;DKEjj/wOP+P2S8S3++570siRo+n4448PCCaE++ijj2no0KH8dk2beBIgPnjN4cUFm2++Ob9Nc8MN&#10;x9AXX3wRm5Zbf/bVXj3jHsrk/i6XnQ7+/uSTT7i+ttlmG+4PCFMOuIew8+bNc28pFCscSoaFwZQ1&#10;nz+oZJhCoVB0B9AauUKOyTB9m6QFKBf1DFMoFIqeQcmwEvhtkhXYJrk8IJ5CcWBSyt9aWYl2tbcg&#10;dgXs2+YQZXHobvzdhXi+xdV3ud8Fcr+9MB1B2rLgFejggw+mc845p+IGoUIBKBkWBfQKyDDdJqlQ&#10;KBTdAxYV57BnGOxz86ZiJcOK6hmmUCgUPYWSYSWgzJX0DFMo2sPzzz8fbGdN8VtAM3TrrbfWLMmg&#10;qD6EyLA+pRX8miXDikavLFvWrJ5hCoVC0Q1Aa2QLed8zzBBhNU+GmcNj1TNMoVAoegolw0pQMkxR&#10;jRCCAXYPzjObOXNmaItlZ7znFIoVAfUMiwIvztBtkgqFQtF9hD3DlAwLtgioZ5hCoVD0DC4ZhsPU&#10;+QD9Hmzj6q3ApGXR4t65TVKhUCgqDSXDokCZm5eqZ5hCoVB0FzhAH2QYZKceoG+dubFkqXqGKRQK&#10;RU/gkmG17BmGhZZF6hmmUCgU3YKSYWGgLvKknmEKhULRfXiU9wrW2yTVMywgw9QzTKFQKHoGlwyr&#10;Zc8w3SapUCgU3YeSYVHwAfrNSoYpFApFd1HwiGbPmavbJAWBZ5ieGaZQKBQ9woIFC9QzzIeSYQqF&#10;QtF9CBk2V8mwAHFkGOqk0pM4hUKh6A2ATsn5B+grGeZDXmuunmEKhULRM5Qjw+RsxloBl1fJMIVC&#10;oegR2DNsnpJhAiXDFAqFomfAmWGGDNMzwwJAocaRYQsXLnSDKhQKhcIBpiQFfwXflqMw2LEC4xUr&#10;q2AqAbhhL1q0OHImAfRKLU7iFAqFoqsAGTZ9xsxAfuKCbqldMqxIzS1tPEexCUK8HU2hUCgU7QNa&#10;A2eGff755xH7vNJytKJkGJTLkmVLuTJsMmzWrFk1qWwVCoWiq8Ck5a4//jmyqADlUotyFHqltS1L&#10;dZayxfXuu++6QRUKhUIRg4Ln0UMPPRR4QImdXukV/EoBnmHZXD7wwJb6eP31192gCoVCoYhBwcvT&#10;f//7AtXVlXay4Mrlcm7QFYqKkmGYqOXzed7OYk/ibrnlFjeoQqFQKGIAOdq3byK0TRJ/1+qkBTB1&#10;UlpkwXXqqafWJDmoUCgUXUORCkWPNttsi8j2+1qVoVhkgbe1eIZJnWy33XZuUIVCoVA4gOaA/hg/&#10;fnwgPyFLq0GvVJYMg8L1PEok06FJXDVUjEKhUFQ7ICdZhibCb7jacccda1aGwlMOE7mGhoZAp+CS&#10;824UCoVC0T4KXpFSqUxIr6y11lpusJoC9MewYSOpb9+wF3at6lqFQqHoLLCgkC9gvlLyrsXV1NRU&#10;cdu8wmSYmcw999zzwaRFPvGWSYVCoVCUB4ifyZNfobq6ZGjSAvlZywY6tojOn78gVC9Qup999pkb&#10;VKFQKBQ+ZIHlkUf+SslEaaEa8hMvZallYDL32WfmvBtb386bN6+m9a1CoVB0BMjPV155heqSJfkJ&#10;vVIN5/lWlAwTFApYgaoPKZh0Ol3xylEoFIpqBR9GWSj4q/elbRsDBw5k2Vnr8hOeDclUJnImZaVX&#10;oBQKhaJagQUW6BXIy0SitJjQr1+/mpedmMyBKITOxdEEpo7MZ6UPgFYoFIpqhjkWq7TAgiuTyVSF&#10;XqkKMgyTtjlz5oQqCAoG+0prfUKnUCgUcYBs7N+/v+/9ZA6LF6O81uWmbJVEXdgHdUKv7Lnnnm5w&#10;hUKhUPhbAYcPHx4ievCpZE8JLbkcv6DFrqONN9645vWuQqFQlMOoUaMjuzWqxdu4KsgwAErke9/7&#10;fmjSglX822+/vSpYQ4VCoagGCNGz0047sZy0PZ+mTJniBq9pQK/87Gc/C3SKTFx+9atf6cRFoVAo&#10;fEAewtY+/PAjKVFXOisM+mXy5Mlqh/sQ/XvjjTeFdC90y+WXX671pFAoFBagWw477LCQTsHn3Xff&#10;XTV2eNWQYQAqZcMNNg4dTonrnHPOqZoKUygUikoCxvbWW28bkpEwxG+44QY1xB3wxMUr0k477RKp&#10;rx/84AeqVxQKhcLXKzvssAOv3NvbIy+55BKVk2Ww3377hfQKFvBPO+00rS+FQqHw9cree+8dOWfx&#10;hBNOqCo5WVVkGICK22KLrUIrLrhWXXXVqqo4hUKhWJHwih5l8zlKptJU559Xgguy8r777nODKyxA&#10;rxxwwIEh7zBcejalQqGodWALpDtZwfW73/2O5aPKyHigXnCciztfqa+v13pTKBQ1iSIVzUJ0ocBv&#10;inTlYzU6OFUdGQZg4gL3OZno4VMUdUtLS9VVokKhUHydABE2a/ZsXnlO9E1Q0joHK5fLucEVDqAz&#10;oFcmTpwYOrMA9QlCDHWoXnUKhaLW0NraGmy3tyct8+fPV1u7E4DewFuK+/TpE9Qd6jOVStGyZcvc&#10;4AqFQrFSo+AVaPbs2fxiRJsEg36ZMWNGVdraVUmGQQHnvAK1ZfPsri1EGCoSk5fGxkY9zFOhUKzU&#10;wDQEqyuQg/X1/ShZl7IOg09QOp3Sw/K7CNRVa2s2tMAipFj/xqaqVNIKhUKxvIBVe5x51ZbN8UKA&#10;PVnBpYsDXQfqCgdB2zqlb6J09jHeoqZ6WqFQrMxg7iaXo4aGhhBvg08sDlSzTqlKMswGKu+yyy6L&#10;KOxEXR1XuCpthUKxMgEmM15tv2RpM7/C3d2+AuP6vffeU+O6mzDniHl00003RbZN4m/RK1q/CoVi&#10;ZYFXLFLeK1BzSzO/zt4+F0z0yosvvqhyr5uAXkEdP/jgg5RMgmQM1y/qXL24FQrFygSWe1TkOQsc&#10;laBHXL5m0qRJVa9Xqp4MA1CJ8IBYa621I3tPWYnXJeiJx5+o+spWKBSKcuBVlXyRzjjjjMiWFZms&#10;HHvssUr+LyfI1skxY8ZESDFc9ak03Xv3PRxGFL5qGIVC0ZvA9rPn0VVXXcPexK5egdwbO3Ysyzm1&#10;oZcP4Am27bbbRiaGsn3yxhtvVK9uhULRKyG7VvIFj2699VZK4Rxjh5eBntltt916jZzrFWQYgBUX&#10;XIWCR4ccchglk6nI5AXfsfpy8cUX8wqYKHdpCG48f1KjUCgUlYC8ml1IfmyvGD9+f3MeWMwhxlAq&#10;t912W69QKL0R0g4nnHAS9emD+o62Aa7TTz/dEGNKjikUiiqEsZM9foNuLlegQw89nNLp8LktolPw&#10;+ctf/lIXV75GoG5xWLTodVe/gxg75phjInMVhUKhqBYUika35Aoee7cedNDBvvdr1E6GjLvyyit7&#10;nUzrNWSYC/aiyOV4Allu8iLKZsCAAfTxJ5/wBBQrZGhUQNya5c0H7ClgXQhm/i6RcdHLvdfe9/h7&#10;kk4pPXPFpx8fR+e+x9+rtvTdT/s5N4/l4oz/Hn8vml65tKK/RZ91n1m+6btX9Fn3mY7TL/c9nL4b&#10;NhxmeaQfLW/cs/HPfP3px/8W+wxLFCNTRMbw5XmUy+dp8uTJ1NDQFDGM3WvQoEFM0uhkZcVAFHdb&#10;WxvrDbc93KupXxN98MEH3D5Mbkpb2592+8f1Ffk70D9umHA83N8sXRV8D9Jxn+98/3fzE5f32PQ7&#10;M/5CcQmRGHc/Jh63/FY8HadvX+69jr5H77npR39370fDdv579F65dKL5il7RMB19j96L1ne5uKNX&#10;NEx73+PvdZy++1xcmPbTiP5d+l4u/VL4juPo3Pf4e4GtKvarb8/Crn377bdpwIBBTH4lcF5VIKtw&#10;sHvJG2yVVVYxMkvP3V0hkHZqa8vyFnx3+yQusQUwn+nXrx+9/8H7wVxF5K0dH8vfkIyO9h23j0b7&#10;bnwfi/7d1e9uOub6etOP3us4ffda0el3HEfnv0fvuelHf3fvR8N2/nv0Xrl0yv3efhzuVe736LNu&#10;HF1Jv3Pf4+/1ivTFrvJlCYC/sZgCmxZbH6FXMF8x3l+QU7igT0ovDMEF2QaP2N6KXkuG2eBJZi7H&#10;rzNGo8RtMYpTPPjEYaHwJkulUnzBkNBLL7306u4lsgSGrVxG9vSJJcAgq+T3oUOH9hq34pUZPNnw&#10;zGH7chho374ljwpXl9jf5Q2V0Ef4NDqmgS+cAef2F9NnoIOi9+R3+15H35fHFZeue8/9vdwVF1e5&#10;72685X537+ml18p+oc9jNV50S0nm4G9DeIEEw99iA4tuGTx4sJ6vWwUQL2S8wROL9CXdgfYLTy5d&#10;vVKaoxidYvoD7Av0CdNH5O/ufMZdbhg3rP3dDdPVz7jLDeOG7W76qDvoYzcO94p71g3TUdjOfsZd&#10;bpjuhO3sZ9zlhulO2M5+xl2419O26uxn3OWG6U7Yzn66f8eFce93Jmx7n7iMLWVkir07BZ/2JbLI&#10;toGxYL+yvBxkpSDDBGYCgxUvj5YsWULrrLOO7zlWnhjTSy+99KrEBQUzYcIE9kTSSUp1Q3TL0qVL&#10;aZNNNqVEInr2jl566aVXpS4hvkCY7L///oFeEY9XRXUCbdTS0kLbb/9t623Reumll16Vv8xCcF9e&#10;FN53331ZVq2M+mSlIsPKwTYIwGJOmvQSHX/892nIkKFsOLgMqKzuy0qMYVDBpMr3nlzCyMb8nnTT&#10;iftuP5vxn7Hicb9Hrrj03XTcy03X+t1NL/a7/Vtc+s4VqQcrvUj5S5443b/KpedebvrSZlaY2O8d&#10;lb9c+p151rnc9O243Htu3fH39vqbe8WUv+yz7veeXHFxxX3vIP1I+XE/rh06Ue/OJd5Bo0aNolNP&#10;PZXefPPNkMeXyCRF74PoEiHIxDP5pZcm0wknnEjDhg3jPiCGhK1LbG9BWYVLJNL+Z3Q1zlwI5+ip&#10;Onmm3IX7eK5cnB1d2GaFNMukE0lf0nO/S/qpMs/ExM0X0sfzdhj3e9yFPNv5sH7vKH2+L/VsPG4i&#10;YSKXW277d8TVXvm7c3U2js6k7+S9U+V3v7vpud/b63/l6g7PuXZZXFvZz7bTV/lKxpTfjtvpq5H0&#10;O3uV63/tXW765hL54eoVfI4cOZLPMHzrrbfYplXSq/dD9ImtW9C2OFbh5JNP5jZH20v/kD4h38Nz&#10;FrnibJdydo59v5xdHWNHxf4el6787v7mPtudq1wccTaqW3732Zh5RSQO93LjKFd+9xn3N//3jtKP&#10;zCvc7+4l+elM/ePvcu3f2atc+TuZfo/LXy59Cdte+8dcbvrtPeuGjcwr3O/uFVP+0LPtlbszFzzr&#10;4REmHqbGIwz3Ro8eTT/60Y/onXfeCTy+akW31AQZ1hG4wYP9su6ZKM55J3JPfvOfs89xkGcj4YO/&#10;w2cBhOKwf28vfdnny2fVxDwbk8/20u/os2z6MWHdskTTj9ZNR592HJIXkw+TYtn07SsmPvfZ0CeX&#10;sbSvOpI+3+tO+oUgLreu3D4Ul34krBuHhLXSDS4njKTvhi2lH322XBxBunZ8oWcMGRT3rJvPoO5i&#10;0nXTD/Lag/RDz8al78btpu98KhTST9y/+bvV1+wwQR+ynon0N//50DNxusK6JIykHYrDeiY6hkq6&#10;IshHnLzpVPrmjCL7WTf94AriLUTTd54tm75TLpyB0VH5I+lbstrVd/KsW6Ygbbde7fLHPWvn243H&#10;rnfnWTfOSByWrnTDxpY/VM6oror9FF3llsGOK6b/BXUWSjP8t5vXIA7/vqQfVwb5200/9HtM+oVi&#10;SVeYZ6JtF8qf6Mp20rf7n5t+qP39sOH0zaeitmH3V8D+jBt/5p7f71x70g4b+V4oO+4knNv/7XlF&#10;cNl9OEZGu9/lN3MGZxfS5/RKYyacflTuSb7Kpc96x4/DzUcwVuU+5zc+fTePoTLYnxFZEH5JT0fp&#10;5530WRZZz7px2OWV8OH0u1h+pwxyufUe+mwnfZa/ZfLups8Xf/dltsjidtJ3yx/EG6Rvng49G6of&#10;J/1Ifbvph+93Jf2gjpz0g7q2dFXw6abv/16u/eVeLUPJMIVCoVAoFAqFQqFQKBQKRc1AyTCFQqFQ&#10;KBQKhUKhUCgUCkXNQMkwhUKhUCgUCoVCoVAoFApFzUDJMIVCoVAoFAqFQqFQKBQKRc1AyTCFQqFQ&#10;KBQKhUKhUCgUCkXNQMkwhUKhUCgUCoVCoVAoFApFzUDJMIVCoVAoFAqFQqFQKBQKRc1AyTCFQqFQ&#10;KBQKhUKhUCgUCkXNQMkwhUKhUCgUCoVCoVAoFApFzeD/A8MAfWON/OWuAAAAAElFTkSuQmCCUEsB&#10;Ai0AFAAGAAgAAAAhALGCZ7YKAQAAEwIAABMAAAAAAAAAAAAAAAAAAAAAAFtDb250ZW50X1R5cGVz&#10;XS54bWxQSwECLQAUAAYACAAAACEAOP0h/9YAAACUAQAACwAAAAAAAAAAAAAAAAA7AQAAX3JlbHMv&#10;LnJlbHNQSwECLQAUAAYACAAAACEABOw8mTIDAADeBgAADgAAAAAAAAAAAAAAAAA6AgAAZHJzL2Uy&#10;b0RvYy54bWxQSwECLQAUAAYACAAAACEAqiYOvrwAAAAhAQAAGQAAAAAAAAAAAAAAAACYBQAAZHJz&#10;L19yZWxzL2Uyb0RvYy54bWwucmVsc1BLAQItABQABgAIAAAAIQCf1yEF4wAAAAkBAAAPAAAAAAAA&#10;AAAAAAAAAIsGAABkcnMvZG93bnJldi54bWxQSwECLQAKAAAAAAAAACEAhjRp2BfIAwAXyAMAFAAA&#10;AAAAAAAAAAAAAACbBwAAZHJzL21lZGlhL2ltYWdlMS5wbmdQSwUGAAAAAAYABgB8AQAA5M8DAAAA&#10;" stroked="f" strokeweight="1pt">
                <v:fill r:id="rId9" o:title="" recolor="t" rotate="t" type="frame"/>
                <w10:wrap anchorx="margin"/>
              </v:rect>
            </w:pict>
          </mc:Fallback>
        </mc:AlternateContent>
      </w:r>
    </w:p>
    <w:p w14:paraId="2DDA36FA" w14:textId="77777777" w:rsidR="00B64306" w:rsidRPr="00AF5BB7" w:rsidRDefault="00B64306" w:rsidP="00260EFC">
      <w:pPr>
        <w:spacing w:line="480" w:lineRule="auto"/>
        <w:rPr>
          <w:rFonts w:ascii="Times New Roman" w:eastAsia="Calibri" w:hAnsi="Times New Roman" w:cs="Times New Roman"/>
          <w:b/>
          <w:bCs/>
          <w:sz w:val="24"/>
          <w:szCs w:val="24"/>
        </w:rPr>
      </w:pPr>
    </w:p>
    <w:p w14:paraId="277BDF9A" w14:textId="77777777" w:rsidR="00B64306" w:rsidRPr="00AF5BB7" w:rsidRDefault="00B64306" w:rsidP="00260EFC">
      <w:pPr>
        <w:spacing w:line="480" w:lineRule="auto"/>
        <w:rPr>
          <w:rFonts w:ascii="Times New Roman" w:eastAsia="Calibri" w:hAnsi="Times New Roman" w:cs="Times New Roman"/>
          <w:b/>
          <w:bCs/>
          <w:sz w:val="24"/>
          <w:szCs w:val="24"/>
        </w:rPr>
      </w:pPr>
    </w:p>
    <w:p w14:paraId="563DD50F" w14:textId="77777777" w:rsidR="00B64306" w:rsidRPr="00AF5BB7" w:rsidRDefault="00B64306" w:rsidP="00260EFC">
      <w:pPr>
        <w:spacing w:line="480" w:lineRule="auto"/>
        <w:rPr>
          <w:rFonts w:ascii="Times New Roman" w:eastAsia="Calibri" w:hAnsi="Times New Roman" w:cs="Times New Roman"/>
          <w:b/>
          <w:bCs/>
          <w:sz w:val="24"/>
          <w:szCs w:val="24"/>
        </w:rPr>
      </w:pPr>
    </w:p>
    <w:p w14:paraId="1D23908B" w14:textId="77777777" w:rsidR="00B64306" w:rsidRPr="00AF5BB7" w:rsidRDefault="00B64306" w:rsidP="00260EFC">
      <w:pPr>
        <w:spacing w:line="480" w:lineRule="auto"/>
        <w:rPr>
          <w:rFonts w:ascii="Times New Roman" w:eastAsia="Calibri" w:hAnsi="Times New Roman" w:cs="Times New Roman"/>
          <w:b/>
          <w:bCs/>
          <w:sz w:val="24"/>
          <w:szCs w:val="24"/>
        </w:rPr>
      </w:pPr>
    </w:p>
    <w:p w14:paraId="786CF424" w14:textId="77777777" w:rsidR="00C47D4C" w:rsidRPr="00AF5BB7" w:rsidRDefault="00C47D4C" w:rsidP="00C47D4C">
      <w:pPr>
        <w:spacing w:line="480" w:lineRule="auto"/>
        <w:rPr>
          <w:rFonts w:ascii="Times New Roman" w:eastAsia="Calibri" w:hAnsi="Times New Roman" w:cs="Times New Roman"/>
          <w:b/>
          <w:bCs/>
          <w:sz w:val="24"/>
          <w:szCs w:val="24"/>
        </w:rPr>
      </w:pPr>
    </w:p>
    <w:p w14:paraId="06DF0C82" w14:textId="77777777" w:rsidR="002F3893" w:rsidRPr="00AF5BB7" w:rsidRDefault="002F3893" w:rsidP="002F3893">
      <w:pPr>
        <w:spacing w:line="480" w:lineRule="auto"/>
        <w:rPr>
          <w:rFonts w:ascii="Times New Roman" w:eastAsia="Calibri" w:hAnsi="Times New Roman" w:cs="Times New Roman"/>
          <w:bCs/>
          <w:sz w:val="24"/>
          <w:szCs w:val="24"/>
        </w:rPr>
      </w:pPr>
    </w:p>
    <w:p w14:paraId="35EF7B6B" w14:textId="77777777" w:rsidR="002F3893" w:rsidRPr="00AF5BB7" w:rsidRDefault="002F3893" w:rsidP="002F3893">
      <w:pPr>
        <w:spacing w:line="480" w:lineRule="auto"/>
        <w:rPr>
          <w:rFonts w:ascii="Times New Roman" w:eastAsia="Calibri" w:hAnsi="Times New Roman" w:cs="Times New Roman"/>
          <w:b/>
          <w:bCs/>
          <w:sz w:val="24"/>
          <w:szCs w:val="24"/>
        </w:rPr>
      </w:pPr>
      <w:r w:rsidRPr="00AF5BB7">
        <w:rPr>
          <w:rFonts w:ascii="Times New Roman" w:eastAsia="Calibri" w:hAnsi="Times New Roman" w:cs="Times New Roman"/>
          <w:b/>
          <w:bCs/>
          <w:sz w:val="24"/>
          <w:szCs w:val="24"/>
        </w:rPr>
        <w:t xml:space="preserve">Figure 1. </w:t>
      </w:r>
      <w:r w:rsidRPr="00AF5BB7">
        <w:rPr>
          <w:rFonts w:ascii="Times New Roman" w:hAnsi="Times New Roman" w:cs="Times New Roman"/>
          <w:bCs/>
          <w:i/>
          <w:sz w:val="24"/>
          <w:szCs w:val="24"/>
        </w:rPr>
        <w:t>Input-Process-Output (IPO) Model of the Proposed Study</w:t>
      </w:r>
    </w:p>
    <w:p w14:paraId="3F5E8772" w14:textId="77777777" w:rsidR="00260EFC" w:rsidRPr="00AF5BB7" w:rsidRDefault="001851D1" w:rsidP="00A1596F">
      <w:pPr>
        <w:spacing w:line="480" w:lineRule="auto"/>
        <w:ind w:firstLine="720"/>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t xml:space="preserve">Figure 1 shows the conceptual framework of the </w:t>
      </w:r>
      <w:proofErr w:type="spellStart"/>
      <w:r w:rsidRPr="00AF5BB7">
        <w:rPr>
          <w:rFonts w:ascii="Times New Roman" w:eastAsia="Calibri" w:hAnsi="Times New Roman" w:cs="Times New Roman"/>
          <w:bCs/>
          <w:sz w:val="24"/>
          <w:szCs w:val="24"/>
        </w:rPr>
        <w:t>TodaGo</w:t>
      </w:r>
      <w:proofErr w:type="spellEnd"/>
      <w:r w:rsidRPr="00AF5BB7">
        <w:rPr>
          <w:rFonts w:ascii="Times New Roman" w:eastAsia="Calibri" w:hAnsi="Times New Roman" w:cs="Times New Roman"/>
          <w:bCs/>
          <w:sz w:val="24"/>
          <w:szCs w:val="24"/>
        </w:rPr>
        <w:t xml:space="preserve"> tricycle hailing app, detailing the essential stages of the study. The input phase involves identifying the key transportation challenges faced in Lucena City, such as safety concerns, inefficiencies in ride distribution, and regulatory issues. It also includes analyzing existing hailing methods, reviewing current regulations set by the Tricycle Franchise and Regulatory Office (TFRO), and gathering comprehensive user requirements from both passengers and drivers. In the process stage, the system’s features are carefully defined to address these needs, focusing on enhancing safety, ensuring equitable ride distribution, and supporting regulatory compliance. This is followed by the design, development, and thorough testing of the system to ensure its functionality, security, usability, and overall reliability. The phase results in the deployment of the </w:t>
      </w:r>
      <w:proofErr w:type="spellStart"/>
      <w:r w:rsidRPr="00AF5BB7">
        <w:rPr>
          <w:rFonts w:ascii="Times New Roman" w:eastAsia="Calibri" w:hAnsi="Times New Roman" w:cs="Times New Roman"/>
          <w:bCs/>
          <w:sz w:val="24"/>
          <w:szCs w:val="24"/>
        </w:rPr>
        <w:t>TodaGo</w:t>
      </w:r>
      <w:proofErr w:type="spellEnd"/>
      <w:r w:rsidRPr="00AF5BB7">
        <w:rPr>
          <w:rFonts w:ascii="Times New Roman" w:eastAsia="Calibri" w:hAnsi="Times New Roman" w:cs="Times New Roman"/>
          <w:bCs/>
          <w:sz w:val="24"/>
          <w:szCs w:val="24"/>
        </w:rPr>
        <w:t xml:space="preserve"> app, which offers a safer, more efficient, and well-regulated tricycle hailing system. The app ensures that only </w:t>
      </w:r>
      <w:r w:rsidRPr="00AF5BB7">
        <w:rPr>
          <w:rFonts w:ascii="Times New Roman" w:eastAsia="Calibri" w:hAnsi="Times New Roman" w:cs="Times New Roman"/>
          <w:bCs/>
          <w:sz w:val="24"/>
          <w:szCs w:val="24"/>
        </w:rPr>
        <w:lastRenderedPageBreak/>
        <w:t>verified drivers are available for hire, optimizes ride assignments through geo-tagging and route planning, and promotes a smooth experience for both drivers and passengers.</w:t>
      </w:r>
    </w:p>
    <w:p w14:paraId="287EF682" w14:textId="77777777" w:rsidR="00A81301" w:rsidRPr="00AF5BB7" w:rsidRDefault="00A81301" w:rsidP="00A81301">
      <w:pPr>
        <w:spacing w:line="480" w:lineRule="auto"/>
        <w:rPr>
          <w:rFonts w:ascii="Times New Roman" w:eastAsia="Calibri" w:hAnsi="Times New Roman" w:cs="Times New Roman"/>
          <w:bCs/>
          <w:sz w:val="24"/>
          <w:szCs w:val="24"/>
        </w:rPr>
      </w:pPr>
      <w:r w:rsidRPr="00AF5BB7">
        <w:rPr>
          <w:rFonts w:ascii="Times New Roman" w:eastAsia="Calibri" w:hAnsi="Times New Roman" w:cs="Times New Roman"/>
          <w:b/>
          <w:bCs/>
          <w:sz w:val="24"/>
          <w:szCs w:val="24"/>
        </w:rPr>
        <w:t>Definition of Terms</w:t>
      </w:r>
    </w:p>
    <w:p w14:paraId="29C3A7C1" w14:textId="77777777" w:rsidR="00A81301" w:rsidRPr="00AF5BB7" w:rsidRDefault="00A81301" w:rsidP="00A81301">
      <w:pPr>
        <w:spacing w:line="480" w:lineRule="auto"/>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t>The following terms are categorized into two groups: technical and non-technical terms. These are important in the context of academic and research environments, and they are as follows:</w:t>
      </w:r>
    </w:p>
    <w:p w14:paraId="52075860" w14:textId="77777777" w:rsidR="00C47D4C" w:rsidRPr="00AF5BB7" w:rsidRDefault="00A81301" w:rsidP="00A81301">
      <w:pPr>
        <w:spacing w:line="480" w:lineRule="auto"/>
        <w:rPr>
          <w:rFonts w:ascii="Times New Roman" w:eastAsia="Calibri" w:hAnsi="Times New Roman" w:cs="Times New Roman"/>
          <w:bCs/>
          <w:sz w:val="24"/>
          <w:szCs w:val="24"/>
        </w:rPr>
      </w:pPr>
      <w:r w:rsidRPr="00AF5BB7">
        <w:rPr>
          <w:rFonts w:ascii="Times New Roman" w:eastAsia="Calibri" w:hAnsi="Times New Roman" w:cs="Times New Roman"/>
          <w:bCs/>
          <w:iCs/>
          <w:sz w:val="24"/>
          <w:szCs w:val="24"/>
        </w:rPr>
        <w:t>Technical Terms</w:t>
      </w:r>
    </w:p>
    <w:p w14:paraId="1E83800C" w14:textId="77777777" w:rsidR="00CB4B89" w:rsidRPr="00CB4B89" w:rsidRDefault="00CB4B89" w:rsidP="00CB4B89">
      <w:pPr>
        <w:spacing w:line="480" w:lineRule="auto"/>
        <w:rPr>
          <w:rFonts w:ascii="Times New Roman" w:eastAsia="Calibri" w:hAnsi="Times New Roman" w:cs="Times New Roman"/>
          <w:b/>
          <w:bCs/>
          <w:sz w:val="24"/>
          <w:szCs w:val="24"/>
        </w:rPr>
      </w:pPr>
      <w:r w:rsidRPr="00CB4B89">
        <w:rPr>
          <w:rFonts w:ascii="Times New Roman" w:eastAsia="Calibri" w:hAnsi="Times New Roman" w:cs="Times New Roman"/>
          <w:b/>
          <w:bCs/>
          <w:sz w:val="24"/>
          <w:szCs w:val="24"/>
        </w:rPr>
        <w:t xml:space="preserve">Application Programming Interface (API) – </w:t>
      </w:r>
      <w:r w:rsidRPr="00CB4B89">
        <w:rPr>
          <w:rFonts w:ascii="Times New Roman" w:eastAsia="Calibri" w:hAnsi="Times New Roman" w:cs="Times New Roman"/>
          <w:bCs/>
          <w:sz w:val="24"/>
          <w:szCs w:val="24"/>
        </w:rPr>
        <w:t>A set of protocols and tools that allow mobile applications and web systems to communicate with external services or databases.</w:t>
      </w:r>
    </w:p>
    <w:p w14:paraId="35D4084E" w14:textId="77777777" w:rsidR="00CB4B89" w:rsidRPr="00CB4B89" w:rsidRDefault="00CB4B89" w:rsidP="00CB4B89">
      <w:pPr>
        <w:spacing w:line="480" w:lineRule="auto"/>
        <w:rPr>
          <w:rFonts w:ascii="Times New Roman" w:eastAsia="Calibri" w:hAnsi="Times New Roman" w:cs="Times New Roman"/>
          <w:b/>
          <w:bCs/>
          <w:sz w:val="24"/>
          <w:szCs w:val="24"/>
        </w:rPr>
      </w:pPr>
      <w:r w:rsidRPr="00CB4B89">
        <w:rPr>
          <w:rFonts w:ascii="Times New Roman" w:eastAsia="Calibri" w:hAnsi="Times New Roman" w:cs="Times New Roman"/>
          <w:b/>
          <w:bCs/>
          <w:sz w:val="24"/>
          <w:szCs w:val="24"/>
        </w:rPr>
        <w:t xml:space="preserve">Booking System – </w:t>
      </w:r>
      <w:r w:rsidRPr="00CB4B89">
        <w:rPr>
          <w:rFonts w:ascii="Times New Roman" w:eastAsia="Calibri" w:hAnsi="Times New Roman" w:cs="Times New Roman"/>
          <w:bCs/>
          <w:sz w:val="24"/>
          <w:szCs w:val="24"/>
        </w:rPr>
        <w:t>The feature in the mobile application that allows passengers to request a ride, which is then assigned to the nearest available tricycle driver. The system manages ride requests, driver availability, estimated arrival times, and trip confirmations to ensure an efficient and seamless hailing process.</w:t>
      </w:r>
    </w:p>
    <w:p w14:paraId="224F57CD" w14:textId="77777777" w:rsidR="00CB4B89" w:rsidRPr="00CB4B89" w:rsidRDefault="00CB4B89" w:rsidP="00CB4B89">
      <w:pPr>
        <w:spacing w:line="480" w:lineRule="auto"/>
        <w:rPr>
          <w:rFonts w:ascii="Times New Roman" w:eastAsia="Calibri" w:hAnsi="Times New Roman" w:cs="Times New Roman"/>
          <w:b/>
          <w:bCs/>
          <w:sz w:val="24"/>
          <w:szCs w:val="24"/>
        </w:rPr>
      </w:pPr>
      <w:r w:rsidRPr="00CB4B89">
        <w:rPr>
          <w:rFonts w:ascii="Times New Roman" w:eastAsia="Calibri" w:hAnsi="Times New Roman" w:cs="Times New Roman"/>
          <w:b/>
          <w:bCs/>
          <w:sz w:val="24"/>
          <w:szCs w:val="24"/>
        </w:rPr>
        <w:t xml:space="preserve">Data Synchronization – </w:t>
      </w:r>
      <w:r w:rsidRPr="00CB4B89">
        <w:rPr>
          <w:rFonts w:ascii="Times New Roman" w:eastAsia="Calibri" w:hAnsi="Times New Roman" w:cs="Times New Roman"/>
          <w:bCs/>
          <w:sz w:val="24"/>
          <w:szCs w:val="24"/>
        </w:rPr>
        <w:t xml:space="preserve">The process of continuously updating and maintaining consistency between the </w:t>
      </w:r>
      <w:proofErr w:type="spellStart"/>
      <w:r w:rsidRPr="00CB4B89">
        <w:rPr>
          <w:rFonts w:ascii="Times New Roman" w:eastAsia="Calibri" w:hAnsi="Times New Roman" w:cs="Times New Roman"/>
          <w:bCs/>
          <w:sz w:val="24"/>
          <w:szCs w:val="24"/>
        </w:rPr>
        <w:t>TodaGo</w:t>
      </w:r>
      <w:proofErr w:type="spellEnd"/>
      <w:r w:rsidRPr="00CB4B89">
        <w:rPr>
          <w:rFonts w:ascii="Times New Roman" w:eastAsia="Calibri" w:hAnsi="Times New Roman" w:cs="Times New Roman"/>
          <w:bCs/>
          <w:sz w:val="24"/>
          <w:szCs w:val="24"/>
        </w:rPr>
        <w:t xml:space="preserve"> system's database and real-time user activities, such as ride requests, driver availability, and fare calculations. This ensures that passengers see the most up-to-date information when booking rides and that drivers receive accurate ride assignments without delays. It also helps the Tricycle Franchise and Regulatory Office (TFRO) monitor active drivers and enforce regulations efficiently.</w:t>
      </w:r>
    </w:p>
    <w:p w14:paraId="58E8278A" w14:textId="77777777" w:rsidR="00CB4B89" w:rsidRPr="00CB4B89" w:rsidRDefault="00CB4B89" w:rsidP="00CB4B89">
      <w:pPr>
        <w:spacing w:line="480" w:lineRule="auto"/>
        <w:rPr>
          <w:rFonts w:ascii="Times New Roman" w:eastAsia="Calibri" w:hAnsi="Times New Roman" w:cs="Times New Roman"/>
          <w:b/>
          <w:bCs/>
          <w:sz w:val="24"/>
          <w:szCs w:val="24"/>
        </w:rPr>
      </w:pPr>
      <w:r w:rsidRPr="00CB4B89">
        <w:rPr>
          <w:rFonts w:ascii="Times New Roman" w:eastAsia="Calibri" w:hAnsi="Times New Roman" w:cs="Times New Roman"/>
          <w:b/>
          <w:bCs/>
          <w:sz w:val="24"/>
          <w:szCs w:val="24"/>
        </w:rPr>
        <w:lastRenderedPageBreak/>
        <w:t xml:space="preserve">Digital Registry – </w:t>
      </w:r>
      <w:r w:rsidRPr="00CB4B89">
        <w:rPr>
          <w:rFonts w:ascii="Times New Roman" w:eastAsia="Calibri" w:hAnsi="Times New Roman" w:cs="Times New Roman"/>
          <w:bCs/>
          <w:sz w:val="24"/>
          <w:szCs w:val="24"/>
        </w:rPr>
        <w:t>A centralized database used in the study to store and manage information about registered tricycle drivers. This allows the Tricycle Franchise and Regulatory Office to conduct fast and reliable verification.</w:t>
      </w:r>
    </w:p>
    <w:p w14:paraId="5D41D1B1" w14:textId="77777777" w:rsidR="00CB4B89" w:rsidRPr="00CB4B89" w:rsidRDefault="00CB4B89" w:rsidP="00CB4B89">
      <w:pPr>
        <w:spacing w:line="480" w:lineRule="auto"/>
        <w:rPr>
          <w:rFonts w:ascii="Times New Roman" w:eastAsia="Calibri" w:hAnsi="Times New Roman" w:cs="Times New Roman"/>
          <w:b/>
          <w:bCs/>
          <w:sz w:val="24"/>
          <w:szCs w:val="24"/>
        </w:rPr>
      </w:pPr>
      <w:r w:rsidRPr="00CB4B89">
        <w:rPr>
          <w:rFonts w:ascii="Times New Roman" w:eastAsia="Calibri" w:hAnsi="Times New Roman" w:cs="Times New Roman"/>
          <w:b/>
          <w:bCs/>
          <w:sz w:val="24"/>
          <w:szCs w:val="24"/>
        </w:rPr>
        <w:t xml:space="preserve">Dispatching System – </w:t>
      </w:r>
      <w:r w:rsidRPr="00CB4B89">
        <w:rPr>
          <w:rFonts w:ascii="Times New Roman" w:eastAsia="Calibri" w:hAnsi="Times New Roman" w:cs="Times New Roman"/>
          <w:bCs/>
          <w:sz w:val="24"/>
          <w:szCs w:val="24"/>
        </w:rPr>
        <w:t>The process used to assign available drivers to passenger ride requests based on factors such as distance and demand.</w:t>
      </w:r>
    </w:p>
    <w:p w14:paraId="4116571B" w14:textId="77777777" w:rsidR="00CB4B89" w:rsidRPr="00CB4B89" w:rsidRDefault="00CB4B89" w:rsidP="00CB4B89">
      <w:pPr>
        <w:spacing w:line="480" w:lineRule="auto"/>
        <w:rPr>
          <w:rFonts w:ascii="Times New Roman" w:eastAsia="Calibri" w:hAnsi="Times New Roman" w:cs="Times New Roman"/>
          <w:b/>
          <w:bCs/>
          <w:sz w:val="24"/>
          <w:szCs w:val="24"/>
        </w:rPr>
      </w:pPr>
      <w:r w:rsidRPr="00CB4B89">
        <w:rPr>
          <w:rFonts w:ascii="Times New Roman" w:eastAsia="Calibri" w:hAnsi="Times New Roman" w:cs="Times New Roman"/>
          <w:b/>
          <w:bCs/>
          <w:sz w:val="24"/>
          <w:szCs w:val="24"/>
        </w:rPr>
        <w:t xml:space="preserve">Driver Earnings Dashboard – </w:t>
      </w:r>
      <w:r w:rsidRPr="00CB4B89">
        <w:rPr>
          <w:rFonts w:ascii="Times New Roman" w:eastAsia="Calibri" w:hAnsi="Times New Roman" w:cs="Times New Roman"/>
          <w:bCs/>
          <w:sz w:val="24"/>
          <w:szCs w:val="24"/>
        </w:rPr>
        <w:t>A feature in the mobile application that provides tricycle drivers with a real-time summary of their daily, weekly, and monthly earnings.</w:t>
      </w:r>
    </w:p>
    <w:p w14:paraId="11187E8E" w14:textId="77777777" w:rsidR="00CB4B89" w:rsidRPr="00CB4B89" w:rsidRDefault="00CB4B89" w:rsidP="00CB4B89">
      <w:pPr>
        <w:spacing w:line="480" w:lineRule="auto"/>
        <w:rPr>
          <w:rFonts w:ascii="Times New Roman" w:eastAsia="Calibri" w:hAnsi="Times New Roman" w:cs="Times New Roman"/>
          <w:b/>
          <w:bCs/>
          <w:sz w:val="24"/>
          <w:szCs w:val="24"/>
        </w:rPr>
      </w:pPr>
      <w:r w:rsidRPr="00CB4B89">
        <w:rPr>
          <w:rFonts w:ascii="Times New Roman" w:eastAsia="Calibri" w:hAnsi="Times New Roman" w:cs="Times New Roman"/>
          <w:b/>
          <w:bCs/>
          <w:sz w:val="24"/>
          <w:szCs w:val="24"/>
        </w:rPr>
        <w:t xml:space="preserve">Driver Verification System – </w:t>
      </w:r>
      <w:r w:rsidRPr="00CB4B89">
        <w:rPr>
          <w:rFonts w:ascii="Times New Roman" w:eastAsia="Calibri" w:hAnsi="Times New Roman" w:cs="Times New Roman"/>
          <w:bCs/>
          <w:sz w:val="24"/>
          <w:szCs w:val="24"/>
        </w:rPr>
        <w:t>A security measure implemented in the study to ensure that only registered and authorized tricycle drivers can accept ride requests. This system helps improve passenger safety and regulatory compliance.</w:t>
      </w:r>
    </w:p>
    <w:p w14:paraId="73BBB598" w14:textId="77777777" w:rsidR="00CB4B89" w:rsidRPr="00CB4B89" w:rsidRDefault="00CB4B89" w:rsidP="00CB4B89">
      <w:pPr>
        <w:spacing w:line="480" w:lineRule="auto"/>
        <w:rPr>
          <w:rFonts w:ascii="Times New Roman" w:eastAsia="Calibri" w:hAnsi="Times New Roman" w:cs="Times New Roman"/>
          <w:b/>
          <w:bCs/>
          <w:sz w:val="24"/>
          <w:szCs w:val="24"/>
        </w:rPr>
      </w:pPr>
      <w:r w:rsidRPr="00CB4B89">
        <w:rPr>
          <w:rFonts w:ascii="Times New Roman" w:eastAsia="Calibri" w:hAnsi="Times New Roman" w:cs="Times New Roman"/>
          <w:b/>
          <w:bCs/>
          <w:sz w:val="24"/>
          <w:szCs w:val="24"/>
        </w:rPr>
        <w:t xml:space="preserve">Geo Tagging – </w:t>
      </w:r>
      <w:r w:rsidRPr="00CB4B89">
        <w:rPr>
          <w:rFonts w:ascii="Times New Roman" w:eastAsia="Calibri" w:hAnsi="Times New Roman" w:cs="Times New Roman"/>
          <w:bCs/>
          <w:sz w:val="24"/>
          <w:szCs w:val="24"/>
        </w:rPr>
        <w:t>Refers to the process used in the study to identify and map the locations of Tricycle Operators and Drivers Associations. This feature allows for optimized ride assignments by ensuring that passengers are connected to the nearest available driver.</w:t>
      </w:r>
    </w:p>
    <w:p w14:paraId="03328846" w14:textId="77777777" w:rsidR="00CB4B89" w:rsidRPr="00CB4B89" w:rsidRDefault="00CB4B89" w:rsidP="00CB4B89">
      <w:pPr>
        <w:spacing w:line="480" w:lineRule="auto"/>
        <w:rPr>
          <w:rFonts w:ascii="Times New Roman" w:eastAsia="Calibri" w:hAnsi="Times New Roman" w:cs="Times New Roman"/>
          <w:b/>
          <w:bCs/>
          <w:sz w:val="24"/>
          <w:szCs w:val="24"/>
        </w:rPr>
      </w:pPr>
      <w:r w:rsidRPr="00CB4B89">
        <w:rPr>
          <w:rFonts w:ascii="Times New Roman" w:eastAsia="Calibri" w:hAnsi="Times New Roman" w:cs="Times New Roman"/>
          <w:b/>
          <w:bCs/>
          <w:sz w:val="24"/>
          <w:szCs w:val="24"/>
        </w:rPr>
        <w:t xml:space="preserve">Native Mobile Application – </w:t>
      </w:r>
      <w:r w:rsidRPr="00CB4B89">
        <w:rPr>
          <w:rFonts w:ascii="Times New Roman" w:eastAsia="Calibri" w:hAnsi="Times New Roman" w:cs="Times New Roman"/>
          <w:bCs/>
          <w:sz w:val="24"/>
          <w:szCs w:val="24"/>
        </w:rPr>
        <w:t>An application developed specifically for a particular operating system. The study uses a native mobile application to ensure optimal performance, efficiency, and user experience.</w:t>
      </w:r>
    </w:p>
    <w:p w14:paraId="44A2A93D" w14:textId="77777777" w:rsidR="00CB4B89" w:rsidRPr="00CB4B89" w:rsidRDefault="00CB4B89" w:rsidP="00CB4B89">
      <w:pPr>
        <w:spacing w:line="480" w:lineRule="auto"/>
        <w:rPr>
          <w:rFonts w:ascii="Times New Roman" w:eastAsia="Calibri" w:hAnsi="Times New Roman" w:cs="Times New Roman"/>
          <w:b/>
          <w:bCs/>
          <w:sz w:val="24"/>
          <w:szCs w:val="24"/>
        </w:rPr>
      </w:pPr>
      <w:r w:rsidRPr="00CB4B89">
        <w:rPr>
          <w:rFonts w:ascii="Times New Roman" w:eastAsia="Calibri" w:hAnsi="Times New Roman" w:cs="Times New Roman"/>
          <w:b/>
          <w:bCs/>
          <w:sz w:val="24"/>
          <w:szCs w:val="24"/>
        </w:rPr>
        <w:t xml:space="preserve">Ride History – </w:t>
      </w:r>
      <w:r w:rsidRPr="00CB4B89">
        <w:rPr>
          <w:rFonts w:ascii="Times New Roman" w:eastAsia="Calibri" w:hAnsi="Times New Roman" w:cs="Times New Roman"/>
          <w:bCs/>
          <w:sz w:val="24"/>
          <w:szCs w:val="24"/>
        </w:rPr>
        <w:t>A record of past trips taken by passengers, including details such as fare, time, distance, and driver information for reference and dispute resolution.</w:t>
      </w:r>
    </w:p>
    <w:p w14:paraId="6E763CA1" w14:textId="77777777" w:rsidR="00CB4B89" w:rsidRDefault="00CB4B89" w:rsidP="00CB4B89">
      <w:pPr>
        <w:spacing w:line="480" w:lineRule="auto"/>
        <w:rPr>
          <w:rFonts w:ascii="Times New Roman" w:eastAsia="Calibri" w:hAnsi="Times New Roman" w:cs="Times New Roman"/>
          <w:b/>
          <w:bCs/>
          <w:sz w:val="24"/>
          <w:szCs w:val="24"/>
        </w:rPr>
      </w:pPr>
      <w:r w:rsidRPr="00CB4B89">
        <w:rPr>
          <w:rFonts w:ascii="Times New Roman" w:eastAsia="Calibri" w:hAnsi="Times New Roman" w:cs="Times New Roman"/>
          <w:b/>
          <w:bCs/>
          <w:sz w:val="24"/>
          <w:szCs w:val="24"/>
        </w:rPr>
        <w:t xml:space="preserve">Route Optimization – </w:t>
      </w:r>
      <w:r w:rsidRPr="00CB4B89">
        <w:rPr>
          <w:rFonts w:ascii="Times New Roman" w:eastAsia="Calibri" w:hAnsi="Times New Roman" w:cs="Times New Roman"/>
          <w:bCs/>
          <w:sz w:val="24"/>
          <w:szCs w:val="24"/>
        </w:rPr>
        <w:t>A feature in the study that enhances travel efficiency by minimizing travel time and fuel consumption. It also ensures fair ride distribution among tricycle drivers.</w:t>
      </w:r>
    </w:p>
    <w:p w14:paraId="75210605" w14:textId="49702633" w:rsidR="00A81301" w:rsidRPr="00AF5BB7" w:rsidRDefault="00A81301" w:rsidP="00CB4B89">
      <w:pPr>
        <w:spacing w:line="480" w:lineRule="auto"/>
        <w:rPr>
          <w:rFonts w:ascii="Times New Roman" w:eastAsia="Calibri" w:hAnsi="Times New Roman" w:cs="Times New Roman"/>
          <w:bCs/>
          <w:sz w:val="24"/>
          <w:szCs w:val="24"/>
        </w:rPr>
      </w:pPr>
      <w:r w:rsidRPr="00AF5BB7">
        <w:rPr>
          <w:rFonts w:ascii="Times New Roman" w:eastAsia="Calibri" w:hAnsi="Times New Roman" w:cs="Times New Roman"/>
          <w:bCs/>
          <w:i/>
          <w:iCs/>
          <w:sz w:val="24"/>
          <w:szCs w:val="24"/>
        </w:rPr>
        <w:lastRenderedPageBreak/>
        <w:t>Operational Terms</w:t>
      </w:r>
    </w:p>
    <w:p w14:paraId="5E3A0D25" w14:textId="74DA6C95" w:rsidR="00CB4B89" w:rsidRPr="00CB4B89" w:rsidRDefault="00CB4B89" w:rsidP="00CB4B89">
      <w:pPr>
        <w:spacing w:line="480" w:lineRule="auto"/>
        <w:rPr>
          <w:rFonts w:ascii="Times New Roman" w:eastAsia="Calibri" w:hAnsi="Times New Roman" w:cs="Times New Roman"/>
          <w:b/>
          <w:bCs/>
          <w:sz w:val="24"/>
          <w:szCs w:val="24"/>
        </w:rPr>
      </w:pPr>
      <w:r w:rsidRPr="00CB4B89">
        <w:rPr>
          <w:rFonts w:ascii="Times New Roman" w:eastAsia="Calibri" w:hAnsi="Times New Roman" w:cs="Times New Roman"/>
          <w:b/>
          <w:bCs/>
          <w:sz w:val="24"/>
          <w:szCs w:val="24"/>
        </w:rPr>
        <w:t xml:space="preserve">City Ordinance Fare Rate – </w:t>
      </w:r>
      <w:r w:rsidRPr="00CB4B89">
        <w:rPr>
          <w:rFonts w:ascii="Times New Roman" w:eastAsia="Calibri" w:hAnsi="Times New Roman" w:cs="Times New Roman"/>
          <w:bCs/>
          <w:sz w:val="24"/>
          <w:szCs w:val="24"/>
        </w:rPr>
        <w:t>the official fare structure mandated by the Lucena City government. The minimum fare is ₱20 for regular passengers and ₱16 for students, senior citizens, and persons with disabilities (PWDs) for the first 2 kilometers, with an additional charge of ₱5 per succeeding kilometer. This ordinance ensures standardized and regulated fare rates for the tricycle rides within the city.</w:t>
      </w:r>
    </w:p>
    <w:p w14:paraId="74173342" w14:textId="77777777" w:rsidR="00CB4B89" w:rsidRPr="00CB4B89" w:rsidRDefault="00CB4B89" w:rsidP="00CB4B89">
      <w:pPr>
        <w:spacing w:line="480" w:lineRule="auto"/>
        <w:rPr>
          <w:rFonts w:ascii="Times New Roman" w:eastAsia="Calibri" w:hAnsi="Times New Roman" w:cs="Times New Roman"/>
          <w:b/>
          <w:bCs/>
          <w:sz w:val="24"/>
          <w:szCs w:val="24"/>
        </w:rPr>
      </w:pPr>
      <w:r w:rsidRPr="00CB4B89">
        <w:rPr>
          <w:rFonts w:ascii="Times New Roman" w:eastAsia="Calibri" w:hAnsi="Times New Roman" w:cs="Times New Roman"/>
          <w:b/>
          <w:bCs/>
          <w:sz w:val="24"/>
          <w:szCs w:val="24"/>
        </w:rPr>
        <w:t xml:space="preserve">Driver Registration – </w:t>
      </w:r>
      <w:r w:rsidRPr="00CB4B89">
        <w:rPr>
          <w:rFonts w:ascii="Times New Roman" w:eastAsia="Calibri" w:hAnsi="Times New Roman" w:cs="Times New Roman"/>
          <w:bCs/>
          <w:sz w:val="24"/>
          <w:szCs w:val="24"/>
        </w:rPr>
        <w:t>in the system refers to the process where tricycle operators apply for verification to ensure they meet the necessary requirements before being allowed to accept ride requests.</w:t>
      </w:r>
    </w:p>
    <w:p w14:paraId="39165D9E" w14:textId="77777777" w:rsidR="00CB4B89" w:rsidRPr="00CB4B89" w:rsidRDefault="00CB4B89" w:rsidP="00CB4B89">
      <w:pPr>
        <w:spacing w:line="480" w:lineRule="auto"/>
        <w:rPr>
          <w:rFonts w:ascii="Times New Roman" w:eastAsia="Calibri" w:hAnsi="Times New Roman" w:cs="Times New Roman"/>
          <w:b/>
          <w:bCs/>
          <w:sz w:val="24"/>
          <w:szCs w:val="24"/>
        </w:rPr>
      </w:pPr>
      <w:r w:rsidRPr="00CB4B89">
        <w:rPr>
          <w:rFonts w:ascii="Times New Roman" w:eastAsia="Calibri" w:hAnsi="Times New Roman" w:cs="Times New Roman"/>
          <w:b/>
          <w:bCs/>
          <w:sz w:val="24"/>
          <w:szCs w:val="24"/>
        </w:rPr>
        <w:t xml:space="preserve">Fare Calculation – </w:t>
      </w:r>
      <w:r w:rsidRPr="00CB4B89">
        <w:rPr>
          <w:rFonts w:ascii="Times New Roman" w:eastAsia="Calibri" w:hAnsi="Times New Roman" w:cs="Times New Roman"/>
          <w:bCs/>
          <w:sz w:val="24"/>
          <w:szCs w:val="24"/>
        </w:rPr>
        <w:t>the process of computing the total fare for a tricycle ride based on the set base fare and additional charges per kilometer. The system ensures accurate pricing, transparency, and fairness between drivers and passengers</w:t>
      </w:r>
    </w:p>
    <w:p w14:paraId="2A124CF1" w14:textId="77777777" w:rsidR="00CB4B89" w:rsidRPr="00CB4B89" w:rsidRDefault="00CB4B89" w:rsidP="00CB4B89">
      <w:pPr>
        <w:spacing w:line="480" w:lineRule="auto"/>
        <w:rPr>
          <w:rFonts w:ascii="Times New Roman" w:eastAsia="Calibri" w:hAnsi="Times New Roman" w:cs="Times New Roman"/>
          <w:bCs/>
          <w:sz w:val="24"/>
          <w:szCs w:val="24"/>
        </w:rPr>
      </w:pPr>
      <w:r w:rsidRPr="00CB4B89">
        <w:rPr>
          <w:rFonts w:ascii="Times New Roman" w:eastAsia="Calibri" w:hAnsi="Times New Roman" w:cs="Times New Roman"/>
          <w:b/>
          <w:bCs/>
          <w:sz w:val="24"/>
          <w:szCs w:val="24"/>
        </w:rPr>
        <w:t xml:space="preserve">Franchising – </w:t>
      </w:r>
      <w:r w:rsidRPr="00CB4B89">
        <w:rPr>
          <w:rFonts w:ascii="Times New Roman" w:eastAsia="Calibri" w:hAnsi="Times New Roman" w:cs="Times New Roman"/>
          <w:bCs/>
          <w:sz w:val="24"/>
          <w:szCs w:val="24"/>
        </w:rPr>
        <w:t>the process by which tricycle operators obtain legal authorization from the Tricycle Franchise and Regulatory Office (TFRO) to operate within designated routes in Lucena City. This ensures that the tricycles meet regulatory standards, including safety, fare compliance, and operational guidelines.</w:t>
      </w:r>
    </w:p>
    <w:p w14:paraId="1B1E8B86" w14:textId="77777777" w:rsidR="00CB4B89" w:rsidRPr="00CB4B89" w:rsidRDefault="00CB4B89" w:rsidP="00CB4B89">
      <w:pPr>
        <w:spacing w:line="480" w:lineRule="auto"/>
        <w:rPr>
          <w:rFonts w:ascii="Times New Roman" w:eastAsia="Calibri" w:hAnsi="Times New Roman" w:cs="Times New Roman"/>
          <w:b/>
          <w:bCs/>
          <w:sz w:val="24"/>
          <w:szCs w:val="24"/>
        </w:rPr>
      </w:pPr>
      <w:r w:rsidRPr="00CB4B89">
        <w:rPr>
          <w:rFonts w:ascii="Times New Roman" w:eastAsia="Calibri" w:hAnsi="Times New Roman" w:cs="Times New Roman"/>
          <w:b/>
          <w:bCs/>
          <w:sz w:val="24"/>
          <w:szCs w:val="24"/>
        </w:rPr>
        <w:t xml:space="preserve">Hailing – </w:t>
      </w:r>
      <w:r w:rsidRPr="00CB4B89">
        <w:rPr>
          <w:rFonts w:ascii="Times New Roman" w:eastAsia="Calibri" w:hAnsi="Times New Roman" w:cs="Times New Roman"/>
          <w:bCs/>
          <w:sz w:val="24"/>
          <w:szCs w:val="24"/>
        </w:rPr>
        <w:t>in the study refers to the process of booking or requesting a tricycle ride through the mobile application instead of the traditional method of flagging down a driver on the street.</w:t>
      </w:r>
    </w:p>
    <w:p w14:paraId="7DDB6293" w14:textId="77777777" w:rsidR="00CB4B89" w:rsidRPr="00CB4B89" w:rsidRDefault="00CB4B89" w:rsidP="00CB4B89">
      <w:pPr>
        <w:spacing w:line="480" w:lineRule="auto"/>
        <w:rPr>
          <w:rFonts w:ascii="Times New Roman" w:eastAsia="Calibri" w:hAnsi="Times New Roman" w:cs="Times New Roman"/>
          <w:b/>
          <w:bCs/>
          <w:sz w:val="24"/>
          <w:szCs w:val="24"/>
        </w:rPr>
      </w:pPr>
      <w:r w:rsidRPr="00CB4B89">
        <w:rPr>
          <w:rFonts w:ascii="Times New Roman" w:eastAsia="Calibri" w:hAnsi="Times New Roman" w:cs="Times New Roman"/>
          <w:b/>
          <w:bCs/>
          <w:sz w:val="24"/>
          <w:szCs w:val="24"/>
        </w:rPr>
        <w:t xml:space="preserve">Passenger – </w:t>
      </w:r>
      <w:r w:rsidRPr="00CB4B89">
        <w:rPr>
          <w:rFonts w:ascii="Times New Roman" w:eastAsia="Calibri" w:hAnsi="Times New Roman" w:cs="Times New Roman"/>
          <w:bCs/>
          <w:sz w:val="24"/>
          <w:szCs w:val="24"/>
        </w:rPr>
        <w:t>is a person who uses the tricycle hailing application to request and complete a ride with a registered tricycle driver.</w:t>
      </w:r>
    </w:p>
    <w:p w14:paraId="6461ABDE" w14:textId="77777777" w:rsidR="00CB4B89" w:rsidRPr="00CB4B89" w:rsidRDefault="00CB4B89" w:rsidP="00CB4B89">
      <w:pPr>
        <w:spacing w:line="480" w:lineRule="auto"/>
        <w:rPr>
          <w:rFonts w:ascii="Times New Roman" w:eastAsia="Calibri" w:hAnsi="Times New Roman" w:cs="Times New Roman"/>
          <w:b/>
          <w:bCs/>
          <w:sz w:val="24"/>
          <w:szCs w:val="24"/>
        </w:rPr>
      </w:pPr>
      <w:r w:rsidRPr="00CB4B89">
        <w:rPr>
          <w:rFonts w:ascii="Times New Roman" w:eastAsia="Calibri" w:hAnsi="Times New Roman" w:cs="Times New Roman"/>
          <w:b/>
          <w:bCs/>
          <w:sz w:val="24"/>
          <w:szCs w:val="24"/>
        </w:rPr>
        <w:lastRenderedPageBreak/>
        <w:t xml:space="preserve">Passenger Safety – </w:t>
      </w:r>
      <w:r w:rsidRPr="00CB4B89">
        <w:rPr>
          <w:rFonts w:ascii="Times New Roman" w:eastAsia="Calibri" w:hAnsi="Times New Roman" w:cs="Times New Roman"/>
          <w:bCs/>
          <w:sz w:val="24"/>
          <w:szCs w:val="24"/>
        </w:rPr>
        <w:t>is the set of measures implemented in the system to ensure the security and well-being of passengers. This includes driver verification, real-time tracking, ride history records, and compliance with city regulations to provide a safe and reliable tricycle-hailing experience.</w:t>
      </w:r>
    </w:p>
    <w:p w14:paraId="120B5744" w14:textId="77777777" w:rsidR="00CB4B89" w:rsidRPr="00CB4B89" w:rsidRDefault="00CB4B89" w:rsidP="00CB4B89">
      <w:pPr>
        <w:spacing w:line="480" w:lineRule="auto"/>
        <w:rPr>
          <w:rFonts w:ascii="Times New Roman" w:eastAsia="Calibri" w:hAnsi="Times New Roman" w:cs="Times New Roman"/>
          <w:b/>
          <w:bCs/>
          <w:sz w:val="24"/>
          <w:szCs w:val="24"/>
        </w:rPr>
      </w:pPr>
      <w:r w:rsidRPr="00CB4B89">
        <w:rPr>
          <w:rFonts w:ascii="Times New Roman" w:eastAsia="Calibri" w:hAnsi="Times New Roman" w:cs="Times New Roman"/>
          <w:b/>
          <w:bCs/>
          <w:sz w:val="24"/>
          <w:szCs w:val="24"/>
        </w:rPr>
        <w:t xml:space="preserve">Tricycle – </w:t>
      </w:r>
      <w:r w:rsidRPr="00CB4B89">
        <w:rPr>
          <w:rFonts w:ascii="Times New Roman" w:eastAsia="Calibri" w:hAnsi="Times New Roman" w:cs="Times New Roman"/>
          <w:bCs/>
          <w:sz w:val="24"/>
          <w:szCs w:val="24"/>
        </w:rPr>
        <w:t>in this study refers to a three-wheeled motorized vehicle used for short-distance public transportation within Lucena City.</w:t>
      </w:r>
    </w:p>
    <w:p w14:paraId="581F8998" w14:textId="77777777" w:rsidR="00CB4B89" w:rsidRPr="00CB4B89" w:rsidRDefault="00CB4B89" w:rsidP="00CB4B89">
      <w:pPr>
        <w:spacing w:line="480" w:lineRule="auto"/>
        <w:rPr>
          <w:rFonts w:ascii="Times New Roman" w:eastAsia="Calibri" w:hAnsi="Times New Roman" w:cs="Times New Roman"/>
          <w:b/>
          <w:bCs/>
          <w:sz w:val="24"/>
          <w:szCs w:val="24"/>
        </w:rPr>
      </w:pPr>
      <w:r w:rsidRPr="00CB4B89">
        <w:rPr>
          <w:rFonts w:ascii="Times New Roman" w:eastAsia="Calibri" w:hAnsi="Times New Roman" w:cs="Times New Roman"/>
          <w:b/>
          <w:bCs/>
          <w:sz w:val="24"/>
          <w:szCs w:val="24"/>
        </w:rPr>
        <w:t xml:space="preserve">Tricycle Franchise and Regulatory Office (TFRO) – </w:t>
      </w:r>
      <w:r w:rsidRPr="00CB4B89">
        <w:rPr>
          <w:rFonts w:ascii="Times New Roman" w:eastAsia="Calibri" w:hAnsi="Times New Roman" w:cs="Times New Roman"/>
          <w:bCs/>
          <w:sz w:val="24"/>
          <w:szCs w:val="24"/>
        </w:rPr>
        <w:t>the governing body responsible for regulating and overseeing tricycle operations within Lucena City. TFRO manages driver and vehicle registration, franchise approvals, compliance with city ordinances, and enforcement of transport policies to ensure safe and efficient public transportation.</w:t>
      </w:r>
    </w:p>
    <w:p w14:paraId="4CEE6768" w14:textId="77777777" w:rsidR="00CB4B89" w:rsidRPr="00CB4B89" w:rsidRDefault="00CB4B89" w:rsidP="00CB4B89">
      <w:pPr>
        <w:spacing w:line="480" w:lineRule="auto"/>
        <w:rPr>
          <w:rFonts w:ascii="Times New Roman" w:eastAsia="Calibri" w:hAnsi="Times New Roman" w:cs="Times New Roman"/>
          <w:b/>
          <w:bCs/>
          <w:sz w:val="24"/>
          <w:szCs w:val="24"/>
        </w:rPr>
      </w:pPr>
      <w:r w:rsidRPr="00CB4B89">
        <w:rPr>
          <w:rFonts w:ascii="Times New Roman" w:eastAsia="Calibri" w:hAnsi="Times New Roman" w:cs="Times New Roman"/>
          <w:b/>
          <w:bCs/>
          <w:sz w:val="24"/>
          <w:szCs w:val="24"/>
        </w:rPr>
        <w:t xml:space="preserve">Tricycle Operators and Drivers Association or TODA – </w:t>
      </w:r>
      <w:r w:rsidRPr="00CB4B89">
        <w:rPr>
          <w:rFonts w:ascii="Times New Roman" w:eastAsia="Calibri" w:hAnsi="Times New Roman" w:cs="Times New Roman"/>
          <w:bCs/>
          <w:sz w:val="24"/>
          <w:szCs w:val="24"/>
        </w:rPr>
        <w:t>refers to the officially recognized groups of tricycle operators and drivers in Lucena City. The study uses their locations for efficient ride allocation and management.</w:t>
      </w:r>
    </w:p>
    <w:p w14:paraId="7F29DA84" w14:textId="77777777" w:rsidR="008C1FE8" w:rsidRPr="00AF5BB7" w:rsidRDefault="008C1FE8">
      <w:pPr>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br w:type="page"/>
      </w:r>
    </w:p>
    <w:p w14:paraId="03B0F870" w14:textId="77777777" w:rsidR="008C1FE8" w:rsidRPr="00AF5BB7" w:rsidRDefault="008C1FE8" w:rsidP="008C1FE8">
      <w:pPr>
        <w:spacing w:after="0" w:line="480" w:lineRule="auto"/>
        <w:ind w:right="135"/>
        <w:jc w:val="center"/>
        <w:outlineLvl w:val="0"/>
        <w:rPr>
          <w:rFonts w:ascii="Times New Roman" w:eastAsia="Times New Roman" w:hAnsi="Times New Roman" w:cs="Times New Roman"/>
          <w:b/>
          <w:bCs/>
          <w:kern w:val="36"/>
          <w:sz w:val="24"/>
          <w:szCs w:val="24"/>
          <w14:ligatures w14:val="none"/>
        </w:rPr>
      </w:pPr>
      <w:r w:rsidRPr="00AF5BB7">
        <w:rPr>
          <w:rFonts w:ascii="Times New Roman" w:eastAsia="Times New Roman" w:hAnsi="Times New Roman" w:cs="Times New Roman"/>
          <w:b/>
          <w:bCs/>
          <w:color w:val="000000"/>
          <w:kern w:val="36"/>
          <w:sz w:val="24"/>
          <w:szCs w:val="24"/>
          <w14:ligatures w14:val="none"/>
        </w:rPr>
        <w:lastRenderedPageBreak/>
        <w:t>Chapter II</w:t>
      </w:r>
    </w:p>
    <w:p w14:paraId="3737852E" w14:textId="77777777" w:rsidR="008C1FE8" w:rsidRPr="00AF5BB7" w:rsidRDefault="008C1FE8" w:rsidP="008C1FE8">
      <w:pPr>
        <w:spacing w:after="0" w:line="720" w:lineRule="auto"/>
        <w:ind w:left="142" w:right="135"/>
        <w:jc w:val="center"/>
        <w:outlineLvl w:val="0"/>
        <w:rPr>
          <w:rFonts w:ascii="Times New Roman" w:eastAsia="Times New Roman" w:hAnsi="Times New Roman" w:cs="Times New Roman"/>
          <w:b/>
          <w:bCs/>
          <w:kern w:val="36"/>
          <w:sz w:val="24"/>
          <w:szCs w:val="24"/>
          <w14:ligatures w14:val="none"/>
        </w:rPr>
      </w:pPr>
      <w:r w:rsidRPr="00AF5BB7">
        <w:rPr>
          <w:rFonts w:ascii="Times New Roman" w:eastAsia="Times New Roman" w:hAnsi="Times New Roman" w:cs="Times New Roman"/>
          <w:b/>
          <w:bCs/>
          <w:color w:val="000000"/>
          <w:kern w:val="36"/>
          <w:sz w:val="24"/>
          <w:szCs w:val="24"/>
          <w14:ligatures w14:val="none"/>
        </w:rPr>
        <w:t>REVIEW OF RELATED LITERATURE AND SYSTEMS</w:t>
      </w:r>
    </w:p>
    <w:p w14:paraId="67FCFACB" w14:textId="77777777" w:rsidR="008C1FE8" w:rsidRPr="00AF5BB7" w:rsidRDefault="008C1FE8" w:rsidP="008C1FE8">
      <w:pPr>
        <w:spacing w:after="0" w:line="480" w:lineRule="auto"/>
        <w:jc w:val="both"/>
        <w:rPr>
          <w:rFonts w:ascii="Times New Roman" w:eastAsia="Times New Roman" w:hAnsi="Times New Roman" w:cs="Times New Roman"/>
          <w:color w:val="000000"/>
          <w:kern w:val="0"/>
          <w:sz w:val="24"/>
          <w:szCs w:val="24"/>
          <w14:ligatures w14:val="none"/>
        </w:rPr>
      </w:pPr>
      <w:r w:rsidRPr="00AF5BB7">
        <w:rPr>
          <w:rFonts w:ascii="Times New Roman" w:eastAsia="Times New Roman" w:hAnsi="Times New Roman" w:cs="Times New Roman"/>
          <w:color w:val="000000"/>
          <w:kern w:val="0"/>
          <w:sz w:val="24"/>
          <w:szCs w:val="24"/>
          <w14:ligatures w14:val="none"/>
        </w:rPr>
        <w:tab/>
        <w:t>This chapter presents an examination of the relevant literature and studies related to the project. It covers different topics, providing a comprehensive understanding of the subject matter.</w:t>
      </w:r>
    </w:p>
    <w:p w14:paraId="6F2E29B7" w14:textId="77777777" w:rsidR="00E20E42" w:rsidRPr="00AF5BB7" w:rsidRDefault="00167E9C" w:rsidP="00E20E42">
      <w:pPr>
        <w:spacing w:line="480" w:lineRule="auto"/>
        <w:rPr>
          <w:rFonts w:ascii="Times New Roman" w:eastAsia="Times New Roman" w:hAnsi="Times New Roman" w:cs="Times New Roman"/>
          <w:b/>
          <w:bCs/>
          <w:kern w:val="0"/>
          <w:sz w:val="24"/>
          <w:szCs w:val="24"/>
          <w14:ligatures w14:val="none"/>
        </w:rPr>
      </w:pPr>
      <w:r w:rsidRPr="00AF5BB7">
        <w:rPr>
          <w:rFonts w:ascii="Times New Roman" w:eastAsia="Times New Roman" w:hAnsi="Times New Roman" w:cs="Times New Roman"/>
          <w:b/>
          <w:bCs/>
          <w:kern w:val="0"/>
          <w:sz w:val="24"/>
          <w:szCs w:val="24"/>
          <w14:ligatures w14:val="none"/>
        </w:rPr>
        <w:t>The Influence of Ride-Hailing Services on Urban Traffic and Mobility</w:t>
      </w:r>
    </w:p>
    <w:p w14:paraId="590347DE" w14:textId="77777777" w:rsidR="00E20E42" w:rsidRPr="00AF5BB7" w:rsidRDefault="00E20E42" w:rsidP="00E20E42">
      <w:pPr>
        <w:spacing w:line="480" w:lineRule="auto"/>
        <w:ind w:firstLine="720"/>
        <w:rPr>
          <w:rFonts w:ascii="Times New Roman" w:eastAsia="Times New Roman" w:hAnsi="Times New Roman" w:cs="Times New Roman"/>
          <w:bCs/>
          <w:kern w:val="0"/>
          <w:sz w:val="24"/>
          <w:szCs w:val="24"/>
          <w14:ligatures w14:val="none"/>
        </w:rPr>
      </w:pPr>
      <w:r w:rsidRPr="00AF5BB7">
        <w:rPr>
          <w:rFonts w:ascii="Times New Roman" w:eastAsia="Times New Roman" w:hAnsi="Times New Roman" w:cs="Times New Roman"/>
          <w:bCs/>
          <w:kern w:val="0"/>
          <w:sz w:val="24"/>
          <w:szCs w:val="24"/>
          <w14:ligatures w14:val="none"/>
        </w:rPr>
        <w:t xml:space="preserve">The rise of ride-hailing services has significantly transformed urban mobility in Southeast Asia and the Philippines, resulting in both beneficial and adverse effects on traffic conditions and commuter experiences. In Metro Manila, the growing use of Transport Network Vehicle Services (TNVS) such as Grab has altered commuter behavior patterns. </w:t>
      </w:r>
      <w:proofErr w:type="spellStart"/>
      <w:r w:rsidRPr="00AF5BB7">
        <w:rPr>
          <w:rFonts w:ascii="Times New Roman" w:eastAsia="Times New Roman" w:hAnsi="Times New Roman" w:cs="Times New Roman"/>
          <w:bCs/>
          <w:kern w:val="0"/>
          <w:sz w:val="24"/>
          <w:szCs w:val="24"/>
          <w14:ligatures w14:val="none"/>
        </w:rPr>
        <w:t>Bandojo</w:t>
      </w:r>
      <w:proofErr w:type="spellEnd"/>
      <w:r w:rsidRPr="00AF5BB7">
        <w:rPr>
          <w:rFonts w:ascii="Times New Roman" w:eastAsia="Times New Roman" w:hAnsi="Times New Roman" w:cs="Times New Roman"/>
          <w:bCs/>
          <w:kern w:val="0"/>
          <w:sz w:val="24"/>
          <w:szCs w:val="24"/>
          <w14:ligatures w14:val="none"/>
        </w:rPr>
        <w:t xml:space="preserve"> (2025) found that users’ continued intention to utilize TNVS is shaped by perceived economic value, service safety, and platform trust—factors that correlate with increased reliance on ride-hailing and, consequently, influence traffic dynamics.</w:t>
      </w:r>
    </w:p>
    <w:p w14:paraId="6DE8E92F" w14:textId="77777777" w:rsidR="00E20E42" w:rsidRPr="00AF5BB7" w:rsidRDefault="00E20E42" w:rsidP="00E20E42">
      <w:pPr>
        <w:spacing w:line="480" w:lineRule="auto"/>
        <w:ind w:firstLine="720"/>
        <w:rPr>
          <w:rFonts w:ascii="Times New Roman" w:eastAsia="Times New Roman" w:hAnsi="Times New Roman" w:cs="Times New Roman"/>
          <w:bCs/>
          <w:kern w:val="0"/>
          <w:sz w:val="24"/>
          <w:szCs w:val="24"/>
          <w14:ligatures w14:val="none"/>
        </w:rPr>
      </w:pPr>
      <w:r w:rsidRPr="00AF5BB7">
        <w:rPr>
          <w:rFonts w:ascii="Times New Roman" w:eastAsia="Times New Roman" w:hAnsi="Times New Roman" w:cs="Times New Roman"/>
          <w:bCs/>
          <w:kern w:val="0"/>
          <w:sz w:val="24"/>
          <w:szCs w:val="24"/>
          <w14:ligatures w14:val="none"/>
        </w:rPr>
        <w:t xml:space="preserve">Similarly, </w:t>
      </w:r>
      <w:proofErr w:type="spellStart"/>
      <w:r w:rsidRPr="00AF5BB7">
        <w:rPr>
          <w:rFonts w:ascii="Times New Roman" w:eastAsia="Times New Roman" w:hAnsi="Times New Roman" w:cs="Times New Roman"/>
          <w:bCs/>
          <w:kern w:val="0"/>
          <w:sz w:val="24"/>
          <w:szCs w:val="24"/>
          <w14:ligatures w14:val="none"/>
        </w:rPr>
        <w:t>Desabelle</w:t>
      </w:r>
      <w:proofErr w:type="spellEnd"/>
      <w:r w:rsidRPr="00AF5BB7">
        <w:rPr>
          <w:rFonts w:ascii="Times New Roman" w:eastAsia="Times New Roman" w:hAnsi="Times New Roman" w:cs="Times New Roman"/>
          <w:bCs/>
          <w:kern w:val="0"/>
          <w:sz w:val="24"/>
          <w:szCs w:val="24"/>
          <w14:ligatures w14:val="none"/>
        </w:rPr>
        <w:t xml:space="preserve">, </w:t>
      </w:r>
      <w:proofErr w:type="spellStart"/>
      <w:r w:rsidRPr="00AF5BB7">
        <w:rPr>
          <w:rFonts w:ascii="Times New Roman" w:eastAsia="Times New Roman" w:hAnsi="Times New Roman" w:cs="Times New Roman"/>
          <w:bCs/>
          <w:kern w:val="0"/>
          <w:sz w:val="24"/>
          <w:szCs w:val="24"/>
          <w14:ligatures w14:val="none"/>
        </w:rPr>
        <w:t>Dailisan</w:t>
      </w:r>
      <w:proofErr w:type="spellEnd"/>
      <w:r w:rsidRPr="00AF5BB7">
        <w:rPr>
          <w:rFonts w:ascii="Times New Roman" w:eastAsia="Times New Roman" w:hAnsi="Times New Roman" w:cs="Times New Roman"/>
          <w:bCs/>
          <w:kern w:val="0"/>
          <w:sz w:val="24"/>
          <w:szCs w:val="24"/>
          <w14:ligatures w14:val="none"/>
        </w:rPr>
        <w:t>, and Lim (2022) identified that idle and cruising ride-hailing vehicles often contribute to traffic congestion in dense urban areas, particularly in narrow or single-lane corridors. Their simulation-based study highlighted that ride-hailing demand surges can cause clustering behavior in high-traffic zones, thereby exacerbating road bottlenecks.</w:t>
      </w:r>
    </w:p>
    <w:p w14:paraId="1B46B29A" w14:textId="77777777" w:rsidR="00E20E42" w:rsidRPr="00AF5BB7" w:rsidRDefault="00E20E42" w:rsidP="00E20E42">
      <w:pPr>
        <w:spacing w:line="480" w:lineRule="auto"/>
        <w:ind w:firstLine="720"/>
        <w:rPr>
          <w:rFonts w:ascii="Times New Roman" w:eastAsia="Times New Roman" w:hAnsi="Times New Roman" w:cs="Times New Roman"/>
          <w:bCs/>
          <w:kern w:val="0"/>
          <w:sz w:val="24"/>
          <w:szCs w:val="24"/>
          <w14:ligatures w14:val="none"/>
        </w:rPr>
      </w:pPr>
      <w:r w:rsidRPr="00AF5BB7">
        <w:rPr>
          <w:rFonts w:ascii="Times New Roman" w:eastAsia="Times New Roman" w:hAnsi="Times New Roman" w:cs="Times New Roman"/>
          <w:bCs/>
          <w:kern w:val="0"/>
          <w:sz w:val="24"/>
          <w:szCs w:val="24"/>
          <w14:ligatures w14:val="none"/>
        </w:rPr>
        <w:t xml:space="preserve">On a broader scale, Regidor (2023) examined urban carpooling initiatives within condominium communities in Metro Manila, emphasizing the potential of shared mobility to mitigate congestion by reducing the volume of individually owned cars. This </w:t>
      </w:r>
      <w:r w:rsidRPr="00AF5BB7">
        <w:rPr>
          <w:rFonts w:ascii="Times New Roman" w:eastAsia="Times New Roman" w:hAnsi="Times New Roman" w:cs="Times New Roman"/>
          <w:bCs/>
          <w:kern w:val="0"/>
          <w:sz w:val="24"/>
          <w:szCs w:val="24"/>
          <w14:ligatures w14:val="none"/>
        </w:rPr>
        <w:lastRenderedPageBreak/>
        <w:t>aligns with the work of Shaheen and Cohen (2019), who found that ride-sharing models, when implemented efficiently, reduce vehicle miles traveled (VMT) and encourage modal shifts toward shared mobility in urban contexts.</w:t>
      </w:r>
    </w:p>
    <w:p w14:paraId="023E819C" w14:textId="77777777" w:rsidR="00E20E42" w:rsidRPr="00AF5BB7" w:rsidRDefault="00E20E42" w:rsidP="00E20E42">
      <w:pPr>
        <w:spacing w:line="480" w:lineRule="auto"/>
        <w:ind w:firstLine="720"/>
        <w:rPr>
          <w:rFonts w:ascii="Times New Roman" w:eastAsia="Times New Roman" w:hAnsi="Times New Roman" w:cs="Times New Roman"/>
          <w:bCs/>
          <w:kern w:val="0"/>
          <w:sz w:val="24"/>
          <w:szCs w:val="24"/>
          <w14:ligatures w14:val="none"/>
        </w:rPr>
      </w:pPr>
      <w:r w:rsidRPr="00AF5BB7">
        <w:rPr>
          <w:rFonts w:ascii="Times New Roman" w:eastAsia="Times New Roman" w:hAnsi="Times New Roman" w:cs="Times New Roman"/>
          <w:bCs/>
          <w:kern w:val="0"/>
          <w:sz w:val="24"/>
          <w:szCs w:val="24"/>
          <w14:ligatures w14:val="none"/>
        </w:rPr>
        <w:t xml:space="preserve">In the wider Southeast Asian setting, Tayar et al. (2022) conducted a meta-analysis of ride-hailing impacts in ASEAN cities, noting that while these platforms have improved mobility in underserved areas, they also tend to increase traffic density where public transportation infrastructure is inadequate. Icasiano and </w:t>
      </w:r>
      <w:proofErr w:type="spellStart"/>
      <w:r w:rsidRPr="00AF5BB7">
        <w:rPr>
          <w:rFonts w:ascii="Times New Roman" w:eastAsia="Times New Roman" w:hAnsi="Times New Roman" w:cs="Times New Roman"/>
          <w:bCs/>
          <w:kern w:val="0"/>
          <w:sz w:val="24"/>
          <w:szCs w:val="24"/>
          <w14:ligatures w14:val="none"/>
        </w:rPr>
        <w:t>Taeihagh</w:t>
      </w:r>
      <w:proofErr w:type="spellEnd"/>
      <w:r w:rsidRPr="00AF5BB7">
        <w:rPr>
          <w:rFonts w:ascii="Times New Roman" w:eastAsia="Times New Roman" w:hAnsi="Times New Roman" w:cs="Times New Roman"/>
          <w:bCs/>
          <w:kern w:val="0"/>
          <w:sz w:val="24"/>
          <w:szCs w:val="24"/>
          <w14:ligatures w14:val="none"/>
        </w:rPr>
        <w:t xml:space="preserve"> (2021) similarly observed that low entry barriers and aggressive platform incentives have resulted in elevated vehicle volumes across Southeast Asian capitals. Their findings emphasized the need for coherent governance strategies across borders to manage platform-based mobility services.</w:t>
      </w:r>
    </w:p>
    <w:p w14:paraId="32FEF1F9" w14:textId="77777777" w:rsidR="00E20E42" w:rsidRPr="00AF5BB7" w:rsidRDefault="00E20E42" w:rsidP="00E20E42">
      <w:pPr>
        <w:spacing w:line="480" w:lineRule="auto"/>
        <w:ind w:firstLine="720"/>
        <w:rPr>
          <w:rFonts w:ascii="Times New Roman" w:eastAsia="Times New Roman" w:hAnsi="Times New Roman" w:cs="Times New Roman"/>
          <w:bCs/>
          <w:kern w:val="0"/>
          <w:sz w:val="24"/>
          <w:szCs w:val="24"/>
          <w14:ligatures w14:val="none"/>
        </w:rPr>
      </w:pPr>
      <w:r w:rsidRPr="00AF5BB7">
        <w:rPr>
          <w:rFonts w:ascii="Times New Roman" w:eastAsia="Times New Roman" w:hAnsi="Times New Roman" w:cs="Times New Roman"/>
          <w:bCs/>
          <w:kern w:val="0"/>
          <w:sz w:val="24"/>
          <w:szCs w:val="24"/>
          <w14:ligatures w14:val="none"/>
        </w:rPr>
        <w:t>Empirical studies provide mixed evidence on ride-hailing's effect on congestion. Garg and Mishra (2022) analyzed traffic flow data during ride-hailing service strikes and observed that travel times improved by 10.1%–14.8% in high-density zones, suggesting these services can worsen peak-hour congestion. Conversely, Zhang et al. (2023) presented data showing that in cities with inadequate public transit systems, ride-hailing services may reduce private car dependency and support congestion mitigation through shared-use models.</w:t>
      </w:r>
    </w:p>
    <w:p w14:paraId="7995AF0E" w14:textId="77777777" w:rsidR="00E20E42" w:rsidRPr="00AF5BB7" w:rsidRDefault="00E20E42" w:rsidP="00E20E42">
      <w:pPr>
        <w:spacing w:line="480" w:lineRule="auto"/>
        <w:ind w:firstLine="720"/>
        <w:rPr>
          <w:rFonts w:ascii="Times New Roman" w:eastAsia="Times New Roman" w:hAnsi="Times New Roman" w:cs="Times New Roman"/>
          <w:bCs/>
          <w:kern w:val="0"/>
          <w:sz w:val="24"/>
          <w:szCs w:val="24"/>
          <w14:ligatures w14:val="none"/>
        </w:rPr>
      </w:pPr>
      <w:r w:rsidRPr="00AF5BB7">
        <w:rPr>
          <w:rFonts w:ascii="Times New Roman" w:eastAsia="Times New Roman" w:hAnsi="Times New Roman" w:cs="Times New Roman"/>
          <w:bCs/>
          <w:kern w:val="0"/>
          <w:sz w:val="24"/>
          <w:szCs w:val="24"/>
          <w14:ligatures w14:val="none"/>
        </w:rPr>
        <w:t>Supporting this perspective, Pradana et al. (2022) found that in Greater Jakarta, ride-hailing services positively impacted the efficiency of public transit systems by enhancing first- and last-mile connectivity. Their study demonstrated how such integration can encourage mass transit usage, potentially offsetting traffic volumes.</w:t>
      </w:r>
    </w:p>
    <w:p w14:paraId="7E699582" w14:textId="77777777" w:rsidR="00E20E42" w:rsidRPr="00AF5BB7" w:rsidRDefault="00E20E42" w:rsidP="00E20E42">
      <w:pPr>
        <w:spacing w:line="480" w:lineRule="auto"/>
        <w:ind w:firstLine="720"/>
        <w:rPr>
          <w:rFonts w:ascii="Times New Roman" w:eastAsia="Times New Roman" w:hAnsi="Times New Roman" w:cs="Times New Roman"/>
          <w:bCs/>
          <w:kern w:val="0"/>
          <w:sz w:val="24"/>
          <w:szCs w:val="24"/>
          <w14:ligatures w14:val="none"/>
        </w:rPr>
      </w:pPr>
      <w:r w:rsidRPr="00AF5BB7">
        <w:rPr>
          <w:rFonts w:ascii="Times New Roman" w:eastAsia="Times New Roman" w:hAnsi="Times New Roman" w:cs="Times New Roman"/>
          <w:bCs/>
          <w:kern w:val="0"/>
          <w:sz w:val="24"/>
          <w:szCs w:val="24"/>
          <w14:ligatures w14:val="none"/>
        </w:rPr>
        <w:lastRenderedPageBreak/>
        <w:t xml:space="preserve">Safety is another dimension covered in the literature. A study by Lee, Qian, and Park (2020) explored the relationship between ride-hailing driver behavior and urban accident patterns, suggesting that although platforms have introduced safety features, regulatory oversight remains critical. Meanwhile, Icasiano and </w:t>
      </w:r>
      <w:proofErr w:type="spellStart"/>
      <w:r w:rsidRPr="00AF5BB7">
        <w:rPr>
          <w:rFonts w:ascii="Times New Roman" w:eastAsia="Times New Roman" w:hAnsi="Times New Roman" w:cs="Times New Roman"/>
          <w:bCs/>
          <w:kern w:val="0"/>
          <w:sz w:val="24"/>
          <w:szCs w:val="24"/>
          <w14:ligatures w14:val="none"/>
        </w:rPr>
        <w:t>Taeihagh</w:t>
      </w:r>
      <w:proofErr w:type="spellEnd"/>
      <w:r w:rsidRPr="00AF5BB7">
        <w:rPr>
          <w:rFonts w:ascii="Times New Roman" w:eastAsia="Times New Roman" w:hAnsi="Times New Roman" w:cs="Times New Roman"/>
          <w:bCs/>
          <w:kern w:val="0"/>
          <w:sz w:val="24"/>
          <w:szCs w:val="24"/>
          <w14:ligatures w14:val="none"/>
        </w:rPr>
        <w:t xml:space="preserve"> (2021) identified a gap in liability frameworks in the Philippines, arguing that although driver accountability is emphasized, the responsibility of platform operators in ensuring service safety needs stronger legal reinforcement.</w:t>
      </w:r>
    </w:p>
    <w:p w14:paraId="33998BF2" w14:textId="77777777" w:rsidR="00B22DCD" w:rsidRPr="00AF5BB7" w:rsidRDefault="00E20E42" w:rsidP="00E20E42">
      <w:pPr>
        <w:spacing w:line="480" w:lineRule="auto"/>
        <w:ind w:firstLine="720"/>
        <w:rPr>
          <w:rFonts w:ascii="Times New Roman" w:eastAsia="Times New Roman" w:hAnsi="Times New Roman" w:cs="Times New Roman"/>
          <w:bCs/>
          <w:kern w:val="0"/>
          <w:sz w:val="24"/>
          <w:szCs w:val="24"/>
          <w14:ligatures w14:val="none"/>
        </w:rPr>
      </w:pPr>
      <w:r w:rsidRPr="00AF5BB7">
        <w:rPr>
          <w:rFonts w:ascii="Times New Roman" w:eastAsia="Times New Roman" w:hAnsi="Times New Roman" w:cs="Times New Roman"/>
          <w:bCs/>
          <w:kern w:val="0"/>
          <w:sz w:val="24"/>
          <w:szCs w:val="24"/>
          <w14:ligatures w14:val="none"/>
        </w:rPr>
        <w:t>Franchise regulation also intersects with urban mobility outcomes. Rahman et al. (2022) analyzed the effects of multi-platform competition on ride-hailing performance in Kuala Lumpur and found that regulatory balance—ensuring market competitiveness while maintaining service standards—is essential to mitigate risks associated with oversupply and unregulated operations. These findings resonate with broader calls for harmonized transport network governance across the ASEAN region (Tan, Koh, &amp; Low, 2021).</w:t>
      </w:r>
    </w:p>
    <w:p w14:paraId="249A9629" w14:textId="77777777" w:rsidR="00B22DCD" w:rsidRPr="00AF5BB7" w:rsidRDefault="00B22DCD" w:rsidP="00B22DCD">
      <w:pPr>
        <w:spacing w:line="480" w:lineRule="auto"/>
        <w:rPr>
          <w:rFonts w:ascii="Times New Roman" w:eastAsia="Calibri" w:hAnsi="Times New Roman" w:cs="Times New Roman"/>
          <w:b/>
          <w:bCs/>
          <w:sz w:val="24"/>
          <w:szCs w:val="24"/>
        </w:rPr>
      </w:pPr>
      <w:r w:rsidRPr="00AF5BB7">
        <w:rPr>
          <w:rFonts w:ascii="Times New Roman" w:eastAsia="Calibri" w:hAnsi="Times New Roman" w:cs="Times New Roman"/>
          <w:b/>
          <w:bCs/>
          <w:sz w:val="24"/>
          <w:szCs w:val="24"/>
        </w:rPr>
        <w:t>The Role of Mobile Applications in Ride-Hailing and Registration Systems</w:t>
      </w:r>
    </w:p>
    <w:p w14:paraId="597F752A" w14:textId="77777777" w:rsidR="00685ABC" w:rsidRPr="00AF5BB7" w:rsidRDefault="00685ABC" w:rsidP="00685ABC">
      <w:pPr>
        <w:spacing w:line="480" w:lineRule="auto"/>
        <w:ind w:firstLine="720"/>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t>Mobile applications have become integral to modern life, influencing communication, business operations, and social interactions. Their widespread adoption has transformed how individuals interact with technology, allowing tasks such as browsing, managing files, and communication to be conducted seamlessly on handheld devices (Ali et al., 2021). This digital shift has redefined everyday routines and social behaviors.</w:t>
      </w:r>
    </w:p>
    <w:p w14:paraId="09BEB709" w14:textId="77777777" w:rsidR="00685ABC" w:rsidRPr="00AF5BB7" w:rsidRDefault="00685ABC" w:rsidP="00685ABC">
      <w:pPr>
        <w:spacing w:line="480" w:lineRule="auto"/>
        <w:ind w:firstLine="720"/>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lastRenderedPageBreak/>
        <w:t>In business, mobile applications play a pivotal role in enhancing operations by facilitating product promotion, customer interaction, and transactional efficiency. Mobile platforms enable companies to scale operations and personalize services, which improves customer satisfaction and financial performance (Li et al., 2022). Moreover, digital entrepreneurship through apps continues to grow, providing jobs and fostering innovation (Tan et al., 2023).</w:t>
      </w:r>
    </w:p>
    <w:p w14:paraId="74808186" w14:textId="77777777" w:rsidR="00685ABC" w:rsidRPr="00AF5BB7" w:rsidRDefault="00685ABC" w:rsidP="00685ABC">
      <w:pPr>
        <w:spacing w:line="480" w:lineRule="auto"/>
        <w:ind w:firstLine="720"/>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t>Mobile apps also raise significant societal considerations. They bridge gaps in communication and access to information across geographic and demographic boundaries. However, they also introduce concerns about data privacy, cybersecurity, and digital inequality. As noted by Al-Sharafi et al. (2022), the ethical management of user data remains a core challenge requiring ongoing policy attention and public education to ensure equity and trust in digital systems.</w:t>
      </w:r>
    </w:p>
    <w:p w14:paraId="00F5E6CC" w14:textId="77777777" w:rsidR="00685ABC" w:rsidRPr="00AF5BB7" w:rsidRDefault="00685ABC" w:rsidP="00685ABC">
      <w:pPr>
        <w:spacing w:line="480" w:lineRule="auto"/>
        <w:ind w:firstLine="720"/>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t>The entertainment and lifestyle sectors have likewise evolved with mobile applica</w:t>
      </w:r>
      <w:r w:rsidR="00816F38" w:rsidRPr="00AF5BB7">
        <w:rPr>
          <w:rFonts w:ascii="Times New Roman" w:eastAsia="Calibri" w:hAnsi="Times New Roman" w:cs="Times New Roman"/>
          <w:bCs/>
          <w:sz w:val="24"/>
          <w:szCs w:val="24"/>
        </w:rPr>
        <w:t>tions. Apps focused on optimizing</w:t>
      </w:r>
      <w:r w:rsidRPr="00AF5BB7">
        <w:rPr>
          <w:rFonts w:ascii="Times New Roman" w:eastAsia="Calibri" w:hAnsi="Times New Roman" w:cs="Times New Roman"/>
          <w:bCs/>
          <w:sz w:val="24"/>
          <w:szCs w:val="24"/>
        </w:rPr>
        <w:t>, health, and gaming have revolutionized how users engage in leisure and wellness, offering personalized features that increase long-term engagement and user satisfaction (Sanusi et al., 2023).</w:t>
      </w:r>
    </w:p>
    <w:p w14:paraId="74A3CFFC" w14:textId="77777777" w:rsidR="00685ABC" w:rsidRPr="00AF5BB7" w:rsidRDefault="00685ABC" w:rsidP="00685ABC">
      <w:pPr>
        <w:spacing w:line="480" w:lineRule="auto"/>
        <w:ind w:firstLine="720"/>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t>Regarding urban mobility, ride-hailing apps have reshaped transportation systems. In the Philippines, regulatory initiatives were developed to legalize and monitor ride-hailing services. These regulations aim to ensure safety, standardization, and the integration of these services into the broader transport network (International Transport Forum, 2023).</w:t>
      </w:r>
    </w:p>
    <w:p w14:paraId="4B6EF95F" w14:textId="77777777" w:rsidR="00E20E42" w:rsidRPr="00AF5BB7" w:rsidRDefault="00685ABC" w:rsidP="00E20E42">
      <w:pPr>
        <w:spacing w:line="480" w:lineRule="auto"/>
        <w:ind w:firstLine="720"/>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lastRenderedPageBreak/>
        <w:t xml:space="preserve">Across Southeast Asia, cities like Bangkok, Hanoi, and Manila are experiencing increased ride-hailing activity, which influences travel behavior. </w:t>
      </w:r>
      <w:r w:rsidR="00E20E42" w:rsidRPr="00AF5BB7">
        <w:rPr>
          <w:rFonts w:ascii="Times New Roman" w:eastAsia="Calibri" w:hAnsi="Times New Roman" w:cs="Times New Roman"/>
          <w:bCs/>
          <w:sz w:val="24"/>
          <w:szCs w:val="24"/>
        </w:rPr>
        <w:t>In ride-hailing platforms, comprehensive registration processes for drivers including verification of personal information, driving credentials, and vehicle details are essential for ensuring passenger safety. Such measures allow for the vetting of drivers and the maintenance of service quality standards. A study by Chalermpong et al. (2024) emphasizes that stringent registration protocols contribute to the overall safety and reliability of ride-hailing services in Southeast Asian cities.</w:t>
      </w:r>
    </w:p>
    <w:p w14:paraId="7B619C6E" w14:textId="77777777" w:rsidR="00E20E42" w:rsidRPr="00AF5BB7" w:rsidRDefault="00E20E42" w:rsidP="00E20E42">
      <w:pPr>
        <w:spacing w:line="480" w:lineRule="auto"/>
        <w:ind w:firstLine="720"/>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t>Moreover, the integration of registration systems enables effective monitoring and regulation by authorities. The International Transport Forum (2023) highlights that proper registration facilitates data collection and analysis, which are crucial for policy development and the enforcement of safety regulations in the rapidly evolving landscape of app-based mobility services.</w:t>
      </w:r>
    </w:p>
    <w:p w14:paraId="6ABB2FE1" w14:textId="77777777" w:rsidR="00E20E42" w:rsidRPr="00AF5BB7" w:rsidRDefault="00E20E42" w:rsidP="00E20E42">
      <w:pPr>
        <w:spacing w:line="480" w:lineRule="auto"/>
        <w:ind w:firstLine="720"/>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t xml:space="preserve">Beyond ride-hailing, registration mechanisms in mobile applications play a significant role in safeguarding user data and ensuring secure access to services. </w:t>
      </w:r>
      <w:proofErr w:type="spellStart"/>
      <w:r w:rsidRPr="00AF5BB7">
        <w:rPr>
          <w:rFonts w:ascii="Times New Roman" w:eastAsia="Calibri" w:hAnsi="Times New Roman" w:cs="Times New Roman"/>
          <w:bCs/>
          <w:sz w:val="24"/>
          <w:szCs w:val="24"/>
        </w:rPr>
        <w:t>Aljedaani</w:t>
      </w:r>
      <w:proofErr w:type="spellEnd"/>
      <w:r w:rsidRPr="00AF5BB7">
        <w:rPr>
          <w:rFonts w:ascii="Times New Roman" w:eastAsia="Calibri" w:hAnsi="Times New Roman" w:cs="Times New Roman"/>
          <w:bCs/>
          <w:sz w:val="24"/>
          <w:szCs w:val="24"/>
        </w:rPr>
        <w:t xml:space="preserve"> and Babar (2020) discuss the challenges in developing secure mobile health applications, noting that robust registration and authentication processes are vital for protecting sensitive health information and maintaining user trust.</w:t>
      </w:r>
    </w:p>
    <w:p w14:paraId="2A28B7C3" w14:textId="77777777" w:rsidR="00685ABC" w:rsidRPr="00AF5BB7" w:rsidRDefault="00685ABC" w:rsidP="00685ABC">
      <w:pPr>
        <w:spacing w:line="480" w:lineRule="auto"/>
        <w:ind w:firstLine="720"/>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t>Governance remains central to optimizing ride-hailing's societal value. Regulatory frameworks must adapt to balance innovation with equity and safety, as highlighted by the International Transport Forum (2023). Capacity-building among public agencies and consistent standards across ASEAN countries are key to effective oversight.</w:t>
      </w:r>
    </w:p>
    <w:p w14:paraId="771E7254" w14:textId="77777777" w:rsidR="00685ABC" w:rsidRPr="00AF5BB7" w:rsidRDefault="00685ABC" w:rsidP="00685ABC">
      <w:pPr>
        <w:spacing w:line="480" w:lineRule="auto"/>
        <w:ind w:firstLine="720"/>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lastRenderedPageBreak/>
        <w:t>In terms of customer behavior, loyalty programs and app design strongly affect retention. Research by Rizky et al. (2024) indicates that information clarity, service consistency, and perceived value significantly contribute to continued use, showing how ride-hailing platforms must focus on usability and trust to succeed.</w:t>
      </w:r>
    </w:p>
    <w:p w14:paraId="6614ED16" w14:textId="77777777" w:rsidR="00685ABC" w:rsidRPr="00AF5BB7" w:rsidRDefault="00685ABC" w:rsidP="00685ABC">
      <w:pPr>
        <w:spacing w:line="480" w:lineRule="auto"/>
        <w:ind w:firstLine="720"/>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t xml:space="preserve">These studies </w:t>
      </w:r>
      <w:r w:rsidR="00816F38" w:rsidRPr="00AF5BB7">
        <w:rPr>
          <w:rFonts w:ascii="Times New Roman" w:eastAsia="Calibri" w:hAnsi="Times New Roman" w:cs="Times New Roman"/>
          <w:bCs/>
          <w:sz w:val="24"/>
          <w:szCs w:val="24"/>
        </w:rPr>
        <w:t>emphasized</w:t>
      </w:r>
      <w:r w:rsidRPr="00AF5BB7">
        <w:rPr>
          <w:rFonts w:ascii="Times New Roman" w:eastAsia="Calibri" w:hAnsi="Times New Roman" w:cs="Times New Roman"/>
          <w:bCs/>
          <w:sz w:val="24"/>
          <w:szCs w:val="24"/>
        </w:rPr>
        <w:t xml:space="preserve"> the evolving role of mobile applications in modern society, particularly in ride-hailing and registration systems. As these technologies advance, continuous research and responsive governance are essential to harness their benefits while mitigating associated challenges.</w:t>
      </w:r>
    </w:p>
    <w:p w14:paraId="4BD84679" w14:textId="77777777" w:rsidR="000D7D51" w:rsidRPr="00AF5BB7" w:rsidRDefault="000D7D51" w:rsidP="000D7D51">
      <w:pPr>
        <w:spacing w:line="480" w:lineRule="auto"/>
        <w:rPr>
          <w:rFonts w:ascii="Times New Roman" w:eastAsia="Calibri" w:hAnsi="Times New Roman" w:cs="Times New Roman"/>
          <w:b/>
          <w:bCs/>
          <w:sz w:val="24"/>
          <w:szCs w:val="24"/>
        </w:rPr>
      </w:pPr>
      <w:r w:rsidRPr="00AF5BB7">
        <w:rPr>
          <w:rFonts w:ascii="Times New Roman" w:eastAsia="Calibri" w:hAnsi="Times New Roman" w:cs="Times New Roman"/>
          <w:b/>
          <w:bCs/>
          <w:sz w:val="24"/>
          <w:szCs w:val="24"/>
        </w:rPr>
        <w:t>Advancements in Mobile-Based and Geospatial Technologies for Enhancing Urban Transportation</w:t>
      </w:r>
    </w:p>
    <w:p w14:paraId="431475DC" w14:textId="77777777" w:rsidR="000D7D51" w:rsidRPr="00AF5BB7" w:rsidRDefault="000D7D51" w:rsidP="000D7D51">
      <w:pPr>
        <w:spacing w:line="480" w:lineRule="auto"/>
        <w:ind w:firstLine="720"/>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t>Recent advancements in transportation systems have heavily relied on the integration of geospatial technologies and mobile applications. These technologies provide a significant opportunity to enhance operational efficiency, improve service quality, and address urban mobility challenges. The growing importance of mobile-based platforms in managing transportation services has been highlighted in several studies. In particular, mobile applications designed for real-time tracking, fare calculation, and feedback management have revolutionized how public transportation operates. A study by Bautista et al. (2022) examined the impact of mobile platforms in the context of ride-hailing services, including for tricycles, and found that such systems enable improved service delivery by facilitating better communication between passengers and drivers, thus enhancing the overall commuter experience.</w:t>
      </w:r>
    </w:p>
    <w:p w14:paraId="02FA53F7" w14:textId="77777777" w:rsidR="000D7D51" w:rsidRPr="00AF5BB7" w:rsidRDefault="000D7D51" w:rsidP="000D7D51">
      <w:pPr>
        <w:spacing w:line="480" w:lineRule="auto"/>
        <w:ind w:firstLine="720"/>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lastRenderedPageBreak/>
        <w:t>In the context of the Philippines, research on the quality of tricycle services in Metro Manila by Dela Cruz et al. (2021) assessed key factors that influence commuter satisfaction. This study emphasized the role of mobile applications in ensuring service reliability through features such as real-time tracking, accurate fare calculation, and the display of driver information. The study found that passengers preferred systems that allowed them to track their rides and receive real-time updates, both of which contributed to a more seamless and transparent service. Furthermore, the integration of complaint and feedback management features in mobile applications was highlighted as essential for improving service quality and ensuring accountability among service providers.</w:t>
      </w:r>
    </w:p>
    <w:p w14:paraId="5873D271" w14:textId="77777777" w:rsidR="000D7D51" w:rsidRPr="00AF5BB7" w:rsidRDefault="000D7D51" w:rsidP="000D7D51">
      <w:pPr>
        <w:spacing w:line="480" w:lineRule="auto"/>
        <w:ind w:firstLine="720"/>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t>In addition to improving commuter experience, mobile-based platforms also facilitate the regulation and management of transportation systems. A report by the Philippine Department of Transportation (</w:t>
      </w:r>
      <w:proofErr w:type="spellStart"/>
      <w:r w:rsidRPr="00AF5BB7">
        <w:rPr>
          <w:rFonts w:ascii="Times New Roman" w:eastAsia="Calibri" w:hAnsi="Times New Roman" w:cs="Times New Roman"/>
          <w:bCs/>
          <w:sz w:val="24"/>
          <w:szCs w:val="24"/>
        </w:rPr>
        <w:t>DOTr</w:t>
      </w:r>
      <w:proofErr w:type="spellEnd"/>
      <w:r w:rsidRPr="00AF5BB7">
        <w:rPr>
          <w:rFonts w:ascii="Times New Roman" w:eastAsia="Calibri" w:hAnsi="Times New Roman" w:cs="Times New Roman"/>
          <w:bCs/>
          <w:sz w:val="24"/>
          <w:szCs w:val="24"/>
        </w:rPr>
        <w:t>, 2020) explored the potential of mobile-based solutions in modernizing traditional transport modes, particularly tricycles. The report emphasized the need for robust systems that allow for driver registration, verification, and performance monitoring. By enabling service providers to track driver behavior and ensure regulatory compliance, these systems play a key role in maintaining high standards of service, safety, and efficiency.</w:t>
      </w:r>
    </w:p>
    <w:p w14:paraId="6E5D1D3B" w14:textId="77777777" w:rsidR="000D7D51" w:rsidRPr="00AF5BB7" w:rsidRDefault="000D7D51" w:rsidP="000D7D51">
      <w:pPr>
        <w:spacing w:line="480" w:lineRule="auto"/>
        <w:ind w:firstLine="720"/>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t xml:space="preserve">A regional perspective on the adoption of mobile-based transportation technologies can be found in the work of the Asian Development Bank (ADB, 2023). The ADB's report on urban mobility in ASEAN cities highlighted the growing trend of using geospatial technology to optimize transportation routes and manage traffic congestion. The study pointed out that by incorporating GIS-based analytics into transportation planning, authorities can create more efficient and safe transport networks. The </w:t>
      </w:r>
      <w:r w:rsidRPr="00AF5BB7">
        <w:rPr>
          <w:rFonts w:ascii="Times New Roman" w:eastAsia="Calibri" w:hAnsi="Times New Roman" w:cs="Times New Roman"/>
          <w:bCs/>
          <w:sz w:val="24"/>
          <w:szCs w:val="24"/>
        </w:rPr>
        <w:lastRenderedPageBreak/>
        <w:t>integration of such technologies into mobile platforms allows for real-time updates, enhancing both operational efficiency and passenger satisfaction.</w:t>
      </w:r>
    </w:p>
    <w:p w14:paraId="05374BA9" w14:textId="77777777" w:rsidR="000D7D51" w:rsidRPr="00AF5BB7" w:rsidRDefault="000D7D51" w:rsidP="000D7D51">
      <w:pPr>
        <w:spacing w:line="480" w:lineRule="auto"/>
        <w:ind w:firstLine="720"/>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t>Furthermore, the application of geospatial technologies in transportation planning has been explored in various studies, with a focus on optimizing routes and improving safety measures. Lim et al. (2021) examined the role of Geographic Information Systems (GIS) in enhancing transportation planning, particularly in urban areas. They argued that GIS tools could provide valuable insights into traffic patterns, accident hotspots, and other factors affecting transportation efficiency. These insights can guide infrastructure improvements and help identify areas where additional safety measures are needed, contributing to overall transportation system optimization.</w:t>
      </w:r>
    </w:p>
    <w:p w14:paraId="355E432D" w14:textId="77777777" w:rsidR="000D7D51" w:rsidRPr="00AF5BB7" w:rsidRDefault="000D7D51" w:rsidP="000D7D51">
      <w:pPr>
        <w:spacing w:line="480" w:lineRule="auto"/>
        <w:ind w:firstLine="720"/>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t>In conclusion, the integration of mobile-based applications and geospatial technologies has become an essential component of modern transportation systems. Studies highlight their effectiveness in improving operational efficiency, service quality, and safety. The ability to pro</w:t>
      </w:r>
      <w:r w:rsidR="0085123D" w:rsidRPr="00AF5BB7">
        <w:rPr>
          <w:rFonts w:ascii="Times New Roman" w:eastAsia="Calibri" w:hAnsi="Times New Roman" w:cs="Times New Roman"/>
          <w:bCs/>
          <w:sz w:val="24"/>
          <w:szCs w:val="24"/>
        </w:rPr>
        <w:t>vide real-time updates</w:t>
      </w:r>
      <w:r w:rsidRPr="00AF5BB7">
        <w:rPr>
          <w:rFonts w:ascii="Times New Roman" w:eastAsia="Calibri" w:hAnsi="Times New Roman" w:cs="Times New Roman"/>
          <w:bCs/>
          <w:sz w:val="24"/>
          <w:szCs w:val="24"/>
        </w:rPr>
        <w:t xml:space="preserve"> and incorporate feedback mechanisms is crucial for ensuring that transportation services meet the evolving needs of commuters and are capable of adapting to the challenges posed by urban mobility.</w:t>
      </w:r>
    </w:p>
    <w:p w14:paraId="7C43D256" w14:textId="77777777" w:rsidR="003360D8" w:rsidRPr="00AF5BB7" w:rsidRDefault="003360D8" w:rsidP="003360D8">
      <w:pPr>
        <w:spacing w:line="480" w:lineRule="auto"/>
        <w:rPr>
          <w:rFonts w:ascii="Times New Roman" w:eastAsia="Calibri" w:hAnsi="Times New Roman" w:cs="Times New Roman"/>
          <w:b/>
          <w:bCs/>
          <w:sz w:val="24"/>
          <w:szCs w:val="24"/>
        </w:rPr>
      </w:pPr>
      <w:r w:rsidRPr="00AF5BB7">
        <w:rPr>
          <w:rFonts w:ascii="Times New Roman" w:eastAsia="Calibri" w:hAnsi="Times New Roman" w:cs="Times New Roman"/>
          <w:b/>
          <w:bCs/>
          <w:sz w:val="24"/>
          <w:szCs w:val="24"/>
        </w:rPr>
        <w:t>Synthesis</w:t>
      </w:r>
    </w:p>
    <w:p w14:paraId="50E927E6" w14:textId="77777777" w:rsidR="00C4126E" w:rsidRPr="00AF5BB7" w:rsidRDefault="00C4126E" w:rsidP="00C4126E">
      <w:pPr>
        <w:spacing w:line="480" w:lineRule="auto"/>
        <w:ind w:firstLine="720"/>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t xml:space="preserve">The rise of mobile-based platforms and geospatial technologies has significantly reshaped urban transportation systems, particularly in Southeast Asia. The integration of these innovations has enhanced the operational efficiency and service quality of ride-hailing services, directly influencing commuter behavior and contributing to a more organized transportation framework. The benefits of mobile applications range from </w:t>
      </w:r>
      <w:r w:rsidRPr="00AF5BB7">
        <w:rPr>
          <w:rFonts w:ascii="Times New Roman" w:eastAsia="Calibri" w:hAnsi="Times New Roman" w:cs="Times New Roman"/>
          <w:bCs/>
          <w:sz w:val="24"/>
          <w:szCs w:val="24"/>
        </w:rPr>
        <w:lastRenderedPageBreak/>
        <w:t>improved registration processes, real-time tracking, and service monitoring to increased customer satisfaction and safety. In Lucena City, the adoption of mobile-based solutions can particularly aid the Tricycle Franchising Regulatory Office (TFRO) in optimizing registration, ensuring service quality, and improving regulatory compliance.</w:t>
      </w:r>
    </w:p>
    <w:p w14:paraId="1BAC89BC" w14:textId="77777777" w:rsidR="00C4126E" w:rsidRPr="00AF5BB7" w:rsidRDefault="00816F38" w:rsidP="00C4126E">
      <w:pPr>
        <w:spacing w:line="480" w:lineRule="auto"/>
        <w:ind w:firstLine="720"/>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t>M</w:t>
      </w:r>
      <w:r w:rsidR="00C4126E" w:rsidRPr="00AF5BB7">
        <w:rPr>
          <w:rFonts w:ascii="Times New Roman" w:eastAsia="Calibri" w:hAnsi="Times New Roman" w:cs="Times New Roman"/>
          <w:bCs/>
          <w:sz w:val="24"/>
          <w:szCs w:val="24"/>
        </w:rPr>
        <w:t>obile applications offer several advantages that enhance both their operational efficiency and safety. Features such as real-time tracking, fare calculation, and trip management allow drivers to avoid congested areas, and reduce fuel consumption. Mobile apps also provide a transparent system for managing payments and earnings, reducing conflicts and ensuring a steady income. Additionally, safety features such as emergency assistance buttons and driver verification protocols improve driver security and trust in the platform.</w:t>
      </w:r>
    </w:p>
    <w:p w14:paraId="452CA958" w14:textId="77777777" w:rsidR="00C4126E" w:rsidRPr="00AF5BB7" w:rsidRDefault="00816F38" w:rsidP="00C4126E">
      <w:pPr>
        <w:spacing w:line="480" w:lineRule="auto"/>
        <w:ind w:firstLine="720"/>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t>T</w:t>
      </w:r>
      <w:r w:rsidR="00C4126E" w:rsidRPr="00AF5BB7">
        <w:rPr>
          <w:rFonts w:ascii="Times New Roman" w:eastAsia="Calibri" w:hAnsi="Times New Roman" w:cs="Times New Roman"/>
          <w:bCs/>
          <w:sz w:val="24"/>
          <w:szCs w:val="24"/>
        </w:rPr>
        <w:t>he benefits are equally significant. Real-time tracking and access to driver information within mobile apps allow passengers to make informed decisions about their trips, increasing their overall sense of safety and control. This transparency boosts trust in the system and reduces perceived risks. Mobile applications also allow passengers to rate services, providing feedback that can be used to improve service quality and accountability.</w:t>
      </w:r>
    </w:p>
    <w:p w14:paraId="5D6969B6" w14:textId="77777777" w:rsidR="00C4126E" w:rsidRPr="00AF5BB7" w:rsidRDefault="00C4126E" w:rsidP="00C4126E">
      <w:pPr>
        <w:spacing w:line="480" w:lineRule="auto"/>
        <w:ind w:firstLine="720"/>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t xml:space="preserve">Through mobile applications, the TFRO can implement robust systems for driver and vehicle registration, ensuring safety and transparency. These platforms enable regulatory bodies to efficiently monitor service standards and driver behavior, offering an accessible way to track compliance. Integrating geospatial tools within these mobile apps could further optimize service delivery by providing insights into traffic patterns and identifying areas that require better infrastructure or safety measures. This would allow </w:t>
      </w:r>
      <w:r w:rsidRPr="00AF5BB7">
        <w:rPr>
          <w:rFonts w:ascii="Times New Roman" w:eastAsia="Calibri" w:hAnsi="Times New Roman" w:cs="Times New Roman"/>
          <w:bCs/>
          <w:sz w:val="24"/>
          <w:szCs w:val="24"/>
        </w:rPr>
        <w:lastRenderedPageBreak/>
        <w:t>the TFRO to develop more data-driven strategies for managing the tricycle sector, improving urban mobility while addressing congestion and inefficiency.</w:t>
      </w:r>
    </w:p>
    <w:p w14:paraId="300955AB" w14:textId="77777777" w:rsidR="00C4126E" w:rsidRPr="00AF5BB7" w:rsidRDefault="00C4126E" w:rsidP="00C4126E">
      <w:pPr>
        <w:spacing w:line="480" w:lineRule="auto"/>
        <w:ind w:firstLine="720"/>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t>Furthermore, the integration of feedback and complaint management systems within mobile applications plays a crucial role in improving service accountability and addressing commuter concerns in real-time. By utilizing such platforms, the TFRO can create a more responsive and transparent regulatory environment, where users have a direct channel to report issues and track resolutions.</w:t>
      </w:r>
    </w:p>
    <w:p w14:paraId="71283FD5" w14:textId="77777777" w:rsidR="00C4126E" w:rsidRPr="00AF5BB7" w:rsidRDefault="00C4126E" w:rsidP="00C4126E">
      <w:pPr>
        <w:spacing w:line="480" w:lineRule="auto"/>
        <w:ind w:firstLine="720"/>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t>Overall, the advancements in mobile and geospatial technologies provide a significant opportunity to improve urban transportation management. For the TFRO, these innovations not only simplify administrative tasks but also create a safer, more efficient, and customer-centric transportation system. The advantages to both drivers and passengers such as transparent payment systems, real-time updates, and increased safety help foster a more balanced and effective transportation ecosystem. As the adoption of these technologies continues to grow, there is clear potential for transforming the regulatory landscape, driving innovation, and improving the overall commuter experience in</w:t>
      </w:r>
      <w:r w:rsidR="00816F38" w:rsidRPr="00AF5BB7">
        <w:rPr>
          <w:rFonts w:ascii="Times New Roman" w:eastAsia="Calibri" w:hAnsi="Times New Roman" w:cs="Times New Roman"/>
          <w:bCs/>
          <w:sz w:val="24"/>
          <w:szCs w:val="24"/>
        </w:rPr>
        <w:t xml:space="preserve"> Lucena </w:t>
      </w:r>
      <w:r w:rsidR="0093169C" w:rsidRPr="00AF5BB7">
        <w:rPr>
          <w:rFonts w:ascii="Times New Roman" w:eastAsia="Calibri" w:hAnsi="Times New Roman" w:cs="Times New Roman"/>
          <w:bCs/>
          <w:sz w:val="24"/>
          <w:szCs w:val="24"/>
        </w:rPr>
        <w:t>City</w:t>
      </w:r>
      <w:r w:rsidRPr="00AF5BB7">
        <w:rPr>
          <w:rFonts w:ascii="Times New Roman" w:eastAsia="Calibri" w:hAnsi="Times New Roman" w:cs="Times New Roman"/>
          <w:bCs/>
          <w:sz w:val="24"/>
          <w:szCs w:val="24"/>
        </w:rPr>
        <w:t>.</w:t>
      </w:r>
    </w:p>
    <w:p w14:paraId="3025CFDB" w14:textId="77777777" w:rsidR="00816F38" w:rsidRPr="00AF5BB7" w:rsidRDefault="00816F38" w:rsidP="00C4126E">
      <w:pPr>
        <w:spacing w:line="480" w:lineRule="auto"/>
        <w:ind w:firstLine="720"/>
        <w:rPr>
          <w:rFonts w:ascii="Times New Roman" w:eastAsia="Calibri" w:hAnsi="Times New Roman" w:cs="Times New Roman"/>
          <w:bCs/>
          <w:sz w:val="24"/>
          <w:szCs w:val="24"/>
        </w:rPr>
      </w:pPr>
    </w:p>
    <w:p w14:paraId="35A3D99A" w14:textId="77777777" w:rsidR="00816F38" w:rsidRPr="00AF5BB7" w:rsidRDefault="00816F38" w:rsidP="00C4126E">
      <w:pPr>
        <w:spacing w:line="480" w:lineRule="auto"/>
        <w:ind w:firstLine="720"/>
        <w:rPr>
          <w:rFonts w:ascii="Times New Roman" w:eastAsia="Calibri" w:hAnsi="Times New Roman" w:cs="Times New Roman"/>
          <w:bCs/>
          <w:sz w:val="24"/>
          <w:szCs w:val="24"/>
        </w:rPr>
      </w:pPr>
    </w:p>
    <w:p w14:paraId="69DFC900" w14:textId="77777777" w:rsidR="00816F38" w:rsidRPr="00AF5BB7" w:rsidRDefault="00816F38" w:rsidP="00C4126E">
      <w:pPr>
        <w:spacing w:line="480" w:lineRule="auto"/>
        <w:ind w:firstLine="720"/>
        <w:rPr>
          <w:rFonts w:ascii="Times New Roman" w:eastAsia="Calibri" w:hAnsi="Times New Roman" w:cs="Times New Roman"/>
          <w:bCs/>
          <w:sz w:val="24"/>
          <w:szCs w:val="24"/>
        </w:rPr>
      </w:pPr>
    </w:p>
    <w:p w14:paraId="492EFFF5" w14:textId="77777777" w:rsidR="0085123D" w:rsidRPr="00AF5BB7" w:rsidRDefault="0085123D" w:rsidP="00C4126E">
      <w:pPr>
        <w:spacing w:line="480" w:lineRule="auto"/>
        <w:ind w:firstLine="720"/>
        <w:rPr>
          <w:rFonts w:ascii="Times New Roman" w:eastAsia="Calibri" w:hAnsi="Times New Roman" w:cs="Times New Roman"/>
          <w:bCs/>
          <w:sz w:val="24"/>
          <w:szCs w:val="24"/>
        </w:rPr>
      </w:pPr>
    </w:p>
    <w:p w14:paraId="2B1E369E" w14:textId="77777777" w:rsidR="00816F38" w:rsidRPr="00AF5BB7" w:rsidRDefault="00816F38" w:rsidP="00C4126E">
      <w:pPr>
        <w:spacing w:line="480" w:lineRule="auto"/>
        <w:ind w:firstLine="720"/>
        <w:rPr>
          <w:rFonts w:ascii="Times New Roman" w:eastAsia="Calibri" w:hAnsi="Times New Roman" w:cs="Times New Roman"/>
          <w:bCs/>
          <w:sz w:val="24"/>
          <w:szCs w:val="24"/>
        </w:rPr>
      </w:pPr>
    </w:p>
    <w:p w14:paraId="4122125B" w14:textId="77777777" w:rsidR="007D3E4B" w:rsidRPr="00AF5BB7" w:rsidRDefault="007D3E4B" w:rsidP="007D3E4B">
      <w:pPr>
        <w:spacing w:line="480" w:lineRule="auto"/>
        <w:ind w:firstLine="720"/>
        <w:jc w:val="center"/>
        <w:rPr>
          <w:rFonts w:ascii="Times New Roman" w:eastAsia="Calibri" w:hAnsi="Times New Roman" w:cs="Times New Roman"/>
          <w:b/>
          <w:bCs/>
          <w:sz w:val="24"/>
          <w:szCs w:val="24"/>
        </w:rPr>
      </w:pPr>
      <w:r w:rsidRPr="00AF5BB7">
        <w:rPr>
          <w:rFonts w:ascii="Times New Roman" w:eastAsia="Calibri" w:hAnsi="Times New Roman" w:cs="Times New Roman"/>
          <w:b/>
          <w:bCs/>
          <w:sz w:val="24"/>
          <w:szCs w:val="24"/>
        </w:rPr>
        <w:lastRenderedPageBreak/>
        <w:t>Chapter III</w:t>
      </w:r>
    </w:p>
    <w:p w14:paraId="5327076C" w14:textId="77777777" w:rsidR="00816F38" w:rsidRPr="00AF5BB7" w:rsidRDefault="00816F38" w:rsidP="007D3E4B">
      <w:pPr>
        <w:spacing w:line="480" w:lineRule="auto"/>
        <w:ind w:firstLine="720"/>
        <w:jc w:val="center"/>
        <w:rPr>
          <w:rFonts w:ascii="Times New Roman" w:eastAsia="Calibri" w:hAnsi="Times New Roman" w:cs="Times New Roman"/>
          <w:b/>
          <w:bCs/>
          <w:sz w:val="24"/>
          <w:szCs w:val="24"/>
        </w:rPr>
      </w:pPr>
      <w:r w:rsidRPr="00AF5BB7">
        <w:rPr>
          <w:rFonts w:ascii="Times New Roman" w:eastAsia="Calibri" w:hAnsi="Times New Roman" w:cs="Times New Roman"/>
          <w:b/>
          <w:bCs/>
          <w:sz w:val="24"/>
          <w:szCs w:val="24"/>
        </w:rPr>
        <w:t>METHODOLOGY</w:t>
      </w:r>
    </w:p>
    <w:p w14:paraId="1B549653" w14:textId="63F962B8" w:rsidR="007D3E4B" w:rsidRPr="00AF5BB7" w:rsidRDefault="007D3E4B" w:rsidP="007D3E4B">
      <w:pPr>
        <w:spacing w:line="480" w:lineRule="auto"/>
        <w:ind w:firstLine="720"/>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t xml:space="preserve">This chapter presents the methodology used in the project. This includes </w:t>
      </w:r>
      <w:r w:rsidR="00036951" w:rsidRPr="00AF5BB7">
        <w:rPr>
          <w:rFonts w:ascii="Times New Roman" w:eastAsia="Calibri" w:hAnsi="Times New Roman" w:cs="Times New Roman"/>
          <w:bCs/>
          <w:sz w:val="24"/>
          <w:szCs w:val="24"/>
        </w:rPr>
        <w:t>research</w:t>
      </w:r>
      <w:r w:rsidRPr="00AF5BB7">
        <w:rPr>
          <w:rFonts w:ascii="Times New Roman" w:eastAsia="Calibri" w:hAnsi="Times New Roman" w:cs="Times New Roman"/>
          <w:bCs/>
          <w:sz w:val="24"/>
          <w:szCs w:val="24"/>
        </w:rPr>
        <w:t xml:space="preserve"> design, requirements analysis, requirements documentation, and design of the system.</w:t>
      </w:r>
    </w:p>
    <w:p w14:paraId="1717AAB2" w14:textId="77777777" w:rsidR="00816F38" w:rsidRPr="00AF5BB7" w:rsidRDefault="00816F38" w:rsidP="007D3E4B">
      <w:pPr>
        <w:spacing w:line="480" w:lineRule="auto"/>
        <w:rPr>
          <w:rFonts w:ascii="Times New Roman" w:eastAsia="Calibri" w:hAnsi="Times New Roman" w:cs="Times New Roman"/>
          <w:b/>
          <w:bCs/>
          <w:sz w:val="24"/>
          <w:szCs w:val="24"/>
        </w:rPr>
      </w:pPr>
      <w:r w:rsidRPr="00AF5BB7">
        <w:rPr>
          <w:rFonts w:ascii="Times New Roman" w:eastAsia="Calibri" w:hAnsi="Times New Roman" w:cs="Times New Roman"/>
          <w:b/>
          <w:bCs/>
          <w:sz w:val="24"/>
          <w:szCs w:val="24"/>
        </w:rPr>
        <w:t>Research Design</w:t>
      </w:r>
    </w:p>
    <w:p w14:paraId="73A4A008" w14:textId="72BAE13F" w:rsidR="00C4271F" w:rsidRPr="00C4271F" w:rsidRDefault="00C4271F" w:rsidP="00C4271F">
      <w:pPr>
        <w:spacing w:line="480" w:lineRule="auto"/>
        <w:ind w:firstLine="720"/>
        <w:rPr>
          <w:rFonts w:ascii="Times New Roman" w:eastAsia="Calibri" w:hAnsi="Times New Roman" w:cs="Times New Roman"/>
          <w:bCs/>
          <w:sz w:val="24"/>
          <w:szCs w:val="24"/>
        </w:rPr>
      </w:pPr>
      <w:r w:rsidRPr="00C4271F">
        <w:rPr>
          <w:rFonts w:ascii="Times New Roman" w:eastAsia="Calibri" w:hAnsi="Times New Roman" w:cs="Times New Roman"/>
          <w:bCs/>
          <w:sz w:val="24"/>
          <w:szCs w:val="24"/>
        </w:rPr>
        <w:t>The researchers will use a descriptive research design to gather and analyze quantitative data through surveys and system evaluation. This design is selected to describe current practices in tricycle transportation and assess the effectiveness of the proposed tricycle-hailing application based on measurable user feedback.</w:t>
      </w:r>
    </w:p>
    <w:p w14:paraId="33FA8E41" w14:textId="57490093" w:rsidR="00036951" w:rsidRDefault="00C4271F" w:rsidP="00C4271F">
      <w:pPr>
        <w:spacing w:line="480" w:lineRule="auto"/>
        <w:ind w:firstLine="720"/>
        <w:rPr>
          <w:rFonts w:ascii="Times New Roman" w:eastAsia="Calibri" w:hAnsi="Times New Roman" w:cs="Times New Roman"/>
          <w:bCs/>
          <w:sz w:val="24"/>
          <w:szCs w:val="24"/>
        </w:rPr>
      </w:pPr>
      <w:r w:rsidRPr="00C4271F">
        <w:rPr>
          <w:rFonts w:ascii="Times New Roman" w:eastAsia="Calibri" w:hAnsi="Times New Roman" w:cs="Times New Roman"/>
          <w:bCs/>
          <w:sz w:val="24"/>
          <w:szCs w:val="24"/>
        </w:rPr>
        <w:t>The researchers will use purposive sampling to select participants. The target population includes stakeholders in tricycle operations within Lucena City, specifically commuters, registered tricycle drivers with franchises, and administrators from the Tricycle Franchise and Regulatory Office (TFRO). Since the population is clearly defined, purposive sampling ensures that only individuals directly involved in or affected by tricycle transport services participate in the evaluation.</w:t>
      </w:r>
    </w:p>
    <w:p w14:paraId="26A7FD6B" w14:textId="15B1A892" w:rsidR="00C4271F" w:rsidRDefault="00C4271F" w:rsidP="00C4271F">
      <w:pPr>
        <w:spacing w:line="480" w:lineRule="auto"/>
        <w:ind w:firstLine="720"/>
        <w:rPr>
          <w:rFonts w:ascii="Times New Roman" w:eastAsia="Calibri" w:hAnsi="Times New Roman" w:cs="Times New Roman"/>
          <w:bCs/>
          <w:sz w:val="24"/>
          <w:szCs w:val="24"/>
        </w:rPr>
      </w:pPr>
    </w:p>
    <w:p w14:paraId="5B9CB371" w14:textId="259CDE0E" w:rsidR="00C4271F" w:rsidRDefault="00C4271F" w:rsidP="00C4271F">
      <w:pPr>
        <w:spacing w:line="480" w:lineRule="auto"/>
        <w:ind w:firstLine="720"/>
        <w:rPr>
          <w:rFonts w:ascii="Times New Roman" w:eastAsia="Calibri" w:hAnsi="Times New Roman" w:cs="Times New Roman"/>
          <w:bCs/>
          <w:sz w:val="24"/>
          <w:szCs w:val="24"/>
        </w:rPr>
      </w:pPr>
    </w:p>
    <w:p w14:paraId="0DFF7710" w14:textId="1C87483A" w:rsidR="00C4271F" w:rsidRDefault="00C4271F" w:rsidP="00C4271F">
      <w:pPr>
        <w:spacing w:line="480" w:lineRule="auto"/>
        <w:ind w:firstLine="720"/>
        <w:rPr>
          <w:rFonts w:ascii="Times New Roman" w:eastAsia="Calibri" w:hAnsi="Times New Roman" w:cs="Times New Roman"/>
          <w:bCs/>
          <w:sz w:val="24"/>
          <w:szCs w:val="24"/>
        </w:rPr>
      </w:pPr>
    </w:p>
    <w:p w14:paraId="0CEAA161" w14:textId="203DC495" w:rsidR="00C4271F" w:rsidRDefault="00C4271F" w:rsidP="00C4271F">
      <w:pPr>
        <w:spacing w:line="480" w:lineRule="auto"/>
        <w:ind w:firstLine="720"/>
        <w:rPr>
          <w:rFonts w:ascii="Times New Roman" w:eastAsia="Calibri" w:hAnsi="Times New Roman" w:cs="Times New Roman"/>
          <w:bCs/>
          <w:sz w:val="24"/>
          <w:szCs w:val="24"/>
        </w:rPr>
      </w:pPr>
    </w:p>
    <w:p w14:paraId="3BB2FFFC" w14:textId="77777777" w:rsidR="0014570B" w:rsidRDefault="0014570B" w:rsidP="007D3E4B">
      <w:pPr>
        <w:spacing w:line="480" w:lineRule="auto"/>
        <w:rPr>
          <w:rFonts w:ascii="Times New Roman" w:eastAsia="Calibri" w:hAnsi="Times New Roman" w:cs="Times New Roman"/>
          <w:bCs/>
          <w:sz w:val="24"/>
          <w:szCs w:val="24"/>
        </w:rPr>
      </w:pPr>
    </w:p>
    <w:p w14:paraId="1124EB09" w14:textId="691091B7" w:rsidR="00816F38" w:rsidRPr="007A292C" w:rsidRDefault="00197FF6" w:rsidP="007D3E4B">
      <w:pPr>
        <w:spacing w:line="480" w:lineRule="auto"/>
        <w:rPr>
          <w:rFonts w:ascii="Times New Roman" w:eastAsia="Calibri" w:hAnsi="Times New Roman" w:cs="Times New Roman"/>
          <w:b/>
          <w:bCs/>
          <w:sz w:val="24"/>
          <w:szCs w:val="24"/>
        </w:rPr>
      </w:pPr>
      <w:r w:rsidRPr="007A292C">
        <w:rPr>
          <w:rFonts w:ascii="Times New Roman" w:eastAsia="Calibri" w:hAnsi="Times New Roman" w:cs="Times New Roman"/>
          <w:bCs/>
          <w:noProof/>
          <w:sz w:val="24"/>
          <w:szCs w:val="24"/>
          <w14:ligatures w14:val="none"/>
        </w:rPr>
        <w:lastRenderedPageBreak/>
        <mc:AlternateContent>
          <mc:Choice Requires="wps">
            <w:drawing>
              <wp:anchor distT="0" distB="0" distL="114300" distR="114300" simplePos="0" relativeHeight="251671552" behindDoc="0" locked="0" layoutInCell="1" allowOverlap="1" wp14:anchorId="57FA6C5E" wp14:editId="0504D4BA">
                <wp:simplePos x="0" y="0"/>
                <wp:positionH relativeFrom="column">
                  <wp:posOffset>-146685</wp:posOffset>
                </wp:positionH>
                <wp:positionV relativeFrom="paragraph">
                  <wp:posOffset>274320</wp:posOffset>
                </wp:positionV>
                <wp:extent cx="5900468" cy="2775005"/>
                <wp:effectExtent l="0" t="0" r="5080" b="6350"/>
                <wp:wrapNone/>
                <wp:docPr id="650967610" name="Rectangle 9"/>
                <wp:cNvGraphicFramePr/>
                <a:graphic xmlns:a="http://schemas.openxmlformats.org/drawingml/2006/main">
                  <a:graphicData uri="http://schemas.microsoft.com/office/word/2010/wordprocessingShape">
                    <wps:wsp>
                      <wps:cNvSpPr/>
                      <wps:spPr>
                        <a:xfrm>
                          <a:off x="0" y="0"/>
                          <a:ext cx="5900468" cy="2775005"/>
                        </a:xfrm>
                        <a:prstGeom prst="rect">
                          <a:avLst/>
                        </a:prstGeom>
                        <a:blipFill dpi="0" rotWithShape="1">
                          <a:blip r:embed="rId10"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30510A" id="Rectangle 9" o:spid="_x0000_s1026" style="position:absolute;margin-left:-11.55pt;margin-top:21.6pt;width:464.6pt;height:218.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KfC4xgIAAAMGAAAOAAAAZHJzL2Uyb0RvYy54bWysVG1P2zAQ/j5p/8Hy&#10;95G0amFUpKgCMSEhQMDEZ9dxiCXH9s7Xt/36ne2kBYY2adoX5+J7f/zcnZ1vO8PWCoJ2tuKjo5Iz&#10;ZaWrtX2p+Penqy9fOQsobC2Ms6riOxX4+fzzp7ONn6mxa52pFTAKYsNs4yveIvpZUQTZqk6EI+eV&#10;JWXjoBNIv/BS1CA2FL0zxbgsj4uNg9qDkyoEur3MSj5P8ZtGSbxrmqCQmYpTbZhOSOcynsX8TMxe&#10;QPhWy74M8Q9VdEJbSroPdSlQsBXo30J1WoILrsEj6brCNY2WKvVA3YzKd908tsKr1AuBE/wepvD/&#10;wsrb9aO/B4Jh48MskBi72DbQxS/Vx7YJrN0eLLVFJulyelqWk2N6Xkm68cnJtCynEc7i4O4h4Dfl&#10;OhaFigO9RgJJrG8CZtPBJGZbGu2vtDGs9gQcvRY4fNbYJhiIXMk3GvVA0DP+nS4Z4ksnV52ymDkD&#10;yggkwoZW+0BpZqpbqpoKvK5H1A/xFYmqHrTFTJAA8oGKT2QJCAplGwtuqNj+nrreK0geWolWxsbT&#10;uthabjreFAe8k4Q7o7L1g2qYrgnhcWo4jYK6MMDWgkgspKQ+MhahFbXK1yOCP7E5FhKHJ3qkxzCW&#10;Ah6q7WP3AQbLt7Fzlbm75KrSJO0LK/9UWHbee6TMzuLeudPWwUcBDHXVZ872A0gZmojS0tW7e4i8&#10;SPwIXl5potaNCHgvgAaXSEPLCO/oaIzbVNz1Emetg58f3Ud7IhJpOdvQIqh4+LESoDgz15Ym7XQ0&#10;mcTNkX4m05NxJOZrzfK1xq66C0fPRDyi6pIY7dEMYgOue6adtYhZSSWspNwVlwjDzwXmBUVbT6rF&#10;IpnRtvACb+yjl8MkxNF52j4L8P18IY3mrRuWhpi9G7Nsm7m4WKFrdJrBA6493rRpEnH6rRhX2ev/&#10;ZHXY3fNfAAAA//8DAFBLAwQKAAAAAAAAACEALCXrFv0rAQD9KwEAFAAAAGRycy9tZWRpYS9pbWFn&#10;ZTEucG5niVBORw0KGgoAAAANSUhEUgAABYsAAAKcCAYAAAHeBdUhAAAAAXNSR0IArs4c6QAAAARn&#10;QU1BAACxjwv8YQUAAAAJcEhZcwAAIdUAACHVAQSctJ0AAP+lSURBVHhe7N0F1OTU2cBxvEhbinuB&#10;UoMqBSpfqTteKKXuBdrSQlvaUnYXd3d3Ke7O4m4Liyyy2MKyC7us+1jynZvZm/fmiUySSTLJzP93&#10;znNmcnPjN3eeN28ms4gN9IFFZAFQRTRk9AUaMvoCDRl9gYaMvkBDRl+gIaMv0JBTar14m13be4XA&#10;aD5xsayOnNGQO5CNtNtAPmjIAWTjyyuQHRryQrKRFR3ozsA3ZNmgeh1IZ2AbsmxASSIuOV2SQDID&#10;15Blg+kUWZPz7xSIZ2AasmwgUVEUudyoQLSBaMiyUQRFr8n1CQqE6+uGLBtCUJSNXL+ggF/fNmR5&#10;8GWUnVxfGfDqy4YsD7oZ1oLZsnpp1Q7d0Lf+NOZgfdeQ5cHuhwMvt6MftilrfdWQ5UHW0Rx9paxa&#10;OXKbaMxefdGQrZlv+w5uvx5kuX39up1JVb4hW/V5voPa7wdXbme/b28clW/I8mAOykGV2zso2x2m&#10;0g1ZHsRBO5hyuwdt+02Vbcjy4A3qQZTbP6j7oZINWR60QT14mtwPg7g/St+QnQPSqHmGg2LQyf0x&#10;aPulEg3ZPCjyQA3SwepE7pdB2jelbsjyoAQFvOT+GZR9VOmGDL/a4Z/y7adB2Fc05D4k99Mg7KtK&#10;N+RBOEBpyf3U7/uq8g253w9QN+R+6ud9RUPuY3I/9fO+qnZDHrGanASCb5/1aWOubENGPLVjvzAQ&#10;+66SDRnJ6P1mGf8h7TeVasjIzyKLFN8Usjyuxa99TJZlla4Rl2U98rJgwQJZlAt5TOVwGqVtyGVr&#10;xErZ1qeKwvZfa0b762pplbohJ6E/Gt966y37hRdecIZVLLnkks7r1VdfLSdBD0Qd1246r0wa8u67&#10;727vtddebuPZYYcdnNe77rrLPu2005w6jUbDHV+ErJYT9RFotZru+zTMdcxqfTtJ00hM3UyfZNok&#10;dZXM9p5qyHEUdcCyENSIZWNOusOlZrPpnuDq/TvvvCOrZKo2bGXftiSNtMKmTVoepDqtKibVIJ57&#10;7jn7q1/9qhyViNyJUQdTDpdZUEMOo8eZr1H1OwmaVi7D1Hz4LFkUqu8achaCdqrSGnunLKoc3ZCT&#10;iNvwO5HTNkYeYtf2WT10fBKBDXmRLa4KjU7i1Cm72rFflEUdWQtmyaJSimrIteGrtl/DxqdoyO4J&#10;sO+aTnjGHbCeO7/6xb/2jXfqHLRBrOUGNmST2YjHTZorR2cm7GlBRWrcPFwWubJeJ33CF33ihzVk&#10;WWYO6/dptt+d9uCP+I6tOT+nIQeMC1qPIKENOWgHx23IE6bMtfc4/Wkn4lINuVtLb3eN+16v/6Jb&#10;+rcjjNxxkhrXfOiM0DqdpjeZDfnoq1+SozsKOj5xyBw5VMAVmY7TCGbdsH+P6zqqIYfRdaKWHdiQ&#10;P7Dj9YGx6e5DOeK1117rmUZptSzfDpbDTlnAlYskDTlo+jBByw8TtqPMHRlWR5PjR40a5RnWzIY8&#10;d0HT/dSTorZV1V9qG//J6w4HTBu7IRv0o3iTTKPIuuZy5TqE9cjmfOT8TP4tXbhDwsKtE7CTXhw/&#10;03mt1Vue8qBp5fS6IcuNCKKmXXTRRWVxoPk1f88il62FLdPdkQvvJAsTtN6qIQctz2zI+lU2RKd8&#10;kUXsLbbYwlsmG2zAdErQfg5LLaK0Jox2XoO2T5HLCBM0rS7LpUdWnh3XbpRmIzZTi6CdFCToAOlp&#10;zelVQ25NHx+4s+Swnlb/s8UpM5ajXufV2r2cHjbJZSt6uXJZptbUcc5rUB1zenO8bshyedKUmTXf&#10;eipB0wbVCxK0n82GLNdVl8nh2hGfGXofsO1yGSazvtxH5vw69cgq1P03YYKXbuysJA151ry6fd3D&#10;Ez1lQTs9aAcHpRZyYzQ5bRC13G32f8i+4v7xclTg9EE70DP+qE1Cxylh08dtyEH7SQmbVh6fIHra&#10;ww8/3C0zUwu3LKDxhpXLMiVsHbWw+emysPlqUeO0wKWbjVeGWydkxdVZY9abPGOB/fvjvHli0IYH&#10;NWRNboic1jT6tenu+6gDLNX2W6fjDu0kaPqg1MKzHwP2caf9HLRda/z8RlnkTCtTsLCG3HxxpKee&#10;FNXggtYxSNC0ccSZLnAN5E4N2sFB1B+DYfVufWLoX69BG56kIb/yyiueYVPQsrMSdiCjhP3LOepj&#10;Mq56o/23iNrmJba62rftQftZr7+vIT91mVHLL2i6pOQy44pT17+lC+mdsv7vbnGj0+W3W59429ub&#10;LHz/zOszfDtZqu2zRvv18E/6/riI04COu/Zl9/0n/9TuXf5xRvvyX6dldyKX3XjodLtx636esm68&#10;+Ga6f6Z88R93+bZt5Z/c4BkOIvenHA4qk8NppJ0+znShDVkze+NODblbSRpuGHlgu2XNnTb0vj7f&#10;fV8btqL7vhtZr28S5n4O65G7ORZS2vnEmS6wIZuNV0bZZb2+eicGnWRxdnBZye0J2pZO45My55Fk&#10;3p3GK4ENGUP0TpQHQZZViVzv2v4ftK1m3VMWRE6XVNrp40xHQ+4gqNEGlRVF/wH3xBNP+MrSCuoV&#10;ZZkcTkPPI0no6Trx7IHFF1/cvTSm/tpWN3rr8i984Qv2D37wg/ZEAZfPuvHvf/9bFjnL1LJcVlLm&#10;zkyzg7Omv7plHoNuj4e5TWFlcrhIcZabfusHROPBU933zaeHvvfXuO1A933VBTVSWSaH49LTZRFR&#10;aMgx+Hai86iC8KsWvvoDLGpfBI0LKlPCyjUacopeI840GFLbdy1Z5KgNXyX2fosap9CQc1C/4Gey&#10;qJS6yauT6NRIO4kzbTFbgsqaNSvdfx2DtJ6/JXHERUOO8Nhjj4VeEVAPgUF5+I8QUEE0ZPTMpz/9&#10;afe9vEvQuR044JMwTPyaQA7q9fa/xlWjVf8EmzRpkjO8xx572IsttpioHY6GjL5AQ0ZfoCGjL/ga&#10;sryflyDKFGFoyESlIgwNmahUhKEhE5WKMDRkolIRxteQgSqiIaMv0JDRF2jI6As0ZPQFGjIqj0aM&#10;yqMRo/JoxKg8GjEqj0aMyqMRo/JoxKg8GnFKtUM+5nsumRMHf1RWRc5oxB34GmkXgXzQiAXZ8PIM&#10;ZINGrBruMZ/3NbAiw6rl+wtY/W6gG7FsTGUIJDeQjVg2nCTRevJSObtAzXuP902bJBDfQDVi2VA6&#10;ReZqc33LiIyQJ7bDa2Aasa+BhESR5LLDAtH6vhHLBhEWvSTXJSwQrK8bsWwEMho3j5CT9JT6bWq5&#10;jjLg15eNuDnmRt/Bl1Fmcl1lwKvvGrE84DKqRK67DLT1VSOWB7kfDnj9ol/5tqUftitLfdOI5cHt&#10;twMtt6nftq8bfdGI5UHt1wMst61ftzOpyjdieTB1WHOmyqp9QW4nDbnijVgexEE6mHKbB2nbpco2&#10;YnnwBvEgym0fxH2gVLIRy4M2qAdPkftARWvsXbJaXyt1Iw5rmPKghdUbFHJfDNr+KH0jlgdEHiw5&#10;fhC13nzCt08Gab9UohHrAyIPkorG9f+Skw0kuV8GqSFXphGHBYbIfaOifvGvZbW+U+lGDD+5jwZh&#10;P1W2ESOc3Ff9vr8q24j7/cB0Q+4nFf38jepKN+J2rCgnQ8i+61elbcT1M7b0HYSgsOZMkZNiIbmv&#10;+rUhl7YRy50fFIgm91e/7rPKNmLEMwj7rXKNGMn1+76rVCNGOkn23SKLFNMkWm+PSbReUYpZ4xTM&#10;xtu4bGc5uiey2ulltPjiizsNWEWz2ZSjM2Xux8bVu3e9X0vfiMuibOtTVWH7MKw8jlI34rhU7/Hg&#10;gw/arVbLGf6///s/e/3113d7lve+9732H/7wBzlZYq1JL8oiJNDpmJqfvklk0ohfeukl971qTMq3&#10;v/1to0a7oT388MOesiqRO7d2xKc845Myc89JkyZ5xpVV0sYlJZk+Sd1MGnE/qg1f1a6ftc3QcEAv&#10;kWRHRxkxopjHabWeuMh5NbclSeQldN6WJUsC9VUjVp8I06dPl8VdizqYcrjMdCNWwrZHM8eF1clC&#10;1DKCyoL0VSPOStjOaz5ytixyhNUvG7MR94TV/ptFM/db7cAP2fXLdgkdHyWwES+yxVWBURU3Pf62&#10;LEKHRuxpUDEbTxxuj7/vmnKUU1Y/fYuheges5x1/8Efs2kEbeD4VgoQ24msenuC+V/HGpDmyWqg0&#10;Dd7d2A4fc70SZ73q//utLAql91GafaWY08WdR1gjjtqmqHGdmNPKY6vD04iD4uCP+OYlBTbiVX96&#10;Y+wdo5n1R7823d7j9KediCtoJYPK8qJ3WhBdLl8lVW7V58niQHp//ffcZ+WoxD6w4/WxjpfMiYPe&#10;B5UFjY+j0/5SzEYcxLwPOqxOYCNWOyUotLB/Tepe+5zbX/eU/eaYxzvu5KAVDCqL0mkZSti6K2HL&#10;s+bP9hyQsHpB5WHL0+v65X/eLUe5LrzwQlnk2OfCMc6rmseTr7T/kJ09ry5q+YU14k6i6oZtnyIb&#10;sd53ZnTqiYPmJwWugW6MMtzxC/+JIE2YMtfXkOSwUxYwrVz5oI3QgqZX5HoGCVt3/ZT2II0b/hNr&#10;vYLK1bLWWWcdWeyuZ9T6qkYs11XWl8MmOW1YOhElaJtMYftT0dNGzSOqJw4qCxK4dLVj1v3Nze57&#10;FTPnDp3pesXDVr6ToGllI4naADl95IEMOQE322wzt6zTct2DceJX2q/7rS1qeOdh0subP3++p1wK&#10;2gbdiIO2Vb8eedXQP5okOa1sxHJd5frX9lndV0fq1BbMecr9rCJuTxy1HoFLNg+8bAROWciKy7py&#10;2C0PmNZcSavZaJcd98XAlQ+a3ilfuLzTb35NjnIFTRu240xJxtdGrOaWBy1PeXbcDM/wH45/wjOs&#10;dGrEZiy6Zef97Eknhq3svneGIxqMHDaFtQVT1PRR+1WXBY0zBS5Z7iDZGMNWWtbTZVLQtJ6duM8a&#10;kSseNL1cjhzWgqZVwnZkXOo/fEHzCFueJvexud5B6YSy8V/vkEWB5LSyJzbJRiy3I0xYWzDFnZcU&#10;d7rApcudKndup5WWJk2P/ihVzBWun/rd2Bug3f2M9/4Dtb4PjJnia8yHHHKIZzgufWCTrlcQ9ceY&#10;Wq+dTxglR3k8//zzssgR92pEEt004k7kvGVZmDh1lMA1MBvt+r+7xYm4Hntp6OHWej4r7TR0ZSOM&#10;s+MO/2Q7zI/mBDtU0eud5UGWOz7J+oTJYv1k5xJH7dTvePZp/cq/+PZxp+Gk0k4bd7rQRvy7Y9s5&#10;mt5RE6d2vv65+s9v8uzU9//oOvudafPtrfdr39kWpXbg+p5GK3diGs1m+9+cSQ+0KWw90q5TlDkx&#10;LpNFSbKdcj8HbZs8DmmlnUfc6UIbcVBUgbm+Pz7kETk6taiDXjXWzLc921MbvoqvEcvohpy3fu00&#10;/7ByKbARoy1s5/cb2ZDksNLNgwnlvOKKOx2NOILeic0Xbi1FIz799NM9w/fcc49nOI6gBurTWCBL&#10;umLuu6QRh68Rr7baau5lk0033dQp+8EPfuCWzZs3z15qqaVi/VXarTfeeMN53XHHHe3Zs2fbyyyz&#10;jKxSGLlj4+7gLKn7pdV+nzKl/dSjyy+/3HnVxyWOWI0jpBE3HzhFFsXScXldSt0S11hjDVmUu1mz&#10;Zsmi3JkHIOx9lRTdiGXP2k2ESd2IB1nUDoVXbdhKssgRtA+DyrSocTTiFL1FnGnQFrUv5D4LbfAj&#10;VpdFHjTiAbXNNkNfgs1bVEPuJE6nQCMeUDvssINnWP/hvv/++9sLFgTnxN1qPX9L4oiDRhyiiKsv&#10;yAZHCpVHI0Zp1Go1WRQLjRg9odK1pZde2n7Pe97jKVMWW2yxROlc/JpASdGIUXk0YlSepxHL+4cJ&#10;omwRhEZMVCqC0IiJSkUQGjFRqQhCIyYqFUG4OoHKoxGj8mjEqDwaMSqPRozKoxEDQAnQGQNACdAZ&#10;A0AJ0BkDQAnQGQNACdAZA0AJ0BkDQAnQGQNACdAZI3O+3+goIICqozNGIrITrEwctpHcFKBU6IwR&#10;yNeZ9XEAZUBnDF/nRNBBo3h0xgNIdjxE5wDyRmc8AGTHklfU7zhMLrpQ9cv+6FunvALIGp1xH2q9&#10;co+v88gqqkxuS1YBZIHOuE/UDvmYr5PoJgaFNXOCb9u7CWv+LLkIIBY64wpr3DzC1xmkifrpP5Cz&#10;Hmhy/6QNIAk64wqSJ33iOHA9OUtE8O2/FAF0QmdcEfLkThrIjty3SaJx34lydoCDzrjk5MmcJJA/&#10;uc+TBGCiMy4peeLGDfSOPBZxA1DojEvEajZ8J2qcQLlY9Xm+YxQnMNjojEvAmvW278SMEyg/eczi&#10;BAYTnXGPyROxU6CaGjcN9x3LToHBQmfcI/LE6xToH/LYdgoMBjrjgskTrVOgf8lj3SnQ3+iMC1I7&#10;ezvfyRUVGBzy2EcF+hedcRfiniDyhIoKDCbLsnxtISrQf+iMuyBPEHmSyHFRASi1YSv52kZYoL/Q&#10;GadUO/7LvpMjbQCSbCNRgf5AZ5ySPCHSBNCJbDNhgeqjM05JngyJ4uhN5eyAUL72ExYnfV1Oigqh&#10;M07JdyIkDCAp2YbCAtVEZ5ySPAHSBpCEbD9hgeqhM05JNv4sAohDtpuwQLXQGacgG303AaQl21JQ&#10;oDrojFOQDT5pAFmRbSsoUA10xinIxh4nrMlj5WyATMi2Zgaqg844BdngowIoAm2u+uiMU5Adrgyg&#10;ql588UXndZFFFrGXWWYZe+LEic77G264QVatHHmeymg+fqGcpFB0xgnVL9/FdxDpgL2a459k36A0&#10;4rbD2n7rxK6bBzrjhMxOxmo15ejUVPbRT+iM0Wtp21/a6bpVmh7gZz/7mb3aaqvJYtcf/vAH51V1&#10;WiruuusuWcUxbdo0WZSp2hGfkkWZWXTRRd33snPWw+brYost5ry/7LLLPPX22GMPdxiDrTX7Xc8H&#10;Y9HRK7XDPtHV8luTXmpvw+Ht+RSxTaXpjHUns9dee3mG1Wuj0bC33XZbT7nujE877bSFc2hrNpv2&#10;4osvbr/vfe+zn3jiCV+nhmxY9fmBjVM23MA6w1YOLC/aBz7wAfub3/ymXavV7GHDhjltT7WX008/&#10;3a0zZswYzzRVYk15zd3HzRdvsxtX715YaL06xmq51sy3ZXEo9cvsVm2eLA6UV9ulpyqxdddd1/7N&#10;b34ji3uqdvQmoQ1RdsAygkSNQ3daT1zkfPApRe9jvbyil6slWW6cdiolqRsXnXGJ6f9sK+oyjvLV&#10;r37Veb3vvvvccUVRja/x5KWy2EM27LiN3Jn3PcfIYnQhqDNuvTU6MJIImq59jFd0lyNfixZnubpd&#10;Wq1GYHknceokQWeMWLJueEHingSIJ6gz1vtYhiTHm3Wiysxh8zVPVn2eb13l+khmncbdR7vljZuG&#10;xZpekctSYTUWyGqxJe6MWy3LblmWLPYZN2muLEpkkS2uckK+z1vtwPVkUWnc9Hj8a2C91Hjo9NgN&#10;uleKbFNh9Dqcf+c4OSoTQZ1xJ1H1khxPXS9u/TTM3w1MS01bP30Ld7h+8a+7np/TKcfoI6VEnbFu&#10;vLeNekeO8um2M1bMzth8zZO66B/3YMStl8b8uv+2uadfn+GElPV+0Q0q6faFTVM7dMPA8ihp16GT&#10;oA/4rPdfmHqjfUznzG94lqnOlTzWJagzrh34ITekOPta1Wk+c7UsbndAsyd7hs3XPMh5m20mSQR1&#10;xmlCrktSiTrjJLrpjHWDnDm37pY1m63AhirLPr7L7Z7hpHRnbM2c6NvZcsen2eFJ6U7jr6c+5SuT&#10;254VczvT/IdZvjfrxCX3dRaCOrxZ89ptLK99qan5z13gvTYZJMv1COyMxTGSEYecRoauY75mLWh9&#10;5XAcapqgzjgpOU3Q+nWSW2ccRN8jPH/+fDnKZ/Sr02VRaCekh9Wf8UHjnToLl91JXplx3OWbGs2W&#10;+15t024nP2kvmiKjS7PspMx9Id/neWKOGjXK2TbzHu0o5r4L2o/LbnetcykujgsvvNBZ9hJLLCFH&#10;eaz1i5s8w2p59UY7uQg6hkFlUpxjGtQZ50XOP8kxj7MtUu2A9XzzDmp3cSKoM44b5vJMcnwcyfZA&#10;AkGZsd7paXa+brgy9DjzNUjcZSftjJ04+RtylI+57E984hNytI/alhV/fL2vTG5r2AltMpet7sGO&#10;IhubisbDZ8lqPrVDN3L3m5zerZN0vwbMQ9KdsY7rr/fuszBR++3+Me/KokC6M9bx0EMPySoOedwm&#10;TPH/tRG2LmHitOciO2PJbAudxNmWILJthL2PouoFdcZxhC1Prldc8bfcaDAjn5okR/nE6YyT7Hzd&#10;oGUo5uWMMHKZKtRN/1Knztg3zhrKXn3jDHLZnbZbbdv1j0xwh29/8h379Jtf85zU+rXTiSyXG7Zs&#10;3YiCovnMtbK6T/28Hzt1G4+e6ylP0jjlcs0IIjvjqO1T+2lebeha/KJb+vdbnP2pyc44bNmd5tlp&#10;fBC5zKDltkZdHNgZm/uzfuwXffvWmju1fRyv+JOvvuaW1efb1qxJvjr6vZwuiNyOoG0JUxuxWmAb&#10;ibNcxZw2aD5R5PLcGLaSp15c8bc6oTidcZTFxIkiO2GzAcdpyHGXbXbGTra3MKwprw6VRxys2sEf&#10;lUWOOMs2qW2aXxv6R49+VftFlnXa/rjLlg3SjPq1/5TVI1kzJtiNG9rfpkxCLtcMuzX0wafJzjjK&#10;aTe96tlna4rLB5oa9+2975fFPrIz7kRddpLt14y9znvWqXfeyHGJjukGG2wgRzuCMuOwtmuWd6oT&#10;Nr5xz7G+OmF1Tea2xNmPYeJsQ5ayXl76LU8hyc5+7e059nLbX+s2VJXFyMarG6x8DRJ32UP/wHvH&#10;7QTkjq4dtYln2CnrcDDUstVXteOQ2yGHv/3f+3xlUdSyZ8zw34WRt077JAu6M+5k8a3a++u5ce39&#10;8PfTRzvXbVf5afpHQ+rOOIk4xy1WnRjtufX01Z5OMagta+b4OHXCyDpRdbU42xKHuayo9yqst7v/&#10;mrucb7e63wMhgjLjJGQHKzths8GGvU8j6jKFLremveEtH7aiZ7hb2x/0sG871evme97j21a5L3rJ&#10;PBEbdxzmGVbReuUeOUmh5P5UMXHqPCfM90GRlcOveNHzj1mTXrcVFv6vIIvjKo9BVNtOVGf/deVo&#10;3zxUtMY/KavlxlzvsG3IUtbLS9QZ68ZR1H3GWtCfk0FlSlYNOEzYOGvBHFmUStz1D6oXVFaEqBNY&#10;iluv1+L8HyJPS27jv5c3K7LDNI9J86nLQo+R7Hz8kW1SkpRcv7D3UdF6vt2vyHIzwubbrUSdcRJZ&#10;dMaqc+n0TRZVZ41f3OS8fn/EA3J0buQBsmrZdMaLbXWVJ7Y7MPg/9IraZrPun08uLgvRZCNsjvE2&#10;ZqU19XVPHTlNL+kMOSz6kdz/5nDczrh+2c6+zqj55ih3uBfk+uQt6+Xl1hmj/1mz2tfVTboTbow8&#10;xDMsBZUhP7V9Vnf2edRlA32swo5Np/FKp/F5Mpcb9T4qkpDz7RadMVJzGvA+a3iHAxqlLm+NHfpB&#10;gKB6yIez/w+IfuaK7FiCovHwmUPjD/6IMbVfL46v3Ia8Zb28wM74G9/4hv3888/L4kgf/vCH7Z//&#10;/Oey2DFvXnb/AMnL5ptvLosCqe0Ms+OOO8qivmZNHedrhPrEtRdeXnKHhaCyfrPGGms4D6dfaqml&#10;7P/85z/Oe3XXgLr0tv7669sPPNC+rKbK6vW6PXv2bHv55Ze3p06dKmfV1R0Hel9H7fM4dezGgo71&#10;zPHNB06Ro3MlO8ciImjZaXU8uuobWz/4wQ+cn/hZbrnl7JNPPtltFOrh56bNNtvMHW/WU53xKqus&#10;4nR4Sy65ZOCXLcrg5Zdfdl47XaeeM6d9ffiNN4buqlDbpztj/azhZZdd1h3fr2QjVH8O63I9zsye&#10;9bhB8uST4ZcGiuAeh4j9HqdOGTvj2jGb2bWjPtcO3Unq4aJCLvfoTeVqxtKxMwY6MTveTuLWQ/ec&#10;L30EZHNFR57SzD/JNEnqammmUeiMkavWhKeHTswO1y2jFHFio3rStAvz9xs7hT1/lpw8Upr10eiM&#10;UQmqgdcv30UWA24HaBnPiSma/rJY2o5YoTMGBsx2223nfI08iPp/yYc+1H7w/JZbbun8f+SGG9pf&#10;GZ81K1mWWDSZ1RYd3aIzRlcuuugi5/XKK6+UoxzmHQDXXHON3Wq1PP8gvf/+++2TTjrJHQYGFZ0x&#10;UtHPZNadrX7Vd5qYnbBZ55VXXvGNB0BnDAClQGcMYOCov8w23HBD3192ss7bb7d/kV39tJaqv/PO&#10;O3f1BZwo2c8RAJAYnTEAlACdMQCUAJ0xAJRAZGcsH7RNEARBxI8k6IwJgiByiiTojAmCIHKKJOiM&#10;CYIgcookIjtjAEAx6IwBoATojAGgBOiMAaAE6IwBoATojAGgBOiMAaAE6IwBoATojAGgBOiMAaAE&#10;6IwBoATojAGgBOiMAaAE6IwBoATojAGgBOiMAaAE6IwBoATojAGgBOiMAaAE6IwBoATojAGgBOiM&#10;Uaj6mVvZtb1XiB/DV7HrJ35VzgboO3TGyFT9kt/6O9Sco37pH+VqAJVDZ4zUmo9f6OsYyxLN52+R&#10;qwuUGp0xYrPmTPV1elUJ27Lk5gClQmeMSPX//drXsVU9mmPvkpsJ9BydMXyabz7u68D6Naz6fLn5&#10;QE/QGcMlO6pBC6CX6IwHXOuNx3yd0qAH0At0xgOqNmI1XydEeKMx8hC524Dc0BkPGNnhEJ1DfVEF&#10;yBud8YCQHUxRUT/hK3JVulY7amPfcoqIxqPnyFUBMkNn3Ofqp//A16nkFb0m1yevsBoL5KKBrtEZ&#10;9zHZiWQaw1aWiyud2t4r+tc7wwCyRGfch2SnkVVYc6fJRVVGa+xdvu3JKoAs0Bn3kTyupbbefVku&#10;pvIaD57m285uw7ZacjFAInTGfUJ2Dt3GoJDb3W0AadEZV1yW2fAgaz51uW9/pA2rUZOzBzqiM64w&#10;2QmkDXjJ/ZM2gCTojCvIatZ8J36aQDS5v9IEEBedccXIkz1NIAHL8u2/pNF85ho5V8CHzrhC5Eme&#10;NJBe662nfPszaQBR6IwrQp7YSaJxyz5ydkhJ7tukAYShMy651ux3fSd0kkA+5H5OEkAQOuMSUz9T&#10;L0/kuIH81a/czbff4wYg0RmXlDx5kwSKJfd/3Gi9eLucFQYYnXEJyZM2bqB3ages6zsesWL4qnJW&#10;GFB0xiXjO1ljBspBHpe4AdAZl4g8QeMGykUen7iBwUZnXBLyxIwTdrMhZ4OSqO27lu94xQkMLjrj&#10;EpAnZJxANcjjFicwmOiMe0yeiHEC1SKPX5zA4KEz7iF5AsYJVJM8jnECg4XOuEfkiRcnUG3yeHaK&#10;+oU/lbNAH6Mz7gF50nWMEavJWaCifMe2Q1j8nNPAoDMuWP2c7X0nXFQ0H7tAzgIVJ49xp8BgoDMu&#10;mDzRoqL54kg5OfqEPNadAv2PzrhA8gSLCh5I3v/kMe8U6G90xgWRJ1ZUNG47UE6OPiWPfadA/6Iz&#10;TkmdGFazLosDyRMqMo7cWE6OPudrAx0C/YnOOKW4J4c8kToFBpNsB1GB/kRnnFLcE0TWiwoMNtke&#10;ogL9h844JXlyBJ0gcnxUAIpsF1GB/kJnnJI8MXS0Jr8UOT4oAJNsH1GB/kFnnJI8KdIGIFkLZvva&#10;SVigf9AZpyRPijQBhJFtJSrQH+iMU5InROIYvoqcJeDhazMRgeqjM05JngxJA4hDtpuwQPXRGack&#10;T4YkASQh209YoNrojFNovXa/70SIG0BStQPW87WjsEB10RmnIE+ApAEkJdtQWKC66IxTkCdAqjho&#10;AzlbIJKvDYUEqonOOAXZ+LsJILbaXF/7CYxjPi+nRAXQGafga/xdBhCXbDthgeqhM05BNvwsAohL&#10;tp2wQLXQGacgG323ASTRGv+krw0FBaqFzjgF2ejTRuOmYXLWQCyyLYUFqoPOOAXZ4NME0C3ZpoIC&#10;1UFnnIJs8EkDyIJsV2GBaqAzTkE29rgBZE22MRmtt8fISVBSdMYJtd543Nfg4wSQh9akl3xtjTZX&#10;TXTGCdWGrehr9JFxyMfkLIBM+docHXEl0RknJBt9VABFod1VH51xQrLDDQugSFm1uUUW6f8uoXbs&#10;593ztPnYBXJ0z/T/ns+Y7HRlWPNnykmAShgxYoRnuFarOa/PP/+8Xa/XPeMqp1Hznasyeo3OOCF5&#10;AMt0MMuEfVI9MivWnfGLL77oKa8az3l61OfkaM94y7Lk6MLQGSckO2Anhq8sqw00PqBQFknaYq87&#10;ZDrjhGRHDD9z/9Sv+bscDRSiduwX2u1wxOpyVKhentd0xgnl0RGrPw9/+tOfymLXvHnzZFGp5bGP&#10;gKTStsG003WLzjghdZBaL42UxV3Zeuut3fePP/64vd122znvl156aaejnjt3rv3AAw84Zddff73z&#10;OnHiRPuWW25x3k+aNMl5nTFjhj158mR3Xr3Uev1hWQQUppsOtTXpRU9C4c6r2b6GnpfSdMb//Oc/&#10;ZZE9duxYWWSfeOKJsqjydFY8f/58t2yNNdawV165fS1adcbKBRe0b8N599133XpAFNmhFBn1838i&#10;V6cwzjoMW0kWx+Zuwynf8m1XXkrTGavOR1EXzw866CDnve6EgiyxxBLOq8oc9957b/v973+/77/B&#10;yFdrymt287kbPGVWY0HHxhtUVhTVRgalnYTt/6L027Jrew99+zYPpWqVyy67rNMZ33nnnc7wrFmz&#10;ZBWXrqtPrCeffHJgTrIy0I2yfukfA8tlBNXplZdfflkWudRfYwsWLLD33HNPe/nll5ejK8Xcx42r&#10;dy8smncf1V7+Pmv05DinaV9x69eO2jh23aTovZBYWGOXHbAZUm3Eak55/Ya95ajcmZ2xvI3plVde&#10;cV774YNd73d5LIoIZ7/On+G8L5peh7jM9Y4jSd0kqt/i+thiiy3m6yx6LaohyhPSjMYVf5LVbavV&#10;dMa1xj0qRyED+jiFHa+8qOVZjVolOuPaYZ9s1993rfbrPu3LpZ3EnX8SdMYlpzvj3//+9877DTfc&#10;0Bn+yle+Ys+ePVvUzlenRi47YBlBrFYjdBy6o/er+RoWSQRN5wwf/FH3fWU6Y6Nu4um6+AdhEDrj&#10;ktOdsf4H5wortBvLqquu6qmXt9qwlTs2VPMklRGltl87K0G2zE5Gab01OjSSkNOp+TcfP9+zvCp0&#10;xkH1gsqCxK2XBJ0xYkna8JqPnO38inFceTTuQWd2jnmSy1GvZe+Mo+pEjdPi1EmKzhgd5dHwghSx&#10;jEES1EmGhZxORth4pX7ejp5h9VpkZyzXNWidTVH1osaZZL1O9eOI1RkvssVViWP5H10nZ5PYX055&#10;0pkX2nq1L5oPnCqLclE78EOyCF3QnUOSTiKoU9G3c7UWhN/3b1J1i+qMZWdY23fNduy/rqzq4dQJ&#10;uPXOmYcq33dNT3mQ2kEbtEPNK4MOOXZnrLRalhNxdNtx6E79oEtecF4/+afbZZXMxd2Rcetlrdt9&#10;WhSzYbZqc+ToUvj6XvfKokIdeMnzbhvPi26ncdtrp84kapxJ1SuiM+60vp2oZ4/L6Z11nzPFU5ZE&#10;N+uUqDOWwzIbNhuXnCaJoGnX/OVNsihzZuONE0WbNbe4B3w3rk3+tLXWW0/59lE3+6px3/GyqGsT&#10;p873tNHvjXjAnl9rymq5CWrbSlh5N/R+j7v/O9XT30CTZJkazr0zrs0LnLdsd3Eiy+n1POz6Alnc&#10;UVedcZQ4dcLoaW98dKI7vPme94ha2VM70Zo6ThYHalz8a1mUmaB99/TrM5wI0mzG+2slrqiGFkXV&#10;bzx0hixOPa8008Xx1pR5zj7O4lJaEuaHwLRZQw+dCTreWdD7zn098EOekOLs66A68jg551HOnbFc&#10;plmWNPKaR1KJOmP1qmL4+WNkFZ+0DexPJ7f/A29Oby5/j9Of9kSW1A4sQ2esyP2nh3c/3XsbkqzX&#10;rfqp3wltZFHM+vWztvFNn2Zech7dWv+3tzqv9UbLU571Pgyil/Gjgx+Ro1wf2DHbDwe978zXsP2q&#10;hutnb+8pCyKn08x5qtciOuPW5Pa3JfVw0mVZ0970TeOse8LLFHLZrXGP+OYbR6LOOIk00ygn3vCK&#10;2+lrZmdsUsPPiGyxmwbtHIiFnbHewYFx9Ca5d8aK3g/mdt81erKvLGvmtsal67YmPO2+N+fhvF/4&#10;pYBOGjcOS7UOafz40Hjf/stif8edR9x6nZj73nxt3nOsZ//qUJeZOpHTyLBrc5zXIjpjOSzLOrGm&#10;59MZ67KkYnXGygd2vD5RBIn7fX+z81UxYWr7z0pJdkpBdbQ4y3YORA6ZcZxlS8+90fmHTaO2V0uz&#10;7KDG1Ymub05rvq+ftW2iecZdhyTb9+2973Ne5y5oeMrN/Xj8de3nVsya570+H7Sv4y5bTfvIi1N9&#10;ZeartuYvOv9vRC33rLPOksU+5nHQr2ZkyZnnwm+kqfdxO+PXXnst9n40yfma2yS3s1MEzSduyGWb&#10;80kq+V7oQtzHF6oG+sKbQ53RG5Pmuh2v7IC1sMatxVm22oF5dcadlh1Eb8tmu9/pvD/zltc82/e+&#10;HTr/FZB22UmZDdMsc4etVqoG2kna7VP7cfWf3ei8X1Bv/wNvxpx6aBuTw05ZgmUvGjA/FeovuaB5&#10;733es7LIpZcb9VRDJeiY5EF2Rs55lLAzjrsfNTXf5oShy5TmOuj3ccMkx3UKuWyl+dyNvvnGEWsP&#10;mA00bkw1/kHhzmfhTo+74/W8OtF1XnwrvHHGWbbagXEuU7QmjU3VGUctO0pj4TXOB8e0HyqvtzfW&#10;vkmxbNnY4jAbZv38H/vmkWZ+ToyI/tp30u2799n2ZR5FvS73w2vtZsDtmrueOMozHLSvky5bidOm&#10;1/jFTZF14i7X3Pd5kvNXw2k64y9+8YtydCjZntK0tW6uGUctTw7HFX00F4pqGGGCpjEbUaeGpJgn&#10;TVAod49u/+SQ8vk92s9BDhJn2c6BiJkZ6xvG4+z0OMs2vTxhtmfblWV/eK292sJMTlP3fAftZ1OS&#10;ZbfGj3K3yYw4ghqjOb16bb0b/hxhrXbwR3zTR61Dku1T9P5a/efefWmaPjsgkQjYz0mXrahsXM5L&#10;Db93+2s9w7KOKe5yzX1fJLW8NJ2xigcffFBWCRXU5uT7KHl2xlaKn2gKP5IG3TD+fc4z9rPjZno6&#10;iqAwpzHJRhTVkJSgeUi7nOi/+yKIXG7Qsp2dGJEZN+4+xm69+4rvALbeecFXZpLLDVq2ovef6ozN&#10;MuUzf7nDM6ztdW77z1lz35vkcsOWrcjtNaMTWa92xKfdhxypZ1TEmYcil+vG2e3fBZTktkVtnxK0&#10;j0yh+zGoLOGyFTWfaaKzl8uUw5JcZthy9T6X+75x+8Edj605Xv2jK0jYPJxpUnbGKsyfH4tiLjvo&#10;fdwImmfcCFt2GsFHUZANQw4HCaojd3pYI9L0PHTjDAqzXhS53KBlq51oTX1dFnu0Xr7bfS93uhzW&#10;5HKDlm0Kyoz16/l3ejP3Ttsul6si6Df0VDYgG5psdJ0E1VW/g+bs1xlvecqD1Iav6ltup3WQ2xa1&#10;by+++w233ex6UvBDjLY/6GFP29LksFOWYNla0LylJbe+OrKOXGbYsvU+M/ed3petl+/yDJvMsubD&#10;Z7WHD/HeCWPWkfNQ79udsf8bblJQZxy0LWH0sqPWJ4y+m0JG2sw47nLDxNpqs0MwG5M5HDROkjv8&#10;+OPDv2Glpj/8ihed198e87gc7dhol9sDlxNELjuIcyAiOmO9o615091hc+c3R1/hvjfJZYctP4jO&#10;Ls3tjNrHklxu2LJlg5IRl5xORfOhM2W1QHI6GUHktoVtX9C+Cir7wT4PeNqxJoedspjLVtb9zS32&#10;069Nd+bTaLY854sO8zLUKj/1/ragSS4zbLl6n5n7Lmg/qjL1i8jO+2O/GFrHfN8Sl/PUU/rM5XWT&#10;GScl20hUe/Fo1j3T6rBqnZ/BEbS8WMuMEGvLgxpiJ0HTmDv805/+tBztktOef8c4X8MNOmGimMsO&#10;eyi7cyAWdsa1QzfyhKeeeIiIeRCCDkjSxqa3y3yVZe/Z9hr70vvG28sZ1xqDxF1284XbfI2ym0bW&#10;uGwX9UkiiyPVhg394GNQBIm7feqa++vvDD0nQ33xQ1/iMYW1q8CymMtW06rjdUFEO9bxxFjvLXBB&#10;4i5X7zP3dd+1Q/ejrCupcmtue92i6ujXtJ1xWmYbiWovWcljebG2fomFfzYliSB6hy+++OJylIee&#10;x3f2vt95PebqsfZRV78kqzmilmfSy77rrvafZ0GcRhTyD7z66T9wXpuPXyBHeTqdoIPSTWML2z7z&#10;Vqmg8VrSZeuG5UaMp1dlTa5D/cytZRVXku0z95N+L9ttVEhJlq0cdVVwGzY9OGZK4LJMcZdrdhbm&#10;a5BOdZoPn9Gxjjk+TWfcDd1W5Pu85LG87vZAQnF3unkCLL5V9AeBtvm/op9doZb7sY99TBZ7OI0o&#10;4h94ujxK0Pi42x1EbqcuO+mGoa+CyvGmbpbdjawaaCdxt0/uxxV2vD5yv0lBdeMuWwmaXtJ15D3J&#10;Utzlys4i6nh0qmONe7hjHTne6vCPbSXtlz4kc7m+98NX8ZR3Wqc4fMvIYJ6x9sLn97jL1wl2iiBx&#10;d7qeXr1ud+BDcrRDLkcOS4suuqgs8lE7NCwzjtrZ9ZuGu++D6sXdbk1uhxyWZUHjtaTL7pbZ4LNq&#10;pFHibp/u4Mx2snzIN0WDBO3juMvWVtipvTw5rzcnz7WX2LpdttV+7Vu79BdRgsRdrtz3cthkdixB&#10;dGeshNWR5c75tPD/K2GmTu18WSYOs63J960pr3nK5XqmIZeRxTxjHVXZeOJIM41JXdPTnbE+gczI&#10;g9N4Qjpjk9zxznSt9hcz5Lg0zO285fG33bKfHv6ou+1mHfXXQ6/VL/610diDr/32mtpXH/nDbfbS&#10;217jvJ84dZ4TY96Y4b5XYY7TkZWwtqueJHf9IxOd8b899gk5OjV5DIKOgzXn3cjxStLMOKpeHszl&#10;FbHsPJaXqDM2OwBl/d/dEhjmNGnp5ejOWFrLeL6xuX7dUDu0Ne7h9vvDP+kJp0w80V9GFuQ2yC92&#10;nHDdy746yqJb+suKon5VQW2/Ndt7y1ztqE2G3me4j7phtl9NPp5Vjs+DeS5tvTAbNscpfzzB+y3A&#10;tDq1007jFdkZy3pynLpNsUjmOgWtX9byWF6izjhsOEicOlHM6YPuGFhqm2tkUSYib22L+Gnu+o3/&#10;7fqAnHrT0HVgLWw/njvSm8En+ZM7a3G3O6tGmzW5jztdsy3C9Y9OcF7lunWr+cp9/o7TOCZhx8e8&#10;TKHI6cOmK4q5Dp3eR4VT76AP+8p9dULedyNRZ6yenmYOm5/uZph10tpwl/bPLLVCbo8yl6V87q93&#10;dL1MTe58GUHCypNIsv5J6uZJbXfj7qNlcej+CCvvhXGTon8Sqgz7+NqH251ylmR71vey63FBqtoZ&#10;5yWP5SXqjJNIM42kHvwTNR817rJ7xzu/dBFVL2tB10SzoB6utNhWV7nRaZvMuip6QW67PrHN/WI1&#10;hx5HqX9JuCzMJEJGLy/95Mnc/807D/cMhx2boM7YJIeLZra3LM/JMHksL3ZnnDT2PDPbX+EYRPNq&#10;Td9+NaPXnEZ49Kbe4ZCQ06F48pjI0HWCuNeMj/+ybzoz1K+89ILcBvO91Ww/v1qua1DEJZeRZNow&#10;sTpjIEhQA/Q00sM+GdhQ5TDyF3QcTJ06JPMfeNaC4Ms7+teWw+aRJ0+76/A+KuIKmm+36IyRmmyA&#10;QY0yrKxx5+GeMuQn6BhIZscSxJnHfu2vU4fV0TqNz4O5XnHWsVt5LI/OGKmZDbB26MdDG6Usd4YP&#10;WM9TB/kJOiYezYb/+ASEOT6K1Wg/gKdI5jrK9c1DHsujM0ZqsgEGNUpd1po2dCueGq6f92NPPXjd&#10;eGP4w++TMjuNIKrcqs2x6yd93a4duIEc7eo0HyVOnTyYbU+/LyLksrsR2BmvumryG7ZXWaX9/W/T&#10;nDnB15bKZoklloj8iqket+yyywbWO/vss2XRQAhqgGbDVI8iDGqocrhfBbWVIEH1dJl+7eZrw2an&#10;EUSX90tn3Jr4jDucZ1iTx/qW3Q1/K1jomGOOkUWRFltsMVnkdMaTJg39LFJZmQ1f3ZplDqtnWuhh&#10;/V69zpgxw3k/bdo0tzPedtttndfzzz/fc+9mv1INsHHDXp7hsJDTIdxmm23mtC31dEP1qmLDDTeU&#10;1WLT+ztsv+vyfumMi5bVsjPrjIOoznjzzTeXxaVz7rnnOq8yG1Gvn/zkJ93hLbbYwi2v1+vOa7PZ&#10;dDvjT3ziE87rr371K+e17wX84nP9hr1sqz7f00AbV+/ujk/yE0zIRqcOssqdce2oz7VDf/Dr4SJD&#10;LDut0M54EOlOt1vbb7+9LOpbqhFa8/0P63fKA/46cMobC2QxctSpg6xqZ+x2giWMNLLpfTCw1MOB&#10;4ja+bhoqkpMdRK8iL2nmn2SaJHW1NNNodMbommp8ne6O6KaRNp8L/z04DK7WxGdTtam408StZ1LT&#10;NF+5VxbHQmeMXOlOOE3D1ur/az8rGZBUu2i9lezRC2ab7BRJqB91TTqNic4YDtkIs4z6BT/NbDmA&#10;KW27kO0qKJJKO51GZ4zS67aRo7+VoX1ksQ50xsCA2XTToSftKXvuuadnuGrMLxfVDvyQHJ0r/Ss3&#10;Krq9S4jOGBhA6stYL7zwgv2BD3zA3mmnnTy3depbEvfdd1/ndcyYMc7rP/7xD7u18LceFf2FlNNO&#10;O81ecskl3fJekZcZiows0BkDA0p1rPvvv7/985//3H7f+95nv/tu+zcMX3+9/dNjujPWryuvvLIx&#10;9RD1LdR//etfsrhnWhOfs1vP35J/vPO8XHRX6IyR2IorruhkU1HUNxO1j370o+57dcLXajX7iiuu&#10;cMtQTroTRjHojJGI/nNWfQVc/5lqhqIeqLTrrrv6ptHOO+88T9mOO+7oGQ8MIjpjpKauLd5///32&#10;E0884TyrI4judM8880y37Je//KWnM1bDwKCjM0bmZCYMoDPOGgAoATpjAAPj+9//vixybLTRRp5h&#10;9bxyk76lL88fzKAzBjAw9D+LR44c6Tyw/84773SGdWf86quvBl5m6+bh/nH5lwoAfcq860e9qs5Y&#10;varO+LOf/awvI9ZkB61+qi1rdMYAYJAdb1F6s1QAgAedMQCUAJ0xAJQAnTEAlACdMQCUAJ0xAJRA&#10;ZGe8yBZXEQRBECkiKTpjgiCIHCIpOmOCIIgcIik6Y4IgiBwiKTpjgiCIHCIpOmOCIIgcIik6Y4Ig&#10;iBwiKTpjgiCIHCIpOmOCIIgcIqnIzhgAUAw6YwAoATpjACgBOmMAKAE6YwAoATpjACgBOmMAKAE6&#10;YwAoATpjACgBOmMAKAE6YwAAAIDEGAAAAGgjMQYAAABIjAEAAIA2EmMAAACAxBgAAABoIzEGAAAA&#10;SIwBAACANhJjAAAAgMQYAAAAaCMxBgAAAEiMAQAAgDYSYwAAAIDEGAAAAGgjMQYAAABIjAEAAIA2&#10;EmMAldR88hK7dvQmdm3vFaoTR37Wbjx6jtwUAEBJkBgDKAVrwRy7fsq3/MnkAEf93B/J3QQAyBGJ&#10;MYBCNJ+6wpf4Ed1H66WRclcDAFIiMQaQmeaj5/oSN6J30XrjUXmIAAARSIwBJNa4Zg9fEkZUJ6x3&#10;X5aHFABAYgwgimVZvqSK6NMYvqo8/AAwcEiMAbh8yRIx2HHYJ2QTAYC+RmIMDKj6qd/1J0IE0SFa&#10;M96STQkA+gaJMTAgZIJDEFlE/eJfy6YGAJVFYgz0KZnADHQcuqFdv/DndvOBU+zW+Cflrkql9eYT&#10;dvPuo+36+T+xawdt4F/mgEb9sj/KXQUAlUFiDPQJ9eUpmaT0UzSu+JPc5OprNuz6qd/xbWs/RWvy&#10;WLnVAFBaJMZARVnTx/uSkErG/h+Um4YAtX3W8O+7CgYAlBmJMVAhtWEr+xKNKkTjgVPlpiAr6pF6&#10;x3zet8+rENacKXJrAKCnSIyBkpPJRJnDmjddrj56qDXxGd8xKm0c9Tm5+gBQOBJjoIR8SUPJojnq&#10;ErnKqJDavmv6jmmpYsTqcpUBoBAkxkBJ+JKDkkRz9OVyVdGHagd92HfsyxIAUBQSY6CHZALQ89iH&#10;K3VYqNXyt49ex6EbyrUEgEyRGAMF833Y9zDqF/1Krh4QqjZsRV8b6lW0Xr1frh4AdI3EGChA7ejN&#10;fB/svYjG5bvIVQNSk+2rV6GezAEAWSAxBnIkP8B7EUARrPp8X9srPIavIlcLABIhMQYyVttvbf8H&#10;doHBI9NQBrUjN/a1zSIDANIgMQYyIj+YiwygzFpTXvO12cJi37Xk6gBAKBJjoAuNq/fwfxAXEcf/&#10;n1wVoDJ87bmgAIBOSIyBFOQHbhFRP30LuRpA5cl2XkRYc6fK1QAAB4kxkID8gM09DtpArgLQt3zt&#10;P+84axu5CgAGHIkx0IFlWf4P1JwDGGitpu+cyDsAQCExBkJYC2b7PjzzDAB+tWM+7ztX8gwAg43E&#10;GBBa08f7PizzisbN+8rFAwghz588A8BgIjEGFmpNetH34ZhXAEiv+eRlvnMqrwAwWEiMMfDUD2LI&#10;D8M8ov6/38pFA+iSPM/yCgCDgcQYA01++OURAPJXO/gjvnMvjwDQ30iMMZDkh10eAaB41vyZvnMx&#10;89h/PblYAH2CxBgDxfcBl0MAKIECHrPYGveIXCqAiiMxxkCo7bO670Mty2hcvotcJICSkOdr1gGg&#10;f5AYo6+1Jo/1fYhlGc0xN8lFAigpef5mHQCqj8QYfUt+aGUZzRduk4sDUBHyfM40DvmYXByACiEx&#10;Rt/xfVBlGM2nLpeLA1BR8vzOMmyrJRcHoAJIjFG4+vk/kUWZyPPb6PVzd5CLA9An5PmeZQCoFhJj&#10;FM780Gjcks1PIssPo8xi2MpyUQD6lO/8zyhabz8nFwWgpEiMUTj5oaEjjdZzN/jmk1UAGDxWo+br&#10;C7IKAOVHYozCyQ8LX5z4VTlJIN90GQUA1M/Zwdc3ZBGNG/8rFwWgREiMUTj5QREVQZqjr/LVyyKs&#10;OVPkogAMONlPZBUAyonEGIVqTXzW9wERK474jDO9rzyTWEmuJgB4+PuN7qM17lG5GAA9RmKMQtX2&#10;WcP34dDLAIC46tf+09eHZBEAyoPEGIWSHwi9ita4h+WqAUAssj/JIgCUA4kxCiU/DHoRANAtq9X0&#10;9S1dx4EbyMUAKBiJMQrl+yAoMKxWQ64OAHRF9jNZBIDeITFGoeQHQFEBAHmxanN8fU63AaA3SIxR&#10;mPrlu/o6/6ICAPIm+51uo3HH4XIRAHJGYozCyE6/F9Ga8LRcLQDITPPZa339TrcBoDgkxiiM7Ox7&#10;HQCQF9nfdBsAikFijMLIjr4s0XqdR7cByJ7sa7oNAPkjMUZhZCdfxgCALGX9WDe71ZKLAJAhEmMU&#10;Y8FsXwdfuhi+ilxrAMiEr7/pIhp3HytnDyAjJMYoRG3Ear7OvSwBAEWQfU9XcfBH5OwBZIDEGIXw&#10;deo9DgDohfrZ2/r6o24CQLZIjFEI2Zn3Iqzp4+VqAUBPyP6pmwCQHRJjFEJ25IXFad+XqwIApeDr&#10;r9LG/uvKWQNIicQYhfB15LnGinLxAFBK/v4rfgDIHokxcte45u++Dj2PAIAqkn1ZVNQv+Z2cHECG&#10;SIyRO9mxZxlWsy4XBwCVI/s2GQCKQWKM3MkOvttoPnyWXAQAVF5txKqevq71+kOyCoCckRgjdzKx&#10;TRX7ryNnCwB9p3bsF2RRTyy66KLu+0UWGUoVarWa+15rNBqyCD1mzZzo/xztEI27jpKzGUgkxsid&#10;PPmSBACgd55++mlPYqysvPLKngRZjX/hhRfcYcuy3Pcojvz87DYGFYkxcqXuAZYnW6cAgsh2QnsB&#10;8qUSXhXNZtMZ3nLLLd0kWSbGY8eOdYfNcuRP9okqGnceJqt1Vp/vm48Kq+n/L0E/o9UiV/IECwtr&#10;9rtyUsAl24sZDe45BzCAZF9YO+CDskpqrSmv+uY/KEiMkSt5YnnihK/I6kCgxpOX+NvPwrCslqwO&#10;AH1N9oN5aT55qWc5rcn+/wz0GxJj5EqevHmewN363ve+574/5JBDPOPimDt3rizKzG677SaLBo7V&#10;8P+bDwAGibw9sSiy7w2MPrnYRWKMXBV98nbjRz/6kfte3Rv36KOP2ieffLIT+l45da/dV77SPvk3&#10;3nhjZ9xJJ53kDKvE2Lyn7mc/+5ln+O6773aHF1tsMbdcOfjgg515DRs2zFOu6+++++6ecgDQakdt&#10;4k9S+jgGWS/3gzwOcaKKSIyFjTbayDN89dVX2yNHjrQ322wzZ3iHHXawN9hgA+d9q9VyEheVUJ1z&#10;zjlO2fvf/357ww03dKeXXz646667nNd11lnHfvbZZ51kST0W57vf/a59/fXXO+OmTJniTqeWoajl&#10;LrPMMu6XICZNmmSvv/769gEHHODOG93RXzQxj5l6r47p448/7gzfdNNN7rhHHnnEXmWVVdz6+oqx&#10;OQ85z7DE+Be/+IXTrmR7Maczlz2IGiMP9nW6zecHe59gsMnzYdCi9cZjcpf0NXPby6pxu7+fLvP6&#10;BiExjrDUUkvZe+21lzssk6bZs2e7w/o5jtttt507XlHjR4wY4Q6rxNicx2mnneZLhp588knnVZXr&#10;+S6++OLO6/ve9z5P3bXWWsszjHL54x//KIsQ8IEeJuj2ibCIkqRuv3r55ZdlkUe9PvQrkrrfM59P&#10;yyO4ymWQ27Kit9+aO02O6kutt0ZXrg+rn/6DSva9JMYB1DMav/CF9kPW1QeESmY/85nPOMObbLKJ&#10;W09dzV1++eWd9+aHxoorrui+X3XVVd33ypgxY5zXNdZYw5n+qaeecq5ImiZMmOC8rrDCUCPafPPN&#10;nVd1ZVlRH2IrrbSSvd5667l1gDJr3LxPok5S1o0VZ24jZ+Mh67emvymr9C2dGKvHbH31q191wvyP&#10;xJ133unW1bf0qHIzoVb9nPmH/Ouvv+6+R3Fa+gtRw1Zyy2Tb7tdw98FrD/nK+lnQPshaXssIO4Zl&#10;RWJcUauvvrrvSjNQRrVhK3s6xThPkWiNvdvXmcaNOFRCbE7TuPYfskrfMRNc/d8v8/YfdUuX+i+Y&#10;Hh4+fLjz+uqrr7rTaXr6WbNmyVEoQOuJi9ptd9jKblmS9l9FevusxsJn6s6f0ffbbEraxyVhzltG&#10;VvKabx7IrIAUdJKhbm3R/y342te+5o7/29/+Zs+fP9++7rrrnGH1HwjzSRf//Oc/7WnT+vtfgK3x&#10;o1J3hLITTRpJpJ1uUG2//fbOf7z4w7x3SIxJjLNgzfD/bLQiy5ovjZSTpiKXU1b0bEAK6jYW9YU5&#10;xbyN5ic/+YknYVD/rlZU2XLLLee+1/HOO++4dfuJ2QGmuTdV/YtYds5xo37J7+XsOrLefcUzD6DM&#10;4iTG8ryIE3mRywlanhynojnmBt94EuNstlfu6yBx6iSV9fzyQGIMpGAmtGbi949/tP8lr74sqZ4Y&#10;sssuuzjDKgleYokl3Hpq/LrrrusO95MsO77mk5f5OuewsKa8JidPLMt1B/ISJzGuEnXuyvUPGyYx&#10;7m57a8NX9cyrOeoSWcWj9dyNnvpdLz+j+eSJxBhAJlrGh1vzxdvl6Mqo7b9O6TtuDLY4ibFMZuJE&#10;HPVr9vBNVzu2/WX1ML76AcuT42QdPdzPibH6/oX8TkZgHPYJOWlHVmOBfz4x9p+sq8OaP0NWjUXO&#10;Jyh6LdPEeH6taS+yxVW5xnLbXysXC6AEytKpZaFx11F9tT3oL0UnxrJep7DmeZMmOV5HEGfcwR+V&#10;xUPz7rPEuHbQBr79EieSktObUT99C1ndUb/417663ayDIufRMQ4d+l2IomSaGKvENW/jJs0tZDlx&#10;mAn762/PkaMrT90i4GukXcaguOnxt0vTTgHtrNtec/ssVFecxDgLafruNNPEoefZL4lx7fBPefaV&#10;ivp5P5bVcmPNnzm03BiJsTVnihydG/PChBunfk9Wy01uifEHfnS972rvQZc876mfRi8TY3Nbvr33&#10;fZ5xzvM9jfFTZy7wjK8i52SY+bYsTq2qHVgaJMbZ8XWQIYFguh3Omd9w3z/64hT3vXr95K7VvfUl&#10;jhfGz3T75s33vMf576Y2b0HTXufXN7vjzXFlVURirOfX6R7UQMZFFWtB+xGAnXRad3d+fZAYl6Hv&#10;KnNibOrFvsotMZZJwW2j3vGVpdHrxHj0a+1/ET04pv3BYoZZr9VK/k38snFOhplv29bMdzJtkE4D&#10;Nx5Mj/KzWi1/B1VrPwM3L77lBVAfknHqZaVxx2GFLq9bSfrKJHWroNFoOdskn4qy9LbX+PruFX98&#10;vafOzLn1Uu+PvBPjrOYVdz7NO48YOqfO3EqOdujxVU+Mzb6jdvyX5ei2BbO99XKOOIlxERF2Ia52&#10;wuaeenkrLDG+9qEJvjLZOUXFG5PbH8K9Soz1euj36//2FlnFs17q/fI7tp9hW1W6oVpTx2XaGBsL&#10;T7aqOfmGV2K1Pdl2dz99tKziYbatMlL3C8oOTEdrwjOyetdq+3/QnX/9hqGfZO+kts8aQ+v1wm1y&#10;dNdqh3zMt/06ykr2SXKc2af1E3N73rfDdYm2T9X96r/u8QyXTZzEWLbRuO21fvnOserFUb/gZ4nm&#10;FbWOurzKiXHrracit1Gp7be2p04RUZbE2IkRq8nVcJh1rHkz5ehM5ZYYK8+Nm2nf8dQkJyZPz+bW&#10;gl4kxn86+cnIDxhNle9/cfsnn/Vwp/jYztl/gGfFaYAkxj7njRznvlfHUP2LWvnmf+9zj6s5XsVi&#10;W3rL9FWsGXPqbnlZ1S/9g7/zMiJLKqENmm/Q8tyyYzZ1y1rG84izJrfbDPWN7zJRbWzJra/2DAdR&#10;SeNDz7f/Rfrf857z9U9po1e+sMdd9sk3tn+pb8ltrra32f9BWSW2VX96g/2Nve513qvbL068/hVZ&#10;pWeSJMZa855jfe02Klov3eFO2w0536Qh51PlxDhou6Q4dbJgGb/+GScxzvtWijjbHadOFjJPjIuI&#10;FXfy/tsriHpu7J577imLu6KWrZx606vue+32J4duFRk7YZZvfBBVZ+xb4XXldseR5a9ROSdDQGJc&#10;O/aLqaI1sX11Ma/EOMtt72SZ7dr/jlXUv2ZXEP+KDXLY5S+40yQ5pp0Usd1mh5Rn5+TO+4ChZzyH&#10;LTNOedbkMrNYTh7HT7avsLam2u4Dz73rvFfJX1A9sw/66B86/yEfNI8gWW/3h39/qz1rXvsPzU7r&#10;8J9znnXq3Doq+F+3Jj2vJ8ZOs0+72f/z2HEtv/zy9s477yyLU0mSGFtz3nWicftBQ232oA93jKz+&#10;GyTn2zGM86p+3o5D89Hbk3Fi7Hw/KOO2GMbctjBRdRp3HJpd3Pjfof0cIzFu3LKPfx5dhBS13Vqc&#10;OlkopjX0gPnrYi+++KIcnYrsbH94wENO2aLG1UBFlf36mMc9ZUHMDxxz3vr+NhU3PDrRrRuHud3d&#10;Uo0vKDHuVp6JcVbb3ok6HucaV45N8rhOnbWwIxfUOHWsu1XkductqNML6wzNcnOcNeklX1lZjRo1&#10;KtfjZ/Ybsr2p4WV/2H78ZVj/YpY3m+3/coTV1TqNVy688MLMt/uzu7WvcIYtX+4LOW6XE5/0lJl0&#10;ffM/P0mZ2ztmzNB/FtNIkhgHRVlFraMuzzoxfu211zJvi2Gitk8Lq2OWZx1xEuM8whRWbopTJwv5&#10;toIeMhu6jlarJaslZiY8sqMNKo9LT6NeF9/K+y/QJPOT29zNia4an0yMW9PG+xp37Fj4bMoiEuNu&#10;t70TdUz+eMIod/jMW9uPwQoTdBzlcFpym/Pc7rzptmI1hxI4XWZqinv1zPGN+07ylZWVTIxVLLnk&#10;krJaaknaWFBdVdZotp+4o2//Capn6jRekYmxiqWXXlpWi00v07yVTbv3uXftYRc867wPWrflfnit&#10;vex214SOVy6+643Y2x9Gbq+KtJ9JcRLjKgk6jyW3b8g5MVax2mrB97l2y5o/q+O2ho0PK0/Lmtab&#10;WynCtiOsXDPHy+dkZy3TT9C0HUYSF931RqzlyIZuRlZ0shNnfToJmo8anhZytTGM3NZutttpgBW9&#10;YmzGcsstJ6t2RX0R1DxWy2x3beCxk2W7nuS9V/2zf73DVycNub06Fl10UVk1MXX7i9khBUXj9oPl&#10;ZKmZ83XL9hv6JbqwaL5wa+Q8ulU78EO+ZcpIIygx1vHnP/9ZVk9FtbF6o2U3mu2nNChHXfWS+169&#10;nnJj8P2zC+r+H23qJE6doMRYxxlnnCGrd2RuixQ1TlNJ76o/vdFutiz7snvHy9GOOPOJIrfTjKT6&#10;LTFWagesL4s89PYVkRjr2Guv+F/+jcvTbxzxaTk6tE8JK0+rSolxbfgqkeOzlvyMjGB2GPMCfgUv&#10;C3G/fCcbeFB0K856xKHmM934ElY3+0tuY1DE5ZwMGSbGZsNW3/BvvXy33XjgVG/5Yel/5UZup4wf&#10;/vCHcpJEXp4wO/C4yDJzWL0/7tqxgeO0vc5t3++YltxOGaussoqcJBbPcYkRWXHnud/aweURyw0r&#10;T63pfxxcp0giKjHW8cwz3d3rabat59+caX/6LyPtH+zzgKdOJ+reWvnYszBx2nJUYqzj3Xfb9z7H&#10;oZcpl33n6ElO2Xu3v9b5r06UsHloncZ3IrcvKOLqx8S4E719RSbGOqZMySYp1KL6jDjlWUecxDiP&#10;MMUpl+PyEv9MjEEmBKaRT7U7KNNJN7wSO7QsE2MdacVZjyhqenMefzx+VPfzDNi+oIjzxUTVCIMS&#10;49rRm8QK9WB3q9V0pm08dZln3o6QfyOmPQHkNoZFHG9NmeeGfnJEnMRYH9M3JrUfL6iH1RU7WVeT&#10;ibG57Djk9oVFErIzihtZSTpP82H1caeJQ25f3IgrTmKc5viZdBsManudyGnUcNS9uIqcJkicxDjJ&#10;dutlBi07apzWbLXsH4x4wLlirL5kFyTOfKLI7YqKTpImxrJ9BoXV4bnkzcfO903jiwM/JCfz8U0T&#10;EEH0uF4kxnGPSxL1y3bxbXf9/J1C94Osm2WULTGunfQ1X936Nf/w1M9Tpkfa7DBk5xGUGJsddqfQ&#10;sk6M1UmRRtj6xSWnU+8vuedNT5005PaFRRyqMQYlxnG1G/SKsthhNnhr2htytKM9Lv4+kdsYFt1Y&#10;65c32Sv/5Abfsdts9zs9w6ff3G5Xsm2Yw/q+ZDXPl96a5amXhNy+sIgrzq0LUZEVOV8dzQdPdb7V&#10;LMtV1M/YUs4mNTnvJNF8Nd4V2TwSY90+ZR+jftHNLP9Nhy8Iqz8I37Pt0L23n9/jLvd9lE7jlbiJ&#10;cdzbgfQyP/fX4EeMrfeb9nPnVb2WuPKtytQzyvV75XvD/cfvkRfaVw3jbF8QuW1h8fzznX8hNm5i&#10;bD43t37WNp5xJrPtBuk0XulUp9N4Rf+YlBMHrOcZp8v7JTHWaif6k8Cg7QorT8u8lSJOFHkrhRn1&#10;U7/jqVeETI+07DDMTliOSyurxHjHHYceA5OEWvZfT/P/YIP6pTs1Tt3H14m+109GFuR2ykjCORmc&#10;xPh1txGrJFY2XE8c/kl32voV3nsknbJLfu8ZNt+r+4gkZx2a7ecEdyK3VUYWwo6ZOSzr6LZh1t/u&#10;wPYTTXSoK1Zpye2UkZTvmCaMPMhlyMiDXEbSiCNOYpzUeSNfd9qXohJbs52Zye34dzv/R0LVO3fk&#10;657hTk9SMdt5mDiJcRKz5tbtu56e5LzXy7/gDu9TY1T5bU++4ymLor4Ere6xVvQ8v7X3faJWfHL7&#10;ZGy1VfAvvgWJmxgHlYWpHfaJwPq6rDXuMU95mKh5yPIwuq56xJws60ViXKSwfRVW3g1znp0iK2Hz&#10;DCvvhUyPuOo8Xp04J9dY2nh+bBTZsHV080Usc7nyhxlmz2snb3HWLUja6SS5vTrGjQt+tFgU1UDT&#10;XjGW9eVwEOek2Gd1WRxrWkVus44sqG+uBx0jVfbIS1Pd90F1vrP3/Z7yoDqf+fPIwPI45PZmsd3q&#10;CSKyY+wY+64lZ1N5vm2MEUHP6AwTlRinYbbBsPZkjg+r040484xKjNPqdI4lETQvdY+1+cSgpOR2&#10;6njve98rq3YUJzHWw2H/kQsi52EtmOMr68Q8F2RZEnIad3sKTIx7IWj/RZVXTdh2hJX3Qm+OfAFk&#10;A8+ikasO8ocLr/Q5DwVf+MGyyd/usOfXGs77Jba+2nlQfhx6ehWf+tPtnuG05DbvscceskpsTieU&#10;IjFWdZuPnjs0rP41P3xVT50wQcsJKgsitz1LUcdEj+tUZ9uFz73WvzQmRU0fRW532kdAVUm7Aw2+&#10;TadKghLjbphtKKw96fK5C9p91ogLxmQaYcs1BSXGWYiz/XGZT/FQFu1yfnJ7u9nmqMRYRhJy2jTz&#10;scY97Js26TwUOa0O90ugOSbGvRS2v8LKFWtu8H3xrdfud6MswrYjrLwXetsCcpRHI9ed5PI/ut55&#10;L0PXUf96jApdX31TWs5bmTxjvu/RXnHpbV59df+V16ScTiggMTYbsAx3ugnPufUbV+8eu7EH1Qsq&#10;C6K3ffbs2XJU19SxmDbb/+i8L+95tzsu6nipcVvt95B7/IOElXeit/vmm2+Wo/pO/YwtfO2tyszE&#10;OO5THzqZt6Bpf+u/7X/5qzb1wJj20x32OONpTz8VtTzdR6Vpk3GmMRPjrF33yER78a28CfLZtw3d&#10;DtLJjoc84tkG9X767Jr98Z1vs7/+n/ZPRKeR5WeSNeOtwHPAevdlu3Hdnk4Eje9ET+PO4+xtE8/H&#10;TIyzXJfWs95fF63tu2aq+UpmYlwGepvkdnVT7sawlTx1eiHO+vZapi1BdSAb7Xq7/YkcI21nnRXZ&#10;YarQ9/Op9//3z7uN2n5b7/dg4PoHlT3/xszA8igLFiyQRampBhqUGHdSv+pvvvpquPVu9M+pOsub&#10;N10W++YVJu8rpfp4m7H+b9tf6lGW2Cq4bS61zdWecvXILD39klu3xwVNF9fcudHfJq8qX6ceMwad&#10;2ZamzvL2By+Ob3/JM+j5xFnFYwtvLeo1tS5mgqzLoiKo7otvtveZeq9uoZP1eqVTm3fHH7WxHBVK&#10;zq/51GW+sk7MxFiTw3FETdNp26ssbNvCyqsmbDvCynsh88RYDuswr452I+6X7/Kilr3iTje471Wo&#10;xFh/wWrnE0ZFhqrzyItT7I/98TbffE23PvGOveEu7T8EekU1UPnlu9aU1zwN2BdHb+JOK9X2af+F&#10;37jzCG+5cTK03njMM20ZTpQltmonr7c88bYcZe9++mhn3E8Oe9SePGOBp82b8ZdTnrKbC/81q3+G&#10;V9J1B5m6oiHblBQ0Tv1SnpyufslvPdMNKt2mOrUtdWX5Rwc/LItdnaYvM31umV8klPa96PnQc1CW&#10;zZ7fvg2l19SFBNnug6I16SU5qY+cRkZcUbdSxJ2PnCYoGtekv02wzML2VVh51YRtR1h5L+SWGMtO&#10;47ZR7/jKdCcUJ/S3g3udGEddaVl8y87rFbXuvz/uCedX1ExR9YvQTWNNM43iTNeYb9eO+XzqeWRF&#10;7f/5C9temM/9Ld4v2Ol20kmcOv2mcf/JXbU1yZxXp+ezoq1Tu+s0vt/tcfpo50u4psW2vMq+8bGJ&#10;nrKycc+FEeG317l1TvyqpzyrK8aaW94KftJQa8LQL20OKrPvSlLefOy8wPJuQpLj40bYPOKU90JP&#10;E2P1IwhxQ+t1YqyYyXDa0PMJYo7faJfb5eieUI21ceVuicNp6Id8TM6uI2e6gz8iiwul9v/r78yR&#10;xR6qzkoL/4MQx/yFX3jqJE6dfpFbh9jwXkWGn+yXkkTUPcr9TG27+iEQ073PTPYMl415HoSF1fDf&#10;hpd1YqzI5QbFIAvbDx3Lj/tScHkXIcnxcSNsHnHKeyG3xPjy+8f7OtI4z/jtpAyJsSK3bat9/Q+E&#10;j6KmMR9Gb26TfhD/yATP3Cw73eCD7iHW3BOjBF8QUOQxDoukNvnbnb55BMUgSNoZ1s4a+jJQq975&#10;ObxK0mUMioMvfcE+9pqXZXFsg9JGw1TpXI1q/+75cd5P5KjsE2PLCh/XYT0HRVh/FVZeNWHbEVbe&#10;C7klxnl58uVphSynk9GvTc+kY5TJkIp+vxLTWnjP8lCsGPtHPMpEHSv1XO3ltr82cXTTZvpFbdiK&#10;HTtCbzvpHGH0+Nar5XlsUVmo/iZNoBqadx01dI4csG5whJw/WSfG7noMX9m/Ds56dO4T+p27j0qc&#10;OHYjbDvCynsh08RYUb+KlGfUGt1fdQbQe506Qas+z9NZxokw6jmfneoA/UD9lLI8L7KIuDp9+S5t&#10;DIqwbe6mPG20xj3imWcWzPnHKe+FzBNjAOikdvyXY3WCnTrL5ksjO9bR4tQBqqo11fvEoLTMeTSf&#10;vT7x/FrP3+SZR9LppcY9xwzN5+hN5ei+E7bPwsrVf2/qZ2/nKXPK1Q+gHPv51NF6zvvc6KyEbUdY&#10;eS+QGAMonNsJjlhNjrJrR3zG00mqsOZG3Jt+0td89VsTn5XV3HH1074vRwGV1pqXza/A6Xk0Xxz6&#10;/os8t+JG0Hy7ETbvfhO2nWHlVRO2HWHlvUBiDKBwbido/KStO+6Qj3k6SaejjPjxFvXz47J+a+xd&#10;strQ+MM+IUehgt55p/OXk8ePHy+LAj333HP2zJkzZXGgF154QRb1nEwo5HAc6lx0plv4x2r9pK+3&#10;hw/cQFbtrLHAsw7m1ewk5DRyuB+5/VRE4tgvEbZ9vUZiDKBwKjnt1Ala097s3Fka33IPrbOQrtN6&#10;43E5ChUyadIkWWQ//fTTzk/6Hnvssc6wSl7Nn/l99tln3fdRP/+ry7fbbjvnvUq+zznnHHf84osv&#10;7puP+lf2+973PqfsgAMOcF7r9bo7TRFk+5fDcchpskyMFTkch5zGPYdfLMdjTPOgt1HuK7O8XyJs&#10;+3otuHeIoDoC1TFdeeWV7k/R6s7BrKPp8iWWWMJ5nTx5sv3d737Xef+d73zH/ta3vuXWNS266KLO&#10;q5p+scUWs2u1mmdYmTOn/YxZ9Vvn8+YNPbpJdnrLL7+8ZxjBGg3vkyFWWGEF+4wzzrBHjRrlDC+7&#10;7LKeffuNb3zDXmeddZxjon6KWo379a9/7Y7fdttt3ffaKqus4vx08/z5853hjTfe2P0Z67PPPtt5&#10;VcM77rij836nnXayL7roInf6E0880Z44caJTjmqL0wnKjrRTRIlTB9V0223tXxLVnzdTpkxxXuVn&#10;gR5+6KGHPOWKmcweffTRbihmMq1fZZ1//vOf9h133OGMX2ONNdx5FUG2bTkch5ymzIlx84FTPPX6&#10;id7GpPuq6sq03bET4/XWW8++4IILnPfHHHOMW66TY+2ZZ55xXnUiq/+6V53Fn//8Z0/dKL/73e88&#10;wzfeeKNnWFGJse6kzMTYpDvKZjP618swRH1AqD9gzA+V448/PvRD5jOf+YxnWNtqq63c9zNmzPCM&#10;f+ONN+z3vOc97rCy9NJLu+9VYmzWf//73+8ZVkk6qq1TR9i4/xRPnThhLQj+QRa3zr5rylGoqGnT&#10;prnvn3zySaePkeTnk/6c0BdVogTNTzHLzdsvevkZI88jORyHnIbEuDf0NibdV1VXpu2OnRibLrnk&#10;Es+wSljCrtiqhGrJJZd0yw499FDPeJlMqWEVuvNRibUaVh2foq4E6Gn0lca33nrL7ZTU1Ug1Xo9T&#10;ibFcBoKpP2bUvtp1112dYfVeXeHdbbfd3GGTvnL/29/+1nlV9+mZCas+lj/84Q89Zeq+v+nT21+m&#10;UsO6Pal/hyrqw0avw1JLLWV/+tOfdqdXyfPf/vY3e7nllnPLUF1JO0OV2Lofjk9dJkcHSroMoGpk&#10;+5bDcchpSIzzpbeFiB9F6fuM8dRTT/UldKgudSy/+MUvymJUWJ4dX57zBnql9cRFvqRhkKOK5DYQ&#10;naMoZIwAes7s/Orn/kiOTsycX+Oqv8rRANBTzq//6YSv0b71NA+1Az+UeXJZVMJqzZlayHIkEmMA&#10;pdEcc4Msiq22zxqFddhBerVcANVUVJ8h+0Vr7tR0MWeKb155Kmo5EokxAJfs9KoY1ux3y7E9h3zU&#10;s28BwNS893hPn5EnX/+UQeTJXE7z7vaTX4pCYgzA1Qz5OdeyRv3SPzjPMg4j6xcZ5iMsASBI7eJf&#10;e/uN+bNklcFifHFTRf32g2WN3JEYA0AGzM4cAJKQf1jXDlhPVulrtf3W9u2DXiExBgCgj5k/tqQe&#10;n6qpHyVRjjjiCPsTn2j/VPrIkSPtr33ta8579WNKe+65p1v/vPPOc+f15ptvOv8VMX/X4JZbbrEf&#10;eeQRd/jMM8905qHst99+9r777uuOC6If/TmorFbTlxwOYvQaiTEAAH1s++23d171o0uvu+469znz&#10;uuynP/2p86p/3lonx+Z0Zn0zyTXnpUL9um2nx6RefPHFzqtKnhW5PoNO/ViRTBj7OaxmsT+jHoUW&#10;CCA3X/nKV9z3eX3g6Q9T/WubALyGDRvmvl9mmWWc13/84x+ec1JdSb7mmmvs9ddf3y1TP65k1llp&#10;pZU8ifGWW27p/AiTtvbaa3vqq183NX+gSfYB5rC6Gi3HA71AKwSQK/VT8hdddJE7rD/85Otqq63m&#10;GVY22GDoV7dWXXVV3/iXXnrJ/utfvc8pVj9fr6h6L7zwglt+zjnnuOWK/rl6vYywn5UHAAwOEmMA&#10;udpuu+3cnwU3k9oddtjBeZ01q/0t7Ntvv915Vcmutummm7rvlUaj4Rk256cT6wkTJrjjzMR4p512&#10;csuD6PUBAAyu4E8IACihXXbZRRYBAJAZEmMAAACAxBgAAKA/qVvHVKy44opyVCDzy5JZ+9WvfiWL&#10;SonEGAAAoA9ts8027nv9/YqtttrKed19993tO++80/kCc7PZtB977DF7o402csYtuuiinmn0L3nq&#10;RFt930N9r0M9du+tt97y1F1iiSWcV/3MbF0e9v2OsqnGWgIAACCRn//85+579fg8k3oSj0qMtaWX&#10;XtpNjHUirJ9rfeyxx9qbb765814+2UeTia9KvM1yOb6sqrGWAAAAyJSZGKONxBgAAAAgMQYAAADa&#10;SIwBAAAAEmMAAACgjcQYAAAAIDEGAAAA2kiMAQAAgG4S40W2uIogCIIgCIIgCo08kRgTBEEQBEEQ&#10;lYk8kRgTBEEQBEEQlYk8kRgTBEEQBEEQlYk8kRgTBEEQBEEQlYk8kRgTBEEQBEEQlYk8kRgTBEEQ&#10;BEEQlYk8kRgTBEEQBEEQlYk8pU6MAQAAgH5CYgwAAACQGAMAAABtJMYAAAAAiTEAAADQRmIMAAAA&#10;kBgDAAAAbSTGAAAAAIkxAAAA0EZiDAAAAJAYAwAAAG0kxgAAABh4JMUAAAAYeCTFAAAAGHgkxQAA&#10;ABh4JMUAAAAYeCTFAAAAGHgkxQAAABh4JMUAAAAYeCTFAAAAGHgkxQAAABh4JMUAAAAYeCTFAAAA&#10;GHgkxQAAABh4JMUAAAAYeCTFAAAAGHgkxQAAABh4JMUAAAAYeCTFAAAAGHgkxQAAABh4JMUAAAAY&#10;eCTFAAAAGHgkxQAAABh4JMUAAAAYeCTFAAAAGHgkxQAAABh4JMUAAAAYeCTFAAAAGHgkxQAAABh4&#10;JMUAAAAYeCTFAAAAGHgkxQAAABh4JMUAAAAYeCTFAPrT/Bl247YD7dpRn7Nr+61t1/ZeIZ/Yfx27&#10;duRn7ca1/7Ctt1+QawEAqAiSYgDV06jb9fN+bNf2Wd2fpJY1hq9i18/c2rbmzZRbAwAoAZJiAKXV&#10;fOU+5yqsL8Hstzh6E7v56v1y8wEABSIpBlAKjXuO8yeLgxzDVrabT18ldxMAICckxQB6on7SN/yJ&#10;IBEZ9fN2lLsRAJARkmIAhaid8BVfkkd0F/UztpS7GQCQEkkxgFw07jjMl8QR+UZrzE3yMAAAYiIp&#10;BpAJqz7fl6QRvYv6CV+RhwgAEIGkGEBq1sy3fckYUc6wLEsePgCAgaQYQCLW/Fm+hIuoVgAA/EiK&#10;AXRmWb7Eiqh+1C/6hTzSADCwSIoBhKpf/BtfIkX0Z1itpjz8ADBQSIoB+MiEiRig2Hct2RwAYCCQ&#10;FANw1C/9vT9BIgY6bK4eAxggJMXAgKvtt7YvGSIIM+oX/0o2GwDoOyTFwICSiQ9BdIyDPyKbEQD0&#10;DZJiYIC0Xn/En+gQRIoAgH5DUgwMgOYDJ/uSGoLIIgCgX5AUA32scefhviSGIPIIy2rJ5gcAlUJS&#10;DPShxlOX+ZKWQY76yd+0G9f83W49e51tzZ4sd1di1pwpdnP0VXbjmj3s+olf8S1vkAMAqoqkGOgj&#10;rdcf9iUpfR0jVrcbl/zOtubPlLuiNFqTXrLr5+3oX/c+DwCoGpJioA9Ysyb5kpK+iqM3tVtvPiE3&#10;u/KaD51p1w5Yz7+9fRQAUBUkxUCVWS1fElL5OOLTcisHy7wZdu2Qj/r3S5XjwA/JrQSA0iEpBirK&#10;l3hUNOrX/F1uGoRan9x+0Rx7p9w0ACgNkmKgYmqnfNeXbFQp6hf/Wm4SEqod9knffq1S8KQKAGVE&#10;UgxURYVvlbCaDbk1yIhVn+/b39WIFeWmAEBPkRQDFeBPKEoeZ20rNwEFsFoN/7EoedSv/YfcDADo&#10;CZJioMTqZ//Ql0SUNeqX/0muPnqsNmI133EqawBAr5EUAyUlk4ZSxnFflKuNErJaTf+xK2PwlAoA&#10;PURSDJSMeiSZL1koWaC6WuMe8R3PsoVVmyNXGwByR1IMlIhMDsoUzdFXytVFxdVOKPdPVANAkUiK&#10;gRIo7a+aDVtJrir6kPq1QN+xL0lYtXlydQEgFyTFQC9Zli8JKEPUL/ujXFMMCPWHkGwPPY99Vper&#10;CQCZIykGeqR+6vf8H/49jtYr98rVxICqn7m1r330OgAgTyTFQA/ID/teBxCmccNevvbSy2hc/Te5&#10;igCQCZJioECtCc/6PuR7GUBczacu87WfXgYAZI2kGCiI/FDvZQBptV6939eeehU8ug1AlkiKgQLI&#10;D/NeBZCV5qPn+dpXT+LgD8tVA4BUSIqBHFmTXvB/iPcgLMuSqwZkonba933trRcBAN0iKQZyoh4j&#10;JT+4iw5r/ky5WkAuasNW9rW/ogMAukFSDORAflgXHY3bDpKrBBRCtsWio37lX+QqAUAsJMVAxuSH&#10;dKExYjW5OkDhrFbD3zaLDH6JEUAKJMVARprP3+L/cC4wgLJpjrrE106LDABIgqQYyEDtoA/7PpCL&#10;iuZrD8rVAUpFttkiAwDiIikGuiQ/hIsMoDJaTV/7LSpak1+SawMAPiTFQBfkh29RAVRV/fyf+Npz&#10;EdG4bBe5KgDgQVIMpCQ/dIuI+plbydUAKkm27UJin9XlagCAi6QYSMiaM8X/YVtAAP2mfsWffe28&#10;iACAICTFQAKtV+71fcDmHid8Ra4G0Fd8bb6AAACJpBiIqXb+Tr4P1rwDGBS1ozf1tf+8AwBMJMVA&#10;DPLDNPcYvopcBWAg+M6FnAMANJJioAP5IZp32I2aXAVgoMhzIu+wLEuuAoABRFIMRJAfnnkHgLbW&#10;28/5zo88Qz1HGcBgIykGQsgPzVxjv3Xk4gEUfB4CGGwkxUAA+WGZZ1hz3pWLB2CQ50yeYU0dJxcP&#10;YECQFAOC/JDMMwDE03j4TN/5k1e0Jj4nFw9gAJAUAwb54ZhbDFtZLhpAJ62W/1zKKVqvPySXDqDP&#10;kRQDC8kPxbyicffRctEAEpDnVF7RevV+uWgAfYykGCjwQ5ZvuAPZqI1Y1Xd+5RHWxGflogH0KZJi&#10;DDz5IZhXAMhW/aq/+c6zPMKaM0UuGkAfIinGQJMffnkFgHxYc6f6zrc8wlowSy4aQJ8hKcbAkh96&#10;uQTPHwYK4Tv3cgiL25+AvkZSjIEkP+zyiPqZW8vFAsiRPAfzCAD9i6QYA6d24Hq+D7qsw5r0klws&#10;gALIczGPANCfSIoxUOrX7un7gMs6APSWPCfzCAD9h6QYA8OaNs73wZZ1WJYlFwugB+S5mUcA6C8k&#10;xRgY8gMt6wBQLrUjPuU7T7MOAP2DpBgDQX6QZR0AyqlxzR6+8zXTGL6KXCSAiiIpRt/zfYhlHADK&#10;rfHQ6b7zNtM49XtykQAqiKQYfc334ZVxAKiG5tg7fedvltGa+JxcJICKISlG35IfWlkHgGppvf6w&#10;7zzOMgBUG0kx+lLt0I18H1hZBoBqao1/0nc+ZxkAqoukGH2n9cZjvg+qLANAtbVee9B3XmcZAKqJ&#10;pBj9xbJ8H1BZBoD+0HruRt/5nWUAqB6SYvQV+cGUZQDoL43HzvOd55nFCV+RiwNQciTFKFzzwdNl&#10;USZ8H0oZBoD+VL/ol77zPauw5k6TiwNQYiTFKJz+wMiS/DDKMgD0t9rh+f3yHYDqIClG4bL+wGi9&#10;Pcb3QZRVABgMtRGr+M7/rAJANZAUo3BZf2DI+WUVlmXJRQHoY7IPyDIAlB9JMQplLZjt+7BQUT9r&#10;O1k1FjmfrMKqz5eLAjAAZF+QVTTuP1EuCkDJkBSjUM0HT/F9WAzFirJ6JFXfP4/uo/n8zXJRAAaI&#10;7BOyCgDlRlKMQskPiaCIo/HQGb7pMonjvywXBWAA+fqGjAJAeZEUo1DyAyIsrFnvyEk9ZP2sAgA0&#10;2T9kFQDKiaQYhZIfDlFRP/FrcnKHrJdVAIDJqs319RNZRGPkIXJRAEqApBiFkh8OccIz/fB8HpsE&#10;AEHqNw/39RdZBIDyISlGoeQHQ9xwNOu+8iwCAKLIPiOrAFAuJMUolPxQ6HVYs9+VqwgAPrLvyCaS&#10;PXEHQL5IilEo/4dC76J+5tZy9QAglOxDsghrwRy5GAA9QlKMQskPhF4GACQl+5EsAkA5kBSjUPLD&#10;oFcBAGm03nrK159kEQB6j6QYhbFaTd8HQS8CALpR229tX7/SbbTefUUuBkDBSIpRmMbIw3wfBEWH&#10;NW+GXC0ASEz2LVkEgN4iKUZh6sd+wfchUGgctIFcJQBIzdfHZBAAeoekGIWRnX/RAQBZspo1Xz/T&#10;bVhTXpeLAVAQkmIURnb+RQYA5KF22Cd8/U23AaA3SIpRGNnxFxXW7ElyVQAgM7LPySIAFI+kGIWR&#10;nX5RAQB5k/1OtwGgeCTFKIzs9IuK1vTxclUAIFPW3Km+vqfbAFAskmIURnb4RUb9xK/J1QGATNX2&#10;XdPX93QV+64pFwEgRyTFKIyvw+9BAECeZJ/TbQAoDkkxCiM7+14FAORJ9jndBoBikBSjENacKb6O&#10;vpfRHPewXEUAyET9nB/6+pxuojnqErkIADkgKUYhmqOv9HX0PY9hK8vVBIBM+PqbLgNA/kiKUQjZ&#10;wZcpACAPsq/pLlaUsweQMZJiFMLfwZcrLMuSqwwAXalfvquvr+kmAOSLpBiFkJ17GaP59NVytQGg&#10;K7Kf6TYA5IekGIWQHXtZo376FnLVAaArsp/pJqz6fDl7ABkhKUYhZMdexrCsllxtAOha7YwtfP1N&#10;NwEgHyTFKITs1MsWAJAn2ed0E/Uzt5GzB5ABkmIUQnbqZYnmy/fIVQWAXMj+p5sAkD2SYhRCduhl&#10;CAAokuyDug0A2SIpRiFkZ97TOGoTuXoAUAhff9RFAMgWSTEKITvzXoXVrMlVA4DCtF68zdcvdRMA&#10;skNSjNw17z/J15H3IgCgDGTf1E3YPDUHyAxJMXJXO+7/fB15kdG893i5SgDQU7Kf6iYAZIOkGLmT&#10;HXiRAQBlVBuxmq+/ShsAskFSjNzJDryQ2P+DcjUAoFR8/VaKAJAdkmLkTnbieQcAVEHjzsN9/Vfs&#10;OOjDcnYAukRSjNz5OvMcAwCqRPZhcQJAPkiKkTvZoecR9St3k4sFgNKzmg1ffxYVAPJDUozcyU49&#10;67AtSy4SACpD9mlhASBfJMXInezYswwA6AeybzOjOep/sjqAHJAUI3eyg88iWpNekosBgMqSfZwO&#10;AMUhKUaurLnTfJ18twEA/Yi+DugtkmLkqvni7b6OPm3Uz9tRzh4A+kbtgPXafd0JX5GjCnfMMcfY&#10;iyyyiL3ZZpvJUR4nnniiLHL86le/kkXokcZNw3yfp047O2sb2241ZfWBRlKMXNWO+pzvREwTADAI&#10;WjPflkU9MW/ePM/w/PnzPcOtVst++23vui5YsMB9rxJq9E79yI19n6OdAiTFyJk86dIEAKBYMqnV&#10;w1tvvbVnePr06c7rYost5imX06MYteGr+j5Dk8Ygo9UiV/JkSxLNF26RswMAFGjTTTd1XmWSq4dn&#10;zpzpvH7pS1/ylMv6yJfVrPk+Q7uJ5ujL5SIGAq0WuZInWtwApNp+a3vaSOP6f8sqADJiiee/yyRX&#10;D8+ePdt5/epXv+opl/WRn8bdx/g+Q3W0po+X1X3kNIP8WUyrRa7kCdYxDttIzgKwm/ef5G8re69g&#10;W42hexgBZOcTn/iEk9iaSa6KJZdc0h1W5s6d67zKpHiJJZYgMS5A/YKf+fpFFWnU9lnDN5+086oq&#10;WixyJU+uqADCyLZCuwGKRYJbPo2Rh/r6w9ar98tqicl5DlI/SytHruSJFRZAFNleaDsABplltXLt&#10;C+W8a6d+V1bpSyTFyJXvxBLReGowb+ZHMrLdmAEAg6aIfrCIZZQNSTFyJU+qQTvBkA3ZdmhHAAZV&#10;kX1gkcsqA5Ji5EqeUE6MWFVW67nHH3/cuWdu0UUXlaNi+fKXvyyLkKHaoR/3tyP12KDxT8qqANDX&#10;zD7QmvKqHJ05c3n1834sR/cVkmLkpvnkpb4kxpo9WVYrhVtuGXom8he+8AXPuDg+9alPyaLMnHXW&#10;WbJoIMm2VBuxuqwCAH1N9oNFqP/vN77lBkVr4rNy0sohKUZuasd+ofCTN60bbrhBFtmbb765/cor&#10;r7jfur7gggucVz384Q9/2L711ludnzbVSbEap37haZlllnGHJ02aZK+zzjrO8LLLLms/9dRT9uKL&#10;L27PmjXLfvHFF53yv//97/bw4cPdaR544AH7Pe95jzN81FFHOfNAW/Ppq2URAAyEXn2mygQ4Mg79&#10;uJy8MkiKkZva3is6J0jj+v/IUaVzzTXXyCLnZ0tPPvlkJxSdDF966aX273//e3ecKpdXio899ljP&#10;8Cc/+UnP8Lhx45zXD3zgA04Cbc5LPvro1FNP9QwDgNYa95g/KenjaFy3p9wFA8OzLw5YV47OlTXr&#10;Hd+x6BRVRFIsqITkjDPOcB48HkVd6Qsik6GTTjrJ/tGPfmRPnDjR/ta3vuUZF0en9SizKp0UV1xx&#10;hfteP4xeJqeKuiqsPPbYY55ymRRvscUWzuv8+fOdVzkvXb788su7P4+qybo6KQcAk0xCBikGUa+3&#10;Xx6D+klfd35wS5Z76vzvN3I2peb/1B9g6l/l0ujRo50kpdFouGVq+CMf+YhnWFG/ALTqqqv6fh5T&#10;19FJ8YwZM5zhMWPGeMYrO++8s33OOefY22+/vTOs/u3earWcf5+vtdZabv2Pf/zj9ttvv203m023&#10;DOldcskl7lXa3Xff3SmbOXOmvdRSS3mSVPleXU1WSbROitWvPX3605+2jzvuOGd4k002sddff33P&#10;sVZ0G1FJsaKXrcplUjx+/Hj3VopBJjvb2rCVZBVgYPjOhwGMQdKaPLYS2y6PkYr6uTvIaqVFUiyo&#10;hOSYY47xDCs66VH3d5rlp5xyivP6+c9/3nk9+uijF07pteGGG7pJ8b777uu86nk8/PDDzuvWW2/t&#10;+5KXqqPuUTXpq9RvvfWWJ1kHqkTfXtOJ7GB9ccJX5CQ+Tr0jPyuLB4L+g0uF+cd8GN3fmF8+Rfm4&#10;CceJX5Oj+lpr/FPutjduP1iO7ltmn2fNnChHl4rVqPn66dY7L8hqpURSHEInxkcccYSnXH/hSV7N&#10;08NmQq2oe0/feOMN5728feLKK6/0DKurjF/84hc9ZWq+6sqyVqvVPMsmKUbVtCaM9nSWUWTHGhVh&#10;Wi/d4alnLZgjq/S91VePflLHu+++676XfZgS1M8E/UcMxYjT7vtZ/fQfDNz2V/GYx+2jy4Sk2KBu&#10;R9Advb56qxNQ/aHSKSmW9xSbdFL8n/+0v3gm5xGWFKt/42vqdgl9pXjKlCmBH1ZAWclOMqqjrB3+&#10;KV/dqGi99oCchUvWre2/nqzS18ykWN3mpbz//e93XnU/pG7zUeR/u9QtQmY9/T0H2X+hOLodS42r&#10;d+/bsBbM9mxr2D7oV2b/lZc85i/73rKjVxMeeugh+33ve587rL4op54QoOkkdOONN3bLFP1Bs9pq&#10;q4Umqnvu2f7WrEq8V1ppJefRXKaPfvSj9m677eYp++AHP+gZ1lZeeWXnqnHYsoCykZ1j7YwtZRUP&#10;X/0YEaV24PqJ6vcTMylWyexXv/pVJxT1gzWq39FfMD3yyCPduoq+NUwmwXIYxQlqv7Jt92O0Jjzj&#10;296BYFme/ZCH2j5r5LYMz3ytlhxdKvRqHaikuGzWXHNN53XatGlyFFBK8sOtE1k/bjQeOl3OykdO&#10;MwhkUmxSf1ybDjvsMM+w/rVGOZ0cRnFk25Vtup9DbvMgsGpz3e2tX/ATObprrQlP+/Zz4/7snnqk&#10;vz9ShWNGr1ZB+gkF+lm3QJnJzjYOOU2SiCPNNFUm7ylW/YdOar/73e86t0joYfm9BZkU62lJintH&#10;tls93Lzbfz94vwjb5kFQP3Nrd3tbb3n/w5wF2R/msW/zmm/W6NWAhNSVevUtfjNJQDBPJ5vgZ5ll&#10;55wk4ko7Hdpo970j26weJinuT3n2U7IflJEVz3yP+pwcXRr0akBCa6+9tvtefWtfJQf6nnJN3R+u&#10;ni+tyXvD1bOM+52nEzyn/dztuGTHnCSS6GbaQaXaO8/N7i3ZXvUwSXF/yquPkv2fftCALM9KHvPM&#10;GkkxkJD6QRVFJ73yirH5gxzKq6++6rzqROLrX/+6Z3w/8txDtn97fyUhO+UkkZRn+qO8X6AFyki2&#10;dT2sk2LLavnOiziRB7mMsOWpP5zDxjnjRbkc7mdR+yUteZ9va+Jz7jhr6uuecVktN+v55aF/P5WB&#10;nKirvh/+8Ifde7p1cnvrrbd66ukng+j7NfXPNff7PZnN52/quvOTHXKSSKPb6YEiybaqh6uaFFvz&#10;ZvjGyfWRZXK4n9Uv/qW7va03n5CjE6uf+yPvvj7oQ7KKXTv2C946J7afVtONsGNbJv35qQzkaN11&#10;1/UM6+T25ptvdl7//ve/e8r1FWV9hVg/0WSPPfZwXvtNFh1f86nLvB1yzFAfrmllsd5AEWQ71cPu&#10;7ROWZbfeGp048iCXEbQ889xrvXDL0Plcaz8m0KwTNtzPWrPfdbe3fvGv5OhErHnTPfs7ah/Keq13&#10;X5ZVEqkdutHQsS3pjyiRFAMJyV8m1D+m8sgjjziv+j5jfaX4tNNOc4afeab9jM133nnHGa7X68Zc&#10;+kOcjjYJ2SmHRgY/4WxNe2Nofvt7//ABykSeY3q4qvcUh21P7cytfGVhw/1M3evr7pMut9mcT5x5&#10;Ja0fpfXO8+58Glf+RY4uBZJiAJnwXIE46RtydNesZt1ujrrYbj5ytt0cfZUcnYmsOn8gT7KN6uGq&#10;J8XqD1NzuPnYeb46YcP9Lou+yZxHkvmknS6IO5/jvL/eWxYkxQAykVWn2Wv9sh3oX7J96uG87ym2&#10;6vN906hojWv/lyyIrBu0vNrwVXzjzPHmfMKG+0Hz0fN9+yAo0pDz0NG4YS9Z1VW/cW9f/W7WQZHz&#10;kaEufPQSSTGArlnzZw51lvWh+wCrqH7J77vu+IE8yfbpJhQ5JcXWnCm+ukHRePA0OamvTtjy5Lja&#10;gd4vf8lp5HCVhf1REBbq+CYl52FGGFkvzjSdyPlERS9kmhSv/9tb7EW2uCrXmDbb+5OkAHpP3YPb&#10;y44sa3pb1M+fAmUjzzU9nEdSXDv4o756ncIzfcD4oHpO3SM/65S3pr4uR/mmkcNVJfdJnEhDziPO&#10;/GS9ONN0IufTKYqWWVK8+s9u9CWweUVZ6PXZZv8H5SgMuDK106LURqwqiyqttr/3B1eAspAJgx7O&#10;+p5imaBYEU8fkHWzJucrh6tGfnnOF/uuYdf2XdMXzccukLOKpfncjd55xThW3vUx1qGL73So9a8d&#10;tIE/5PbHWL88ZJYUqyTgyCtfksWZK0uy8dL4WaVM1LMkG2a3oX8tZxD0a5tAten+6p3p8+UoVIju&#10;U+Vwlklx474TPf13HN5n264kR3dFroccrhpz3/ZiW+IsN06dPMj9UuTyc02KWy3Ljaz0Mtn44t/v&#10;8iTCfz7pSafcLOvl+mUty4ZYO7D9l+Cg6Kd20HMdrqggnhfemGmv8tMb7K/vde/Ats+WZfn6axWq&#10;vEpk29fDWSbFac+x+knfcKfL8kKIXBc5XCXmvlXRuP0gWSV3cY5vnDp5ab000refipBbUiw7naw6&#10;4azmk9S8BQ1n2SvtdL3z2hSJ/k8OfyTzbe21LBuhtWBWpvMru35pA70W9wso9dO+JyeFbdtLbH21&#10;2xbVq05SdNk9z0weiLaq94OKqbNqbv+tXp99fYY7bpkfXisnLSWZJOjhrJJi89xKI+n0ql5rfPQv&#10;tcn5yeGqsOZO8+yfxuMXyiqFiHOM4tTJU3PMjYWvQ65JsRwvh5NE2HyKstiWV9lLb3uNLA7Uq3XM&#10;mm6E9at28zTMLKLf/fnkp2RRX6gd9yXbqhXzS0SyzcSJIrTGPWzXTvu+LC6dc0eOC+1HF9Sbbtl+&#10;F4/pmz5L+tXRjznb9ubkeE9EeeylaU79mx59W44qFdne9XDWSbF6Nnhach3D1A75eKy6so4crgq9&#10;3p3WvzV5rK9uXhFG1ssrrMkR96qPWNVTN289S4rTymo+acjk3IzL7nvTKZ8wZV5P1zFLugE6jbaL&#10;zlEqomEjW7ITy/sYymU1n79FVnHUL/yFt+4+a8gqmZLrVTugvL98l6QfSlK3KnTfbPrzKU/5+m4V&#10;x17j/VBWZcuW+KqxPAfd8ySDpLh++S6++adhniedxKkrx8vhqkiyrUVFGFkv7wgTp05WSIpjWnTL&#10;q+z373Cd8152tg89P8Uz3Kt1zJpugFk3xKznVwR5zKM8/foMN14cP0uO9tlw19tjz7sX6lf91dd5&#10;OXHyN2XVTJgfynHbilnfauTz2Ebf9uvlze98jHvh5bdmOf2WJhNBkxyuOrU9Z932mju8wo/bt72N&#10;uGCMp572iyPbV5Q32uV2t+xr/7nHs//KRJ4betjzSLYDPxQYneh5Ne46So5KxvguQBzmORVEjpPD&#10;VVAbttLQdg5bWY52qD/szX1RRISR9XKPfdeSq+CoHdF+VJ8Tw1eRozPVs6RYdtCdImw+RfjAju0O&#10;VQtah03+dqdbLte5qlQDNF+zkvX8iqKO6ZLbXC2LPWS77dQOXlj4FJMy83VcRuQh7fzTTheX3Pa8&#10;l5eFsD5p/LtzO/ZpVbX4Vlfbh13+ojustu2OpyZ56oQ585bXPPtinV/dZK/zq5s9dcpAtjs9HOc5&#10;xZ3ErRdHknlZs96JXE9ZLoerIGr7NLNOURFG1isiwsSpk4Vck2IZWchqPkmoZT4wZorz/vYnJ4Wu&#10;g/yQ+eCvb7b3OP3p0Cg73fiyboRZz69I6ri+PS38cVaybchhSY0f88ZMWVwqstPKs3OK+hEQuWxZ&#10;pznuEbc8jx/dkMsOW48y+PsZTztta/L0Bc5wUDu87pEJ9uJbDSXN39n7flmlcl6ZONtebvv2bQ/N&#10;Vitwu+OQfXmWT1DKgmx3erjKSbFSP/+n7jSNW/fzjJPzksNV0Ok4WDMmdKyTlTjLiVMnC+ZyrFZT&#10;jnYUtS65JcWK+utcR1bSdnLdMJd53sjXQ9dBdqRxosx048u6EWY9vyLVG0M/r/nLo9r/ctWCjqku&#10;u3PhObCC+K/D/+5p34teZmZnJCNrYfPWZVa9/QdJbfjQly+C6snyLMhtz3NZ3VJt7JKFbUvdAjDq&#10;5WmyiiOo/XYbvWQuv9t1yXJeWZPtTg8HJcWyTtzIgpxn0jC/y6LLwoarwNy2IM2Hz3THt56/VY7O&#10;VKd1UeLUyUJz1P/c5TTuPV6OdhS1LrkmxXnoReckO/ugdZgxp+aWqy9oqPe/Py78ETNf3vMe33yl&#10;2sJviE+YOk+OKoRufGYjNBtm0pDzrbJ5taFv75uhrk5J+vYbMz795ztktdKSxzHomGYlaL5By2s+&#10;fXVgeeP6f/vKsiK3PWj5ZdGpv9LkODmclLqHvtt5pLXeb2+xa/X2+ZfVOuj5PD52mv2300bL0T0j&#10;250e7rekWIWcV9hw6bWagdtlaj5wqju+9co9cnSmOq2LEqdOFtS26uU0bviPHO2ojVitkHXJLCn+&#10;/B7te2qLiDgWWSSzTXOo5b72TvtRVOr92bd5f5tdlR1xZfs+tjjrqJLi9+1wXeQ2Jd3mOXPmZLrd&#10;uvGZjbB+6nfs2rFfTBVyvllS233wwQfL4tyoY3L6Le0v8sQ9PqrelJlD/85+7e3ZskpiP/zhD+0P&#10;fjD/nyM2O0cdrXdfkdW60nzwdF+nZzUbnmW6dUOSYiWoLAu1U77j2wfdLke128mTJ8virqn2dcD/&#10;nnfeqy+Z3fRY8CPGdNtVzy8O6ms+9eeRifuhOPXUds+YMUMWd0Uv95bH3/Z8YU565vUZ9kf/eFu8&#10;9dziKnvm3PbVyjj1o2TdN5ttTw8HJcXWnHedcNvsQR+OFVmQ84wVIeeWLJPDaanjMm1a8H9SMmUm&#10;xQd/RI51eJPiez3jWq/eZzfuODSzCNvPJrOOnL6b8G2bJyneyzNOqx31uY7rm4XszlL1bd1/3+tc&#10;Fcsz4v7ykGroWXZCVz/4lqdTND8ozA8Mde9ZnM7TvFKsYrsDH/KMV2Vr/bL9BY+v/yfeL1D997//&#10;zXS7dePLuhFmPT9Fb/cDDzwgR2VOHYv3LrxvMa2XJ8yOdUw70du9zTbbyFGZUv/SMjvI+iW/k1W6&#10;VttvbV+nZy7TLJdJsXpihZzGmjrOLctK7eCPeten3t1/cfTxmzs33nN04xr1Svt5uy+82X4yRlBb&#10;O/WmV50ftdDjdz6h/Qud2rTZQ//9Um58bGLgfKRYdRZud72ezaMeb3nibfuJsVOd92HL3/mEUc64&#10;5Rf+5+Ybe93n9r9R9Pg9z3rGnrUwQU4j67456DwJSopllFnUespyOZyWPi7NZvC9rFmK2j6l+cAp&#10;7njzSnFr9mTfccwywsh6WYY1ZejpMK1X7nbLQ68U77O6WydP2ZyhJaQbelad0PDz/Q+41x3qNvv7&#10;E9o49PSyY5Zl/zr7mVjzNJPiLLZbN76sG2HW81PM7R4/frwcnSl9e0yQc25v33OuY81f3CSrOOQx&#10;T8vc7lNPPVWOrhSzwwwqa9x5RGj9oGnqV+/uqV9G5vHL8idxNd3GZHt78pXpvj5HkmUySQ4Tq06G&#10;/ZRiLvPbAV8YVOesfu7w8de97PyXTnv9nTmR67zUNlf7fgkwjSy3OazNVzkpVo8o0+tozZ0uR/vW&#10;Xw6nZR6XVsDtb1nqdBzCbp+QxzDrCCPrZRqHbuguJ9btE8a0eer+7Cwps6Fn0QmZP5eqfqAjyBMv&#10;T3MfdRQUYb+I96bxeCRd13wftyOWSfGqq64qqySiG1/WjTDr+SnyeNdq+TyrVlPH5MHn208kMctU&#10;qCtRt45620mIdVnN+IKerpsFud1PPVXdX9IL6vT0cGvic5665riwaWpHb+qpX0by+GXpmocm2Etv&#10;N9TnqEeVhfUpctgs0/UX2+oqe+PdOt8LHzQvKevtNtdVUv+VWdK4Iu5sy5be/TB/4XcEwkTNP64s&#10;tzmszWfx4x290HzknKHz9pjg8zZsm7uV5XHpJKi/MpEUkxTnRjb0LBq77kR1mFcPzFA/2pCE+glS&#10;Nd2/zvJfEVbDW+wT75YAmRSrUPecpqUbn9kIfQ07Qcj5Zklut4o8rrxpQcdJlmnr//YW3zg1vPvp&#10;3X9xR26ziqlT2/9GrpqgL1LoYfmDHLJtBU3TvO9EzzRlJI+diqzINhclqK4uM9t2UD0pVp2Mt/vb&#10;e9/nvAYt21z3/5z7rBztjleJchhdZ5nt0t82Jbe3m20ObfMVTIrlVe0wcrwcTksek26OSyedtjNO&#10;UpyVOPOMUycpd579nhTXm+1nQhYRcchGnlVjX1Bv33dkrot6VVd7lUdfSJ6Q6KRYRdN4HmaS7VWC&#10;kmIVRx55pKwai258ZiM0H4WVNOR8syS3OavjHUQeF33VyfSpP430DKsrVWadWfPqvmnSkNubx3a3&#10;XrvfdyxVqA48S/Ur/uxrK/WRQ18IUeQ66FAfrJpbtqD9xdis1I/9vG+5znK6+AU9edyyPH4vLXwS&#10;hI5FjfY2cWr75+hVfPEfdwW2xWOuHusrl8NBYtUJ2Oa0233g/15w3wct++v/aScXyxhXzSU9XdD0&#10;ii6fM78hR8Umt7WbbTbPCXO46klxFFlHDqclj0c3x6WT2gHrDfUdAb9oR1IcnBTXhq2Yy7oEyezI&#10;q07jD8eNksWZC+u0JNnAdSy99NKyairfGXa/5wOnGzopVl980dLMNywpVvHggw/K6h3pxpd1I8x6&#10;forcXjOypo6LeRVaHqcDL3kh8Ph1Gk5DbmvW2212RGGRpaB5yuUFhWZNe8NXlgW5PH+sKCeJRR6z&#10;rI+f+kU23c7M9qbfj5vk/WU7yezjVKhHEXYSNT9Nbms3223eInLSDd4noqz2sxud107rFLSPTOrW&#10;E+1nhz/qGReX3E4d73nPe2TVjmQb18NVTIqV5sNnyyKfsG3uljwe3bTFOMx+QyIpDkmKc1iPMJkd&#10;ddWZlOk5xbJxm7HmmmvK6ompL3PID5mkIafVNtr1ds9wXFFJcZoTXDfALBtic/QVngbuNvSQX7GJ&#10;S26rjCwEHTtdLofVfxTU6/yF/1lQ1BMr1K0UZr2g+SUht1NGN+QxioqsuPMcPnQ/fOPuY3zLM8Nq&#10;tB9z55k+j3WKEUnJ4yUjC7p9qe9CqO81rP7zGxO1uRlz6vZ9z74ri0PFmbfcThlJ6OU9+Py79rwF&#10;Q+ebeZ9wp3X648InU4TVu+rBt9z3HzLO4STkNpqxyiqryOqRZHvTw1VNiuMI2+ZuyWMhI2vePsP7&#10;xzRJsT8pNtchy/UIk9kRV51JmX7mWTZsGd/97nflJInoK8Xdkvtm4rT2vzXT6JQUJz3BdQPMoiHW&#10;L9/Z07Abtx1kt16+264d96VMGrzczqDoVtBxWf93t9hr/qJ9NUoxj+cNj07wTSOHw8riktsYFGmY&#10;j0eLG1kIm1/9tO/5lqei+ar3SQPuuJO/6SlPSy6vUzRu3V/OIpI8VkHRLbN9fe6vd9if/stIe66R&#10;PHairg6ffOPQf7E6idOe5TYGRVx6eerZ8Y2m93sEelyndVLj1XPo1eujL/lvgTNva1O/EJiG3D4Z&#10;X/va1+QkoXR7k8MkxcnJ4xAUWVK/ymn2GfUrdnXHhT2SzayfR4SR9TINT1Ic/Ei2+uW7eqaxW+lv&#10;X4ors6OtOhOZFD87bqYbslOS34TuFOZ845CNOigOP/xwOVlsWSTFnwi4IqyGHwvolOOIkxSriPsF&#10;NKcRiqTY17AjQk7TfDH8gfqKrtcYeYgc1ZHcxrCI4+t7tZ8LrWPS9PZPC8tjpagrb1vs2/4ipL5P&#10;06SGzX/vyvGyLKzdh5HbFxZJyWMZJ7ISNc/G1XvYtWEr2Y27j5ajIqdLw5oz1beNcSIJeZzCohtx&#10;2lEY2R7fmNT5ecpxlie3Lyzi0Mu75qG33O98mOPinEt6fFjdh4wnzagfQ0lDbltQ/OMf/5CTBZJt&#10;TQ9HJcWynepo3HGYrBqqfsq3fNPLdemoUfNNG2ceso4cTkseg7DIktzu+oU/d8rDfrxD1s86wsh6&#10;mUboleL2j3fUj/+yb5oiZHakVUcik2I53qR+JUjd/xUnLr77jdD5hJENOizS6jYpDvo5VDX8kT+k&#10;/73zuElx3O3WjdBsjPUztrBrR2/SOY79gjttWGO25s+URXbr7TFO/eaj58pRkeT2RUUcb02Z54Ym&#10;j5eyyk9vsD/zl/ZjquQHsBzWZZJZFrTcKHLboiIu2RHFj3T31UqeeY5YTY4O5JnmqI3l6FT82xcv&#10;mqOvlLMKJY9RWKy8sv9LOXGonybWbVD/cRfXfhcFP5u9k1h1ArYxKL75zc5X/PXy1Je91fczTLo/&#10;7bRO5jkbRN+brHz13+l+flduW1jEoduaHA5KilU/K9toUHQi6wdFJ7UTNvdNI6Nxzd/lZA65DDmc&#10;ltz/YbHeeuvJSbsit1tFnNsn8ogwsl6mEZoU/8dfN2IdsxbvDIxBdSZJkuK04s5HNuiwSEsmxfqD&#10;J0moh8bL6btRRFKcRG3/D4ZOG9XQrfkzQseFkdsXFWmZx0674RHvLRLn3THOHVavh1/xovsrjD8+&#10;9BFP3aD5JSW3LSrikp1RkshKkvkmqZuEnG+SiEseo6iIq95oPwlIUa/qP0PqjyyzLA6z/uJbXWV/&#10;8k/tn3zuJFadgO0Li05+YnzxLWjZnb5sN29Bw15u4S9Uml+oM5nTql/PS0NuV1jEIduZHm52+A9K&#10;7fj/c8tbY++K3W5lPfPXyGrDh350I2oe9fN/4qnXuGtoXRs3DfOMa77s/8NDzl8OpyX3f1Rkzdxm&#10;GWFJcVbk8jpFVtx5hiTFQVGkzI6y6jSSJMVb7/+gmxDEibD5hJGNOSzSOO7alz3rtunud8oqkV6Z&#10;2P6JX70tchvTKlVSvPB33oNY5k9WHv4JOdpRO+ErodMHkdsXFm+++aacNDb1Bci1fjn0bX4tbFi9&#10;qh8OMMtfess7rOanIi25fWGx//7x73WVHVKSyJKct4r6Rb+0m09fZddP/oZvXBHLjxtxyeMUFkmo&#10;drXxX+9wXs1n7+p+5g/Ht79U1omu86ujH3ffq3uSO4k174BtDIq41C16StCyddl6v73Fc8VXmTpr&#10;6Ff6gqbV9LiP/fE2OSo2uW1hEYdsZ3pYXimO0ybrp2/h1lH/qZNqxw39G7s1NvyzrtOyOo1XourI&#10;cjmcltz/YZEXc5vNICnOdrlxZXakVachk2IZpj1OH/q3XqdQVynM+cYhG3RQpKHXST1FQH0hY6eF&#10;V//irpei6n7497c6r1/6592Jpw8TJyledNFF5WShdINM0zDVNPVLfucrM9+bYQU8fUKVt971PmIp&#10;jNzOoLjgggvkZKmoY3XX6MmeYfWFO3NYv+qk+N2ZC3zHWA6nIbcxKL797W/LySLJY5MksibnHxVZ&#10;ak16yTf/JBGXPFZBMXv20B9SnaifYjb7S2X67Jrv+bpx2p6qo/7LoV73uXBM4VeK4373QTHPObPM&#10;DOWA/z3vKw8LU9D8k5LbFxRxyXamh80rxc3XHvDVC2Ne7ZV0ef1/v5WjPKzavI7zCBonuXX3XSOw&#10;PGw4LXkMgiJvtRO/5tlHKgY9Ka6fkuxzKyuZHW3VWZhJ8f8ZyZ6Kgy4desB6N+J2SrJRy0gjqLPU&#10;osZJqt4aCx+LpEI/p7hbcZLiJPSJYJ4QsuHKkNPK6WSZ83rkZ33jlOYLtwaWB5HbKWO33XaTkyR2&#10;8o2veNr0uzOGHgWmht+YPNe+9Yl3PHU+tDBZVu9veHSip74O/a/bNOR2ykjz+EF5TJNEHuonftW3&#10;HDOad6b/wmyY1huP+5aTJOKSx0vG228n/1e92ZeY7UyWdzJrrvcHZtTPRseZLladgG01Y/r06XKS&#10;SHqZ+//veecLr2aZ8vvjnoi1XiZd/99nP+M+fSLpPExyG2UkIduZHjavFLvt0bhlIoo7T+OPkeZL&#10;I33LihJ2DgSVhdG3z8n6skwOpyWPg4xGI/8nHmiNq3d3tyvvpNjzH9sOYc16R06emjvfkKdP1M/f&#10;yVO/aMnOxAiqs6jKc4rT6rRs+QHUKb628JeWikqKk9InoHki1o76nF07dKPQcOqoX+0Z7n3upjmP&#10;IOpLWkF1gsqCyG014ytf+Yqsntivjn7MOUbqX8+KSnbV8LRZ7V8zu+DON9zjuvFu7X8xn37Lq27Z&#10;e7e/zp2XGtaPdXrq1elunTTktpqx3HLLyeqxyA4xSeStef9Jdv3U79rNp66QozInty1JxCWPmRn3&#10;3+993Fxcui2p15rxNAb1XwtzXBzf2Os+t33GnSZOPbmtZkyYMEFW72gJ415gcxvTxpb7Pmhv8Hvv&#10;l/SmzlrgfPkwLbmdZiQl25keDkqK43Lb74jVfWXqFou45HLVLz7Ksk6C6ssyOZyWPBZmPPHEE7J6&#10;ruJ80a7q3G0JuVIsn1NctORnYwjdmbw6cU6uoTuoTmTjTtv5aPoeaEV+i/vtae3hM299Lfb6mYpI&#10;itPQJ2DSE1HWdxr74Z/2lAWR0+ky9VzHTuT26lhxxWyeiBB0fG57sn1VWAuqo6jyZ16f4b5fchv/&#10;l3lUect4Fmpccnt1LLbYYrJqImYnHDf6jVVf4NvGOJGEPG46hg0bJqt2pG7pUu1IfblTCWqPuuxL&#10;C3/aef+Ln5dVuha0XElur44rr4z/5A5JL3eJra+259fSX91TT5TR83p87DT7r6c95byPs11R5Lbq&#10;SEO2NT3cTVKsblWT08jhOOQ0qu+XZZ3o+q0ZQz+aIuchh9OSx0PH+eefL6vmjqS4j5JiRXUaRUQc&#10;soGn7Xw0tVz970RzPYKGk1h8S++2NZotWSW2sKQ4LX0CJj0RZX05HEbVs+Z5/21aX3ivVSdym1Us&#10;scQSsloqFy68ChxEl6tfCVtya3+yq6iryZ3ah77ynJTc5m6PuWR2xmGh/g3Xz5qPne/b5qBIQx43&#10;FV/60pdktVjM9nPctWPtY6952TNeWfVnN9rTZnlv+8kjOpHbrOLXv/61rJaIudw46xBHlvOU29vN&#10;eSrbnB52k2LL8tXpRN3DLaeRw3HIadxz5KjPeepFcac5eztfWdhwWvKYqPjLX/4iqxWCpLjPkuIy&#10;kY08yZc2gugO0XxtNttfQpHlcfzllCc9HyIr/eT6RB8qQYKS4m7oEzDpiSjry+Ewzglxrffh9a1x&#10;j8aaXm53t9tuWuMXN9kr7RT8wH51rD6wY/vYRVHjb3hkYmi9ZnPoMVpJyG3OcrvLypryaqw2UQXy&#10;2K211lqySmyq/Wy2x13O+zHjZgT+yISq02i0//BWP1esfnxmxAVjMo047Vhu98YbZ/Nsab3sufMb&#10;sdYjijl9t/NS5DZ385kkEyQzaZKRhJw2y3nUTvyqrBpK304XFEN1kq9bEHlc1l13XVmlMKmS4mZd&#10;lrTNnWK3XrvfjbJwt4WkuFhmI8/iRnndKapX/Wt8y/3w2vbr9u1XPT5uzJjbbszy9gk9PimZFHdL&#10;n4BBHVFQNB49x1c/aDiMqlc/Y0tZHGt62bFlST1yTx3rIObxjNKpnvls2STy3O6yctvc0ZvIUZWT&#10;5fFTSZbZxoLakzkuaHwW4szX3OaVVlpJjk5t0S2ust96t/0DHurefnUrRRpqGw67ov0dmf+c+2ys&#10;berE3OZ6PSSRiUmfA0FlMpKQ02Y5jyyS4tbU1406ydctiHlclllmGTm6UEmT4saNeweW147c2Lfv&#10;ZJ1ecdeHpLhYupFPmzZNjkpl+R9dby+18F5QM8HRoR7PpsedO/L1yFB1Pvjrmz3zP+3mV933ep53&#10;jp7kqdOJmRRnQZ9E5slUG76q70TTYTXa/5aVJ58cDqPqtcY9IotjTZ9VYhFEJxtBzCQjSqd6qnzt&#10;XyV/XnGe211GZnvrB3kcP7Otme1NvVfPLzbrhNHTdqoXJM40eWy3Zi7/s7u1n9echKp/yGXt+7L1&#10;sPmalt7eiROHnkKTVtg50Lj+33bjuj3txrX/DK0TRU/jzOO6PTOdh/o1u7jcpHjftdz5WA3vd0vS&#10;rFsQfVwWX3xxOapwSZPiOOVhdXrFXZ9BSIrNjjSviPtDB6qRP/PMM7K4K2r55vta3Xt1T73f9aQn&#10;3eEg6qkD79vhOnulnYa+zGF65MWpTvnsecn//XfWWWdl+iGjT6KkJ5Osr4ataUM/1R1GTqe0xo8K&#10;LJfy+oDV1LH4zt7ef0GpH0bQx2jTv90Zerx+eOBD7jj1x5CsN3dB8mOt5b3dvVY7+Vu+jj0oGtcG&#10;/zRs2eVx/My29JmFSaGKPc8a6g/TtrdO1O0Yl9zb+Qdy8thuk7l9+j9xH985+oc31G1Sqp75TGdz&#10;PurRbN3sN7W9jz32mCxOxWz7YTqNlyyr5ZtGDschp4mzrpJ7Xt91pBzlqJ+zQ+J5hsm7LSaRNCnW&#10;P5Ily1vvjPFME1SnV9z16fekWHe8n9j19lwjbqeUxS0TkvnBot4vCEiKOwmqI2+f0ILKiqRPoqQn&#10;k6zffO56X5mkOr+gOrWjN3WuGvSa/hEDFe//0XXue5MaHv2a//mqqlzdHmEOq1B/IOn3540c55lm&#10;0NVO/Y6vQ48TzQdOkbMaKDXjNpxrH/I/2uy2Ue3njep2l0eUhVqXuvHF5cMuf9G3rmZc/eDQkw7U&#10;M8jl9qj3l9033l5q22vcsiSy/kxy2/3xX5ajHHp8XLVhK/mmkcNxyGmsuVN9ZZ3o+upxblLr9Yfc&#10;8Y17j5ejE2u10n+5PWuJk+IKcrdlEJLiMj2nOA/mw+zVq3mlWN1aITvZsJDCkmJ1JVI9L7NX9AmY&#10;9ER0OrM5U3xltYM28JSZnGW0GnbjGu8Vv6TLzos8hkHHUz2+SZcNv+A59/0y2w19iK77m/ZTJoJC&#10;32M+6MwPADPMfwmrqF/6R18dHYNMtqugcvVYQPUjF2aoclkWZ5yOMlLrrR6xloR6iozebzc99rb7&#10;x6u2zHbX2v8971ljit6QbT4szMeaRZHTmZGEnDbNfOR0YdFvSIr7OCk+69b2vbM6Xn9njqd+Wmbn&#10;1At6+erVTIrV684njIqMXx/zuFNvnV957ycOSopVnV8c0f7BiF7RJ6B5IspOSYZSP3OrwJPXrKM1&#10;rvhTu3zh1Q7n/b5D38CX9XtBt+Eg5jizvcswx6uf3ZXUDwWocaNfaz/PeFDJ9tQcebCsMjT+mM+7&#10;ZfUztvBNO8jUFWNFPbtYPf/6hOtfsf9+5tNO2Yw5wX98hbVxJexxg1Vw/HUvO9u27HbBX5ZV1D5S&#10;X9JT9a592HuFfZWf3GD/9dT2s4q1qH1VJNnmw6KT1qQXfNMkmd4kp/XEgR+S1X1804REPyIp7uOk&#10;WCYFshO56+lJ9vq/uyVW/GDEA5759pKZ4MikuBP9vFoVk42fCK41mr59pN4PO799tbFXnBNz2hue&#10;E1F9g7h2+CdDw5zWfJ80FPUrSuZ8ekHtf/lHjGS2cfUoKMkcH+Xupyd3rNPPgtpAEGtO+9+xQeLO&#10;Y1DMr/n7ljBRddR/rK5/xH87RpXo72uEhbq3P0zQ+Kj9VST1E7yy3cuoX/oHOZmHrC8jCTmtjCiW&#10;cY9sWKjnhvcrkuI+T4rleJN+tmvcCJtP0eR6Ba1jlKh6ctwHdrzOuY+6V9Rf9WlPxCymSzN9lj7/&#10;9/avfnWi6ixt3CIR5JDLXog1L/VztXHq9Ruz069f+As5OpHasJU980M8ndpd2seb9Yug/RNUVia1&#10;o4YezRUm6lwJK48SNk3UcrQ4dfpZ0qTYmvV2YHnj0XM906QK4+e+Fd/4mGG9O/RkLc98SIqz6Tyy&#10;mk9aYcsPK5fi1lOS1M2TaqhppJlOT6NPkF6Ks/9VnTj1FPMpFFHi1OknZgdav/DncnQqtRGrDc3z&#10;3B3kaAh3jZ5sf+0/98pij0Frl0HkPhj/7jznux9lZp5fURH2OEwVSURNI5cZFoMqaVIcp7ybyGqe&#10;gfMhKfZ3HG9MmhsrzHvgguZTpJUXPkqtm/jp4Y/aNzwa/Otm70xvf6lFCRrfC25jvXK3RFE7YH3f&#10;CRFH/fydUk2XtTj7P04dk6p/zu1DD6APoupc81C8L8dUnXq2dVjn2a285ttPZN8UN9SXzQaRelyb&#10;2n6THC6dVsNzLoRFkKhxYaKmqe2/rm+5Mupn/1BONjCSJsXNMTcFltcv+Jlvv6YJkxwXN5pPe88P&#10;dxxJsX84SYTNpxfkOsjhTuQ2KeqRX3K8+qW8spANPWnE5dybnKB+Xu577l3fMZLUePXrhkm89vbs&#10;jvPd67xsfkGrCpK2kbzrD5Ju2lg301ad+kGQdX99iztchX0h++OgCBI1LkzUNHKZQVG/4KdysoGR&#10;NCmuIndbBjEplpGFrObTDbldSddJPuJHPn0izTzLrLbf2h1PaKs2p2OdIpmPVIuKNOQ8wqLvWdbQ&#10;MV8Q7+k0ST8c6sbzjuHVTRv7wT4P2NMCnqIyKMzz9K6EvzxatPplO0eeA2nHhYmaRo+z5s2Uo+zG&#10;3cdETjsISIr7OCnOSzcdeZbUeuif/z3mmrFydEdmp6oeB/T8mzPtz/116Nen+pF5YodFmagvzy22&#10;1VWhkfY4qenkvGQMgjjH3RxXu+gXnmmsOUM/4d5pHp2WM4jUfznMfihpoBp022/cfqAc5Yg6N6LG&#10;hYmaJmqc0ml8vyMp7rOkeJ+LxsjizJWlM87iw2H8wivEZnzpH3fJan1F/SFRG76q5yRvPpN+H/aS&#10;Ol7qFpekoaYbO2G2nN3AcTv/icE/hGC2kVgxbCU5C0ftwPa97Srgpc7HNIHqcM+PA9YNjoXjmw+f&#10;KSdNdd6ETWNNeT32usgffxoUJMV9lBS/+a4/wcsrgDKQ7TJJDDqzEwwS53mlQRGm03ign5g/2Zwm&#10;7Ebdbtx2wNBwAu58DvqwdzhlDJI0SXFgecwvV0ZFXsmpu4x+T4qVRrNlz5xbzzUAVJ/Z+YaRnXSc&#10;CKPHq29lA/1MnhNZRBJy2izCmv6mXExfSpoUxynvJvLgzn8QkmIAiEN3gPXzfyJHuWQHrcJqtX++&#10;2Jo33Teucc3uchYusx7QrzznxPBV5OiOmi/d4Tuvkp4zclrn3Lz097JaR43//dq7Ds3+vyiWOCk+&#10;5dvB5cNX8R2DNJEHd/4kxQDQFqfTjdNBx6mjNK7Zo2MdoMrinAed1K/8y9B8Dv9UqvnpaZqv3JvJ&#10;OmUxj6pImhQr9Ut+b1tzh7507JafvZ1dO/bz6eK4L8nZZcbdFpJiAGgL6+C1xr0nRH4QuMS9x62Q&#10;f7Nas9/tPC+goppPX51J+3bPJXk/8P7ryKqBmg+f5VmP1qv3u8OW1f4vTxrmOd7P0iTFVeNuC0kx&#10;ALRFdfDmB0BUPU3WDasfNQ6oMrftn/IdOSq22tGb+c4R+cdpknDnG1CWRhbzKDuSYpJiAAMoqoM3&#10;PwCi6mmyblj9qHFAlWXRtvU8WhOeEeUr+s6vTiGFlSfhrt/Y/n1sKUkxSTGAARTVwZsfAFH1NFk3&#10;rH7UOFRLvZ7dl65eeOEFe8yY/J+xn5f6Fbt62nZr0oup2rqcRg4nIaeVw3E0rt7dM1393B1SzadK&#10;4iTFfRMkxQDQpjvAMLIDjeKpe9AGcnSb1Yo1L5TfIou0P7ZmzJghR8Wy8sore4b1/A444ABPeVW4&#10;ycQt+zrDZU6KG1f9zVMvikyKFTncb0iKSYoBDCDdAUaRnWiQOHWU5msPdqyDalhyySU9w1tuuaWT&#10;2Ork1ny/YMECdzhovB6WzDp//vOfnddZs2aF1nniiSec1w9+8IPuuKLodm1NHusMp0qKA/5olMNJ&#10;yGlrx2/eLjvk4556UUiKh5LiuviJ+36I+tnbuttXuaRYneBf//rXE53ocerKOmr4Yx/7mK88zKc/&#10;/Wn3fdxpEE592HzoQx+yb7/9djnKI86+vu222+wPf/jD9gorrGA/+OCDcrTP4Ycf7r6/++67PePQ&#10;f9yO8bo95SiX7ERrR28aOb5xRTt5CWLWQ/WZCalKijX1mWD2T/Pnz3eHJ0+e7Lwut9xy7nhFz0vX&#10;W3TRRd1xKqnWSbg5X9kHqmH189d6WplA50m3a2v6eGc4TVJszXzbN40cTkJOW7/wZ76yTgYzKT7F&#10;3UYzKVZ0eb+EqfXK3W55ZZJi06uvvuqWnXfeefbPfjb0K1E33XSTfccddzjj//73vxtTtb3nPe9x&#10;Og9F1dl6663dcXI5ype//GWnY3vjjTec4R//+Mf2a6+95rzXSfEJJ5zgTnvcccfZv//90IPCH3/8&#10;cfvee++111hjDbcMfua+v+CCCwLLm82m/ctf/tJeaaWVnGF1HNdee23n/Xe+8x37m9/8plvXTKz1&#10;PBqNhv3e977XPvbYY51hNT+VNCs6Kd5pp53cpFjNX7aJD3zgA55hVFNY52iSnWjnWFHOwuXWOXB9&#10;OQoVtsQSS3iSYjO5VebNm+cOq88RRX0GmfR48/Xoo492wjRx4kT3vazzi1/8wp1+7ty5br0i6LZN&#10;Ulx9YVeK+10lrxQro0aN8gzrv7yVH/3oR86rmfDKhEYPq8THHDbHL7744m65SogVNc+DDjrI/uIX&#10;v+gMtxb+qpV5VUC9jh/f7hSUgw8+2J1Wj0c4tZ/UvjetuGI7ydD7Tu5LPRxk5MiRzvwWW2wx+/77&#10;73fKrr76audVT3/ZZZe5wyopVse1Vqu5SbFOmM1jbL6iuhoPndHxA06PTxJhOo1HdZjn//nnn+8k&#10;xW+//bY9e/Zspw8xx6sEVQ+rBFlR/w0zyfFTp051Xs0v88k+R10EUC655BK3TF8llnXzpts2SXH1&#10;kRRXKCn+v//7PzcZ3WOPPZzXZZdd1lNH3s4gO4fhw4d7huV4c1hdETaHVVIs66uEa+zY9n1Ucnnq&#10;/VJLLeUZRjxyX+25p/df3HK8+s+AZJatueaaTrKrmVd2NJUU6/nK2yd0u9NJ+PTp0z3jUU26E7Rq&#10;wVfW9PgkEaRx1V8jx6N6VAKs+wPVn6j3up/Qya0W9IU8Nb1m1p85c6bzquZn/tGvy03q1oogZl9X&#10;BN22SYqrrzX+SXcb+3k7pdqwld1tbtW952/RYmWKMgnSSfEDDzzglq2zzjr2008/7Q6raX73u985&#10;79XtFrpMUfebmsOaOay+Cay/tKCopHjVVVd1hxWVhO+4447OezWtuk1CU1ej9V/8ejzCve9973Pf&#10;b7BB+xv85r41yeF77vH/RWsmxXresh2MGzfOHda3T6jpdFK8zTbbOK/qjx9FtTFzGNUWp/MP+kB0&#10;44B1nXKVvHSaR6floLqC/sgeJLptkxRXS2vCaLt21Of8YfZxI1bzj++3GLG6d5vl+KM+Z7fefFzu&#10;vtzEyhTNLx4oJ510kvv+M5/5jOceLXWP6c9//nP33k+ZQKnhCRMmOO/VPV7mvNU4FZtttpmnTCXR&#10;OvFSCZFOyvW/sLbffnt7mWWWcd6rL3eZ305W6/fZz37Wtx7wU/vK3E/yX5GabA+TJk1yXs266h5w&#10;fTzVvcTKY4895gyr+5IV9UeUnkb/ofS3v/3NfuaZ9sPjzS/JKOoe5KD1QTW1Xrg18Yec2XnG0Zr4&#10;3FD9hVcSgX6i2zdJcbXobSHiRVH6OsM48MAD3ff//ve/PeNQXerLNegPSTu9vOsDVaPbN0lxdVhz&#10;p7rbQsQLa0r7AQt56+ukWFFXFpdffnlZjAr6zW9+w5XiPtN88lK306tf8Sc5uivmfWpAP5EJwyBH&#10;VcntIKIj7LsnWSPDANBTno5vwRw5OpWG8bxPFUA/kQnDIEdVFbENjWv2yGU5nmNwxNADFrKWx7p3&#10;QlIMoOey7Pyaoy7JdH4AkLWi+qg8lpPHPIMUtRwTSTGAnmtNH59J51c7bMOedKSKs8wR3ifkAECQ&#10;ovopczm1IzeWoxOr7btWT9a9KCTFACov6IsrVnPoxxeKoJfbvOcYOQoAPMy+qnF7+8fG8mIuq/ns&#10;dU5/mSaaz91QWKLavOOwwpZlIikGUElWY4FdO/Izno6z6A7U1OvlA6gOq9UsrM+Q/WNWkaeiliOR&#10;FANwyU6vcjFsZXdbGncf5R9fYABAFLO/aE18Vo7OlOyfug2V1Oel+fJdnmUViaQYgMOaPdnX8VUp&#10;JDm+6ACAKPVzti+0z5B9VNqwG8E/cZ4Vc1n1s7eXo3NFUgzAJTu/sodlRf9KnaxfZABAJ/QbXr3e&#10;HyTFAJCBXnbkAKrJqs3peSJYFnI/WHOnySq5IykGgAwM+gcagHRkMjiI/Yjc/l7tA5JiAMhA89Fz&#10;nSdiAGXzsY99zF577bXtJZZYQo5y3HbbbbIoc+95z3uc10UWIe0IIhNCHY2Rh8iqfaNxy76+7e1l&#10;QqzQOgEA6GM33nijLLJ/9rOfue+32247e7/99nPez5w5037zzTed99/61rfcOsqXvvQl9/3kyZPt&#10;LbbYwjNeDm+99dbO6y233OIkw1OmTLG/973v2RdddJFb59JLL3Ve//znP7tlg0omhoMavURSDABA&#10;H7vqqqucV32VVr/uvPPOzuvZZ5/tvL744ovuNLrO5ptv7hm+5pprPMP6CrC+Cq3L3//+93uGzddW&#10;a+gLso1Gwx13ww03uOWDqnn/yb4kcVCiOep/cncUjqQYAIA+dsUVVzhXa3UyqpJQHcqZZ57pvJpJ&#10;8QsvvOC+V37729869bffvv2IrL333tszXs5Tksnxl7/8ZXuHHXZwy6KmHUT1077vSxr7Nern/Vhu&#10;fs/QAgEA6GOXXXaZ8yoTU+2MM85wXoOuFD/88MPO61577eWOM8d/+9vfdl7VfcvK008/7bwedNBB&#10;nnryddVVV7VXWWUVTxmCWbPesVuvPmC3nr+lP+K1B2xrzhS5maVASwSQG30vo/73rRLnA3CxxRZz&#10;30fV/+xnP2uvsMIKkXWAQffII4+479XtCoo6Z9S9xJoa1vcSm2V33XWX83727NnOsL5v+JBDDnGG&#10;586d6ww3m01n+JlnnnGGp06d6jkv11xzTXunnXYKPVdV+ec//3lZDBQquHUCQAbMq0Nz5sxx3u+2&#10;227O69ixY+133nnHrfvoo4/a9Xrdea+T4tNPP92Z9rTTTnPrjR8/3n1v3puoPfTQQ+581Bd7jj32&#10;WHv69OmeOipJP+WUU5z3d999t/OBDiA+lRQD/YakGEBuvvnNbzqv3//+9z1XiEaNGuW8qmS0VqvZ&#10;u+66qzOsE16VFOtp1XT6yz2SvLq17bbbOq+jR492xys//elP3TpmuX5dbrnlPOMBAIOHpBhAIZZc&#10;csnAL9aoxz6Zw+rK7aKLLmrfc889bl3lwgsvdBNl6Y477nBezcRb+drXvua8qn/bmhZffHHnVdc/&#10;5phjPOMBAIOHpBhArtZYYw3n1bIsNwn9yU9+4o5Xt0CoJNikrhT/61//ct6bV3Vl0rtggffHMuR4&#10;nRTrRz2pdVBkUnz88ce70wAABhNJMYBcmYmq+dB+lQib48yk10xazTrqVguTug9ZjTd/qUsNL7vs&#10;ss77b3zjG57yiRMnOu/lM1XPO+88tx4AYDCRFAOoBH3lGACAPJAUAyg9dc/wxRdfLIsBAMgMSTEA&#10;AAAGHkkxAAAABh5JMQAAQJ9Rt53pLyvrXzLsRD/eclCRFAMAAPSZm266yX1/1llnue/1oyk1M2G+&#10;7bbbnFezTtAvh44bN855feutt+SoSiMpBgAA6DPXXXedLLLf//73O68f+MAHnFf9WEr9qpJi/aXm&#10;K664wjNOJ8D6ufIf/ehHnVf1XHnlj3/8o/Oqnvt+8MEH288995z7K6VVQVIMAADQZ6666ipZ5CSw&#10;G264oRPKJpts4hmvkmLz2fAf//jH7Waz6bzX5S+//LLzuuKKK7rlp5xyijtfNXzIIYe489DTVwFJ&#10;MQAAQJ+57LLL3Pd33nmn82omvOaw+iEkRSXF5i+M6qvF66yzjn3qqac6719//XXndfXVV3de5TzV&#10;L42SFAMAAKAULr30UveLdvoeYEUN61settlmG2f4xz/+sTOs7ynW02lLLrmk+/7NN990Xtdaay23&#10;rq6j3x922GFufXmluczKv4YAAADInEqK46hCQpuFwdhKAAAAJDYoCbEyOFsKAAAAhCApBgAAwMAj&#10;KQYAAMDAIykGAADAwCMpBgAAwMAjKQYAAMDAIykGAADAwCMpBgAAwMAjKQYAAMDAIykGAADAwCMp&#10;BgAAwMAjKQYAAMDAIykGAADAwEudFC+yxVUEQRAEQRAEUVjkiaSYIAiCIAiCqETkiaSYIAiCIAiC&#10;qETkiaSYIAiCIAiCqETkiaSYIAiCIAiCqETkiaSYIAiCIAiCqETkiaSYIAiCIAiCqETkiaSYIAiC&#10;IAiCqETkiaSYIAiCIAiCqETkiaSYIAiCIAiCqETkiaSYIAiCIAiCqETkiaSYIAiCIAiCqETkiaSY&#10;IAiCIAiCqETkiaSYIAiCIAiCqETkiaSYIAiCIAiCqETkiaSYIAiCIAiCqETkiaSYIAiCIAiCqETk&#10;KXVSDAAAAPQLkmIAAAAMPJJiAAAADDySYgAAAAw8kmIAAAAMPJJiAAAADDySYgAAAAw8kmIAAAAM&#10;PJJiAAAADDySYgAAAAw8kmIAAAAMPJJiAAAADDySYgAAAAw8kmIAAAAMPJJiAAAADDySYgAAAAw8&#10;kmIAAAAMPJJiAAAADDySYgAAAAw8kmIAAAAMPJJiAAAADDySYgAAAAAAAAAAF4sBAAAAAAAAAFws&#10;BgAAAAAAAABwsRgAAAAAAAAAoHCxGAAAAAAAAADAxWIAAAAAAAAAABeLAQAAAAAAAABcLAYAAAAA&#10;AAAAKFwsBgAAAAAAAABwsRgAAAAAAAAAwMViAAAAAAAAAAAXiwEAAAAAAAAACheLAQAAAAAAAABc&#10;LAYAAAAAAAAAcLEYAAAAAAAAAMDFYgAAAAAAAACAwsViAAAAAAAAAAAXiwEAAAAAAAAAXCwGAAAA&#10;AAAAAHCxGAAAAAAAAACgcLEYAAAAAAAAAMDFYgAAAAAAAAAAF4sBAAAAAAAAAFwsBgAAAAAAAAAo&#10;XCwGAAAAAAAAAHCxGAAAAAAAAADAxWIAAAAAAAAAABeLAQAAAAAAAAAKF4sBAAAAAAAAAFwsBgAA&#10;AAAAAABwsRgAAAAAAAAAwMViAACA/mfV59nWzIl2653n7dbrD9mt52+ym6P+ZzcfPdduPnia3bz3&#10;eLt555F28/aD7MZNI+zG9f+2G1fvbtcv39Wu/+93dv2in9v1//3Wrl+2i9246q9247o97caNe9uN&#10;W/e3m3cfYzcfOqM9v6evtltjbrJbY++0W28+Ybcmv2xbsyfbdqMmVwkAAABACXGxGAAAoMesudPs&#10;1vhRdvPxC+zGZTvbtYM/atf2XoEIifpp37cbdxxmt8beZVuTXrKt2hy5SwEAAACkwMViAACAjFhz&#10;ptit8U/ajev+ZdeGreS7yEmUIPZZw27cvI/dmjDauUgPAAAAYAgXiwEAACI4F4Cfv8WuHb2J/8Ij&#10;0f9x6ndta/yTtjV/pmwaAAAAQN/hYjEAABhIVqthW7Mm2bVTvuO/QEgQCaN+9V+dC8qWZcmmBgAA&#10;AFQGF4sBAEDfaj17re+iHkH0Kqy3npJNFAAAACgVLhYDAIDqmjfTrh32Sbu294q+C3MEUZkYvopd&#10;O+17snUDAAAAheNiMQAAKLXWW0/btcM/5b/ARhCDEPusbtcv+b08LQAAAIBccLEYAACUQv2sbfwX&#10;ygiCCI9DPmY3nr5KnkoAAABAalwsBgAAxWnW7fq5P/Jf9CIIIrs45GN2c/QV8uwDAAAAOuJiMQAA&#10;yEXj1v3t2rCV/BeyCILoSdRP+rrdmvamPFUBAAAAFxeLAQBAV1pTXrVrJ33Dd2GKIIgKxLCV7eZD&#10;Z8jTGgAAAAOKi8UAACC21pibuVuYIAYgGjePkKc/AAAABgAXiwEAQKDWy3fbtWGr+C4iEQQxmNG8&#10;9wTZTQAAAKDPcLEYAADY1qx37NqRn/NdHCIIgoiK1st3ye4EAAAAFcbFYgAABo1l2c37T/Zd9CEI&#10;gug6jtnMtuZNl70OAAAAKoKLxQAA9Dlr5kTnR6x8F3UIgiAKiNa4R2W3BAAAgJLiYjEAAH2m9frD&#10;vos1BEEQZYn6pb+zLasluy4AAACUABeLAQCoMsuyGw/wSAmCICocR27MxWMAAICS4GIxAAAV03zk&#10;HP/FFoIgiH6JIzeW3R4AAAAKwsViAABKrvXq/f6LKcRgxP7r2vUr/2K3xtxkWzMmOD8cZjUWyCbS&#10;l6zaXNuaPdm2Jr1oN+4+2q6d/E3//iEGIurn7ySbBwAAAHLCxWIAAErGmvWOXRuxmu+CCVHVWNFu&#10;XLOH3XprtG3NmSIPN/LSatrW9Dft1vM32bUztw44LkRVo/nKffJoAwAAICNcLAYAoARqR2/iuyBC&#10;lDiO/z+79dz1tjV9vDyUqCir1bBbE5+1G3ceYdf2/6D/mBPljIM/YluNmjycAAAASImLxQAA9EDj&#10;jkP9Fz2IUkT9ij/brXGPyEMGtDUbduulO+z6OTv42g7R+6if92N5xAAAAJAAF4sBACiAuvNN3QEn&#10;L2wQBcc+a9iNu452HvUB5KX1zvN2/bo9/e2PKDaGr2K3pr0hDw8AAAAicLEYAICcNEdf4b94QeQe&#10;9XN+aLdef1AeDqA0mo+eY9cO+Ziv7RL5RuPWA+ShAAAAgMDFYgAAMlS/4Ge+CxREDnHyN+3W2Lvk&#10;7gcqzbIsu3Hjf507Yn1tnsg2jviU3P0AAADgYjEAAN2x6vPt2rCV/RciiEyicdnOcpcDA6n1/E12&#10;7ehNfecIkU1YU1+XuxwAAGAgcbEYAICEWm8+7rvQQHQX9dO+Z1utptzVADpojr7Srh38Ud85RaSP&#10;5pgb5W4GAAAYGFwsBgAghtZrD/guKBAp4pCP262Jz8jdCyBLraZdO+kb/vOPSBzN+06UexcAAKCv&#10;cbEYAIAQrdcf9l04IBLE0ZvIXQqghxp3H83zkLuI+iW/k7sUAACg73CxGAAAQ3Ps3b4LBESMOGwj&#10;uSsBVEDjln395zPRMeo8Tx0AAPQpLhYDAAZe61UeMZE0rGZD7kYAfcCyWnbtjC195zwRHo0rd5O7&#10;EQAAoLK4WAwAGEjW9Ld8f/ATwdEcdYncfQAGiDVvmq9fIIKjNfZOufsAAAAqhYvFAICBYdXm2rVh&#10;K/n+uCe8Yc2aJHcdAAxptez6FX/y9R2EN6wZb8k9BwAAUHpcLAYA9L3afuv4/ogn2sEPNgHIQvOZ&#10;a339C7EwRqwmdxcAAEBpcbEYANCX6mdv6/+DnbAbIw+RuwoAMtd65R5f/0OsYNdO/KrcVQAAAKXC&#10;xWIAQN9ovXSH/w/zAY/mfSfI3QQAhWuOvsLXPw16NB85R+4mAACAnuNiMQCg8mp7r+j7I3xQo3H5&#10;rnL3AEDpNG47wNd/DXLYjZrcRQAAAD3BxWIAQCU1+HGldhy2kW3V58ndAwCVUj9jS3//NoBRP/37&#10;ctcAAAAUiovFAIDKsGa94/vDehCj+czVctcAQN9ozZpk1/ZZ3df3DVq0Jjwjdw0AAEDuuFgMACi9&#10;+nk7+v6IHqSon/ItuUsAYGDUr/yLr18cqDjsE3KXAAAA5IaLxQCAUrLmTvP/wTxAYU0eK3cJAKA2&#10;164NX8XXZw5KWNPflHsEAAAgU1wsBgCUSv3cHXx/HA9EHPRhuSsAAB3UjtzY358OQpz8TbkrAAAA&#10;MsHFYgBAz1mtpv8P4UGI0/ghIwDISuPWff397ACE1azLXQEAAJAaF4sBAD3TfO1h3x+9/R6t52+S&#10;uwEAkLXaHF//2+/ReOZauRcAAAAS42IxAKBwtcM28v2R289hzZ8hdwEAoCDWoF04PnQjuQsAAABi&#10;42IxAKAwtb1X9P9R26dhzZokNx8A0GODdeF4Rbn5AAAAHXGxGACQK2vmxIA/YPszrHdfkZsPACgp&#10;a94MXz/er2FNHis3HwAAIBAXiwEAuajf8P/t3Qe02+T5x/GyV1to2BvKLJRN/6UFShe0BcpeZW8o&#10;u0BbIIGETSgQIOwZ9oZAgDACYQXCSEJISEKA7ITsvbyk/3l08/pKzyvPK/tK9vdzzu/kWnolS1Ys&#10;y4+lV5daX1YbMbnxA/WqAwASxpk13tq/N2LSvS7Rqw4AABBAsRgAEKnU7XtaX04bLdnPHtWrDQBo&#10;ELkx/a39fsPl1t30agMAAHgoFgMAIpG6Yh37y2gDJf3iBXqVAQANLvPR3dbnQUOl05p6lQEAQJOj&#10;WAwAqJqTy9hfPBspN++qVxkA0KRSd/ze/pxooDjZtF5lAADQhCgWAwAq5iyaY33JbJys7jqL5ulV&#10;BgDA42RTbqrjGiGfH40RN71QrzIAAGgiFIsBAGVz5k21vlQ2SjLv3apXFwCAorKDnrM+Txolzsyx&#10;enUBAEAToFgMACjJmT3R+hLZELn653pVAQCoSurmXezPmQZIbvIIvaoAAKCBUSwGABSUmzXe+tLY&#10;CHFmjNGrCgBAJKTvX/250wjJTRqqVxUAADQgisUAAIuzcJb1JTHxuWZzvZoAANRUqvte9udRwpOb&#10;PFyvJgAAaCAUiwEAebn5060vhUmPM2eSXk0AAOrKSS2wPp+SntwM+jQGAKARUSwGAHj0l8CkBwCA&#10;OEp1Xt/6zEpynPnT9CoCAIAEo1gMAE1Of+lLcrLfvqdXDwCAWMqO/sT6HEtyAABAY6BYDADNyHGs&#10;L3lJjtxMCACARHJy1udakgMAAJKNYjEANJlUx9WtL3aJzPW/0KsGAECipR84wP68S2gAAEAyUSwG&#10;gCaRunoz64tcEpP94km9agAANJTc6I+tz79EpsuGetUAAEDMUSwGgAaX7nGE/eUtgXHmTtGrBgBA&#10;Q3MWzbE+D5OY9D376FUDAAAxRbEYABpU9svnrS9rSYyTy+lVAwCg6ejPxyQm89HderUAAEDMUCwG&#10;gAbjLJ5vfTlLXK7eVK8WAACQovFNO9ufmwmLM+cHvVoAACAmKBYDQAPRX8aSlvR9++lVAgAAIdL3&#10;J/9meAAAIH4oFgNAA0hdv431BSxJybzyb71KAACgDJnXLrM+VxOVazbXqwQAANoRxWIASLDsoGft&#10;L10JSvarl/QqAQCAKmQ/f8z6nE1Ssv3u1asEAADaAcViAEggJ73I+pKVpOS+fk2vEgAAiEBuwmDr&#10;czdJcVIL9CoBAIA6olgMAAmjv1QlKblJQ/TqAACAGnBmjLI+h5MU13H0KgEAgDqgWAwACZF58Xzr&#10;i1RSkh35rl4dAABQB7lp31ufy0lJ5sFD9OoAAIAao1gMAHGXTVtfnpKS7PiBem0AAEA7yI0fZH1O&#10;JyVyLAQAAOqDYjEAxFjq8rWtL0xJSLb/g3pVAABADORGvGl9bicil6+tVwUAANQAxWIAiKHs4Bft&#10;L0kJSPbNq/WqAACAGMq+09X6HE9CMp/20KsCAAAiRLEYQMPLn51762/0qFjSX4qSkPRDh+rVAAAA&#10;CZC6/+/W53oSAgAAaoNiMYCGp79cSHITvtTN2l36kaOs5Yx9rtpErwYAAEig1PW/sD/nY570vX/T&#10;qwEAANqIYjGAhqe/WARywza6ef0l9AZ2AACg8ejP+yTEzWb0agAAgCpRLAbQ0JwKCrG5ke/qyWsu&#10;1e3X1nLEPXwhAwCgsVVy/BSb/G8nvRoAAKAKFIsBNDRnziT7y0SpdFxDzyZyTmq+/bwxjzNjjF4N&#10;AADQwHIzx1rHA3FPbuFsvRoAAKACFIsBNLTUHX+0vkRUkuyQV/Qs2yxpfQKmXzxfrwIAAGgimdev&#10;sI4PYp0rN9arAAAAykSxGEBDs748VBs52ziX1bOviJNeaM83zum8vl4FAADQxFLXJesH79zsSXoV&#10;AABACRSLATQ0/aUhimS/fE4/TUmp67ay5hPnAAAAFKKPG+IeAABQPorFABqa/rIQdZxc8Zu9Obms&#10;NU2ck/u2r14FAAAAS27SV9ZxRJzjZFN6FQAAQAiKxQAamv6iUKtkXr9cP7WbfqOL1S6+6aAXHwAA&#10;oKRU1+1Cjitimm6/1osPAAAUisUAGlbm7WvtLwm1TseWoqs1PMZxnJx+6QAAACqijy/iHAAAUBjF&#10;YgANK2n9BNc72RFv65cMAACgarlxX1jHG3FN2FVhAACAYjGABqa/FJDWAAAA1EqqywbWsUcs03F1&#10;vegAADQ9isUAGpb1hYC4zuJ5+mUCAACInJNNW8chcY2TWqAXHwCApkWxGEDD0l8EmjnpJ07QLw8A&#10;AEDNpZ/7p3VcEsvcuptedAAAmhLFYgANKffte/aXgCaN6zj65QEAAKgrfXwS1wAA0OwoFgNoSOnH&#10;jrYO/pstmQ/u0C8LAABAu8l88oB1vBLH5MYP0IsOAEDToFgMoCGlOq1pHfg3UwAAAOJKbiynj11i&#10;l2u30IsNAEBToFgMoCFZB/xNkuxXPfVLAQAAEDu5L5+zjmPiGAAAmg3FYgANSR/oN0MAAACSRh/P&#10;xDG52RP1YgMA0LAoFgNoOM6cydZBfkPnwYP1SwAAAJAYmf4J6Mv43n31YgMA0JAoFgNoONnPetgH&#10;+A0c13H0SwAAAJA4+hgnfumgFxkAgIZDsRhAw0n9b8eQg/vGT+bje/VLAQAAkCiZXpdaxzhxi8MP&#10;9QCABkaxGEDD0Qf0zRfOegEAAMklxVj7+CZecaaP0osNAEBDoFgMoOHog/lmTubli/XLAwAAkAj6&#10;uCZ26fYbvcgAACQexWIADcXJZewDeeKmOq6uXyoAAIDYy80abx/XxCmXr6UXGQCARKNYDKChyCWB&#10;1kE8CST9+HH6ZQMAAIg1fTwTtwAA0CgoFgNoKOknT7QO3kmhdHCd1Hz9EgIAAMRS+qFDQo5n4hMA&#10;ABoBxWIADUUftJPyku5xhH4pAQAAYsdZPM86jolTcl+9qBcZAIBEoVgMoKHoA3ZSeXJzJ+uXFQAA&#10;IFb08Uus8vBhenEBAEgMisUAGop1sE6qTvrOP+iXFwAAIDbSPQ63jl9ikyvW0YsLAEAiUCwG0FCs&#10;A3VSdXLjBuiXFwAAIFac9CLrGCZOAQAgaSgWA2gY2c96WAfopLJkenfWLysAAEDs6WOaOAUAgCSh&#10;WAygYaS6bGgdnJMycsuv9EsJAACQOKlrNrePc2ISJ5vWiwsAQCxRLAbQMPRBOSmSK9bVLx8AAEDi&#10;ZT97xD7uiUmcRfP04gIAEDsUiwE0DH1ATuw4qfn6ZQMAAGgoTmqBdQwUlzhzp+rFBQAgVigWA2gY&#10;+mCctCQ7pr9+qQAAABqePiaKS7If368XFQCA2KBYDKAh5CYNtQ7EmzoPHapfIgAAgKaTunxt+zgp&#10;Bsn0ukQvKgAAsUCxGEBDSD9ylHUQ3nS5ciPXcXL6pQEAAGhqqXv/Zh83xSG3/VYvKgAA7Y5iMYCG&#10;kLpqY/sAvElCP8QAAADFZb952zqGikWuWE8vKgAA7YpiMYCGYB14N3hyE7/ULwEAAACKcBbPs46p&#10;2jOZly/WiwgAQLujWAygIeiD70ZMtu8terUBAABQIX2MVd90cN1sSi8SAACxQbEYQOI56UUhB+KN&#10;kfRdf9arCwAAgDbSx1y1TvaT+/UiAAAQSxSLASRe9tOHrQPyRKfLBq6by+rVBAAAQIRSnde3j8Oi&#10;TOf19VMCABB7FIsBJF76zj/YB+cJjDN/ml41AAAA1FDqll9Zx2RtTe77j/TTAACQGBSLASSePkBP&#10;UrJfPKZXBwAAAHWUfuRI6xit4ty2u54tAACJRLEYQOJZB+sxT7rH4XoVAAAA0I6yX71kHbOVE2fR&#10;XD0rAAASjWIxgMTTB+2xzDWb68UGAABAjOTGD7SP4UKSfvQoPSkAAA2DYjGARMtNHm4dwMcmHVfX&#10;iwsAAIA4yyy2j+m8dNAtm1YqlXJzuZweXBWZF4CIOY7rOrkl/zp6LFASxWIAiZZ55T8hB/PtG2fW&#10;OL2YAAAASBBzXJft/5Ae1ZR69uzp/uhHwfLB2muv7Xbo0LYi+qBBg/SggvTzA83GcRw3+/Vr1vfP&#10;tsbJZfVTocmxtwWQaPqDrr2S6dNVLxoAAADQEKRQm80WLyhJmzfeeMP7V7LMMsvkx6XTaXfppZd2&#10;V1ttNW/cqquu6s6aNStfAB42bJi77777uuuuu25+epmXOOSQQ/LDJEsttVR+vkAjc+bPcFOXr2V9&#10;96x10vftpxcFTYZiMYBE0x9sdc3/dtCLAwAAADSkO+64I1+wXWGFFdwDDzwwMF6GSwFYDxPS3YQ+&#10;M3j27Nn5YcOHD3dXWWWVwHjdXj8GGlGmV8yunO28vl5ENAH2tgASzfowq0O4TAdAKdlhvb3+LQP7&#10;jys3Yv8BAGgocrawEVbMXX31lnt4hBWL586dmx82YsQI93e/+11gvIzLZDKBx0AjcqZ8Y33nrCSZ&#10;ly9ycxO/dJ05k1wntVDP3nUWz3Wdad+62c8fdVNXbWJNX3a6bqdnjQbF3hZAYknRxfoAq1GcmfRD&#10;DKA0KQjr/UdYMm9dqycFACC2jjzySHeDDTYIDJOuI/wFXPl7pZVWyj8+7LDD8mcLhxWL58+fnx/2&#10;zTffhBaL/TfS09MDSZd+5EjrGLFYsgOe0rOIhDNjtJvqtLb1fMWCxsbeFkBiZb/ta31oRZns4Bf0&#10;UwJAQXofUjLXbK5nAQBArEm/xZ9++qn73Xff6VH5Yq50LyGFZG3kyJF6kDtx4kTvX7lx18KFwTMi&#10;p02bFngs+vfvHzjbGEii9GPH2MeFYblhWz1pXVTyPRuNiWIxgMRKdVzD+rBqazLPnqGfBgBKSnX/&#10;nbU/KSfO/Ol6VgAAJBJn/gLF5cYNsI4Fw+Jk03rSdpN55b/W8lm5fG09GRKOvTmAxLI+pKrNtVvq&#10;WQNARaz9SplJP3KEnhUAAAAajD4GtHLL/+lJYiU39Vt7mVVyEwfryZBQFIsBJJb+cKooHVd3ndQC&#10;PUsAqErq5l3s/UwZyU22L9MFAABAY5CryPTxXyDXbaUnibXcmP72OvhzzWZ6EiQQxWIAiWV9MJWR&#10;3Pgv9GwAIBJ6f1NOAAAA0JjSz59tHfs1ynFg+vY9rPVplHUDxWIACeUsmmN9IBVKptelenIU8Oab&#10;b7p//vOfvb/lRiOPPvqou+qqq7pLL720bloT2223nbtgQfLO+H744Yfds88+Ww9GE9L7n4K5fms9&#10;KQAAABpEqvvv7eM/k5t21s0TyUnNt9fNl3y7uVPc3Lgv3Nx377vZAU+52f4PurmR73jdVjjzpgTm&#10;iXigWAwgkdJPnGB9GAVyy6/0JCjDq6++6u677756sEfftOSvf/2rN0wixdJC7cTll1/uvvHGG97f&#10;UoRed91189OOGDEi304Xi/v06ZNv99Of/tSb1pBhixYtyo9fbbXV8uPM+OHDh+fHjx8/3rt7tnm8&#10;4oorBtr75yWZP39+YF7y3Msss4z39wYbbBAY508Si92IXqrrL+39kuTx43RTAAAANJDU/3ayjwGX&#10;JDfhS9088fQ6RpLue3Ej6HZkf6MHgARIXbO5/YHCXVjb7OWXX3YPOuggPdgjhdCwv8XChQvzw0zR&#10;1ZCiqxRZRS6Xc5daaqn8OPHBBx/ki6/+YrHM4+uvvw60lfmMGzcuP/6GG24IjDdFXfO3HveXv/wl&#10;//jTTz91119/fe/vSy+91N1oo418rV132223dR944AHvb5n27bffzo8bPXq0u9JKK+Uf33PPPe55&#10;552XfwwAAFAROX5xcqQRgqaWefVS+3vqkjgLZ+nmDUOva+S5528t+0nUBcVilCRFoOWXX94rllx9&#10;9dWBM/uqIcWe6dOj+YXIfzbfcsst586ZMyc/7vrrr3cnT54caB81KWrJ86L+/B8cLjeqi8wLL7zg&#10;HnnkkXqwxxRfX3/99fx7Tsfo1KmT+5///Ccwndhrr728Li30dD/5yU+88bpYrMnZybvuumvB8XJW&#10;dM+ePUPHy/Pqs36liw0hbZdddllruQ488MD8eM0/7K677nIvuOCCwHgAAIAwTi5rF0JIwyY7so/+&#10;L4AG5aQWWtvfxM0s1s0bjl7nWiU7pr9+akTM/vYL+EgxRBeH5fJxuTS8Ho466ij3xhtv1IPzdAFH&#10;LjM3w/70pz+57777bmA8Gkf2W7ZtLTzzzDPuscceqwd776vFi1sPcOTxe++9l388c+ZM6/24wgor&#10;eGcRz549OzBc2vl/2JEC8BZbbOH97S8W77fffu4vf/nLfLtsNhvYJ8nfq6++en781KlTA8ugl0eK&#10;xel0OjDMFIv9Z0Ybcmax6TpDj9PD7rvvPvecc84JjAec+dPc3MBn3ex73dzc0F56NACgCemiB2me&#10;pO/9m/7vgAajt7lJ9pvm+e6amzw8v96Zd//nOrmMbmKRH9ByEwZZr1vJ3Li9nhUiYn/7BZaQgkxY&#10;gcTvkksucf/4xz967Xr16uUVdnSxZs8993Q/++wzrwhlhvnPHFxnnXW84pQ5W1EKQuLFF190f/vb&#10;37onnnii++yzz+bn6Re2fGaYv1hsikwHH3ywd5m9/N29e3fv0nEzjfRfeu6553rP65/vr3/9a294&#10;hw4dvOKYFL/M5eam/1Mxa9Ysrxglj+XsTHl+/3zmzZvnPT7iiCO86eXvTTbZxJsHEBfyXhkyZIg7&#10;aNAg9/PPP/e6gZBuJcJIlxJ33nmne9VVVwUKyX533323HuSReV555ZXee9D/g5S8x2S+fs8//7x7&#10;0kknee8xP/P+kmW9+OKLrbOGzZnNxrBhwwKPxZdfBvsMk6se/vWvf7nvv/9+YLiso3brrbcGHsu+&#10;RZZD/8CG5pB+5d/2AWzJdHCd2RP1rAAADSj94MEhnwMtyX5yv+ssnO06mcUk6UnNd525k61t7A8a&#10;U/q+fa1tzTZvm8wrF1uvZVgyva/Qk6KN7EoboEgR6MEHH3R/9rOfecUZuVTbkGLxLrvsEmgvZ+6Z&#10;Io78K2f7+skwc+MoXexNpVKBm05JcfeWW24JtPGT6aXP0TXXXNP7W2IKNf5isX4eIWct+ovFfjIP&#10;OStSSLG4b9++gfGmvb9YLGdP6r5YV1555fzf+jnMMIrFQHXC3lNAMYVuNlIt+azQ86o6V6yrZ18R&#10;a35yBlPPi3QzNDD58f3bb7/Vg9tMfhjz//gmPyref//9gTYAisv0vNDaR6e6/Z9uhgaUmznO3vZt&#10;OPZAfOltzLaOVup/O1qvrQ6iwzdtFCRn2MlNnMKYIo0Ui/fYY4/AOJnOXyyeMmVKYLwMk7Nszd9+&#10;/uKrOOCAA6yz9/z09H6lisU77LBDwWKxMP2v7rbbbu7AgQMD4woVi81NvAzph9Vc9h72HHImMsVi&#10;AKid9F1/tg4kdaqh5xFZurZ2vVIuJ5u256OS6dfyeYfGVaxYvPnmm3vHIZItt9wyME5OCDDjJHLV&#10;k+Ef7j+OMX9///337t/+9jfvh3XT5uOPP863E7vvvnt+3D777OM9/9ChQwNtgEZn7ZNf76SboMFZ&#10;/wde4/9AI0k/cIC1jb3t/KZ9dSLaJv3Ecdbr7E/2y+f0JKiCXb0CfKQQLAXNO+64w33nnXfcP/zh&#10;D97Bvjl7V4rFv//9771hcpm2fAHQXybCisWmv1J/W6GLxR9++KHX/YMUjb/77rtAW6Gn9wvrhkKG&#10;XXTRRd7fl112WdFisdzUTxQrFpv5ClmnsGKxea0mTZrktT3mmGPy3VCsvfbaFIsBIGLZMvs8y418&#10;R09aUm5Kaz9stUw1Mr07W/Ox0rG1n280lkLF4rBjHDNMrh4LGz9jxoz83zfddJN3zORnppHn818R&#10;5h+n//YPGzlypB4MNKzciDetfXEhso/WbUmykulzg96snvTjdoELjUNv26RuY+kiLSnrkLqsyP6y&#10;2691c1TIPoIDKiDFYikkozrSpYfpoxkA0Dbpu/exDxZVpE/IajlzJlrzq2XaIvdNH2t+OtlBnHnR&#10;SMKKxdKXuxRnDzroICt+cl+JQw891OvaS9rffvvt+XFyo+FOnYJnwJkisPyQL2cO63Hmh/BCxWLd&#10;RRnQyHJfPB7c/3ZcQzdxs1+9ZO2jSbJjWTS7dBskkpNNWdvWS+cNdNPYSj96tL38/nTfS08SC9nP&#10;H7OX1YSCcZvYR3BABXr37u3dBAulSWFYLgP99NNP3W7dunlflj766CPdDABQIenv1zpA9CU7+hM9&#10;SVX0fOuRKGReusCarz/ply7QkyCBworFQq5i2nXXXfOP5T4Mpog7ceJE72//jTnlqi5/kVcKx2ef&#10;fXb+sTDjpRuKsGKxuVHpRhtt5O688875cSeccII33n/mMtDoyikW6/0ySX6kgBhAsbhhZfo/ZG1b&#10;Sfb923TT2HEWzbGWu1hyU+3jjDjQy2mSfulfuinKRLEYAFBzvXr1co888kjvzLVTTjnFHTJkSGC8&#10;vsQZKEfquq2tg8J8rt5UN2+T1LVb2s9Rh+QmRde3q5PLWPP3J/NB69mkSB65Z0Qx33zzjdelWCE9&#10;e/Ys+CP2qFGj3Lfeeiv/WH74FlIUNl2LGWPHjg08Fv3798/3ZewvJgPNoJpicbZv4Rt8I570NnQy&#10;FIubhd6u+e2rfzCImVSntaxlLjdx4yyeby2jiTNvqm6OMlAsBgDUnFza7D/jTQoF5sw0OaMt7FJl&#10;oJD0c2dbB4Im6bv+pJtHQj9PPVMLxb4gxPWsESSPLgwfe+yx+RsIA82CYnFz0NuQYnHz0Ns17ts3&#10;8143a1kD6dLSfUbquq3scb6knzlDz7pdZYfb/cOboHJ8OwcA1NyGG25o3dBIbiI5e/bsfLFYIjfV&#10;3GabbazisTxebbXV3D333NP7e+rUqe7vfvc7b9zMmTO9Yf/3f//nnnvuue7qq6/udfuip5fhu+yy&#10;i/d3jx49AuORDE56oXXwl8+tv9HNI2U9Xx1TS/q56vW8aB7Sb/Jpp53mPvTQQ3oU0BSiKBY7Ts5q&#10;U6skiV72clKKM2uCd3WSf5rsuNLdLurnoVjcPPR2jev2dTKLrWXUcTJpPZnVRsdZVP39QKKW6rKR&#10;tXyS3NBeuilKoFgMAKg56bdS+rw866yz3E033dQr2F5xxRXeuLAzi+WGSuedd573tx4nZF6mWLzb&#10;bru5HTt21E3ywqaXvj1LXbKNeEndtIt14Ocl5Et3LVjPW8fUXJEvD7mxn+nWAIAKUCyuHb3s5aSQ&#10;9CNHWW2tdF5fT5an21Isbh6pLhta29b7P9CGmypHTf7v6uXzJ/3Kf/UkAek3r7am0YkLvVxxW76k&#10;sL9BAwAQsY033tgdMWKEHuwJKxa/8cYb7j/+8Q/vbz1OPPfcc/lisSZnMC+11FL5S5/DpkdyOLnC&#10;X5Cd9CLdvKb089cj9ZTpc6P1/F5CChsAgPJQLK4dvezlJIxuUyphdBuKxc0j+2kPa9tKsh/drZvW&#10;XW50P2u5Aum4up6kqGLdmLWs8116krortIyoDN+gAQA1J2cTDx8+XA/2hBWLX3vtNfeYY47JP5bx&#10;t99+uzt37lx3hRVW8Pq9NMXiLl26eOOlO4qFCxe6ffv2DczPzP/KK6/0pt9pp52s50M8ZUe+ax3o&#10;ebl+G920bpz5093UZR3sZYoyV6yrn7aurOVZEilWAAAqE0WxGLWlX39Nj89+9aJuYrWhWNw8nGza&#10;2rZebthWN62bcn5gasuZz3peOnKyR3vJvH6FtTySzIAndVMUwbdlAAAQO+nbfmsd5HkHn46jm7Yr&#10;WZ5Mn67WclaS3LgvYrdeqR5HWMspcRbP1U0BAEVQLI43Z+Es6/XX9PhUd/vqNt2GYnFz0du2Pbdx&#10;6uqfW8sRyE276Emqkrp7b3ve/lR41nKUrGWRrjbu3kc3QxEUiwEAQKzIF2l9gCdBfRW6oWCmdxfd&#10;FABQAMXi+NOvv7cNPrnfzY3+xBoucRbP17Ow21AsbijOgtlubswnBZPqtKa1fSW54W/oWdWMM3ui&#10;9fw6ZnmjkF/3kOcJPOe3ffWkNaeXwcs1m1vbzUS2L4IoFgMAgNiwDuwkHdfUzVAncsaztT3k7Iyn&#10;TtVNAQAhoigWl3NJeVRpC2f6qJI30iqW9NOn6VkWpacvJ2GkUKTbFUp2wFN6co9uR7E4WZz5M93U&#10;VZta2yiK1EPq8rWt5y0nTnqxnlVJeh7lpp70c7cpV2/qXYHQbCgWAwCAWEh12cA+QOuygW6GdmBt&#10;FzlTZOxnuhkAQGn0YnHmpQuteUSSMj7/rWnKSDHpHkda7fO5elPdPEC3p1gcf5k+11nbpBZxMpUX&#10;ZCuln7PcpO/dV8+qqPQTJ1jzKDduHbtc088dZTLv3aqfriHFsljs3Yxo3xcaKgCAtpm7MO3tTzc9&#10;ubcehQbhLJobPCC7dgvdBO1IHywDAEqLolgcR1I81cutk3nyJDc3aYie1OPMmeRmBz7j9Wuqp9Nx&#10;5kzWk8eOtcwUi2Mr9OSEGiXT53r99DWR7f+Q9dzlpF7F4szb1+pZ1VTq3r9ZyxB5umyon7ahxLJY&#10;bAqsm51cv/5dauUvnT6kYBxCF9N5jZIp/czpbvrW3eKVJ0/Si4kG8drnP7CvAAAAidJoxeLUjdtb&#10;y5tf7oHhXTSUy1k8r+B9CyRxppeVYnH86Ne/WNL3/MXNjflUzyKxnEVzrHX01jOiYrEzf7pumli5&#10;GaPd9AvnWutYMFdupGfREGJdLP7f89/oUYkzZsqCpi5u7N+5n/tivwn5x5c89FVocXiZ/V/MDzvr&#10;zoH54W8MmOz+6dIP8o8RD6k7fm/vJOOW2/fUi42Eo1iMJHCyGTfzTlc3ddvu9n6p0xpu6r793OwX&#10;T+jJgEj5j7XCjrsA1E/DFIuzaWs5TWoh0zO8e4v0c//UTWNBLyfF4vjIfvWi9dpbuWEb18nl9KQN&#10;g2Jx26Rv/521zjrZBuueLZHF4qVCDn79WesfvfQk7aZZi8VPvz/O2i7+bH36m3oSd9fz37Ha+dP1&#10;uRF6ErST/IfC7Il6VLtzFszKLx8aC8VixFH20x7WwWLF6bi660z/Xs8aKGngd7O87tv8fnPhu95+&#10;8raXv80PM/vOoWPmBNouWJzxjlXRGGbMTbl/vfwj6xi6kpzZvfWkDUSjEYrFuXGfW8socVK133+E&#10;dncRcTdV8p0m/fJFenBF9DJSLI6H1NU/t153f6T7hmZAsTga2W/6WOseyDWb60kSK3HFYjNupYN7&#10;uvt17mfFf7BTyDrHvGodGEWVTDb4a1QzFov9r8f0OS2duaczlf1KJ+3lC4yYvygTmCfaX/5DYc4P&#10;geGZt662d5hxyFWbuG6u5f8TkuvDodPYDyAWnJlj7f1MhAFK2f3ivtYxqD9hJ07oNjrPfDBOT4KY&#10;W5zOWdux+yvf6WYVueDewYH5bX7qm9YPEqhM0ovFuWnfWcuX6ryeblZTuSEv28tw+dq6WVVSl3UI&#10;zNdJL9RNyqKXj2Jx+9Ovtz/pBw/WzRsaxeJopZ86xXoN8umyvm6eSIktFhfy5oDJJdv0eHuMu8ZR&#10;vSLPz0NuutSMxeIn+o4tus5zFqTdDY5/LXAgKlnr6F7uzHnqQ3UJ0+bu1zjzKg7yHwq+YrG1k4xh&#10;ssOT3w86EGdOLuumrtvSeu+ZOOna3w26lnLlFolv38PNju6nJ/dkpWhw7Rb2NCFJutyY/tY6mWSe&#10;P1s3R5nMMdG9vUflh8kP7Fc/NcwdPXl+oG2YXp9Ocm/tOTIwbKvT3ix67Ib4yOUcd4UDX8pvr4ff&#10;Hq2bWOTkjf4jZrgv9JuQj5yVLjeOLeXEWz7PP9cu572jR6MMSS8W62Wrd6HYcBbaxdbMyxfrZhXJ&#10;TfzKmqeXTmvppiXpeVAsbl+pzutbr3d+21T4g4C01/NolERVLG6EOOlFenVL0vPI5+ZddNPEacpi&#10;cT01Y7G463PfhK6z/7WQLL3fC+7uF7/nZbm/t/ZZLOk7eGpgWjP8rDu4NC4O8jvUJcViZ8aY/LA4&#10;yvg+1FBb5r06dMxsPSr2ll2yH0J1rIOkIkkivQ6B3Lyrbl6RYneCTz99mm4ee3I5r16PgrnrT3py&#10;lGD2sw+9VbhI+PxHEwLHVasc0tMrDhayxlGveO1+dsQrehRiQgq+ZnsefM0nerRnxPi5ge1uItt1&#10;p3P6ePcBOfvOQe6e/37P3f6st91VDu5ptV39yF7u1NnhP+ytf1zryR4oX5KLxfqsW0l7yg56ribL&#10;U+imfZXcsE9PS7G4/aRf62S91tW+5nr6RgvFYjty8kvZHMea3iQ71L7KK0maslj80sfBA+ioIt1b&#10;aM1WLPYfyC5Ot77J9ruitYuQIUWKSAtTrV1O7Nf5o/zwabNb5ztlVvgBLOonvyOlWAxl3sJ0YL/Y&#10;1ktX/fMqlLcGTNaTVeSqJ4bl57Xa4S/r0SiDPjgqJ3JwlQTyZU8vu0nuq566eZsU+rLqvV4JkZsw&#10;yFr2kuncGJfr1ZPZZ/mNnxb8UX7Tk3u7F9w32D32ps+sLtj0vjlsfoiHbLa1q4kefcbo0e4pt36R&#10;Hy/d9P0ws/Izo/xe990fQNLrU/v+FLssuc/Isvvzf6YcURSLHSdntSknbeHMn2HNzyqAtgO9TKlb&#10;2vaDrZ81b7PeZRyzWNPo14picd3o17ma1zs3fZQ1fSOGYnF4crMm6FUvyH/PJJ0kS2yxWPKbC/ta&#10;8Y8vZJMTewfaRRmtWYrFHR8ZGngdfnJoa8FFPlwrfQ1Me38f0L84o/USScnh1/YPTIP6MTs/isUo&#10;ZIdz3s6/V+XmldUy8zj46o+tmHHn3/ulnqwssn/x71Pk0l5ULv3iedaBUVm5aWc9q9hxFs+3l1ty&#10;xTq6aYCTWuimuu9lTycH5a91lP469CQBehqTJNDLXG6cLP3Kl+vEm1u6Bdj2zLfyw0wxeLkDXgy0&#10;DWP2eV+MnGkNmzijsktzUVtr/qOXt11+e1HfwPBsrvXYerXDa3s2uLnqZvmQ/1srHdTSHcZVTw3T&#10;o+CT1GJxqut2kc4vKmFdHEUpN/QVa/5ebthWNw3Q7SkWt4/0kydar7OXW3+rmxZlTe+L9KGdNM7M&#10;cdZ6SKIqFiexz2I581evhz+VkNdRTy/JfHCHbpoYiSsWC/+X+7BI9wZx0SzF4n/eObDget7R67uC&#10;4wox7a99ergeZW3vtgTVyX8oUCxGCea9NuoHux9N6SNzwLetxQo/+ZGp39fFb2hnxm1+Sm/vi3MY&#10;mc8y+7/gLlhkF6LM9J0eGapHoQLpe/9qHRiVm7jTyytJP3uGbuaR/2u6rX8dU7ftYY1Ldf1lYB5+&#10;VltJFX0o1pu1zGXGSS3Qs4KPPn7Z1dd3bL+vpy/ZF5bfL3/YvnWpkOOk9k45Z/M1KvMa+PlPwLjw&#10;vsGBcbW26uEtXZXoZZo1v/WKIoSrVbE4+86NgaQfPMhqk3nr2qqj55Xt/0BgmdqTXrbM61dYy9/W&#10;6OcwyU0Jr1HodhSL24d+jat5reU+N3p6Lwk40aEQisWFpbv/zlofSW7meN20KD29SVIlslicJM1Y&#10;LL7yyeDZBUPHzq74NTDtx08Nfnm8/81R+XF/+O8H7vxFmYqzmzoDvdNjFIoqlf9QoFiMKgweNSvw&#10;HjT7hvveaH1/64R5pM8Yq51Ebvwj5Ews//ClYvRDYiPJjv7EOigqJ5k+N+hZxUqq05rWMqeu3kw3&#10;88jNfqy2IfubzFvXWG0k2Y/v0009up0k900f3SxWQl+3MtLMRcFyFNsXFhtXiNl/XvzAV3qUx8xT&#10;uhRrj0ybvSi/DO8PCd7HohmEbdOju37qDVs7pNu7ejLL9v0P80KHw1arYrGWfa+b1SbK5EaH95Xd&#10;HvSytUc0PZ5icfvQr3E1r3X2o7us6SW5797TTRODYnFhue/6WusjyfT6r25alJ7eJKliXSxe++hk&#10;dwgtfntxa7Gi0f22SDcgZtiPDyndv+PKvptt+PnnvfXprZdeVkpuqGeWpdDylsM/bbXzSKr8h0KJ&#10;YrEUg/TOsl4JLAfF4tjwv18mz1rs/t8F71rvo+6vfKcnK8ts39lN/shZxysuuVRW0vXZEXpStFHq&#10;qk2s92CpxJ1e3kLLrNsUa58d/KLVxiT96D90c+8GG7pd2HzjRi9vqWSHva5nAaXYcUaxcYW89PFE&#10;b5pz7w7vxqfceU6YvtDtcGTrGafSJcKX3xe+kV6lyl2ORmG6R5Ibz/ktu39LVxALFttXyVTCdBvR&#10;Vu8OnuLNZ7NTegeGN9v2KlfDFIsnDNJP2W70stU7ue9b761TaJkoFreDXMZ6jb1csa5uWVT2o7vt&#10;eSS9WDyLYnEhsl31+kgqLhZfu6U1D0lSxbJY7L/EqlESlR/96Ef5dO7cWY+OBdO3mRyQ+vlfj2P/&#10;91lgnDj+5s8KvmYbnfB66PBqmGKx6Ve58+Nf5+ft72u5kDWPauk/TnLVky3dZHz2zYz8sF3Oi+as&#10;r9tuuy2wveMk/6FQolgcF0kqFvu3+RNPPKFHJ9avltwMR7L7xcG+F2WfP3Ji8AyltpKrCCbNCN7k&#10;x9/HoyQOfRT7t/cOO+ygRydK9kv7DuVhkYPMuEvf8XtruXMT7TMwU1duZLXzR8t+9ZLVxh9n+ig9&#10;iZu6amO73aJo3y+1oJe5UJyU3UVNPYwaNSq2n7FhpIsJ//5LuvExZs1r+aHsZxX0XWvmEzbM5I0v&#10;Wj7jw+zT6cN8O7lq49kPx7svfhS8gfTOvq4yqhW2nNX4+OOPE7G9w9bXDKv07PtNTyp9j5Yjr/9U&#10;T1Y2U9iWkzz8wtahXvzb+Nxzz9Wj202tisXlBNXJjf3Mei29dNlQN83TbeNeLJ4yZUoi9osVKdAl&#10;WKpjB92yqGrOLE5dv7XVPgmJqlgc+1yzuV6VvMjOLL7+F9Y8JEnVIHuF5uHfoZv07h38VT8OzIHi&#10;NxPmBoZPmdV6WWGhjFNdT/wwc2F+XDpT/KZA5TDF4mIJ8+qnkwJt/nTZB7pJ0ekrdemll1rbeqWV&#10;VtLN2oXZ8VEsjp7e5pIhQ4boZolizkCSbPvPt/Xosg0eNdt99oPx7ruDq78kWYrIpd7r9aS3teTs&#10;s8/WzRLFSS9y0z2OCB4o3fUn11k0WzeNLX2QV2jfodv4I2d4hdHtdLTspw9ZbbJfJOeHpNz4gW6q&#10;4+qB5c/0f1A3q7sBAwZY7z1JEjzZd6y3/1rrH63dEfzxkve9YaXu25HKZPP7v7G+4y0zbGEqG2gf&#10;ZtXDX/ba/vFS+zjIOOXWL1qWZ//iy1NKVPvqxx57zNrWcdveYesaNqyYDke0nuXd9bmWq2jMY7n6&#10;xm/W/FT+xoiSM7sPDIwvx6JUy/+n1Y8M/lAhw+TmfPWmt6/k9dfb/8oFisXJol/D/GtZ4kasun3c&#10;i8X6R1PJUkstpZsljn6Nq3mtKz2zOHX52lbbpKRpisWSAjc5jOzM4pB5SJIqXkdJKEnv0P2ZPTse&#10;X8TNQecqZXQ5Ua4dzumTn2+56f154TNiwkiR2kyr+ec7WRW8J81Y6E6Y1lrQ9p/t0xZhxWKTDh0q&#10;+3U0ambHR7E4enpb+zNjxgzdPFH875tS+g1ruWFTuZG+yEvx37zpzl7VdXURNb2N/XnooYd0c9SJ&#10;PsgrtO/Qbbz94qI5ulmAnN2ip6n4ebrtppugQoWKxSZxF7YvnT53cWC/uP5xr7n7d+nn/vGSD9zl&#10;llz1ZaLPUg2bX5hUurXYLP55x0D3W9+VIf5xpluxtih3uUopVCyWrLjiirp53b322Q/ees5d0FrQ&#10;3eLUlrPJ5QzeUvbp+IHXVndfIT+uruG7Is6cEb720a+6P8xsvfpGTsYwbb78vrLvE+YHYfncNqQv&#10;7Ci2W6X0tvVn0qRJunndUCxOhkI3ucqobVGIni6JxWKTZZddVjdPDP0aV/NaV3pmsW6XpDRVsfj6&#10;X+jV8UR2ZnHIPCRJFf+jYQToHXlYMpniv3rWgznglKx0UGvfwFue9qb3RaMQuSx8l/NaL1dvS979&#10;coqefVFhxeLNT30zP+yw6/oH2r/31VTrOSstUBdTrFhssscee+jJ6sLs+CgWR09v47Ak1Wa+y6gL&#10;2es/LWfHmZx9Z/H+8QZ8O9O7BNo/TSHS/U2pNvWmt21YpKiF+tIHeYX2HbqNLsBpuW/Dz1wo9jzO&#10;jNFWm3SPw3UzVKhUsViy6qqr6sliwezHPh9Z+AfENwdMdn/9r9Y+4Q+77hPryi2/XZcce0lRuZj5&#10;i1uvzhD+fa/ev26+pNjZFnqe1SpWLDZZb7319GR1I+soP2jqYft2tvtF1cxrZIrK0q+xGSZdw42c&#10;2HqVnxn+2DstZ6dLlj+gdZs/9d44b9gv/1nZvUHkLGK9neRxlCeOlENv07DMm1f/bnyiKBajdpxZ&#10;463X38vl6+imRenpk1wsNvnZz9p3GauR6XO99Tp7uXYL3bSgis8sDmnr5aad45Ou29vLF2Wx+H87&#10;2M/ZntHLJylYLA4/Pq+kWJzqup01vTePN6/STRMjtlWHj76u7KyyOOfe3nYfhNXSO/BiyeVKn4lQ&#10;S3e//n3+NdjY1+ewyR6+fkv/dd/gwDi5jHKTE1v7Wrvg3vAbsETJXyyWs2T8yxPmPw8NyY9ftwZ3&#10;pi6nWGxy0UUX6clryuz8ShWLM29dbe0w65XAcjRYsdgkSeRM3mLvp8W+s9UKtSnlpG4tlz1LDrzq&#10;Yz3as6XvB6A40Nu0WNLp4CXEceTMn+ZmnjnNTXVay3pPyg3cnCnJuLlg6uZdreV35to/QOo26fuC&#10;B9zOnElWm2LJvNM1ML1I3/NXq11Y38ZxlBv6qpu+e29r+VNdt3Wzb12jm9dVOcVik80220xP3q7M&#10;PuyI61t/xH7knTHuqbcNcJ9+f1ygbZgbnhvhntF9gPvJ8NZis/lhf4UDg/ebCGOeX660ErIc8th/&#10;Vuz0ualI9rVRzEOUUyw22W23+p65P35ay/Gnv6s1OSu8nPXWr8/qR7YUba99uuWeGuUwZ4CbEx7k&#10;poXy+KCrwz9HC5FpzryjtSuLvTu2nMVcT3pbFks9USyOr1SnNa3XXuJmFuumJel5NEKx2GT33XfX&#10;k8eafp0rfb2jKhbHSbPd4E4vn5caFYtzU7+1pjVJsvp+UpbJHPg0UuQuxlHQO+5yEjfm4DEsUjBq&#10;L/5iscnwccE+l0W9+jytpFhs8vTTT+vZ1ITZ+ZUqFsdFoxaLTZLAvF9G/WCf0eO//PWapwp/wfW/&#10;7+TLbCGmjdyMMowZX48foUrR27KcZLPtt5/UnNQCN9Ux/ItWOQkrwMaBM/cHa1klmpxJrNu0JWF0&#10;m0Lt4iDz6cPWspad2+t7pUwlxWKTAw44QM+m3Zx+24DAPlFnxZCir26j8+0Ee/9ciH+60ZNbb1Jo&#10;Co0mbRXVfCopFpvU64f4Pf/dci8NP3ks3UcUY27QbPzijLes+ZTrkodbToCQq3VENYXesG0lj595&#10;f3xgWC3pbVgq9brUnmJxvDmzJ+Zf9/Qzp+nRZdPbsJGKxSZxunFkMdlhva3XupLXvCGLxTMpFtei&#10;WOzkstZ0JtmRbb/Rb3uKZZXBHGz87/lv9KjEGTPF7tqgLfQOu9ysueaaelbt5s+XtRaLtz3z7Xy6&#10;vTTSG//h0Gn58bXIby58Vy+S54SbP8+32e6s8Jtw+fv8q/X/z2qKxSYjRtT27D2zA0xisTg34Uvv&#10;ACI7+AU3O/wNNzdjtG7ervS2LDcbb7yxnlW70u87kzBmXKdHh+pReabNSge9lP9bvswWYtq88YXd&#10;NczzH06wlkty/bO1fd+E0duxkpTq8qCWsoOetw6I2pL0ixfop2h3ehklzsyxupnrZDNWu4rTcXU9&#10;W0/qtt2ttul7/qabtTu9jG2Ns8j+oTZq1RSLTbp1C795YXsI27eaM339+zTTbuY8VbxoI+lmQO9L&#10;5UzVcvrZLUfY+lWjmmKxSc+ete1KQa/jjCVnZc8qsq2OuTHYrZJ04yZ/b3h89TdzM/M7+66B+b/3&#10;61K6Gwxj/879rG0lj6U7lHrR267crLzyynpWkaJY3Bz0NmzEYrHJ448/rmcXO4W6BfC2zbziN8tu&#10;yGIxZxZHXizOzRxrTZNP99/p5omTyGKxnIUmv6ZL/5M6D7wRr0sz41IsNtl22231LOvOXywOc+It&#10;rUXbWsTfN5uYNjt4Q5gwT/Rt6cNN8uM69b/WlmKxyZw5xW+0VC2zE4xrsdjJptzUnX+0d9oVJNdO&#10;l8vrbVhp/v73v+tZ1p3uxkUiXcuEFSmueKzlzKhC7723Bk7Ojz+52xf54aXes1c+Oazo+J+f3NrN&#10;Tal51ZLefpVmueWW07OsKScXQWG0SJx04TPG24NevmLLmArrbqGM5MZ+pmflyfS5wWoriZPMm7Xt&#10;aqiW2lIsNunXr5+ebd0V2nfpfZtE94mbBIXWr1JtKRab1OqHeL2O0pWIPE75uqXQzDT+Hw31fCrV&#10;q/+k/Dw28nUfV66vx86x2svjVQ9/OTCslvQ2qzSbb765nmUkKBY3B70NG7lYbFKr/WJUwrpFy+fG&#10;7XXzvKiKxUlIVMXiRCTCYrH8/9Ht87lqE908kRJXLDbjSmXbMwvfmEEOvuQyq6jjvxu0EbdisckZ&#10;Z5yhZ103/m4o2pv//8z7Q+xfGOXMGH+beoqiWGwSdV+nZkfYWixuvQFTewk9u6/j6t6Hfbmy3/Z1&#10;U1duaM0nN/173bRm9LarNldeeaWedZudfvuA0HR76dtAO3+xuBT58UXa/f6/7+tR7g5n9Sk6H7lx&#10;jxkvZ1Vpxab1M5ff6rZydpdeV5ORIfv7aujtVm022aT2ByW5MZ9a741aJNP7Cv3U7Sbb7x5r+SS5&#10;UYXPtvMu87u8yJcTyQ3b6MkCUldvak/TjvvXMHrZapVaiaJYbDJp0iQ9+7oJ23fVy+z56cAxkj/T&#10;5lTe32eYqNYvimKxycKF4T8YVUuvY4+3x3iPS52drV9zSbX3K5HPNZl+P98N9eQmiXrZijH/H/zk&#10;sXxW14veVtXm9NNP17Nuk3oXi+UzSs9PJzeqsj6pqyE/MEtf/Pq5A+m6nXeDuVqTeyqkQu4B4E/6&#10;+XNcJ1X9+1vPrxmKxSazZs3Ss4+NsPtQ+JP96B49CcXiIpq9WJx+6V9Wu0Cu20pPkliJLRYX8vag&#10;KSXbyJkV+uAqqkxXB8dxLRabyJeleotDsfj6Z0bkl+Gnh4Wf8eDfrqfeWv/XKcpisUlUzM6wVLE4&#10;0+c6ewcaRa7+ef45cjNbz2r2ctNOgWVoi/SzZwbmLY9rTW+ztmbIkCH6KapywX1fWvs7fxanW7+g&#10;VlMs/sMlwWKxf96yHx07dUFgvFxhIsMPvbblcuuw5yo0XCtULJYbPen19CcKenu1NfvuW9kBX7ly&#10;i+fb78MaJvP5o3oR2k3m1Uut5TOJmpy1rJ+jVs/VFnrZap1aiLJYbNIe9H4pqn1TKea55KoRbfkD&#10;Wvedbe0uJ6p1irJYbBIVvY4Dv5vlPV6wKBNop5npHnijpTst+fvgCm9K5+dfDtlu8vf/nV9+FxJ3&#10;vdpyY2s/eSxnKdeL3kZtTVRXD9S6WBx6wkSFkcJuFPz9/1aVu/fWs6xa5vVO9vwrSG50Ze8nPX0z&#10;FYtN2rrPrxW5YlS/9mEx24xicWHNWCx2Qt67YZGaSCOJ7kgnQuZgpVbF4nqKe7FYUm+luqGYvaD1&#10;Dtq1TpiB383Mj18q5EtQvdSiWPyTn/xEP01V8jvEdu6GIrBznl5+FzTVLKv/uXLzW+8gHzW9zaJI&#10;vQ/cKikWb3/22y3vNdX2H11bi8Am977euo31OP1cuSVfdPXwMIWKxfWgt1UUGT8++jN09MFQPeLW&#10;+f9tMc6cSdby+SM3t2iL3Lxp1jwDr0WMSH/vevnqkajVolgsqacdz265+sJcWXFrz2+9xzc+Zx8/&#10;R8nsL6fMWuwOHj3b+1vOgjX73a7PjnAXLG69GXBbRDEPUYtisSQKm5zU0i2Snzy+8P7BgWHax8Om&#10;e+1mz28pbpxy6xfe4zFTWm84WK7NTnnDmza15Iff1Y98xVqmUuSHAz2NPD7n7vrdTFZvnygShVoV&#10;i51M2pqurXGc6s5Ozw573ZpXW1Ot1OXrWPNqSzKv/Ec/RSg9XTMWiyVxVvLKrxKhWNxcxeKyc+0W&#10;epYNIZbvZnNgSLHYpnfGUaTe/MXij4ZN06PdTU5s7SetlgnjH5/Ntm+hohbF4meeeUY/TVXMjrG9&#10;isXZ97vlny/96LF6dEGpW37dulO/bXc9uqTssNdap7+qNjeU09ssitTbqB/sPovLed8VYsaHFYvD&#10;uv8RS+/fMn7Hc+ybVeruZUotXy3pbRVFopa+bz/7oKgeuWkXvSjtzlpGKx3c3LjWvrWLyTx5csj0&#10;wWTeuVFP1u70MtYrzuLw93q1alEs3nDDDfXTRELvp3TKbfvTQ9t+zwV/1xPCnIEatjybhhRBK6Xn&#10;Wa1aFItPOOEE/TRVeeq9lj6K/cpdb93usoeHeo9XP+qVQLtizDyk2C8e7dPSDcYL/SbopkXJNP5u&#10;AAd+23LyRT3pbRRFolBdsfhm3SQg1WkNa5r8/rKMHzCljZ4unxJdJWnW9Ca371HWD7+5AjfekuS+&#10;+0A3Lyw1z5reJDviTd06VLFLzEvR7ZuxWLz33tGdGV4zjmNth3JTabE4Trxu0kKWMaok+wZ3fe22&#10;ZaaRRfMJGDFz0FJNsdhcAlWsjRlfi3w/KfhrfpyLxW++Wd6HZhT8fYuWyqPvjNGTR+Jf9w22nmuV&#10;g1u+OJkvNCZxEHWxOMqzS83OsT2Kxakbtq3quXKzJ1g790Bu3llPUlB+mo6r61FtprdbW/LFF+UV&#10;rWptjiouaKct6Sux0Hgzrtxi8danvVl0fqsd/nLR8fWkt1lbcuKJJ+rZR8J6r9QxcSRnXenljDy3&#10;/J9+2tiwlrVOyTwTbR+iUReLs9nSxZlqmH2VnKkrps9JuZc/OtT98vuZumnAK/0nuV2f+8adu6Dl&#10;ngXfTJgbyX7PXxwWIyfYPw7e27uln/+VDmrpjqItolhmEXWxuNq+gQuRdZTXy3j3y6nesDlLtl8x&#10;5jX6avTs/LCfHtr6ObfNmcHj/YnTF7o/O6LlzGHJmd0H5sft9d/3vWEvfNRaKN7whNe8YfoKIL8D&#10;r/rY2k7L7N9y7F9Peju1JVF+T6quWFz4zGLd1kvX6m9inur6S3t+ZX4G62kkuUnVdYEm+xc9L0n6&#10;8eN0U0vmvVut6SROle/V3IKZ1ry8+S0ofHWh1bbJisW1+hyspdz3H1rbpFgSXSwu8qNMFEl2sbiy&#10;M4uzRe5d0kgSVyw+4nr70uSwjJ8W7N+yvcSxWNy5c2c925rxb5O1jn5Vjw7wf5GRyOWUUTLz7T+8&#10;5UNe/5/xJw6iKhbX4oPb7CjrXSxOdWs9M7ggdaaEpsc5075THwAd9CSh8u07ralHtYneftXk8ccf&#10;17NtN28NmOz+8p8tXU0Ue3/97j/v5cePGD83MM4MX+/Y19yfn9zb3fzUlstlJbpYXOp5xkyenx+/&#10;+SlvuP+8s/VLcnvQ266a/OIX4Qc+UQm+P+qbuMt+W9nBZak4i+bop4iVXMTrW2miFFWxeObM4kXb&#10;tjL7q9GT7a4FTrut9Yc2f57oO043dbu/0tJFRaF9YyWkD1qZz07n9vGKOy993FpYfP3zyd6/x974&#10;WSTPF8U8RFTF4kWLFulZR8J8TvqFrbs567dYtNc+m2S1qTS/ubBv/ofWw679RD+FN/wXp7cWV+W+&#10;AjJMbpJXT3p7VZNzzz1Xz7bNoiwWh51R7KTb/v/SSS2w5lvqGNdqH9F+OvOa3ddw9svndLO83A9D&#10;rfap+/+um1VFtpWedyG6XbMUixcsiEfdpa3kGCx1RfEuTJJcLBZ6+aJM3Ojl81Jtsfjqn7tOyj4O&#10;a3SJKxYnTZyKxQceeKCeXc1Isces9zE3fqZHF5VacoBpcv69X7Y55i7PhTJywlx33NRot1VbtbVY&#10;nE6XPhulWmbHWapYnHm77Te4M5x5061hWubRf+TbZF44T49u5Tiuk7Hv1J66cfv89NnR9pchLf9c&#10;vS7Ro6qmt2MlOemkk/Ts2sUOS/ohLhXpNshv0oyFgfG7X9zXmqZQljug9eoF6XtRK3WzOpN609uw&#10;kiy77LJ6djWRumx1631ZryRKLutmPuxurUPBdFrLzY2r/81T28pajzol8+L5elHapK3F4uHDh+tZ&#10;1ozsm/54aeul2B18Z4Xe/OLI/JVDi9NZ9+iurUXa429qPf6Keh934i2f5+f5k0Nf9o6zzrlrkLva&#10;4a3LJid4tFVUy93WYvG4cXYBPmqynvL66WEbHt96gzhTLC7klpdG5l+zVQ9/2f18ZLQ/ZpgzkmfN&#10;bz3GDNtGYcPqQW+3SrLTTtHdIFmLqlic+/pVq53c3C4yOftGebkCN2ySQrJuG6X006eVPX/dLnVT&#10;+VcLlkOuJNTPEUa3afRi8ejR4f83GkFUN7iLq9wPX7u5iYPbnh+G6lnHht4WXiosFpsb3DWrWBeL&#10;b3h2hB6VON9NKv9GT+XQO+lysv766+vZ1JxZ5xHjgmcIVsLMoxYJ0yjF4rFjx+pZRc7sQFuLxaNr&#10;/qFo5p/td7ce5Uk/eWLrMpTRV1shzsyx+fnkxhT/oisftFGvt96e5WTTTTfVs2k3/veZ/PAT5pMl&#10;N+Up9H6Ty6f94+cXuSP8yd1abuhTaF4PvTU6P279417To/MufqC1m5qtfWdH1ZreluVk6aWX1rOp&#10;ubAvhTVNDbp4QXSs7VXjZD+4XS9Cm1VbLK7XlRvH/u8zd51jXrX2bcsuubT/jS9aPn8L2feKj7x2&#10;u134rvfYnOkp2ebMt9wL7o3mpmPf/zAvf4M2ySYn9nZHhnQPVC29/tWqtlj84Ycf6lnVzPyFLTcF&#10;vObp1h8iZsxd7A2TM4/Fl9/Pyr8m7ZFl9i9dFJYrgGSY6QO5nvT2Kyfrrbeenk3kqisW230W6zbp&#10;e/bRTdosdeVG1vNoYf0d14J+jrDuKLKDnrfa1YJ+DmexfZah1aZBi8VvvdXaN3mjavRicTPQ28IL&#10;xeKKxLJYfOvLrZfKNUp2PKePXs2q6J11sdTrrDPNrPMvzmgpuEyd3XKgayKXL/r1HzEjMH6Pi/vm&#10;x5lhxYpFUUl6sbhv39bXrdbMDrRexeLsoGdLzr/U+Epkh7xS9vzyHyi37qZHVUVv12L52c9KL189&#10;mffPPa+39FdZyopLzvZdar/W95x0K2Hmo/uAL0b6UpRp5AxjY8L01jOVTX+fpZj2UoSuB71NS6W9&#10;Vdq3W6XJDHpWPyViLP30KdY2jCyd1/cui66VSovFF110kZ5FzZj90MYn9naH+350/3rsHG/4akeU&#10;d/OysGOatwdNzp8duuZRvQLj4ihsHapRabH41ltv1bOoi6ueHOat76DvZ+WHzZibiux1qIb0m7z0&#10;fi+40+cEr8gKW6bjb2o541yu2GsPejsWy1JLLaUnr5laFYtrIaxffi03ZWTJNlFI3/Wnks+jx4e1&#10;iYJ+Drl6UtNtGq1Y3LVrVz2LhkWxOPn0tvBCsbgi7f/Ns4jeX/zgXvv08ETn2Q/G69VqE73TDkt7&#10;nHXm5z94lG1oHh9+XX93Od+N7sTxNwcvlzR/m/FycCp/H3Zd6S4BKiE39/A/V6n8yXf5Z72UWyy+&#10;+Wb7YLLWzA60XsViKRp48+/2az3Kk374sMif38wvN7LlrKxCMn1uiPS59fYNS3v9EFTM7/7d0ufw&#10;8ge03qCnHP73u/+x/+Y65TLTypnJ/sedHi3/EqmFqay1TLWkt22hxLk/OGfWeDf72SNu+okT3FSX&#10;DawDrUAuX8tNP3qUm/3kPjc3daSeVcNzFkR7SXgcyRUZ2XducNN3/dne/jo37eRmel7kZr9+1StQ&#10;1FO5xeLf//73etKaK7QPuvu1lps4//ehr/SoUFsu6d998iy7P1PzHElJW5VbLD7uOPvMxXo7ekl/&#10;zx8MmRYYbl6Lcm56V0uvfNpy9Y/+vP/VBe94wz/6uv1ucqS3Z6HUWzXF4nJSK/p5ykktOGM+sZ6n&#10;ZLr/Ts8mEnJPE+u5SqRRisX17MoyLigWJ5/eFl4oFlek/p+WaBO989aJA/+B/am3tl4irscvTrde&#10;EnnQ1R974/x31RbLLikub3X6m+7T749vc/a4uPUmWpK9/vO+d2mmkLOXZZjcvdl4pf/EQHvJzHnq&#10;g79GShWLjznmGD1J3ZgdaKk+i6OSf7654TdKye/Uu++lR1XNzDN9d/FL/JzUwkjXXW9nnajvwB4V&#10;6eJB3h8djqzsTDX9/vK//ysl/Wbq+Ug+GBr8wl2M9P3ZlmWolN6+OlOnTtWTIGGcbLm5Dh4AACvh&#10;SURBVNo6+Mx+fL9uhjorVSxee+219SR1Y878NXnfVzSsZP+k21768JDAfKPoU7jW9DpUq1SxeIcd&#10;dtCTtKvur3znrff/XRD8wfqiB76K7DWplL8rk69Gzw6MW/GgliuF6nWMXIjerjrtpZxicXb4G9Zn&#10;RanUin6eclILSS8WWxJWLN5ss830JE2jHsVi3Re2U+w7XsgZ/6Hp+ks9ZdOyXhsJxeKKtN+nJqqi&#10;d+Imc+e2z+VeYcyBpNx5W5gDyEoyYnzLHeH18KhibgbjN35a8W4oLu0xND9+lUN66tGRK1Qs3nHH&#10;HXXTujM70FLF4swbXaydbiUxzGNnToFi8XVbWdO0lZmfnPVWSpTPrbe3SSrVvl/ASjGXzhZ6/4RJ&#10;Z1u/eK5/bEuxudJ5+K18cM/89PKjj/l73WML91Ws3dGr5Qt6tctQKb2dTaSQheTLXxWhkn76VN0U&#10;dVaoWLzCCivopu3KXJElP3iLZz4Yn99HLVgc3j//NxNabzJszio2V3/s9Z/wL7ql+PfP/tRaVM9T&#10;qFi8yiqr6KaxYtY/kw0WEX5+cstZ45KFBf4fRMX//+nIGz4NjPNfqXfj8994/+qb9NWT3r4m8+eX&#10;361VLeRG20XPQnQBqVhqRT9POamFpBaLw7oQEekXz7XatqdCxeK4dXPXHmpdLC70Pi9EtyuakB+j&#10;mpH1ukgoFlck1sViuRz4m/FzE51ZEf/Crnfm48dH281FFJ7oO7bowb0Zlwo5s9hv81NaD4Tb4q0B&#10;k/Pz+dh3Y61KbmJlppFl0l1p1Mpll10W2w9uswMtVSyOipl3tv+DepQn9/1HkT6//8Yd5fSZGeVz&#10;6/f4okX25cNxZfoNlhswlbI43drdw/Znt/bpbobtfVnlNxUy0w74tuVSf/9ZwmH7GO39IVPz7aXv&#10;5HrQ2/u2227TTZAAuUlD3PR9+1oHmeUk8+ZVrjO//S7bbla6WNzeXXgV8tHX07x90v5d+gWGm31V&#10;ociPZ2Htq70HhPRXK2eT+pPO1LZIOXry/Pxyt9UTTzwR2N7LLbecbhJbf77sA+81kJMvtLPuGpR/&#10;jVY48CV3QZXbV/v+h9bXXiJ9XWtm3F2vfhcYbu5H8GK/yruTaiv9mTpo0CDdpN3ofX/6pQt0k5L0&#10;PGpBjp1KPU920DMl20QhrFis6fGpKzfWTSJhPc89f9VNStLzyPS8UDepq7BiMVrUvFjc7ddW26Lt&#10;LwsvLodFjkdRYJtQLK5ILPcIclap/wClEXJ+RHedXnXVVb0dedzvQrr3kgNbiWaGFysW79Pxw4LT&#10;VyLlu2Qu5ftS0+GIV7w7jfstWtJXqXR9ocml9Sfc/Hn+8U8PazmDUd8VOkrpdNrb1nE7y0mYHWjd&#10;isW3/Kpl/kUOAFOd1mxpc3nbLx0265K+9bd6lEUKPVGu+/LLL+9t908/DZ69kxRL79+631vnmF7W&#10;GU8jxreeoSS55KEhgfHCjJMb5ZQjm2stCv/8pN56dOD5zrrT/uL4/EcTAm3KvRleFM4880xvex95&#10;5JF6FGLKWTTXTXUJP2M4qmReOFc/LWog7l+O5y1Me/sk+SGumNc//8E9/97B7tAxLVdlhal3Fztt&#10;MWZK65VeUS6vbOt63tQsaubqmVXUDwHGmXcMDLxukjO7D/SK7oVI1xJy5vDeHVuP202e+9A+IcV/&#10;XL3SQfZyDBkz25pPLuRqvlpZf/31ve3cs6e9bO0t0/cWa1+funkX3awoPX12SPTrmR37mfU8WpyK&#10;xelnTi/ZJgr6OZy5U3STgnLTR1nT12o5K5X0/WKt1LpYLLwfZm7czrtC1pka/NEtjPd9W66mvXKj&#10;8Ny0s56kqelt4YVicUVieYRsDi46P/61HpU4nwyfkV+fZuO/JNzPDCtULP5waMtZNJJpsxd7Z7NU&#10;GzMf/5mLhYybWrwbCs209d+xulmYHWi9bnDnzJtS1vz9O/dqOLlM6zwuX1ePDpX/MHnqJD2qKfnv&#10;2l4qB1/9ScEvkf52d/YKP4CaNT/4XH+9PPxsZH2GVLF069l8N11Dac7McYH9S70jVzugOS1/YOvV&#10;TGf7ziI10XK+H89MPhneelVVUiIF8tkRX53XKNY6+tX86/RxiZvJndF9oLvq4cE+sHXW+kcv96YX&#10;vtGTBlxw35f59icuOXnCPDb3/jCP3x3cWkTb/qw+3jDpNgOum370H9b+3STb7z7vx0gnvbBg0j1a&#10;b+hsEjU9/9Tte1jLkfn8MatdLYQVi/WyyBWAVpvZE/Ws2iT97Bn2c+jl0PGdSBMWxFs9isWoLb0t&#10;vFAsrkisi8X/e774gUsS+M+OaEZm3Xt/0VJU9A8rVCw2w6JMOSotFq9zTEsfq+sf+6oe1fDMDrSc&#10;M4udbMa7wVM18cvvuO8tfmlN6trW/ou95SlQjPSTuxUHPhhe/rc3PPNet4LrJbLDWm9G0uzkLHv/&#10;e27p/V5w/3nnQN3M84f/vm+9Rw+4KniJtfB3C1Eqcnaxn7+bCxPpa/z1LyYF2okB384KvTneyDp1&#10;RYH48u8Xiua6rVw3pKCbumknu63kntYbZzo/fF2wb2OdzHu3BOaP5iDdspn9ktw4WMxd0HLWscTc&#10;h2H2/NZhxhanvmkNK2bU5JYbDa97TOXHNpU8D6Ihn7XmdZf++eWzLwr+/1+S5Q+wu8AQe/uuBJTu&#10;JwoxbWS+qOCzpZx0avsVdYZcnWfNv8zUQlixuNxE9SNrduJX1rzbkvTDh+qnQAxRLE4+vS28UCyu&#10;SOKKxY+929ofbrFksqULRPXQ7MXi42763Fp/8zisWCyXf+v21Zrgu+mGP28PCr9syF8sLvT8/vEX&#10;3j+4aNtGZnagzqxx3uNCxeLMW1dbO91K42eGOdOCZ5p6l4WHTBt10vf6+ifz9emW+/4D/+I0Ff3+&#10;qoZ/+i1Pay1s+PPLf77tvjt4qlc0GT5ujvvvB1vvCF8sf7ik8m3jv4GUBM1Hv/d10nf9WU9SlJ7e&#10;mWR3v+Kn2+uk724tNqN5SVc9ep8n+WFm9X3d39t7lDePR/qM0aNK2vSk3uwz29H1z46w/i+YHH3j&#10;Z97Vjn69Pv3B3ePilhsfhkXu81EuM4187ylEfoA17dAidfla1v692rSVnl+lqYW2FIsluXEtP65V&#10;K/NOV2ue1cacYINkoFicfHpbeKFYXJHEFYvNuB9mhB8IS7+ypQ5E9MFQlBk/bWHguZq9WPztxNb+&#10;SX962Mte/I/N39JPsDyWm3NE+Xr55yWXycnlmcX4+2IrtBzefBzH3f3ivgXbNLr0W9dYO9N6fCjK&#10;QZ95HikQG+mnTrKWo1Yx8sPu/GN+WLMp9j6plP+9L5Ez5Coll9JGuUwXPdD6g9DF9w/Wo9GAUtf8&#10;3HrPh73/68XJLLKWwZ/cBLsPbjQXOW6R/aVJqeOcUsw+L1XFGaqmG7Edzynd9RfqQ45Zp81Z7F75&#10;xNfejZ3N9l3v2NfcXc97x/tRYJb8vynjKqxS5vjORi5m5YNbPu/36RTedVQzc5ycdZVdaDKLrc+D&#10;aj+jAl2w+eJ1iaGfd0kyA5602tdCWLFYL4s/qcs6WO2lG41qpDquYc+r63bWc4YmV797X6A26lEs&#10;zk39Nv9/NvNqRz3aknn1Mmv+dU2XDfUiWbz3obmPUI2TG1v8/j66vReKxRVJbLG4kDcHTC7ZRsiB&#10;U9QJu7Sq2YvFwqx/JQm7aUY1zPzufvV7PaokfWMuzcz78seS37d2tZxJX3tdNqSfPTO/U6217Fc9&#10;Wz8kvq/tF43M653zz2XOZnYWz2v9EOn+Oz1J0zD//7c98209qiLD1Q3voiBffs38lj/AvmFlpcy8&#10;bn7R/kxC49AHiCbpF8/TTduFXq7WdNBNgar4bxZarbZOj+Tb4PjXvf8Dv/7Xu3pUnhSx+b/Sdvbn&#10;wc/c7ODyX9PciD7W9JJS4nSDOy11x++taVIdV9fNirKml9f1G34Eaya1Lhanrtvaalu0fUjb9oqb&#10;Cb+fQKbXJVbbmufqTfVi5FltJRSLK9K0xeJ6oVhcXbG4FvH7blLhO0OHkRtk+R1xXf/Q+TYrubTK&#10;7FTrwUnNb92RX7GOHl0zqf/tkH/eWheq42wpXx+JbXFSty/y85k6e7Ee3WaF3v+Vkku6zXwyS27k&#10;g8aRfuY06+DQy1Ub66btz9f9jY7ptxaoltnPDRk9W48q2+NLuov7zUV99Sg0Ef8PD2En0xg7nt1y&#10;AzxUL/QM2DakHHEuFovcpGj7GXYWV/a9EclX82Jx5/WstkXbh7Rtr+QK3EAyddefrbb1SCG6nReK&#10;xRVpymLxjw/pmW8TdfSNJSgWt5AbS+nXqj0i9ONSps9dnG+/24XvuqfdNqCi6ZtF6uZdrR1sXXPz&#10;rnqRIpN+9OjAczWzWfNT+f//bSlOmYJCrd9Hlb7fC5GucmQey/297WcqIz5SXcJvLCd3Mo+zzId3&#10;WsssyQ6J5qocNDazP2uPrHww/0ebSY8lV/oUukGekPGvfmrffBbl058F1aZccS8Wi8xr0VyynxvJ&#10;D1/NqNbFYpG6/++tbbtsoEdb5CQGPf96x5k3VS9WQHag3UVNrRK4l1AI3d4LxeKKJLZYXE4K+WbC&#10;XHer09+MPGfeMVA/FcXiJS7rMdTaPoVSC6ff3lrgPeDKfqFFLtPX2jL7hS/D12PnBJZTzppAiGzK&#10;zU38qq7RZ1Xkhr+hl6piuWnfWR8YckZzs7v26eGRvFfNPOSGN7VmnmvPf4cf4JXjgyV9cbZ1vREf&#10;+v3dkui6dMj0vSVk/tHdob2lf0Z7/pVcgozmc+UTw7z92JPvtdygtp7269zPe+5q+qRHskn3crLt&#10;/3VfsP9/PlfbLjf2M+tzoFx6utzkYbpJqCQUi/V06WdO101CpW7a2ZoWzacexWLUlt4WXigWVyRx&#10;xWLx7IcT8m10fnroy+6E6fE5I4hicZDeXv788dL3dfNI+ftHk6x00Evu/EWtNyCYOH1h6LaSm4L4&#10;pzv6xuKdqaP9ZPrcYO3kvR19nxu8voYLkRtRZD/oHtohf/q+/XTzpua/gU0UqYc+g6ZYz1tt1vzH&#10;q3r2SKDUtVtY7/VK+zQsxZq/yRXr6qZtYs1fvszMGK2bAR4p1Jr92ZffV9/dRKX6Dp6af140L/2Z&#10;ekUT3/cjKnr/n7phW92koNTV9k1dyxH3YrEzfVRV03lCbvjnZLlhXbOhWJx8elt4oVhckUQWi5OE&#10;YnGQPkj0p55F/nWOedV6/lLpO3iKng1iLDdrvJu6aRdrp18yl6/tZoe+omeHCJn31D2vVX7jyWqZ&#10;5wSyA56w3/cVHtA7sn/xTWu+PDipBW7q1t9Y8w6L3AjE0D90VUrPu5p5oLn89LCXreOcWmfbf76l&#10;FwNAWzg5e9+frezMfWv6MsS9WKynSXXZUDcpypr+rj/rJmhwFIuTT28LLxSLKxLrYrFki1PfdLc4&#10;Lbnxrwta9B8+3T3oqo/d/bv083LKrV/oJnV3a89v3SOu7+8tzyHXfOKeeusAt9+w6boZgAjoAkI9&#10;A+gDwUoP5vW0tUq6++/0UxeUmz7aml4CAGgcuXFfuKnrt7b29TXL9du4uUlD9GLEqlgsXQumXzzP&#10;alfLZD+8w7vhLBpXvYrF2c8fc7Mf3ll2F2Xyfy/zeqf6p3dn15marBM59bbwQrG4IrEsFou9O35g&#10;fclParY87U29egAAoM5S3XazDgTDvggXE9ZdTS2SfuIE/dRF6eklAIBkSz92jLVvb7dcvrY9bElq&#10;IaxYHMc4i+bqRUfC1bpYLMd4um2x9qlrNrPatleSQi+3F4rFFYltsRgAACBK+iCw2n6KrfmUSpcN&#10;7WHFUmW/xtZ8Oq+nmwAAEsDan4dFPltu3tVNd98zkqRu3sX73LCep4zUQtXF4hu3d9O3/dZav6oi&#10;XUvdsK39HCFxpn2rVwEJVetisW5Xbfv2SO77D/XixZJebi8UiytCsRgAADS87KDnrIPA3IQvdbOy&#10;6PkE00E3t+QmDQ2ZzpebdtGTlMWaT5EvHgCA+Ek9eLC1Hzep9EqYtpLPM70MhVILlRSLnTkT9eQ1&#10;lbom5Ea5NXwtUF+1LhYL3dZJF75/k7NwltW+XfLA3/WixZa17BKKxRWhWAwAABqePgCUVCP98OHW&#10;fExy37yjmxcVdid6E2d+5f3m5yYMsuaTG/2pbgYAiCG9//Zy+dq6Wc05uYy9HJLb92gZv3C2Na4W&#10;9HOY53EWzLSGS9IPH6FnUXPZIS9byyHJzZ2smyJB6lEsRm3pbeGFYnFFKBYDAICGpw8Ayz2Id0Lu&#10;Nh+WzGsd9aRl0fMplHLp6dKPHaubAABiRu+7K9nvR6nQZ56mx9cjUiQOLMPNv7LapK7ZPNCmXqRb&#10;K70suSJniiLeKBYnn94WXigWV4RiMQAAaHj6ADDVZQPdJFS5d56vlnd3+5D56eRGvqsnDaWnk/4s&#10;AQDxZe232/CZ0lZ6OYoti25Xy+RmjddP78kMfNpuO36AblYXejkkSCaKxcmnt4UXisUVoVgMAAAa&#10;nj4ALPfS3loXi4WeV1iqLhZfvaluAgCIEb3fdlLtc0Zq+u59rGUpR+qO31vTRZVyumRKdd/Lmq69&#10;6OVIXbelboIEoFicfHpbeKFYXBGKxQAAoOHpA8ByD+LTr3WypgtL7vsP9KRlSV21qTWvsLi5rJ40&#10;lJ4u3X0v3QRAna244oruj370o3wGDGjbmY8yj08++UQPDtWzZ083my28//Avl2TppZfWTaom80Nx&#10;qWs2s/bbfrkpI4qOj5J+nuzQXoHxaV0UvnqzwPiaySy2lk3T43Nfv6qbRCLz4vnWc/nVc3uhdqIq&#10;FpOYhWJxRfgEBwAADU8fAEoq5jjWPPxxshk9RVGZfuFfRrzcvItuXpIzd7I1n8zb1+tmAOrkhx9+&#10;cH/yk5/owe4LL7zgPvjgg3qwO3v2bD3IzeVy+b/nz58f+FfIcxhTp07N/22suuqq7gcfFP4xK6yg&#10;GzZMLF68OPDYcZzAY8MUp6dPL31WaLkmT27MG4bpfXZu1EeB8fUsPpZ6nlgXizutFWxzW8vN+KKW&#10;efG80suixuemf6+bIOYoFjdoKBZXJPxIoEp/+MMf3F/96lfuLrvs4v7tb39z586dq5tE4swzz9SD&#10;asKsi2Tfffd1x44dq5tUTQ6ibrnlFj3Y8+9//1sPAupOvljss88+7t///nd3wYIFenTFdt01mn4z&#10;5YuQzEvel/Lv4Ycf7i5cGN3lehMmTHBnzZqlB3tfeN555x09GEBCZPvdax0EOgvt93o59Hz8ST93&#10;lm4eKtVlQ2vafDqtqZuXJX3/Ada8ALQvKbz+5S9/0YPz9ttvP6/N559/7j2eM2eO9ziVSnmP5e/N&#10;NgsW5WTYokWL8n+vvXZrtzobb7yx27179/xjKVZ/+OGH+ceaLgx/9NFHgWF9+vTxHmcyLT+Gvf76&#10;6/nxUizW0++xxx7eNMI/7pe//KW77rrr5h//+c9/dn/84x97f7/88svuVlttlR8n0/mnvfXWW93D&#10;Djss/7iR6H22M3NcYHy9isXOHPvHRi3OxeJ0jyOCbar8HC2l1JnFQo/PfnyfboKYq7RY7OSyVlsS&#10;vxRCsThcpMVifbAwbdo0a1gUoppnqfno8fLLvh5WLTkjYPvtt9eDvaJXVM8BVOOee+5xd9xxx8Aw&#10;KRbX8/9lsed666233IMPPjgwbMyYMUWnqUTXrl1Dz/bp27evV5gGkFz6ILDaL7rWfAok/cDf3dyQ&#10;l93c5GFu9oPubuqGbaw2YUk/cJB+yrLo+UgAxIecLPLaa6+5Sy21lPvMM894w6RY/Morr+im+eMa&#10;+VefoSvDzA/l+vhHhsv8jZVWWsnt169foI2fTC8/ht9xxx3e371797bGb7TRRoFItxp33XWXN17W&#10;x3yn+f77793NN988MG2x+ejxcrw5evRor+B96aWXuieccEJoQbqR6H22o27kVr9i8Q8lnyfWxeLH&#10;ji7ZJgpVFYs/anmvIDkqLRYj2SgWh4v0kzfsg9wMk7Nozz33XO+A6Nprr8331bXhhhu6yyyzjHv+&#10;+ed7v4rrecjZyjLstNNOc5dbbjn3+OOPDxw8+S+9MsOMbt26eY+POuood5tttgmMk4MPeXziiSe6&#10;p556an64n16WsGHyWH4Jl+WTv6XIdM011wTGywGPWe4rrrjCG+4vFqfTaW+cFKN1sXi99dZzl19+&#10;effCCy/0LiNbYYUV8uPEnnvu6bWXIpb0MbbbbrtZywhU4uijj3aPPfZYPThA/o/Jmb1rrLGGe8op&#10;p3iPzzqr9Ww6ebzssst6Z7bI/1EzzD9eIs/z61//Oj9OrkYw782TTjrJPe+88/LTGG+//bZ7wAEH&#10;BIbJdP75y5nB8njvvff21kf+lrN6zNUB5qyd3Xff3T3kkEO8v80ZPf5icf/+/b1x8kVFF4tl+Drr&#10;rOPtu2QfJvsyP3mvymsgZ8JIW9kHypcrAO1HbmqnDwSdTPCy6lIyr3W05lGLOOmWswbLlXn5Imse&#10;2X736GYA6ujxxx93jznmGD3YI8f3Qr4b/exnwYKTHG+Y7ydyDBFWLDZXffmPf4T+LiHHInI8U4ie&#10;fpVVVnFHjRqVfyxnJg8dOjTQRveBvMkmm7gzZsyw5uV/rMcJ//c4OXNZ2uhpZPnffbe8G3wmkd5v&#10;UywOQbEYdUaxuLlQLA5nf2q3gXyg/+Mf/3D/+te/eoVdeWz6tpJCiRSV/KRY+tVXXwWGCXOQIIWi&#10;Sy65JDDu4Ycfzo+Xf6dMmRIYb8bJQY0u3ghTEBJhBy1+Mv6hhx5yn3zySfell15yL7roIusAxt+P&#10;mJDitikWh81fLt0SplgsyyhFMcN/gCfF34EDB+bHCX9RTKa/6qqrAuPl9Qh7XqBSTz/9tNfNg/x/&#10;kvznP//Jj5PHul+8LbfcMn8wH/Z/UL93/OQslEmTJhUc7yfFYvm/36NHD28ZX3zxRfeII44oOn8h&#10;Z9aYYnHY+EceecT71xSLpY2cLWP4i8Vh03/55ZfuL37R0g/Syiuv7M6bNy8w/uSTT/aWAUD70geC&#10;kkroaWuZSuhpK50eQG3IMb85ljKRH8YNKRbL8b5/vBzrGPI4rFhs+i3WxyT6zGLz3UEycuTIQFuh&#10;pxd//OMf811EiOuuuy6wfDfddFOgvQibjx62ww47BOYjP977yYlDciKP0Qzfa/R+m2JxCIrFqLPs&#10;oOes7ehty/721adIvsy7N1nbWpL5qLlPuoj007fYh7kUiy+44ILAsJ///OfWmcHCzGf//fd3e/UK&#10;3oVV+rQy4+XMPblUyc+Me/XVV0O7eTD9e4liyyvCxn/99dfutttuW3D8oYceWrRYbG5cIQd4cpah&#10;6drC3CDCXyyWf3Ux3PzqLuRMY92HqhSowp4XKJe8x8Jcf/317hNPPOH9Lf/H9A8l8gXAfLkJ+z/o&#10;H6bHb7fddoGzRvR4P+kHT75YaXIGsznzJWz6Dh06FC0Wm+K3FIs33XRTd9iwYd7ZNUapYrG8t+XM&#10;GiFf0vRNYB544AGviAygfaUfOco6GEzdtrtuVlTqzj9a80jf8xc3fcuu1vBikS/e1pdvOXNlxFv6&#10;KYvS00uchcEiDIB4MsViNCdr302x2EaxGPWWy1nb0STzTlfdGgmWeetaaxubOE6w3tFs7IpHG4QV&#10;UIywYrGQS4vk7Fo5K+/000+35iGXaG299dbeQZQUo6TLB9PG/FIuZwtLcViKx/7p5RJzeSxFnhtu&#10;uMH723/ZlDx+9tlnQy91FzL+jTfe8Obds2dP97jjjrOWTx5Ltxoff/yxVyCSYpIpFpvC7sUXX+zd&#10;LELOFN5pp528cbrPYmknxSV96Zhc3r7zzjt7Z2Cby+n95PWRApW8fnJGtxSjdBugEub/7T//+U+v&#10;uDpixAjvjFl/FygyXq4ekK5lPvvsM++x/+YtYf8H/cP0eLnpyfvvv59/LO+VTz75JHDmjSE/kMjN&#10;J+W9KT8myZnF5gxow5yhI1cESAFb/pauaEyxWNZJhsmVA+bGLeZ9q/sslnGFuqGQrjcGDx7s7cP8&#10;Z/GY8XLG86BBg7wzZWQZ/cVnAO0n1XF164CwqkvNCnQV4SyeZ83fn0Kc+cGzB8uh5+2ty/Pn6GYA&#10;gBjS+2+KxSEoFiMCxYqChLQ1mTeu1P/lEs+u6CDRpAgtBXiglnSxF6XJWdnrr7++HgygneiDPC93&#10;/1k3q1rmpX/Z85dCQC7Y12db6Hl7ub6lOxwAQPzpfTjF4hAUi9FGTi5jbRdCoo4zN9grQNJR8Ukw&#10;OVtbinbSFYf0+WXOpAZqTd9oEUFy8z95L0rXFjNnznRXW201XjMghvRBnklU0s+e4aafOjmfzId3&#10;6CbVKXR55HVb6ZYAgHaW++Jxe39NSITHGyghk7Jee0KijjN7ov6fl2hUFgEAQNPSB3omuQWzdNNY&#10;COsv2cstv9ZNAQAxQLGYFArqR7/2Jukehycueh3ivj6pKze0ljPOy1sqeh1MGg3FYgAA0NRS9/7V&#10;OuCL24FfbtwAa9lMcvOm6eYAgJigWEwKBfWjX/tEbwPHsdbDJDfqQ926XeXGfmoto4lT4N4fcafX&#10;w6TRUCwGAABNT25kqQ/6vFyxrm5aV2H9I+Zz5Ua6OQAAAJTU7Xvax1FyZuv9f9dNE8GZP8NaF5O4&#10;kPt06GUzyY54SzdPhMyL51rr4qXHEbpp4lEsBgAAWCI3fmC7H3Dnpn9vH4SqNCq9nqluu+kmAAAA&#10;FbOOMRJ+TJXp3cVaFxMnvUA3rzu9TPn0OFw3TQxrXRL+f6gYisUAAADtKDdrvJu6fmvrwDMsTjaj&#10;J28oen3z6z1rnG4KAABQttQtv7KOL0ySKnX52ta6xDqd19OrkBjWupjcvY9u2hAoFgMAAFs27aZu&#10;+62bumZzEkk2sw8uy0zmxfP01nHTPS9yU9duEfI8DZCQ18AEAACgWvq4ohGOMVLXbWGtS1yTVKmO&#10;a1jrkvR1KoViMQAACCjWDxqpT7L97tabJU+3bbYAAABUSx9XNMIxhjN3srUucUpuyjd6kRNDr4s/&#10;jYxiMQAACHCcnHUwRGqY67d2c8N6681QUOp/O9nzaJp00C8HAABARezji9ZkBzytmydKbkx/N9V1&#10;O2u96pprt3RzI9/Ri5Yo2c8ft9fLl0ZHsRgAAACxkJvwpXUwbpL77n3dHAAAoCr6OEPHWThbT4Im&#10;4Mz5wfq/oNMMKBYDAAAgFvTBuJcbttHNAAAA2ix9/9/t4w6V7Cf368nQgDIf3GFte530Y0fryRoW&#10;xWIAAADEQuq23QMH5QCA4kaOHOkec8wx7lFHHeWeddZZbr9+/XSTpnX88cfrQUAoXRQsmPv2dZ30&#10;Qj05EshZPM9Ndd/L3sYF0mwoFgMAAAAAkEAHHnig27t3sN/7X/ziF+4pp5wSGFZMjx493MMOO0wP&#10;Tpwf/YjyBtpGFwgJaVbsTQEAAAAASKCDDjrI7dmzZ2DYmDFj3OWXXz7/ePz48V4hde2113ZXW201&#10;7+9cLueN23jjjd0OHTq4K6+8srvhhht6w0aMGOH9/eMf/9jdd9993VNPPdUbft1113nTbrLJJu5P&#10;fvIT72/HcfLPI/NYccUV3b/85S9eGxm/ePFib1znzp3djh07esM22mgjd4UVVvDa+q211lruUkst&#10;5T23tNt1110D42WYrJcZL8sjDjnkkPww+ffVV1/NtxdXXXWV26lTp8C8brjhBvfCCy/0/l60aJHX&#10;dvXVV3fXXHNN7+/58+cH2qO5pK7axCoakibKtVvq/xJNh2IxAAAAAAAJdPDBB3vFTX9uu+22/PiZ&#10;M2fmi6Z+/mEPPPCA142FIcViPY0UXKVwrPnbyd/pdDow3pBi8WabbRYY9s033+Snl3+lyO13++23&#10;57uS0MsjHn300cBj3cb/eOmll84XgFOplFeUDmtXbBiaU+rKje1iImm8XLOF3vRNjT0gAAAAAAAJ&#10;JGfVPvvss/nHhx56qHv66afnHw8dOrRk4fO+++5zjz669cZNUiyWM4f9jjjiCK+orBWb96abbuou&#10;s8wy3t9SLD7uuOMC4+fNmxcoFvvPUtbCnke3120KPS40HChHbsYYu9BIEhd34Sy9aeHDXhEAACTO&#10;hAkT9CDP5MmT9SD3gw8+0IOq8uWXX+pBnj59+uhBFZGbEcmZXwAAVEr6Gn7mmWcCw7bffvtAsVdu&#10;gCcF0Tlz5njdQiy33HJedxTGe++956600kruwoUL3Ww2G1osFtLmZz9r6cPzs88+8+a5YMEC77EU&#10;buXxHXfckW8v3Tr86le/8v6WYrGMX3fddb3HV1xxRaBAbKb/zW9+4z2Ws4rD5n/jjTd6j9dZZx3v&#10;bGE/GS/da3zyySf5x34zZszwho0aNSow/MMPP/SGDxs2zHu8yiqreK8RADQrisUAACBx+vfv731p&#10;9dtyyy2tL4YibFg19JdSo5r5d+nSxesj0n9W1NNPP13wOQAASDIpFps+hgEA8Vb5txsAAIAYkCKt&#10;v29Eefzwww97N+sx5PJXOUvKkDOWpJ3Jv//97/w4seqqqwbGDxw4MD/OX8iVm/I89NBD3t+mWKyf&#10;S+y8887uf/7zn8AwIWcsyZlbpcjNgvzLY/pzHD58uPvXv/7VG7bGGmt4N+qRS4gffPDBwPT+QrY8&#10;p8TMS5Zrl112CcwfAIBauPPOO927775bDwYAxBDfCgAAQCJNnz49X+CUS0aHDBni/W2GSWHVXwCV&#10;wuuAAQPyj4X0nyiFViFtzd3hDSkAm8tVpVj8yiuvWEVV/+Ni47SpU6e6O+20U75QK3ednz17dn68&#10;DNP9Me6///7ev1Is1neJP/LII71iuV+pZfPP/4wzznD/+9//BtoAAAAAaC6Fv8EAAADEnBRzpY9F&#10;fyH066+/9vprlGHSN6Mhj+VMYSkq+5PJZPLj9ThTgDbjp0yZElp0NaSAveyyy1rDNbkTe5itt946&#10;/3ex6aVYvNdeewWGnXzyyd5Nivz88zA3GQobJ7p16+b1fQkAAACgeRX+FgIAAJAAUvSUIq0etvba&#10;aweGmeGmz8TevXt7j6dNm+Y9njRpkvf47bff9h7LGcf+gqq/G4qllloqfxayLrqed955XjcV55xz&#10;TmC43/vvv+9N99133+WHnX322YF5yY3v5LEUhuW5dtxxR3ettdbyxoUVi6VLDmlvuuaQm/9UUizu&#10;3r27e8ghhwSGAQAAAGguFIsBAAAiJP0W60IsAAAAACQB32QAAAAiMn78eK9QrPsaBgAAAIAkoFgM&#10;AAAAAAAAAKBYDAAAAAAAAACgWAwAAAAAAAAkwsyZM90ZM2Z4yWQyenSbmZs4o3lRLAYAAAAAAABi&#10;rnfv3u7ee+8dGLb//vtHenPlbbbZxn3zzTf14NiL8jVodrySAAAAAAAAQMz16tXL3W+//fRgj79Y&#10;KjdblscmHTp0yI9755133OOOO85daaWV8uP/9Kc/5cfrYvF2220XmNfixYu94YMGDQot0Jph8u+c&#10;OXMC05rhJgMHDsxPp5d5vfXWy4+79tpr3ZtvvjkwfvDgwd645ZZbruB0qI69VQEAAAAAAADEyksv&#10;veQefPDBerDHFGP138IUYoUUi/X4YcOG5Yf5i8UyTHdLseyyy3pFa7HHHnu4Xbt2zY/bdddd3Tfe&#10;eMP7W6a9++678+O+++4763nLXebrrrvOGl/qMarHKwkAAAAAAADE3HPPPeceeeSRerDHFEvfffdd&#10;98c//rF7ySWXBHL55Zd746VYvOeee6qpW6fXxWJt0qRJ7lZbbZV/bNpMnDjRKv6OGjUq/3jy5Mnu&#10;WmutlX9s2oj77rvPXW211axlvuaaa7zxUiw+//zzrWmz2WzgMaLBKwkAAAAAAADE3FNPPeUef/zx&#10;gWHXX3+9VyiVM3ENKbxuv/32+ccXXHBBvphqzizu3r17frw8/vbbb72//cXiHj16uEsvvXS+3fvv&#10;vx9alJVhehnk8ZgxY/KPp0yZ4q677rr5x6aN/29/FxtyBvXKK6/s/S3rSLG4fnglAQAAAAAAgARI&#10;p9NuKpVyFy1a5P1dzA8//OCOHTs2MEyKxQcccID3t5z5O3/+/MB4ma82e/Zsr6sKfzHYb+edd3Y7&#10;d+4cGLZgwYLAYzFv3rzA46lTpwYeiwkTJnjxk+fNZDKBYbJumiwj2o5iMQAAAAAAANAE/MXiKDzy&#10;yCPuiiuuqAcjwSgWAwAAAAAAAKhIsbONkVwUiwEAAAAAAAAAFIsBAAAAAAAAABSLAQAAAAAAAAAU&#10;iwEAAAAAAAAAgmIxAAAAAAAAAIBiMQAAAAAAAACAYjEAAAAAAAAAgGIxAAAAAAAAAEBQLAYAAAAA&#10;AAAAUCwGAAAAAAAAAFAsBgAAAAAAAABQLAYAAAAAAAAAiLoXi0eMn0sIIYQQQgghhBBCCCENm6Sq&#10;e7H4R/u+QAghhBBCCCGEEEIIIQ2bpKJYTAghhBBCCCGEEEIIIREmqSgWE0IIIYQQQgghhBBCSIRJ&#10;KorFhBBCCCGEEEIIIYQQEmGSimIxIYQQQgghhBBCCCGERJikolhMCCGEEEIIIYQQQgghESapKBYT&#10;QgghhBBCCCGEEEJIhEkqisWEEEIIIYQQQgghhBASYZKKYjEhhBBCCCGEEEIIIYREmKSiWEwIIYQQ&#10;QgghhBBCCCERJqkoFhNCCCGEEEIIIYQQQkiESSqKxYQQQgghhBBCCCGEEBJhkopiMSGEEEIIIYQQ&#10;QgghhESYpKJYTAghhBBCCCGEEEIIIREmqSgWE0IIIYQQQgghhBBCSIRJKorFhBBCCCGEEEIIIYQQ&#10;EmGSqu7FYgAAAAAAAABA/FAsBgAAAAAAAABQLAYAAAAAAAAAUCwGAAAAAAAAAFAsBgAAAAAAAAAI&#10;isUAAAAAAAAAAIrFAAAAAAAAAACKxQAAAAAAAAAAisUAAAAAAAAAAEGxGAAAAAAAAABAsRgAAAAA&#10;AAAAQLEYAAAAAAAAAECxGAAAAAAAAAAgKBYDAAAAAAAAACgWAwAAAAAAAAAoFgMAAAAAAAAAKBYD&#10;AAAAAAAAAATFYgAAAAAAAAAAxWIAAAAAAAAAAMViAAAAAAAAAADFYgAAAAAAAACAoFgMAAAAAAAA&#10;AHD/H74WEEzxU2QzAAAAAElFTkSuQmCCUEsDBBQABgAIAAAAIQDp4U8o4AAAAAoBAAAPAAAAZHJz&#10;L2Rvd25yZXYueG1sTI/BTsMwDIbvSLxDZCRuW7IOulGaToA0tBtaQQhuWZM1FYlTNelW3h5zgqN/&#10;f/r9udxM3rGTGWIXUMJiLoAZbILusJXw9rqdrYHFpFArF9BI+DYRNtXlRakKHc64N6c6tYxKMBZK&#10;gk2pLziPjTVexXnoDdLuGAavEo1Dy/WgzlTuHc+EyLlXHdIFq3rzZE3zVY9ewvvjfnfcWbcdP1bi&#10;RdXiM39e3Up5fTU93ANLZkp/MPzqkzpU5HQII+rInIRZtlwQKuFmmQEj4E7kFBwoWIsMeFXy/y9U&#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HKfC4xgIAAAMG&#10;AAAOAAAAAAAAAAAAAAAAADoCAABkcnMvZTJvRG9jLnhtbFBLAQItAAoAAAAAAAAAIQAsJesW/SsB&#10;AP0rAQAUAAAAAAAAAAAAAAAAACwFAABkcnMvbWVkaWEvaW1hZ2UxLnBuZ1BLAQItABQABgAIAAAA&#10;IQDp4U8o4AAAAAoBAAAPAAAAAAAAAAAAAAAAAFsxAQBkcnMvZG93bnJldi54bWxQSwECLQAUAAYA&#10;CAAAACEAqiYOvrwAAAAhAQAAGQAAAAAAAAAAAAAAAABoMgEAZHJzL19yZWxzL2Uyb0RvYy54bWwu&#10;cmVsc1BLBQYAAAAABgAGAHwBAABbMwEAAAA=&#10;" stroked="f" strokeweight="1pt">
                <v:fill r:id="rId11" o:title="" recolor="t" rotate="t" type="frame"/>
              </v:rect>
            </w:pict>
          </mc:Fallback>
        </mc:AlternateContent>
      </w:r>
      <w:r w:rsidR="00816F38" w:rsidRPr="007A292C">
        <w:rPr>
          <w:rFonts w:ascii="Times New Roman" w:eastAsia="Calibri" w:hAnsi="Times New Roman" w:cs="Times New Roman"/>
          <w:b/>
          <w:bCs/>
          <w:sz w:val="24"/>
          <w:szCs w:val="24"/>
        </w:rPr>
        <w:t>Software Development Lifecycle</w:t>
      </w:r>
    </w:p>
    <w:p w14:paraId="122E0890" w14:textId="5CE31ABE" w:rsidR="00816F38" w:rsidRDefault="00816F38" w:rsidP="0036311D">
      <w:pPr>
        <w:spacing w:line="480" w:lineRule="auto"/>
        <w:rPr>
          <w:rFonts w:ascii="Times New Roman" w:eastAsia="Calibri" w:hAnsi="Times New Roman" w:cs="Times New Roman"/>
          <w:bCs/>
          <w:sz w:val="24"/>
          <w:szCs w:val="24"/>
        </w:rPr>
      </w:pPr>
    </w:p>
    <w:p w14:paraId="2FCA447D" w14:textId="77777777" w:rsidR="00197FF6" w:rsidRDefault="00197FF6" w:rsidP="0036311D">
      <w:pPr>
        <w:spacing w:line="480" w:lineRule="auto"/>
        <w:rPr>
          <w:rFonts w:ascii="Times New Roman" w:eastAsia="Calibri" w:hAnsi="Times New Roman" w:cs="Times New Roman"/>
          <w:bCs/>
          <w:sz w:val="24"/>
          <w:szCs w:val="24"/>
        </w:rPr>
      </w:pPr>
    </w:p>
    <w:p w14:paraId="3A2CDF62" w14:textId="77777777" w:rsidR="00197FF6" w:rsidRDefault="00197FF6" w:rsidP="0036311D">
      <w:pPr>
        <w:spacing w:line="480" w:lineRule="auto"/>
        <w:rPr>
          <w:rFonts w:ascii="Times New Roman" w:eastAsia="Calibri" w:hAnsi="Times New Roman" w:cs="Times New Roman"/>
          <w:bCs/>
          <w:sz w:val="24"/>
          <w:szCs w:val="24"/>
        </w:rPr>
      </w:pPr>
    </w:p>
    <w:p w14:paraId="36673E59" w14:textId="77777777" w:rsidR="00197FF6" w:rsidRDefault="00197FF6" w:rsidP="0036311D">
      <w:pPr>
        <w:spacing w:line="480" w:lineRule="auto"/>
        <w:rPr>
          <w:rFonts w:ascii="Times New Roman" w:eastAsia="Calibri" w:hAnsi="Times New Roman" w:cs="Times New Roman"/>
          <w:bCs/>
          <w:sz w:val="24"/>
          <w:szCs w:val="24"/>
        </w:rPr>
      </w:pPr>
    </w:p>
    <w:p w14:paraId="2196B169" w14:textId="77777777" w:rsidR="00197FF6" w:rsidRDefault="00197FF6" w:rsidP="0036311D">
      <w:pPr>
        <w:spacing w:line="480" w:lineRule="auto"/>
        <w:rPr>
          <w:rFonts w:ascii="Times New Roman" w:eastAsia="Calibri" w:hAnsi="Times New Roman" w:cs="Times New Roman"/>
          <w:bCs/>
          <w:sz w:val="24"/>
          <w:szCs w:val="24"/>
        </w:rPr>
      </w:pPr>
    </w:p>
    <w:p w14:paraId="75F1C279" w14:textId="77777777" w:rsidR="00893525" w:rsidRDefault="00893525" w:rsidP="0036311D">
      <w:pPr>
        <w:spacing w:line="480" w:lineRule="auto"/>
        <w:rPr>
          <w:rFonts w:ascii="Times New Roman" w:eastAsia="Calibri" w:hAnsi="Times New Roman" w:cs="Times New Roman"/>
          <w:bCs/>
          <w:sz w:val="24"/>
          <w:szCs w:val="24"/>
        </w:rPr>
      </w:pPr>
    </w:p>
    <w:p w14:paraId="5E95F7D3" w14:textId="2E661835" w:rsidR="00197FF6" w:rsidRDefault="00197FF6" w:rsidP="00197FF6">
      <w:pPr>
        <w:rPr>
          <w:rFonts w:ascii="Times New Roman" w:eastAsia="Calibri" w:hAnsi="Times New Roman" w:cs="Times New Roman"/>
          <w:bCs/>
          <w:i/>
          <w:iCs/>
          <w:sz w:val="24"/>
          <w:szCs w:val="24"/>
        </w:rPr>
      </w:pPr>
      <w:r w:rsidRPr="0080343C">
        <w:rPr>
          <w:rFonts w:ascii="Times New Roman" w:eastAsia="Calibri" w:hAnsi="Times New Roman" w:cs="Times New Roman"/>
          <w:b/>
          <w:bCs/>
          <w:iCs/>
          <w:sz w:val="24"/>
          <w:szCs w:val="24"/>
        </w:rPr>
        <w:t>Figure 2.</w:t>
      </w:r>
      <w:r w:rsidRPr="0080343C">
        <w:rPr>
          <w:rFonts w:ascii="Times New Roman" w:eastAsia="Calibri" w:hAnsi="Times New Roman" w:cs="Times New Roman"/>
          <w:b/>
          <w:bCs/>
          <w:i/>
          <w:iCs/>
          <w:sz w:val="24"/>
          <w:szCs w:val="24"/>
        </w:rPr>
        <w:t xml:space="preserve"> </w:t>
      </w:r>
      <w:r>
        <w:rPr>
          <w:rFonts w:ascii="Times New Roman" w:eastAsia="Calibri" w:hAnsi="Times New Roman" w:cs="Times New Roman"/>
          <w:bCs/>
          <w:i/>
          <w:iCs/>
          <w:sz w:val="24"/>
          <w:szCs w:val="24"/>
        </w:rPr>
        <w:t>Agile Scrum Framework</w:t>
      </w:r>
    </w:p>
    <w:p w14:paraId="338DE2B7" w14:textId="09BB5914" w:rsidR="00893525" w:rsidRPr="00893525" w:rsidRDefault="00893525" w:rsidP="00893525">
      <w:pPr>
        <w:spacing w:line="480" w:lineRule="auto"/>
        <w:ind w:firstLine="720"/>
        <w:rPr>
          <w:rFonts w:ascii="Times New Roman" w:eastAsia="Calibri" w:hAnsi="Times New Roman" w:cs="Times New Roman"/>
          <w:sz w:val="24"/>
          <w:szCs w:val="24"/>
          <w:lang w:val="en-PH"/>
        </w:rPr>
      </w:pPr>
      <w:r w:rsidRPr="00893525">
        <w:rPr>
          <w:rFonts w:ascii="Times New Roman" w:eastAsia="Calibri" w:hAnsi="Times New Roman" w:cs="Times New Roman"/>
          <w:sz w:val="24"/>
          <w:szCs w:val="24"/>
          <w:lang w:val="en-PH"/>
        </w:rPr>
        <w:t xml:space="preserve">Figure 2 illustrates how the researchers adopted the Agile-Scrum framework as the chosen Software Development Life Cycle (SDLC) in developing </w:t>
      </w:r>
      <w:proofErr w:type="spellStart"/>
      <w:r w:rsidRPr="00893525">
        <w:rPr>
          <w:rFonts w:ascii="Times New Roman" w:eastAsia="Calibri" w:hAnsi="Times New Roman" w:cs="Times New Roman"/>
          <w:sz w:val="24"/>
          <w:szCs w:val="24"/>
          <w:lang w:val="en-PH"/>
        </w:rPr>
        <w:t>TodaGo</w:t>
      </w:r>
      <w:proofErr w:type="spellEnd"/>
      <w:r w:rsidRPr="00893525">
        <w:rPr>
          <w:rFonts w:ascii="Times New Roman" w:eastAsia="Calibri" w:hAnsi="Times New Roman" w:cs="Times New Roman"/>
          <w:sz w:val="24"/>
          <w:szCs w:val="24"/>
          <w:lang w:val="en-PH"/>
        </w:rPr>
        <w:t>: A Mobile Ride-Hailing and Driver Verification App. This iterative approach enabled effective collaboration with stakeholders, including the TFRO, drivers, and passengers, while ensuring timely delivery of functional increments and responsiveness to evolving requirements.</w:t>
      </w:r>
    </w:p>
    <w:p w14:paraId="653F46C4" w14:textId="77777777" w:rsidR="00893525" w:rsidRPr="00893525" w:rsidRDefault="00893525" w:rsidP="00893525">
      <w:pPr>
        <w:spacing w:line="480" w:lineRule="auto"/>
        <w:rPr>
          <w:rFonts w:ascii="Times New Roman" w:eastAsia="Calibri" w:hAnsi="Times New Roman" w:cs="Times New Roman"/>
          <w:bCs/>
          <w:sz w:val="24"/>
          <w:szCs w:val="24"/>
          <w:lang w:val="en-PH"/>
        </w:rPr>
      </w:pPr>
      <w:r w:rsidRPr="00893525">
        <w:rPr>
          <w:rFonts w:ascii="Times New Roman" w:eastAsia="Calibri" w:hAnsi="Times New Roman" w:cs="Times New Roman"/>
          <w:i/>
          <w:iCs/>
          <w:sz w:val="24"/>
          <w:szCs w:val="24"/>
          <w:lang w:val="en-PH"/>
        </w:rPr>
        <w:t>Product Backlog</w:t>
      </w:r>
      <w:r w:rsidRPr="00893525">
        <w:rPr>
          <w:rFonts w:ascii="Times New Roman" w:eastAsia="Calibri" w:hAnsi="Times New Roman" w:cs="Times New Roman"/>
          <w:b/>
          <w:bCs/>
          <w:sz w:val="24"/>
          <w:szCs w:val="24"/>
          <w:lang w:val="en-PH"/>
        </w:rPr>
        <w:t>.</w:t>
      </w:r>
      <w:r w:rsidRPr="00893525">
        <w:rPr>
          <w:rFonts w:ascii="Times New Roman" w:eastAsia="Calibri" w:hAnsi="Times New Roman" w:cs="Times New Roman"/>
          <w:bCs/>
          <w:sz w:val="24"/>
          <w:szCs w:val="24"/>
          <w:lang w:val="en-PH"/>
        </w:rPr>
        <w:t xml:space="preserve"> The process began with collecting and organizing all required features from key stakeholders. These included functionalities such as the driver verification system, booking interface, complaint and feedback management, TODA tagging, and fare computation. All these were compiled into the product backlog, serving as the central source of requirements throughout development.</w:t>
      </w:r>
    </w:p>
    <w:p w14:paraId="27CA5DA5" w14:textId="197754D7" w:rsidR="00CB4B89" w:rsidRDefault="00893525" w:rsidP="00893525">
      <w:pPr>
        <w:spacing w:line="480" w:lineRule="auto"/>
        <w:rPr>
          <w:rFonts w:ascii="Times New Roman" w:eastAsia="Calibri" w:hAnsi="Times New Roman" w:cs="Times New Roman"/>
          <w:bCs/>
          <w:sz w:val="24"/>
          <w:szCs w:val="24"/>
          <w:lang w:val="en-PH"/>
        </w:rPr>
      </w:pPr>
      <w:r w:rsidRPr="00893525">
        <w:rPr>
          <w:rFonts w:ascii="Times New Roman" w:eastAsia="Calibri" w:hAnsi="Times New Roman" w:cs="Times New Roman"/>
          <w:i/>
          <w:iCs/>
          <w:sz w:val="24"/>
          <w:szCs w:val="24"/>
          <w:lang w:val="en-PH"/>
        </w:rPr>
        <w:t>Sprint Planning.</w:t>
      </w:r>
      <w:r w:rsidRPr="00893525">
        <w:rPr>
          <w:rFonts w:ascii="Times New Roman" w:eastAsia="Calibri" w:hAnsi="Times New Roman" w:cs="Times New Roman"/>
          <w:bCs/>
          <w:sz w:val="24"/>
          <w:szCs w:val="24"/>
          <w:lang w:val="en-PH"/>
        </w:rPr>
        <w:t xml:space="preserve"> </w:t>
      </w:r>
      <w:r w:rsidR="00CB4B89" w:rsidRPr="00CB4B89">
        <w:rPr>
          <w:rFonts w:ascii="Times New Roman" w:eastAsia="Calibri" w:hAnsi="Times New Roman" w:cs="Times New Roman"/>
          <w:bCs/>
          <w:sz w:val="24"/>
          <w:szCs w:val="24"/>
          <w:lang w:val="en-PH"/>
        </w:rPr>
        <w:t xml:space="preserve">The team conducted planning sessions to select high-priority features from the product backlog. These features, such as login and registration, onboarding, and </w:t>
      </w:r>
      <w:r w:rsidR="00CB4B89" w:rsidRPr="00CB4B89">
        <w:rPr>
          <w:rFonts w:ascii="Times New Roman" w:eastAsia="Calibri" w:hAnsi="Times New Roman" w:cs="Times New Roman"/>
          <w:bCs/>
          <w:sz w:val="24"/>
          <w:szCs w:val="24"/>
          <w:lang w:val="en-PH"/>
        </w:rPr>
        <w:lastRenderedPageBreak/>
        <w:t>location services, were scheduled for implementation within a two-to-four-week sprint. This phase set clear development goals aligned with user needs and stakeholder expectations</w:t>
      </w:r>
      <w:r w:rsidR="00CB4B89">
        <w:rPr>
          <w:rFonts w:ascii="Times New Roman" w:eastAsia="Calibri" w:hAnsi="Times New Roman" w:cs="Times New Roman"/>
          <w:bCs/>
          <w:sz w:val="24"/>
          <w:szCs w:val="24"/>
          <w:lang w:val="en-PH"/>
        </w:rPr>
        <w:t>.</w:t>
      </w:r>
    </w:p>
    <w:p w14:paraId="3216AA8B" w14:textId="14BC088C" w:rsidR="00893525" w:rsidRPr="00893525" w:rsidRDefault="00893525" w:rsidP="00893525">
      <w:pPr>
        <w:spacing w:line="480" w:lineRule="auto"/>
        <w:rPr>
          <w:rFonts w:ascii="Times New Roman" w:eastAsia="Calibri" w:hAnsi="Times New Roman" w:cs="Times New Roman"/>
          <w:bCs/>
          <w:sz w:val="24"/>
          <w:szCs w:val="24"/>
          <w:lang w:val="en-PH"/>
        </w:rPr>
      </w:pPr>
      <w:r w:rsidRPr="00893525">
        <w:rPr>
          <w:rFonts w:ascii="Times New Roman" w:eastAsia="Calibri" w:hAnsi="Times New Roman" w:cs="Times New Roman"/>
          <w:i/>
          <w:iCs/>
          <w:sz w:val="24"/>
          <w:szCs w:val="24"/>
          <w:lang w:val="en-PH"/>
        </w:rPr>
        <w:t>Sprint Backlog.</w:t>
      </w:r>
      <w:r w:rsidRPr="00893525">
        <w:rPr>
          <w:rFonts w:ascii="Times New Roman" w:eastAsia="Calibri" w:hAnsi="Times New Roman" w:cs="Times New Roman"/>
          <w:bCs/>
          <w:sz w:val="24"/>
          <w:szCs w:val="24"/>
          <w:lang w:val="en-PH"/>
        </w:rPr>
        <w:t xml:space="preserve"> </w:t>
      </w:r>
      <w:r w:rsidR="00CB4B89" w:rsidRPr="00CB4B89">
        <w:rPr>
          <w:rFonts w:ascii="Times New Roman" w:eastAsia="Calibri" w:hAnsi="Times New Roman" w:cs="Times New Roman"/>
          <w:bCs/>
          <w:sz w:val="24"/>
          <w:szCs w:val="24"/>
          <w:lang w:val="en-PH"/>
        </w:rPr>
        <w:t xml:space="preserve"> The selected features will be broken down into manageable development tasks, forming the sprint backlog. Each task will be assigned specific timeframes and responsibilities to guide the team’s efforts throughout the sprint.</w:t>
      </w:r>
    </w:p>
    <w:p w14:paraId="2A99580F" w14:textId="1E21E22A" w:rsidR="00893525" w:rsidRPr="00893525" w:rsidRDefault="00893525" w:rsidP="00893525">
      <w:pPr>
        <w:spacing w:line="480" w:lineRule="auto"/>
        <w:rPr>
          <w:rFonts w:ascii="Times New Roman" w:eastAsia="Calibri" w:hAnsi="Times New Roman" w:cs="Times New Roman"/>
          <w:bCs/>
          <w:sz w:val="24"/>
          <w:szCs w:val="24"/>
          <w:lang w:val="en-PH"/>
        </w:rPr>
      </w:pPr>
      <w:r w:rsidRPr="00893525">
        <w:rPr>
          <w:rFonts w:ascii="Times New Roman" w:eastAsia="Calibri" w:hAnsi="Times New Roman" w:cs="Times New Roman"/>
          <w:i/>
          <w:iCs/>
          <w:sz w:val="24"/>
          <w:szCs w:val="24"/>
          <w:lang w:val="en-PH"/>
        </w:rPr>
        <w:t>Development Phase.</w:t>
      </w:r>
      <w:r w:rsidR="00CB4B89" w:rsidRPr="00CB4B89">
        <w:rPr>
          <w:rFonts w:ascii="Times New Roman" w:eastAsia="Calibri" w:hAnsi="Times New Roman" w:cs="Times New Roman"/>
          <w:bCs/>
          <w:i/>
          <w:sz w:val="24"/>
          <w:szCs w:val="24"/>
        </w:rPr>
        <w:t xml:space="preserve"> </w:t>
      </w:r>
      <w:r w:rsidR="00CB4B89" w:rsidRPr="00CB4B89">
        <w:rPr>
          <w:rFonts w:ascii="Times New Roman" w:eastAsia="Calibri" w:hAnsi="Times New Roman" w:cs="Times New Roman"/>
          <w:bCs/>
          <w:sz w:val="24"/>
          <w:szCs w:val="24"/>
        </w:rPr>
        <w:t>During the sprint, developers will build the chosen features using technologies such as Express.js, MongoDB, and Firebase Cloud Messaging. Modules such as real-time ride booking, trip status updates, and driver-passenger interaction will be developed during this stage.</w:t>
      </w:r>
    </w:p>
    <w:p w14:paraId="77239BE5" w14:textId="2F27D5E6" w:rsidR="00CB4B89" w:rsidRDefault="00CB4B89" w:rsidP="00893525">
      <w:pPr>
        <w:spacing w:line="480" w:lineRule="auto"/>
        <w:rPr>
          <w:rFonts w:ascii="Times New Roman" w:eastAsia="Calibri" w:hAnsi="Times New Roman" w:cs="Times New Roman"/>
          <w:bCs/>
          <w:sz w:val="24"/>
          <w:szCs w:val="24"/>
          <w:lang w:val="en-PH"/>
        </w:rPr>
      </w:pPr>
      <w:r>
        <w:rPr>
          <w:rFonts w:ascii="Times New Roman" w:eastAsia="Calibri" w:hAnsi="Times New Roman" w:cs="Times New Roman"/>
          <w:i/>
          <w:iCs/>
          <w:sz w:val="24"/>
          <w:szCs w:val="24"/>
          <w:lang w:val="en-PH"/>
        </w:rPr>
        <w:t>Weekly</w:t>
      </w:r>
      <w:r w:rsidR="00893525" w:rsidRPr="00893525">
        <w:rPr>
          <w:rFonts w:ascii="Times New Roman" w:eastAsia="Calibri" w:hAnsi="Times New Roman" w:cs="Times New Roman"/>
          <w:i/>
          <w:iCs/>
          <w:sz w:val="24"/>
          <w:szCs w:val="24"/>
          <w:lang w:val="en-PH"/>
        </w:rPr>
        <w:t xml:space="preserve"> Scrum.</w:t>
      </w:r>
      <w:r w:rsidR="00893525" w:rsidRPr="00893525">
        <w:rPr>
          <w:rFonts w:ascii="Times New Roman" w:eastAsia="Calibri" w:hAnsi="Times New Roman" w:cs="Times New Roman"/>
          <w:bCs/>
          <w:sz w:val="24"/>
          <w:szCs w:val="24"/>
          <w:lang w:val="en-PH"/>
        </w:rPr>
        <w:t xml:space="preserve"> </w:t>
      </w:r>
      <w:r w:rsidRPr="00CB4B89">
        <w:rPr>
          <w:rFonts w:ascii="Times New Roman" w:eastAsia="Calibri" w:hAnsi="Times New Roman" w:cs="Times New Roman"/>
          <w:bCs/>
          <w:sz w:val="24"/>
          <w:szCs w:val="24"/>
          <w:lang w:val="en-PH"/>
        </w:rPr>
        <w:t>The team will hold internal discussions to track progress, resolve issues, and make minor adjustments. While optional in academic settings, these weekly check-ins will promote collaboration, transparency, and early problem-solving.</w:t>
      </w:r>
    </w:p>
    <w:p w14:paraId="7D4939D2" w14:textId="1E2CE5AF" w:rsidR="00893525" w:rsidRPr="00893525" w:rsidRDefault="00893525" w:rsidP="00893525">
      <w:pPr>
        <w:spacing w:line="480" w:lineRule="auto"/>
        <w:rPr>
          <w:rFonts w:ascii="Times New Roman" w:eastAsia="Calibri" w:hAnsi="Times New Roman" w:cs="Times New Roman"/>
          <w:bCs/>
          <w:sz w:val="24"/>
          <w:szCs w:val="24"/>
          <w:lang w:val="en-PH"/>
        </w:rPr>
      </w:pPr>
      <w:r w:rsidRPr="00893525">
        <w:rPr>
          <w:rFonts w:ascii="Times New Roman" w:eastAsia="Calibri" w:hAnsi="Times New Roman" w:cs="Times New Roman"/>
          <w:i/>
          <w:iCs/>
          <w:sz w:val="24"/>
          <w:szCs w:val="24"/>
          <w:lang w:val="en-PH"/>
        </w:rPr>
        <w:t>Testing.</w:t>
      </w:r>
      <w:r w:rsidRPr="00893525">
        <w:rPr>
          <w:rFonts w:ascii="Times New Roman" w:eastAsia="Calibri" w:hAnsi="Times New Roman" w:cs="Times New Roman"/>
          <w:bCs/>
          <w:sz w:val="24"/>
          <w:szCs w:val="24"/>
          <w:lang w:val="en-PH"/>
        </w:rPr>
        <w:t xml:space="preserve"> </w:t>
      </w:r>
      <w:r w:rsidR="00CB4B89" w:rsidRPr="00CB4B89">
        <w:rPr>
          <w:rFonts w:ascii="Times New Roman" w:eastAsia="Calibri" w:hAnsi="Times New Roman" w:cs="Times New Roman"/>
          <w:bCs/>
          <w:sz w:val="24"/>
          <w:szCs w:val="24"/>
          <w:lang w:val="en-PH"/>
        </w:rPr>
        <w:t>Upon completing the sprint’s development tasks, the team will conduct unit and integration testing. This will ensure that the implemented features such as the booking flow, messaging, and complaint handling function correctly and reliably.</w:t>
      </w:r>
    </w:p>
    <w:p w14:paraId="7D3C1B95" w14:textId="309901B3" w:rsidR="00893525" w:rsidRPr="00893525" w:rsidRDefault="00893525" w:rsidP="00893525">
      <w:pPr>
        <w:spacing w:line="480" w:lineRule="auto"/>
        <w:rPr>
          <w:rFonts w:ascii="Times New Roman" w:eastAsia="Calibri" w:hAnsi="Times New Roman" w:cs="Times New Roman"/>
          <w:bCs/>
          <w:sz w:val="24"/>
          <w:szCs w:val="24"/>
          <w:lang w:val="en-PH"/>
        </w:rPr>
      </w:pPr>
      <w:r w:rsidRPr="00893525">
        <w:rPr>
          <w:rFonts w:ascii="Times New Roman" w:eastAsia="Calibri" w:hAnsi="Times New Roman" w:cs="Times New Roman"/>
          <w:i/>
          <w:iCs/>
          <w:sz w:val="24"/>
          <w:szCs w:val="24"/>
          <w:lang w:val="en-PH"/>
        </w:rPr>
        <w:t>Sprint Review.</w:t>
      </w:r>
      <w:r w:rsidRPr="00893525">
        <w:rPr>
          <w:rFonts w:ascii="Times New Roman" w:eastAsia="Calibri" w:hAnsi="Times New Roman" w:cs="Times New Roman"/>
          <w:bCs/>
          <w:sz w:val="24"/>
          <w:szCs w:val="24"/>
          <w:lang w:val="en-PH"/>
        </w:rPr>
        <w:t xml:space="preserve"> </w:t>
      </w:r>
      <w:r w:rsidR="00CB4B89" w:rsidRPr="00CB4B89">
        <w:rPr>
          <w:rFonts w:ascii="Times New Roman" w:eastAsia="Calibri" w:hAnsi="Times New Roman" w:cs="Times New Roman"/>
          <w:bCs/>
          <w:sz w:val="24"/>
          <w:szCs w:val="24"/>
          <w:lang w:val="en-PH"/>
        </w:rPr>
        <w:t>Finished features will be presented to stakeholders, particularly the TFRO and representative users, for evaluation. Feedback will be gathered to validate whether sprint goals were achieved and to identify areas for enhancement in upcoming sprints.</w:t>
      </w:r>
    </w:p>
    <w:p w14:paraId="6469B41A" w14:textId="77777777" w:rsidR="00CB4B89" w:rsidRDefault="00893525" w:rsidP="0036311D">
      <w:pPr>
        <w:spacing w:line="480" w:lineRule="auto"/>
        <w:rPr>
          <w:rFonts w:ascii="Times New Roman" w:eastAsia="Calibri" w:hAnsi="Times New Roman" w:cs="Times New Roman"/>
          <w:bCs/>
          <w:sz w:val="24"/>
          <w:szCs w:val="24"/>
          <w:lang w:val="en-PH"/>
        </w:rPr>
      </w:pPr>
      <w:r w:rsidRPr="00893525">
        <w:rPr>
          <w:rFonts w:ascii="Times New Roman" w:eastAsia="Calibri" w:hAnsi="Times New Roman" w:cs="Times New Roman"/>
          <w:i/>
          <w:iCs/>
          <w:sz w:val="24"/>
          <w:szCs w:val="24"/>
          <w:lang w:val="en-PH"/>
        </w:rPr>
        <w:t>Sprint Retrospective.</w:t>
      </w:r>
      <w:r w:rsidRPr="00893525">
        <w:rPr>
          <w:rFonts w:ascii="Times New Roman" w:eastAsia="Calibri" w:hAnsi="Times New Roman" w:cs="Times New Roman"/>
          <w:bCs/>
          <w:sz w:val="24"/>
          <w:szCs w:val="24"/>
          <w:lang w:val="en-PH"/>
        </w:rPr>
        <w:t xml:space="preserve"> </w:t>
      </w:r>
      <w:r w:rsidR="00CB4B89" w:rsidRPr="00CB4B89">
        <w:rPr>
          <w:rFonts w:ascii="Times New Roman" w:eastAsia="Calibri" w:hAnsi="Times New Roman" w:cs="Times New Roman"/>
          <w:bCs/>
          <w:sz w:val="24"/>
          <w:szCs w:val="24"/>
          <w:lang w:val="en-PH"/>
        </w:rPr>
        <w:t>The development team will reflect on their performance, tools, and workflows. Lessons learned and improvement areas will be discussed to enhance team productivity and effectiveness in the next sprint.</w:t>
      </w:r>
    </w:p>
    <w:p w14:paraId="2894D4C6" w14:textId="77777777" w:rsidR="00F8568A" w:rsidRDefault="00893525" w:rsidP="007D3E4B">
      <w:pPr>
        <w:spacing w:line="480" w:lineRule="auto"/>
        <w:rPr>
          <w:rFonts w:ascii="Times New Roman" w:eastAsia="Calibri" w:hAnsi="Times New Roman" w:cs="Times New Roman"/>
          <w:bCs/>
          <w:sz w:val="24"/>
          <w:szCs w:val="24"/>
          <w:lang w:val="en-PH"/>
        </w:rPr>
      </w:pPr>
      <w:r w:rsidRPr="00893525">
        <w:rPr>
          <w:rFonts w:ascii="Times New Roman" w:eastAsia="Calibri" w:hAnsi="Times New Roman" w:cs="Times New Roman"/>
          <w:i/>
          <w:iCs/>
          <w:sz w:val="24"/>
          <w:szCs w:val="24"/>
          <w:lang w:val="en-PH"/>
        </w:rPr>
        <w:lastRenderedPageBreak/>
        <w:t>Deployment</w:t>
      </w:r>
      <w:r w:rsidRPr="00893525">
        <w:rPr>
          <w:rFonts w:ascii="Times New Roman" w:eastAsia="Calibri" w:hAnsi="Times New Roman" w:cs="Times New Roman"/>
          <w:sz w:val="24"/>
          <w:szCs w:val="24"/>
          <w:lang w:val="en-PH"/>
        </w:rPr>
        <w:t>.</w:t>
      </w:r>
      <w:r w:rsidRPr="00893525">
        <w:rPr>
          <w:rFonts w:ascii="Times New Roman" w:eastAsia="Calibri" w:hAnsi="Times New Roman" w:cs="Times New Roman"/>
          <w:bCs/>
          <w:sz w:val="24"/>
          <w:szCs w:val="24"/>
          <w:lang w:val="en-PH"/>
        </w:rPr>
        <w:t xml:space="preserve"> </w:t>
      </w:r>
      <w:r w:rsidR="00CB4B89" w:rsidRPr="00CB4B89">
        <w:rPr>
          <w:rFonts w:ascii="Times New Roman" w:eastAsia="Calibri" w:hAnsi="Times New Roman" w:cs="Times New Roman"/>
          <w:bCs/>
          <w:sz w:val="24"/>
          <w:szCs w:val="24"/>
          <w:lang w:val="en-PH"/>
        </w:rPr>
        <w:t>After successful testing and stakeholder approval, the functional increment will be deployed. This will ensure that the latest features are made accessible to users and that the application evolves progressively.</w:t>
      </w:r>
    </w:p>
    <w:p w14:paraId="0B0B2680" w14:textId="2AAC21AE" w:rsidR="00816F38" w:rsidRPr="00AF5BB7" w:rsidRDefault="00816F38" w:rsidP="007D3E4B">
      <w:pPr>
        <w:spacing w:line="480" w:lineRule="auto"/>
        <w:rPr>
          <w:rFonts w:ascii="Times New Roman" w:eastAsia="Calibri" w:hAnsi="Times New Roman" w:cs="Times New Roman"/>
          <w:b/>
          <w:bCs/>
          <w:sz w:val="24"/>
          <w:szCs w:val="24"/>
        </w:rPr>
      </w:pPr>
      <w:r w:rsidRPr="00AF5BB7">
        <w:rPr>
          <w:rFonts w:ascii="Times New Roman" w:eastAsia="Calibri" w:hAnsi="Times New Roman" w:cs="Times New Roman"/>
          <w:b/>
          <w:bCs/>
          <w:sz w:val="24"/>
          <w:szCs w:val="24"/>
        </w:rPr>
        <w:t>Requirements Analysis</w:t>
      </w:r>
    </w:p>
    <w:p w14:paraId="45D0BA17" w14:textId="77777777" w:rsidR="00816F38" w:rsidRPr="0080343C" w:rsidRDefault="0080343C" w:rsidP="00816F38">
      <w:pPr>
        <w:spacing w:line="480" w:lineRule="auto"/>
        <w:ind w:firstLine="720"/>
        <w:rPr>
          <w:rFonts w:ascii="Times New Roman" w:eastAsia="Calibri" w:hAnsi="Times New Roman" w:cs="Times New Roman"/>
          <w:bCs/>
          <w:i/>
          <w:iCs/>
          <w:sz w:val="24"/>
          <w:szCs w:val="24"/>
        </w:rPr>
      </w:pPr>
      <w:r w:rsidRPr="0080343C">
        <w:rPr>
          <w:rFonts w:ascii="Times New Roman" w:eastAsia="Calibri" w:hAnsi="Times New Roman" w:cs="Times New Roman"/>
          <w:bCs/>
          <w:sz w:val="24"/>
          <w:szCs w:val="24"/>
        </w:rPr>
        <w:t>In this section, the researchers identified both the functional and non-functional requirements of the proposed system. Additionally, the researchers defined all the functionalities of the proposed system.</w:t>
      </w:r>
    </w:p>
    <w:p w14:paraId="737FEA08" w14:textId="77777777" w:rsidR="0080343C" w:rsidRPr="0080343C" w:rsidRDefault="0080343C" w:rsidP="0080343C">
      <w:pPr>
        <w:spacing w:line="480" w:lineRule="auto"/>
        <w:rPr>
          <w:rFonts w:ascii="Times New Roman" w:eastAsia="Calibri" w:hAnsi="Times New Roman" w:cs="Times New Roman"/>
          <w:bCs/>
          <w:i/>
          <w:sz w:val="24"/>
          <w:szCs w:val="24"/>
        </w:rPr>
      </w:pPr>
      <w:r w:rsidRPr="0080343C">
        <w:rPr>
          <w:rFonts w:ascii="Times New Roman" w:eastAsia="Calibri" w:hAnsi="Times New Roman" w:cs="Times New Roman"/>
          <w:bCs/>
          <w:i/>
          <w:sz w:val="24"/>
          <w:szCs w:val="24"/>
        </w:rPr>
        <w:t>Functional Requirements</w:t>
      </w:r>
    </w:p>
    <w:p w14:paraId="0D422168" w14:textId="77777777" w:rsidR="0080343C" w:rsidRPr="0080343C" w:rsidRDefault="0080343C" w:rsidP="00286CA5">
      <w:pPr>
        <w:spacing w:line="480" w:lineRule="auto"/>
        <w:rPr>
          <w:rFonts w:ascii="Times New Roman" w:eastAsia="Calibri" w:hAnsi="Times New Roman" w:cs="Times New Roman"/>
          <w:bCs/>
          <w:sz w:val="24"/>
          <w:szCs w:val="24"/>
        </w:rPr>
      </w:pPr>
      <w:r w:rsidRPr="0080343C">
        <w:rPr>
          <w:rFonts w:ascii="Times New Roman" w:eastAsia="Calibri" w:hAnsi="Times New Roman" w:cs="Times New Roman"/>
          <w:bCs/>
          <w:sz w:val="24"/>
          <w:szCs w:val="24"/>
        </w:rPr>
        <w:t>User Authentication – Users (drivers and passengers) can create accounts, log in securely, and reset passwords, ensuring protected access to the system.</w:t>
      </w:r>
    </w:p>
    <w:p w14:paraId="3D0846DB" w14:textId="77777777" w:rsidR="0080343C" w:rsidRPr="0080343C" w:rsidRDefault="0080343C" w:rsidP="00286CA5">
      <w:pPr>
        <w:spacing w:line="480" w:lineRule="auto"/>
        <w:rPr>
          <w:rFonts w:ascii="Times New Roman" w:eastAsia="Calibri" w:hAnsi="Times New Roman" w:cs="Times New Roman"/>
          <w:bCs/>
          <w:sz w:val="24"/>
          <w:szCs w:val="24"/>
        </w:rPr>
      </w:pPr>
      <w:r w:rsidRPr="0080343C">
        <w:rPr>
          <w:rFonts w:ascii="Times New Roman" w:eastAsia="Calibri" w:hAnsi="Times New Roman" w:cs="Times New Roman"/>
          <w:bCs/>
          <w:sz w:val="24"/>
          <w:szCs w:val="24"/>
        </w:rPr>
        <w:t>Passenger Booking Interface – Passengers can book rides through a simple and interactive interface by selecting destination, pickup location, and available driver/TODA options.</w:t>
      </w:r>
    </w:p>
    <w:p w14:paraId="0193229E" w14:textId="77777777" w:rsidR="0080343C" w:rsidRPr="0080343C" w:rsidRDefault="0080343C" w:rsidP="00286CA5">
      <w:pPr>
        <w:spacing w:line="480" w:lineRule="auto"/>
        <w:rPr>
          <w:rFonts w:ascii="Times New Roman" w:eastAsia="Calibri" w:hAnsi="Times New Roman" w:cs="Times New Roman"/>
          <w:bCs/>
          <w:sz w:val="24"/>
          <w:szCs w:val="24"/>
        </w:rPr>
      </w:pPr>
      <w:r w:rsidRPr="0080343C">
        <w:rPr>
          <w:rFonts w:ascii="Times New Roman" w:eastAsia="Calibri" w:hAnsi="Times New Roman" w:cs="Times New Roman"/>
          <w:bCs/>
          <w:sz w:val="24"/>
          <w:szCs w:val="24"/>
        </w:rPr>
        <w:t>Driver Verification – Only pre-verified and registered tricycle drivers can access the system, ensuring that only legitimate drivers accept ride bookings.</w:t>
      </w:r>
    </w:p>
    <w:p w14:paraId="04A3BFD3" w14:textId="77777777" w:rsidR="0080343C" w:rsidRPr="0080343C" w:rsidRDefault="0080343C" w:rsidP="00286CA5">
      <w:pPr>
        <w:spacing w:line="480" w:lineRule="auto"/>
        <w:rPr>
          <w:rFonts w:ascii="Times New Roman" w:eastAsia="Calibri" w:hAnsi="Times New Roman" w:cs="Times New Roman"/>
          <w:bCs/>
          <w:sz w:val="24"/>
          <w:szCs w:val="24"/>
        </w:rPr>
      </w:pPr>
      <w:r w:rsidRPr="0080343C">
        <w:rPr>
          <w:rFonts w:ascii="Times New Roman" w:eastAsia="Calibri" w:hAnsi="Times New Roman" w:cs="Times New Roman"/>
          <w:bCs/>
          <w:sz w:val="24"/>
          <w:szCs w:val="24"/>
        </w:rPr>
        <w:t>Admin Dashboard – TFRO administrators can manage complaints, driver data, fare settings, reports, and oversee system performance through a centralized dashboard.</w:t>
      </w:r>
    </w:p>
    <w:p w14:paraId="1902AC84" w14:textId="77777777" w:rsidR="0080343C" w:rsidRPr="0080343C" w:rsidRDefault="0080343C" w:rsidP="00286CA5">
      <w:pPr>
        <w:spacing w:line="480" w:lineRule="auto"/>
        <w:rPr>
          <w:rFonts w:ascii="Times New Roman" w:eastAsia="Calibri" w:hAnsi="Times New Roman" w:cs="Times New Roman"/>
          <w:bCs/>
          <w:sz w:val="24"/>
          <w:szCs w:val="24"/>
        </w:rPr>
      </w:pPr>
      <w:r w:rsidRPr="0080343C">
        <w:rPr>
          <w:rFonts w:ascii="Times New Roman" w:eastAsia="Calibri" w:hAnsi="Times New Roman" w:cs="Times New Roman"/>
          <w:bCs/>
          <w:sz w:val="24"/>
          <w:szCs w:val="24"/>
        </w:rPr>
        <w:t>Operator Dashboard – TODA operators have limited administrative access to manage their group’s registered drivers and monitor bookings related to their assigned area.</w:t>
      </w:r>
    </w:p>
    <w:p w14:paraId="16A0FF08" w14:textId="77777777" w:rsidR="0080343C" w:rsidRPr="0080343C" w:rsidRDefault="0080343C" w:rsidP="00286CA5">
      <w:pPr>
        <w:spacing w:line="480" w:lineRule="auto"/>
        <w:rPr>
          <w:rFonts w:ascii="Times New Roman" w:eastAsia="Calibri" w:hAnsi="Times New Roman" w:cs="Times New Roman"/>
          <w:bCs/>
          <w:sz w:val="24"/>
          <w:szCs w:val="24"/>
        </w:rPr>
      </w:pPr>
      <w:r w:rsidRPr="0080343C">
        <w:rPr>
          <w:rFonts w:ascii="Times New Roman" w:eastAsia="Calibri" w:hAnsi="Times New Roman" w:cs="Times New Roman"/>
          <w:bCs/>
          <w:sz w:val="24"/>
          <w:szCs w:val="24"/>
        </w:rPr>
        <w:t>Booking Management – The system handles per-driver and per-TODA ride requests, matching users accordingly and updating ride statuses in real-time.</w:t>
      </w:r>
    </w:p>
    <w:p w14:paraId="39649D85" w14:textId="77777777" w:rsidR="0080343C" w:rsidRPr="0080343C" w:rsidRDefault="0080343C" w:rsidP="00286CA5">
      <w:pPr>
        <w:spacing w:line="480" w:lineRule="auto"/>
        <w:rPr>
          <w:rFonts w:ascii="Times New Roman" w:eastAsia="Calibri" w:hAnsi="Times New Roman" w:cs="Times New Roman"/>
          <w:bCs/>
          <w:sz w:val="24"/>
          <w:szCs w:val="24"/>
        </w:rPr>
      </w:pPr>
      <w:r w:rsidRPr="0080343C">
        <w:rPr>
          <w:rFonts w:ascii="Times New Roman" w:eastAsia="Calibri" w:hAnsi="Times New Roman" w:cs="Times New Roman"/>
          <w:bCs/>
          <w:sz w:val="24"/>
          <w:szCs w:val="24"/>
        </w:rPr>
        <w:lastRenderedPageBreak/>
        <w:t>Fare Computation – Automatically calculates fare based on fixed rates, distance, and TODA policies to ensure consistency and fairness in pricing.</w:t>
      </w:r>
    </w:p>
    <w:p w14:paraId="63FBCB84" w14:textId="77777777" w:rsidR="0080343C" w:rsidRPr="0080343C" w:rsidRDefault="0080343C" w:rsidP="00286CA5">
      <w:pPr>
        <w:spacing w:line="480" w:lineRule="auto"/>
        <w:rPr>
          <w:rFonts w:ascii="Times New Roman" w:eastAsia="Calibri" w:hAnsi="Times New Roman" w:cs="Times New Roman"/>
          <w:bCs/>
          <w:sz w:val="24"/>
          <w:szCs w:val="24"/>
        </w:rPr>
      </w:pPr>
      <w:r w:rsidRPr="0080343C">
        <w:rPr>
          <w:rFonts w:ascii="Times New Roman" w:eastAsia="Calibri" w:hAnsi="Times New Roman" w:cs="Times New Roman"/>
          <w:bCs/>
          <w:sz w:val="24"/>
          <w:szCs w:val="24"/>
        </w:rPr>
        <w:t>Feedback and Rating System – Passengers and drivers can rate each other and provide feedback after rides, helping improve service quality.</w:t>
      </w:r>
    </w:p>
    <w:p w14:paraId="4DBB6EF4" w14:textId="77777777" w:rsidR="0080343C" w:rsidRPr="0080343C" w:rsidRDefault="0080343C" w:rsidP="00286CA5">
      <w:pPr>
        <w:spacing w:line="480" w:lineRule="auto"/>
        <w:rPr>
          <w:rFonts w:ascii="Times New Roman" w:eastAsia="Calibri" w:hAnsi="Times New Roman" w:cs="Times New Roman"/>
          <w:bCs/>
          <w:sz w:val="24"/>
          <w:szCs w:val="24"/>
        </w:rPr>
      </w:pPr>
      <w:r w:rsidRPr="0080343C">
        <w:rPr>
          <w:rFonts w:ascii="Times New Roman" w:eastAsia="Calibri" w:hAnsi="Times New Roman" w:cs="Times New Roman"/>
          <w:bCs/>
          <w:sz w:val="24"/>
          <w:szCs w:val="24"/>
        </w:rPr>
        <w:t>Violation Reporting – The system supports submission and logging of passenger complaints and violations committed by drivers, which can be reviewed by the admin.</w:t>
      </w:r>
    </w:p>
    <w:p w14:paraId="2A9C64FA" w14:textId="77777777" w:rsidR="0080343C" w:rsidRPr="0080343C" w:rsidRDefault="0080343C" w:rsidP="00286CA5">
      <w:pPr>
        <w:spacing w:line="480" w:lineRule="auto"/>
        <w:rPr>
          <w:rFonts w:ascii="Times New Roman" w:eastAsia="Calibri" w:hAnsi="Times New Roman" w:cs="Times New Roman"/>
          <w:bCs/>
          <w:sz w:val="24"/>
          <w:szCs w:val="24"/>
        </w:rPr>
      </w:pPr>
      <w:r w:rsidRPr="0080343C">
        <w:rPr>
          <w:rFonts w:ascii="Times New Roman" w:eastAsia="Calibri" w:hAnsi="Times New Roman" w:cs="Times New Roman"/>
          <w:bCs/>
          <w:sz w:val="24"/>
          <w:szCs w:val="24"/>
        </w:rPr>
        <w:t>Notification System – Sends real-time updates and booking confirmations to passengers and drivers.</w:t>
      </w:r>
    </w:p>
    <w:p w14:paraId="4CDA9898" w14:textId="77777777" w:rsidR="0080343C" w:rsidRPr="0080343C" w:rsidRDefault="0080343C" w:rsidP="00286CA5">
      <w:pPr>
        <w:spacing w:line="480" w:lineRule="auto"/>
        <w:rPr>
          <w:rFonts w:ascii="Times New Roman" w:eastAsia="Calibri" w:hAnsi="Times New Roman" w:cs="Times New Roman"/>
          <w:bCs/>
          <w:sz w:val="24"/>
          <w:szCs w:val="24"/>
        </w:rPr>
      </w:pPr>
      <w:r w:rsidRPr="0080343C">
        <w:rPr>
          <w:rFonts w:ascii="Times New Roman" w:eastAsia="Calibri" w:hAnsi="Times New Roman" w:cs="Times New Roman"/>
          <w:bCs/>
          <w:sz w:val="24"/>
          <w:szCs w:val="24"/>
        </w:rPr>
        <w:t>Ride History Tracking – Passengers and drivers can view their past ride activities for transparency and reference.</w:t>
      </w:r>
    </w:p>
    <w:p w14:paraId="791CEDE2" w14:textId="77777777" w:rsidR="0080343C" w:rsidRPr="0080343C" w:rsidRDefault="0080343C" w:rsidP="00286CA5">
      <w:pPr>
        <w:spacing w:line="480" w:lineRule="auto"/>
        <w:rPr>
          <w:rFonts w:ascii="Times New Roman" w:eastAsia="Calibri" w:hAnsi="Times New Roman" w:cs="Times New Roman"/>
          <w:bCs/>
          <w:sz w:val="24"/>
          <w:szCs w:val="24"/>
        </w:rPr>
      </w:pPr>
      <w:r w:rsidRPr="0080343C">
        <w:rPr>
          <w:rFonts w:ascii="Times New Roman" w:eastAsia="Calibri" w:hAnsi="Times New Roman" w:cs="Times New Roman"/>
          <w:bCs/>
          <w:sz w:val="24"/>
          <w:szCs w:val="24"/>
        </w:rPr>
        <w:t>User Management – Admins can manage all user accounts, including suspension or deletion of accounts involved in repeated offenses or violations.</w:t>
      </w:r>
    </w:p>
    <w:p w14:paraId="54F518D3" w14:textId="77777777" w:rsidR="00036951" w:rsidRDefault="0080343C" w:rsidP="00286CA5">
      <w:pPr>
        <w:spacing w:line="480" w:lineRule="auto"/>
        <w:rPr>
          <w:rFonts w:ascii="Times New Roman" w:eastAsia="Calibri" w:hAnsi="Times New Roman" w:cs="Times New Roman"/>
          <w:bCs/>
          <w:sz w:val="24"/>
          <w:szCs w:val="24"/>
        </w:rPr>
      </w:pPr>
      <w:r w:rsidRPr="0080343C">
        <w:rPr>
          <w:rFonts w:ascii="Times New Roman" w:eastAsia="Calibri" w:hAnsi="Times New Roman" w:cs="Times New Roman"/>
          <w:bCs/>
          <w:sz w:val="24"/>
          <w:szCs w:val="24"/>
        </w:rPr>
        <w:t>Report Generation – Admins and operators can generate summaries of ride transactions, violations, and feedback for regulatory purposes.</w:t>
      </w:r>
    </w:p>
    <w:p w14:paraId="37630A42" w14:textId="233683D6" w:rsidR="0080343C" w:rsidRDefault="00036951" w:rsidP="00286CA5">
      <w:pPr>
        <w:spacing w:line="480" w:lineRule="auto"/>
        <w:rPr>
          <w:rFonts w:ascii="Times New Roman" w:eastAsia="Calibri" w:hAnsi="Times New Roman" w:cs="Times New Roman"/>
          <w:bCs/>
          <w:sz w:val="24"/>
          <w:szCs w:val="24"/>
        </w:rPr>
      </w:pPr>
      <w:r>
        <w:rPr>
          <w:rFonts w:ascii="Times New Roman" w:eastAsia="Calibri" w:hAnsi="Times New Roman" w:cs="Times New Roman"/>
          <w:bCs/>
          <w:sz w:val="24"/>
          <w:szCs w:val="24"/>
        </w:rPr>
        <w:tab/>
      </w:r>
      <w:r>
        <w:rPr>
          <w:rFonts w:ascii="Times New Roman" w:eastAsia="Calibri" w:hAnsi="Times New Roman" w:cs="Times New Roman"/>
          <w:bCs/>
          <w:sz w:val="24"/>
          <w:szCs w:val="24"/>
        </w:rPr>
        <w:tab/>
      </w:r>
      <w:r w:rsidR="0080343C" w:rsidRPr="0080343C">
        <w:rPr>
          <w:rFonts w:ascii="Times New Roman" w:eastAsia="Calibri" w:hAnsi="Times New Roman" w:cs="Times New Roman"/>
          <w:bCs/>
          <w:sz w:val="24"/>
          <w:szCs w:val="24"/>
        </w:rPr>
        <w:t xml:space="preserve">The functional requirements of the </w:t>
      </w:r>
      <w:proofErr w:type="spellStart"/>
      <w:r w:rsidR="0080343C" w:rsidRPr="0080343C">
        <w:rPr>
          <w:rFonts w:ascii="Times New Roman" w:eastAsia="Calibri" w:hAnsi="Times New Roman" w:cs="Times New Roman"/>
          <w:bCs/>
          <w:sz w:val="24"/>
          <w:szCs w:val="24"/>
        </w:rPr>
        <w:t>TodaGo</w:t>
      </w:r>
      <w:proofErr w:type="spellEnd"/>
      <w:r w:rsidR="0080343C" w:rsidRPr="0080343C">
        <w:rPr>
          <w:rFonts w:ascii="Times New Roman" w:eastAsia="Calibri" w:hAnsi="Times New Roman" w:cs="Times New Roman"/>
          <w:bCs/>
          <w:sz w:val="24"/>
          <w:szCs w:val="24"/>
        </w:rPr>
        <w:t xml:space="preserve"> system focus on ensuring efficient and secure tricycle hailing operations in Lucena City. Users can register, log in, and manage their profiles, while passengers can request rides and receive real-time updates. The system verifies drivers before allowing them to accept bookings, promoting passenger safety. An admin dashboard allows the TFRO to monitor activities, update fares, manage complaints, and oversee registrations. Operators manage their assigned TODAs, and both drivers and passengers can view ride history and submit feedback. The </w:t>
      </w:r>
      <w:r w:rsidR="0080343C" w:rsidRPr="0080343C">
        <w:rPr>
          <w:rFonts w:ascii="Times New Roman" w:eastAsia="Calibri" w:hAnsi="Times New Roman" w:cs="Times New Roman"/>
          <w:bCs/>
          <w:sz w:val="24"/>
          <w:szCs w:val="24"/>
        </w:rPr>
        <w:lastRenderedPageBreak/>
        <w:t>system also includes tools for report submission, violation tracking, and notification handling.</w:t>
      </w:r>
    </w:p>
    <w:p w14:paraId="6D8D4942" w14:textId="77777777" w:rsidR="0080343C" w:rsidRPr="0080343C" w:rsidRDefault="0080343C" w:rsidP="0080343C">
      <w:pPr>
        <w:spacing w:line="480" w:lineRule="auto"/>
        <w:rPr>
          <w:rFonts w:ascii="Times New Roman" w:eastAsia="Calibri" w:hAnsi="Times New Roman" w:cs="Times New Roman"/>
          <w:bCs/>
          <w:i/>
          <w:sz w:val="24"/>
          <w:szCs w:val="24"/>
        </w:rPr>
      </w:pPr>
      <w:r w:rsidRPr="0080343C">
        <w:rPr>
          <w:rFonts w:ascii="Times New Roman" w:eastAsia="Calibri" w:hAnsi="Times New Roman" w:cs="Times New Roman"/>
          <w:bCs/>
          <w:i/>
          <w:sz w:val="24"/>
          <w:szCs w:val="24"/>
        </w:rPr>
        <w:t>Non-Functional Requirements</w:t>
      </w:r>
    </w:p>
    <w:p w14:paraId="60406D86" w14:textId="77777777" w:rsidR="0080343C" w:rsidRPr="0080343C" w:rsidRDefault="0080343C" w:rsidP="00286CA5">
      <w:pPr>
        <w:spacing w:line="480" w:lineRule="auto"/>
        <w:rPr>
          <w:rFonts w:ascii="Times New Roman" w:eastAsia="Calibri" w:hAnsi="Times New Roman" w:cs="Times New Roman"/>
          <w:bCs/>
          <w:sz w:val="24"/>
          <w:szCs w:val="24"/>
        </w:rPr>
      </w:pPr>
      <w:r w:rsidRPr="0080343C">
        <w:rPr>
          <w:rFonts w:ascii="Times New Roman" w:eastAsia="Calibri" w:hAnsi="Times New Roman" w:cs="Times New Roman"/>
          <w:bCs/>
          <w:sz w:val="24"/>
          <w:szCs w:val="24"/>
        </w:rPr>
        <w:t>Functional Suitability – The system is tailored to meet all user requirements of the TFRO, drivers, operators, and passengers, particularly in ensuring safe and efficient transport services.</w:t>
      </w:r>
    </w:p>
    <w:p w14:paraId="22B693F5" w14:textId="77777777" w:rsidR="0080343C" w:rsidRPr="0080343C" w:rsidRDefault="0080343C" w:rsidP="00286CA5">
      <w:pPr>
        <w:spacing w:line="480" w:lineRule="auto"/>
        <w:rPr>
          <w:rFonts w:ascii="Times New Roman" w:eastAsia="Calibri" w:hAnsi="Times New Roman" w:cs="Times New Roman"/>
          <w:bCs/>
          <w:sz w:val="24"/>
          <w:szCs w:val="24"/>
        </w:rPr>
      </w:pPr>
      <w:r w:rsidRPr="0080343C">
        <w:rPr>
          <w:rFonts w:ascii="Times New Roman" w:eastAsia="Calibri" w:hAnsi="Times New Roman" w:cs="Times New Roman"/>
          <w:bCs/>
          <w:sz w:val="24"/>
          <w:szCs w:val="24"/>
        </w:rPr>
        <w:t>Performance Efficiency – The app is optimized to handle multiple concurrent ride bookings and queries without delays or lags, ensuring smooth transactions at peak times.</w:t>
      </w:r>
    </w:p>
    <w:p w14:paraId="5156F585" w14:textId="77777777" w:rsidR="0080343C" w:rsidRPr="0080343C" w:rsidRDefault="0080343C" w:rsidP="00286CA5">
      <w:pPr>
        <w:spacing w:line="480" w:lineRule="auto"/>
        <w:rPr>
          <w:rFonts w:ascii="Times New Roman" w:eastAsia="Calibri" w:hAnsi="Times New Roman" w:cs="Times New Roman"/>
          <w:bCs/>
          <w:sz w:val="24"/>
          <w:szCs w:val="24"/>
        </w:rPr>
      </w:pPr>
      <w:r w:rsidRPr="0080343C">
        <w:rPr>
          <w:rFonts w:ascii="Times New Roman" w:eastAsia="Calibri" w:hAnsi="Times New Roman" w:cs="Times New Roman"/>
          <w:bCs/>
          <w:sz w:val="24"/>
          <w:szCs w:val="24"/>
        </w:rPr>
        <w:t>Compatibility – The application supports Android and is compatible with most modern smartphones, ensuring access for a wide range of users.</w:t>
      </w:r>
    </w:p>
    <w:p w14:paraId="1015CF27" w14:textId="77777777" w:rsidR="0080343C" w:rsidRPr="0080343C" w:rsidRDefault="0080343C" w:rsidP="00286CA5">
      <w:pPr>
        <w:spacing w:line="480" w:lineRule="auto"/>
        <w:rPr>
          <w:rFonts w:ascii="Times New Roman" w:eastAsia="Calibri" w:hAnsi="Times New Roman" w:cs="Times New Roman"/>
          <w:bCs/>
          <w:sz w:val="24"/>
          <w:szCs w:val="24"/>
        </w:rPr>
      </w:pPr>
      <w:r w:rsidRPr="0080343C">
        <w:rPr>
          <w:rFonts w:ascii="Times New Roman" w:eastAsia="Calibri" w:hAnsi="Times New Roman" w:cs="Times New Roman"/>
          <w:bCs/>
          <w:sz w:val="24"/>
          <w:szCs w:val="24"/>
        </w:rPr>
        <w:t>Usability – The interface is designed with simplicity in mind, providing intuitive navigation and clearly labeled features for passengers, drivers, and administrators.</w:t>
      </w:r>
    </w:p>
    <w:p w14:paraId="2FB8CADC" w14:textId="77777777" w:rsidR="0080343C" w:rsidRPr="0080343C" w:rsidRDefault="0080343C" w:rsidP="00286CA5">
      <w:pPr>
        <w:spacing w:line="480" w:lineRule="auto"/>
        <w:rPr>
          <w:rFonts w:ascii="Times New Roman" w:eastAsia="Calibri" w:hAnsi="Times New Roman" w:cs="Times New Roman"/>
          <w:bCs/>
          <w:sz w:val="24"/>
          <w:szCs w:val="24"/>
        </w:rPr>
      </w:pPr>
      <w:r w:rsidRPr="0080343C">
        <w:rPr>
          <w:rFonts w:ascii="Times New Roman" w:eastAsia="Calibri" w:hAnsi="Times New Roman" w:cs="Times New Roman"/>
          <w:bCs/>
          <w:sz w:val="24"/>
          <w:szCs w:val="24"/>
        </w:rPr>
        <w:t>Reliability – The system is engineered to maintain uptime and stability during critical operations such as bookings, fare computation, and ride completion tracking.</w:t>
      </w:r>
    </w:p>
    <w:p w14:paraId="5F4B1C88" w14:textId="77777777" w:rsidR="0080343C" w:rsidRPr="0080343C" w:rsidRDefault="0080343C" w:rsidP="00286CA5">
      <w:pPr>
        <w:spacing w:line="480" w:lineRule="auto"/>
        <w:rPr>
          <w:rFonts w:ascii="Times New Roman" w:eastAsia="Calibri" w:hAnsi="Times New Roman" w:cs="Times New Roman"/>
          <w:bCs/>
          <w:sz w:val="24"/>
          <w:szCs w:val="24"/>
        </w:rPr>
      </w:pPr>
      <w:r w:rsidRPr="0080343C">
        <w:rPr>
          <w:rFonts w:ascii="Times New Roman" w:eastAsia="Calibri" w:hAnsi="Times New Roman" w:cs="Times New Roman"/>
          <w:bCs/>
          <w:sz w:val="24"/>
          <w:szCs w:val="24"/>
        </w:rPr>
        <w:t>Security – Implements encryption for password storage, secure login sessions, and restricts unauthorized access, protecting user data and ride records.</w:t>
      </w:r>
    </w:p>
    <w:p w14:paraId="5F92799A" w14:textId="77777777" w:rsidR="0080343C" w:rsidRPr="0080343C" w:rsidRDefault="0080343C" w:rsidP="00286CA5">
      <w:pPr>
        <w:spacing w:line="480" w:lineRule="auto"/>
        <w:rPr>
          <w:rFonts w:ascii="Times New Roman" w:eastAsia="Calibri" w:hAnsi="Times New Roman" w:cs="Times New Roman"/>
          <w:bCs/>
          <w:sz w:val="24"/>
          <w:szCs w:val="24"/>
        </w:rPr>
      </w:pPr>
      <w:r w:rsidRPr="0080343C">
        <w:rPr>
          <w:rFonts w:ascii="Times New Roman" w:eastAsia="Calibri" w:hAnsi="Times New Roman" w:cs="Times New Roman"/>
          <w:bCs/>
          <w:sz w:val="24"/>
          <w:szCs w:val="24"/>
        </w:rPr>
        <w:t>Maintainability – Built with a modular architecture to facilitate future updates, bug fixes, and feature enhancements without affecting the system as a whole.</w:t>
      </w:r>
    </w:p>
    <w:p w14:paraId="114FEDE0" w14:textId="77777777" w:rsidR="0080343C" w:rsidRDefault="0080343C" w:rsidP="00286CA5">
      <w:pPr>
        <w:spacing w:line="480" w:lineRule="auto"/>
        <w:rPr>
          <w:rFonts w:ascii="Times New Roman" w:eastAsia="Calibri" w:hAnsi="Times New Roman" w:cs="Times New Roman"/>
          <w:bCs/>
          <w:sz w:val="24"/>
          <w:szCs w:val="24"/>
        </w:rPr>
      </w:pPr>
      <w:r w:rsidRPr="0080343C">
        <w:rPr>
          <w:rFonts w:ascii="Times New Roman" w:eastAsia="Calibri" w:hAnsi="Times New Roman" w:cs="Times New Roman"/>
          <w:bCs/>
          <w:sz w:val="24"/>
          <w:szCs w:val="24"/>
        </w:rPr>
        <w:t>Portability – Designed for flexible deployment across various hosting environments, the system can be adapted to local government servers or third-party cloud infrastructure when necessary.</w:t>
      </w:r>
    </w:p>
    <w:p w14:paraId="5167D668" w14:textId="6ECD3085" w:rsidR="00816F38" w:rsidRPr="00AF5BB7" w:rsidRDefault="00036951" w:rsidP="00286CA5">
      <w:pPr>
        <w:spacing w:line="480" w:lineRule="auto"/>
        <w:ind w:firstLine="360"/>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ab/>
      </w:r>
      <w:r w:rsidR="0080343C">
        <w:rPr>
          <w:rFonts w:ascii="Times New Roman" w:eastAsia="Calibri" w:hAnsi="Times New Roman" w:cs="Times New Roman"/>
          <w:bCs/>
          <w:sz w:val="24"/>
          <w:szCs w:val="24"/>
        </w:rPr>
        <w:t xml:space="preserve">The </w:t>
      </w:r>
      <w:r w:rsidR="0080343C" w:rsidRPr="0080343C">
        <w:rPr>
          <w:rFonts w:ascii="Times New Roman" w:eastAsia="Calibri" w:hAnsi="Times New Roman" w:cs="Times New Roman"/>
          <w:bCs/>
          <w:sz w:val="24"/>
          <w:szCs w:val="24"/>
        </w:rPr>
        <w:t xml:space="preserve">non-functional requirements, the system is designed for functional suitability and performance efficiency, handling multiple users without lag. It supports compatibility across Android devices and emphasizes usability with a simple interface. </w:t>
      </w:r>
      <w:proofErr w:type="spellStart"/>
      <w:r w:rsidR="0080343C" w:rsidRPr="0080343C">
        <w:rPr>
          <w:rFonts w:ascii="Times New Roman" w:eastAsia="Calibri" w:hAnsi="Times New Roman" w:cs="Times New Roman"/>
          <w:bCs/>
          <w:sz w:val="24"/>
          <w:szCs w:val="24"/>
        </w:rPr>
        <w:t>TodaGo</w:t>
      </w:r>
      <w:proofErr w:type="spellEnd"/>
      <w:r w:rsidR="0080343C" w:rsidRPr="0080343C">
        <w:rPr>
          <w:rFonts w:ascii="Times New Roman" w:eastAsia="Calibri" w:hAnsi="Times New Roman" w:cs="Times New Roman"/>
          <w:bCs/>
          <w:sz w:val="24"/>
          <w:szCs w:val="24"/>
        </w:rPr>
        <w:t xml:space="preserve"> ensures reliability by minimizing errors during operations, while security is maintained through encrypted login credentials and role-based access. Its modular code structure supports maintainability for future updates, and the system’s portability ensures smooth deployment across various hosting environments.</w:t>
      </w:r>
    </w:p>
    <w:p w14:paraId="1799333E" w14:textId="77777777" w:rsidR="00816F38" w:rsidRPr="00AF5BB7" w:rsidRDefault="00816F38" w:rsidP="007D3E4B">
      <w:pPr>
        <w:spacing w:line="480" w:lineRule="auto"/>
        <w:rPr>
          <w:rFonts w:ascii="Times New Roman" w:eastAsia="Calibri" w:hAnsi="Times New Roman" w:cs="Times New Roman"/>
          <w:b/>
          <w:bCs/>
          <w:sz w:val="24"/>
          <w:szCs w:val="24"/>
        </w:rPr>
      </w:pPr>
      <w:r w:rsidRPr="00AF5BB7">
        <w:rPr>
          <w:rFonts w:ascii="Times New Roman" w:eastAsia="Calibri" w:hAnsi="Times New Roman" w:cs="Times New Roman"/>
          <w:b/>
          <w:bCs/>
          <w:sz w:val="24"/>
          <w:szCs w:val="24"/>
        </w:rPr>
        <w:t>Requirements Documentation</w:t>
      </w:r>
    </w:p>
    <w:p w14:paraId="564642D6" w14:textId="5568671C" w:rsidR="007B4E9A" w:rsidRDefault="007B4E9A" w:rsidP="007B4E9A">
      <w:pPr>
        <w:spacing w:line="480" w:lineRule="auto"/>
        <w:ind w:firstLine="720"/>
        <w:rPr>
          <w:rFonts w:ascii="Times New Roman" w:eastAsia="Calibri" w:hAnsi="Times New Roman" w:cs="Times New Roman"/>
          <w:bCs/>
          <w:sz w:val="24"/>
          <w:szCs w:val="24"/>
        </w:rPr>
      </w:pPr>
      <w:r w:rsidRPr="007B4E9A">
        <w:rPr>
          <w:rFonts w:ascii="Times New Roman" w:eastAsia="Calibri" w:hAnsi="Times New Roman" w:cs="Times New Roman"/>
          <w:bCs/>
          <w:sz w:val="24"/>
          <w:szCs w:val="24"/>
        </w:rPr>
        <w:t xml:space="preserve">In this section, </w:t>
      </w:r>
      <w:r>
        <w:rPr>
          <w:rFonts w:ascii="Times New Roman" w:eastAsia="Calibri" w:hAnsi="Times New Roman" w:cs="Times New Roman"/>
          <w:bCs/>
          <w:sz w:val="24"/>
          <w:szCs w:val="24"/>
        </w:rPr>
        <w:t>data gathering procedure, respondents of the study</w:t>
      </w:r>
      <w:r w:rsidRPr="007B4E9A">
        <w:rPr>
          <w:rFonts w:ascii="Times New Roman" w:eastAsia="Calibri" w:hAnsi="Times New Roman" w:cs="Times New Roman"/>
          <w:bCs/>
          <w:sz w:val="24"/>
          <w:szCs w:val="24"/>
        </w:rPr>
        <w:t xml:space="preserve">, </w:t>
      </w:r>
      <w:r>
        <w:rPr>
          <w:rFonts w:ascii="Times New Roman" w:eastAsia="Calibri" w:hAnsi="Times New Roman" w:cs="Times New Roman"/>
          <w:bCs/>
          <w:sz w:val="24"/>
          <w:szCs w:val="24"/>
        </w:rPr>
        <w:t>statistical treatment</w:t>
      </w:r>
      <w:r w:rsidRPr="007B4E9A">
        <w:rPr>
          <w:rFonts w:ascii="Times New Roman" w:eastAsia="Calibri" w:hAnsi="Times New Roman" w:cs="Times New Roman"/>
          <w:bCs/>
          <w:sz w:val="24"/>
          <w:szCs w:val="24"/>
        </w:rPr>
        <w:t>, and ethical considerations are discussed.</w:t>
      </w:r>
    </w:p>
    <w:p w14:paraId="6709C783" w14:textId="51416ED8" w:rsidR="00816F38" w:rsidRDefault="00816F38" w:rsidP="007B4E9A">
      <w:pPr>
        <w:spacing w:line="480" w:lineRule="auto"/>
        <w:rPr>
          <w:rFonts w:ascii="Times New Roman" w:eastAsia="Calibri" w:hAnsi="Times New Roman" w:cs="Times New Roman"/>
          <w:bCs/>
          <w:i/>
          <w:iCs/>
          <w:sz w:val="24"/>
          <w:szCs w:val="24"/>
        </w:rPr>
      </w:pPr>
      <w:r w:rsidRPr="00AF5BB7">
        <w:rPr>
          <w:rFonts w:ascii="Times New Roman" w:eastAsia="Calibri" w:hAnsi="Times New Roman" w:cs="Times New Roman"/>
          <w:bCs/>
          <w:i/>
          <w:iCs/>
          <w:sz w:val="24"/>
          <w:szCs w:val="24"/>
        </w:rPr>
        <w:t>Data gathering procedure</w:t>
      </w:r>
    </w:p>
    <w:p w14:paraId="36C611C5" w14:textId="77777777" w:rsidR="00286CA5" w:rsidRPr="00286CA5" w:rsidRDefault="00286CA5" w:rsidP="00286CA5">
      <w:pPr>
        <w:spacing w:line="480" w:lineRule="auto"/>
        <w:ind w:firstLine="720"/>
        <w:rPr>
          <w:rFonts w:ascii="Times New Roman" w:eastAsia="Calibri" w:hAnsi="Times New Roman" w:cs="Times New Roman"/>
          <w:bCs/>
          <w:iCs/>
          <w:sz w:val="24"/>
          <w:szCs w:val="24"/>
        </w:rPr>
      </w:pPr>
      <w:r w:rsidRPr="00286CA5">
        <w:rPr>
          <w:rFonts w:ascii="Times New Roman" w:eastAsia="Calibri" w:hAnsi="Times New Roman" w:cs="Times New Roman"/>
          <w:bCs/>
          <w:iCs/>
          <w:sz w:val="24"/>
          <w:szCs w:val="24"/>
        </w:rPr>
        <w:t>The researchers will develop a questionnaire to assess the feasibility of a tricycle-hailing system in Lucena City. The questionnaire will aim to gather the perspectives of tricycle commuters, registered drivers, and TFRO administrators regarding the current transportation system and the proposed solution. The responses will provide insight into existing issues and help guide the design of the system, ensuring it addresses the needs of all involved parties.</w:t>
      </w:r>
    </w:p>
    <w:p w14:paraId="67A48489" w14:textId="52F5215A" w:rsidR="00286CA5" w:rsidRPr="00286CA5" w:rsidRDefault="00286CA5" w:rsidP="00286CA5">
      <w:pPr>
        <w:spacing w:line="480" w:lineRule="auto"/>
        <w:ind w:firstLine="720"/>
        <w:rPr>
          <w:rFonts w:ascii="Times New Roman" w:eastAsia="Calibri" w:hAnsi="Times New Roman" w:cs="Times New Roman"/>
          <w:bCs/>
          <w:iCs/>
          <w:sz w:val="24"/>
          <w:szCs w:val="24"/>
        </w:rPr>
      </w:pPr>
      <w:r w:rsidRPr="00286CA5">
        <w:rPr>
          <w:rFonts w:ascii="Times New Roman" w:eastAsia="Calibri" w:hAnsi="Times New Roman" w:cs="Times New Roman"/>
          <w:bCs/>
          <w:iCs/>
          <w:sz w:val="24"/>
          <w:szCs w:val="24"/>
        </w:rPr>
        <w:t>The system evaluation questionnaire will use a Likert scale, with questions answerable on a scale from one to five (1–5). Each response will be interpreted with corresponding verbal descriptions, allowing for a quantitative analysis of attitudes and opinions. The questionnaires will be distributed both online (via Google Forms) and offline (via printed forms) to ensure broad accessibility for all target participants.</w:t>
      </w:r>
    </w:p>
    <w:p w14:paraId="29679C00" w14:textId="13F35381" w:rsidR="00CE0F82" w:rsidRPr="00CE0F82" w:rsidRDefault="00816F38" w:rsidP="00CE0F82">
      <w:pPr>
        <w:spacing w:line="480" w:lineRule="auto"/>
        <w:rPr>
          <w:rFonts w:ascii="Times New Roman" w:eastAsia="Calibri" w:hAnsi="Times New Roman" w:cs="Times New Roman"/>
          <w:bCs/>
          <w:i/>
          <w:iCs/>
          <w:sz w:val="24"/>
          <w:szCs w:val="24"/>
        </w:rPr>
      </w:pPr>
      <w:r w:rsidRPr="00AF5BB7">
        <w:rPr>
          <w:rFonts w:ascii="Times New Roman" w:eastAsia="Calibri" w:hAnsi="Times New Roman" w:cs="Times New Roman"/>
          <w:bCs/>
          <w:i/>
          <w:iCs/>
          <w:sz w:val="24"/>
          <w:szCs w:val="24"/>
        </w:rPr>
        <w:lastRenderedPageBreak/>
        <w:t>Respondents of the Study</w:t>
      </w:r>
    </w:p>
    <w:p w14:paraId="20611B59" w14:textId="76000314" w:rsidR="00CE0F82" w:rsidRPr="00CE0F82" w:rsidRDefault="00CE0F82" w:rsidP="00CE0F82">
      <w:pPr>
        <w:spacing w:line="480" w:lineRule="auto"/>
        <w:ind w:firstLine="720"/>
        <w:rPr>
          <w:rFonts w:ascii="Times New Roman" w:eastAsia="Calibri" w:hAnsi="Times New Roman" w:cs="Times New Roman"/>
          <w:bCs/>
          <w:iCs/>
          <w:sz w:val="24"/>
          <w:szCs w:val="24"/>
        </w:rPr>
      </w:pPr>
      <w:r w:rsidRPr="00CE0F82">
        <w:rPr>
          <w:rFonts w:ascii="Times New Roman" w:eastAsia="Calibri" w:hAnsi="Times New Roman" w:cs="Times New Roman"/>
          <w:bCs/>
          <w:iCs/>
          <w:sz w:val="24"/>
          <w:szCs w:val="24"/>
        </w:rPr>
        <w:t>This study will utilize purposive sampling to select respondents who will be directly involved in tricycle operations in Lucena City. The participants will include 30 registered tricycle drivers and 30 tricycle commuters from Barangays 1 to 11, which are areas near the city center known for having high concentrations of passengers and active tricycle routes. These locations will be selected due to their relevance and accessibility, ensuring that participants will have firsthand experience with the current transportation system. This approach will enable the researchers to gather meaningful insights from individuals who are most familiar with daily tricycle operations, thereby enhancing the accuracy and relevance of the study’s findings.</w:t>
      </w:r>
    </w:p>
    <w:p w14:paraId="623C9F2E" w14:textId="7637FA26" w:rsidR="00816F38" w:rsidRDefault="00816F38" w:rsidP="007D3E4B">
      <w:pPr>
        <w:spacing w:line="480" w:lineRule="auto"/>
        <w:rPr>
          <w:rFonts w:ascii="Times New Roman" w:eastAsia="Calibri" w:hAnsi="Times New Roman" w:cs="Times New Roman"/>
          <w:bCs/>
          <w:i/>
          <w:iCs/>
          <w:sz w:val="24"/>
          <w:szCs w:val="24"/>
        </w:rPr>
      </w:pPr>
      <w:r w:rsidRPr="00AF5BB7">
        <w:rPr>
          <w:rFonts w:ascii="Times New Roman" w:eastAsia="Calibri" w:hAnsi="Times New Roman" w:cs="Times New Roman"/>
          <w:bCs/>
          <w:i/>
          <w:iCs/>
          <w:sz w:val="24"/>
          <w:szCs w:val="24"/>
        </w:rPr>
        <w:t>Statistical Treatment</w:t>
      </w:r>
    </w:p>
    <w:p w14:paraId="7DD39AC1" w14:textId="77777777" w:rsidR="003B2745" w:rsidRPr="003B2745" w:rsidRDefault="003B2745" w:rsidP="003B2745">
      <w:pPr>
        <w:spacing w:line="480" w:lineRule="auto"/>
        <w:ind w:firstLine="720"/>
        <w:rPr>
          <w:rFonts w:ascii="Times New Roman" w:eastAsia="Calibri" w:hAnsi="Times New Roman" w:cs="Times New Roman"/>
          <w:bCs/>
          <w:iCs/>
          <w:sz w:val="24"/>
          <w:szCs w:val="24"/>
        </w:rPr>
      </w:pPr>
      <w:r w:rsidRPr="003B2745">
        <w:rPr>
          <w:rFonts w:ascii="Times New Roman" w:eastAsia="Calibri" w:hAnsi="Times New Roman" w:cs="Times New Roman"/>
          <w:bCs/>
          <w:iCs/>
          <w:sz w:val="24"/>
          <w:szCs w:val="24"/>
        </w:rPr>
        <w:t>The quantitative data analysis procedures were prepared to analyze the responses from the survey and provide insights into the perspectives of the participants. By presenting the results in tabular form, the researchers aimed to display the data clearly and effectively.</w:t>
      </w:r>
    </w:p>
    <w:p w14:paraId="39E4E822" w14:textId="5AB1B986" w:rsidR="003B2745" w:rsidRDefault="003B2745" w:rsidP="003B2745">
      <w:pPr>
        <w:spacing w:line="480" w:lineRule="auto"/>
        <w:ind w:firstLine="720"/>
        <w:rPr>
          <w:rFonts w:ascii="Times New Roman" w:eastAsia="Calibri" w:hAnsi="Times New Roman" w:cs="Times New Roman"/>
          <w:bCs/>
          <w:iCs/>
          <w:sz w:val="24"/>
          <w:szCs w:val="24"/>
        </w:rPr>
      </w:pPr>
      <w:r w:rsidRPr="003B2745">
        <w:rPr>
          <w:rFonts w:ascii="Times New Roman" w:eastAsia="Calibri" w:hAnsi="Times New Roman" w:cs="Times New Roman"/>
          <w:bCs/>
          <w:iCs/>
          <w:sz w:val="24"/>
          <w:szCs w:val="24"/>
        </w:rPr>
        <w:t>The researchers used the following statistical formulas to analyze the data gathered from the survey questionnaire:</w:t>
      </w:r>
    </w:p>
    <w:p w14:paraId="125E2210" w14:textId="77777777" w:rsidR="00CE0F82" w:rsidRPr="00CE0F82" w:rsidRDefault="00CE0F82" w:rsidP="00CE0F82">
      <w:pPr>
        <w:pStyle w:val="ListParagraph"/>
        <w:numPr>
          <w:ilvl w:val="0"/>
          <w:numId w:val="47"/>
        </w:numPr>
        <w:spacing w:line="480" w:lineRule="auto"/>
        <w:rPr>
          <w:rFonts w:ascii="Times New Roman" w:eastAsia="Calibri" w:hAnsi="Times New Roman" w:cs="Times New Roman"/>
          <w:bCs/>
          <w:iCs/>
          <w:sz w:val="24"/>
          <w:szCs w:val="24"/>
        </w:rPr>
      </w:pPr>
      <w:r w:rsidRPr="00CE0F82">
        <w:rPr>
          <w:rFonts w:ascii="Times New Roman" w:eastAsia="Calibri" w:hAnsi="Times New Roman" w:cs="Times New Roman"/>
          <w:bCs/>
          <w:iCs/>
          <w:sz w:val="24"/>
          <w:szCs w:val="24"/>
        </w:rPr>
        <w:t>Andrew Fisher’s Formula</w:t>
      </w:r>
    </w:p>
    <w:p w14:paraId="2302CF44" w14:textId="40AE1FA7" w:rsidR="003B2745" w:rsidRDefault="00CE0F82" w:rsidP="003B2745">
      <w:pPr>
        <w:spacing w:line="480" w:lineRule="auto"/>
        <w:ind w:firstLine="720"/>
        <w:rPr>
          <w:rFonts w:ascii="Times New Roman" w:eastAsia="Calibri" w:hAnsi="Times New Roman" w:cs="Times New Roman"/>
          <w:bCs/>
          <w:iCs/>
          <w:sz w:val="24"/>
          <w:szCs w:val="24"/>
        </w:rPr>
      </w:pPr>
      <w:r>
        <w:rPr>
          <w:rFonts w:ascii="Times New Roman" w:eastAsia="Calibri" w:hAnsi="Times New Roman" w:cs="Times New Roman"/>
          <w:bCs/>
          <w:iCs/>
          <w:noProof/>
          <w:sz w:val="24"/>
          <w:szCs w:val="24"/>
          <w14:ligatures w14:val="none"/>
        </w:rPr>
        <mc:AlternateContent>
          <mc:Choice Requires="wps">
            <w:drawing>
              <wp:anchor distT="0" distB="0" distL="114300" distR="114300" simplePos="0" relativeHeight="251724800" behindDoc="0" locked="0" layoutInCell="1" allowOverlap="1" wp14:anchorId="73011CC3" wp14:editId="48341057">
                <wp:simplePos x="0" y="0"/>
                <wp:positionH relativeFrom="column">
                  <wp:posOffset>1722474</wp:posOffset>
                </wp:positionH>
                <wp:positionV relativeFrom="paragraph">
                  <wp:posOffset>715852</wp:posOffset>
                </wp:positionV>
                <wp:extent cx="1594884" cy="701749"/>
                <wp:effectExtent l="0" t="0" r="5715" b="3175"/>
                <wp:wrapNone/>
                <wp:docPr id="50" name="Rectangle 50"/>
                <wp:cNvGraphicFramePr/>
                <a:graphic xmlns:a="http://schemas.openxmlformats.org/drawingml/2006/main">
                  <a:graphicData uri="http://schemas.microsoft.com/office/word/2010/wordprocessingShape">
                    <wps:wsp>
                      <wps:cNvSpPr/>
                      <wps:spPr>
                        <a:xfrm>
                          <a:off x="0" y="0"/>
                          <a:ext cx="1594884" cy="701749"/>
                        </a:xfrm>
                        <a:prstGeom prst="rect">
                          <a:avLst/>
                        </a:prstGeom>
                        <a:blipFill dpi="0" rotWithShape="1">
                          <a:blip r:embed="rId1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A22F4D" id="Rectangle 50" o:spid="_x0000_s1026" style="position:absolute;margin-left:135.65pt;margin-top:56.35pt;width:125.6pt;height:55.2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tyVGKgMAANAGAAAOAAAAZHJzL2Uyb0RvYy54bWysVV1v2yAUfZ+0/4B4&#10;T21HzpJYdaosaadK0Vq1nfpMMI6RMDAgX5v233cBO6naapOm5YEA93I/Dofjy6tDK9COGcuVLHF2&#10;kWLEJFUVl5sSf3u6GUwwso7IigglWYmPzOKr2ccPl3tdsKFqlKiYQRBE2mKvS9w4p4sksbRhLbEX&#10;SjMJxlqZljhYmk1SGbKH6K1Ihmn6KdkrU2mjKLMWdpfRiGchfl0z6u7q2jKHRImhNhdGE8a1H5PZ&#10;JSk2huiG064M8g9VtIRLSHoKtSSOoK3hb0K1nBplVe0uqGoTVdecstADdJOlr7p5bIhmoRcAx+oT&#10;TPb/haVfd/cG8arEI4BHkhbu6AFQI3IjGII9AGivbQF+j/redCsLU9/toTat/4c+0CGAejyByg4O&#10;UdjMRtN8MskxomAbp9k4n/qgyfm0NtZ9YapFflJiA+kDlmS3si669i4+2VpwfcOFQJUGfKFqo9wz&#10;d01AC/KFs96pwwtu+++sijexVHTbMukitQwTxAGvbcO1hTQFa9cMkDK3VUwCLUKFvibfbLjun8PJ&#10;PE2nw8+DxShdDPJ0fD2YT/PxYJxej/M0n2SLbPHLl5jlxdaylaJELDXvuZflb6p9lzLdK4isCexD&#10;OxI4HgGDggLGfYkAt4fE12oN9TcMfjB3hjna+GkNkHb74HwydAc94N5LSD9K5dcxk99JPEUiKcLM&#10;HQWL3g+sBnYBDYbhWsK7ZgthYrWEUkA7gmkbUrG4PUrh15HkdCK0IyQEPFfbxe4CeM14GztWGbsL&#10;R1mQhVNh6Z8K68DsT4TMSrrT4ZZLZd4LIKCrLnP070GK0HiU1qo6wtsD9gYWW01vODyAFbHunhhQ&#10;IaA2KKu7g6EWal9i1c0wapT58d6+9wcCgRWjPahaie33LTEMI3ErQTamWZ57GQyLfDQe+ufz0rJ+&#10;aZHbdqGAVBlouKZh6v2d6Ke1Ue0zCPDcZwUTkRRyl5g60y8WLqotSDhl83lwA+nTxK3ko6b9e/UP&#10;/OnwTIzuVMABc7+qXgFJ8UoMom/k4nzrVM2DUpxx7fAG2QzE6STe6/LLdfA6f4hmv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tbvCrcAAAACwEAAA8AAABkcnMvZG93bnJldi54&#10;bWxMj8FOwzAQRO9I/IO1lbhRJ65KIcSpKqRyJ9C7G2+TtPE6xE6b/D3LCY6rN5p5m28n14krDqH1&#10;pCFdJiCQKm9bqjV8fe4fn0GEaMiazhNqmDHAtri/y01m/Y0+8FrGWnAJhcxoaGLsMylD1aAzYel7&#10;JGYnPzgT+RxqaQdz43LXSZUkT9KZlnihMT2+NVhdytFpOL+H73E+OdzR4eL3rp8PL1Rq/bCYdq8g&#10;Ik7xLwy/+qwOBTsd/Ug2iE6D2qQrjjJI1QYEJ9ZKrUEcGamVAlnk8v8PxQ8AAAD//wMAUEsDBAoA&#10;AAAAAAAAIQAvrA44EQgAABEIAAAUAAAAZHJzL21lZGlhL2ltYWdlMS5wbmeJUE5HDQoaCgAAAA1J&#10;SERSAAAAlgAAADwIBgAAAISGQ2oAAAABc1JHQgCuzhzpAAAABGdBTUEAALGPC/xhBQAAAAlwSFlz&#10;AAAOwwAADsMBx2+oZAAAB6ZJREFUeF7t229MW9cZBvCnUyQ8kYOzITDbkOgmqLWOlqElpprAaCRi&#10;0mRgFYZ0xYo6PKalQCKVJpOGWCcI6ZbRKYWsKklZikm1BdOu/FEru0iLHSkrzgQ1FRVO1Axrinov&#10;GpIvKvJFIL37YILNjROB7dt69vlJfPB7j2UJPz7n+D2+jxARgeMS7CvKAsclAg8WpwoeLE4VPFic&#10;KniwOFXwYHGq4MHa9MH2ghVtJ8yo+G4FOt2ScgQXg0fSvY8lvmlG01ovplv1wM1OFB324+xnV9CQ&#10;qRzJ7QWfsTQa+D3zEAGgtAxG+CCIykHcXqXwjDUP24mL8CjL2wrQ0HMKldqIkvtF5DYBU//ug2Ff&#10;RJ3bO0pVs91UyBgdbB+kawsCCULob/FSPTHGqPz84s7xG17qrjLRsG9nmYtNygZr8czB+8Pj66dy&#10;xii/xUGByPrGIvU/20rj/yWiYJCCG5EXuVik6B7LD+d8NV5p1YdLd+2wHO6Et7QX069VI7wCSnB2&#10;XULeS10o2xThvzKA0ZXw07gYKZOWGgTyzgrhhwEHNeczYsZ+WlTMRsKIiRhjEX+t5Ng5ZG+CS+S4&#10;NEjj3gARBUmYHaf+84N07dOgcmQMgiTMOmj0r6PkWAiEXsu1pByUFFI0WBE2FqnfyIjlN5Njx/qn&#10;hiCNHm+m0YVBqmfFdLjORK3vLJLgd1DH9/Kp1RlHuDYWabiukMp/d42WhCUabymknBxGpssRH6Ak&#10;ktrB2gjQeEs+MVZO/QnalAcDAgU+V1a3CMPUdGqGyN9P5SyHmifCSXa0MGKNoxQ1WhtBCgiB6NeI&#10;iChIjuP5xKoGaTtGC+eomBVS9+zOkckihYMVIEe0UC2co9ZYP+XCMJlYaEmNugAFAxT4nChoryfG&#10;mml8e9ldCs2aD3jezKkcYoxRq1N5ZctCNxUzRvX2cPSEyyZiOR00s2Ng8kjRzTvge9UE89+AhqtT&#10;aH8sXJ+3z0Bv1EUO3b3sMjTUlKD259UoUF4DAI0W2kxg3uMGjJUou9cLW/PANQdoysqiPk9vakFJ&#10;aTsaDMorIf5/OOFHJWorNNu1GbcL+FEZntwxMokok5YKAu81U360XlVglOp/0E2KaoJ5qbuQ0cG+&#10;iFd5r5kYK6buhchxu+c4zogVdpN3uzJDHUm8v6JUnLGk960oPmrHoy/dxAcnw+0GWXShp9YKb00d&#10;IpoQiSd+BI8IaPcfCD3e9GHg93aU9Iyh63Hl4N0pMVQCWg0yth5Lk4OwyToYSmKceb8AqXWkI9pQ&#10;U9QGFwDtt3TYXjhWRIgyABTg1Icfx/wG74Y8ZkZusx+GqjyUPVMDXB6B7yevYOikIaJ3tkebPgz8&#10;2ARn1VnUSFcx4nTDe6cRY6sXUK0cmyRSK1hJwHM6F0c+6cPtqUZoxHVkZGuhSdC5o7wiYj1TB9fz&#10;WbCsDWH5akP4w5NkUm4p/HLNw/F3GbpD34cOGmh1iQsVAGiyddBqPHBPASVGQ9KGCjxYCST5MNHb&#10;iYsioLn7ISbmEv/bG3HOjoHnO2CTgYDXAdctWTkkacS9FEqfTODqDeCpp2vxZLYMv3sSE9cF5FXU&#10;osZYkNSfqoSSJYhS+I3W7NdBm+AfC8orIqTN8GM1XiNR4gvWXRssvQdwWt+P8kt5OPbDDOgtv0Xj&#10;ox785qAV668t44r5wdGSJRER78VDJfM/kbtfXMHyv2qGzTiGY+5DeKJLg95/Xd9qRvox8NQTsP3s&#10;Y9w8Ga0lGCLOTWBmSVmNTqOvRPXjMX+v4r5gcQVLliRAm4HJo7mwasewenHry++aHeZvWIG/LGPs&#10;ITNWomVlZSlLaWF1dVVZ+tLFFSwAwKYT1q+bsdx/G5PPbTXs3rci66iEoc/G+E0JaSr+YM31oKhy&#10;Aic+uon27wCADHtTLqwYwvJbRrjf8KLkF9WI1iOe/0MF6t8UlOWoCn41hemITjqX5CKOd2KydKFc&#10;ccruoNZ7J/Gz3WQ6o+7JHJec4u5j+bxeaCw1CB/M66EvBQI3/gjLeR36fp1Gs8wtG178ZRvajlag&#10;qLITrjS+9zX+pXBNgpyh7DDLkMR1ZOi06dPHgghbfROkl6fR/hjg6SrCkTtnsfxW8h67qCnuGQuZ&#10;ylABuHecoSynuK/u92NmNtRxNxiMwKdC6EbYNBT/jMVF5XohF5Z9U/jPuQf8ei/FxT9jcfeb60HP&#10;nT5Mn03PUIHPWDHalOG74YRrzo+vlSrORG8NwHKhAH/+Uy0y1mVoMtNtQxDCZ6w9ktydOPRtE2zr&#10;etQ90wj9Py1ouLK1k5Kc6Hw9D12dZZBX/LC9Ppq2e6y4+1hpxRe6ravDFS4FRurJNCIQkUDDdZE3&#10;vjJix+O69fX/Gl8Kd02E7adFaHNXo2voGPQrXjivu7D4zdN4u6ca2vu+Gac3Hqxdc6ItywybeQi3&#10;XzambUtlt/geaw+CAPQlBuh0Ouh4qB6KB2vXSlBZBQQCO89ppMk2WAb9O2ocXwr35q4dliPncKCj&#10;C9XwYvRdD/KsF3Dm6TT6CfYu8WDtmQxJlCDv00KXzeP0IDxYnCr4HotTBQ8WpwoeLE4VPFicKniw&#10;OFXwYHGq4MHiVMGDxamCB4tTBQ8WpwoeLE4VPFicKniwOFX8D/jsKKExWS13AAAAAElFTkSuQmCC&#10;UEsBAi0AFAAGAAgAAAAhALGCZ7YKAQAAEwIAABMAAAAAAAAAAAAAAAAAAAAAAFtDb250ZW50X1R5&#10;cGVzXS54bWxQSwECLQAUAAYACAAAACEAOP0h/9YAAACUAQAACwAAAAAAAAAAAAAAAAA7AQAAX3Jl&#10;bHMvLnJlbHNQSwECLQAUAAYACAAAACEAS7clRioDAADQBgAADgAAAAAAAAAAAAAAAAA6AgAAZHJz&#10;L2Uyb0RvYy54bWxQSwECLQAUAAYACAAAACEAqiYOvrwAAAAhAQAAGQAAAAAAAAAAAAAAAACQBQAA&#10;ZHJzL19yZWxzL2Uyb0RvYy54bWwucmVsc1BLAQItABQABgAIAAAAIQDbW7wq3AAAAAsBAAAPAAAA&#10;AAAAAAAAAAAAAIMGAABkcnMvZG93bnJldi54bWxQSwECLQAKAAAAAAAAACEAL6wOOBEIAAARCAAA&#10;FAAAAAAAAAAAAAAAAACMBwAAZHJzL21lZGlhL2ltYWdlMS5wbmdQSwUGAAAAAAYABgB8AQAAzw8A&#10;AAAA&#10;" stroked="f" strokeweight="1pt">
                <v:fill r:id="rId13" o:title="" recolor="t" rotate="t" type="frame"/>
              </v:rect>
            </w:pict>
          </mc:Fallback>
        </mc:AlternateContent>
      </w:r>
      <w:r w:rsidRPr="00CE0F82">
        <w:rPr>
          <w:rFonts w:ascii="Times New Roman" w:eastAsia="Calibri" w:hAnsi="Times New Roman" w:cs="Times New Roman"/>
          <w:bCs/>
          <w:iCs/>
          <w:sz w:val="24"/>
          <w:szCs w:val="24"/>
        </w:rPr>
        <w:t>This formula will be used to calculate the required sample size, ensuring that the data collected will be statistically representative of the population under study:</w:t>
      </w:r>
    </w:p>
    <w:p w14:paraId="5EA2BF14" w14:textId="77777777" w:rsidR="00CE0F82" w:rsidRDefault="00CE0F82" w:rsidP="003B2745">
      <w:pPr>
        <w:spacing w:line="480" w:lineRule="auto"/>
        <w:ind w:firstLine="720"/>
        <w:rPr>
          <w:rFonts w:ascii="Times New Roman" w:eastAsia="Calibri" w:hAnsi="Times New Roman" w:cs="Times New Roman"/>
          <w:bCs/>
          <w:iCs/>
          <w:sz w:val="24"/>
          <w:szCs w:val="24"/>
        </w:rPr>
      </w:pPr>
    </w:p>
    <w:p w14:paraId="37CAF4BB" w14:textId="77777777" w:rsidR="00CE0F82" w:rsidRPr="00CE0F82" w:rsidRDefault="00CE0F82" w:rsidP="00CE0F82">
      <w:pPr>
        <w:spacing w:line="480" w:lineRule="auto"/>
        <w:rPr>
          <w:rFonts w:ascii="Times New Roman" w:eastAsia="Calibri" w:hAnsi="Times New Roman" w:cs="Times New Roman"/>
          <w:bCs/>
          <w:iCs/>
          <w:sz w:val="24"/>
          <w:szCs w:val="24"/>
        </w:rPr>
      </w:pPr>
      <w:r w:rsidRPr="00CE0F82">
        <w:rPr>
          <w:rFonts w:ascii="Times New Roman" w:eastAsia="Calibri" w:hAnsi="Times New Roman" w:cs="Times New Roman"/>
          <w:bCs/>
          <w:iCs/>
          <w:sz w:val="24"/>
          <w:szCs w:val="24"/>
        </w:rPr>
        <w:lastRenderedPageBreak/>
        <w:t>Where:</w:t>
      </w:r>
    </w:p>
    <w:p w14:paraId="001B6F19" w14:textId="77777777" w:rsidR="00CE0F82" w:rsidRPr="00CE0F82" w:rsidRDefault="00CE0F82" w:rsidP="00CE0F82">
      <w:pPr>
        <w:numPr>
          <w:ilvl w:val="0"/>
          <w:numId w:val="48"/>
        </w:numPr>
        <w:spacing w:line="480" w:lineRule="auto"/>
        <w:rPr>
          <w:rFonts w:ascii="Times New Roman" w:eastAsia="Calibri" w:hAnsi="Times New Roman" w:cs="Times New Roman"/>
          <w:bCs/>
          <w:iCs/>
          <w:sz w:val="24"/>
          <w:szCs w:val="24"/>
        </w:rPr>
      </w:pPr>
      <w:r w:rsidRPr="00CE0F82">
        <w:rPr>
          <w:rFonts w:ascii="Times New Roman" w:eastAsia="Calibri" w:hAnsi="Times New Roman" w:cs="Times New Roman"/>
          <w:bCs/>
          <w:i/>
          <w:iCs/>
          <w:sz w:val="24"/>
          <w:szCs w:val="24"/>
        </w:rPr>
        <w:t>n</w:t>
      </w:r>
      <w:r w:rsidRPr="00CE0F82">
        <w:rPr>
          <w:rFonts w:ascii="Times New Roman" w:eastAsia="Calibri" w:hAnsi="Times New Roman" w:cs="Times New Roman"/>
          <w:bCs/>
          <w:iCs/>
          <w:sz w:val="24"/>
          <w:szCs w:val="24"/>
        </w:rPr>
        <w:t xml:space="preserve"> = required sample size</w:t>
      </w:r>
    </w:p>
    <w:p w14:paraId="3781B84C" w14:textId="77CEB652" w:rsidR="00CE0F82" w:rsidRPr="00CE0F82" w:rsidRDefault="00CE0F82" w:rsidP="00CE0F82">
      <w:pPr>
        <w:numPr>
          <w:ilvl w:val="0"/>
          <w:numId w:val="48"/>
        </w:numPr>
        <w:spacing w:line="480" w:lineRule="auto"/>
        <w:rPr>
          <w:rFonts w:ascii="Times New Roman" w:eastAsia="Calibri" w:hAnsi="Times New Roman" w:cs="Times New Roman"/>
          <w:bCs/>
          <w:iCs/>
          <w:sz w:val="24"/>
          <w:szCs w:val="24"/>
        </w:rPr>
      </w:pPr>
      <w:r w:rsidRPr="00CE0F82">
        <w:rPr>
          <w:rFonts w:ascii="Times New Roman" w:eastAsia="Calibri" w:hAnsi="Times New Roman" w:cs="Times New Roman"/>
          <w:bCs/>
          <w:i/>
          <w:iCs/>
          <w:sz w:val="24"/>
          <w:szCs w:val="24"/>
        </w:rPr>
        <w:t>Z</w:t>
      </w:r>
      <w:r>
        <w:rPr>
          <w:rFonts w:ascii="Times New Roman" w:eastAsia="Calibri" w:hAnsi="Times New Roman" w:cs="Times New Roman"/>
          <w:bCs/>
          <w:iCs/>
          <w:sz w:val="24"/>
          <w:szCs w:val="24"/>
        </w:rPr>
        <w:t xml:space="preserve"> = Z-value </w:t>
      </w:r>
    </w:p>
    <w:p w14:paraId="06880784" w14:textId="503567FE" w:rsidR="00CE0F82" w:rsidRPr="00CE0F82" w:rsidRDefault="00CE0F82" w:rsidP="00CE0F82">
      <w:pPr>
        <w:numPr>
          <w:ilvl w:val="0"/>
          <w:numId w:val="48"/>
        </w:numPr>
        <w:spacing w:line="480" w:lineRule="auto"/>
        <w:rPr>
          <w:rFonts w:ascii="Times New Roman" w:eastAsia="Calibri" w:hAnsi="Times New Roman" w:cs="Times New Roman"/>
          <w:bCs/>
          <w:iCs/>
          <w:sz w:val="24"/>
          <w:szCs w:val="24"/>
        </w:rPr>
      </w:pPr>
      <w:r w:rsidRPr="00CE0F82">
        <w:rPr>
          <w:rFonts w:ascii="Times New Roman" w:eastAsia="Calibri" w:hAnsi="Times New Roman" w:cs="Times New Roman"/>
          <w:bCs/>
          <w:i/>
          <w:iCs/>
          <w:sz w:val="24"/>
          <w:szCs w:val="24"/>
        </w:rPr>
        <w:t>p</w:t>
      </w:r>
      <w:r w:rsidRPr="00CE0F82">
        <w:rPr>
          <w:rFonts w:ascii="Times New Roman" w:eastAsia="Calibri" w:hAnsi="Times New Roman" w:cs="Times New Roman"/>
          <w:bCs/>
          <w:iCs/>
          <w:sz w:val="24"/>
          <w:szCs w:val="24"/>
        </w:rPr>
        <w:t xml:space="preserve"> = estimated proportion of the population </w:t>
      </w:r>
    </w:p>
    <w:p w14:paraId="2B9514E4" w14:textId="77777777" w:rsidR="00CE0F82" w:rsidRPr="00CE0F82" w:rsidRDefault="00CE0F82" w:rsidP="00CE0F82">
      <w:pPr>
        <w:numPr>
          <w:ilvl w:val="0"/>
          <w:numId w:val="48"/>
        </w:numPr>
        <w:spacing w:line="480" w:lineRule="auto"/>
        <w:rPr>
          <w:rFonts w:ascii="Times New Roman" w:eastAsia="Calibri" w:hAnsi="Times New Roman" w:cs="Times New Roman"/>
          <w:bCs/>
          <w:iCs/>
          <w:sz w:val="24"/>
          <w:szCs w:val="24"/>
        </w:rPr>
      </w:pPr>
      <w:r w:rsidRPr="00CE0F82">
        <w:rPr>
          <w:rFonts w:ascii="Times New Roman" w:eastAsia="Calibri" w:hAnsi="Times New Roman" w:cs="Times New Roman"/>
          <w:bCs/>
          <w:i/>
          <w:iCs/>
          <w:sz w:val="24"/>
          <w:szCs w:val="24"/>
        </w:rPr>
        <w:t>q</w:t>
      </w:r>
      <w:r w:rsidRPr="00CE0F82">
        <w:rPr>
          <w:rFonts w:ascii="Times New Roman" w:eastAsia="Calibri" w:hAnsi="Times New Roman" w:cs="Times New Roman"/>
          <w:bCs/>
          <w:iCs/>
          <w:sz w:val="24"/>
          <w:szCs w:val="24"/>
        </w:rPr>
        <w:t xml:space="preserve"> = 1 –</w:t>
      </w:r>
      <w:r w:rsidRPr="00CE0F82">
        <w:rPr>
          <w:rFonts w:ascii="Times New Roman" w:eastAsia="Calibri" w:hAnsi="Times New Roman" w:cs="Times New Roman"/>
          <w:bCs/>
          <w:i/>
          <w:iCs/>
          <w:sz w:val="24"/>
          <w:szCs w:val="24"/>
        </w:rPr>
        <w:t xml:space="preserve"> p</w:t>
      </w:r>
    </w:p>
    <w:p w14:paraId="114F42AD" w14:textId="2BE34D06" w:rsidR="00CE0F82" w:rsidRPr="00CE0F82" w:rsidRDefault="00CE0F82" w:rsidP="00CE0F82">
      <w:pPr>
        <w:numPr>
          <w:ilvl w:val="0"/>
          <w:numId w:val="48"/>
        </w:numPr>
        <w:spacing w:line="480" w:lineRule="auto"/>
        <w:rPr>
          <w:rFonts w:ascii="Times New Roman" w:eastAsia="Calibri" w:hAnsi="Times New Roman" w:cs="Times New Roman"/>
          <w:bCs/>
          <w:iCs/>
          <w:sz w:val="24"/>
          <w:szCs w:val="24"/>
        </w:rPr>
      </w:pPr>
      <w:r w:rsidRPr="00CE0F82">
        <w:rPr>
          <w:rFonts w:ascii="Times New Roman" w:eastAsia="Calibri" w:hAnsi="Times New Roman" w:cs="Times New Roman"/>
          <w:bCs/>
          <w:i/>
          <w:iCs/>
          <w:sz w:val="24"/>
          <w:szCs w:val="24"/>
        </w:rPr>
        <w:t>e</w:t>
      </w:r>
      <w:r w:rsidRPr="00CE0F82">
        <w:rPr>
          <w:rFonts w:ascii="Times New Roman" w:eastAsia="Calibri" w:hAnsi="Times New Roman" w:cs="Times New Roman"/>
          <w:bCs/>
          <w:iCs/>
          <w:sz w:val="24"/>
          <w:szCs w:val="24"/>
        </w:rPr>
        <w:t xml:space="preserve"> = margin of error </w:t>
      </w:r>
    </w:p>
    <w:p w14:paraId="5B462AED" w14:textId="0C87ABD8" w:rsidR="003B2745" w:rsidRDefault="00CE0F82" w:rsidP="00CE0F82">
      <w:pPr>
        <w:spacing w:line="480" w:lineRule="auto"/>
        <w:ind w:firstLine="720"/>
        <w:rPr>
          <w:rFonts w:ascii="Times New Roman" w:eastAsia="Calibri" w:hAnsi="Times New Roman" w:cs="Times New Roman"/>
          <w:bCs/>
          <w:iCs/>
          <w:sz w:val="24"/>
          <w:szCs w:val="24"/>
        </w:rPr>
      </w:pPr>
      <w:r w:rsidRPr="00CE0F82">
        <w:rPr>
          <w:rFonts w:ascii="Times New Roman" w:eastAsia="Calibri" w:hAnsi="Times New Roman" w:cs="Times New Roman"/>
          <w:bCs/>
          <w:iCs/>
          <w:sz w:val="24"/>
          <w:szCs w:val="24"/>
        </w:rPr>
        <w:t>This formula will ensure that the number of participants selected is sufficient to provide reliable and accurate results for the study.</w:t>
      </w:r>
    </w:p>
    <w:p w14:paraId="584C893B" w14:textId="02B88444" w:rsidR="00357492" w:rsidRPr="00357492" w:rsidRDefault="00357492" w:rsidP="00CE0F82">
      <w:pPr>
        <w:pStyle w:val="ListParagraph"/>
        <w:numPr>
          <w:ilvl w:val="0"/>
          <w:numId w:val="47"/>
        </w:numPr>
        <w:spacing w:line="480" w:lineRule="auto"/>
      </w:pPr>
      <w:r w:rsidRPr="00357492">
        <w:rPr>
          <w:rFonts w:ascii="Times New Roman" w:eastAsia="Calibri" w:hAnsi="Times New Roman" w:cs="Times New Roman"/>
          <w:bCs/>
          <w:iCs/>
          <w:sz w:val="24"/>
          <w:szCs w:val="24"/>
        </w:rPr>
        <w:t>Weighted Mean:</w:t>
      </w:r>
    </w:p>
    <w:p w14:paraId="370F3A62" w14:textId="439C4DB0" w:rsidR="00357492" w:rsidRDefault="00CE0F82" w:rsidP="00357492">
      <w:pPr>
        <w:spacing w:line="480" w:lineRule="auto"/>
        <w:ind w:firstLine="720"/>
        <w:rPr>
          <w:rFonts w:ascii="Times New Roman" w:hAnsi="Times New Roman" w:cs="Times New Roman"/>
          <w:sz w:val="24"/>
          <w:szCs w:val="24"/>
        </w:rPr>
      </w:pPr>
      <w:r>
        <w:rPr>
          <w:rFonts w:ascii="Times New Roman" w:hAnsi="Times New Roman" w:cs="Times New Roman"/>
          <w:sz w:val="24"/>
          <w:szCs w:val="24"/>
        </w:rPr>
        <w:t>The researchers will use</w:t>
      </w:r>
      <w:r w:rsidR="00357492" w:rsidRPr="00357492">
        <w:rPr>
          <w:rFonts w:ascii="Times New Roman" w:hAnsi="Times New Roman" w:cs="Times New Roman"/>
          <w:sz w:val="24"/>
          <w:szCs w:val="24"/>
        </w:rPr>
        <w:t xml:space="preserve"> the weighted mean to evaluate and prioritize the responses based on their significance. The formula used was:</w:t>
      </w:r>
    </w:p>
    <w:p w14:paraId="42A3E5F2" w14:textId="7262C70D" w:rsidR="00357492" w:rsidRPr="00357492" w:rsidRDefault="00357492" w:rsidP="00357492">
      <w:pPr>
        <w:spacing w:line="480" w:lineRule="auto"/>
        <w:ind w:firstLine="720"/>
        <w:rPr>
          <w:rFonts w:ascii="Times New Roman" w:hAnsi="Times New Roman" w:cs="Times New Roman"/>
          <w:sz w:val="24"/>
          <w:szCs w:val="24"/>
        </w:rPr>
      </w:pPr>
      <w:r>
        <w:rPr>
          <w:rFonts w:ascii="Times New Roman" w:hAnsi="Times New Roman" w:cs="Times New Roman"/>
          <w:noProof/>
          <w:sz w:val="24"/>
          <w:szCs w:val="24"/>
          <w14:ligatures w14:val="none"/>
        </w:rPr>
        <mc:AlternateContent>
          <mc:Choice Requires="wps">
            <w:drawing>
              <wp:anchor distT="0" distB="0" distL="114300" distR="114300" simplePos="0" relativeHeight="251677696" behindDoc="0" locked="0" layoutInCell="1" allowOverlap="1" wp14:anchorId="527B3DB3" wp14:editId="5278CA9E">
                <wp:simplePos x="0" y="0"/>
                <wp:positionH relativeFrom="page">
                  <wp:posOffset>2981325</wp:posOffset>
                </wp:positionH>
                <wp:positionV relativeFrom="paragraph">
                  <wp:posOffset>18415</wp:posOffset>
                </wp:positionV>
                <wp:extent cx="1571625" cy="695325"/>
                <wp:effectExtent l="0" t="0" r="9525" b="9525"/>
                <wp:wrapNone/>
                <wp:docPr id="12" name="Rectangle 12"/>
                <wp:cNvGraphicFramePr/>
                <a:graphic xmlns:a="http://schemas.openxmlformats.org/drawingml/2006/main">
                  <a:graphicData uri="http://schemas.microsoft.com/office/word/2010/wordprocessingShape">
                    <wps:wsp>
                      <wps:cNvSpPr/>
                      <wps:spPr>
                        <a:xfrm>
                          <a:off x="0" y="0"/>
                          <a:ext cx="1571625" cy="695325"/>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50650" id="Rectangle 12" o:spid="_x0000_s1026" style="position:absolute;margin-left:234.75pt;margin-top:1.45pt;width:123.75pt;height:54.75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ZedKwMAANAGAAAOAAAAZHJzL2Uyb0RvYy54bWysVVtv2yAUfp+0/4B4&#10;T32Z0zRRnSpL2mlS1FZtpz4TjGMkDAzIbdP++w5gJ1VbbdK0PJADHM7l4+Pz5dW+FWjLjOVKljg7&#10;SzFikqqKy3WJvz3dDC4wso7IigglWYkPzOKr6ccPlzs9YblqlKiYQRBE2slOl7hxTk+SxNKGtcSe&#10;Kc0kbNbKtMTB1KyTypAdRG9FkqfpebJTptJGUWYtrC7iJp6G+HXNqLura8scEiWG2lwYTRhXfkym&#10;l2SyNkQ3nHZlkH+ooiVcQtJjqAVxBG0MfxOq5dQoq2p3RlWbqLrmlIUeoJssfdXNY0M0C70AOFYf&#10;YbL/Lyy93d4bxCu4uxwjSVq4owdAjci1YAjWAKCdthPwe9T3pptZMH23+9q0/h/6QPsA6uEIKts7&#10;RGExG46y83yIEYW98/HwE9gQJjmd1sa6L0y1yBslNpA+YEm2S+uia+/ik60E1zdcCFRpwBcu1Sj3&#10;zF0T0IJ84ax36vCC2/47q+JNLBTdtEy6SC3DBHHAa9twbSHNhLUrBkiZr1VMAi1Chb4m32y47p/5&#10;xSxNx/nnwXyYzgdFOroezMbFaDBKr0dFWlxk82z+y5eYFZONZUtFiVho3nMvK95U+y5lulcQWRPY&#10;h7YkcDwCBgUFjPsSAW4Pia/VGupvGPzAdoY52nizBki7dXA+bnQHPeDeS0g/SuXnMZNfSTxFIimC&#10;5Q6CRe8HVgO7gAZ5uJbwrtlcmFgtoRTQjmDahlQsLg9T+HUkOZ4I7QgJAU/VdrG7AF4z3saOVcbu&#10;wlEWZOFYWPqnwjow+xMhs5LueLjlUpn3Agjoqssc/XuQIjQepZWqDvD2gL2BxVbTGw4PYEmsuycG&#10;VAioDcrq7mCohdqVWHUWRo0yP95b9/5AINjFaAeqVmL7fUMMw0h8lSAb46wovAyGSTEc5f75vNxZ&#10;vdyRm3augFQZaLimwfT+TvRmbVT7DAI881lhi0gKuUtMnekncxfVFiScstksuIH0aeKW8lHT/r36&#10;B/60fyZGdyrggLm3qldAMnklBtE3cnG2carmQSlOuHZ4g2wG4nQS73X55Tx4nT5E09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VKyMe3gAAAAkBAAAPAAAAZHJzL2Rvd25yZXYu&#10;eG1sTI9LT8MwEITvSPwHa5G4USdR6SPEqRCPAydKQELcNvGSRI3tyHab9N+znOA4mtHMN8VuNoM4&#10;kQ+9swrSRQKCbON0b1sFH+/PNxsQIaLVODhLCs4UYFdeXhSYazfZNzpVsRVcYkOOCroYx1zK0HRk&#10;MCzcSJa9b+cNRpa+ldrjxOVmkFmSrKTB3vJChyM9dNQcqqPhkfOhfvx6kk5XL5vmVePef+Kk1PXV&#10;fH8HItIc/8Lwi8/oUDJT7Y5WBzEoWK62txxVkG1BsL9O1/yt5mCaLUGWhfz/oPwBAAD//wMAUEsD&#10;BAoAAAAAAAAAIQB0h5qQrAoAAKwKAAAUAAAAZHJzL21lZGlhL2ltYWdlMS5wbmeJUE5HDQoaCgAA&#10;AA1JSERSAAAAnAAAAD8IBgAAABUwoQ0AAAABc1JHQgCuzhzpAAAABGdBTUEAALGPC/xhBQAAAAlw&#10;SFlzAAAOwwAADsMBx2+oZAAACkFJREFUeF7t3H1sE+cdB/Bvp0i1hK6mY5mRSJuugloDmkKXl7VK&#10;EzUJzlBJ+CMvTCT1NqfQ0RC6krQrzbK2SdEmYIjEYWtcgoYbJGqjvpgOZtOVOq26OZVa4g6aoyrC&#10;jEy+qmh3FZGvwtJvf9hO7HNeHHw2xH4+Uv645zlHl+h7zz0v9/g2IiIwTJp8T1nAMKnEAsekFQsc&#10;k1YscExascAxacUCx6QVCxyTVixwTFqxwDFpxQLHpBULHJNWLHBMWrHAMWnFAsek1W2Z/nqSe9cK&#10;PPG2sjQBixpx9F+7UZyjrAiRTnSiB89hX41WWbXAeWHZcRbl+43Qz/C3J4UyHd9HpRxHXFkfjV1X&#10;VsYKfHOJRt/sI9NPOOK4XGp3K88IEU+aqHCbkwLKikzB91HdNieJynIVZH7giGjsQClxHEerXxpV&#10;Vs1AJM9LpcRttsWH6pqTTKtM5LymrMgsoy8VUmn/JWVx0rIicEQi2Ro54rg8Mp1M9L4Vyba5iWyK&#10;YI29sppWvzIWW5iJrgxQZa76N1aWBI6IRCeZ8jjick30TqKZC4gkxjRxHmrPXU7dn0aXZSo/HXmM&#10;oyZ7XBuflOwZpWoN2G9pgFa2o7nWDJ+yfjoaLbSaqOPPnHhHrkbJ2qiyiKAMftgCc68D3qsAZB9c&#10;vWZYhn2QleeqSoZv2A77W15IwajSi97QdQCQLzpgOSFMVSZEh5JH9XC8P6ysSEr2BA6Adv0g/tae&#10;D3zWieZeXlk9J/mrUQgr9dArK4I8zL94Am5uIxrLeLT86BFU7bTi9rJ8eJ+6Hx2nlR9Qz8iuZlhR&#10;jMCxUlQdjNxGPPbWlqL1mA+AAOuWZnQ0vQCX4rNz0d9XAHzKJ3ZzJiirAgcABZ3HsXstMNrVjL0X&#10;lLWzE8Z9QIEe+cryYz3wPTmErWt10N2vRwFGsbjiWaw59xqsl/OhW6b4wDzIkgBpQlkaNm7BQM5z&#10;6Hr4ErxngKWR5viiC47LGpQ8mA9Ah61/6Yq/SRKRA+D8Wcz/1pyF8hmbFb4KT5XkvUAeZd0sLh0o&#10;JG6LU1lMAVGcGs1+3E653AY64g/XJdMF8h+hDeEpnWnHi5E+prudcrlKGrgSLrbXEceZyDk5DeQk&#10;02NHKHxJiTtpCv0eZXkSsq6FAwDc24ahngfwQIcRxcq6G6DRahHp6vlG3JB1xVijC9dF9wHna0kJ&#10;GmoeQO2vDHGtKjDVx3S/bYVcZsTGcEs6/L4LWP8zlEUmbscv4c515Qhf0k2VnYG7YEY734V3n76B&#10;B81//Yjrfo+PwPGJAECA+zQPrCtBQbjKd9wOb+S8CQnC1dAQQr4qQBCk2QcUOXoYj36IoV/Odp0+&#10;eD+WoX+0JBwoH/hPAX1xweRNILzrgXZdOLJBGZIgQQ6Gr0cQIM12Ebp7sFRZloTsC9y4Hc27gN19&#10;Bsx3USr/vgLAL0CMKfXBvLkKzR02+CQnHMOAXh8OiORA9/vAfQAAHpZDHgzvXIEqUw9OCMDYgVI0&#10;DMXFNzkTPM5eBJATjlvQC8toObauDB3yg6/Bc6YVKx5rQc8pP3C+D6U/t8bfRAB8Fy8A+nxVW8bs&#10;CpzkQsvGv8N4uC2xdUJZir37HyxH+QUPvDGdeB30q/JRbtDC8tQIav9shPj6XlgOdaJ+B48n/9AQ&#10;amku+3BPjR5+fjHK27rQsFKHpT/QQJy1eUlEPowvGiG+2orOQxZs32TFPU/XQuzfjp5jFnRssqLk&#10;D8bJ1s93by30Ao/FDz+Nrno9dMsWQ/O/6Vta/two9Go/ipWduox1fYz6Kiqpj1dWzOyDZ5omO/8h&#10;fhqomH4yNPCNSIFIJ/2aSP5v4s+hazaqW95NoQU2Pw1UrKbuc8qTbtD1AIn+qGsIiOSPPp4UIFvj&#10;1OS1/9XKGVZOPNSeW0h9XynLk5MlgRPJuaVwHstaRKLDRHnTjOwCJ02U12i7sYXtk6apUe6VAapc&#10;1U1jV2w04JomnKly3UmmOyMj2Ejo/WR7TfEygrud8qZbS05Syh6pvkP1WPHjFfE/u9zKU1OO763D&#10;nlVDGFw/V69NhnTeBfPWItzVZMea+uq4x4lm/X4Maveg55+KigR4R4ZhMJSFDiQBwjIZrmMBlD+a&#10;zFB2nj73YHhdZAQrQhB0kM9YESgzTA4yEOSxt4vH7j3h7oCKMv59OOlUC1ZvsgPLdLP/864JEKTo&#10;gnL0f3kCRmXiEF5Z2GSG/nA/DHNlOJosQ9Zopq5jQoa8KOo4LWTIsmZquiYoQw5GHUPCyMstsBYP&#10;on/OG3T+UhY4WfDCdcwN/9paGMvy8Z3XCuuZxShvrkXBEuXZqSNLcwz7Z5KjhW7JLFEIypC+00C7&#10;SFmx0MmQJEAbs4isnpQETjq1Hc3Dtej/jR4ju4rQ7StD+eO/h/HqTlQ5NuJzd9v0E5lBGdLV6UdM&#10;8TTQ6qYmXJmFIQWBG0Fn01nsOLoVOgD8n4pQ9GotPvqyGm/cVQVz2SC+PjpD32CCh9vFI+bJNqOl&#10;KKkphi6R6Q3mlqF+4GIeNQKsG1agY+V7+HpPcXwfJsXuuOMOZRGThG+//VZZNG/qBy5a0IWW79dD&#10;Ovw1jtenK2bMrSwFgZPAn/YAxQboz3fgh9UedP37Q7TdDWBiBPaP89GwbrqhHwDJjpafvoCEXvlb&#10;VI2D/5jnKJG5+aIn5VThaiWO46jVReT53fKY11vG9jWpN7POLEjqt3AXzXikkcfjjwcwjI0ocbTD&#10;VfEsDOMu8BUH0V8/Q+u2UF22oL56L0aV5Qko6fwIQ80Z9v+YizKBqgiI5J/cfRIg0e9XbEbJJCI5&#10;t+QltiMsIJL/3Ac08HwlLec44ioG4pbOMl1qApdtIjvCuDqyzZG5SVds1JSn4uL9ApGytdSsojVg&#10;0PEs8uFCS60ZfNTuqRkta8CQoxEjb6m6Y+CWp34fLovxvY+gqGsU+hc/wSfts72lO0WWZGhStIx0&#10;K2ItnIr0rYewey3Av1yF7acTXKCbMWyp2m96kymfsUySRBvVcRxxeSZyJtqfm4bn+Trqdl+iI40c&#10;FR6I7Nkao+5VXPg7P0Ivg6q9qyrVWAunNm0DBt9ogFayo/kZR4Lrwgqp3m96MykTyKghQM5tecRx&#10;HG14/QYmPlK93/QmYi1cSmhg2D8I490NaKu5gYndBbjfNFEscCkhwbXTAv2bg0ms9c5zv+kCwQKn&#10;utAr2o6aQbSFNqSqY479pgsFm4dTGd9bhVYcxHsJ7uqfbR5OOrUdhTvG0PjbRkhvD0P3EGD9qwRj&#10;Tw0k+wUYDu9LogW9OVjgVCSdakHVW5vwniXBXf3jFtT3rsHxPbN8w0lQhnT1O9y+RAtNTmhztiAB&#10;2sjxAsMCp5YLZlRtAw46E93Vz2NvdRWEP/4H+x5SVmYu1odTg+RCy+azeO7NBMI2IcA71Imq+4vQ&#10;88UmNGZR2MBaOBUEeZgri9D5hQ66ObY/SuNCzI40za/Dez2yCAtcsua1tTGWRquL/Q7hLMACx6QV&#10;68MxacUCx6QVCxyTVixwTFqxwDFp9X9w0E6nsV/RlAAAAABJRU5ErkJgglBLAQItABQABgAIAAAA&#10;IQCxgme2CgEAABMCAAATAAAAAAAAAAAAAAAAAAAAAABbQ29udGVudF9UeXBlc10ueG1sUEsBAi0A&#10;FAAGAAgAAAAhADj9If/WAAAAlAEAAAsAAAAAAAAAAAAAAAAAOwEAAF9yZWxzLy5yZWxzUEsBAi0A&#10;FAAGAAgAAAAhALE5l50rAwAA0AYAAA4AAAAAAAAAAAAAAAAAOgIAAGRycy9lMm9Eb2MueG1sUEsB&#10;Ai0AFAAGAAgAAAAhAKomDr68AAAAIQEAABkAAAAAAAAAAAAAAAAAkQUAAGRycy9fcmVscy9lMm9E&#10;b2MueG1sLnJlbHNQSwECLQAUAAYACAAAACEAFSsjHt4AAAAJAQAADwAAAAAAAAAAAAAAAACEBgAA&#10;ZHJzL2Rvd25yZXYueG1sUEsBAi0ACgAAAAAAAAAhAHSHmpCsCgAArAoAABQAAAAAAAAAAAAAAAAA&#10;jwcAAGRycy9tZWRpYS9pbWFnZTEucG5nUEsFBgAAAAAGAAYAfAEAAG0SAAAAAA==&#10;" stroked="f" strokeweight="1pt">
                <v:fill r:id="rId16" o:title="" recolor="t" rotate="t" type="frame"/>
                <w10:wrap anchorx="page"/>
              </v:rect>
            </w:pict>
          </mc:Fallback>
        </mc:AlternateContent>
      </w:r>
    </w:p>
    <w:p w14:paraId="3578103D" w14:textId="77777777" w:rsidR="00CE0F82" w:rsidRDefault="00CE0F82" w:rsidP="009462CF">
      <w:pPr>
        <w:rPr>
          <w:rFonts w:ascii="Times New Roman" w:eastAsia="Calibri" w:hAnsi="Times New Roman" w:cs="Times New Roman"/>
          <w:bCs/>
          <w:iCs/>
          <w:sz w:val="24"/>
          <w:szCs w:val="24"/>
        </w:rPr>
      </w:pPr>
    </w:p>
    <w:p w14:paraId="7B380F72" w14:textId="5E5D1EEB" w:rsidR="0081543C" w:rsidRPr="009462CF" w:rsidRDefault="0081543C" w:rsidP="009462CF">
      <w:pPr>
        <w:rPr>
          <w:rFonts w:ascii="Times New Roman" w:eastAsia="Calibri" w:hAnsi="Times New Roman" w:cs="Times New Roman"/>
          <w:bCs/>
          <w:i/>
          <w:iCs/>
          <w:sz w:val="24"/>
          <w:szCs w:val="24"/>
        </w:rPr>
      </w:pPr>
      <w:r w:rsidRPr="0081543C">
        <w:rPr>
          <w:rFonts w:ascii="Times New Roman" w:eastAsia="Calibri" w:hAnsi="Times New Roman" w:cs="Times New Roman"/>
          <w:bCs/>
          <w:iCs/>
          <w:sz w:val="24"/>
          <w:szCs w:val="24"/>
        </w:rPr>
        <w:t>Where:</w:t>
      </w:r>
    </w:p>
    <w:p w14:paraId="30B57D14" w14:textId="0C8E6ACC" w:rsidR="0081543C" w:rsidRPr="0081543C" w:rsidRDefault="0081543C" w:rsidP="0081543C">
      <w:pPr>
        <w:spacing w:line="480" w:lineRule="auto"/>
        <w:ind w:left="720"/>
        <w:rPr>
          <w:rFonts w:ascii="Times New Roman" w:eastAsia="Calibri" w:hAnsi="Times New Roman" w:cs="Times New Roman"/>
          <w:bCs/>
          <w:iCs/>
          <w:sz w:val="24"/>
          <w:szCs w:val="24"/>
        </w:rPr>
      </w:pPr>
      <w:r w:rsidRPr="0081543C">
        <w:rPr>
          <w:rFonts w:ascii="Times New Roman" w:eastAsia="Calibri" w:hAnsi="Times New Roman" w:cs="Times New Roman"/>
          <w:bCs/>
          <w:iCs/>
          <w:sz w:val="24"/>
          <w:szCs w:val="24"/>
        </w:rPr>
        <w:t>x̄ = weighted mean</w:t>
      </w:r>
    </w:p>
    <w:p w14:paraId="3D8C3B10" w14:textId="468E8F3F" w:rsidR="0081543C" w:rsidRPr="0081543C" w:rsidRDefault="0081543C" w:rsidP="0081543C">
      <w:pPr>
        <w:spacing w:line="480" w:lineRule="auto"/>
        <w:ind w:left="720"/>
        <w:rPr>
          <w:rFonts w:ascii="Times New Roman" w:eastAsia="Calibri" w:hAnsi="Times New Roman" w:cs="Times New Roman"/>
          <w:bCs/>
          <w:iCs/>
          <w:sz w:val="24"/>
          <w:szCs w:val="24"/>
        </w:rPr>
      </w:pPr>
      <w:r w:rsidRPr="0081543C">
        <w:rPr>
          <w:rFonts w:ascii="Times New Roman" w:eastAsia="Calibri" w:hAnsi="Times New Roman" w:cs="Times New Roman"/>
          <w:bCs/>
          <w:iCs/>
          <w:sz w:val="24"/>
          <w:szCs w:val="24"/>
        </w:rPr>
        <w:t>x = response value</w:t>
      </w:r>
    </w:p>
    <w:p w14:paraId="0483629D" w14:textId="301BD107" w:rsidR="0081543C" w:rsidRDefault="0081543C" w:rsidP="0081543C">
      <w:pPr>
        <w:spacing w:line="480" w:lineRule="auto"/>
        <w:ind w:left="720"/>
        <w:rPr>
          <w:rFonts w:ascii="Times New Roman" w:eastAsia="Calibri" w:hAnsi="Times New Roman" w:cs="Times New Roman"/>
          <w:bCs/>
          <w:iCs/>
          <w:sz w:val="24"/>
          <w:szCs w:val="24"/>
        </w:rPr>
      </w:pPr>
      <w:r w:rsidRPr="0081543C">
        <w:rPr>
          <w:rFonts w:ascii="Times New Roman" w:eastAsia="Calibri" w:hAnsi="Times New Roman" w:cs="Times New Roman"/>
          <w:bCs/>
          <w:iCs/>
          <w:sz w:val="24"/>
          <w:szCs w:val="24"/>
        </w:rPr>
        <w:t>w = assigned weight</w:t>
      </w:r>
    </w:p>
    <w:p w14:paraId="362EC692" w14:textId="2CA4465B" w:rsidR="0081543C" w:rsidRDefault="0081543C" w:rsidP="0081543C">
      <w:pPr>
        <w:spacing w:line="480" w:lineRule="auto"/>
        <w:rPr>
          <w:rFonts w:ascii="Times New Roman" w:eastAsia="Calibri" w:hAnsi="Times New Roman" w:cs="Times New Roman"/>
          <w:bCs/>
          <w:iCs/>
          <w:sz w:val="24"/>
          <w:szCs w:val="24"/>
        </w:rPr>
      </w:pPr>
      <w:r w:rsidRPr="0081543C">
        <w:rPr>
          <w:rFonts w:ascii="Times New Roman" w:eastAsia="Calibri" w:hAnsi="Times New Roman" w:cs="Times New Roman"/>
          <w:bCs/>
          <w:iCs/>
          <w:sz w:val="24"/>
          <w:szCs w:val="24"/>
        </w:rPr>
        <w:t>The option in the questionnaire uses different verbal interpretations, which are assigned to the computed means using the following scale:</w:t>
      </w:r>
    </w:p>
    <w:p w14:paraId="6D1696CF" w14:textId="2C61DE1E" w:rsidR="0081543C" w:rsidRPr="0081543C" w:rsidRDefault="0081543C" w:rsidP="00CE0F82">
      <w:pPr>
        <w:pStyle w:val="ListParagraph"/>
        <w:numPr>
          <w:ilvl w:val="0"/>
          <w:numId w:val="47"/>
        </w:numPr>
        <w:spacing w:line="480" w:lineRule="auto"/>
      </w:pPr>
      <w:r>
        <w:rPr>
          <w:rFonts w:ascii="Times New Roman" w:eastAsia="Calibri" w:hAnsi="Times New Roman" w:cs="Times New Roman"/>
          <w:bCs/>
          <w:iCs/>
          <w:sz w:val="24"/>
          <w:szCs w:val="24"/>
        </w:rPr>
        <w:t>Likert Scale</w:t>
      </w:r>
    </w:p>
    <w:p w14:paraId="47B2B454" w14:textId="16C71C0C" w:rsidR="0081543C" w:rsidRDefault="0081543C" w:rsidP="0081543C">
      <w:pPr>
        <w:pStyle w:val="NormalWeb"/>
        <w:spacing w:before="0" w:beforeAutospacing="0" w:after="0" w:afterAutospacing="0" w:line="480" w:lineRule="auto"/>
        <w:ind w:firstLine="720"/>
        <w:jc w:val="both"/>
        <w:rPr>
          <w:color w:val="000000"/>
        </w:rPr>
      </w:pPr>
      <w:r>
        <w:rPr>
          <w:color w:val="000000"/>
        </w:rPr>
        <w:lastRenderedPageBreak/>
        <w:t>After finding the weighted mean, the researchers used a five-point Likert scale to interpret the data gathered from the respondents and measure their attitudes, opinions, or perceptions. The five-point Likert scale used in the interpretation of data is as follows:</w:t>
      </w:r>
    </w:p>
    <w:p w14:paraId="6F8BBD97" w14:textId="67A17023" w:rsidR="0081543C" w:rsidRPr="0081543C" w:rsidRDefault="0081543C" w:rsidP="0081543C">
      <w:pPr>
        <w:pStyle w:val="NormalWeb"/>
        <w:spacing w:before="0" w:beforeAutospacing="0" w:after="0" w:afterAutospacing="0" w:line="480" w:lineRule="auto"/>
        <w:jc w:val="both"/>
        <w:rPr>
          <w:b/>
          <w:color w:val="000000"/>
        </w:rPr>
      </w:pPr>
      <w:r w:rsidRPr="0081543C">
        <w:rPr>
          <w:b/>
          <w:color w:val="000000"/>
        </w:rPr>
        <w:t>Table 1</w:t>
      </w:r>
    </w:p>
    <w:p w14:paraId="1E6FEC60" w14:textId="66272A9E" w:rsidR="0081543C" w:rsidRDefault="0081543C" w:rsidP="0081543C">
      <w:pPr>
        <w:pStyle w:val="NormalWeb"/>
        <w:spacing w:before="0" w:beforeAutospacing="0" w:after="0" w:afterAutospacing="0" w:line="480" w:lineRule="auto"/>
        <w:jc w:val="both"/>
        <w:rPr>
          <w:color w:val="000000"/>
        </w:rPr>
      </w:pPr>
      <w:r>
        <w:rPr>
          <w:i/>
          <w:iCs/>
        </w:rPr>
        <w:t>The Likert Scale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7"/>
        <w:gridCol w:w="2876"/>
        <w:gridCol w:w="2877"/>
      </w:tblGrid>
      <w:tr w:rsidR="0081543C" w:rsidRPr="0081543C" w14:paraId="4F8DDC2D" w14:textId="77777777" w:rsidTr="008B5BD1">
        <w:tc>
          <w:tcPr>
            <w:tcW w:w="2880" w:type="dxa"/>
          </w:tcPr>
          <w:p w14:paraId="0869E5EE" w14:textId="77777777" w:rsidR="0081543C" w:rsidRPr="0081543C" w:rsidRDefault="0081543C" w:rsidP="0081543C">
            <w:pPr>
              <w:pStyle w:val="NormalWeb"/>
              <w:spacing w:after="0" w:line="480" w:lineRule="auto"/>
              <w:jc w:val="center"/>
              <w:rPr>
                <w:b/>
              </w:rPr>
            </w:pPr>
            <w:r w:rsidRPr="0081543C">
              <w:rPr>
                <w:b/>
              </w:rPr>
              <w:t>Weighted Point</w:t>
            </w:r>
          </w:p>
        </w:tc>
        <w:tc>
          <w:tcPr>
            <w:tcW w:w="2880" w:type="dxa"/>
          </w:tcPr>
          <w:p w14:paraId="61A69D8C" w14:textId="77777777" w:rsidR="0081543C" w:rsidRPr="0081543C" w:rsidRDefault="0081543C" w:rsidP="0081543C">
            <w:pPr>
              <w:pStyle w:val="NormalWeb"/>
              <w:spacing w:after="0" w:line="480" w:lineRule="auto"/>
              <w:jc w:val="center"/>
              <w:rPr>
                <w:b/>
              </w:rPr>
            </w:pPr>
            <w:r w:rsidRPr="0081543C">
              <w:rPr>
                <w:b/>
              </w:rPr>
              <w:t>Range Interval</w:t>
            </w:r>
          </w:p>
        </w:tc>
        <w:tc>
          <w:tcPr>
            <w:tcW w:w="2880" w:type="dxa"/>
          </w:tcPr>
          <w:p w14:paraId="4FF6F124" w14:textId="77777777" w:rsidR="0081543C" w:rsidRPr="0081543C" w:rsidRDefault="0081543C" w:rsidP="0081543C">
            <w:pPr>
              <w:pStyle w:val="NormalWeb"/>
              <w:spacing w:after="0" w:line="480" w:lineRule="auto"/>
              <w:jc w:val="center"/>
              <w:rPr>
                <w:b/>
              </w:rPr>
            </w:pPr>
            <w:r w:rsidRPr="0081543C">
              <w:rPr>
                <w:b/>
              </w:rPr>
              <w:t>Verbal Interpretation</w:t>
            </w:r>
          </w:p>
        </w:tc>
      </w:tr>
      <w:tr w:rsidR="0081543C" w:rsidRPr="0081543C" w14:paraId="3959E5A0" w14:textId="77777777" w:rsidTr="008B5BD1">
        <w:tc>
          <w:tcPr>
            <w:tcW w:w="2880" w:type="dxa"/>
          </w:tcPr>
          <w:p w14:paraId="10448BFC" w14:textId="77777777" w:rsidR="0081543C" w:rsidRPr="0081543C" w:rsidRDefault="0081543C" w:rsidP="0081543C">
            <w:pPr>
              <w:pStyle w:val="NormalWeb"/>
              <w:spacing w:after="0" w:line="480" w:lineRule="auto"/>
              <w:ind w:firstLine="720"/>
              <w:jc w:val="both"/>
            </w:pPr>
            <w:r w:rsidRPr="0081543C">
              <w:t>5</w:t>
            </w:r>
          </w:p>
        </w:tc>
        <w:tc>
          <w:tcPr>
            <w:tcW w:w="2880" w:type="dxa"/>
          </w:tcPr>
          <w:p w14:paraId="30BAE9A9" w14:textId="77777777" w:rsidR="0081543C" w:rsidRPr="0081543C" w:rsidRDefault="0081543C" w:rsidP="0081543C">
            <w:pPr>
              <w:pStyle w:val="NormalWeb"/>
              <w:spacing w:after="0" w:line="480" w:lineRule="auto"/>
              <w:ind w:firstLine="720"/>
              <w:jc w:val="both"/>
            </w:pPr>
            <w:r w:rsidRPr="0081543C">
              <w:t>4.21 – 5.00</w:t>
            </w:r>
          </w:p>
        </w:tc>
        <w:tc>
          <w:tcPr>
            <w:tcW w:w="2880" w:type="dxa"/>
          </w:tcPr>
          <w:p w14:paraId="0DA2CB32" w14:textId="77777777" w:rsidR="0081543C" w:rsidRPr="0081543C" w:rsidRDefault="0081543C" w:rsidP="0081543C">
            <w:pPr>
              <w:pStyle w:val="NormalWeb"/>
              <w:spacing w:after="0" w:line="480" w:lineRule="auto"/>
              <w:ind w:firstLine="720"/>
              <w:jc w:val="both"/>
            </w:pPr>
            <w:r w:rsidRPr="0081543C">
              <w:t>Strongly Agree</w:t>
            </w:r>
          </w:p>
        </w:tc>
      </w:tr>
      <w:tr w:rsidR="0081543C" w:rsidRPr="0081543C" w14:paraId="1AB81559" w14:textId="77777777" w:rsidTr="008B5BD1">
        <w:tc>
          <w:tcPr>
            <w:tcW w:w="2880" w:type="dxa"/>
          </w:tcPr>
          <w:p w14:paraId="48CB0843" w14:textId="77777777" w:rsidR="0081543C" w:rsidRPr="0081543C" w:rsidRDefault="0081543C" w:rsidP="0081543C">
            <w:pPr>
              <w:pStyle w:val="NormalWeb"/>
              <w:spacing w:after="0" w:line="480" w:lineRule="auto"/>
              <w:ind w:firstLine="720"/>
              <w:jc w:val="both"/>
            </w:pPr>
            <w:r w:rsidRPr="0081543C">
              <w:t>4</w:t>
            </w:r>
          </w:p>
        </w:tc>
        <w:tc>
          <w:tcPr>
            <w:tcW w:w="2880" w:type="dxa"/>
          </w:tcPr>
          <w:p w14:paraId="3008C3B7" w14:textId="77777777" w:rsidR="0081543C" w:rsidRPr="0081543C" w:rsidRDefault="0081543C" w:rsidP="0081543C">
            <w:pPr>
              <w:pStyle w:val="NormalWeb"/>
              <w:spacing w:after="0" w:line="480" w:lineRule="auto"/>
              <w:ind w:firstLine="720"/>
              <w:jc w:val="both"/>
            </w:pPr>
            <w:r w:rsidRPr="0081543C">
              <w:t>3.41 – 4.20</w:t>
            </w:r>
          </w:p>
        </w:tc>
        <w:tc>
          <w:tcPr>
            <w:tcW w:w="2880" w:type="dxa"/>
          </w:tcPr>
          <w:p w14:paraId="5B4900FF" w14:textId="77777777" w:rsidR="0081543C" w:rsidRPr="0081543C" w:rsidRDefault="0081543C" w:rsidP="0081543C">
            <w:pPr>
              <w:pStyle w:val="NormalWeb"/>
              <w:spacing w:after="0" w:line="480" w:lineRule="auto"/>
              <w:ind w:firstLine="720"/>
              <w:jc w:val="both"/>
            </w:pPr>
            <w:r w:rsidRPr="0081543C">
              <w:t>Agree</w:t>
            </w:r>
          </w:p>
        </w:tc>
      </w:tr>
      <w:tr w:rsidR="0081543C" w:rsidRPr="0081543C" w14:paraId="6A518748" w14:textId="77777777" w:rsidTr="008B5BD1">
        <w:tc>
          <w:tcPr>
            <w:tcW w:w="2880" w:type="dxa"/>
          </w:tcPr>
          <w:p w14:paraId="2317C197" w14:textId="77777777" w:rsidR="0081543C" w:rsidRPr="0081543C" w:rsidRDefault="0081543C" w:rsidP="0081543C">
            <w:pPr>
              <w:pStyle w:val="NormalWeb"/>
              <w:spacing w:after="0" w:line="480" w:lineRule="auto"/>
              <w:ind w:firstLine="720"/>
              <w:jc w:val="both"/>
            </w:pPr>
            <w:r w:rsidRPr="0081543C">
              <w:t>3</w:t>
            </w:r>
          </w:p>
        </w:tc>
        <w:tc>
          <w:tcPr>
            <w:tcW w:w="2880" w:type="dxa"/>
          </w:tcPr>
          <w:p w14:paraId="616A718E" w14:textId="77777777" w:rsidR="0081543C" w:rsidRPr="0081543C" w:rsidRDefault="0081543C" w:rsidP="0081543C">
            <w:pPr>
              <w:pStyle w:val="NormalWeb"/>
              <w:spacing w:after="0" w:line="480" w:lineRule="auto"/>
              <w:ind w:firstLine="720"/>
              <w:jc w:val="both"/>
            </w:pPr>
            <w:r w:rsidRPr="0081543C">
              <w:t>2.61 – 3.40</w:t>
            </w:r>
          </w:p>
        </w:tc>
        <w:tc>
          <w:tcPr>
            <w:tcW w:w="2880" w:type="dxa"/>
          </w:tcPr>
          <w:p w14:paraId="4B933B2A" w14:textId="77777777" w:rsidR="0081543C" w:rsidRPr="0081543C" w:rsidRDefault="0081543C" w:rsidP="0081543C">
            <w:pPr>
              <w:pStyle w:val="NormalWeb"/>
              <w:spacing w:after="0" w:line="480" w:lineRule="auto"/>
              <w:ind w:firstLine="720"/>
              <w:jc w:val="both"/>
            </w:pPr>
            <w:r w:rsidRPr="0081543C">
              <w:t>Neutral</w:t>
            </w:r>
          </w:p>
        </w:tc>
      </w:tr>
      <w:tr w:rsidR="0081543C" w:rsidRPr="0081543C" w14:paraId="39B46A03" w14:textId="77777777" w:rsidTr="008B5BD1">
        <w:tc>
          <w:tcPr>
            <w:tcW w:w="2880" w:type="dxa"/>
          </w:tcPr>
          <w:p w14:paraId="54BFCADE" w14:textId="77777777" w:rsidR="0081543C" w:rsidRPr="0081543C" w:rsidRDefault="0081543C" w:rsidP="0081543C">
            <w:pPr>
              <w:pStyle w:val="NormalWeb"/>
              <w:spacing w:after="0" w:line="480" w:lineRule="auto"/>
              <w:ind w:firstLine="720"/>
              <w:jc w:val="both"/>
            </w:pPr>
            <w:r w:rsidRPr="0081543C">
              <w:t>2</w:t>
            </w:r>
          </w:p>
        </w:tc>
        <w:tc>
          <w:tcPr>
            <w:tcW w:w="2880" w:type="dxa"/>
          </w:tcPr>
          <w:p w14:paraId="5CD68E33" w14:textId="77777777" w:rsidR="0081543C" w:rsidRPr="0081543C" w:rsidRDefault="0081543C" w:rsidP="0081543C">
            <w:pPr>
              <w:pStyle w:val="NormalWeb"/>
              <w:spacing w:after="0" w:line="480" w:lineRule="auto"/>
              <w:ind w:firstLine="720"/>
              <w:jc w:val="both"/>
            </w:pPr>
            <w:r w:rsidRPr="0081543C">
              <w:t>1.81 – 2.60</w:t>
            </w:r>
          </w:p>
        </w:tc>
        <w:tc>
          <w:tcPr>
            <w:tcW w:w="2880" w:type="dxa"/>
          </w:tcPr>
          <w:p w14:paraId="2E1A156B" w14:textId="77777777" w:rsidR="0081543C" w:rsidRPr="0081543C" w:rsidRDefault="0081543C" w:rsidP="0081543C">
            <w:pPr>
              <w:pStyle w:val="NormalWeb"/>
              <w:spacing w:after="0" w:line="480" w:lineRule="auto"/>
              <w:ind w:firstLine="720"/>
              <w:jc w:val="both"/>
            </w:pPr>
            <w:r w:rsidRPr="0081543C">
              <w:t>Disagree</w:t>
            </w:r>
          </w:p>
        </w:tc>
      </w:tr>
      <w:tr w:rsidR="0081543C" w:rsidRPr="0081543C" w14:paraId="5DF180CB" w14:textId="77777777" w:rsidTr="008B5BD1">
        <w:tc>
          <w:tcPr>
            <w:tcW w:w="2880" w:type="dxa"/>
          </w:tcPr>
          <w:p w14:paraId="5953BB26" w14:textId="77777777" w:rsidR="0081543C" w:rsidRPr="0081543C" w:rsidRDefault="0081543C" w:rsidP="0081543C">
            <w:pPr>
              <w:pStyle w:val="NormalWeb"/>
              <w:spacing w:after="0" w:line="480" w:lineRule="auto"/>
              <w:ind w:firstLine="720"/>
              <w:jc w:val="both"/>
            </w:pPr>
            <w:r w:rsidRPr="0081543C">
              <w:t>1</w:t>
            </w:r>
          </w:p>
        </w:tc>
        <w:tc>
          <w:tcPr>
            <w:tcW w:w="2880" w:type="dxa"/>
          </w:tcPr>
          <w:p w14:paraId="7C3F7445" w14:textId="77777777" w:rsidR="0081543C" w:rsidRPr="0081543C" w:rsidRDefault="0081543C" w:rsidP="0081543C">
            <w:pPr>
              <w:pStyle w:val="NormalWeb"/>
              <w:spacing w:after="0" w:line="480" w:lineRule="auto"/>
              <w:ind w:firstLine="720"/>
              <w:jc w:val="both"/>
            </w:pPr>
            <w:r w:rsidRPr="0081543C">
              <w:t>1.00 – 1.80</w:t>
            </w:r>
          </w:p>
        </w:tc>
        <w:tc>
          <w:tcPr>
            <w:tcW w:w="2880" w:type="dxa"/>
          </w:tcPr>
          <w:p w14:paraId="295C889C" w14:textId="77777777" w:rsidR="0081543C" w:rsidRPr="0081543C" w:rsidRDefault="0081543C" w:rsidP="0081543C">
            <w:pPr>
              <w:pStyle w:val="NormalWeb"/>
              <w:spacing w:after="0" w:line="480" w:lineRule="auto"/>
              <w:ind w:firstLine="720"/>
              <w:jc w:val="both"/>
            </w:pPr>
            <w:r w:rsidRPr="0081543C">
              <w:t>Strongly Disagree</w:t>
            </w:r>
          </w:p>
        </w:tc>
      </w:tr>
    </w:tbl>
    <w:p w14:paraId="51270731" w14:textId="77777777" w:rsidR="008B7E82" w:rsidRDefault="008B7E82" w:rsidP="007D3E4B">
      <w:pPr>
        <w:spacing w:line="480" w:lineRule="auto"/>
        <w:rPr>
          <w:rFonts w:ascii="Times New Roman" w:eastAsia="Calibri" w:hAnsi="Times New Roman" w:cs="Times New Roman"/>
          <w:bCs/>
          <w:i/>
          <w:iCs/>
          <w:sz w:val="24"/>
          <w:szCs w:val="24"/>
        </w:rPr>
      </w:pPr>
    </w:p>
    <w:p w14:paraId="4AB38F56" w14:textId="50CFDB90" w:rsidR="00816F38" w:rsidRDefault="00816F38" w:rsidP="007D3E4B">
      <w:pPr>
        <w:spacing w:line="480" w:lineRule="auto"/>
        <w:rPr>
          <w:rFonts w:ascii="Times New Roman" w:eastAsia="Calibri" w:hAnsi="Times New Roman" w:cs="Times New Roman"/>
          <w:bCs/>
          <w:i/>
          <w:iCs/>
          <w:sz w:val="24"/>
          <w:szCs w:val="24"/>
        </w:rPr>
      </w:pPr>
      <w:r w:rsidRPr="00AF5BB7">
        <w:rPr>
          <w:rFonts w:ascii="Times New Roman" w:eastAsia="Calibri" w:hAnsi="Times New Roman" w:cs="Times New Roman"/>
          <w:bCs/>
          <w:i/>
          <w:iCs/>
          <w:sz w:val="24"/>
          <w:szCs w:val="24"/>
        </w:rPr>
        <w:t>Ethical Considerations</w:t>
      </w:r>
    </w:p>
    <w:p w14:paraId="658EB819" w14:textId="77777777" w:rsidR="00ED4FAA" w:rsidRPr="00ED4FAA" w:rsidRDefault="00ED4FAA" w:rsidP="00ED4FAA">
      <w:pPr>
        <w:spacing w:line="480" w:lineRule="auto"/>
        <w:ind w:firstLine="720"/>
        <w:rPr>
          <w:rFonts w:ascii="Times New Roman" w:eastAsia="Calibri" w:hAnsi="Times New Roman" w:cs="Times New Roman"/>
          <w:bCs/>
          <w:iCs/>
          <w:sz w:val="24"/>
          <w:szCs w:val="24"/>
        </w:rPr>
      </w:pPr>
      <w:r w:rsidRPr="00ED4FAA">
        <w:rPr>
          <w:rFonts w:ascii="Times New Roman" w:eastAsia="Calibri" w:hAnsi="Times New Roman" w:cs="Times New Roman"/>
          <w:bCs/>
          <w:iCs/>
          <w:sz w:val="24"/>
          <w:szCs w:val="24"/>
        </w:rPr>
        <w:t>Throughout the research, the researchers carefully protected the information provided by all participants, including tricycle drivers, passengers, and TFRO administrators. Privacy and confidentiality were strictly observed for both printed and online surveys. Printed questionnaires included a consent form, and online forms clearly explained the purpose of the study before participants answered any questions. This ensured that participants understood the goals of the research, which is to develop a safe, efficient, and fair tricycle hailing application for Lucena City.</w:t>
      </w:r>
    </w:p>
    <w:p w14:paraId="2F397977" w14:textId="77777777" w:rsidR="00ED4FAA" w:rsidRPr="00ED4FAA" w:rsidRDefault="00ED4FAA" w:rsidP="00ED4FAA">
      <w:pPr>
        <w:spacing w:line="480" w:lineRule="auto"/>
        <w:ind w:firstLine="720"/>
        <w:rPr>
          <w:rFonts w:ascii="Times New Roman" w:eastAsia="Calibri" w:hAnsi="Times New Roman" w:cs="Times New Roman"/>
          <w:bCs/>
          <w:iCs/>
          <w:sz w:val="24"/>
          <w:szCs w:val="24"/>
        </w:rPr>
      </w:pPr>
      <w:r w:rsidRPr="00ED4FAA">
        <w:rPr>
          <w:rFonts w:ascii="Times New Roman" w:eastAsia="Calibri" w:hAnsi="Times New Roman" w:cs="Times New Roman"/>
          <w:bCs/>
          <w:iCs/>
          <w:sz w:val="24"/>
          <w:szCs w:val="24"/>
        </w:rPr>
        <w:t>Participation in the study was completely voluntary. All respondents were informed that they could stop at any time without facing any negative consequences.</w:t>
      </w:r>
    </w:p>
    <w:p w14:paraId="4AF590AA" w14:textId="77777777" w:rsidR="00ED4FAA" w:rsidRPr="00ED4FAA" w:rsidRDefault="00ED4FAA" w:rsidP="00ED4FAA">
      <w:pPr>
        <w:spacing w:line="480" w:lineRule="auto"/>
        <w:rPr>
          <w:rFonts w:ascii="Times New Roman" w:eastAsia="Calibri" w:hAnsi="Times New Roman" w:cs="Times New Roman"/>
          <w:bCs/>
          <w:iCs/>
          <w:sz w:val="24"/>
          <w:szCs w:val="24"/>
        </w:rPr>
      </w:pPr>
      <w:r w:rsidRPr="00ED4FAA">
        <w:rPr>
          <w:rFonts w:ascii="Times New Roman" w:eastAsia="Calibri" w:hAnsi="Times New Roman" w:cs="Times New Roman"/>
          <w:bCs/>
          <w:iCs/>
          <w:sz w:val="24"/>
          <w:szCs w:val="24"/>
        </w:rPr>
        <w:lastRenderedPageBreak/>
        <w:t>To protect the identity and privacy of the participants, no personal information was shared. All responses were kept anonymous. Clear consent was obtained from everyone involved, making sure they were comfortable with how their information would be used. This process was followed to promote respect, honesty, and fairness throughout the study.</w:t>
      </w:r>
    </w:p>
    <w:p w14:paraId="7E0860E6" w14:textId="750CE57A" w:rsidR="00013A13" w:rsidRPr="00AF5BB7" w:rsidRDefault="0080343C" w:rsidP="0080343C">
      <w:pPr>
        <w:rPr>
          <w:rFonts w:ascii="Times New Roman" w:eastAsia="Calibri" w:hAnsi="Times New Roman" w:cs="Times New Roman"/>
          <w:b/>
          <w:bCs/>
          <w:sz w:val="24"/>
          <w:szCs w:val="24"/>
        </w:rPr>
      </w:pPr>
      <w:r>
        <w:rPr>
          <w:rFonts w:ascii="Times New Roman" w:eastAsia="Calibri" w:hAnsi="Times New Roman" w:cs="Times New Roman"/>
          <w:b/>
          <w:bCs/>
          <w:sz w:val="24"/>
          <w:szCs w:val="24"/>
        </w:rPr>
        <w:br w:type="page"/>
      </w:r>
    </w:p>
    <w:p w14:paraId="227A4600" w14:textId="77777777" w:rsidR="001747C0" w:rsidRDefault="00816F38" w:rsidP="00013A13">
      <w:pPr>
        <w:spacing w:line="480" w:lineRule="auto"/>
        <w:rPr>
          <w:rFonts w:ascii="Times New Roman" w:eastAsia="Calibri" w:hAnsi="Times New Roman" w:cs="Times New Roman"/>
          <w:b/>
          <w:bCs/>
          <w:sz w:val="24"/>
          <w:szCs w:val="24"/>
        </w:rPr>
      </w:pPr>
      <w:r w:rsidRPr="00AF5BB7">
        <w:rPr>
          <w:rFonts w:ascii="Times New Roman" w:eastAsia="Calibri" w:hAnsi="Times New Roman" w:cs="Times New Roman"/>
          <w:b/>
          <w:bCs/>
          <w:sz w:val="24"/>
          <w:szCs w:val="24"/>
        </w:rPr>
        <w:lastRenderedPageBreak/>
        <w:t>Design of Software, Systems, Product, and/or Processes</w:t>
      </w:r>
    </w:p>
    <w:p w14:paraId="47DC3DF3" w14:textId="77777777" w:rsidR="0080343C" w:rsidRDefault="0080343C" w:rsidP="0080343C">
      <w:pPr>
        <w:spacing w:line="480" w:lineRule="auto"/>
        <w:rPr>
          <w:rFonts w:ascii="Times New Roman" w:eastAsia="Calibri" w:hAnsi="Times New Roman" w:cs="Times New Roman"/>
          <w:bCs/>
          <w:sz w:val="24"/>
          <w:szCs w:val="24"/>
        </w:rPr>
      </w:pPr>
      <w:r>
        <w:rPr>
          <w:rFonts w:ascii="Times New Roman" w:eastAsia="Calibri" w:hAnsi="Times New Roman" w:cs="Times New Roman"/>
          <w:b/>
          <w:bCs/>
          <w:noProof/>
          <w:sz w:val="24"/>
          <w:szCs w:val="24"/>
          <w14:ligatures w14:val="none"/>
        </w:rPr>
        <mc:AlternateContent>
          <mc:Choice Requires="wps">
            <w:drawing>
              <wp:anchor distT="0" distB="0" distL="114300" distR="114300" simplePos="0" relativeHeight="251666432" behindDoc="0" locked="0" layoutInCell="1" allowOverlap="1" wp14:anchorId="74FE4512" wp14:editId="59ACB547">
                <wp:simplePos x="0" y="0"/>
                <wp:positionH relativeFrom="column">
                  <wp:posOffset>-10633</wp:posOffset>
                </wp:positionH>
                <wp:positionV relativeFrom="paragraph">
                  <wp:posOffset>1121499</wp:posOffset>
                </wp:positionV>
                <wp:extent cx="5390707" cy="2700669"/>
                <wp:effectExtent l="0" t="0" r="635" b="4445"/>
                <wp:wrapNone/>
                <wp:docPr id="5" name="Rectangle 5"/>
                <wp:cNvGraphicFramePr/>
                <a:graphic xmlns:a="http://schemas.openxmlformats.org/drawingml/2006/main">
                  <a:graphicData uri="http://schemas.microsoft.com/office/word/2010/wordprocessingShape">
                    <wps:wsp>
                      <wps:cNvSpPr/>
                      <wps:spPr>
                        <a:xfrm>
                          <a:off x="0" y="0"/>
                          <a:ext cx="5390707" cy="2700669"/>
                        </a:xfrm>
                        <a:prstGeom prst="rect">
                          <a:avLst/>
                        </a:prstGeom>
                        <a:blipFill dpi="0" rotWithShape="1">
                          <a:blip r:embed="rId1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9A6F43" id="Rectangle 5" o:spid="_x0000_s1026" style="position:absolute;margin-left:-.85pt;margin-top:88.3pt;width:424.45pt;height:212.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y/NAKwMAAM8GAAAOAAAAZHJzL2Uyb0RvYy54bWysVV1v2yAUfZ+0/4B4&#10;T21nTtNYdaosaadJUVu1nfpMMI6RMDAgX5v233cBO6naapOm5YFc4HI/Dofjy6t9K9CWGcuVLHF2&#10;lmLEJFUVl+sSf3u6GVxgZB2RFRFKshIfmMVX048fLne6YEPVKFExgyCItMVOl7hxThdJYmnDWmLP&#10;lGYSNmtlWuJgatZJZcgOorciGabpebJTptJGUWYtrC7iJp6G+HXNqLura8scEiWG2lwYTRhXfkym&#10;l6RYG6IbTrsyyD9U0RIuIekx1II4gjaGvwnVcmqUVbU7o6pNVF1zykIP0E2WvurmsSGahV4AHKuP&#10;MNn/F5bebu8N4lWJRxhJ0sIVPQBoRK4FQyMPz07bArwe9b3pZhZM3+u+Nq3/hy7QPkB6OELK9g5R&#10;WBx9mqTjdIwRhb3hGG7sfOKjJqfj2lj3hakWeaPEBtIHKMl2aV107V18tpXg+oYLgSoN8MKdGuWe&#10;uWsCWEDBcNY7dXDBZf+dVPEiFopuWiZdZJZhgjigtW24tpCmYO2KAVDmaxWTQI9Qoa/Jdxtu++fw&#10;Ypamk+HnwXyUzgd5Or4ezCb5eDBOr8d5ml9k82z+y5eY5cXGsqWiRCw076mX5W+qfZcx3SOIpAnk&#10;Q1sSKB4Bg4ICxn2JALeHxNdqDfU3DH5gO8McbbxZA6TdOjgfN7qDHnDvJaQfpfLzmMmvJJ4jkRXB&#10;cgfBovcDq4FcwINhuJbwrNlcmFgtoRTQjmDahlQsLo9S+HUkOZ4I7QgJAU/VdrG7AF4y3saOVcbu&#10;wlEWVOFYWPqnwjow+xMhs5LueLjlUpn3Agjoqssc/XuQIjQepZWqDvD0gL2BxVbTGw4PYEmsuycG&#10;RAioDcLq7mCohdqVWHUWRo0yP95b9/5AINjFaAeiVmL7fUMMw0h8laAakyzPvQqGST4aD/3zebmz&#10;erkjN+1cAakykHBNg+n9nejN2qj2GfR35rPCFpEUcpeYOtNP5i6KLSg4ZbNZcAPl08Qt5aOm/Xv1&#10;D/xp/0yM7lTAAXNvVS+ApHglBtE3cnG2carmQSlOuHZ4g2oG4nQK72X55Tx4nb5D09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Yz3Q73gAAAAoBAAAPAAAAZHJzL2Rvd25yZXYu&#10;eG1sTI/BTsMwDIbvSLxDZCRuW9JpaktpOqFJXItWuHDzmtBWNE7VpFvh6TEnONr+9Pv7y8PqRnGx&#10;cxg8aUi2CoSl1puBOg1vr8+bHESISAZHT1bDlw1wqG5vSiyMv9LJXprYCQ6hUKCGPsapkDK0vXUY&#10;tn6yxLcPPzuMPM6dNDNeOdyNcqdUKh0OxB96nOyxt+1nszgN+fE7UW553/sG6/ykXN3WL4vW93fr&#10;0yOIaNf4B8OvPqtDxU5nv5AJYtSwSTImeZ+lKQgG8n22A3HWkKrkAWRVyv8Vqh8AAAD//wMAUEsD&#10;BAoAAAAAAAAAIQAVeV4E/14AAP9eAAAUAAAAZHJzL21lZGlhL2ltYWdlMS5wbmeJUE5HDQoaCgAA&#10;AA1JSERSAAACgAAAAXYIBgAAAP7uKboAAAABc1JHQgHZySx/AAAgAElEQVR4nOzde1zUdb4/8Nes&#10;iMUMCN6GGZWLEiWhwwp4TAoBOaYb3oraXdck2j2seaFjeNA8bdbWKnikNi/l4ezGasb2KLwBm8Ya&#10;jBTGInCEWCxEEa0ZxhvIXDqw9JvfHznfZWSG68DAzOv5eFAz3+/n+/m8v4DzffP+fC8io9FoBBER&#10;ERE5jR/ZOwAiIiIiGlou9g6AiIbOtWYDzp7XoPZyMzTNerS1f2/vkMiKMa6jIPUSI8jPC+EzpJjk&#10;5WbvkIjIgYg4BUzkHHKK6lFaq0ZwgAx+8nGY4CnGGFfb/w24O/szJK98xOb9Opu29g7caNHjsuoW&#10;aurVmBskQ3x0gL3DIiIHwQSQyMHd1rcj83gNxnq4YZ7Cf1CSvs6YANpeW3sHzlQ14HarAUnLgjFW&#10;7GrvkIhohOM5gEQOLvN4DSZLvRAdft+gJ380OMa4uiA6/D5Mlnoh83iNvcMhIgfABJDIgeUU1WOs&#10;hxvCg33sHQrZQHiwD8Z6uCGnqN7eoRDRCMcEkMhBXWs2oLRWjXkKf3uHQjY0T+GP0lo1rjUb7B0K&#10;EY1gTACJHNTZ8xoEB8g47etgxri6IDhAhrPnNfYOhYhGMCaARA6q9nIz/OTj7B0GDQI/+TjUXm62&#10;dxhENIIxASS7S09Ph0gkMvuKioqCTqfrd58VFRUICQmBWq2GTqdDVFQU8vLy+t1fQkIC0tPTu7we&#10;zjTNekzwFPdr29TkRGTu3WnzmMg2JniKoWnW2zuMXktISOjyb1wkEsHX1xdqtdqsbed/u7YcfyT8&#10;myUaSkwAaViYP38+tFotjEYjjEYjfH19ERcXN6Ak0EQikUCpVGLJkiU2ifXAgQPYvHmzTfoaTG3t&#10;3/dr+jc1ORHHPnxvUGIi2xjj6jKibuJ94MABGI1GqFQq+Pj4IDc3F0ajEY2NjZDJZGZtQ0NDce7c&#10;uS7Lici2mADSsJSWloaGhgYUFRUBgFDFM1UOTNW8u5enp6dDrVbj8ccfR1VVFebOnYv6+nqhApiX&#10;l4eQkBCEhIRAJBJBLBajoqLCYl+mKmR6ejoOHjyILVu2ID093ayaYC2u7sYZrgx6HVatiAEALH/q&#10;aXuHQ06ioqICPj4+8PHxga+vLz755BOzCmDnGYL09PQuFUK1Wo2oqCir7e9m7d8skbNhAkjDkkwm&#10;Q1RUFGprawEA69atg6+vL4xGI3Jzc/Gzn/0MFRUV2Ldvn7BcpVLhxIkTAIAjR45AoVCgtLQU3t7e&#10;Zn1XVVXhtddeg1arRXh4OHbv3t1lDJVKJSSgmzdvxurVq5GWltal8rdu3ToAgFarNYuru3GGKzex&#10;BIeOFmLn7ix7h0JO5ubNm9i3bx8aGxsxYcIEYXleXh5OnDgBrVYLlUqFP//5zzAYDPD09ER5eTkA&#10;oLy8HL6+vpDJZBbb3/2Hl7XPEiJnwwSQhj21Wg2lUon4+HgAQHR0NMLDw6FSqczayWQyKJXKHqeO&#10;fHx8EBYWBolEgsWLFwvLDxw4gAMHDgAA3N3d4e/f/e1TdDodGhsbkZKSAolEIsR16tSpbschInPj&#10;x4+HXC7vsjwnJweLFy+GRCKBTCbDuXPn8Mgjj2Dx4sXCH4c5OTnCZ4Ol9qGhoUJ/vf0sIXIGTABp&#10;WDIlV50tXboUIpEI7u7uOH36NGpra4WKXF+mc/z9/eHu7t5leUVFBcRisdkY3dFqtWhoaBDeSyQS&#10;+Pr69jgOEZkbN25clwRQr9d3+QwwiY2NxRdffIELFy6gsbERYWFhFj8zrLH0WULkbAZ0g7Cv/iCy&#10;XSQ0LD3wK/s8KtqUXAUFBQEAvLy8cOTIEbO/5k1MlTu1Wo3FixdbrCT0RKfTISUlBS+//DI2b94M&#10;nU6HuLi4bre5u0poOgCZYiai/hOLxWZ/UHV2//33A3f+7ZumfwFYbd9Zd58ljojHacfX3+P0gO8Q&#10;+8Bj5QPtgoapr/4SZrext2zZAn9/f0RHR0MikUChUGD37t04cOAAKioqEBkZiQ8++AA5OTkICgoS&#10;KoGenp6Qy+UDntIpKirC6dOnkZKSYrWNqeKXkZGB6OhoFBUV4ezZs8jIyOCUEpENBAUF4cSJE1i3&#10;bh20Wi3mzp2LvXv3YsmSJXjooYewZcsW5Obm9tjeRCaTWf0ssdVdAoYjHqcd10CO05wCpmHh9OnT&#10;cHd3F6ZyGxsbkZ+fD4lEAgDCCeIikQhhYWF4+eWXsWTJEqSlpeHtt9+GSCSCXC5HSkoKZDIZ5HI5&#10;mpubMXfuXDQ1NfU4vkQiQUpKCrZs2QKRSIScnBysXr1amBoKCgoSrgLubN++fcCdauDSpUvxwQcf&#10;OE1lgWiwbd68Gb6+vnB3d4dcLsfatWuFRC02NhYKhQJhYWG9am9i7bOEyNmIjEZjv+f4vvqDiH9Z&#10;OLCv/hJmtylgGrgNbyqRvPKRIR93d/ZndhnX2ezO/gx7NkbZOwy7SU9PR21trXDhFlnG47RjG8hx&#10;mg8JJSKiESUhIQFKpRKlpaX2DoVoxGICSEREIwqrfkQDx3MAiYiIiJwME0AiIiIiJ8MEkIiIiMjJ&#10;8BxAIgem1bfBCAtXiBm7fXvXSmPPbTo1VQTK0dz6ndUBjV0X9RSeEEO3bSyssDBql7a92i8rMViN&#10;x2JTiz8Ji22tj/RDwKNH86ObiAZmRH+KJDy/DQc/+ovZMp/J3ijN/xNk0glWtyNyFjmnqvDDcwDu&#10;ehpA928trBR136ZzcxFwpanZUidd33XTaZdVoq6NrW4usvTSSmtRD/tv1rTnxiKrb/65wGIXvf6Z&#10;iHDPmBH90U1klVpzA3PjnsGVb83v35p74A0s+ddIi9vk/bUYGfsPIf/g7yERuw1RpCPfiP8UWf3k&#10;Yzjw1qvC+/R9B7Bl+x6zZUTOKnHZHHuHQINkd/Zn9g6BhoGMjAwkJSU53HPHOyd8FdXnEbni3/DB&#10;/u0Wk8Al/xppNTkk6xzuHMCgQH80fqOGTm+AWnMDvuFxEMnDIJKHIeH5bUK7hOe39Wl5RfV5iKc/&#10;DJE8DL7hcVBrbgB3/vIIiV2JkNiVEMnDIJ7+MCqqzwN3/pIxjR/1RBJCYlcK67rrzyfsMYinP4yo&#10;J5Kg0xuG7HtHI0tGRga0Wq29wyAiO/rNb36DCRMm4De/+Y3Dfh6EzpqBl1/4N2TsPwSd3tDlOPlR&#10;3l/N/m86blZUn0dI7EqoNTeg0xsQ9USScHzP+2ux0MYn7DH4hD1mdix2Bg6XAObkfwrfKT88GPzn&#10;a7di7TNPwqgqR/nJ91BUUo6K6vPI+2sxGr9RQ3uhGNoLxbjdqut2uVpzA4//8j/wwf7tMKrKETUv&#10;FD9fu1X4JauqrcNrm9dAe6EY4SFB2P3HDwAAW7bvQdS8UBhV5VgcE4ELDVeAO4lhd/3dbL6N4qP/&#10;A+XhTJazySpn+OAnou797ne/g4uLCzIyMjBp0iSH/TyIfWQOWm7roNV1PU7ec88YAMCPZz6Alts6&#10;fH2xEQBw6rMyKB68DzLpBKzbmg7fKTIYVeXIPfAGfrZmq1CQudl8G/t2bEbj2XynOn1sxCeABz/6&#10;i5DRi+RhaPxGjX3bN0MidoPycCY2r0sAAMilEzHOc2yX7SViNxzLykDorBlWl5dX//A82LBZQQCA&#10;5F/+zOwX0WeyN8JmBUEidsPimAjgTpJX9fcLSP7lzwAAq+Mfw33+PgDQY38TxnlCLp04SN8xchTO&#10;8sFPRNZt3LgR9957L7777jv83//9n9N8Hlg6TrqL3eA5VoJTn5VBpzfgRGEJ4uMWQK25AeWZCsTH&#10;LQAARM8LQ3hIEFSa6wCA8V5jnfKYO+ITwNVPPgajqlz46lw1y/trsZAYyn+8SKjALfnXSCyOiYD7&#10;fZEQycOQvu9At8sB4Mq3TZD/eBFE8jCELXoaFxquCL88/j5yuEvMK3UqzXXcarltNe6+9mcvIpHI&#10;Yb+io6Pt/e0dEGf94CeyJjo62u6fK/b4unnzJn70ox8O56bPg507dyIpKcnePxKbUWmuo/l2q/De&#10;0nFS7HYvFsdEoLbuEr6+2IiW2zqh0AIASxNegEgeBvf7InH6i0rU1jUAAMZ5MgF0KGrNDazfuhO5&#10;B96AUVUO1f+eFCpwALB5XQKMqnJoLxTjRGGJcD6AteXzH5oN7YViIdHUX/y8S9WwM2sVR5O+9mcv&#10;RqPRYb/gAAmuM3zwk2Vln/zJ7r9/w+0LDv6ZZe1r/Pjx+H//7/8BAO69917cc889SE1NRWZmpp1/&#10;S22ntq6hV8WR2EfmoOrvF3D2XK0w/QsAXmM9UH7yPbOCkWmG0Fk5bAJ4t4M5fxEqgOn7Dphd4OHp&#10;4Q65dKLV5WGzgtBwRYWiM+XC9j2dLCqTToDiwfuE8wE7j9+f/sj2ioqK7P7BzQ9+6q85jz5j99+/&#10;4fZVVFRk7x/LkPv973+P7777Tvj3n5KSgmvXruG1115zmCuDK6rP47dv/A9S1qzq8bz4+6f7wnOs&#10;BM9t2SFM+d59PDZdhGkq8DirEX8bGGtk0glY+8yTWJrwAgDgP59/VpjzX/fMk4hb/e8QycMAAGn/&#10;uQGhs2bg/um+FpcDwJE//hciV/wbDN/9H9zuvQfFR/+nx5NF07ZuwNy4ZyCSh2F94lNCBVImndCv&#10;/og66/zBbzQakZKSgtTUVIf50Ceinm3duhXff/89UlNTHerfv+nYbdLdfQA7M52L33BFZTb9u2/7&#10;5i7H9yX/GilcCOKMREZjD7e378ZXfxDhgcfKbRuRg8r7azHWb905om5S/dVfwvDAr/r960GDzM3N&#10;rdsP/g1vKpG88hGbjFVYkI9333kDmYdy4SaWwKDXIWnVUgDosixywSIkrU/tsZ9DWW+jvu48du7O&#10;6tIuNTkRxz58D3MeihT676vMvTut9n/3/thCanIiAgJnWN13W9ud/Rn2bIwakrFo+OrpPoA8Tju2&#10;gRynHbYCaG86vQFxq/8dp7+oBABW+cjmXnvttSG7AewkbzlaW1ug12nhJpZAr9OitbUFRqMRly7W&#10;IXjWbGHZvMhYq/3ELIxDzMK4bscy6HXQtd7GkYIyBM+aPQh707s4iEaClJQUe4dAI5TTnAM41Ey3&#10;oRnuF3nQyJWSkjJk0z3TpgfCw8MTX1ZVAAC+rKrAAw8qMCM4BGeKTwEANBo1pkz1w7TpgSgsyEeg&#10;t4vwVViQD9ypvK1aEYMTuTnY9fpWHPvwPaQmJwrjmKqIp07m4vGFc4TtUpMThb4y9+4EANRUV2L+&#10;bH/Mn+2PqNBpuK5RC/0UFuSb9V9YkI/5s/2h8PcQxl+1IgYGvQ64Uy3s3H9NdSWWLpgt9Hldo8aq&#10;FTHC+7vb362muhIKfw8Eert0iY2IaDhgAkhEPXITSxC5YBHq6364h2V9XS0CAmdgUdwTqK/74Rya&#10;M8WnIPEYi0sX6/Dqlg04UlCGuqYObHppO9595w0h2QKA+QsWYdNL27H8qafNpmjdxBJkHsrFnIci&#10;sf/gMcQsjEPm3p0oKzmNkqqrOFJQhn0ZrwuJYUvzTWxL2wNlxSVMlMqEfmIWxnXpv6X5Jt4/rsSh&#10;o4UYc889QtvCgnwUf3oS5y62oKTqKvKPfoD/+87QJeGVT/XFRKnMYvua6kqhv+saNdYnxuPN/85G&#10;XVMH5kTMx8Y1vzDbfyIie2MCSES9EhAYhOJPT+K6Ro1z5aWYFxmLmYpQqK424rpGjfq681gU9wSC&#10;Z83G6coGYfo2IDCox767U193HisT12CiVIbgWbPx6JIncDL/MADA02s8JnnLe9WP17gJkHZKEk1O&#10;5h9G5IJFcBNLMFEqQ+6nlQj7l4fNEt6T+YexKO4Jq+07T1WbksaZilAAwOpfbRCmz4mIhgsmgETU&#10;K6aE5tq1Jkg8xmLa9ECIJe7wGOuJSxfroGu9LSRjnads16xe3u8xDXodVFcbzZYFBP7zVIqxXl4W&#10;kzpLpvj4QSwxnzI3GPRd+jeZFxmLc+WluHzpAlRXGzFTEWoxHktU315BhGIqAr1d8PjCOWi8VA8N&#10;p4GJaBhhAkhEvTJRKkPgjJko+MtR4M50rZtYgpCwubh04SshKSwsyBembOuaOrD/4LF+j+kmlkA+&#10;1ddsmWnK2Rbc3MRd+jeZNj0QAHD0w/eE6V9L8Vgy56FInLvYgrqmDtQ1daCqoXXQLmghIuoPJoBE&#10;1Gve8skoLMgTpkNxZ4r3s6JP8OPQuV1uqWLQ6/DuO28MaMyAwBnIztqP6xo1aqor8UneYbPxByog&#10;cAaKPz0Jg16H6xo1okKnobAgX0hu3/n99rv213J7k5mKUHxz5TJKS5TAnQtGeCEIEQ03TACJqNfm&#10;RcaitaXF7Ly7mYpQ1H55DlLZZADA3IgoTPHxQ4RiKh4KluOx5T+1eA5cQGBQl6uALUlan4o5EfMR&#10;oZiKxxfOwbqUl3p1C5e+9C+f6ouQ6Z6IUEzFysQ1Qv/zImPxwIOzhOnvntrjTqV0b1YONv56JQK9&#10;XbAv43Xszcoxu0iFiMjeeCNosoo3gh7ZbHkjaGfV3c2k7Y03gqbe4HHasfFG0ERENpaanIiyktP4&#10;6OMSe4dCRGRzA04Av/pLmG0iISIaRoZj1Y+oP3icJksGlAA60/SgVqtFYmIisrKyHOZh20RE5Nic&#10;6TgNACKRCAM4s82p8CKQXkpLS0Nubi7S0tLsHQoRERHRgDAB7AWtVouMjAz84x//QEZGBrRa3tGf&#10;aLCkJieaPae3N+5+dm9fGPQ6rFoRY3YrFyIiR8cEsBfS0tKEkrLRaGQVkGiQ1FRXCk/auHSxrtfb&#10;Bc+ajdxPK3mrFSKiXmIC2ANT9a+9vR0A0N7eziog0SA5U3wKkQsWIXLBIhz8wx5heU11JebP9sf8&#10;2f6ICp2Gz4sKurxfumA2rjTUd6nmpSYnInPvTuDObV1Mj6hT+HugprrSLvtJRGRvTAB7sGPHDqH6&#10;J5H88JQDo9GIHTt22DkyIsdi0OtwrrwU8yJjseLJp6G62mg2pdvSfBPb0vZAWXEJnuMndHkPAPe6&#10;iRG5YBFO5h8GAFzXqPHV36swLzIWhQX5yM7aLzyi7tElT5glmUREzoQJYDe0Wi127doFsVgMqVQK&#10;nU6HSZMmQSwWY9euXawCEtmQacp32vRATJTKIJ/qiy+rKoT1nl7jzZ5Acvd7k4DAIJSVnMZ1jRpf&#10;VlXAw8MT06YHImZhHJQVl4Rp4oDAGUOyX0REwxETwG5kZmZi9OjR2LZtG5qamgAAGo0G27Ztw+jR&#10;o5GZmWnvEImsGuM6Cm3tHfYOo9fOFJ/CqZO5CJnuiUBvFxz78D2hkgcAY728IO10jt/d701mKkLh&#10;4ekJjUaNk/mHEblgEdzEEuFiD9MU8K7Xtw7ZvtlaW3sHxriOsncYRDSCMQHsRkpKCvR6PZ5//nmz&#10;5c8//zz0ej1SUlLsFhtRT6ReYtxo0ds7jF65rlEjO2s/9h88hrqmDtQ1daCk6iq++ntVn8/TmyiV&#10;4YEHFfjrx8ega72NeZGxAIBDWW8DAM5dbEFdUwc2vbR9UPZlKNxo0UPqJbZ3GEQ0gjEBJHJQQX5e&#10;uKy6Ze8wesU01TtTESosE0vc4eHhiTPFp/rc36K4J/DO77ej9XYLpk0P7LLelHCOVJdVtxDk52Xv&#10;MIhoBGMCSOSgwmdIUVOvHhHTwCfzD2NOxHyz27i4iSWIXLAI2Vn70XLzRp/6m6kIhXyyjzD9CwAr&#10;nnwa31y5jJDpnnjyJxH4dfJmqK42wmAYGVVSk7b2DtTUqxE+Q2rvUIhoBBMZ+cyUXuMjZmikySmq&#10;xy19B6LD77N3KGQjRWcvYJzYBfHRAfYOhWjY4XG691gBJHJg8dEBuN1qwNmaK/YOhWzgbM0V3G41&#10;MPkjogFjBbAP+JcFjUS39e3IPF6DsR5umKfwxxhXF3uHRH3U1t6BM1UNuN1qQNKyYIwVu9o7JKJh&#10;icfp3mMC2Af8xaKRLKeoHqW1agQHyOAnH4cJnmImg8NYW3sHbrTocVl1CzX1aswNkrHyR9QDHqd7&#10;jwlgH/AXi0a6a80GnD2vQe3lZmia9Whr/97eIZEVY1xHQeolRpCfF8JnSDHJy83eIRENezxO9x4T&#10;wD7gLxYREdHwxeN07/EiECIiInJqOp0OUVFRSEhIGPQx8vLyBtxHenr6gOPhCUBERETk1IqKigAA&#10;jY2NUKvVkMm6PmZyoCQSCZRKpc377S9WAImIiMip5eTkICUlBb6+vjh48KDZuoqKCojFYohEIkRF&#10;RUGn0wEA0tPTIRKJIBaL8dJLLwnrEhIShApd56pf59d5eXnw8fGBWCwWtsvLy4NIJOoyDgAkJCRA&#10;JBLh4YcfRktLi032mQkgEREROS21Wo3GxkaEhYUhOTkZX3zxhZB8qdVq/PKXv0RxcTGMRiN8fX2x&#10;b98+VFRUYN++fSgvL4dGo8Hnn3/e53Fv3ryJ4uJiKJVKfP3111i3bh3Ky8uh1WoBAOvWrQPuJJpK&#10;pRIqlQp//OMfceHCBZvsNxNAIiIiclrl5eXw9fWFTCbD/fffDwD4+uuvhXWenp7C8gMHDmDz5s04&#10;deoUpk2bhvvvvx8SiQQpKSl9HnfChAmQy+UAYLG/xsZG6HQ61NbWYu3atZDJZAgNDUV8fLxN9psJ&#10;IBERETmtnJwcHDx4ECKRCO7u7jh+/DhOnToFAKitrbW6na+vLyQSSb/H9ff3h7u7u/D+9OnTcHd3&#10;h0gkwtKlS9HQ0ICmpiY0Njb2e4zuMAEkIiIip1RRUYGioiKUl5fDaDTCaDSivLwcf/7zn6FWqxEU&#10;FGR1W1OFrjtarRYNDQ29imX16tVCDEajEY2NjQgICICvr2+f96s3mAASERGRU+o89Woil8vR3NyM&#10;8vJyyOVyXLp0SZgSTkhIQEJCAmJjY3H27FkUFRVBp9MhIyPDrN8TJ05Ap9OhvLwcV670/Cz22NhY&#10;FBUVoaKiQhjHdCFIfHw83n77bajValRUVCAnJ8cm+87bwBAREZHT0el0OHHiBBYvXmw2lSuTyRAV&#10;FYWMjAzk5+dj3759CAsLAwDMnz8f+fn5kEgk+OCDD7B06VLgTvXONFWblpaGuXPnwt3dHcuWLcP8&#10;+fN7jCU0NNRsHB8fH5SWlkIikWDJkiXIycmBXC6Hj48Pnn32WZvsP58E0ge8wzgREdHwZa/jdF5e&#10;npAwDuS8wKHEKWAiIiIiJ8MKYB+wAkhERDR88Tjde6wAEhERETkZJoBEREREToYJIBEREZGTYQJI&#10;RERE5GSYABIRERE5GSaARERE5BQSEhKwYcMG+Pr6QiQSISEhQVinVquF5Z3X6XQ6REVFCcvT09O7&#10;XY479wU0LTc90cM0/vLlyyEWi7us6zx+VFQUQkJChCeDdNefQqHoMn5vMAEkIiIip/Huu+/iyJEj&#10;UKlUUCqVyMvLg06nw89//nOsXbtWeB6w6dFs+/btg6+vL4xGI1QqFU6cOAG1Wm11eUVFBdatW4fy&#10;8nJotVoAwLp164Tx//d//xf19fUoLy8XHicHAFu2bEFUVBSMRiMWL16MCxcuAHeeV9xdf15eXtBq&#10;tdi8eXOfvg9MAImIiMhpxMfHIzQ0FDKZDGvXrkVOTg4kEgmUSqWQRMnlcowbN67LtjKZDEqlEjKZ&#10;zOryzs8XlkgkSElJQWNjo1C1i4qKgkwmw/3334/w8HDgTvWvqqoKycnJwJ1Hy913333AXc8rttSf&#10;r69vv54+wgSQiIiInEZQUJDF5Z2nWeVyuVCBMyWFpnV5eXndLgeA06dPw93dHSKRCEuXLkVDQ4NQ&#10;vbM0vkqlwq1bt6zG3Nf+eoMJIBERETmN2traLq/VajXWr1+P3NxcYUrXVIEDgAMHDgjLf/Ob3wjn&#10;5llbvnr1ahiNRuGrsbGxS9WwM2sVR5O+9tcbTACJiIjIIURFRfXYRqlUQq1WQ61WQ6lUIj4+vkub&#10;gwcPChXAhIQEswssPD09IZfLrS6PjY0Vzh80bd/5wg1LZDIZFAoFdu/e3WX8/vTXG0wAiYiIyCEo&#10;lcoe2/z4xz9GQEAA5HI51q5diyVLlgjnAy5duhQikQharRbh4eFQqVRIS0vD22+/LUwNp6SkQCaT&#10;WV0eGhqKffv2ISwsDCKRCEqlEn/+8597PE8vLS0NSqUSIpEI33zzjVCB7G9/PREZ+dTkXuNDpomI&#10;iIavno7TCQkJCAoK6vMVs0MtLy8P69evR2lp6YCneq1xGZReiYiIiKhXdDod4uLicPr0aQCAm5sb&#10;iouLBy35AyuAfcMKIBER0fDF43Tv8RxAIiIiIifDBJCIiIjIyTABJCIiInIyTACJiIiInAwTQCIi&#10;IiInwwSQiIiIyMkwASQiIiJyMkwAiYiIiJwME0AiIiIiJ8MEkIiIiEakjIwMiMVivPXWW2bL33rr&#10;Lbi5uSEjI8NusQ13fBRcH/ARM0RERMOHVqvF+PHjIZFI4OrqCo1GA6lUivb2duh0Oty8eRPu7u72&#10;DnNYYgWQiIiIRiR3d3ekpKRAq9VCo9HA3d0dGo0GWq0WKSkpTP66wQpgH7ACSERENLxotVpMnDgR&#10;bW1twrIxY8bg+vXrTAC7wQogERERjVju7u7YuHEjRo8eDQAYPXo0Nm7cyOSvB6wA9gErgERERMNP&#10;5yogq3+9wwogERERjWimKqCLiwurf73ECmAfsAJIREQ0PGm1WiQmJiIrK4sJYC8wAewDJoBERDTS&#10;XWs24Ox5DWovN0PTrEdb+/f2DomsGOM6ClIvMYL8vBA+Q4pJXm4265sJYB8wASQiopEsp6gepbVq&#10;BAfI4CcfhwmeYoxxdbH5OLuzP0Pyykds3q+zaWvvwI0WPS6rbqGmXo25QTLERwfYpG8mgH3ABJCI&#10;iEai2/p2ZB6vwVgPN8xT+A9K0tcZE0Dba2vvwJmqBtxuNSBpWTDGil0H1B8vAiEiInJwmcdrMFnq&#10;hejw+wY9+aPBMcbVBdHh92Gy1AuZx2sG3B8TQCIiIgeWU1SPsR5uCA/2sXcoZAPhwT4Y6+GGnKL6&#10;AfXDBJCIiMhBXWs2oLRWjXkKf3uHQjY0T+GP0qP18sMAACAASURBVFo1rjUb+t0HE0AiIiIHdfa8&#10;BsEBMk77Opgxri4IDpDh7HlNv/tgAkhEROSgai83w08+zt5h0CDwk49D7eXmfm/PBJCIiMhBaZr1&#10;mOAp7nV7g16HVStiEOjtgkBvF6xaEQODXjeoMVL/TPAUQ9Os7/f2TACJiIgcVFv7932a/j2U9TYi&#10;FyxCXVMHzl1sEZbR8DPG1WVAN/HmSQFEREQEAEhanyq8dhNLELlgEYo/PYlViWvhJpbYNTayLVYA&#10;iYiIyKL6uvOQT/Vl8ueAWAEkIiKiLgoL8lFWchoffVxi71BoEDABJCIiIjOFBfnY+OuVeP+4EhOl&#10;MnuHQ4OACSAREREJMvfuRHbWfpwq/ZrJnwPjOYBEREQE3Kn8ZWftx0cflzD5c3BMAImIiAgAcDL/&#10;MFTfXkGEYirvBejgOAVMREREAICdu7Owc3eWvcOgIcAKIBEREZGTYQJIRERE5GSYABIRERE5GSaA&#10;RERERE6GCSARERGRk+FVwERERA5Mq2+DEcauK4zdvr1rpbHnNp2aKgLlaG79zuqAxq6LegpPiKHb&#10;NhZWWBi1S9te7ZeVGKzGY7GpxZ+ExbbWR/oh4NGjB5bCMQEkIiJyYDmnqiACgDv/FXT/1sJKUfdt&#10;OjcXAVeami110vVdN512WSXq2tjq5iJLL620FvWw/2ZNe24ssvrmnwssdtHrn4kI94xhAkhERERW&#10;JC6bY+8QaJDszv6s39vyHEAiIiIiJ8MEkIiIiMjJMAEkIiIicjJMAImIiIicDBNAIiIiIifDBJCI&#10;iIjIyTABJCIiInIyTACJiIioXwx6HVatiEFqcqK9Q+lWYUE+Vq2IgUGvQ2pyIjL37uyyvDs11ZVY&#10;umA2rmvUZq9HMiaARERE1C+lJUoAgOpq47BOiGIWxuHQ0UK4iSX2DmXYYAJIRERE/XIy/zCefe4F&#10;yKf64uhH75mty9y7E4HeLlD4e2DtM48jNTlRqBguifkxAr1dUFiQLywL9HYRlpnUVFdC4e+BQG8X&#10;RIVO65JkmrY1bVNYkG/WzlTtM1X69r3xOo59+B52vb5VqAICwKZ1q62OcV2jxvrEeHz192o8+ZMI&#10;tNy8AQB45600Yf9qqiuF9oUF+cK+9Ka6aC9MAImIiKjPrmvUUF1txExFKFb/agPOlZcKyU5NdSXe&#10;f/cdHCkow6nSr1H75TmzbWcEh6CuqQMxC+PwyosbIJ/qi7qmDuw/eAwbf70SNdWVQuL15n9no66p&#10;A3Mi5mPjml+YJVRuYgkiFyxCfV0tAKC+rhZTfPyg0ahh0Ouga72NeZGxQvvEX/87lj/1NDa9tB1J&#10;61MBAGVfFCN+5bM4d7EFU3z88F+/22oW60SpDHuzcvDAg7Pw0ccl8Bw/AY2X6uEtn4y6pg48uuQJ&#10;pG3bBINeh5rqSry6ZQOOFJTh3MUWAMArL24YxJ9C/zEBJCIioj77sqoC8qm+mCiVYdr0QADApYt1&#10;AIAzxafwLw9HIXjWbEyUyrAycY3ZtgGBM4A7SWRZyWksinsCADA3IgozQ8JwrUmFL6sqAAAzFaEA&#10;gNW/2oDW1hboddq7+gpC8acnYdDrYNDr8djyn+JM8SkhFlNs1sgn+2CmIlRIJnvD02u8kFiaYjft&#10;91Rff0ybHgg3sQTPPvcCVFcbh2UV0MXeARAREdHIczL/MI59+B6OffjPqd+QsLkInjUb9XXnu902&#10;IDDI7P2a1cvN3kcuWISAwCCovr2CCMVUYfm997pBo1FjolQmLDMliA2XLkD17RU89EgMPsk/gmtN&#10;Kkg8xvZ43t8UHz+IJe693OsfjPXygrRTDJ2VfVGMkOmewnv5ZB/oddphd/4hK4BERETUJzXVlfjb&#10;50ocKShDXVMH6po6cKSgDPlHP8B1jVqo8PWGh6enWT91TR3C9OychyJx7mKLsLyqoRXBs2abbT9R&#10;KkPgjJmoriyDROKBadMDodO1Iif7XbPq3FBZ/tTTZvuirLhklrAOFzavAF5rNuDseQ1qLzdD06xH&#10;W/v3th7CbuY8moANbyrtHYbNjHEdBamXGEF+XgifIcUkLzd7h0RERCNA56lOE6lUhtaWFnxZVYF5&#10;kbF4/913UFNdCalUhuys/ZgTMb9LPxOlMjzwoAIH/7AHO3dnoaa6Er9YFoU3/zsbMxWh+ObKZZSW&#10;KBGzMA6Ze3ciO2s/Pvq4pEtC5S2fjOwD+7Hk8Z9jolQGicRDOD9xKHXe7+BZs5GanAjV1UZkHsod&#10;dhVAmyaAOUX1KK1VIzhAhvCZfpjgKcYYV9vPMu/O/gzJKx+xeb89sseYg6itvQM3WvS4rLqFndkV&#10;mBskQ3x0gL3DIiKiYcyg16H405OIXLDILKmZKJVhTsR8vPvOG8g8lItfPPscHl84B/LJPoh5dAl0&#10;ulaL/b2yYw+SVi1FoPcP+cKml7YjZmEcAGBvVg5+sSwK331nwL33uuH940qL1TRT4mU6L89bPhk6&#10;XavFtgGBM7Dr9a13Xgd1WW+JKbl98icReH3XfqvtgmfNxra0PXh84RzgzvTvRx+XDLvkDwBERqPR&#10;ONBObuvbkXm8BmM93DBP4T8oSV9ndksAHVhbewfOVDXgdqsBScuCMVbsau+QiIhogDa8qbT78dKg&#10;1yFp1VJELlgkTO2SbezO/gx7Nkb1a1ubnAOYebwGk6VeiA6/b9CTPxocY1xdEB1+HyZLvZB5vMbe&#10;4RAR0QjW+V54IdM9IZ/qy+RvmBlwtpZTVI+xHm4ID/axTURkV+HBPtB914aconpOBxMRUb/ELIxD&#10;XVOHvcOgbgyoAnit2YDSWjXmKfxtFxHZ3TyFP0pr1bjWbLB3KERERDQIBpQAnj2vQXCAjNO+DmaM&#10;qwuCA2Q4e15j71CIiIhoEAwoAay93Aw/+TjbRUPDhp98HGovN9s7DCIichB3P6e3r0zP9TX1NZDn&#10;7NZUV2Lpgtm4rlGbvXYmA0oANc16TPAU92mbnh7sTMPDBE8xNM16e4dBRETURczCOBw6WmiT26sE&#10;z5qN3E8rh+XNmgfTgBLAtvbv+zT9e/eDnVcmruny0GUaHsa4ujjUTbyJiGjodS76nMw/bLau85XC&#10;nat5nZebCkWZe3fi2IfvYdfrW5G5d6dQAbxxXYNVK2KQmpwobJOanGhxjEBvFxQW5Au5yFd/r8aT&#10;P4nA50UFZhVAS3EZ9LpuxxmJhvRRcF9WVWBOxHzhBo9J61Oxc3fWUIZAREREQ8CUaK1LeanLFcE1&#10;1ZV4dcsGHCkow7mLLQCAV17cgOsaNX6f/rLwaLiViWtw9KP3kLQ+FcufehqbXtpu8XYyqquNOHex&#10;BfsPHsMneYdRU11pNkZdUwc2vbQd777zBsQSd+zNysEDD87CRx+XwHP8BLO4Nv56JfYfPGYWV3fj&#10;jFRDmgDW19VCIvFAVOg0TgETERE5MI1GDQ9PT6x48mkAwOpfbYCHpydw16Pk3MQSPPvcC1BdbcR3&#10;BvNTj5LWp/bq/oGmp5LMVITCd9oPtzALnjUbpysbhGcH9+apH9eaVJgZEoa5EVFCXGUlp3HjWpPV&#10;cUaqIU0AAeDwn7OwNysHdU0dmBMxn1PAREREg2SM6yi0tdvnfnzXmlRobWmxur7si2KETPdEoLcL&#10;1qxejm+uXMa9bmJsf/MP+MWyqC5Tw92xltx1nrJds3p5j/3U19WavZ/kLReS1u7GsYe29g6McR3V&#10;7+2HPAF8dMkTQja+KO4JlJWcZhWQiIhoEEi9xLjRYp8L+u5Onu62/KmnUdfUIXwpKy5holSG4Fmz&#10;UdXQirqmDkQuWGQ2BdsXhQX5KCs5jZKqq6hr6sD+g8d63ObuBK+nJNaebrToIfXq24W4nQ1pAhgQ&#10;GATV1cZ+X7ZNREREvRfk54XLqlt2GXva9EB4eHji6EfvAQAO/mGPkEzNi4zF3z5XCufQpSYnYtWK&#10;GJT/7fMut2QJCJwx4FgMeh3efeeNHttN8pbjy3PlKC1RCtvMiZiPCZO8BxyDrV1W3UKQn1e/tx/S&#10;BHCmIhStrS24dLHO7BvrbJdeExERDYXwGVLU1KvtMg3sJpZgy6u7sC/jdQR6u0Ai8cAUHz/gzvl5&#10;29L24PGFcxDo7YKyktN4c//7CPuXhxG34meIUExFoLcLij89iVWJa4E7iaDpKuDemBsRhSk+fohQ&#10;TMVDwXI8tvynaG1tgV6nhVQqQ2tLC578SQRabt4QtgmeNRtv/nc21qxejpDpP1QvX9mxZ1C+PwPR&#10;1t6Bmno1wmdI+92HyGg0Gvu78YY3lUhe+UiftqmprsQvlkXhu+8MmPNQJDIP5fb5Pj67sz/r87jU&#10;d7uzP8OejVH2DoOIiAYgp6get/QdiA6/z96hkI0Unb2AcWIXxEf3/0KUIT8HsPPcvq1u4khERESW&#10;xUcH4HarAWdrrtg7FLKBszVXcLvVMKDkD/ZIAImIiGhoJS0LxreaZhSdvWC3q4JpYNraO1B09gK+&#10;1TQjaVnwgPtjAkhEROTgxopd8R8rZ2Oc2AV/yi1DybkGfHvtNpPBYa6tvQPfXruNknMN+FNuGcaJ&#10;XfAfK2djrNh1wH33/jluRERENKLFRwcgMkSOs+c1OPvlZWia9Q712M+yT/6EOY8+Y+8wbGaM6yhI&#10;vcQI8vNC6spQTPJys1nfTACJiIicyCQvNzw2zx+PzfO3dyg2J3ohGn87+Sd7hzEicAqYiIiIyMkM&#10;uAKo1bfBCAt3kjF2+/aulcae23RqqgiUo7n1O6sDGrsu6ik8IYZu21hYYWHULm17tV9WYrAaj8Wm&#10;Fn8SFttaH+mHgEePZnGYiIjIUQ34KJ9zqgoiALjzX0H3by2sFHXfpnNzEXClqdlSJ13fddNpl1Wi&#10;ro2tbi6y9NJKa1EP+2/WtOfGIqtv/rnAYhe9/pmIcM8YJoBERESOasBH+cRlc2wTCQ07u7M/s3cI&#10;RERENAh4DiARERGRk2ECSERERORkmAASERERORkmgEREREROhgkgERERkZNhAkhERETkZJgAEhER&#10;ETmZIU0ADXodVq2IQaC3i/CVuXensL6wIB+rVsTAoNcNeKzU5EShb1v1e12jRlToNCH2zn3WVFdi&#10;6YLZuK5RDzj2gSosyEdqcqK9wyAiIqJhasgSwOsaNX4SOQvyqb6oa+pAXVMHSqquIjtrPwoL8gEA&#10;MQvjcOhoIdzEkqEKq9eua9R48icRWJm4Rog/csEiJK1aapOE1ZZO5h/Gorgn7B0GERERDVNDlgAe&#10;/eg9TPHxwys79gjLJkplWJm4BifzDwOdKnUncnOsVtfuriKaksfOMvfuxLEP38Ou17eaVRg3rVuN&#10;QG8XRIVOEyp1vemvc/yrEtcKy0yvS0uUwrJ33kpDoLcLFP4eqKmuNIvJNIZpnWns1OREYV3nyl1h&#10;Qb7Z8s7fk87rOi836HXQtd7GJG95l33r/L0gIiIi5zUkCaBBr0PxpycRuWBRl+pe0vpU7NydZbbs&#10;wZkhaG1twaWLdQCAM8Wn8MCDCkyUyvDKixuEKuL+g8ew8dcrzRItU5/Ln3oam17ajqT1qQCAsi+K&#10;Eb/yWZy72IIpPn74r99tBYBe9WctfjexBIeOFiJmYRwAoPFSPbzlk1HX1IFHlzyBtG2bYNDrUFiQ&#10;j+ys/SipuiqsO/iHfybCqquNOHexBfsPHsMneYdRU12J6xo1fvtiMvYfPIZzF1ugutootK+prsSr&#10;WzbgSEEZzl1sEfYDgPA9mzY9EIey3hb2raTqKoo/PTkspqiJiIjIvob0HMCAwCDhdeeq193n57lJ&#10;3OHh4YkzxaeE5GtR3BO4rlGjrOS0ML05NyIKM0PCcK1J1ePY8sk+mKkIhZtYgsgFi4A707p96a9z&#10;/JZ4eo3HvMhYADCbgo1ZGAdlxSVMlMru9DPDbDtTYjlTEQrfaQEAgC+rKjDFxw9zI6LgJpbg2ede&#10;ENqfKT6Fqb7+mDY9UFinutoIg16HM8WnEBI2t0uiPVEqw6GjhUIMRERE5LyGNAGsr6sVXu/cnSVU&#10;3e7m5iZG5IJFqK87j0sX69Da2oKZilBh/ZrVyxHo7YKQ6Z4o+6LYrF9rpvj4QSxxt7iut/31NM5Y&#10;Ly9ILSRYd0/F7np9q9l6S4llT2OVfVGMkOmeCPR2wZrVy/HNlcvQ67Sorzsv9GeqfvY0vU1ERETO&#10;ZUgSQFPVrfjTk72+YGJeZCy++nsVvvzfs8L0LwB4eHriSEGZcCFGXVOHkOj0R2/66y7+1OTEHhOr&#10;Q1lvAwDOXWxBXVMHNr20vce4eqo2Ln/qabOYlRWXgDvTyZ2TZVOiXVJ1Fb9Pf7nL9DYRERE5nyGr&#10;AK548ml8c+WycK4a7kzB/vbFZIvtp00PhIeHJ7ZtXidMp06UyvDAgwrh/Lma6koo/D36XdnqS3+m&#10;+E3JHO5c2FFWctos4erJdY0a2Vn7e2w3UxGKb65cRmmJEga9Du++84awbl5kLP72uVJI5kwXiJT/&#10;rQTyqb5Cstz5VjgA4OHhabFCSURERM5lyBLAiVKZUKUyTUlGKKZiZeIai7d+MVXdTOfumbyyYw9U&#10;VxsR6O2CxxfOwbqUl4SLMDoLCJzR5SpgS3rb30SpDB99XILsrP1C/NlZ+/HRxyU9nldnSh5Dpnvi&#10;yZ9E4NfJm384Z8+g7/b79fKO3VizejkeCpYj9F8eFtYFz5qNbWl78PjCOQj0dkFZyWm8uf99XL1y&#10;yez8wv/4z+1CvBGKqXj2uRd4DiARERFBZDQajf3deMObSiSvfMS2EZFFptvD3H3F9GDanf0Z9myM&#10;GrLxiIiI+iIjIwMvv/wytm/fjueffx4ikQhGoxFvvfUWXnzxRbz22mtISUmxd5jDEh8FN0yZpqNN&#10;1UbV1UazeygSERE5u6SkJPzjH//Aq6++Cm9vbwCAt7c3Xn31VXR0dCApKcneIQ5bLvYOgCwLnjUb&#10;VQ2t9g6DiIho2HJ3d0dKSgp27dqFjo4OuLu7Q6PRwMXFBZs2bYK7u+W7fxArgERERDSCbd26FaNG&#10;jQIAaLVaAMCoUaOwdevWHrZ0bkwAiYiIaMRyd3fHxo0bMXr0aADA6NGjsXHjRlb/esAEkIiIiEa0&#10;rVu34kc/+iGl+dGPfsTqXy8wASQiIqIRzVQFdHFxYfWvl3gRCBEREY14W7duxYULF1j96yUmgERE&#10;RE7kWrMBZ89rUHu5GZpmPdrav7d3SDYji1iPrX+osHcYNjPGdRSkXmIE+XkhfIYUk7zcbNY3E0Ai&#10;IiInkVNUj9JaNYIDZAif6YcJnmKMcbV9KrA7+zM+KMIG2to7cKNFj8uqW9iZXYG5QTLERwfYpO8B&#10;/dTHuI5CW3vHoPzykH398HMdZe8wiIjIBm7r25F5vAZjPdzwzNI5PG6PEGNcXTB50lhMnjQWYUFT&#10;caaqAf+VXYmkZcEYK3YdUN8DughE6iXGjRbrz7OlketGix5SL7G9wyAiIhvIPF6DyVIvRIffx+Rv&#10;hBrj6oLo8PswWeqFzOM1A+5vQAlgkJ8XLqtuDTgIGn4uq24hyM/L3mEQEdEA5RTVY6yHG8KDfewd&#10;CtlAeLAPxnq4IaeofkD9DCgBDJ8hRU29Gm3tHQMKgoaXtvYO1NSrET5Dau9QiIhoAK41G1Baq8Y8&#10;hb+9QyEbmqfwR2mtGteaDf3uY0AJ4CQvN8wNkuFMVcNAuqFh5kxVA+YGyWx6tREREQ29s+c1CA6Q&#10;cdrXwYxxdUFwgAxnz2v63ceAbwQdHx2A260GnK25MtCuaBg4W3MFt1sNNrvKiIiI7Kf2cjP85OPs&#10;HQYNAj/5ONRebu739jZ5EkjSsmB8q2lG0dkLnA4eodraO1B09gK+1TQjaVmwvcMhIiIb0DTrMcGz&#10;bxf0pSYnItDbBYHeLsjcu3PQYqOBmeAphqa5/xfi2qQmPFbsiv9YORs5RfX4U24ZggNk8JOPG7T7&#10;C5FtdL6/UE29GnODZEiKm23vsIiIyEba2r/v03G4sCAfAFDX1IHrGjWe/EkEAgKDELMwbhCjpP4Y&#10;4+oyoJt42zQ7i48OQGSIHGfPa3D2y8sOd4dxR9P5DuOpK0N5zh8RkZOLWRgnJHsTpTLMiZiP+rpa&#10;JoAOyObluUlebnhsnj8em+dYVxxptVokJiYiKyuLD5kmIiKHd12jRlnJaSyKe8LeodAgsMk5gM4g&#10;LS0Nubm5SEtLs3coREREgypz705EKKZiio8f5kZE2TscGgRMAHtBq9UiIyMD//jHP5CRkQGtVmvv&#10;kIiIiAZN0vpU1DV1IHLBIiStWgqDXmfvkMjGmAD2QlpaGoxGIwDAaDSyCkhERE4hIDAI31y5DL2O&#10;hQ9HwwSwB6bqX3t7OwCgvb2dVUAiInJImXt3IjU5UXh/Mv8w5kTMx0SpzK5xke0xAezBjh07hOqf&#10;RCIB7lQBd+zYYefIiIiIbCtpfSoACPcBVF1txCs79tg7LBoETAC7odVqsWvXLojFYkilUuh0Okya&#10;NAlisRi7du1iFZCIiBzOzt1ZqGvqQF1TBw4dLYSbWGLvkGgQMAHsRmZmJkaPHo1t27ahqakJAKDR&#10;aLBt2zaMHj0amZmZ9g6RiIiIqM/4mI5upKSkICUlpcvy559/Hs8//7xdYiIiIiIaKFYAiYiIiJwM&#10;E0AiIiIiJ8MEkIiIiMjJ8BxAIiIiB6bVt8EIY9cVxm7f3rXS2HObTk0VgXI0t35ndUBj10U9hSfE&#10;0G0bCyssjNqlba/2y0oMVuOx2NTiT8JiW+sj/RDw6NEDS+GYABIRETmwnFNVEAHAnf8Kun9rYaWo&#10;+zadm4uAK03Nljrp+q6bTrusEnVtbHVzkaWXVlqLeth/s6Y9NxZZffPPBRa76PXPRIR7xjABJCIi&#10;IisSl82xdwg0SHZnf9bvbXkOIBEREZGTYQJIRERE5GSYABIRERE5GSaARERERE6GCSARERGRk2EC&#10;SERERORkmAASERERORkmgERERDSoDHodVq2IQWpyor1D6VZhQT5WrYiBQa9DanIiMvfu7LLcUTAB&#10;JCIiokFVWqIEAKiuNuK6Rm3vcKyKWRiHQ0cL4SaW2DuUQccEkIiIiAbVyfzDePa5FyCf6oujH71n&#10;ti5z704EertA4e+Btc88jtTkRKFiuCTmxwj0dkFhQb6wLNDbRVhmUlNdCYW/BwK9XRAVOq1Lkmna&#10;1rRNYUG+WTtTtc9U6dv3xus49uF72PX6VqEKCACb1q22OsZIwwSQiIiIBs11jRqqq42YqQjF6l9t&#10;wLnyUmEqtaa6Eu+/+w6OFJThVOnXqP3ynNm2M4JDUNfUgZiFcXjlxQ2QT/VFXVMH9h88ho2/Xoma&#10;6kpc16ixPjEeb/53NuqaOjAnYj42rvmF2XStm1iCyAWLUF9XCwCor6vFFB8/aDRqGPQ66FpvY15k&#10;rNA+8df/juVPPY1NL21H0vpUAEDZF8WIX/kszl1swRQfP/zX77YO0XdwcDABJCIiokHzZVUF5FN9&#10;MVEqw7TpgQCASxfrAABnik/hXx6OQvCs2ZgolWFl4hqzbQMCZwB3ksiyktNYFPcEAGBuRBRmhoTh&#10;WpMKX1ZVAABmKkIBAKt/tQGtrS3Q67R39RWE4k9PwqDXwaDX47HlP8WZ4lNCLKbYrJFP9sFMRaiQ&#10;TI50LvYOgIiIiBzXyfzDOPbhezj24T+nfkPC5iJ41mzU153vdtuAwCCz92tWLzd7H7lgEQICg6D6&#10;9goiFFOF5ffe6waNRo2JUpmwzJQgNly6ANW3V/DQIzH4JP8IrjWpIPEY2+N5f1N8/CCWuPdyr4c/&#10;VgCJiIhoUNRUV+JvnytxpKAMdU0dqGvqwJGCMuQf/QDXNWqhwtcbHp6eZv3UNXUI07NzHorEuYst&#10;wvKqhlYEz5pttv1EqQyBM2aiurIMEokHpk0PhE7Xipzsd4XKojNhAkhERESD4kzxKUz19TebXpVK&#10;ZWhtacGXVRWYFxmLv32uFM7ly87ab7GfiVIZHnhQgYN/2AN0uuijsCAfMxWh+ObKZeFK48y9O61e&#10;pOEtn4zsA/vhLZ+MiVIZJBIPtN5uEaqDzoRTwERERGRzBr0OxZ+eROSCRWbTqxOlMsyJmI9333kD&#10;mYdy8Ytnn8PjC+dAPtkHMY8ugU7XarG/V3bsQdKqpQj0/iF12fTSdsQsjAMA7M3KwS+WReG77wy4&#10;9143vH9caTb9azIvMhbvv/uOcMGHt3wydLpWi20DAmdg1+tb77wO6rJ+pBMZjUajvYMYKUQiEfjt&#10;IiKikWLDm0okr3zE3mH0ikGvQ9KqpYhcsEiY2qXu7c7+DHs2RvVrW04BExERkV0UFuQL9/ULme4J&#10;+VRfJn9DhFPAREREZBcxC+NQ19Rh7zCcEiuARERERE6GCSARERGRk2ECSEREREOqproSSxfMxnWN&#10;2uz1QPozPQu481dqcqJN43YkPAeQiIiIRjxPr/F4/7iyyw2gyTJWAImIiGjIXNeosT4xHl/9vRpP&#10;/iQCLTdvAADeeSsNgd4uUPh7oKa6Umjf+UrhVStiYNDr+jxm5z4CvV1QWJAvLJ8/2x8Kfw+hb1uM&#10;NxIwASQiIqIhM1Eqw96sHDzw4Cx89HEJPMdPQOOlenjLJ6OuqQOPLnkCads2waDXoaa6Eq9u2YAj&#10;BWU4d7EFAPDKixv6NF7nPuqaOrDppe149503hMSupfkm3j+uxKGjhbh0sW7A440UTACJiIjIrjy9&#10;xgtP5+j8XN7Oj5JzE0vw7HMvQHW10WJVrqX5Jh5fOKdL9S541mycrmwQpobvfqqH17gJkN55Ekhf&#10;xhvpeA4gERGRgxrjOgpt7R0Y4zq8D/djvbyEJOxuZV8UI2S6p/BePtkHep3W7PFy6OEcwNTkRBz7&#10;8D3h/ZyHIoXXU3z8IJa493k8e/vh5zqq39uzAkhEROSgpF5i3GjR2zuMAVn+1NOoa+oQvpQVlyw+&#10;u9eawoJ8lJWcRknVVdQ1dWD/wWODOt5QudGih9RL3O/tmQASERE5qCA/L1xW3bJ3GP02LzIWf/tc&#10;KVwUkpqcOKALMwx6Hd59540hG28wXVbdAG2YIwAAHqFJREFUQpCfV7+3ZwJIRETkoMJnSFFTr0Zb&#10;+/B63JpUKkNrS4vZVcCWBM+ajW1pe4Rz+8pKTuPN/e/3aTp2bkQUpvj4IUIxFQ8Fy/HY8p+itbUF&#10;ep12UMYbCm3tHaipVyN8hrTffYiMRqPRplE5MJFIBH67iIhoJMkpqsctfQeiw++zdyhkI0VnL2Cc&#10;2AXx0QH97oMVQCIiIgcWHx2A260GnK25Yu9QyAbO1lzB7VbDgJI/sALYN6wAEhHRSHRb347M4zUY&#10;6+GGeQr/YX9VMHXV1t6BM1UNuN1qQNKyYIwVuw6oPyaAfcAEkIiIRrKconqU1qoRHCCDn3wcJniK&#10;mQwOY23tHbjRosdl1S3U1KsxN0g24MqfCRPAPmACSEREI921ZgPOnteg9nIzNM16tLV/b++QbKbs&#10;kz9hzqPP2DsMmxnjOgpSLzGC/LwQPkOKSV5uNuubCWAfMAEkIiIavnic7j1eBEJERETkZJgAEhER&#10;ETkZJoBEREREToYJIBEREZGTYQJIRERE5GSYABIRERE5GSaARERERE6GCSARERGRk2ECSERERORk&#10;mAASERERORkmgEREREROhgkgERERkZNhAkhERETkZJgAEhERETkZJoBEREREToYJIBEREZGTYQJI&#10;RERETiMhIQEikajLl6+vL9Rq9aCNq9PpEBUVhby8vEEboy+YABIREZHTOHDgAIxGI1QqFXx8fJCb&#10;mwuj0YjGxkbIZDJ7hzdkmAASERERAaioqICPjw98fHyEimBeXp5ZpTAvLw8VFRUICQkRKoZqtRoh&#10;ISGoqKgA7qoypqen23mvLGMCSERERHTHzZs3sW/fPjQ2NkKlUmHdunUoLy+H0WhEWloaMjIyMGXK&#10;FHh6eqK8vBwAUF5eDk9PT9x///1IT09HY2MjtFotysvL8dvf/nbYTPt2xgSQiIiI6I7x48dDLpcD&#10;AEJDQ3HlyhWEhoYCAIKCggAAYrEYvr6+yMnJAQDk5ORg8eLFAIATJ05g8eLFkEgkCA0NRXx8PGpr&#10;a+22P9YwASQiIiK6Y9y4cUICiLumc5cuXSosj4+PR2NjIy5cuICqqirExsYK67Zs2SJsc/DgQSaA&#10;RERERCNFXl4elEolVCoVjEYjcnNzhXVhYWFoaWnBp59+Cj8/P9x///3COtOFJaavAwcO2GkPrGMC&#10;SERERNQDnU6HjIwM4b1MJoNCocBzzz2Hhx56CBKJBBKJBIsXL0ZGRgZ0Oh3UajV8fX2H5YUgTACJ&#10;iIiILIiOjoa/vz/kcjmkUil+9rOfoaWl5f+3d/9RUdV5H8Dfs6G2zAzOiAYzpQjSmIRCIGa6D+KP&#10;Y9oDpEb7lBYs2TETdSN6xNqsnmpLPZmbSrGekqS0zkamwLO6HOPX5o9FhlVjaWVRRHtmGNFAZoZW&#10;Drvz/CFzm4EZGH55Z5j36xw68J07934g72c+9/u93/uF0WgEOoeBfX197YZ/MzMzERQUBLlcDrVa&#10;jbi4OGRmZor4WzgmsVgsFrGD8BQSiQT8cxEREbknfk67jj2ARERERF6GBSARERGRl2EBSERERORl&#10;WAASEREReRkWgERERERehgUgERERkZdhAUhERETkZVgAEhEREXkZFoBEREREXoYFIBEREZGXYQFI&#10;RERE5GVYABIRERF5GRaARERERF6GBSARERGRl2EBSERERB5p27ZtkEqleO+99+za33vvPfj6+mLb&#10;tm2ixebuJBaLxSJ2EJ5CIpGAfy4iIiL3YDQa4e/vD5lMhpEjR8JgMCAgIADt7e0wmUy4du0a5HK5&#10;2GG6JfYAEhERkUeSy+XIyMiA0WiEwWCAXC6HwWCA0WhERkYGi78esAewD9gDSERE5F6MRiPGjRuH&#10;GzduCG2jRo1CU1MTC8AesAeQiIiIPJZcLkd6ejpGjBgBABgxYgTS09NZ/PWCPYB9wB5AIiIi92Pb&#10;C8jeP9ewB5CIiIg8mrUX0MfHh71/LmIPYB+wB5CIiMg9GY1GpKamIicnhwWgC1gA9gELQPJ0V5rb&#10;cOo7A2ouNsPQbMaN9n+JHRI5MWrkbQhQShE2UYmYKQG4Q+krdkg0TDAPeI6hzAMsAPuABSB5sryS&#10;Opys0SM8VIWJ6jEYq5Bi1EifQT/Ojv1/xvrl/zHo+/U2N9o7cLXFjIu6H1Bdp8fMMBWS5oaKHRZ5&#10;OOYBzzKUeYAFYB+wACRPdN3cjt2HqjHazxezIoKHJNnbYuIffDfaO3D8TD2ut7Zh1cPhGC0dKXZI&#10;5GGYBzzfYOcBTgIhGuZ2H6rGnQFKzI25e8iTPg2NUSN9MDfmbtwZoMTuQ9Vih0MeiHnA8w12HmAB&#10;SDSM5ZXUYbSfL2LCJ4gdCg2CmPAJGO3ni7ySOrFDIQ/CPDC8DFYeYAFINExdaW7DyRo9ZkUEix0K&#10;DaJZEcE4WaPHleY2sUMhD8A8MDwNRh5gAUg0TJ36zoDwUBWHe4aZUSN9EB6qwqnvDGKHQh6AeWB4&#10;Gow8wAKQaJiqudiMieoxYodBQ2CiegxqLjaLHQZ5AOaB4WugeYAFINEwZWg2Y6xC2qf3bFifCk2g&#10;j/C1e9fWIYuP+m+sQgpDs1nsMMgD9CcPWFWfrcKcqGBUn60a9Lho4AaaB9gnTDRM3Wj/V5+GfdrM&#10;JuguNyA79yDmLYwf0thoYEaN9OHDe8klfc0DVm1mEza/+gJamq8NSVw0cAPNA+wBJCIAgNlkRGtr&#10;C+4IVIsdChGJ7NOc9+E3WgGF0l/sUGiIsAAkIgCAwaBHw4U6LFs4A5pAHzyxdB7azCaxwyKiW6z6&#10;bBUKv/ocScufEjsUGkIsAIkIAHClUQflmLE4duYyTp9vAQC89uI6scMiolss98OdeC7zdY4GDHMs&#10;AIkIADBvYTxKtRcwLkAFX6kMTz37PCqOlaHJoBc7NCK6RYqLCoHOfEDDGwtAInLqrgkTIZXJxQ6D&#10;iG6RI4Vf4uAfPoEm0AfLFs6AXncZKx6O40zgYYgFIBEBAHbv2ooN61OBzhmAez54F7HzF8FXKhM7&#10;NCK6RbbuyEFtYwdqGztwoKgCKvV47DtUivBpUWKHRoOMBSARAQBWrd0AANAE+iBykgLq8UFCGxER&#10;DS98DiARCbbuyMHWHTlih0FEbiB8WhTKqurFDoOGCHsAiYiIiLwMC0AiIiIiL8MCkIiIiMjLsAAk&#10;IiIi8jIsAImIiIi8DGcBEw1jRvMNWGDp/oKlxx+7vGjpfRubTSM0ajS3/uj0gJbuTb2FJ8TQ4zYO&#10;XnBw1G7buvR7OYnBaTwON3X4f8Lhts6PdDPgESOYusl1zAO9bO2leYBZhGgYyzt6BhIA6PyvoOcf&#10;Hbwo6Xkb280lwKXGZkc76f5TDzvt9pKk+8ZO3y5x9K2TrSW9/P52m/a+scTpDz81ONyFy/9PJLh9&#10;FFM3uY55gHnAEWYRomEs9eEZYodAQ2TH/j+LHQJ5COaB4WsgeYD3ABIRDTNGoxHbtm0TOwwicmMs&#10;AImIhgmj0YhNmzbB398fmzZtEjscInJjHAImIvJwRqMRW7duxTvvvAOJRIIRI0bgt7/9rdhhEZEb&#10;YwFIROShuhZ+//znPwEA/v7+eO6558QOj4jcGAvAPoiLi4PEwQwkInc048EUYPl/iB0GDaFVq1bh&#10;wIEDaG9vF9p+9rOf4dq1a8xVBDAPUA9YAPZBSUmJ2CEQuWzd9lKxQ6Ahtnv3boSGhgo9gD/++CP+&#10;/e9/w9/fH1evXhU7PHIDzAPkDCeBEBF5KLlcjjfeeANXrlxBRkYGbr/9dvz85z/Hjz/+iO3bt4sd&#10;HhG5MRaARITiokJEBPuh+mzVLT929dkqJM6PQpNBf8uPPViaDHokzo9y+PdrM5vwxNJ50AT6YMP6&#10;1CE5ftdCsKOjA7/5zW+G5FhEvak+W4WIYD9oAn2EL7HyCxycgxvWp0IT6IMnls5Dm9kkbLd711bh&#10;HB0Oeak3LACpVykpKZBIJN2+tmzZInZoNAjazCbk7d+D2XMW4Hj5UbHDGXbMJiMA4NiZy9i6I2dI&#10;j2UtBK9evYo33nhjSI9F1BOF0h8HiipQ29iB2sYObP/9fqx4OE6UItD2HHzt7Z0wtV7HgaIKfPpV&#10;MXylslsej7tgAUguSU5OhsVisfvKzMwUOywaBBfO1wIAUlb9GoVffd7titd6tawJ9EFxUWGP7bZX&#10;2rbt1qvp11/6tV1vQJNBj7WpSfj7387i0Ydm2x3buq/tm18RehN279oqvF5cVGjXw1BcVCi8p2uc&#10;xUWFKC4qxBNL52HNr5ZBE+iDuOgQoeezp31bewms+7b9vTesT0Wb2YT01Svw97+d7fYB12TQ49GH&#10;ZqPiRDkWzJyM6rNVdr0jcdEhwu9cXFSIOVHBiAj269Yz0VdyuRwZGRn9fj/RYJu3MB4PJjyC3A93&#10;Ap3nZcK8++zOPdtzy9rmLHc44ujc6noOrlg6D0eP5GPZwhl2eaK4qBDvvPkSDv7hE7ue+g/e2+zw&#10;uI5i9TQsAGlACgoKEBcXB5Pp5ofVli1bkJKSIrxu23tYUFAAADCZTMKM6p7arT2MztppcBwvP4rI&#10;6TNx/6w5uOfeCHx7Riu8Zk1stY0dOFBUgd9teQVNBr3T9tdeXAf1+CDUNnYgO/cg0p9ZLiTNhgt1&#10;MJlaUdvYgbSMl7H51RcglcmxKycP99w7DV/88RjGBai6xXfoi09x9OQ5HCiqwL49HwhF1P9sXCf0&#10;MLzw8lvY88G7AIDY+YtwpPBLoLMA011uwNSIaABAxYlyJC1/CqfPt+CuCRPx+ovrcfTkOWTnHsT+&#10;nGw0GfR2+z59vgUA8NqL64R4dJcbcPp8C7JzD+JPBV/iwvlabM/eh3vunYZ9h0oRPi1K2HZcgApf&#10;/PGY8FpAgAprU5OQlvEyahs7MGP2HKSvXiEUey3N17DvUKlX9kw4GmmQSqXQarUuvJs8waL4R6C7&#10;3CD8ex89WonT51uwau0G7N61FRXHynDszGUcKKpA1rY3hQLNUe7oeoFkvZjsem5JZXK7c3DfV8WY&#10;8UAssnMPYt7CeOH98xbG44WX38KSXz4p9NQ3XKhDoPpO1DZ24MGER4Tj7t61VcgDXWP1JCwAaUAS&#10;EhKwePFiZGVlQa/Xo6amBllZWUBnMQgAFosFlZWV2LRpE/R6PdLS0hAUFASLxYL8/Hw89thj0Gq1&#10;yMrKEtp1Oh0OHz4MvV7vtJ0Grs1swunKk5gVuwDoTNDW4qnNbEL510ewKP4RAED4tCjkf10FqUzu&#10;sB0AKo6VCe0zZ8dhauR0XGnUAZ1DQslP3yyklj76JFpbW4Tex54sT12NcQEqhE+Lwv2/iMPx8qMI&#10;nxaFsqp6odgK1YQJ28+KXQBT63W0mU349owW6vFBQmGpvnMCpkZEw1cqg3p8kLDvOwLV8FMogM6C&#10;eHxQMEImaeArleGpZ5+/+aHVZgY6C0xfqQxTI6IRFBLap7+3waCHn0KBpY8+CQBIfnodLjfUC38H&#10;5ZixCHBQBHuLriMNZrMZ0dHRYodFQ0Q9Pki40Kmr/c7uXH8w4adc5Eru6O3c6g+F0t8uNwJAW5sZ&#10;5V8fEfKANda62pp+H0csLADJJbm5uU6vzNPS0nDixAncf//9SEpKgkwmg8lkwuHDh5GUlAQAiI6O&#10;xunTpwEApaWlQvvcuXMRExMDnU5ndzyVSoXS0lKoVCqX2ql/LpyvxbGyo1i2cAY0gT5YnbwEFcfK&#10;0GTQw2wy4vtLF7u9x1m71erkJdAE+iBykgIVJ8qFxDhaqexXcWNb3NmyHYJZnbxEaA+ZpBF+tyOF&#10;XwqJGwDumjARUpm812NWnChH5CSFsO/vL11EW+d9RM7iccWVRh1aW1qEnwMCVBitVPY5Pm/TdRTA&#10;OupgbY+IiBBGE5yNMJD4uhZJoZopQOfFpu5yg8PX4GLu6O3c6o+ejvvOmy8J+efgHz5BXe13AzqW&#10;GFgAkkt6ujKXyWRYuXIlQkJCMHfuXKBzhYL6+nqn+0tMTIREIoFcLkdZWRlqamqEewq7Jm5n7TRw&#10;uR/uxIMJjwg3aluHTr764hNIZXLcNWFit/c4awcAP4XC7sbv2sYOrFq7AQBwvbkZhs773QwGPa43&#10;N7sUo/VDw/ZDorioUBgusg43W/lKZYicPhMHPt9rN/zbF0t++aTd71CqvYCxdwT2eT9d2fY0oo9/&#10;B29mO2qg0+lQX19v91zWyMhIWCwWJCQkOB1hIPHV1X5n1+tnZe2R77qtlSu541afW9m5B+1yxFBP&#10;8BoKLABpwPR6PbZt24apU6cKw79yuRzBwcEOt1cqlaisrHQ4oWTv3r1Ckt+0aZOQuJ21U/81GfR2&#10;Q7ZWoZopKP/6CNA5RGMdhqk+W4U5UcG4cL7WYbvBoMc990YIN3lbb8i23hvT0nxNmGVsO8zam/Kv&#10;j6DNbMKF87W43FAvDMlYtZlNwv1/VrNiF+DLz3Lshn9dNSt2Af7yTalw7+KG9ak3J2V0DgEPRECA&#10;Cq0tLfjqi0+AzgLc1b+DN+g60mC92Nu7dy/27t0LOMktYWE3e2X1er1LIwx06xUXFeJPBV8KQ7ld&#10;hWqm2N2H+6eCn3rvXckdt+rc8vWVInb+Iuz54F20mU1oMugRFx3ikRNBWADSgG3cuBEZGRl4++23&#10;ceLECWi1WshkMgQFBSEvLw8AoNVqMWHCBOh0OkRERGDHjh1Cu1QqRUFBAVJSUuwmeCgUCqjVaqft&#10;NDDWyR5de8hmxS7At6crcfJYKV57eyd0lxugCfTBsoUz8OrmnQifFuVye1rGy8KN1kEhoSj/+gg0&#10;gT7Yn5ON7dn74CuVCYm76yxgK/X4IEROUtgdZ+bsONw1YSJmR4zHA+Fq/OeS/0Jra4vwuIeQSRpM&#10;jZzerbh1Rfi0KLy6eacwLF5xrOxmrL5Sp++RyuTw81P0+piLcQEq7MrJQ9a2N+337WUTPpzpOtKQ&#10;kJAA2OQJ21EDW9YC0MrRCAPdWi3N14RzSBPog/RnlnebJGVr1doNmDF7DmZHjHc5d9gajHMrVBPW&#10;bRaws1iteWl2xHjMmD1HGOnwJBKLxWIROwhybykpKcjNze3WnpycjLCwMNTU1AhX51qtFitXrsTh&#10;w4chl8sRHx8vJOv8/HwkJCTAZDLZtW/evBmZmZnQ6/WYOXMmLl26ZLe9s3bq2brtpVjvJmuAVp+t&#10;wkvpT+Oj/f/rco9cm9mEVU8k4qlnn7ebrTdUx/M0O/b/GTvT48QOY9BYnx5gzSVW1nyxePFiZGZm&#10;Cj9nZGRg7ty5wvfWXLF48WJ89NFHnDzSyZ3yQH94w7k8EAPJA1wLmHplO/zSG9vJHuic8NGVTCZz&#10;2K5SqdDQ0OByO5EjxUWFWJ28BNm5B/mBMQyVlJSgrKzM4XMOVSqVMMKwd+9eaLVaxMbG4vPPP+dF&#10;I1EXLACJaMjZPirGVb5SGT79qrjPx5q3MB61jR19fh+5J5lMhoyMDCQmJmLjxo1ITk5GcnIyampq&#10;hElntrKyshAfHw+JRAJ0jjCw+PNc/ckd5BoWgEREJLqeRhkSEhLg7G6lrqMJzkYYiMgeJ4EQERER&#10;eRkWgEQkiiaDHonzo1B9tsrhGr4DZV1D1NHM4t27tg54vV0iIk/GIWAiGpZ47xARkXPsASSP1vUZ&#10;geQZ2swmpK9egb//7SxWPByHmuqbM8fPVFUgItgPmkAfuwerWh8qrQn0QVx0iMNePesDqedEBSMu&#10;OgTflBTZ9QAWFxVCE+iDiGA/nK48aRfLE0vnCc8r88RF3YnclbUn/vWXfi2cf7bPyty9a6tw7tm+&#10;Zj1fu57zztqdncfW4zs7x63Hjwj2w5pfLROeAdjT/mzzjKNc5ClYABLRLecrlWF79j7cc+807DtU&#10;irDwSACA9i/f4ES1Dtm5B5G17U1Un61Ck0GPtalJ2P77/cJSdemrVzgcvm1pvoZXN+9EqfYCFP5j&#10;hfbqs1VIf2Y5snMP4kS1Dq3Xf1oz9LUX10E9PkhYUi79meU9PsyZiPqm4UIdTKZW1DZ2IC3jZWx+&#10;9QW0mU0oLirE/pxsYUnHBxMeQe6HO9Fk0ON3W14RlpVcnroaX33xidN29HIeN1yoQ+z8Raht7MCS&#10;Xz4prOJRfbYK+/Z8gANFFTh68hxqvv3pEWY97c82z3jyo6ZYAFI3KSkpWLduHYKCgiCRSIQHtKJz&#10;qSVru/U16+Lrtmv0pqSkoKCgAAUFBYiLi8OSJUsgkUgQFBSEgoIC4an+tr13BQUF3RZ7t+5ryZIl&#10;wnusr23ZsgW5ubnYuHEjewGHidj5i+ArlWFqRDSCQkIBByuWJD+9zm7VD1sKpT/uCOy+SsyVRh2m&#10;Rk7HzNlx8JXK8NSzzwMArl5ptFsOb+bsOEyNnI4rjVw6jGiwKJT+whJwSx99Eq2tLbhwvhbzFsbb&#10;FVGhmikO379q7QaHK21Y27sua9n1PFYo/YUlJG1XBzpefhT3/yIO4dOiMC5AheWpqwEHy2Q62p+j&#10;PONpWACSQ3v27MGBAweg0+lQWlqKgoICmEwmPP7441izZg0sFgsqKytRUlKCc+fOYfHixcKyb3q9&#10;Hg0NDZg+fToAoKysDCtXroTRaERwcDDWrl2Luro65Ofn4/3334der4dWq0VaWhoqKythNN78YE9L&#10;SxPi+etf/4q6ujpUVlbi1KlTKCkpQWZmJpKTk4WVRMjeqJG34Ua7Zz0PL1QT5rBd93+XMDtivLDE&#10;XMOFOmFxeFujlUoEOLgir6vteSmw1clLoAn0QeQkBSpOlPe6vdhutHdg1MjbxA6DPIA75AFn52XX&#10;YdZ33nwJ6FzW7a3tH2LFw3HQBPoIE7actVs5O4+d54Xveoy7r/u71QaaB1gAkkNJSUmIjo6GSqXC&#10;mjVrkJeXJzxfy1psqdVqjBkzBgCwYMECXL9+HSaTCZWVlQgKCoJKdfMEmTBhAqZPny6sD7xmzRqo&#10;VCqo1WoolUoAwNGjRxESEoLJkycLD35taGgQegHj4uKgUqkwefJkxMTEiPZ38SQBSimutpjFDmNQ&#10;zHggFqfPt6C2sQO1jR04U9/qdE1RR5wVlgDgp1AIQ0rWL3df1/NqixkBSudrExNZuUMeuN7cLFyw&#10;GQx6XG9uBgB8mvM+AAjn9gsvvyW8J3xaFM7U3xw2jp2/CK+9uK7H9v6cx856HPu7v1ttoHmABSA5&#10;1HVxdSvbYVq1Wo1//OMfAIDJkycDAM6dO4e8vDwkJSUJ7wkODoZcLu/1mGVlZZDL5ZBIJEhMTER9&#10;fb3QG+gsHnIubKISF3U/iB3GgE2NiMb3ly7i5LGbD/fdvWtrn2++tt1Hm9mEPR+8CwAYe0cg7rk3&#10;Arkf7gRsJpu4+0SQi7ofEDZRKXYY5AHcIQ+0NF/D8fKjQOew6/igYIRM0tht02TQY39ONuDkEU6h&#10;milO28cFqPp1Hs+KXYC/fFMq3GtsPX5/93erDTQPsAAkh2pqarp9r9frsXbtWuTn58NisUCn0+Hu&#10;u+8GOp++/8ADD+Djjz+2G/7ti+TkZFgsFuGroaFB6EWkvouZEoDqOr3owz/OSGVy+Pkp7GYBOzIu&#10;QIVdOXlIf2Y5NIE+yNr2Jnbl5PXp5utxASq88vYOrE5egshJCkTf/wv4jVYAAF57eyd0lxuE4eW0&#10;jJcxb2H8oPyOQ+FGeweq6/SImRIgdijkAdwhDwSFhKL86yPQBPpgf042tmfvg69UhqWPPonvL11E&#10;5CQFHn1oNp5Znwnd5QaETNIgfuljwm0f5V8fwROpaxA+LcphO/p5HodPi8KKp57FsoUz8OhDszHv&#10;wZ+WDHT3vDAYeYDPASSHSktLodfrhe937drVbZvc3FyhBxCdw8CxsbFISkrqc+G2YMECZGVlQavV&#10;Ijo6GikpKWhoaEBhoXtdcXmSO5S+mBmmwvEz9Zgbc7fY4XTTda1f2+/HBajsnuFnHfbpSdfn/nX9&#10;uac1gvuz5rBYjp+px8wwFe5Q+oodCnkAd8kD27P3dbtoGxegQqn2gl3b4ynPAC5M/OjK2drhjvKA&#10;bSFn3V+b2YRVTyQidv6iPu1PLIORB9gDSA7dd999CA0NhVqtxpo1a5CQkCDcD5iYmAiJRAKj0YiY&#10;mBjodDdnRlnvz7Md/nVVdHQ0srKyMH36dEgkEpSWluKzzz6DTCbr8X1hYWGcBdyDpLmhuN7ahlPV&#10;l8QOhQbBqepLuN7ahqS5oWKHQh6EecAx22cKRk5SQD0+yO3u83NksPKAxOJshW3yWikpKQgLC+vz&#10;zFqtVouVK1fi8OHDHLp1I9fN7dh9qBqj/XwxKyIYo0ay49/T3GjvwPEz9bje2oZVD4djtHSk2CGR&#10;h2Ee8HyDnQf4L4AGRUFBARITE5Gfn8/iz82Mlo7Efy+PQl5JHT7Or0B4qAoT1WMwViHlh4Abu9He&#10;gastZlzU/YDqOj1mhqmwKt71mc9EtpgHPNNQ5gH2ABJ5kSvNbTj1nQE1F5thaDbjRvu/xA6JnBg1&#10;8jYEKKUIm6hEzJQA3vNHg4Z5wHMMZR5gAUhERETkZTgJhIiIiMjLsAAkIiIi8jIsAImIiIi8DAtA&#10;IiIiIi/z/0BJ42JXyLKFAAAAAElFTkSuQmCCUEsBAi0AFAAGAAgAAAAhALGCZ7YKAQAAEwIAABMA&#10;AAAAAAAAAAAAAAAAAAAAAFtDb250ZW50X1R5cGVzXS54bWxQSwECLQAUAAYACAAAACEAOP0h/9YA&#10;AACUAQAACwAAAAAAAAAAAAAAAAA7AQAAX3JlbHMvLnJlbHNQSwECLQAUAAYACAAAACEAu8vzQCsD&#10;AADPBgAADgAAAAAAAAAAAAAAAAA6AgAAZHJzL2Uyb0RvYy54bWxQSwECLQAUAAYACAAAACEAqiYO&#10;vrwAAAAhAQAAGQAAAAAAAAAAAAAAAACRBQAAZHJzL19yZWxzL2Uyb0RvYy54bWwucmVsc1BLAQIt&#10;ABQABgAIAAAAIQDYz3Q73gAAAAoBAAAPAAAAAAAAAAAAAAAAAIQGAABkcnMvZG93bnJldi54bWxQ&#10;SwECLQAKAAAAAAAAACEAFXleBP9eAAD/XgAAFAAAAAAAAAAAAAAAAACPBwAAZHJzL21lZGlhL2lt&#10;YWdlMS5wbmdQSwUGAAAAAAYABgB8AQAAwGYAAAAA&#10;" stroked="f" strokeweight="1pt">
                <v:fill r:id="rId18" o:title="" recolor="t" rotate="t" type="frame"/>
              </v:rect>
            </w:pict>
          </mc:Fallback>
        </mc:AlternateContent>
      </w:r>
      <w:r w:rsidRPr="0080343C">
        <w:rPr>
          <w:rFonts w:ascii="Times New Roman" w:eastAsia="Calibri" w:hAnsi="Times New Roman" w:cs="Times New Roman"/>
          <w:b/>
          <w:bCs/>
          <w:sz w:val="24"/>
          <w:szCs w:val="24"/>
        </w:rPr>
        <w:tab/>
      </w:r>
      <w:r w:rsidRPr="0080343C">
        <w:rPr>
          <w:rFonts w:ascii="Times New Roman" w:eastAsia="Calibri" w:hAnsi="Times New Roman" w:cs="Times New Roman"/>
          <w:bCs/>
          <w:sz w:val="24"/>
          <w:szCs w:val="24"/>
        </w:rPr>
        <w:t>In this section, the diagrams for the proposed system are shown and discussed. The representation of the proposed system was used by the researchers in developing the system.</w:t>
      </w:r>
    </w:p>
    <w:p w14:paraId="674165D9" w14:textId="77777777" w:rsidR="0080343C" w:rsidRPr="0080343C" w:rsidRDefault="0080343C" w:rsidP="0080343C">
      <w:pPr>
        <w:spacing w:line="480" w:lineRule="auto"/>
        <w:rPr>
          <w:rFonts w:ascii="Times New Roman" w:eastAsia="Calibri" w:hAnsi="Times New Roman" w:cs="Times New Roman"/>
          <w:bCs/>
          <w:sz w:val="24"/>
          <w:szCs w:val="24"/>
        </w:rPr>
      </w:pPr>
    </w:p>
    <w:p w14:paraId="52ED161D" w14:textId="77777777" w:rsidR="0080343C" w:rsidRDefault="0080343C">
      <w:pPr>
        <w:rPr>
          <w:rFonts w:ascii="Times New Roman" w:eastAsia="Calibri" w:hAnsi="Times New Roman" w:cs="Times New Roman"/>
          <w:b/>
          <w:bCs/>
          <w:sz w:val="24"/>
          <w:szCs w:val="24"/>
        </w:rPr>
      </w:pPr>
    </w:p>
    <w:p w14:paraId="6C764008" w14:textId="77777777" w:rsidR="0080343C" w:rsidRDefault="0080343C">
      <w:pPr>
        <w:rPr>
          <w:rFonts w:ascii="Times New Roman" w:eastAsia="Calibri" w:hAnsi="Times New Roman" w:cs="Times New Roman"/>
          <w:b/>
          <w:bCs/>
          <w:sz w:val="24"/>
          <w:szCs w:val="24"/>
        </w:rPr>
      </w:pPr>
    </w:p>
    <w:p w14:paraId="0F836985" w14:textId="77777777" w:rsidR="0080343C" w:rsidRDefault="0080343C">
      <w:pPr>
        <w:rPr>
          <w:rFonts w:ascii="Times New Roman" w:eastAsia="Calibri" w:hAnsi="Times New Roman" w:cs="Times New Roman"/>
          <w:b/>
          <w:bCs/>
          <w:sz w:val="24"/>
          <w:szCs w:val="24"/>
        </w:rPr>
      </w:pPr>
    </w:p>
    <w:p w14:paraId="3F73DB79" w14:textId="77777777" w:rsidR="0080343C" w:rsidRDefault="0080343C">
      <w:pPr>
        <w:rPr>
          <w:rFonts w:ascii="Times New Roman" w:eastAsia="Calibri" w:hAnsi="Times New Roman" w:cs="Times New Roman"/>
          <w:b/>
          <w:bCs/>
          <w:sz w:val="24"/>
          <w:szCs w:val="24"/>
        </w:rPr>
      </w:pPr>
    </w:p>
    <w:p w14:paraId="5AB787B9" w14:textId="77777777" w:rsidR="0080343C" w:rsidRDefault="0080343C">
      <w:pPr>
        <w:rPr>
          <w:rFonts w:ascii="Times New Roman" w:eastAsia="Calibri" w:hAnsi="Times New Roman" w:cs="Times New Roman"/>
          <w:b/>
          <w:bCs/>
          <w:sz w:val="24"/>
          <w:szCs w:val="24"/>
        </w:rPr>
      </w:pPr>
    </w:p>
    <w:p w14:paraId="4DDEAB15" w14:textId="77777777" w:rsidR="0080343C" w:rsidRDefault="0080343C">
      <w:pPr>
        <w:rPr>
          <w:rFonts w:ascii="Times New Roman" w:eastAsia="Calibri" w:hAnsi="Times New Roman" w:cs="Times New Roman"/>
          <w:b/>
          <w:bCs/>
          <w:sz w:val="24"/>
          <w:szCs w:val="24"/>
        </w:rPr>
      </w:pPr>
    </w:p>
    <w:p w14:paraId="72562D87" w14:textId="77777777" w:rsidR="0080343C" w:rsidRDefault="0080343C">
      <w:pPr>
        <w:rPr>
          <w:rFonts w:ascii="Times New Roman" w:eastAsia="Calibri" w:hAnsi="Times New Roman" w:cs="Times New Roman"/>
          <w:b/>
          <w:bCs/>
          <w:sz w:val="24"/>
          <w:szCs w:val="24"/>
        </w:rPr>
      </w:pPr>
    </w:p>
    <w:p w14:paraId="6F1D7945" w14:textId="77777777" w:rsidR="0080343C" w:rsidRDefault="0080343C">
      <w:pPr>
        <w:rPr>
          <w:rFonts w:ascii="Times New Roman" w:eastAsia="Calibri" w:hAnsi="Times New Roman" w:cs="Times New Roman"/>
          <w:b/>
          <w:bCs/>
          <w:sz w:val="24"/>
          <w:szCs w:val="24"/>
        </w:rPr>
      </w:pPr>
    </w:p>
    <w:p w14:paraId="58C23531" w14:textId="77777777" w:rsidR="0080343C" w:rsidRDefault="0080343C">
      <w:pPr>
        <w:rPr>
          <w:rFonts w:ascii="Times New Roman" w:eastAsia="Calibri" w:hAnsi="Times New Roman" w:cs="Times New Roman"/>
          <w:b/>
          <w:bCs/>
          <w:sz w:val="24"/>
          <w:szCs w:val="24"/>
        </w:rPr>
      </w:pPr>
    </w:p>
    <w:p w14:paraId="2D7F6CA6" w14:textId="2D1FBC7D" w:rsidR="0080343C" w:rsidRDefault="0080343C" w:rsidP="00C03AAC">
      <w:pPr>
        <w:spacing w:line="480" w:lineRule="auto"/>
        <w:rPr>
          <w:rFonts w:ascii="Times New Roman" w:eastAsia="Calibri" w:hAnsi="Times New Roman" w:cs="Times New Roman"/>
          <w:bCs/>
          <w:i/>
          <w:iCs/>
          <w:sz w:val="24"/>
          <w:szCs w:val="24"/>
        </w:rPr>
      </w:pPr>
      <w:r w:rsidRPr="0080343C">
        <w:rPr>
          <w:rFonts w:ascii="Times New Roman" w:eastAsia="Calibri" w:hAnsi="Times New Roman" w:cs="Times New Roman"/>
          <w:b/>
          <w:bCs/>
          <w:iCs/>
          <w:sz w:val="24"/>
          <w:szCs w:val="24"/>
        </w:rPr>
        <w:t xml:space="preserve">Figure </w:t>
      </w:r>
      <w:r w:rsidR="00197FF6">
        <w:rPr>
          <w:rFonts w:ascii="Times New Roman" w:eastAsia="Calibri" w:hAnsi="Times New Roman" w:cs="Times New Roman"/>
          <w:b/>
          <w:bCs/>
          <w:iCs/>
          <w:sz w:val="24"/>
          <w:szCs w:val="24"/>
        </w:rPr>
        <w:t>3</w:t>
      </w:r>
      <w:r w:rsidRPr="0080343C">
        <w:rPr>
          <w:rFonts w:ascii="Times New Roman" w:eastAsia="Calibri" w:hAnsi="Times New Roman" w:cs="Times New Roman"/>
          <w:b/>
          <w:bCs/>
          <w:iCs/>
          <w:sz w:val="24"/>
          <w:szCs w:val="24"/>
        </w:rPr>
        <w:t>.</w:t>
      </w:r>
      <w:r w:rsidRPr="0080343C">
        <w:rPr>
          <w:rFonts w:ascii="Times New Roman" w:eastAsia="Calibri" w:hAnsi="Times New Roman" w:cs="Times New Roman"/>
          <w:b/>
          <w:bCs/>
          <w:i/>
          <w:iCs/>
          <w:sz w:val="24"/>
          <w:szCs w:val="24"/>
        </w:rPr>
        <w:t xml:space="preserve"> </w:t>
      </w:r>
      <w:r w:rsidRPr="0080343C">
        <w:rPr>
          <w:rFonts w:ascii="Times New Roman" w:eastAsia="Calibri" w:hAnsi="Times New Roman" w:cs="Times New Roman"/>
          <w:bCs/>
          <w:i/>
          <w:iCs/>
          <w:sz w:val="24"/>
          <w:szCs w:val="24"/>
        </w:rPr>
        <w:t>Data Flow Diagram of the Existing Process</w:t>
      </w:r>
    </w:p>
    <w:p w14:paraId="0C77D999" w14:textId="36257FBC" w:rsidR="0080343C" w:rsidRPr="0080343C" w:rsidRDefault="0080343C" w:rsidP="00C03AAC">
      <w:pPr>
        <w:spacing w:line="480" w:lineRule="auto"/>
        <w:rPr>
          <w:rFonts w:ascii="Times New Roman" w:eastAsia="Calibri" w:hAnsi="Times New Roman" w:cs="Times New Roman"/>
          <w:bCs/>
          <w:sz w:val="24"/>
          <w:szCs w:val="24"/>
        </w:rPr>
      </w:pPr>
      <w:r>
        <w:rPr>
          <w:rFonts w:ascii="Times New Roman" w:eastAsia="Calibri" w:hAnsi="Times New Roman" w:cs="Times New Roman"/>
          <w:b/>
          <w:bCs/>
          <w:sz w:val="24"/>
          <w:szCs w:val="24"/>
        </w:rPr>
        <w:tab/>
      </w:r>
      <w:r w:rsidR="00F33A0F">
        <w:rPr>
          <w:rFonts w:ascii="Times New Roman" w:eastAsia="Calibri" w:hAnsi="Times New Roman" w:cs="Times New Roman"/>
          <w:bCs/>
          <w:sz w:val="24"/>
          <w:szCs w:val="24"/>
        </w:rPr>
        <w:t>Figure 3</w:t>
      </w:r>
      <w:r w:rsidR="00964243">
        <w:rPr>
          <w:rFonts w:ascii="Times New Roman" w:eastAsia="Calibri" w:hAnsi="Times New Roman" w:cs="Times New Roman"/>
          <w:bCs/>
          <w:sz w:val="24"/>
          <w:szCs w:val="24"/>
        </w:rPr>
        <w:t xml:space="preserve"> </w:t>
      </w:r>
      <w:r w:rsidRPr="0080343C">
        <w:rPr>
          <w:rFonts w:ascii="Times New Roman" w:eastAsia="Calibri" w:hAnsi="Times New Roman" w:cs="Times New Roman"/>
          <w:bCs/>
          <w:sz w:val="24"/>
          <w:szCs w:val="24"/>
        </w:rPr>
        <w:t>shows the existing flow of processes involved in a traditional tricycle hailing and payment process. The interaction begins when a Passenger waits for the tricycle to arrive through process "1.0 Wait for Tricycle Arrival", after which a Driver acquires the passenger. Once contact is made, both parties proceed to "2.0 Agree with the Destination", where the passenger communicates their intended location. If the driver accepts, they continue to "3.0 Agree with the Fare", confirming the payment amount for the ride.</w:t>
      </w:r>
    </w:p>
    <w:p w14:paraId="4A7AD11C" w14:textId="492C6426" w:rsidR="00AE1B14" w:rsidRPr="008E6DB3" w:rsidRDefault="0080343C" w:rsidP="00C03AAC">
      <w:pPr>
        <w:spacing w:line="480" w:lineRule="auto"/>
        <w:ind w:firstLine="720"/>
        <w:rPr>
          <w:rFonts w:ascii="Times New Roman" w:eastAsia="Calibri" w:hAnsi="Times New Roman" w:cs="Times New Roman"/>
          <w:bCs/>
          <w:sz w:val="24"/>
          <w:szCs w:val="24"/>
        </w:rPr>
      </w:pPr>
      <w:r w:rsidRPr="0080343C">
        <w:rPr>
          <w:rFonts w:ascii="Times New Roman" w:eastAsia="Calibri" w:hAnsi="Times New Roman" w:cs="Times New Roman"/>
          <w:bCs/>
          <w:sz w:val="24"/>
          <w:szCs w:val="24"/>
        </w:rPr>
        <w:t xml:space="preserve">After agreeing, they proceed to travel, and upon arrival, the process "4.0 Drop off the Passenger" occurs. The next step involves the passenger making a payment through </w:t>
      </w:r>
      <w:r w:rsidRPr="0080343C">
        <w:rPr>
          <w:rFonts w:ascii="Times New Roman" w:eastAsia="Calibri" w:hAnsi="Times New Roman" w:cs="Times New Roman"/>
          <w:bCs/>
          <w:sz w:val="24"/>
          <w:szCs w:val="24"/>
        </w:rPr>
        <w:lastRenderedPageBreak/>
        <w:t xml:space="preserve">"5.0 Accept Payment for the Ride". If there is excess payment beyond the agreed fare, the final process "6.0 Give the Change/s" is carried out by the driver before the interaction concludes. This flow highlights manual negotiation, fare agreement, and cash handling </w:t>
      </w:r>
      <w:r w:rsidR="008B5BD1">
        <w:rPr>
          <w:rFonts w:ascii="Times New Roman" w:eastAsia="Calibri" w:hAnsi="Times New Roman" w:cs="Times New Roman"/>
          <w:bCs/>
          <w:noProof/>
          <w:sz w:val="24"/>
          <w:szCs w:val="24"/>
          <w14:ligatures w14:val="none"/>
        </w:rPr>
        <w:drawing>
          <wp:anchor distT="0" distB="0" distL="114300" distR="114300" simplePos="0" relativeHeight="251678720" behindDoc="1" locked="0" layoutInCell="1" allowOverlap="1" wp14:anchorId="2B4DB0E5" wp14:editId="1F2F80A6">
            <wp:simplePos x="0" y="0"/>
            <wp:positionH relativeFrom="page">
              <wp:align>left</wp:align>
            </wp:positionH>
            <wp:positionV relativeFrom="paragraph">
              <wp:posOffset>1514475</wp:posOffset>
            </wp:positionV>
            <wp:extent cx="8291830" cy="6391275"/>
            <wp:effectExtent l="0" t="0" r="0" b="9525"/>
            <wp:wrapTight wrapText="bothSides">
              <wp:wrapPolygon edited="0">
                <wp:start x="0" y="0"/>
                <wp:lineTo x="0" y="21568"/>
                <wp:lineTo x="21537" y="21568"/>
                <wp:lineTo x="2153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SSS CAPBATO (2).jpg"/>
                    <pic:cNvPicPr/>
                  </pic:nvPicPr>
                  <pic:blipFill rotWithShape="1">
                    <a:blip r:embed="rId19" cstate="print">
                      <a:extLst>
                        <a:ext uri="{28A0092B-C50C-407E-A947-70E740481C1C}">
                          <a14:useLocalDpi xmlns:a14="http://schemas.microsoft.com/office/drawing/2010/main" val="0"/>
                        </a:ext>
                      </a:extLst>
                    </a:blip>
                    <a:srcRect t="4658"/>
                    <a:stretch/>
                  </pic:blipFill>
                  <pic:spPr bwMode="auto">
                    <a:xfrm>
                      <a:off x="0" y="0"/>
                      <a:ext cx="8291830" cy="6391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0343C">
        <w:rPr>
          <w:rFonts w:ascii="Times New Roman" w:eastAsia="Calibri" w:hAnsi="Times New Roman" w:cs="Times New Roman"/>
          <w:bCs/>
          <w:sz w:val="24"/>
          <w:szCs w:val="24"/>
        </w:rPr>
        <w:t xml:space="preserve">without automation, which the proposed </w:t>
      </w:r>
      <w:proofErr w:type="spellStart"/>
      <w:r w:rsidRPr="0080343C">
        <w:rPr>
          <w:rFonts w:ascii="Times New Roman" w:eastAsia="Calibri" w:hAnsi="Times New Roman" w:cs="Times New Roman"/>
          <w:bCs/>
          <w:sz w:val="24"/>
          <w:szCs w:val="24"/>
        </w:rPr>
        <w:t>TodaGo</w:t>
      </w:r>
      <w:proofErr w:type="spellEnd"/>
      <w:r w:rsidRPr="0080343C">
        <w:rPr>
          <w:rFonts w:ascii="Times New Roman" w:eastAsia="Calibri" w:hAnsi="Times New Roman" w:cs="Times New Roman"/>
          <w:bCs/>
          <w:sz w:val="24"/>
          <w:szCs w:val="24"/>
        </w:rPr>
        <w:t xml:space="preserve"> system aims to improve.</w:t>
      </w:r>
    </w:p>
    <w:p w14:paraId="4F9A89F4" w14:textId="3461E117" w:rsidR="00044403" w:rsidRDefault="00044403">
      <w:pPr>
        <w:rPr>
          <w:rFonts w:ascii="Times New Roman" w:eastAsia="Calibri" w:hAnsi="Times New Roman" w:cs="Times New Roman"/>
          <w:bCs/>
          <w:i/>
          <w:iCs/>
          <w:sz w:val="24"/>
          <w:szCs w:val="24"/>
        </w:rPr>
      </w:pPr>
      <w:r>
        <w:rPr>
          <w:rFonts w:ascii="Times New Roman" w:eastAsia="Calibri" w:hAnsi="Times New Roman" w:cs="Times New Roman"/>
          <w:b/>
          <w:bCs/>
          <w:iCs/>
          <w:sz w:val="24"/>
          <w:szCs w:val="24"/>
        </w:rPr>
        <w:t xml:space="preserve">Figure </w:t>
      </w:r>
      <w:r w:rsidR="00197FF6">
        <w:rPr>
          <w:rFonts w:ascii="Times New Roman" w:eastAsia="Calibri" w:hAnsi="Times New Roman" w:cs="Times New Roman"/>
          <w:b/>
          <w:bCs/>
          <w:iCs/>
          <w:sz w:val="24"/>
          <w:szCs w:val="24"/>
        </w:rPr>
        <w:t>4</w:t>
      </w:r>
      <w:r w:rsidRPr="00044403">
        <w:rPr>
          <w:rFonts w:ascii="Times New Roman" w:eastAsia="Calibri" w:hAnsi="Times New Roman" w:cs="Times New Roman"/>
          <w:bCs/>
          <w:iCs/>
          <w:sz w:val="24"/>
          <w:szCs w:val="24"/>
        </w:rPr>
        <w:t>.</w:t>
      </w:r>
      <w:r w:rsidRPr="00044403">
        <w:rPr>
          <w:rFonts w:ascii="Times New Roman" w:eastAsia="Calibri" w:hAnsi="Times New Roman" w:cs="Times New Roman"/>
          <w:bCs/>
          <w:i/>
          <w:iCs/>
          <w:sz w:val="24"/>
          <w:szCs w:val="24"/>
        </w:rPr>
        <w:t xml:space="preserve">  Use Case Diagram of the Existing Process</w:t>
      </w:r>
    </w:p>
    <w:p w14:paraId="31322A43" w14:textId="77777777" w:rsidR="008B5BD1" w:rsidRPr="007C2D4C" w:rsidRDefault="008B5BD1" w:rsidP="008B5BD1">
      <w:pPr>
        <w:spacing w:before="100" w:beforeAutospacing="1" w:after="100" w:afterAutospacing="1" w:line="480" w:lineRule="auto"/>
        <w:ind w:firstLine="720"/>
        <w:rPr>
          <w:rFonts w:ascii="Times New Roman" w:eastAsia="Times New Roman" w:hAnsi="Times New Roman" w:cs="Times New Roman"/>
          <w:kern w:val="0"/>
          <w:sz w:val="24"/>
          <w:szCs w:val="24"/>
          <w14:ligatures w14:val="none"/>
        </w:rPr>
      </w:pPr>
      <w:r w:rsidRPr="007C2D4C">
        <w:rPr>
          <w:rFonts w:ascii="Times New Roman" w:eastAsia="Times New Roman" w:hAnsi="Times New Roman" w:cs="Times New Roman"/>
          <w:kern w:val="0"/>
          <w:sz w:val="24"/>
          <w:szCs w:val="24"/>
          <w14:ligatures w14:val="none"/>
        </w:rPr>
        <w:lastRenderedPageBreak/>
        <w:t xml:space="preserve">Figure 4 illustrates the current manual tricycle hailing process between passengers and drivers without the </w:t>
      </w:r>
      <w:r>
        <w:rPr>
          <w:rFonts w:ascii="Times New Roman" w:eastAsia="Times New Roman" w:hAnsi="Times New Roman" w:cs="Times New Roman"/>
          <w:kern w:val="0"/>
          <w:sz w:val="24"/>
          <w:szCs w:val="24"/>
          <w14:ligatures w14:val="none"/>
        </w:rPr>
        <w:t>use</w:t>
      </w:r>
      <w:r w:rsidRPr="007C2D4C">
        <w:rPr>
          <w:rFonts w:ascii="Times New Roman" w:eastAsia="Times New Roman" w:hAnsi="Times New Roman" w:cs="Times New Roman"/>
          <w:kern w:val="0"/>
          <w:sz w:val="24"/>
          <w:szCs w:val="24"/>
          <w14:ligatures w14:val="none"/>
        </w:rPr>
        <w:t xml:space="preserve"> of a digital platform. The interaction begins when a </w:t>
      </w:r>
      <w:r w:rsidRPr="007C2D4C">
        <w:rPr>
          <w:rFonts w:ascii="Times New Roman" w:eastAsia="Times New Roman" w:hAnsi="Times New Roman" w:cs="Times New Roman"/>
          <w:bCs/>
          <w:kern w:val="0"/>
          <w:sz w:val="24"/>
          <w:szCs w:val="24"/>
          <w14:ligatures w14:val="none"/>
        </w:rPr>
        <w:t>Passenger physically approaches a tricycle or terminal</w:t>
      </w:r>
      <w:r w:rsidRPr="007C2D4C">
        <w:rPr>
          <w:rFonts w:ascii="Times New Roman" w:eastAsia="Times New Roman" w:hAnsi="Times New Roman" w:cs="Times New Roman"/>
          <w:kern w:val="0"/>
          <w:sz w:val="24"/>
          <w:szCs w:val="24"/>
          <w14:ligatures w14:val="none"/>
        </w:rPr>
        <w:t xml:space="preserve"> to secure a ride. Simultaneously, the </w:t>
      </w:r>
      <w:r w:rsidRPr="007C2D4C">
        <w:rPr>
          <w:rFonts w:ascii="Times New Roman" w:eastAsia="Times New Roman" w:hAnsi="Times New Roman" w:cs="Times New Roman"/>
          <w:bCs/>
          <w:kern w:val="0"/>
          <w:sz w:val="24"/>
          <w:szCs w:val="24"/>
          <w14:ligatures w14:val="none"/>
        </w:rPr>
        <w:t>Driver finds or waits for a passenger</w:t>
      </w:r>
      <w:r w:rsidRPr="007C2D4C">
        <w:rPr>
          <w:rFonts w:ascii="Times New Roman" w:eastAsia="Times New Roman" w:hAnsi="Times New Roman" w:cs="Times New Roman"/>
          <w:kern w:val="0"/>
          <w:sz w:val="24"/>
          <w:szCs w:val="24"/>
          <w14:ligatures w14:val="none"/>
        </w:rPr>
        <w:t xml:space="preserve">. Once both parties engage, they proceed to </w:t>
      </w:r>
      <w:r w:rsidRPr="007C2D4C">
        <w:rPr>
          <w:rFonts w:ascii="Times New Roman" w:eastAsia="Times New Roman" w:hAnsi="Times New Roman" w:cs="Times New Roman"/>
          <w:bCs/>
          <w:kern w:val="0"/>
          <w:sz w:val="24"/>
          <w:szCs w:val="24"/>
          <w14:ligatures w14:val="none"/>
        </w:rPr>
        <w:t>agree on the destination</w:t>
      </w:r>
      <w:r w:rsidRPr="007C2D4C">
        <w:rPr>
          <w:rFonts w:ascii="Times New Roman" w:eastAsia="Times New Roman" w:hAnsi="Times New Roman" w:cs="Times New Roman"/>
          <w:kern w:val="0"/>
          <w:sz w:val="24"/>
          <w:szCs w:val="24"/>
          <w14:ligatures w14:val="none"/>
        </w:rPr>
        <w:t xml:space="preserve"> and </w:t>
      </w:r>
      <w:r w:rsidRPr="007C2D4C">
        <w:rPr>
          <w:rFonts w:ascii="Times New Roman" w:eastAsia="Times New Roman" w:hAnsi="Times New Roman" w:cs="Times New Roman"/>
          <w:bCs/>
          <w:kern w:val="0"/>
          <w:sz w:val="24"/>
          <w:szCs w:val="24"/>
          <w14:ligatures w14:val="none"/>
        </w:rPr>
        <w:t>negotiate the fare</w:t>
      </w:r>
      <w:r w:rsidRPr="007C2D4C">
        <w:rPr>
          <w:rFonts w:ascii="Times New Roman" w:eastAsia="Times New Roman" w:hAnsi="Times New Roman" w:cs="Times New Roman"/>
          <w:kern w:val="0"/>
          <w:sz w:val="24"/>
          <w:szCs w:val="24"/>
          <w14:ligatures w14:val="none"/>
        </w:rPr>
        <w:t xml:space="preserve"> before the trip begins.</w:t>
      </w:r>
    </w:p>
    <w:p w14:paraId="6C8C22F4" w14:textId="77777777" w:rsidR="008B5BD1" w:rsidRPr="007C2D4C" w:rsidRDefault="008B5BD1" w:rsidP="008B5BD1">
      <w:pPr>
        <w:spacing w:before="100" w:beforeAutospacing="1" w:after="100" w:afterAutospacing="1" w:line="480" w:lineRule="auto"/>
        <w:ind w:firstLine="720"/>
        <w:rPr>
          <w:rFonts w:ascii="Times New Roman" w:eastAsia="Times New Roman" w:hAnsi="Times New Roman" w:cs="Times New Roman"/>
          <w:kern w:val="0"/>
          <w:sz w:val="24"/>
          <w:szCs w:val="24"/>
          <w14:ligatures w14:val="none"/>
        </w:rPr>
      </w:pPr>
      <w:r w:rsidRPr="007C2D4C">
        <w:rPr>
          <w:rFonts w:ascii="Times New Roman" w:eastAsia="Times New Roman" w:hAnsi="Times New Roman" w:cs="Times New Roman"/>
          <w:kern w:val="0"/>
          <w:sz w:val="24"/>
          <w:szCs w:val="24"/>
          <w14:ligatures w14:val="none"/>
        </w:rPr>
        <w:t xml:space="preserve">Following the agreement, the </w:t>
      </w:r>
      <w:r w:rsidRPr="007C2D4C">
        <w:rPr>
          <w:rFonts w:ascii="Times New Roman" w:eastAsia="Times New Roman" w:hAnsi="Times New Roman" w:cs="Times New Roman"/>
          <w:bCs/>
          <w:kern w:val="0"/>
          <w:sz w:val="24"/>
          <w:szCs w:val="24"/>
          <w14:ligatures w14:val="none"/>
        </w:rPr>
        <w:t>Driver transports the passenger to the specified destination</w:t>
      </w:r>
      <w:r w:rsidRPr="007C2D4C">
        <w:rPr>
          <w:rFonts w:ascii="Times New Roman" w:eastAsia="Times New Roman" w:hAnsi="Times New Roman" w:cs="Times New Roman"/>
          <w:kern w:val="0"/>
          <w:sz w:val="24"/>
          <w:szCs w:val="24"/>
          <w14:ligatures w14:val="none"/>
        </w:rPr>
        <w:t xml:space="preserve">. Upon arrival, the </w:t>
      </w:r>
      <w:r w:rsidRPr="007C2D4C">
        <w:rPr>
          <w:rFonts w:ascii="Times New Roman" w:eastAsia="Times New Roman" w:hAnsi="Times New Roman" w:cs="Times New Roman"/>
          <w:bCs/>
          <w:kern w:val="0"/>
          <w:sz w:val="24"/>
          <w:szCs w:val="24"/>
          <w14:ligatures w14:val="none"/>
        </w:rPr>
        <w:t>Driver drops off the passenger</w:t>
      </w:r>
      <w:r w:rsidRPr="007C2D4C">
        <w:rPr>
          <w:rFonts w:ascii="Times New Roman" w:eastAsia="Times New Roman" w:hAnsi="Times New Roman" w:cs="Times New Roman"/>
          <w:kern w:val="0"/>
          <w:sz w:val="24"/>
          <w:szCs w:val="24"/>
          <w14:ligatures w14:val="none"/>
        </w:rPr>
        <w:t xml:space="preserve">, who then </w:t>
      </w:r>
      <w:r w:rsidRPr="007C2D4C">
        <w:rPr>
          <w:rFonts w:ascii="Times New Roman" w:eastAsia="Times New Roman" w:hAnsi="Times New Roman" w:cs="Times New Roman"/>
          <w:bCs/>
          <w:kern w:val="0"/>
          <w:sz w:val="24"/>
          <w:szCs w:val="24"/>
          <w14:ligatures w14:val="none"/>
        </w:rPr>
        <w:t>pays for the ride in cash</w:t>
      </w:r>
      <w:r w:rsidRPr="007C2D4C">
        <w:rPr>
          <w:rFonts w:ascii="Times New Roman" w:eastAsia="Times New Roman" w:hAnsi="Times New Roman" w:cs="Times New Roman"/>
          <w:kern w:val="0"/>
          <w:sz w:val="24"/>
          <w:szCs w:val="24"/>
          <w14:ligatures w14:val="none"/>
        </w:rPr>
        <w:t xml:space="preserve">. The </w:t>
      </w:r>
      <w:r w:rsidRPr="007C2D4C">
        <w:rPr>
          <w:rFonts w:ascii="Times New Roman" w:eastAsia="Times New Roman" w:hAnsi="Times New Roman" w:cs="Times New Roman"/>
          <w:bCs/>
          <w:kern w:val="0"/>
          <w:sz w:val="24"/>
          <w:szCs w:val="24"/>
          <w14:ligatures w14:val="none"/>
        </w:rPr>
        <w:t>Driver receives the payment</w:t>
      </w:r>
      <w:r w:rsidRPr="007C2D4C">
        <w:rPr>
          <w:rFonts w:ascii="Times New Roman" w:eastAsia="Times New Roman" w:hAnsi="Times New Roman" w:cs="Times New Roman"/>
          <w:kern w:val="0"/>
          <w:sz w:val="24"/>
          <w:szCs w:val="24"/>
          <w14:ligatures w14:val="none"/>
        </w:rPr>
        <w:t>, completing the transaction.</w:t>
      </w:r>
    </w:p>
    <w:p w14:paraId="5725E9F1" w14:textId="77777777" w:rsidR="008B5BD1" w:rsidRDefault="008B5BD1" w:rsidP="008B5BD1">
      <w:pPr>
        <w:spacing w:before="100" w:beforeAutospacing="1" w:after="100" w:afterAutospacing="1" w:line="480" w:lineRule="auto"/>
        <w:ind w:firstLine="720"/>
        <w:rPr>
          <w:rFonts w:ascii="Times New Roman" w:eastAsia="Times New Roman" w:hAnsi="Times New Roman" w:cs="Times New Roman"/>
          <w:kern w:val="0"/>
          <w:sz w:val="24"/>
          <w:szCs w:val="24"/>
          <w14:ligatures w14:val="none"/>
        </w:rPr>
      </w:pPr>
      <w:r w:rsidRPr="007C2D4C">
        <w:rPr>
          <w:rFonts w:ascii="Times New Roman" w:eastAsia="Times New Roman" w:hAnsi="Times New Roman" w:cs="Times New Roman"/>
          <w:kern w:val="0"/>
          <w:sz w:val="24"/>
          <w:szCs w:val="24"/>
          <w14:ligatures w14:val="none"/>
        </w:rPr>
        <w:t>This use case diagram highlights the lack of systematiz</w:t>
      </w:r>
      <w:r>
        <w:rPr>
          <w:rFonts w:ascii="Times New Roman" w:eastAsia="Times New Roman" w:hAnsi="Times New Roman" w:cs="Times New Roman"/>
          <w:kern w:val="0"/>
          <w:sz w:val="24"/>
          <w:szCs w:val="24"/>
          <w14:ligatures w14:val="none"/>
        </w:rPr>
        <w:t xml:space="preserve">ation in the traditional method </w:t>
      </w:r>
      <w:r w:rsidRPr="007C2D4C">
        <w:rPr>
          <w:rFonts w:ascii="Times New Roman" w:eastAsia="Times New Roman" w:hAnsi="Times New Roman" w:cs="Times New Roman"/>
          <w:kern w:val="0"/>
          <w:sz w:val="24"/>
          <w:szCs w:val="24"/>
          <w14:ligatures w14:val="none"/>
        </w:rPr>
        <w:t xml:space="preserve">such as </w:t>
      </w:r>
      <w:r w:rsidRPr="007C2D4C">
        <w:rPr>
          <w:rFonts w:ascii="Times New Roman" w:eastAsia="Times New Roman" w:hAnsi="Times New Roman" w:cs="Times New Roman"/>
          <w:bCs/>
          <w:kern w:val="0"/>
          <w:sz w:val="24"/>
          <w:szCs w:val="24"/>
          <w14:ligatures w14:val="none"/>
        </w:rPr>
        <w:t>manual fare negotiations, absence of verification systems</w:t>
      </w:r>
      <w:r w:rsidRPr="007C2D4C">
        <w:rPr>
          <w:rFonts w:ascii="Times New Roman" w:eastAsia="Times New Roman" w:hAnsi="Times New Roman" w:cs="Times New Roman"/>
          <w:kern w:val="0"/>
          <w:sz w:val="24"/>
          <w:szCs w:val="24"/>
          <w14:ligatures w14:val="none"/>
        </w:rPr>
        <w:t xml:space="preserve">, and </w:t>
      </w:r>
      <w:r w:rsidRPr="007C2D4C">
        <w:rPr>
          <w:rFonts w:ascii="Times New Roman" w:eastAsia="Times New Roman" w:hAnsi="Times New Roman" w:cs="Times New Roman"/>
          <w:bCs/>
          <w:kern w:val="0"/>
          <w:sz w:val="24"/>
          <w:szCs w:val="24"/>
          <w14:ligatures w14:val="none"/>
        </w:rPr>
        <w:t>no centralized data recording</w:t>
      </w:r>
      <w:r>
        <w:rPr>
          <w:rFonts w:ascii="Times New Roman" w:eastAsia="Times New Roman" w:hAnsi="Times New Roman" w:cs="Times New Roman"/>
          <w:kern w:val="0"/>
          <w:sz w:val="24"/>
          <w:szCs w:val="24"/>
          <w14:ligatures w14:val="none"/>
        </w:rPr>
        <w:t xml:space="preserve"> </w:t>
      </w:r>
      <w:r w:rsidRPr="007C2D4C">
        <w:rPr>
          <w:rFonts w:ascii="Times New Roman" w:eastAsia="Times New Roman" w:hAnsi="Times New Roman" w:cs="Times New Roman"/>
          <w:kern w:val="0"/>
          <w:sz w:val="24"/>
          <w:szCs w:val="24"/>
          <w14:ligatures w14:val="none"/>
        </w:rPr>
        <w:t xml:space="preserve">which can lead to inefficiencies, safety risks, and fare </w:t>
      </w:r>
      <w:r>
        <w:rPr>
          <w:rFonts w:ascii="Times New Roman" w:eastAsia="Times New Roman" w:hAnsi="Times New Roman" w:cs="Times New Roman"/>
          <w:kern w:val="0"/>
          <w:sz w:val="24"/>
          <w:szCs w:val="24"/>
          <w14:ligatures w14:val="none"/>
        </w:rPr>
        <w:t>disagreements</w:t>
      </w:r>
      <w:r w:rsidRPr="007C2D4C">
        <w:rPr>
          <w:rFonts w:ascii="Times New Roman" w:eastAsia="Times New Roman" w:hAnsi="Times New Roman" w:cs="Times New Roman"/>
          <w:kern w:val="0"/>
          <w:sz w:val="24"/>
          <w:szCs w:val="24"/>
          <w14:ligatures w14:val="none"/>
        </w:rPr>
        <w:t xml:space="preserve">. The proposed </w:t>
      </w:r>
      <w:proofErr w:type="spellStart"/>
      <w:r w:rsidRPr="00D53037">
        <w:rPr>
          <w:rFonts w:ascii="Times New Roman" w:eastAsia="Calibri" w:hAnsi="Times New Roman" w:cs="Times New Roman"/>
          <w:bCs/>
          <w:iCs/>
          <w:sz w:val="24"/>
          <w:szCs w:val="24"/>
        </w:rPr>
        <w:t>TodaGo</w:t>
      </w:r>
      <w:proofErr w:type="spellEnd"/>
      <w:r w:rsidRPr="00AF5BB7">
        <w:rPr>
          <w:rFonts w:ascii="Times New Roman" w:eastAsia="Calibri" w:hAnsi="Times New Roman" w:cs="Times New Roman"/>
          <w:bCs/>
          <w:sz w:val="24"/>
          <w:szCs w:val="24"/>
        </w:rPr>
        <w:t xml:space="preserve"> </w:t>
      </w:r>
      <w:r w:rsidRPr="007C2D4C">
        <w:rPr>
          <w:rFonts w:ascii="Times New Roman" w:eastAsia="Times New Roman" w:hAnsi="Times New Roman" w:cs="Times New Roman"/>
          <w:kern w:val="0"/>
          <w:sz w:val="24"/>
          <w:szCs w:val="24"/>
          <w14:ligatures w14:val="none"/>
        </w:rPr>
        <w:t>system aims to digitize and streamline these processes, ensuring safer, more equitable, and regulated tricycle services in Lucena City.</w:t>
      </w:r>
    </w:p>
    <w:p w14:paraId="4E9D8C47" w14:textId="77777777" w:rsidR="00AE1B14" w:rsidRDefault="00AE1B14" w:rsidP="008B5BD1">
      <w:pPr>
        <w:spacing w:before="100" w:beforeAutospacing="1" w:after="100" w:afterAutospacing="1" w:line="480" w:lineRule="auto"/>
        <w:ind w:firstLine="720"/>
        <w:rPr>
          <w:rFonts w:ascii="Times New Roman" w:eastAsia="Times New Roman" w:hAnsi="Times New Roman" w:cs="Times New Roman"/>
          <w:kern w:val="0"/>
          <w:sz w:val="24"/>
          <w:szCs w:val="24"/>
          <w14:ligatures w14:val="none"/>
        </w:rPr>
      </w:pPr>
    </w:p>
    <w:p w14:paraId="6FE26FA6" w14:textId="77777777" w:rsidR="00AE1B14" w:rsidRDefault="00AE1B14" w:rsidP="008B5BD1">
      <w:pPr>
        <w:spacing w:before="100" w:beforeAutospacing="1" w:after="100" w:afterAutospacing="1" w:line="480" w:lineRule="auto"/>
        <w:ind w:firstLine="720"/>
        <w:rPr>
          <w:rFonts w:ascii="Times New Roman" w:eastAsia="Times New Roman" w:hAnsi="Times New Roman" w:cs="Times New Roman"/>
          <w:kern w:val="0"/>
          <w:sz w:val="24"/>
          <w:szCs w:val="24"/>
          <w14:ligatures w14:val="none"/>
        </w:rPr>
      </w:pPr>
    </w:p>
    <w:p w14:paraId="681EEA9A" w14:textId="77777777" w:rsidR="00AE1B14" w:rsidRDefault="00AE1B14" w:rsidP="008B5BD1">
      <w:pPr>
        <w:spacing w:before="100" w:beforeAutospacing="1" w:after="100" w:afterAutospacing="1" w:line="480" w:lineRule="auto"/>
        <w:ind w:firstLine="720"/>
        <w:rPr>
          <w:rFonts w:ascii="Times New Roman" w:eastAsia="Times New Roman" w:hAnsi="Times New Roman" w:cs="Times New Roman"/>
          <w:kern w:val="0"/>
          <w:sz w:val="24"/>
          <w:szCs w:val="24"/>
          <w14:ligatures w14:val="none"/>
        </w:rPr>
      </w:pPr>
    </w:p>
    <w:p w14:paraId="77E3475E" w14:textId="77777777" w:rsidR="00AE1B14" w:rsidRDefault="00AE1B14" w:rsidP="008B5BD1">
      <w:pPr>
        <w:spacing w:before="100" w:beforeAutospacing="1" w:after="100" w:afterAutospacing="1" w:line="480" w:lineRule="auto"/>
        <w:ind w:firstLine="720"/>
        <w:rPr>
          <w:rFonts w:ascii="Times New Roman" w:eastAsia="Times New Roman" w:hAnsi="Times New Roman" w:cs="Times New Roman"/>
          <w:kern w:val="0"/>
          <w:sz w:val="24"/>
          <w:szCs w:val="24"/>
          <w14:ligatures w14:val="none"/>
        </w:rPr>
      </w:pPr>
    </w:p>
    <w:p w14:paraId="5BFC8EEE" w14:textId="77777777" w:rsidR="00AE1B14" w:rsidRDefault="00AE1B14" w:rsidP="008B5BD1">
      <w:pPr>
        <w:spacing w:before="100" w:beforeAutospacing="1" w:after="100" w:afterAutospacing="1" w:line="480" w:lineRule="auto"/>
        <w:ind w:firstLine="720"/>
        <w:rPr>
          <w:rFonts w:ascii="Times New Roman" w:eastAsia="Times New Roman" w:hAnsi="Times New Roman" w:cs="Times New Roman"/>
          <w:kern w:val="0"/>
          <w:sz w:val="24"/>
          <w:szCs w:val="24"/>
          <w14:ligatures w14:val="none"/>
        </w:rPr>
      </w:pPr>
    </w:p>
    <w:p w14:paraId="1092D5DB" w14:textId="77777777" w:rsidR="008B5BD1" w:rsidRDefault="008B5BD1" w:rsidP="008B5BD1">
      <w:pPr>
        <w:rPr>
          <w:rFonts w:ascii="Times New Roman" w:eastAsia="Times New Roman" w:hAnsi="Times New Roman" w:cs="Times New Roman"/>
          <w:kern w:val="0"/>
          <w:sz w:val="24"/>
          <w:szCs w:val="24"/>
          <w14:ligatures w14:val="none"/>
        </w:rPr>
      </w:pPr>
    </w:p>
    <w:p w14:paraId="7B80AA5E" w14:textId="77777777" w:rsidR="00AE1B14" w:rsidRDefault="00AE1B14" w:rsidP="008B5BD1">
      <w:pPr>
        <w:rPr>
          <w:rFonts w:ascii="Times New Roman" w:eastAsia="Calibri" w:hAnsi="Times New Roman" w:cs="Times New Roman"/>
          <w:bCs/>
          <w:i/>
          <w:iCs/>
          <w:sz w:val="24"/>
          <w:szCs w:val="24"/>
        </w:rPr>
      </w:pPr>
    </w:p>
    <w:p w14:paraId="22C776A6" w14:textId="23EB2FBB" w:rsidR="00044403" w:rsidRPr="008B5BD1" w:rsidRDefault="00044403" w:rsidP="008B5BD1">
      <w:pPr>
        <w:rPr>
          <w:rFonts w:ascii="Times New Roman" w:eastAsia="Calibri" w:hAnsi="Times New Roman" w:cs="Times New Roman"/>
          <w:bCs/>
          <w:i/>
          <w:iCs/>
          <w:sz w:val="24"/>
          <w:szCs w:val="24"/>
        </w:rPr>
      </w:pPr>
      <w:r w:rsidRPr="00AF5BB7">
        <w:rPr>
          <w:rFonts w:ascii="Times New Roman" w:hAnsi="Times New Roman" w:cs="Times New Roman"/>
          <w:bCs/>
          <w:noProof/>
          <w:sz w:val="24"/>
          <w:szCs w:val="24"/>
          <w14:ligatures w14:val="none"/>
        </w:rPr>
        <w:lastRenderedPageBreak/>
        <mc:AlternateContent>
          <mc:Choice Requires="wps">
            <w:drawing>
              <wp:anchor distT="0" distB="0" distL="114300" distR="114300" simplePos="0" relativeHeight="251669504" behindDoc="0" locked="0" layoutInCell="1" allowOverlap="1" wp14:anchorId="2D17DAF6" wp14:editId="7C279012">
                <wp:simplePos x="0" y="0"/>
                <wp:positionH relativeFrom="margin">
                  <wp:posOffset>-234950</wp:posOffset>
                </wp:positionH>
                <wp:positionV relativeFrom="paragraph">
                  <wp:posOffset>-184150</wp:posOffset>
                </wp:positionV>
                <wp:extent cx="6353175" cy="4375150"/>
                <wp:effectExtent l="0" t="0" r="9525" b="6350"/>
                <wp:wrapNone/>
                <wp:docPr id="7" name="Rectangle 7"/>
                <wp:cNvGraphicFramePr/>
                <a:graphic xmlns:a="http://schemas.openxmlformats.org/drawingml/2006/main">
                  <a:graphicData uri="http://schemas.microsoft.com/office/word/2010/wordprocessingShape">
                    <wps:wsp>
                      <wps:cNvSpPr/>
                      <wps:spPr>
                        <a:xfrm>
                          <a:off x="0" y="0"/>
                          <a:ext cx="6353175" cy="4375150"/>
                        </a:xfrm>
                        <a:prstGeom prst="rect">
                          <a:avLst/>
                        </a:prstGeom>
                        <a:blipFill dpi="0" rotWithShape="1">
                          <a:blip r:embed="rId20">
                            <a:extLst>
                              <a:ext uri="{28A0092B-C50C-407E-A947-70E740481C1C}">
                                <a14:useLocalDpi xmlns:a14="http://schemas.microsoft.com/office/drawing/2010/main" val="0"/>
                              </a:ext>
                            </a:extLst>
                          </a:blip>
                          <a:srcRect/>
                          <a:stretch>
                            <a:fillRect/>
                          </a:stretch>
                        </a:blip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94FFA2" id="Rectangle 7" o:spid="_x0000_s1026" style="position:absolute;margin-left:-18.5pt;margin-top:-14.5pt;width:500.25pt;height:344.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mgddxwIAAP4FAAAOAAAAZHJzL2Uyb0RvYy54bWysVN9P2zAQfp+0&#10;/8Hy+0hTWhgVKapATEgIEDDx7Do2seTY3tlt2v31O9tJyhjSpGl9SM++35+/u/OLXavJVoBX1lS0&#10;PJpQIgy3tTKvFf3+fP3lKyU+MFMzbY2o6F54erH8/Om8cwsxtY3VtQCCQYxfdK6iTQhuURSeN6Jl&#10;/sg6YVApLbQs4BFeixpYh9FbXUwnk5Ois1A7sFx4j7dXWUmXKb6Ugod7Kb0IRFcUawvpC+m7jt9i&#10;ec4Wr8Bco3hfBvuHKlqmDCYdQ12xwMgG1B+hWsXBeivDEbdtYaVUXKQesJty8q6bp4Y5kXpBcLwb&#10;YfL/Lyy/2z65B0AYOucXHsXYxU5CG/+xPrJLYO1HsMQuEI6XJ8fz4/J0TglH3ez4dF7OE5zFwd2B&#10;D9+EbUkUKgr4Ggkktr31AVOi6WASs621ctdKa1I7BA5fC2x4UaFJMCC5km806oHAZ/w7XTLEV5Zv&#10;WmFC5gwIzQIS1jfKeUyzEO1a1FjgTV1mRnjgj1htYocPIAJvYoUSq+vvsfZRgfJQe7TShnRY7tkE&#10;AYlnY2NXuV9tsO0D1EkKey2y36OQRNUI7jQ5pikQlxrIliF/GefYQobBN6wW+Xo+wV8sO5YU5yZ6&#10;pJM2GPBQdx+7DzBY/h47h8l9JleRhmgsLHc0pvnIefRIma0Jo3OrjIWPOtPYVZ852w8gZWgiSmtb&#10;7x8gUiJRwzt+rZBVt8yHBwY4s8gX3EPhHj9SW3wA20uUNBZ+fnQf7ZFDqKWkwx1QUf9jw0BQom8M&#10;DtlZOZvFpZEOs/npNHLyrWb9VmM27aXFZypx4zmexGgf9CBKsO0LrqtVzIoqZjjmrigPMBwuQ95N&#10;uPC4WK2SGS4Kx8KteXJ8GII4Nc+7FwauH62AU3lnh33BFu8mLNtmLq42wUqVxu+Aa483LplEnH4h&#10;xi329pysDmt7+QsAAP//AwBQSwMECgAAAAAAAAAhALSn/gO7ngEAu54BABQAAABkcnMvbWVkaWEv&#10;aW1hZ2UxLmpwZ//Y/+AAEEpGSUYAAQEAAAEAAQAA/+IB2ElDQ19QUk9GSUxFAAEBAAAByAAAAAAE&#10;MAAAbW50clJHQiBYWVogB+AAAQABAAAAAAAAYWNzcAAAAAAAAAAAAAAAAAAAAAAAAAAAAAAAAAAA&#10;AAEAAPbWAAEAAAAA0y0AAAAAAAAAAAAAAAAAAAAAAAAAAAAAAAAAAAAAAAAAAAAAAAAAAAAAAAAA&#10;AAAAAAAAAAAJZGVzYwAAAPAAAAAkclhZWgAAARQAAAAUZ1hZWgAAASgAAAAUYlhZWgAAATwAAAAU&#10;d3RwdAAAAVAAAAAUclRSQwAAAWQAAAAoZ1RSQwAAAWQAAAAoYlRSQwAAAWQAAAAoY3BydAAAAYwA&#10;AAA8bWx1YwAAAAAAAAABAAAADGVuVVMAAAAIAAAAHABzAFIARwBCWFlaIAAAAAAAAG+iAAA49QAA&#10;A5BYWVogAAAAAAAAYpkAALeFAAAY2lhZWiAAAAAAAAAkoAAAD4QAALbPWFlaIAAAAAAAAPbWAAEA&#10;AAAA0y1wYXJhAAAAAAAEAAAAAmZmAADypwAADVkAABPQAAAKWwAAAAAAAAAAbWx1YwAAAAAAAAAB&#10;AAAADGVuVVMAAAAgAAAAHABHAG8AbwBnAGwAZQAgAEkAbgBjAC4AIAAyADAAMQA2/9sAQwADAgIC&#10;AgIDAgICAwMDAwQGBAQEBAQIBgYFBgkICgoJCAkJCgwPDAoLDgsJCQ0RDQ4PEBAREAoMEhMSEBMP&#10;EBAQ/9sAQwEDAwMEAwQIBAQIEAsJCxAQEBAQEBAQEBAQEBAQEBAQEBAQEBAQEBAQEBAQEBAQEBAQ&#10;EBAQEBAQEBAQEBAQEBAQ/8AAEQgCbAOWAwEiAAIRAQMRAf/EAB0AAQEAAgIDAQAAAAAAAAAAAAAH&#10;BggEBQIDCQH/xAB2EAAABQMCAQMNCQYLEQ0GBQUBAgMEBQAGBwgREhMh1RQWFxgiNzhBWHeXtbYV&#10;MVFWV3aVltMJIzJhcbQkMzQ2QoGkscHR1DVGUlNVZnJzhpGUoaWmw8TFRUdiZGWEhYeSoqOywiUm&#10;Q2Nn0idEVHWDs4KT4eT/xAAUAQEAAAAAAAAAAAAAAAAAAAAA/8QAFBEBAAAAAAAAAAAAAAAAAAAA&#10;AP/aAAwDAQACEQMRAD8A+qdKUoFKUoFKUoFKUoFKUoFKUoFKUoFKUoFKUoFKUoFKUoFKUoFKUoFK&#10;UoFKUoFKUoFKUoFKUoFKUoFKUoFa62hhDC+SstZxncjYhsq6pJC+GTRJ5NwDR8umgW14MxUiqLJm&#10;MBAMc5gKA7bnMPjGtgQko40ieIK/bC/TRK5O1BUvLFRMYSlUEm/EBRMUwAbbYRKIeKpnhvvi5284&#10;DP2VgaB2p2ljyacVfU2O+xp2p2ljyacVfU2O+xqq0oJV2p2ljyacVfU2O+xp2p2ljyacVfU2O+xq&#10;q0oJV2p2ljyacVfU2O+xp2p2ljyacVfU2O+xqq0oJV2p2ljyacVfU2O+xp2p2ljyacVfU2O+xqq0&#10;oJV2p2ljyacVfU2O+xp2p2ljyacVfU2O+xqq0oJV2p2ljyacVfU2O+xp2p2ljyacVfU2O+xqq0oJ&#10;V2p2ljyacVfU2O+xp2p2ljyacVfU2O+xqq0oJV2p2ljyacVfU2O+xp2p2ljyacVfU2O+xqq0oJV2&#10;p2ljyacVfU2O+xp2p2ljyacVfU2O+xqq0oJV2p2ljyacVfU2O+xp2p2ljyacVfU2O+xqq0oJV2p2&#10;ljyacVfU2O+xp2p2ljyacVfU2O+xqq0oJV2p2ljyacVfU2O+xp2p2ljyacVfU2O+xqq0oJV2p2lj&#10;yacVfU2O+xp2p2ljyacVfU2O+xqq0oNas26esBWNa9vXTZWD8f2/NMsgWP1NIxdssmjpDjueNIfg&#10;VTTKcvEQ5ijsPOUwgPMI1srUf1WMnMjiVpHs5Z3FuHV8WQik+aFSMu1Oa6IwCrJgsQ6QnKIgYAUI&#10;cm4BxFMG4Dy+w3kXyscq/Rtq9DUFVpUeWxndzeVbQS+sbJKck8RVcNmZ2lpguskmJQUORMYfiMUo&#10;qJgYQDYOMu/vhXM7DeRfKxyr9G2r0NQVWlSrsN5F8rHKv0bavQ1Ow3kXyscq/Rtq9DUFVpUq7DeR&#10;fKxyr9G2r0NXGjsWXrLsUJOJ1f5Nes3JAURcN2VqKJKkH3jFMWHEDB+MBoKbKXBEQruLYyTvkV5p&#10;2LFiTkzG5VcElFRLuUBAv3tJQdzbB3O2+4gA9jUOnceZOjX0Sva+U1clz9uy7eYPF3pIx8URs2O0&#10;ettyKRUUByioZYR++pHA3U4gUSbG3xmdwPk278nt8jTtqWAwlHDiLee77WZcvJi3E2n6dHxxlWSY&#10;LIOAKPGbjbB+iluJNTYBOGx718gwBEy5HBgXWIgXkWyi2xjDsAm4Cjwl+E5tih74iFcitIMA4puq&#10;4bgcOm+KmdjhDJQZJJ24jZBgrOPW7pdRw7X6papAs7UDhFQ6RnKYiJf0WsAgJadY+mZDEsY0LbV8&#10;N8XkcQcJGzElayUeVaUl0jrkOdb3QZrJK8sdykAKCQFzGKUu4B3Jg2RpUq7DeRfKxyr9G2r0NTsN&#10;5F8rHKv0bavQ1BVaVKuw3kXyscq/Rtq9DV6nWJb7YtVnz7V1lBu3bpmVWWVYWoQiZChuYxjDDbAA&#10;AAiIjzAFBWqVIj4svVNgMqpq/wAmkZFS5cXJmVqAkCW2/Hx+4+3Dtz777bVyOw3kXyscq/Rtq9DU&#10;FVpUdXxtdbV8jGOdZGSEXjg5Ukm6jW0yqqHMU5ylKUYfcREqSpgAA5wTOPvFHbm9hvIvlY5V+jbV&#10;6GoKrSpV2G8i+VjlX6NtXoanYbyL5WOVfo21ehqCq0qVdhvIvlY5V+jbV6Gp2G8i+VjlX6NtXoag&#10;qtKlXYbyL5WOVfo21ehqdhvIvlYZV+jrW6GoKrSoncUzl/BjIbuuW6yZEsdkYDzirmNRZTMQ0/8A&#10;iPgM2Ajd0kkHdqJgikcEynOUxxAExtKSqayZFkVCqJqFAxDlHcDAPOAgIe+FB50pSgUpSgUpSgUp&#10;SgUpSgUpSgUpSgUpSgUpSgUpSgUpSgUpSgUpSgUpSgUpSgUpSgUpSgVM7jzM4C6n9gYxsh9e1wxH&#10;J+63IuU2cdFGUIByJunam4AqYglNyKRFVQKYpjEKUxRGmVLNMDAUcE2jOuTIqSN1sCXTJrpqkWBd&#10;7I/otY3KEESqABluEpgEQ4ClAo8IBQea9xamgTQM0xBjI5jpiZcq2RX5OTPxm2KUSwhuIOACDvzc&#10;4mDYQADG9XXHqn+RvFXpLkegqz+6LstiyYRzct4XBHwsU0ABWePnBUUib8wAJjCAbiPMAe+IiABz&#10;1Pw1L46X2NGQWR5NEwbkcsccz6zdQPhIqVnwHD8ZREPx0H71x6p/kbxV6S5HoKnXHqn+RvFXpLke&#10;gqieU8z5Ukbjn5uwX2XIeEYsI4rEEISAYxzF2uosnykslMpFkUkBOQhjnSKBSo7nAQ3AazpHVbK9&#10;kKds5bFskeIgVXse4uAreTI0TetWwqqGXXOwBig1ExTEBQHiiu5k90Q4h4QzLrj1T/I3ir0lyPQV&#10;S6+h1JXLezDIPYng0OxoJDmbtLofKHcKKGBR77nkNGphJAoxFNEvGKAFXFYgCbh4h7C1NUdw3W4Y&#10;rztnyFs+5FzqxkwxYxsq+VetfcVd6QUm7qNavhNxgTuSNtzcAcJjlMIVzZXUBd7K+ZNY0EctqIEZ&#10;uIpMx1WD5cDRUg7UI8au2QKobmalDhAxTlEpRHYOMhgxqUv3PBnt0KsZ/JSLoHLgHLBPHZDsoSL9&#10;0UCIu41c7cDPXQsDKK8gBnwioJgFFMScibHpvJmqdhc9roW47u17bihCi0kpy0HbRaXML9YigSbR&#10;jCO1G4FbghwiJ4sTAcTiX8IqdALqnvqLVXdXhhqPYRcYozNKrsLoM9cIIPWpl2gpIizTBZXuDFVJ&#10;xkKQRIKai+5uHK8DZ9m8xRsq9m8YS9sdRNW79osszlE2jxBYphKUiz9gzEyxeDuypEUTADpiVU/E&#10;IFCLuMk6jSMcgNSTt/HVZv0DxcmS03pESpdVqFM3bIDa5lkzGS4R5QE5VMpSCBlUxORU1Jul/kC5&#10;MH42uR2pfcTMIzsI7l0G8YR3IrkKtwnFygRiUwJmHhUMINW5iF2E5EdjELxLc1RZClnEWaUwxFMW&#10;L1G3pJysldpl1W8fMORbNjgmLMoHcFUKcVEuICAQAEqpjDwB+BqqvJWPZvmuJYhc10JJubSSJdYi&#10;LtE0k3YiL8wMxKyOAu0T8KYuQ2BQu4GKAGDstOl1Zbn5x0jfUheL9H3JTXmCXFa5YdKJmhWEDs44&#10;xWyPVbUCcf33lHIbETHljcY7zBHKOpt1eN5JM08gp20CZxKu4tU6juJIWSbprHYojDIEWVK0UcnT&#10;TKvJgpyZRAxxDhUziR1AZQfPo1hE2lFx00WZYxMuwVnuWYJB7tKMlzILgxBZQxyphsYxSABTj3BT&#10;F3NyUNU92rx7eRJiuJMW425HlpkJdJji7QGSbsR6vErThZHAztE/CmLkOZQvEBi84YBDq6hmlpzM&#10;pYl0X63IzGbnWgyFlIoO5917oJlbFdtl2hVEwURE5jJIkbqG/CLyWwhWUTyeoRlJe4TG4LifvWci&#10;7iml2LWsxUfEYrPYURUASNQQ2BNZ8ACVMCGBvxHA5kRMHayeozI8AMok2xnHTJ4NKVk547m6uQKy&#10;bs100lEmYkj93I92YUwVKluBO7UARCsts7Os7dWQ2VsrWRGs4CaUmUomSJP8q+UNGLlQcdUMuQKC&#10;ICoI8HCsp3IAJ+TMIEoPQD/McFhW7SBJzU7dMPIv2sdJuopAJByxK52K5I3RRTRXWK3ExkwIiBVD&#10;JlDgNxCA6/3Ld+d7ctSec4tfZXfSk5cjx0wln9lKMHMiVONYpo9WI+4Trkt1QMUu7VkmcEjiK6XD&#10;3VjvHUbe7E1xpW9YUKDFJzNwMHIrXEYXKstHs1lzi5aFaHKg3HqdbhOCqhx2T4kigpuXtiZGyXaG&#10;Psfwasazuy+rki1njpeUmk2TYCooAsufqhuwKQ5w5QgJkBqkBgARMJAKYwhIbsufPd3zl62eules&#10;jGSsCJmSSdtuGzCMccDc5dyLw6QrHA/KF+9SjgTCIiKJCgbkubfZcx23dyRZS+8puPcP3dj4u54e&#10;xm8m/dlVQi126KybePO2BIy3Lk5UEEw2REoqEEDHrKrLz/k24bct9cbSau/5jsTvyziaDiVk3MSm&#10;9FNRv1EdNFARVAonTVAwGAOEALuFemf1oKEasFrIxc9nlJJdNm3DeRWAHJWKbt4ickdHvVwMiC6C&#10;e4JCUVBVAwpgnuYPQpf2oNpfYllU71K/ROkKttsLSTWgjRvuUCq7lOR5AeN4DzlCERF4TiEpC8js&#10;blB6LEN06nb4kEoOfuW/ImLWuBocsw7t5JN4DHqF6dVExnkExTTJy6DYoiLQwl5XYqxuMolueKcr&#10;3Lk+WlDnx6e3oOORZl45R4qlKg7XaN3IoLMDNwBHgK44TCKwm4ibcGw7hOLU1M3cSOYKSlqMZeMj&#10;TRDW4pc8wVs/K4knApN+pmCbcxFiAIpcZjrI8wn4CqCQQEMfsFbUHdOTUpZrcEo2uBtBPUJkLysV&#10;wnDxS53aImYxyyBWYO0/vZTEV5dzuVMwiobiDhr3uJqnN/vm4qT/ALhpE/8AtcKwk2qG9yWgncyu&#10;LYEjiZbMJO3Y9G6HL90+YOuWEplWrCOcPE1ikR4hIg2cJbCf79smoYvUW7qju+fOjecrbBIy1HMb&#10;AySDZnIcb0h3Ld8q4SVTXaF3Lu24Q2OmfuCD97ExygFN63dUxvfzBisn5McSJv8AbgU61tTxvw81&#10;44L/AGvHLwP35kaxBpqTyI5btIscSW+a55j3GcxTNC8DqsFGUkDgUlV3gMQFJQnUqonIRFUol4RI&#10;dTcQD1H1PX4Ly3WnYij2RJtI7U75/LyYR6csV0u0BmR42il25SmXRTKCjlRsYwLkEqZh7mg1a1u4&#10;I1b5HzhjhPFsn7q3xFx7hZa7oCAcW42imR1QKkks/O7WIoPEDg4IlEFCgIiBT8ptW0Oi638nWsxy&#10;rb+ZbzaXZebO+GxJWXaNwQScnG2oQScJQKXfhTEhOISlE4kEwgAmEK1H1B5p1s2nrKQgsDRPVdxy&#10;MOycT1mRc84uOGTEOMiai/VDZsSPE6YJGNyfAIhwnFQOMd9y9KT+/pN5l5/lKBi4W6lr4Zmk2EY7&#10;M5bIK9a8FsBFBABHcvCIhz7CIgBjAHEIXqlKUClKUClKUClKUCuNJSUdDx7mWl37ZixZIncOXLlU&#10;qSSCRAExjnOYQApQABEREdgAK5NcaSjY6Yj3MTLsGz5i9RO3ctnKRVUl0jgJTEOQwCBiiAiAgIbC&#10;A0E+idTWm6flGkJBag8ayMi/WI2aM2l2MFl3CpxACJpkKqJjmERAAKACIiNZrK3Xa8FJxUJN3JFR&#10;8jOqnQi2jp4mks/VIXjORAhhAypil7oQKAiAc481fOG+cVYvtHKGsCQtPG9rQrqyLHh5W2F46Hbt&#10;lIN71Cup1SyMmQBbLcZSn5RLhNxFAd9wCshYhlLEzbTFLMM1ZLvOVyGs+m5hvOXCuui8W9wgVTZk&#10;RKIF6nBXuikNxDxGEwmEdtg+iVK+bmmG6Ecm9aM3J6871d5CyhHzTK47DFwq8IycmTV26kQQ4TwZ&#10;m4lA5VjbFPwbEEANsLDGcs75DeOG7OduZ1N6dMczTS5WKjlwKc3dhVFm7UHJQMAPPvTUVg4uLuzj&#10;z8QjQfR506asWqz585Sbt26ZlVllTgQiZChuYxjDzAAAAiIjzAFcSAuCAuuGaXFa85HzES/TBZo/&#10;YOSOG7hMfeOmoQRKcv4wEQr56aebygpS3W0231wXRkO5b9x3LSdzWNKqml0Wj0rYVFDoikAFhiIq&#10;KGICSgbKgYpS/gl219m8s5hi8bYOxvbd3XBblvo4vRmGRonJsdY5XEgd2smZRZ29KJXZCAQgdTFM&#10;A84mAQ5xoPs7Sp1p2uO9ruwbZFyZHMwPcz+GbqyarB42dNl1uHYVk1WxzonKoAAcBTMJe65vgqi0&#10;ClKUClKUClKUClKUEf1WKSqOJWi0EyaPJIl8WQZm3duTNkFlwuiM5MiipU1DJkE2wCcEziUBEQKb&#10;bYeX1x6p/kbxV6S5HoKuJqsk20LiVpMvE3ajdhfFkOVSNGirpcxCXRGGMCaKJTKqn2AdiJlMcw7A&#10;UBEQCuX2y2Ovi5lX0T3V0dQYDP481D3DkBLNCja1Y97bi7BJhbREDvXThskmIPStJMzlBJIrgXLk&#10;ocs0ATAg3McEh24JgCWXlbUkLuYlya3bO5HqB+8cX0J05oytwtk2ycWn1UYWBiNyronMKbUB5QoC&#10;Kv6aXY3tlsdfFzKvonuro6nbLY6+LmVfRPdXR1BLGeJ85SENJOmL2/YIzSGmjWpHSl9KrumbtZQg&#10;Nk3yyblcjpQC8uYhljuE0wUTDiExCiX2MrI1CsrWkZXHzS84FcsiZtDwF33cWVeIt3LIqC7pdwLt&#10;0RQqTnk3SZBXOYpUVSlAvK8nVP7ZbHXxcyr6J7q6OrgXFm+DvG1rhtuyIbJTa4HkJIhGqucfXDFk&#10;K4K1VOTZ05ZpJJH3L3G5yiJ+EpdzCUBCRhjnVdAZbmVIqduh9Dck7aRb5RyDpgqzFkKbUi/VM4AE&#10;VIqCZzrJxYrGOQd1jlUOI87KWE82s4uTVxnLXYdNGdYs0o1rcTsoLwCMYimUrRulLRyaBweFFQ5i&#10;uW6hilOAmUIPJH8by1LsXbqCvLD2TbenWEJbQI3Aqd8d5HRjp5IxaCKkikioUxFiJi9MBFBKoAJq&#10;78IcVdVfuqG9y42dj2TMbxaLlhcBWV5lbuEI25TtgTKghED1bui5Pyx+E4Kue7bnEhDh+CHWzzLU&#10;ddcOayrYvGelp22GNvFuqNQdlbSJeMJM3IiVpNoFRX2MwUU4ZQp1EyFMY6u/JnyaNxxnqSViGt8t&#10;cnS7teLaNEpJpdreEYR6AEWK7RkGSEg45ZwcpgAqhOqziPJCDlAwGULjV8asMhhct1Y3tS7bXBNn&#10;bsqBHXUSJn0U8axp1wUWEJUXJxEySmwqMG6Y8RTEVVAocrlOLtV97XZnVli14NoP4pwYWqajZ7Gt&#10;nTpErIFySjcp5dR24QWENyJEY7AmoB+qDgmImDKXFk5CZ4AxnbDO0b7AsGm0b3Nb0XdabSeXRTaq&#10;JgRKRB+QuxXHIqiAPCcSReHcedI3R4/w3l2JtdkrIrXbHybFpbbFsyLdpyoJIlfFUkxMiguDc6op&#10;BsZQSiYwcRUx7owD1WX8rX1h6/sgXq4yRBN0jvYmCgWMqgp1G3IZoZyqXgdzTGPFYwgY3KmOgoIF&#10;EocruVOuHJars0p4y7KTaOtJtHptIFB2ipGgYzB0+QIqs7WXcSjZsVumPEmCZ1id0oTdfudlA5N9&#10;4z1YPLVXRj5+ccjEyrSGSaMplUXkvCNkl+F9xpSUcJXKqyyBld3iJxK2EBE5R5JSm4VsPJbebjbm&#10;ylNXW4cxtrsGLdN3KC2QM7FZ31SK7Bs+ct1FgSM0Lyqii4jwgYqgm4xrjwObL7urTpF5MikrYQuO&#10;UkmkUiuVdCTjDCrJkZ9U7MHqpBASmFTkSOziQ3cCoYSiYZHkbVRk9neV5YshbzsxReNgphI75pFJ&#10;ouIx+0jzriqZMZhR2AGMipwgozRIAGKJF1gIAqhzsqYi1KAgylbKmr3dHfTM86lWjW4XLpdExnhh&#10;i1kUzTkaim3I24gFEqxiCYxOUbqCHEn0k7eN8P8ANgY0bXTeDvIvLGKqDa6U2LPqD3AOcpDQ5HQ8&#10;kfqsxVBdFRFHiEpSuziAJBktiawrtkswBY0wS25OCQRV3GLMyGReNkmHVISbNsSVXfvU1+ERTbox&#10;xhEipRKurwDx2btlsdfFzKvonuro6gg14Ynz/ccrfcS4ty+ZaHm7bWbkO7ulRoUXRUEBTSZ8lOmQ&#10;ETKpiXdRg0HhMcTrm3MCvdZGxhmxxaLxxakTkdaYnZ9dTkgvh2c8VHkIYGheRSnGJNu7MBxSdCIm&#10;2MdNfYgkr/bLY6+LmVfRPdXR1O2Wx18XMq+ie6ujqCSQeMdQLCeJMs21xsrilYGICUmXNyEVYC+Q&#10;hXzc5DtxcqBuV4o2OYSICQwiB9ziBtvKzsRZauFeKiJ5LK9q2iMgyUlWUnkZZeWVWTYPAcrlfNX6&#10;qxWqi52IFRTWJ3SRzcimUR4qz2y2Ovi5lX0T3V0dTtlsdfFzKvonuro6g6m0nWqW3bTg4IMdWTNn&#10;YRjVBZ/PZBeN5BdYqRQUFciMU5JxcfEHEC6nGAAYRATCUO2649U/yN4q9Jcj0FTtlsdfFzKvonur&#10;o6nbLY6+LmVfRPdXR1A649U/yN4q9Jcj0FTrj1T/ACN4q9Jcj0FTtlsdfFzKvonuro6vE2p7EjUo&#10;rzat42+1L+G9uCxJ2IaJh8J3DtmmkQPxmMABQeXXNqiT++LYYxkchQ3ErfJD46g/2IHhCFEfymAP&#10;x12lj5fa3Lci1gXVa8nZ94oNBf8AuRJGTUK7agYCGcNHCRjJOEymMQDcIgomJycoQnEXfOIyTjZq&#10;Pby0PINn7F2mVZu5bKlVSWTMG4GIcoiBiiHvCA7VNc9sBQaWTejIyKUnbl7wRW6x1SJDyD96lGuU&#10;uIwgAgZF6fuN+6OVMAATAUKCkykazmYx3DyKJVmj5BRsumYNwOmcolMUfygIhWBabX/urp1xZJi8&#10;Xd9WWVBr9ULpgmqrxsUTcZygYwFMO+4gBjbCPvj79UepVpO8FjDfm/t71chQVWlKUClKUClKUClK&#10;UClKUClKUClKUClKUClKUClKUClKUClKUClKUClKUClKUClKUClKUCpVpO8FjDfm/t71chVVqVaT&#10;vBYw35v7e9XIUHAiYVjk3P8ActxXI2I9ZYrVZwsA0V7pFtKuGaTx094B5hW5B20STPtumXlgKIcq&#10;arJUvxC7dOcg5vRcOVVU2t+NEUCHOJgSINsQZxKUB/BDiOc2wc25jD74jXnme4rqFe2sYWBMe49w&#10;3s7WRGWBEix4qNbp8o7dpkOAlMqACkinxAYoKuEzGKYpRKIZ29hrcVJIGkYqNOSXRBrICugmIPEg&#10;KYoJq7h98LwmMHCbcNjCHjGsPeYo0/up010SGNcfLTJmgsDSK0MyM6FqKIoCgKok4+T5ERT4N+Hg&#10;Hh225q6ttpY0/iALXFi2Cu6QHnVlLralm3yx/GYy7wFDhuPPsUQKHiAAAADmE0zab0/wNP2Ni/kt&#10;RgH+ioOfbFnYMsJBFrZlq2JbiLVYXCKcWxZsypK8JyioUEylApuFVUNw59lDh+yHfzkY7CchOq3R&#10;LMLIczK6ANVZFwk0O6OiBVCgmZUwcYkAqypQKI7bKHD9kO/DJpz09p/gYIx4X8lrsQ/0Ve4mn/Ax&#10;PwMJWCX8ltsw/wBHQco0hhtJUy5ntmEUMduqY4qtQMJ0A2QMI7++mHMQf2Ie9tXT2g001Y3PIKWE&#10;1xnaxpYSmkDRBGDEXYl4thV5Lh5TbjNtxb/hD8I12hMF4ST/AAMO2OX8lvNA/wBHXilinBoyCsSh&#10;jaxerm6RHCrYkOz5VNI4mAhzEAm4FMJDgAiGwiQ23vDQdXLXdgOBg5CWans6QCJiyriyjBZKuVG0&#10;cU7hFJJMDBvyPCc6ZdwAg7iHDzjXsdQWCsdPndxuLIsq2xuIFJyZmDtI5iChmpgcdUu1DCQ6piHP&#10;ygKbH4DbmMYu4CPlM4kxfdljy7Oy4O1Is85FPGDWajotucEAXROiKhDJ8PEAAY24AcNw3DcN6xaT&#10;w7kfIUIgpeWTrImDpRzptFLxlpvWbXgcppgCp+GWOqcSimU5DoromAdhKYBABoOxZXZpbyXcDKyI&#10;pfHV3OLmYuJxAjUGD9F6k2eFE6m5RMChgcmMfcAHY6ahhEDFEa4M/dukjFRsgzpCYyaTsOkWdu5l&#10;G+5icqqqkoCqKjonEUwqisoQUzLCH3xQggYBMA1xca47f40v214i5s9RU9PhFS5BiJAHKj94zWXQ&#10;VAzQzyQcOwSROiXiMsdzvyggBkygQpfS/wBMEzKKTEW8yIwC31TXA4hmyFvik9aOZflOqDOXIOeB&#10;0mUVleAhUUR/A4jnEm4hmzW5sKuYeClbjQtGBXyE1ErNjKuI3l5MHPAdRAopqHSdCcTkEwJHVKcR&#10;KO5twGpxY9vaWbOvS6NTETnC2nyC7pdhISa81DdQR7pwdMTIqvUkyLqHDYhE03ThXkyG4EwIUQCq&#10;jkCwIKddluS5bgJGxkfbUxCu1DCVLk0HgIcouC5jbJcBW484gId1vuHDz67PNOGTcIRDC97Mmml6&#10;3FFPmCTVdYr5wdFik2eNwBRGanjILbdWCBSoOGQEFQxgBQA5EwWiSn9LkFMzGUriHGEOvJNW7F5d&#10;79xEo+6iDhMeBAzsT8ooQxENuBQQKYCdzxAUduPdWTNJl5xEvbmR7ixk/gbRkmbNwlcbiOPHt3aj&#10;cFW3AC5hTAwpmMBB2Ae5UAv4I1gsNpVvVfF8JFdeMbbtxlZxYuFOpH4KR6qDddNQiC8VJMVCmHqg&#10;SjwKcmJSmLwmAQEOTdmkW77kcJSBM1rFkGjhu6bvFWsm3XVV9zUWTozlWOk2aqvKg2SUKBTpgQRU&#10;AwKgYOEKi5u/TnZh3kU8ujHEEa3k20s8bKvWLUY5MqaaDdyoQTByJQTMimRQQAOExClHYQCsdyPc&#10;elILOiIm9WmN7hh7ndBLwkIqnGuyzKy6wcbxo3UHgcGEy4qHVIAjscxhEd+fGl9LUQ7x+9xhB5Cb&#10;xswwkISabqRwv0eoDtGKTREpwSkCvhROVsqJR6sKoG+3KH4BE3Hi9I1wwkUlERORoJFCR6jG4wcQ&#10;D9+Z4drJrSCajVV5KLLN1DKOFOUMso54hEDEBMQ2oKhdl84X09wREn69tWyDlATR8M0M0ZOZIGyR&#10;E+TaoCZPljESKkQCl/BKUgcwAFdQq/0wK35HuUmWMndy2mJ2CcgmeKF5b5+PhBvxCcF24nOqcoEI&#10;H4RjAO3Fz+vMeC5/JEq+f27e0XCozsKnATSMjAmkxUapLnWSM1EHKIN1QMqpuY5VSj3AgUol3H3P&#10;NPcRKMRipaZBdkstcijhMjMCGUCWWFTmNxDwmS3AANsPEJQHYvvUHDuO1tG0Sde0but3DLM1zToc&#10;vGSTOKTGTmQABDiRUAOWdbOSjzgKmy4f0fP7HV1aPbKlzyT248OQMpCLJwh3CryLauGKpTKqJtBM&#10;IgZIwG5cwJcw78oIB+FWAXZopeXCwi+RyioeTMwfMrkXepyyTec6rdGcrnMhGSjIS7qKKF4FTrE4&#10;OAvDuXiHKL100z03aLG3LQyE1t580mJeVCXI0lE3aZXy51RTSUYSbRQOHjKBgVOqmoKaYmT7kKD3&#10;Rt+6Q8ZO31uW8ytC3VWsqd07bRVuciUJBPdMyw8ihwmVDnLygbjt7w7V16mQdGC1zMb1PA2qrcMW&#10;IixlgsxQ71qInOceSXBtxk3OoobuRDnOYffMO99YN1WjFu0XeKu1UUiJncKgUDrGAAATmAoAG4iG&#10;47AAbjzAFe+g0Ny790ytfBGdvcScs5O4bBuBi2ctZqHZrtJRqoUDEVTXSdAQHOxy7lEnABSKFDcx&#10;gEAu2k/JNo5ed5fyRYcgq+gZy+mqzNdVqq3McpbYgyG3TVKUwbGIYN9th23ARAQEZzkR5oma6x3J&#10;8/JKJ5GCJj/cBa8ygMGDPuhILATfeCiC3KbmWADAtx8mO+9YNrLFJzps1YigQrhNXIFv8BSHACqF&#10;GFtnYAMHiH4aDfulfNy07CndMuDsw5lsvR/2v91xNpF9yZzsgEuvq4RVKY5ep1DKJpcIkIbc5B34&#10;tg94azu7Ll1QwmPbRtwusNZfJ11MHF3N42HxnFuHDiPKgiY7VI7ldFmgggJznMs4OVRUdgJzl5Mw&#10;b0Ur5225qH1UZsh9NFv2Vl2OsuayfAXArcEsNuNH5DrMBApHBUDgAAoIEEeEpip7qGHhEAKWvba2&#10;pfU1ku08N4gY5ShbTvi+Jy54qWvo0C3dcRYZY5ClRZKcKAqrbBuGxdgARKADQfQ2lfPDLbvNF3XH&#10;plhHGZMfS2RGV53HCHu6AQCQYpKpMhIKyzUopkK8InuJ2+4JlV2D8DmrxbZoy7NQeLobJc9A3VcF&#10;vahlbIeTbi2mPE+btwU4VyJHSMRotz7AohwHKAAAG3EwmD6I0rRjFGYtT1s6nGtm6nchTlvMLjkX&#10;rOFg1ceMzW4/Exzi0QYzrVyZXqgUiApwOCbgAHIcOMSDU5svL2fn9tYysfE9/QNiv79ylecE9fNr&#10;RjTIEbtxMZNUWyaSZDqk2Mbi3KZQ+3KGMG9B9LaV872epTU/I2VbGGT5VhY+/wCay1MY9XyEtBth&#10;TTasQBQFQZCUG4rq8QJlJsACAbfhDygX/RzkjK18SOXLbyvfcZdjyxrzNbzR/HMEWiBkkmiImECJ&#10;huBjKCcximMcSGMYgGEChQXB3jrH0g5nXj+xLecr3Q2IznFVotA55RuQolIk6ES7rkKUwlAp+IAA&#10;RAA2GvYew7GVPAqK2ZBHPav8wTGjkRGK+98n+hR4fvHcABPvfD3PN73NXy01E3kE9qfufMyzGRaY&#10;kjLpiLalciOIRN7I2zKxBxVO3iTEWBVs3XU4UjqmIJBOsbmEdgN9F74vCHyDpluS+rfB0EZP2Q+k&#10;WgOm50FuRVYnOXjTOAGKOwhzD/jDnoMkjsU46ty4Ja9rOx9aUJdkwmqV1ON4NAjtwc4gYRXVTAiq&#10;xROBTGKJw4hKHOA84Ylp/wADDhcLzmpm5kLjum/7hXuKck28Z7noGUPzJoooCqqYiSZQ2ADKnERM&#10;YRHn2r5XYGxwwSnNP0PEaeSYlvS7F4+Zhsqur8eOkZlFAQO5TTYpgZFJZwnxEBucxB++AUdgOG+w&#10;k9rD1av9RdyHsO2chTVpWje5rZVtmFxoSQh3LFFQqa6ziYIoLlFzwnMqBCpiQNkt+5MYKDfqBxDi&#10;e1X8xKWxjC0od7cRTkmHLCEbN1ZEpzCY4ODkIArAYTGEeMR3EREffrjTODsK3Hb0TaVw4fsmUg4E&#10;BLFRj232i7RgAhsIIInTEiW+wb8ABWi2S9TGqV3A5czZZ+areti27MvslhsLOVgWq7ooEdt0jO+q&#10;VQE4LqAY48kYpycBjiXhEpRDOMm6oMrWnH6uV0L+RZKYyQhAtLjYtBGPVdtiCIABkh5bjVNzcrx8&#10;47BsFBvGggi2RTbNkSJJJFAiaZCgUpCgGwAABzAAB4q9laBnyH1m6gNQl7yuTWtiuVbAsooXI4gz&#10;ywM3LhMxCqFZJCUVzidQAKQNw4hARKYoCUZDljLeq2QwpqJxdf8AmWXNIY+LAPhkl7djIyQesH/E&#10;RVkckeuqkimfdJQDAoKvDxEOAAcSFD6tUrQhzeurOcue48XWpqXgbRNhayo2YlJSRtNkqe7F3Dcy&#10;4qKpmMJWTYhSFSE6XOAiYRA25eH2Ms76ldQmRMK25jjKTXFzW/caGu+cBO3msoBF03RSH6nK5KJg&#10;4+YpeI4lAhhNsYwANBvnStF8Jaks45FydjrT/I3qke77SmLlHKTlOOalUcsY9bkmYCnyXAiVwKyI&#10;8SYEMIFHYQ56zHW6mjemRsH4KvWeeRON8gTr5G5up3pmYSZ27cFGkcosUQECLKjtwgICYQDhEDAU&#10;QDbelfO6axvE6as+3BhDShfj6zo25sZTE/LQ3LqzCEE/bcn1O/Im5UNwKLEAUx4zDzAAh+wANfcQ&#10;YAvSWW0oQjjJlunhb/GVuIkatj6MWRbKtm5TKC5A380FlEg5MF1w40+YxecAoPsnSvm3jzOOZZO0&#10;7Fw7ja8Lbx5NZIyTeDA90o2swFNg3YKioVNNkQiTdVdYRKUTnATm5xERMIGDs82amtTthW1j7E8N&#10;ktndV5yktOMpe68X2o3uh+qSOBPgSGMUOkgi6EFQFymA7JcO5B25qDbzUt3uojzgWJ7VRdVWtOWN&#10;3X7mvRtbw6grAkGU04v+0ISZYXHb4x5pVsF1xiYLLMVQ4ClXRMAnTDiT4jHKG5earj2p2ljyacVf&#10;U2O+xoKrSpG90taT45k4kHmm3FSbdqkdZU/WXHjwkKAiYdgR3HmAferq2GFNIzeTtwbYw3jyGnJ5&#10;qeXtyRjbOZt3iPIlTUB0gr1P95VTFVE5RNsYDbCACIDsHfRWf7aWeXge4mSsNE2yYVGUgYTOPdds&#10;VUzZVRBFMgqGOV2mogCRQOY4iiJd+VKWuhc6tsds7YnbkdMplMY14+asmXuNIi7cFatkVlVnLcGv&#10;LMEiGXKmoo4IUiYiUTmDiAK8jaOsGtI9m3tS2k7UftmwN15eCatWz+QMUUzprO1eREHKpF0UXAGU&#10;AfvqfOBinUIfob7wrYNmwqsjd+cr/jZKZPLFkLhTSj1Hsg2WZFUeNjkJHmQTT5CPKcBSRTUKKWxD&#10;gJhAwZNcmaMcP2po6/Yt+dkm4jV26EUzfyrtR6mkk/N+h2KJ1iptwM0MZUQ5PdQCn4dwA3LuDUvj&#10;1hPxNt287PNuJNyVEztFs7CNSIZiq8AQfEQO3UU5MhDCgQ4q8CgH4dg5+nvrSJijJVtw0TLKORUi&#10;HjmQayC8ZFSSphclKChToyDNw2EOFNEoG5HlCgkUAMG5uLroLCONT3y4sq379vRBK1wbP39vtYpq&#10;2hQeHjuoyL8sRgUhVhbGKYWyC5UydwYESAIbhnVh5iUyjb9zvbFt3lZS33JWKKMp1ZHsXq5mqK4C&#10;Ryo04uREVduUIiceECm4Q4wCsVg85ZcewpnUriC105WSnXFtQLGOvNdyR09bquCODuVVY5HqZuQj&#10;VVTjIVZQxQ2BLiECjQccYwjsZElW0PcEw+ZyardcGr4W5iNTpNUm+6QppEOPGRBMTcZj90A8PCA7&#10;VidwW1jPiQxQN6TsPcJ508/FvWI8L1i/eKPXJTpKCiZASiVJ6XgVKcgplEihTcQcQde8znk1m9Rs&#10;dXE8Alfykq3ZdQLXWsEQo1XbOnCbpJ+VgZUwbM1kxTM1IYFCj75OE5uS+z/NwtoyTuaxuc14Q84E&#10;E6t6NkxcprnBuV4dVq5MimKxAZCZYOJJMwmIKexREBH3rac2yzcj8ctX0F2BKJSql2mGLUklDJN1&#10;m6aPJHZGZERKk4VAE02xQ4jmOO5zGObrZbTthFs9iXWWUTX44kn6yIBdjFrIoyMq5KkHVSiBW4Ik&#10;XKizIkQxCJpkTAxQKAnERDOrtyxblpMrZnXblqaCuBRU55Q7kCItWpGC7zqgR2EDl4ENvfDmNvuO&#10;2w9AfVBhpKGLMqy9wJiZyLUI49oy5ZUTciK4n9zha9V8lyQCfluS5PhAR4q9TzDOM5CCicKOpKZO&#10;zg2r12zZkU4BQYOUnDQEOVImAFTTTcnTSKBgUAEic5uEwjxCaaG5D+7RcyZBC7hUABuviigkRbAi&#10;KQNeT6h6k5ICiI79T8pxCJuPeg7mR1F4vYOlmJHk47VCPWkmire25JRnIJpthcmI1eAh1O5V5IBN&#10;ySShj9yYOHcogHVxmqHHSluNLjmxk2nuiZAGkaxg5WQkh42CLw/KM0mnLkBMi5eIwEMmUokExymP&#10;wB1jfSFYCWSQyi5ue5H8smiq3RO9JHLrppqNDNTEM+M0F+sTgOYwEWcnKBthAAAACvVJaf7Ts+Lh&#10;uDMN9wkuL5GOazzb3PO8XMs0QYg2OmZkdtwKEaoCJhQASnJxFOTcQEMpLqXwsefPbqd2uDqkTBQz&#10;wkO+NGhuz6tAvV4I9S8YtvvoE5XiEvvANZdY1+QORIc07braeRaFV5IPdi338QqYeEDcRUnqKShi&#10;CBg2OBRKPOADuA7YWjguw7WhmFvw7ueYNiSyDtj1KkV11MunGe56QDxIqFBIqJAMIqgJePbiMIDw&#10;Dilt6SNNmPopCAvKz7bu8JaXMMcFx2vDCRF0qiUDJtWzNkg2RE5GwGOYiQHPyYCcxgIXhDYGlSrt&#10;TtLHk04q+psd9jTtTtLHk04q+psd9jQVWlSrtTtLHk04q+psd9jTtTtLHk04q+psd9jQVQBAQ3Cv&#10;2pG+0t4gZtzr40txHGkyQoi0lbNTLFnQU25jHQRAEHBfhTXTUIbxh4w7/DF6Tt4Wk4b3gRsW6Lak&#10;nNvzvUpBIgq8bmAOXSKIiJE1kjJLlKIiJSrAUREQ3oMYsuFY4rzvI4+ttuVlbV7wjm7GkanzIMpF&#10;q6QRkDIk95MiwPmagkKABygKn99Q1c/Ut3uojzgWJ7VRde24XbompywGBHKpWy1h3esoiBxAhzkk&#10;LeAhhL7wiUDnAB98AObb3xr1alu91EecCxPaqLoKrUq0neCxhvzf296uQqq1KtJ3gsYb839verkK&#10;Cq0pSgUpSgUpSgUpSgUpSgUpSgUpSgUpSgUpSgUpSgUpSgUpSgUpSgUpSgUpSgUpSgUpSgVKtJ3g&#10;sYb839verkKqtSrSd4LGG/N/b3q5CgYb74udvOAz9lYGvbcS6YamrAaGaJHMexbuWKuYT8afC/t8&#10;olKHFw7G4+cRKI9yGwgAmA3qw33xc7ecBn7KwNLj8KfHnm/vL1jblBQLrueEsq2ZW8LlelZxUKzW&#10;fvVzBuCaKRBOcdg5xHYB2AOcR5gqXwsNnzJ8elclzX08xYyfF5Vpb8FHsnMo2RHnJ1a7epLpcsJR&#10;DjTSRAqY7lBRTbjrtdSBGbjGbdhIqqkaSN3WlHrgmkCgqJuLhj0TJiAmKHCcFBIYd+YphHY23CNQ&#10;oJSGFL12AD6ocrH/AB8lb5d/+zFhX72EbrH8PUtlU3/98KH70cFcu5syLI3Q9sLG1kSN7XFFgmMq&#10;Vu4SaMIoVCgdMrp2qPCVQxRKYEkiqqgUxTCQCmAw+la5NTHJoGaYdxuYxkxFYq+RHqfJn4jbFASw&#10;xuIOHhHfm5xMGwgAGMHq7B1wj+HqMyqb/nUWH7zEK6Zqwv3FmSFV2diX5kiNkYGPjxnE38MC6SyT&#10;x6ofqkHDloIgUjlPhFJI3cl25zBz9z1x6ph97DmKg/LkqR6CqaWreNgkvBq7uHLd3K5dGadovLNa&#10;XE6UNwAZYCIHhNzIJMgRBMwPAbFMJQIry26gmMHTL451DOr5t0H8besjHrQ4x80o5uZVuwb8abgp&#10;zpnazaYmV2UIICpGrmE/DsumUCmSzZzZeQ2mmzH9pxdq3si6hixaFwwLC6k2s44aIkEiyKMiDwCg&#10;YVATU7l2nukUSAcu/AOHWXqZytfRY+Itq58Zy8lNqRZVHbCKdqNrYcOuqOVjX6XVonWdpAiBtuJs&#10;YeE4GTS3KYPStqczHE23HTt0TWNYhvPINDoSLiKeEaRBQkOonK7rd599THmXKAGRBINyHUOActQZ&#10;9gzFV7QN89f19EuIjpa2E4xAkjcqz4yCYSDtRFs4TBwokq4SanalOvsfiPyggqcTHMaVX3h/VFHt&#10;7Xd2dP32uoq1cOZQEJ1aScMpcy4CRYU156PbmQBEqYFQEXCG5T8SG5zGNzp3U1d0FAmv55eVsoHW&#10;iCNWUgKH/sKRMEq6STfN0XUi1RIRwiiUxDqviE2MXhVV7gqnZ2bqDyvfsVAP7fJbEdcNyIRDJVw9&#10;buXbBA6j2VRWVK0RfCnvwsimKCa47ibhFdQoEOUMOkLuvW6MzXJjqz7mu91frY1xA+BveAJMepgZ&#10;KFjwTi+qeJiKZ1WxeXOgiRRQQORZwBgOHc3RivOU/OZBZvrTv6YgHztCQZCtdijFwsZCVbLlRYgn&#10;PKNilFEq3CIto8SlImBhMYTV6J7Uvle2Fpicl8iY2YPEIBiBIuQSSaJGVTmHrJ08bkfSzVM4G5En&#10;3o7gnDyqYcqYSAVaoXhqIdwmmeBzI1uGEYP5pNoRN7KRqCTM6ym/FskrJotiFNwH4DHkgSEBKJFl&#10;uIgKBM47GurNzeF3pTMxeKLKWUdFI4aSAJNVm53yRkAbrmnVTNFEm3EXdCOa8QgcDnOPCY3Pb4w1&#10;TQWYJwtu3NcqcHyT9tByLt4pJR4NRYmIyScGdzhzgoRcEjHXLFHWMcg8SxyHOI8uzNSGbbzhIq8G&#10;xbIaxbJpCqzbM8Wuq5fKvJhxHqdTLJPjotgAjcFC87ou5uEDmKAHHvsGZmuXKGYuppe97YdglbT9&#10;w6tqF5VNzbzkHzcgNJIhnCgGdELxF5QSIDzqACRQ5xDk4dtO8rSjsjXBMWte9tpvINkmz66bnSmX&#10;53LdF0K6hFyO3Ryp8ahTEAyoCG48JSAHCEyjLU1AymKiubctfJ6icy1hDqpyN9nevlnZUV1HUi2M&#10;nNMzkaK8bYoNyvmg77nFuAEFNTqLh1F5iwdc8unIysDMlnrjmnKbqaeJMGaxGr3qZOMbGlZ1BFmY&#10;CF4hO3ItsChDGbnEDHPkZdaOTBve9LdVta2W4QgSJEY9y+jiPolNuqBCPnKScqo9dNxTHqgwAxag&#10;VIQEFTl2UMHJtqxdT0dc9iOZtjfUidjb6EdOuVJ8CtEliIrEUWR4Z0E1lx3IYvVUe6Eygl4nBA7t&#10;LGj421fGx+3iGsfeKDdtOHWcpKzztSafpGagUim/XYPJpJqAIiUkomU5j7i12LubmBn652r/AK5e&#10;2SxoiyVuSWZkud2Zc9ruCJxUechEW4PwDcVBUKUgOjAVQ6hgE5h4Dds81m34hkmGtdnDwL07uJI5&#10;kbZI2TTlWbs0Sd4CQmNIdWDxKgkQNosU9lSlBYVAEtBljTF+cVTsr2lbsvNS5Y41upogpNmasjol&#10;QIWTUXimzpVoc5hMoJi/fh4iAKJhHYxohaE3lfMFuTqGELjvV97ntYEbiScXoaVWePBUeC96jOlL&#10;NjMTHN1McWwvGKhE0+EyKICCSueramMjODQk9C3fZd+lbg7B9I2ag5LERaJ27c6yz5A7o4OjMgFR&#10;QySC4rGKYgCm3E/FVE1L5pn7AteOaxV/2ZbaM1b0k+C45gigNZBykinyTFgYjlPknK/KnUSNxrGA&#10;Eh4UlecShjMTizOjyxJZ/dk1klWfbWo3joZBnNAzX6pF275Up2qU0KCqgNzNCCuq/FYSF4iOCLcR&#10;gy/F2CWt22DEuM72U/LcjEHDMgO7gfrOBaA4UOkKwjJPRA48oYeEXbjYBKAHANkyTi5NU99x+SWG&#10;JrXuS2FxcRAN3HVLNFV/HuhiDuSOFd5UjpUvKAiPMwBEwKgUHPHvXCtTVrfkheGP8cW1fNg3SrNR&#10;LBs9clapcRXi8cKpHJje64ujJiuKAG4GSiQ8Yk6pBQRKUOtyv9zGtHNWcELruKfLAY+hWLduwhIZ&#10;VZV++XAwqLKOHDjiBEBMbgApAPuQAEBTMIiNBw3pqwqa2s36eD2ZxY/bX6wInE+6DoB2LbsC4ARX&#10;BQFhHlu7EePn973uatWdQFv62H2tIjjTgoCV3khmAXZI2+0WZwG/d9Tg+F4c6SyoICUeEd9yFIBC&#10;mOU225mk5LJKDrLyOX3dvObwJfTUJVa301iMDqdbEHwikC3d/gcG++25uIQAobAAVu+cf2jkqyZT&#10;HV6xPujb0y1Fk+Z9UKo8qiO3c8omYpy+8HOUwD+OsGyZpP085jG1hyZjJhPdZaZEYXl3LgvIJF4N&#10;kj8CheXT+9l3IrxlHn3AeId63Sgl9p6ZcIWM+tCRtWyeoV7CJIJW4ISTtQseR8YTOSFIdUSmKYRH&#10;YpgMBA5iAUOauquTR5ptvDHZMU3Li9o/tlKVczaLVR87BVF64VMqsqm4BUF0+M5zCJSnAogO222w&#10;VZaUExg9NGDrZZWHH2/YDaPbYyWXc2umg6cEBissQSLKG2U+/mOUw8RluMRERN7/AD149rLhAVWy&#10;w2Rudpd6l+Ij7pO+5nVN+N1tyvPvuP3sfvX/AAKqFKCI2Xop0uY8yebMdmYgjIy7RWXcEeJuXJkk&#10;FFdwOZFsZQUER2EQDk0y8ICIF23rvIPTDg223VuvIWx+p1rUm5C4og3um8P1NIPgEHS2xlRA/GBh&#10;7k/EQv7EpaqVKDVDVTos7J2JXFi4UaWpGLyN6BeczH3MLpZjMOVB3cAZwQTumYm5h3aimIl4iAJC&#10;nEayvRlp0ufT1ZtyoXqpaaU3dc4aWXjrTQWTh41IqKaCLdty4AqYoJpFEROG+5hDc23EbYSlBH7y&#10;0kaf7/lJSTuqyHLok4+SlJWOSnZFtFyLxPh4XDmPRXK1XV7gm5zpGMbhDiEazWAxbY1sY1RxBDQ6&#10;qVpN4w8MkwUfOFjFZHIJBS5ZQ5lduEwlAePcobAAhsG2vmLguTU3O6hSy+Sb2tmKb3WWyIRS25tR&#10;kvGIRxSHVWb7gYiSyyqhuNTg4jE2LvsAVqyhZ+R4HEWpXJKeqrPL2RxLOTFuwaDy+V1GyqJEUykW&#10;XLwgYyxeWMYDEMQAMUogXm5w+gs3pnwjcWN7axJL2QCtsWcq1XgWxJF2kvHKtv0lRJ0RUHBTl/ou&#10;U3HxiNdNPaNNMlz5Yb5wncSxru9GzhF2WRM4clIdwl+Aso3KoCCqgbAPGdMxhECiIiIAIacYnkJ5&#10;DFWSL3Y3RrSZTMbjKUfJO8mvjpwJnJmwCCzE4DxisU3dpGAQECcQ771gWnXIOQrhyXiC3se5K1RL&#10;ZDkfc+cn2GTJ5HrXfwQk2fuGaKqnLOCCAmFEQKY2wCYOcu4BYctfc7MuZJ1AXfe5pPFK1t3pLsnK&#10;067YOk7ji2CSqKp27VBEoMjKDyIEFdTdY5RHiOXiMUdmcl6I9LWYbyd5ByRiNjM3A+ZFYOXpnrtA&#10;VUik4CmEiKpCcoBdgBXh5QAAuxg4Q2iFu2LkfWPkLLdxTOpHJ+O42x7qd2ZbsHZMx7lpIg1IUTOn&#10;gAURcmUOoBgARKIFAQA2wgBeisLURlhS2sEZEuy9TSrpPJMniq5TtVjEZT6Sh1EkH4t0wBIFSnQT&#10;MUwBuAGPsIAcQoNqLm0sYEvLrp66MeoSPXpGsIibBZ662ctWX6lKAAr96Mn74KJ8J9+cTCNdHb+i&#10;PS1atrz9l29iRkyhLpikYaZZpv3nC9bJKGUTFQRVERVKc5hBfflQ5g49ilALlSg19uDQHpDumLte&#10;HnsMMHbazWosYcBkXxVEm/KCrySqhVgO4IBzGECrCcA4jAGwGEBqCOH8bNL4h8kMbUbNbgt+EPbk&#10;Wu3VURRaxpjFMLciBDAiBdyl2Hg3AA2AQDmrMqUEBwPp+uGy81ZWz9f7O22lw5EcMkGrKDdKu0WT&#10;BsiUndrqoomOqqcOM4AmABwE5zeKn5UxFjfN1nubCypaTO4YJ0cqhmzgTFEihfwVE1CCVRI4biHG&#10;QxTbCIb7CIDl9KCSYm0naecGwk5AYsxkxg2tyJHbyigOXDhy5RMThFIXCyh1gT232IU4FAREwAAi&#10;I12UFpzw1bStgrQlndTHxg2ctLUH3QdH9zknBOBYvdKjy3EXm3V4xDxbDVJpQRqe0eabbnxyrief&#10;xe0fWutMLz/Uir52KicgsoJ1V03HK8skJjGNuBDlLsIl24REK9M7ov0wXLiyFwtM4ii1rPt1YziL&#10;YkcOUlWyphETnK5IoDgTHEe7EVB4+bi32Da10oNeszYqs/GunKCxbixkazoZlelktI80aBFFmRj3&#10;TGffyC4KqVRUDGE/EsVQDG5zgfcQHMOw3kXyscq/Rtq9DVw9VqssjiZmtAsmjySJfFkGaN3bozZB&#10;VcLnjBTIoqVNQyZBNwgY4JnEoCIgUwhwjP8ANt3Z3iy2lcF1xkVaCcDOGmlELTu55JhLMmjJ04dt&#10;nRFGLQOAU0u5JsoBjDuPAJAEwUZ3hfIarRZI+p3I8kU6ZiiyfMLbI2cgIfpSpkIkioJm/BMKZynA&#10;BHhMUdhCeSmkqViYmDPZUkpJyLG0ZCBkGl13fMSseus4SbEAqSTwzlJFIeRVARBHh2EgGSVIAp1j&#10;SWbL4taZn7meZIgoCIvaajnbOavHqhzC25GLM3SjUOR5duVIV02zcNhWSLyyxh7owgU2UWtnrNNz&#10;LRVyLNrQY24Lu3459HHi3YvnR5EpQM4QcdUgRFMBUTUIUyKhjENwiYohxCGJ2VoeelthxbuSLfse&#10;TZpoz6kVHCCDhtHO3yDEiCiZG8aybkMQ7Zc/Gk1TMUVAMAGOJjV2c5pTyDKTz94MTYi712nJmUu9&#10;eRchMuiuopZokxWTBoIC3RUVLwmFc3cEAQTKYR36O29Rt9Qkc7VlsqWDCIvnNuJFdXEg7cNbXZuY&#10;YHAruxUflUWIuuQUU1FVkd1TjuooOxKzOFzDlrJcO4bgvCRjSSYRUYgSPaOUnzl1ILKJmkGzoXGy&#10;KBW6R3KZOSOcSmL98Dh3MH5YWmbIFpakXuWZCXZvY129eOTP0ZNog9WbrIiVNk4RLD9UroJDwFIQ&#10;8mKYckmcqZeEEw6nOujeUv8Auicu60Iy0CKzU4lIvWLlFigWSTLHpoAdyo6ipBMVElgWOTducfvx&#10;xA6ZhHf2X9qjyxaEBPHb2rDpuLNdtYSfkV2wdSNnq7pQE3AdVvmiQIA0TRVEFXROd+h99DhEFEDq&#10;DypkGyntyCaz2sXGW2jIvSMFuq1JFZR87bEUbvI2TURbEEGpFDJlVcGKJzJioIlE1B0bXR1lxHIz&#10;C7Vb5UMcscza+7prhaHmIzk48rY6BVhguqXiPKFMqIFeM01BVMIokNuJ+Q10lXkggVQ2HcNgzQdR&#10;Ki9rkmXXuVMdStpBJZw5EY3Yqqp3qSglFBUBFMeM5h2EeztjI2WrAuSTYTEsyuV3kO85SFgFzN5E&#10;UY922fAkCR0VXqqaaBWZXC/ChyAD1MYDcRjcY97qtzPctjKO7Rir2tmz03MAL1qvLcqR9OOTrGTF&#10;pGKkcJcm4RKUpzbEXMPLJhwEDuxDEbj0k5QlJbG52SNjJoWSSOUTfFXTK6Yii+Fydk3MvFuHHUxE&#10;wIikKDpmPDxCoU4bFDlNtIV7uGi8O3Utix3CjxM7+77XkXJ52eEp3BhfOQWblSSc7LCGxuqFPvp+&#10;FwnwF4smHK2YzyjqdIlbcjySN0Lxka0ZPkjg0i5NugdJT9FmTcuFUQUEh+RJwHEoAAlE/Hg1+60M&#10;k27IW5JRlvWy1t+5015aGUl3DFgEux6qFFBAjiQlWRUljpEKuKiaToSldogKAcPEqGazem65Ja1G&#10;KD+xsbyx2L2O5SzFnKzW2nbFqzVTBEdminJgDp0s6KQzdUOIqYCO4AoXpWulS+UbjaPjQmPkl002&#10;JkrnQevTS0W3QjytjwrYq6SpzMTnKbc4uiblXUEURNzjUIjJGSex1kHI0i0hJT3FXmk4GHj2DhJb&#10;Zgs4SKVwtyqvLGUFIo/e0icPOAAbcNpFIar7sZRLQ6ebMIuWqh35y3gjGvRhZBZBu2UTiUAF6CfV&#10;hzLq85Ha48KI/eePiIQO+trRzE2jLMJyEty0mTuJUtt0yXapnKqg5a8RZZchgT3BV2nwEOpvxrgQ&#10;oKjsUtdDhTTbe8fD21cfWfZ9luEWsMo8SZKOQeTSqCvLGdSRDIJmTdJgIplJxqj98U3VKAFKHeKZ&#10;u1DTUs2JCpWNAt5l69jGbKWhHrl1GrNowj853BiPEirCI8ohyRSp7CIKcoPCKRurW1RXxNTPuQjc&#10;FkM1HaDAhLXSbuRnl0XcOk7VfN1+qAKCTZRYwmHqcwcCY7nIbbcOtxtpEylbUrMysonY8QWYcs3K&#10;rKGcIg3FVEj0DqgDaKZCImF2UA5fl1gKTul1BrIWejxjarm2FrPsDHxm0M5t5+5ZKidoRR80Qeov&#10;HxVCNlB6pN1SgcqogB1DIhxnIIFNWHXvqovTFlhJLw8zBmnVVUioITmztSU5OFjlhKmLyWZEKoZV&#10;yACVAyqhhMBiNlDCoes5e6g8zMwf3m1j7RlLbM5kI+MhWsc790VFkIY0gmqZ2Vc5DlMchkxTI234&#10;RAwG37mg9WENL+ULBZS0cGRBxtHuFyLINLKRgHyzs3DwmO8dL2+3FUSgBQJxJGV3FQyiyvEUCU7s&#10;N5F8rHKv0bavQ1a+3prPyDacNFLxF4Yru9q7eOyHu6ITQaQax0kGyhY8DyMy2QI4MK6u50njkQKi&#10;I8hxcZU74yvbUnJM0JhhhnHKkc7SK5bh2R3JnJkjgBibgSJMhx8IhuBFzk3/AAVDBsYQ93YbyL5W&#10;GVfo61uhq6i4pnL+DGQ3dct1kyJY7IwHnFXMaiymYhp/8R8BmwEbukkg7tRMEUjgmU5ymOIAmOV2&#10;Pl9rctyLWBdVrydn3ig0F/7kSRk1Cu2oGAhnDRwkYyThMpjEA3CIKJicnKEJxF3zeUjWczGO4eRR&#10;Ks0fIKNl0zBuB0zlEpij+UBEKD3pKprJkWRUKomoUDEOUdwMA84CAh74VMsQrpqX/m1FNokj1Pfj&#10;UhjJifdURtmEOJzcRhAB7vbuQKGxQHbiExh5Om1/7q6dcWSYvF3fVllQa/VC6YJqq8bFE3GcoGMB&#10;TDvuIAY2wj74+/XBw33xc7ecBn7KwNAuPwp8eeb+8vWNuU1Ld7qI84Fie1UXS4/Cnx55v7y9Y25T&#10;Ut3uojzgWJ7VRdBValWk7wWMN+b+3vVyFVWpVpO8FjDfm/t71chQVWlKUClKUClKUClKUClKUClK&#10;UClKUClKUClKUClKUClKUClKUClKUClKUClKUClKUClKUCpVpO8FjDfm/t71chVVqVaTvBYw35v7&#10;e9XIUDDffFzt5wGfsrA0uPwp8eeb+8vWNuUw33xc7ecBn7KwNLj8KfHnm/vL1jblA1Ld7qI84Fie&#10;1UXVUHmDepXqW73UR5wLE9qouqrQSfSsimvgCzLrOAGfXpGp3fIrDznWdyYdWKGMPvjsK/AG/vFI&#10;UobAUADOr0vq0Mdwhrjva4GkRHgqRAqrg3OqscdiJJkDcyihh5ikIAmMPvANYRpO8FjDfm/t71ch&#10;XHtRkjfOfr3uuYKVynjwzO1YRFQOIjNyuxQfvXJAH3lVE3rRITe+BERKGwHPxB7Q1ExK5ynjcU5W&#10;etDgIldBZjxAo+9t97XKmsG4CIhuTxDvtzb+fbBxwfhYmyqH9x7of3gqq0oJV2w0OH4WLcqh/cS+&#10;H94lTHJ2ryKgps8Wpalhokjo5vPNo+/rsPbk46W5VwUhGUaqwWOqqBm3cDxkExlU9ttwNW0dYbcG&#10;KrXuZxcbmVM9Me5WjJssJFSkFqdoZQ7dduYC8SaxDq8ZT7jsYhBDbbnDFbt1J2TZETMPZ9N2D6O5&#10;bkYxmwfO3IckyQcnF0VFsbqQhOqEynWNxIJ8ZOJQDGEhe7tnOePrmn2tpN5B2lMOUyhwnjHYMRc8&#10;iCx2qb8yQNVXBCCJjIkUFQAIcRIHCbbH7l00wlxLPZJDI15w8vKkXbyUowPH9UPWy7Vs3cIHKq0U&#10;SKVQGaJxMmQihTgbgOQoiWuDa2kTFtnZXJl2C4k5QqpnBkVYSFVE65kOROp1adiMgQTB3QlI6KXc&#10;RACgURKIZDOagbLtKWm4q7U5FsrGywRbRGMjHsu7fbMUHaixWzNBRUpEyrgBjcIkLsUTGDjAK8l9&#10;SGGW8ulDnu9Q4rpgom9Si3ikcYRai75MHxUhbcr1OUVRS5TjAmxhLsIV4XZgWLuObdXREX5dlrTj&#10;p8q8NIw6jMyhSKtEGqrcE3TdZIUzkbImHiIJwOTcpygIhU1j9Mt/Q+TGDSAudCIxdEOSv2DBtIlV&#10;XTXLFCxKYWq7I/EqAm4hUO7OiIFDdrxiJ6C32vky17vth3eEWjPtoxkBzKmlrckYtcSlIBxMRB2g&#10;msoXhENjEIIGHcAERAQrEF9UmHGsf1e5f3Skp1eaM9zj2VNlkwcFbg5EvUAtOquHkB5Tj5Pg4QEe&#10;LmHbwxrprtDFliXPYVs3BMIoXUKpnLtq1jYxRsc6AI8bdGPaN2qRwAAHjBETGNtxicAAA4OKNJ+O&#10;8QOAdW3JSSinVar45QYxbBE6yjYWxjCgwZt0SjyXCG5SAIiQDDuImEwdpN6kMeMpS34SBcupt3cL&#10;uJRRO3YOwZpJPzk5IyjsETN01eSOCpW5zlVMXYQAAEBrI7ky9Y1o3Sws+fczCD6SUQQRXTgH6zAq&#10;qxhKkkq+TRM1RUObYAIoqUw8Rebui74ix0z23FSMM4h76u1jGxSkS5cQ6SjIWkk6jiJptnDgx2wr&#10;gfgRSKYqKqRDcACJd9xH8v8A0wWVkjKMVla4Z6YGQhVWa7JqDSMVTbqNlAUKKK6zRR2gUwgHGRFd&#10;Mh+cRLuIiIdlb2pTEd1xklLW/KT7xCLaoPTkLaksVd03WUMmkq0RM2BR6QxyGLxNyqBuUd9q8YTU&#10;TYE/cEfGMV3KcfKpJptXjtk6aqg+M7WbdSLNlkSqtzgogYu6oE7oSl23MXfjT+muz56zyWZ1xT7N&#10;qnAMrc5VPqNcyjNstypQVScN1EFuPnIoRRIyZyCICTx1hslpEibaxNK49xc/UB3KNAjknL9dCPTj&#10;ynfC7O8QIxaFIVZJU5lE0iETTESlJumHdAGXsdS9hy10urfjDOCM2YMDmlpBk9Zs1k3IOh4kVjNx&#10;TU4QaiYBE5SGKJhA4AXn9rXVLhp+yTeR0jc7w6ypEkmTWy5pZ8qQ6XKkXI0I0Fc7YxA3K4Agoj7w&#10;HEeavN1pwsp5IoLHlppOLQjo+M9xUVG5GZk2aS6SRt+S5cDcm5VKOyoF22EAAQ3rHbq0kQd82iWz&#10;Lyyvec+xSWSOj7sMICQBBJJIyaSSSLmMUQSEoHOPLkSBwYTd2qYAKABlclqRw7ESLqKkrkfoOmSx&#10;266ZoKQHgUIYSmDcENh2EB5wHauP20WDQ/CvNYv9lDvg/fRqlREY3hYllDNDrnQYN02yRl1TKqGI&#10;QoFATnMImMbYOcwjuI841y6DRrLX3Ty0sKZvQtW5IFOex3MMW7hjOQ5Fkn7FbcSLJuG7gCgsAGDj&#10;3IJOEhg/DNuULVpRyTZmXnuYMj4+l/dS35u+2yrJ2KCiAqFLbMGmbcipSnKIHIYNhAPert7l0k4S&#10;vrMh855Dts923Cm0bso5CaUBwwjEUdxArdsJQJznMdQRU4xA5jCXh32rm4XTTRyDnRJJMpCEv5kU&#10;pShsBQC1YHYADxBQVelKUClKUClKUClKUClKUEQwRiu5cT5SzE3NFcNo3hcCN2wz0rhMwC5coAR6&#10;3FPi5QglVRA+4l4RBUNhEQEA/XGkjHDmw8rY8Um7kCOzBLOpmcVByhy7dZwBAOVqPI8JCByZdgOV&#10;QecdxGrdSgxG4cZQNy4of4efO36cNIQJ7eVXRUIDoGxkORExTCQScpw8+4kEN/FtzVP7h0kY3n7e&#10;xdDpTVyRUliAWvWzPx7lBOSTTRSKkKSpzImTUTVKQvKE5MANt4g3CrdSg1xynoYxxkm+JrIENkjJ&#10;+OpK6ESJXEnY9ye5jaaEhRKVR0kKZwObgMJebYBAREQERER411aYGLOWwVi3GdmtojGOOZ1a6ZFT&#10;lyG2ct0jA0R2OfllFFF1zqmU5w+9m4h3EoDsvSgUpSgUpSgUpSgUpSgUpSgj+qyTbQuJWky8TdqN&#10;2F8WQ5VI0aKulzEJdEYYwJoolMqqfYB2ImUxzDsBQERAK/JnVDYcdBS8u0tjIiisXGu5EE5DH0/F&#10;N1AQQOqJDO3bJNBHcCCACc4AIiABuIgA8zUt3uojzgWJ7VRdVB01avmqzF82ScN3CZklkVSAcihD&#10;BsYpijzCAgIgIDzCFBr1K6grow9NOjZ3uW21osIVWV4Ii0ZeNI2UKBDFbpSblVWPemEDCURFRqYv&#10;CU4kApjATyitbWPblgSzNl2RdV1LIlkVJBlBOoZ8aOTZJoKrHUcJvxaKBybpExQQXVMPEJdgOUxA&#10;zllprw+zSdN1IKWkEHDRRgkjKXJJyCTBA+3ERiRw4OVjzFIAC2BISgQgAIAUu3aw+FLBhmx2pUrg&#10;kgUavWIqzVzycquDd2CQOEgVeOFVClMCCfMBg4RARLsJjCITR5rmwezvKXsrqt0u7iWztXiQeRx1&#10;HKzZqZ0q3TZ9VdWlOCZFNlFW6aImIJQV3EvF207qtti1LptOzbssO44WWvDkCsmj2SgyuCKLKmTS&#10;ILcJEV1dzAXc6CaqZAOHGcolUAmUKafMXKP3z0jCeQSk26rV7HtrplUI1wRRDkFBOxI5BsY5k/fU&#10;FPjEwAfi4gA1YrmC1cewV5W/cx8Y31eFyTDxAGsZb1ymaNzqsCcuk4XauZBqyUMmCZdjnAyg7FDn&#10;AOYMXh9deOWgWdEZFi3Ftz1zsmjxy0cScUT3PK6XOi2EUjPeXcgcSb/oVNcSFEBUBP3gpOS9QNsY&#10;rkpZrcVuzqsfAQic7KS6AsyMmaKqiqaCZzLOEz8oooiYgcJBIUTFE5iF3ME7cQ+nfHja03VxoXVY&#10;lzuDN0Iy1lciOUJhymL7hTIoi1kzJvkEjrmMBBOsmmkYxAAC7p1nbSewlla77jsVwLN3cUhbzcJd&#10;h7qJnWGOI6ckREOp1jAQxVeUMB0xA5BUT3MU3CBQw2J1dYvyCyjp20Mbz96SscrIrdRw6kLIrxRm&#10;qSPLqA6I+FoIii9T25BwoYwKGJtxgYld+61X2O1TdSwWjdqttIpuStbiI2agyfukGRnh2qBDOAc8&#10;pyRFNjnRIiJkzF5TfYBxt5Z2keaSdqvc2qPmlkN3Jpcy+WHzhSPSeigU3VbtR6ZyiifqchQSMqVE&#10;3EfchhNXPUgdGTuVjpjr0tD/AN/U120MySvYxI6UOokDJVRgyK5BsZwJB5AVm6fK90JeLcw7h+Tm&#10;rMbOVuGRvnEdzwMRDtIdVI76QhEDmVfHcF2WWUkQbIFAES7GVVIG+5dxOYhDZzeWdrZsrE8fmCQj&#10;Fl4iRRarlInMRCJUiOCgJBO8cPE2G3OAcRXIlMIgBBPuG+LXE80sXUvdF2vMzRzM0MkzirlfQuTX&#10;UUnHAiqoVuk6MzepFQPyh1SAJ+Exh3KIjtsHvnUNLa9uWRjOQyPCRTY/Uzy0EWN+LRkg75Uh0klW&#10;rlu6TdOOVBRQOIFD8qJzCImERGg9ELq2s24TQj2IsW8XEFMNYh0tPFSYixjvdIwkakXHqrlTmE5e&#10;EwoJqlLuAibhEDD3WMM3vMn3q4i2tly8JAmgG03GupVJAqkkisscqbhIUV1QKichAECKlTWKI92Q&#10;u4BXXw6OlSBYzdtRd4WgkhawtnE22PdRVDRYRywKJGdca4mRKioYOLlNg5wA24bBXtxqx00WPLxk&#10;pj6+oUzu92vUsEU96KyKb5oic5wQjUl3KhCoJjymyTYoEJsIAAAG1B0y+sjH6N0XRZadp3E7m7YM&#10;mUzBi8iHbl2Y71FmQpUUXxlGxhVcJDwPCtzcJhHbuTAHGuXVtjXG0I2uy5cezlvqTkq7YyiDp1Bs&#10;3aD1ocjc4Kgo/KD1TgKThBoZycUyl5ucpR83ds6UcZzLt/eVysbaWbyPUjXrmyCsLcFCqtX/ACbR&#10;Fw+MRuQFgbG5EpEvwS9xyZiibHbimNHV2XZebK9LhbwDe2pAYmYlV8he5MbIvXpRcKs1E0JAhlhA&#10;QOPJuEgIBgUBPfhU2CgsdRMYzlJmDuWIeC+byyrKJIyRIBZIvV5GZEkhUVDiXKdVEygDwFAqpTB4&#10;wDpLf1QPXcZHPZzG9xll5jjRj7ZYt2Sj1yt1c5QJwuBe9TFDk2xzm5QyZQAhh49xKSsuf4PtyWv+&#10;0b3arMSRlrvZCdbNAbqLLrybxIUjOOqTLCAJcBzDyQJ85wTMBwAvCPtV06YkWYqMfcWWICipl0nC&#10;NxySbpqcy51xFs5K4BZt98VV2BE5AAqhiBsQRLQY6lqysBK9mli3DBy9sPFYc008NcD2KjjsECIK&#10;LK8o1WeFeKgmVI4GVboLIgJTbKCBTCWyRknGzUe3loeQbP2LtMqzdy2VKqksmYNwMQ5REDFEPeEB&#10;2rA4vAGMIaXhphiwneKAEh49mtc8ouwSVKUwAuZko4M2UXETnOKx0zKGUMKgmE4iaugsuFY4rzvJ&#10;Y+ttuVlbV7wjm7GkanzIMpFq6QRkDIk95MiwPmagkKABygKn99Q1B2Oe2AoNLJvRkZFKTty94Ird&#10;Y6pEh5B+9SjXKXEYQAQMi9P3G/dHKmAAJgKFVOpVqW73UR5wLE9qouqrQSrSd4LGG/N/b3q5CmG+&#10;+LnbzgM/ZWBppO8FjDfm/t71chTDffFzt5wGfsrA0C4/Cnx55v7y9Y25TUt3uojzgWJ7VRdLj8Kf&#10;Hnm/vL1jblNS3e6iPOBYntVF0FVqVaTvBYw35v7e9XIVValWk7wWMN+b+3vVyFBVaUpQKUpQKUpQ&#10;KUpQKUpQKUpQKUpQKUpQKUpQKUpQKUpQKUpQKUpQKUpQKUpQKUpQKUpQKlWk7wWMN+b+3vVyFVWp&#10;VpO8FjDfm/t71chQMN98XO3nAZ+ysDS4/Cnx55v7y9Y25TDffFzt5wGfsrA0uPwp8eeb+8vWNuUD&#10;Ut3uojzgWJ7VRdVWpVqW73UR5wLE9qouqrQSrSd4LGG/N/b3q5CmG++LnbzgM/ZWBppO8FjDfm/t&#10;71chTDffFzt5wGfsrA0FVpSlApSlApSlApSlApSlApSlApSlApSlApSlAqVYb74udvOAz9lYGqrU&#10;qkMFy3Xfc922lnbIFpddsgjKSMdFt4NZr1UmybMgUIL2OXVLuizQ3DlBLxAIgAb0FVpUq7DeRfKx&#10;yr9G2r0NTsN5F8rHKv0bavQ1BVaVKuw3kXyscq/Rtq9DU7DeRfKxyr9G2r0NQVWlSrsN5F8rHKv0&#10;bavQ1Ow3kXyscq/Rtq9DUFVpUq7DeRfKxyr9G2r0NTsN5F8rHKv0bavQ1BVaVKuw3kXyscq/Rtq9&#10;DU7DeRfKxyr9G2r0NQVWlSrsN5F8rHKv0bavQ1Ow3kXyscq/Rtq9DUFVpUq7DeRfKxyr9G2r0NTs&#10;N5F8rHKv0bavQ1BVaVKuw3kXyscq/Rtq9DU7DeRfKxyr9G2r0NQVWlSrsN5F8rHKv0bavQ1Ow3kX&#10;yscq/Rtq9DUFVpUq7DeRfKxyr9G2r0NTsN5F8rHKv0bavQ1BVaVKuw3kXyscq/Rtq9DU7DeRfKxy&#10;r9G2r0NQVWlSrsN5F8rHKv0bavQ1Ow3kXyscq/Rtq9DUFVpUq7DeRfKxyr9G2r0NTsN5F8rHKv0b&#10;avQ1BxNVkTFT+JWkFOxjSRjZG+LIaPGbtEqyDlBS6IwqiSiZgEpyGKIlEogICAiA1y+1O0seTTir&#10;6mx32NcR/p+n59SNRu/UZkq4I2OmIybGNdtLeRQcrsHqLxuVQzaKSWAnLN0hECKFEQAQ356sFBKu&#10;1O0seTTir6mx32NO1O0seTTir6mx32NVWlBKu1O0seTTir6mx32NYnkLRviyZbxSeM8aYftjqN8L&#10;x60k8ctpKOkdkFUk+WbIrNeI6fLHEhzHNw8R9g7oa2BpQa9drFdJE2TNhedjRMesWGJLx0VYp2zQ&#10;SRb4zpqWOS6vMDEO7EpwNy4CPdF4B5qzjHWIZXH10qTKV2NHsc4iAjl2hosya4rFfOnKapVuXEpS&#10;gDxQhiCmIiJSmA5eco02lBrFbmmnKbuy27WUyNF29Jso5ePiEmkEoRRgk5fJuXRXLhq+TUXOfkSl&#10;Iq2UanT4jG4jqd3XnBaRrzt0lsliMzAzXh36z6QkGzeaI/fAs+M7OiKozBiLJ7nOUoPk3u3GcR4h&#10;MbfZqlBq8+0dXdJMZJqvmlVmUJNtKwTKMLPNo+NWSMuA7JjNGXTKKbgxAIyXZphwl3IYAAoZRa2l&#10;ltb9su4RxcjJV09YMGarhFi7UAFG8o4kDqgZ69cuDCoo45wOucQMXiAR3ApbzSg0zitN2XMiPJC0&#10;b6aq2hB2zHrx9syaJUiKqHCWbvW5xXYyAOnJA6jKJ1BCOUHlO5KCnEqW04V0/LYokizkjcrWWkFG&#10;r1ByqijIiK6jhdJUyoqSD9644vvJQEBWEBHYQAu2w2OlBJJfADWYuy5Loc3AkYbgZy7QqJ44D9TA&#10;+ZsGxhAwqd1wgxERDYOIFdubh3N1Elp2uZtII3FZWQ4mPm0HK5k1Za2xkWvUy8a0ZLJiiR0iflP0&#10;EmcqgKgAAYxDEOA71cqUEat/R3pihYKPiHuBceTTlk2SQWkpO1Y9d28UKUAMssoZLc6hxATGMPOI&#10;iI1yX2lvEDNudfGluI40mSFEWkrZqZYs6Cm3MY6CIAg4L8Ka6ahDeMPGFcpQYFhi9J28LScN7wI2&#10;LdFtSTm353qUgkQVeNzAHLpFEREiayRklylEREpVgKIiIb11lwu3RNTlgMCOVStlrDu9ZREDiBDn&#10;JIW8BDCX3hEoHOAD74Ac23vjTEK6al/5tRTaJI9T341IYyYn3VEbZhDic3EYQAe727kChsUB24hM&#10;YfVcfhT488395esbcoGpbvdRHnAsT2qi6qtSrUt3uojzgWJ7VRdVWglWk7wWMN+b+3vVyFMN98XO&#10;3nAZ+ysDTSd4LGG/N/b3q5CmG++LnbzgM/ZWBoFx+FPjzzf3l6xtympbvdRHnAsT2qi6XH4U+PPN&#10;/eXrG3Kalu91EecCxPaqLoKrUq0neCxhvzf296uQqq1KtJ3gsYb839verkKCq0pSgUpSgUpSgUpS&#10;gUpSgUpSgUpSgUpSgUpSgUpSgUpSgUpSgUpSgUpSgUpSgUpSgUpSgVKtJ3gsYb839verkKqtSrSd&#10;4LGG/N/b3q5CgYb74udvOAz9lYGlx+FPjzzf3l6xtymG++LnbzgM/ZWBpcfhT488395esbcoGpbv&#10;dRHnAsT2qi6qtSrUt3uojzgWJ7VRdVWglWk7wWMN+b+3vVyFMN98XO3nAZ+ysDTSd4LGG/N/b3q5&#10;CmG++LnbzgM/ZWBoKrSlKBSlKBSlKBSlKBSlKBSlKBSlKBSlKBSlKBSlKBSlKBSlKBSlKBSlKBSl&#10;KBSlKBSlKBSlKBSlKBSlKBSlKBSlKBSlKBSlKBSlKBSlKBSlKBSlKBSlKBSlKBSlKBSlKCVYb74u&#10;dvOAz9lYGlx+FPjzzf3l6xtymG++LnbzgM/ZWBpcfhT488395esbcoGpbvdRHnAsT2qi6qtSrUt3&#10;uojzgWJ7VRdVWglWk7wWMN+b+3vVyFMN98XO3nAZ+ysDTSd4LGG/N/b3q5CmG++LnbzgM/ZWBoFx&#10;+FPjzzf3l6xtympbvdRHnAsT2qi6XH4U+PPN/eXrG3Kalu91EecCxPaqLoKrUq0neCxhvzf296uQ&#10;qq1KtJ3gsYb839verkKCq0pSgUpSgUpSgUpSgUpSgUpSgUpSgUpSgUpSgUpSgUpSgUpSgUpSgUpS&#10;gUpSgUpSgUpSgVKtJ3gsYb839verkKqtSrSd4LGG/N/b3q5CgYb74udvOAz9lYGlx+FPjzzf3l6x&#10;tymG++LnbzgM/ZWBpcfhT488395esbcoGpbvdRHnAsT2qi6qtSrUt3uojzgWJ7VRdVWglWk7wWMN&#10;+b+3vVyFMN98XO3nAZ+ysDTSd4LGG/N/b3q5CmG++LnbzgM/ZWBoKrSlKBSlKBSlKBSlKBSlKBSl&#10;KBSlKBSlKBSlKBSlKBSlKBSlKBSlKBSlKBSlKBSlKBSlKBSlKBSlKBSlKBSlKBSlKBSlKBSlKBSl&#10;KBSlKBSlKBSlKBSlKBSlKBSlKBSlKCVYb74udvOAz9lYGlx+FPjzzf3l6xtymG++LnbzgM/ZWBpc&#10;fhT488395esbcoGpbvdRHnAsT2qi6qtSrUt3uojzgWJ7VRdVWglWk7wWMN+b+3vVyFMN98XO3nAZ&#10;+ysDTSd4LGG/N/b3q5CmG++LnbzgM/ZWBoFx+FPjzzf3l6xtympbvdRHnAsT2qi6XH4U+PPN/eXr&#10;G3Kalu91EecCxPaqLoKrUq0neCxhvzf296uQqq1KtJ3gsYb839verkKCq0pSgUpSgUpSgUpSgUpS&#10;gUpSgUpSgUpSgUpSgUpSgUpSgUpSgUpSgUpSgUpSgUpSgUpSgVKtJ3gsYb839verkKqtSrSd4LGG&#10;/N/b3q5CgYb74udvOAz9lYGlx+FPjzzf3l6xtymG++LnbzgM/ZWBpcfhT488395esbcoGpbvdRHn&#10;AsT2qi6qtSrUt3uojzgWJ7VRdVWglWk7wWMN+b+3vVyFMN98XO3nAZ+ysDTSd4LGG/N/b3q5CmG+&#10;+LnbzgM/ZWBoKrSlKBSlKBSlKBSlKBSlKBSlKBSlKBSlKBSlKBSlKBSlKBSlKBSlKBSlKBSlKBSl&#10;KBSlKBSlKBSlKBSlKBSlKBSlKBSlKBSlKBSlKBSlKBSlKBSlKBSlKBSlKBSlKBSlKCVYb74udvOA&#10;z9lYGlx+FPjzzf3l6xtymG++LnbzgM/ZWBpcfhT488395esbcoGpbvdRHnAsT2qi6qtSrUt3uojz&#10;gWJ7VRdVWglWk7wWMN+b+3vVyFMN98XO3nAZ+ysDTSd4LGG/N/b3q5CmG++LnbzgM/ZWBoFx+FPj&#10;zzf3l6xtympbvdRHnAsT2qi6XH4U+PPN/eXrG3Kalu91EecCxPaqLoKrUq0neCxhvzf296uQqq1K&#10;tJ3gsYb839verkKCq0pSgUpSgUpSgUpSgUpSgUpSgUpSgUpSgUpSgUpSgUpSgUpSgUpSgUpSgUpS&#10;gUpSgUpSgVKtJ3gsYb839verkKqtSrSd4LGG/N/b3q5CgYb74udvOAz9lYGlx+FPjzzf3l6xtymG&#10;++LnbzgM/ZWBpcfhT488395esbcoGpbvdRHnAsT2qi6qtSrUt3uojzgWJ7VRdVWglWk7wWMN+b+3&#10;vVyFMN98XO3nAZ+ysDTSd4LGG/N/b3q5CmG++LnbzgM/ZWBoKrSlKBSlKBSlKBSlKBSlKBSlKBSl&#10;KBSlKBSlKBSlKBSlKBSlKBSlKBSlKBSlKBSlKBSlKBSlKBSlKBSlKBSlKBSlKBSlKBSlKBSlKBSl&#10;KBSlKBSlKBSlKBSlKBSlKBSlKCVYb74udvOAz9lYGlx+FPjzzf3l6xtymG++LnbzgM/ZWBpcfhT4&#10;88395esbcoGpbvdRHnAsT2qi6qtSrUt3uojzgWJ7VRdVWglWk7wWMN+b+3vVyFMN98XO3nAZ+ysD&#10;TSd4LGG/N/b3q5CmG++LnbzgM/ZWBoFx+FPjzzf3l6xtympbvdRHnAsT2qi6XH4U+PPN/eXrG3Ka&#10;lu91EecCxPaqLoKrUq0neCxhvzf296uQqq1KtJ3gsYb839verkKCq0pSgUpSgUpSgUpSgUpSgUpS&#10;gUpSgUpSgUpSgUpSgUpSgUpSgUpSgUpSgUpSgUpSgUpSgVKtJ3gsYb839verkKqtSrSd4LGG/N/b&#10;3q5CgYb74udvOAz9lYGlx+FPjzzf3l6xtymG++LnbzgM/ZWBpcfhT488395esbcoGpbvdRHnAsT2&#10;qi6qtSrUt3uojzgWJ7VRdVWglWk7wWMN+b+3vVyFMN98XO3nAZ+ysDTSd4LGG/N/b3q5CmG++Lnb&#10;zgM/ZWBoKrSlKBSlKBSlKBSlKBSlKBSlKBSlKBSlKBSlKBSlKBSlKBSlKBSlKBSlKBSlKBSlKBSl&#10;KBSlKBSlKBSlKBSlKBSlKBSlKBSlKBSlKBSlKBSlKBSlKBSlKBSlKBSlKBSlKCVYb74udvOAz9lY&#10;Glx+FPjzzf3l6xtymG++LnbzgM/ZWBpcfhT488395esbcoGpbvdRHnAsT2qi6qtSrUt3uojzgWJ7&#10;VRdVWglWk7wWMN+b+3vVyFMN98XO3nAZ+ysDTSd4LGG/N/b3q5CmG++LnbzgM/ZWBoFx+FPjzzf3&#10;l6xtympbvdRHnAsT2qi6XH4U+PPN/eXrG3Kalu91EecCxPaqLoKrUq0neCxhvzf296uQqq1KtJ3g&#10;sYb839verkKCq0pSgUpSgUpSgUpSgUpSgUpSgUpSgUpSgUpSgUpSgUpSgUpSgUpSgUpSgUpSgUpS&#10;gUpSgVKtJ3gsYb839verkKqtSrSd4LGG/N/b3q5CgYb74udvOAz9lYGlx+FPjzzf3l6xtymG++Ln&#10;bzgM/ZWBpcfhT488395esbcoGpbvdRHnAsT2qi6qtSrUt3uojzgWJ7VRdVWglWk7wWMN+b+3vVyF&#10;MN98XO3nAZ+ysDTSd4LGG/N/b3q5CmG++LnbzgM/ZWBoKrSlKBSlKBSlKBSlKBSlKBSlKBSlKBSl&#10;KBSlKBSlKBSlKBSlKBSlKBSlKBSlKBSsVunK2LrGEwXtkm1rfEn4XurMN2nD+XlDl2rE+2mwCt/M&#10;vJDKZAfeGFbOJMDfkFqmoA/tUFWpUq7ZnGJudCNyK5D+ibYzuRcB/bIwEKdsxjQv6dEZKQD4V8X3&#10;MkH987AAoKrSpT20mCUueSvgYgPGMxFvY4A/KLlEgB+3WRWxmzDV6qFSs7LVmzihh2AkdOtXJt/g&#10;4SHEd/xUGaUpSgUpSgUpSgUpSgUpSgUpSgUpSgUpSgUpSgUpSgUpSgUpSgUpSgUpSglWG++Lnbzg&#10;M/ZWBpcfhT488395esbcphvvi52/HkBn7LQNLj8KfHnm/vL1jblA1Ld7qI84Fie1UXVVqValu91E&#10;ecCxPaqLqq0Eq0neCxhvzf296uQphvvi5284DP2VgaaTvBYw35v7e9XIUw33xc7ecBn7KwNAuPwp&#10;8eeb+8vWNuU1Ld7qI84Fie1UXS4/Cnx55v7y9Y25TUt3uojzgWJ7VRdBValWk7wWMN+b+3vVyFVW&#10;pVpO8FjDfm/t71chQVWlKUClKUClKUClKUClKUClKUClKUClKUClKUClKUClKUClKUClKUClKUCl&#10;KUClKUClKUCpVpO8FjDfm/t71chVVqVaTvBYw35v7e9XIUDDffFzt5wGfsrA0uPwp8eeb+8vWNuU&#10;w33xc7ecBn7KwNLj8KfHnm/vL1jblA1Ld7qI84Fie1UXVVqValu91EecCxPaqLqq0Eq0neCxhvzf&#10;296uQphvvi5284DP2VgaaTvBYw35v7e9XIUw33xc7ecBn7KwNBVaUpQKUpQKUpQKUpQKUpQKUpQK&#10;UpQKUpQKUpQKUpQKUpQKUpQKVi1/ZNsfGMcjI3pPJsheHFFi0TTO4eP1gDfkWrZIDLOFNufgSIY2&#10;3PttWEFlc/ZQNvBRiOKrdU/BfSqKUhcDgnP3SbQBM1Z79yIGWMubYRA6BBCgo92XnaNhw6lwXtc8&#10;VAxiQ7HdyLtNukA+IvEcQARHxAHOPiqfBnSZuruMQYjua6UzfgS0mn7hRI/j5Z2UHCpfgOg3VKIb&#10;iA+9v29p4Gxza0yldrmNc3JdKQCAXFcTg0jIk323BJRXcGxR2DuECpk5g7mqHQScLS1E3V3VzZXg&#10;rMan99naEMV27T+H9HSAHTP+LZmTb3+ffm/e1px5Jd3fEnd16qD+GFw3K9cNjf8AMyKEaB+0iFVe&#10;lBiVrYixRYwFCysZWpAcH4IxkM3bCA/DumQOf8dZbSlApSlArHbnxxj29kzJXnYduz5DhsYsnFoO&#10;gEPgEFCjWRUoJR2sWJGHd2awm7JUL+B1qTz2JRL/AM2QVK3OH/BOmYPxV+DYOd7X7uzc4IXC3J7z&#10;G9YJFc5g/oCu2HUxif2Z0lh298BHnqsUoJKOYb+tLucr4Um2bcn6ZMWmqNwsCgHvmMkmRN8X4eZq&#10;YADfc3Nz5LE5rxDOWu/vSNyXbZ4SJARknp5FJJNht75XPGICgYPGVQCiHwVmtS7M+mPBWoBgozyr&#10;jmLl1zp8kSRKQW79IvNsBHKQlVAAEAHhEwlHYNwGgx7C2r/FuobJNw2Hh9KUn4y1WIOZS5it+SjS&#10;uDqgRJqnxiCqhzgVc3FwATZEdjG3CrlWgdifc44HTZes1c1sY8tbN9jzDcoLW3dsYwPNxyiZtyKM&#10;XLhMW6wiBlCmTMLUpg5MROIkDe54/wAW6IMkLO4yD08YxaTkaUDSMDKWIxZSjEN9gMq2VQA4EEdw&#10;KqUBTP75DmDnoNiaVGbh046OLShndx3VgXDUNFMExVdPn9rRbdugQPfMdQ6QFKH4xGvKA02aQLqg&#10;Y257d084kfxUu0RfsXaNnRwpuG6pAOmoUeR5ymKYBD8Q0FkpUq7U7Sx5NOKvqbHfY07U7Sx5NOKv&#10;qbHfY0FVpUq7U7Sx5NOKvqbHfY07U7Sx5NOKvqbHfY0FVpUq7U7Sx5NOKvqbHfY07U7Sx5NOKvqb&#10;HfY0FVpUq7U7Sx5NOKvqbHfY07U7Sx5NOKvqbHfY0FVpUq7U7Sx5NOKvqbHfY07U7Sx5NOKvqbHf&#10;Y0FVpUq7U7Sx5NOKvqbHfY07U7Sx5NOKvqbHfY0FVpUq7U7Sx5NOKvqbHfY07U7Sx5NOKvqbHfY0&#10;FVpUq7U7Sx5NOKvqbHfY07U7Sx5NOKvqbHfY0FVpUq7U7Sx5NOKvqbHfY07U7Sx5NOKvqbHfY0FV&#10;rEb/AMsY+xiwF5eFytWq5w2axyZuWfvlP2KLZqTdVdQ3iImURGsY7U7Sx5NOKvqbHfY1k9m4fxLj&#10;pYznH2LrRthY4CUykNCNmRjAPvgIpEKIhQdNgu3bhi7ZlbpvCNPGz97zTm5X8ecxTnYAqVNJs1OY&#10;oiUyiTVBsmcSiJROQ+3NtXBuPwp8eeb+8vWNuVVakce+b3pqbcSMOqRwyx1aruCfOExASFkZRyzc&#10;na7/ANMTRjm6hg8QOU/GNB79S3e6iPOBYntVF1ValWpbvdRHnAsT2qi6qtBKtJ3gsYb839verkKY&#10;b74udvOAz9lYGmk7wWMN+b+3vVyFMN98XO3nAZ+ysDQLj8KfHnm/vL1jblNS3e6iPOBYntVF0uPw&#10;p8eeb+8vWNuU1Ld7qI84Fie1UXQVWpVpO8FjDfm/t71chVVqVaTvBYw35v7e9XIUFVpSlApSlApS&#10;lApSlApSlApSlApSlApSlApSlApSlApSlApSlApSlApSlApSlApSlApSlAqVaTvBYw35v7e9XIVV&#10;alWk7wWMN+b+3vVyFAw33xc7ecBn7KwNLj8KfHnm/vL1jblMN98XO3nAZ+ysDS4/Cnx55v7y9Y25&#10;QNS3e6iPOBYntVF1ValWpbvdRHnAsT2qi6qtBKtJ3gsYb839verkK8MWqEisyZmtx0bgeSM3FXSg&#10;Q3MJ2S8MyYFOAeMOWinJd/hLXv0slbJ6ZsTN2iyiqTayINuBlEwTPumxSIIGKAmApgEogJQMOwgI&#10;bj79dzkHGJbvkI+6rduR5at3Q6Z0GM0ySIqJm5xKZRq4RUASOG5jFKYSG2MUxQMQxDd1QZxSpODX&#10;VY1OVv7uYokUylHd2MXIszGENtvvHVCoBvziP30dtg9/fcPPkdU4/wC6OKg/5lIj/pQoKrSpV1Nq&#10;mH/dnFQf9GyI/wCnCnUmqYf54MVB/wBDyI/6yFBVaVKuodU4/wA9GKg/6BkR/wBcCnudqnH+fDFQ&#10;f3NyI/68FBVaVKvczVMP8++Ki/3LSI/7QCnuTqmH+f8AxUX+5CRH/aQUFVpUq9xtU4/742Kg/uKk&#10;R/2qFPcTVOP++dioP7hZEf8Aa4UFVpUq9wdU4/762Ki/9X8iP+2Qp1vapx/33cVF/wCrmRH/AG2F&#10;BVaVKutzVMPv5kxWH5MayPTtOtnVEPv5nxiH5MbP/wCGboKrSpV1r6nx9/NWOA/Jjl7/AAzNOtTU&#10;2Pv5tx8H5Mduv4ZegqtKlXWlqXH384WKH5MeuP4ZWnWfqTH3852WH5MfrfwydBVaVKus3UgPv52t&#10;IPyWCp/DI06ytRg+/nm2A/JYg/wv6Cq0qVdZGogffz5b4fksYP4XtY7fquW8a24tdN36j4ZqzTOV&#10;FJNGwwWcOlzjsm3QRI6MdZY48xUyAJjD7wUFzXXQaoKOnSyaKKJBUUUUMBSkKAbiYRHmAADnEakJ&#10;8o3plpY8bgRq1Qgt+Fe/JVAykecu4gYIxABKZ8cOfZYRK2AQ3Ay2wkrHrExZlfKsehL6mbhM6hBV&#10;MuzspJmk1RXT3KKZpcEjnKucOHfqUpzIlER4xWEC8GwCKKLdEjdukRJJIoEIQhQKUpQDYAAA5gAA&#10;8VBg9g4btGwny1xAZ7P3U9SBJ9c02qDmSdFD9hymwFRS+BFEqaQeIgVndKUClKUClKUClKUClKUC&#10;lKUClKUClKUCsRv/ABXZOSkWo3NFG90I4wqRsszWO1kY5UQ/TG7lMQUSH4QAeE3vGAwbhWXUoPk5&#10;90J0aauJt+F9FytP5Ts+OADoslgIk4iiETMAqKNUSlQMIhsBl0yBvuYyhSELvW8+L7EvG+Mb2veM&#10;JqiyaxYzMO0eoM0GloLJtCqJFNyAHShxTNye/BuQeHuebmq+VEMiYgyHababvDSzOxdu3C+RXVcW&#10;5JtxUgZN0cP1TyRRKLV1vz8qmIEUHmWIfcDkDtlMRX8idJNXVvlIhlz8mkU0faoCc3CJuEv/ALG5&#10;x4SmHYPEAj4q9nYbyL5WOVfo21ehq+bulhXV3d2tEsznGWWVu9izkY+Jc3NCOZCNiH4p8aqJW7Vd&#10;uRiodsm4EhuYihBMJAOChT19IvcnVOH8/wBiof7kJEP9pDQOw3kXyscq/Rtq9DU7DeRfKxyr9G2r&#10;0NT3M1Th/Pviof7lpEP9oDT3O1Th/Pfio39zkiH+vDQOw3kXyscq/Rtq9DU7DeRfKxyr9G2r0NTq&#10;HVOH89GKh/6BkQ/1wadSapw/ngxUP/Q8iH+sjQOw3kXyscq/Rtq9DU7DeRfKxyr9G2r0NTqbVOH+&#10;7GKh/wCjZEP9ONOR1Th/ujiof+ZSIf6UaB2G8i+VjlX6NtXoanYbyL5WOVfo21ehqcGqcP8A8zio&#10;f/4JEP8A1jTbVOHjxUb9qRD+OgdhvIvlY5V+jbV6Gp2G8i+VjlX6NtXoanFqnD/4OKh//lkQ/wDS&#10;NOV1Th/+RxUP/OpEP9GNA7DeRfKxyr9G2r0NTsN5F8rHKv0bavQ1OqNU4f7lYqN/0hIh/oRp1Vqn&#10;D/cLFRv+lpEP9WGgdhvIvlY5V+jbV6Gp2G8i+VjlX6NtXoanVuqcP52sVD/03Ih/qg090NU4fzp4&#10;qH+6GRD/AFIaB2G8i+VjlX6NtXoanYbyL5WOVfo21ehqe6WqcP5y8VD/AHTyIf6gNPdXVOH84mKh&#10;/uskQ/2cNA7DeRfKxyr9G2r0NTsN5F8rHKv0bavQ1PdjVOH+95iof7spEP8AZY092tU4f72mKh/u&#10;4kQ/2SNB+Hwdc78otri1KZWlmZuY7cFoeNE4fBy8dHt1y/lKoUfgGs6s2ybUx7AIWvZkG2ioxAx1&#10;CoIAPdqHMJlFDmERMoocwiYxzCJjGERMIiO9YN7u6pw/3rcVD/d9Ih/sca/PdzVOp977F+KkOLm5&#10;Xr8kVeD8fB7jl4vycQfloGo05HVsWlbqY7vJnINpg1IHvnFpMNpFbYPHs3YrnH8RBHxVVqmVo4vu&#10;he82+TstXW1nLgYNlWsRHxjUzWKhiK7AqdFM5zqKuDlACGXUNvw7lIRIpzgakuHCLRuq6cqFTRRI&#10;ZRQ5h2ApQDcRH8gUEu0neCxhvzf296uQphvvi5284DP2Vga9mldus00w4gaOExIqjYVvpqFH3ymC&#10;PQAQH9uvXhvvi5284DP2VgaBcfhT488395esbcpqW73UR5wLE9qoulx+FPjzzf3l6xtympbvdRHn&#10;AsT2qi6Cq1KtJ3gsYb839verkKqtSrSd4LGG/N/b3q5CgqtKUoFKUoFKUoFKUoFKUoFKUoFKUoFK&#10;UoFKUoFKUoFKUoFKUoFKUoFKUoFKUoFKUoFKUoFSrSd4LGG/N/b3q5CqrUq0neCxhvzf296uQoGG&#10;++LnbzgM/ZWBpcfhT488395esbcphvvi5284DP2VgaXH4U+PPN/eXrG3KBqW73UPzf74Fie1MXVV&#10;rCszWTJZCxpNWxBukW0wYqL6JWWAeTTkWq6bloY+3PwguikI7c+29cPGmbLNyM3LHi5CCutsAElr&#10;WlFSoykauHMYh0RHc5NwHgWIApqF2MQxgHegxCDWvLT68k7bcWTL3Pjtd8vIQj6324u30MVwoZVV&#10;k4ZgPLKpEUOoKSiAKCBDFTMQvJgc/fq6kcbIpoqKRmQw5cgnKUMbXGJigBjF2OUGO5DblHuTAA7b&#10;DtsICNRr83D4aCV9sxjL+pmRvRncn8gp2zGMv6mZG9Gdy/yCqpuHw03D4QoJX2zGMv6l5H9GVy/y&#10;CnbMYy/qXkf0ZXL/ACCqpuHwhTiL/RB/foJX2zGMv6l5H9GVy/yCnbMYy/qVkj0Y3L/IKqnEX+iD&#10;+/TiL/RB/foJX2zGM/6lZI9GNy/yCnbMYz/qVkj0Y3L/ACCqnxk/og/v04yf0Qf36CWdsxjP+pWS&#10;PRjcv8gp2zGM/wCpOSfRhcv8gqp8ZP6Mv9+nGT+jL/foJZ2zGM/6k5J9GFy/yCnbMY0/qRkr0YXN&#10;/IKqfKJ/0wv9+nKJ/wBML/foJZ2zGM/6kZK9GFzfyCnbMY0/qRkr0X3N/IKqXKp/0wv9+nKpf0wv&#10;9+glvbMY0/qPkr0X3N/IKdsxjT+o+S/Rfc38gqpcql/TSf8AaCnLJf00n/aCglvbMY0/qPkv0X3N&#10;/IKdsvjT+o2S/Rdc38gqpcsj/TSf9oKcsj/TSf8AaCglvbL41/qNkz0XXN/IKdsvjX+o2TPRdc38&#10;gqpcsj/TSf8AaCscv3INvY7txa4ptVVb74RszZNC8q6kHag8KLVumHOoqobYpS+974iIFATAE3uT&#10;V7iuAKzZIwuQXc5MLCyg4hWwptgtLPeETFbIqvGqSIGECmETHOUpSlMYwgUoiHfY9xvcLqaSynmN&#10;dpIXkZM5Y9g2MKkfbSCgd03acQBxqmDYFXQgB1NuEoET2JXjjHGk2FwL5gyx1O6vuTbmbNmySnKt&#10;bbjzCBuoGg+8JhECiuvsBljlD3kyJkLUqBSlKBSlKBSlKDDss5I7E9kur16wrxvHqVVFL3JtKL90&#10;ZJXlDgXiIhxF4il34jDvzAAjUGx/90UxRfLWbnZHFuWrOti20Xiktc1yWyRCKZrNhAqjU6yKyo9U&#10;8RgICIFE4mEC7biAVtVXz9idPuV730b5asKOtF+xudbKctcsTFyyB2PuqijJJOUyFFYChwLFTECH&#10;HuBEQHfbcaC3Y015YyyFetv2PM42ynj5zd5R62nt52wMeym1OEDAm1WKooBzCQwGAR4SiAgADxGK&#10;A4/I/dIcYRcrcKTjCma1LftSacwk1dbW0yOYRgo3W5NZVRwkuYQTLzGHuePhEO43EArCb2yDlDWP&#10;O4vx9BaXMkWGhbV2xl3XLOXvChHM2CbI3EZFkcxuJyc5jGIAgBTcOwiUCiYSYLZmRMl42sfOeC09&#10;KGaZ+fvu8roNCSDe0zkg1SPzCigoq8VOUCJfshU4RIBdh4ttxANv86ar8UYDxbEZduFaRnoS4FkE&#10;olO300nLh8VVIyoKJFOomUxASKY5h4uYoVUbXuSHvK2oq7bedldRc0yRkGS4e8ogqQDkN+Lcpg5q&#10;+e0zgfVPLXpijFOP7RtN0xwbYCbN3JX63kSQMrJv23U7kjc7Ym65kkQ4QEpti8RuLYdgHYfQQxyh&#10;aOFHGGct2u+iZjHEs6t9s8FBcrOSYAYTt12SqxCisiBTimU3OOyZd9hHag4V9/dD8O2VPz0awsLJ&#10;93QdpuxYXDddtWyLyCiHJDcKyS7oVCbCluAn4SmDYwcImHmq2yGb8Ow1nQmQp/KNrQtt3IikvEyk&#10;tKosW7wqifKE5My5ibmEndcP4QAA7gGw1oU5kNSmCsQyelK38XZRZzyFxSLiNvC1rBY3XCz0U8XX&#10;OVN31SoRJsY4qgVTlAMYhSbm5jbV296WTk21rsxblPVbpyn84NCY7Nb0jC29bzKaGEnhccqdUWCQ&#10;FbgU6IFT5ZMOEop7FHnLuG/Tm9rMZvoWMd3dCoPLlAwwrdR+kVWTApOUMLYom3W2IIGHgAdijv71&#10;d1WpGliz3mJca4fsbKmDpp1cbmRnHUG5Ti05RKx2qqiqyaDl6YeJpxIHKkAk34jdwO2w1tvQKUpQ&#10;KUpQKUpQT/JOL17ndt71siYJbd+RKIpR8wCXGk4R34hZPUgEOqGpjc4lEQMQw8aZiH5x1yzp90pt&#10;TT5bhou+cWXGOSm+6Ly20g4WaKmw8C/V5i8B2qoFOZJRMhzmApimIQxDlLubUsztgmDzFEIOyN4x&#10;C54gigRbx+yK6arJnEoqMnqBg2cM1uAoKJG94SkUJwqEIYAjOk/WfJ5RxGjkXLEDcxpCfkXa7Bra&#10;2N7hesWLFM/IkR6qRbLJuFONJU5jlOIAKnDsUSCULJ2ymP8A4r5V9FVz/wAgrBsKXLp6064ouBN2&#10;oyxWziJhRa44CYmDqJw8kqkTiSaisYROgsCYLIAl3KgKCJSgYTELk+nXVRYmp7rpl8aRMz1r249R&#10;jm88/QK3RlXIlMdUqCYjyoFTKKIiKhSCPLB3IbDQdl2ymP8A4r5V9FVz/wAgp2ymPvivlX0VXP8A&#10;yCqlyyP9NJ/2gpyyP9NJ/wBoKCW9spj74r5V9FVz/wAgp2ymPvixlX0VXP0fVS5ZL+mk/wC0FOWS&#10;/ppP+0FBLe2Vx98WMq+im5+j6dsrj34sZV9FN0dH1UuVS/phf74U5VL+mF/v0Et7ZXHvxYyr6Kbo&#10;6Pp2yuPfizlX0U3R0fVT5VP+mF/v05RP+mF/v0Es7ZXHvxZyr6Kbo6Pp2yuPPizlX0UXR0fVT5RP&#10;+jL/AH6cZP6Mv9+glnbK48+LWVfRRdHR9O2Vx58Wsq+ii6ej6qfGT+jL/fpxk/og/v0Es7ZXHnxa&#10;yr6KLp6Pp2yuO/i1lX0UXT0fVT4y/wBEH9+v3iL/AEQf36CV9stjv4t5V9E909H07ZbHfxbyr6J7&#10;p6PqqcRf6IP79Nw+EKCV9stjv4t5V9E909HU7ZbHXxbyr6J7p6Oqqbh8IU3D4aCV9stjoebrcyr6&#10;J7p6Oro7uuS+86w7jH1hWVcdsW9NFFnO3RcTE8YolHnASrpMWiuzkzlQgmIVRRNIiXHygCcxQTG4&#10;bh8NftBx49gyimDaLjmxG7RmiRugiQNippkKBSlAPgAAAKmWG++Lnb8eQGfstA1k9/5Yx9jFgLy8&#10;LlatVzhs1jkzcs/fKfsUWzUm6q6hvERMoiNdNgq3bhi7ZlbpvCNPGz98TTm5X8ec5TnYAqVNJs1O&#10;YoiUyiTVBsmcSiJROQ+3NtQcG4/Cnx55v7y9Y25TUt3uojzgWJ7VRdLj8KfHnm/vL1jblNS3e6iP&#10;OBYntVF0FVqVaTvBYw35v7e9XIVValWk7wWMN+b+3vVyFBVaUpQKUpQKUpQKUpQKUpQKUpQKUpQK&#10;UpQKUpQKUpQKUpQKUpQKUpQKUpQKUpQKUpQKUpQKlWk7wWMN+b+3vVyFVWpVpO8FjDfm/t71chQM&#10;N98XO3nAZ+ysDXHyq9bWXl/GmTJdUjeG5KWs187UECptDyZmazY6hh/BKdxGooAP9G4TDx17sUGK&#10;wy3myEcDs6d3JF3AmQffFovBR7RM/wCQVY10Xf4SD8FUifgIO6oV7bdyxDOUipJA7Z4yeIlVRcJG&#10;DYxDkMAgYBDxDQc+sbvHGuOsiIJtsgWDblzIpAIJpzEUg9KT8gKlMAViDDBTu3hFtZebck2/GAmo&#10;kjGlfMpNBADEEpeTPJNXKxQIIgJC8pwBwlDhEu5R8ew3kXyscq/Rtq9DUHtd6WdMb90s/f6csXuX&#10;LlQyyyy1oR5zqHMO5jGMKW4iIiIiI84iNertT9LPk04q+psd9jTsN5E8rDKv0da3Q1Ow3kTysMq/&#10;R1rdDUDtT9LPk1Yq+psd9jTtT9LPk1Yr+psd9jTsNZE8rDKv0da3Q1Ow1kTysMq/R1rdDUDtUNLX&#10;k1Yr+psd9jX72qGlrya8V/U2O+xr87DWRPKvyr9H2t0NTsNZD8q/Kv0fa3Q1B+9qhpa8mvFf1Njv&#10;sadqhpb8mvFf1Ojvsa/Ow1kPyr8q/R9rdD07DWQ/Kvyr9H2v0PQfvao6W/JrxX9To77Gnao6W/Js&#10;xX9To77GvzsNZD8q7Kv0fa/Q9Ow1kLyrsq/R9r9D0H72qWlzybMWfU6O+xp2qWlzybMWfU6O+xr8&#10;7DWQvKuyr/gFr9D07DWQvKuyr/gFr9D0Hl2qWlzybcWfU6O+xp2qWlzybcWfU6O+xrx7DWQvKuyr&#10;/gFr9D07DOQfKtyr/gFsdD0Hl2qel3ybcWfU6O+xp2qel3ybcWfU6O+xrx7DOQfKtyr/AIBbHQ9O&#10;wzkHyrcq/wCA2x0PQeXap6XfJuxb9To77GnaqaXvJuxb9To77GvHsM5B8qzKv+A2x0PTsM5A8qzK&#10;v+A2x0PQefaqaXvJuxb9T477GnaqaXvJuxb9T477GvDsM5A8qzKv+A2x0PTsM5A8qzKv+A2x0RQc&#10;eW01aTIGKeTkzp9xOyj45uo7duV7SjiJoIplEx1DmFLYClKAiI+IArCcAYDxg9vQmpKMw9bdmdUN&#10;DtbOimNvt41dlHKB3T1yVNMhuqnJecCm50URKnzHOtxcdpj26MjZcXsiVzVe95WBZhkV7nbzDeHI&#10;zkZfcizaO3ZMW5zFSLwLrlMcSDyiCYlHiUAuzdApSlApSlApSlApSlApSlApSlApSlApSlApSlAp&#10;SlApSlApSlApSlBrbrF0lWPqEhmd1v7PSm7httI3CzKuLZSWZc5jswWKIcmsAiY6Cg7lIr3JwFJR&#10;Upp/o90P6fbUtGVmEoW1MmWXc6yMpbql12e0Umok2x0nTRysqQRMJDJplEnAnyahVwEgCI1ulWmG&#10;svA98yJVW+PMyz2OrSyFJESuE8f3LNrMKF5JBZwJBKoRs8NyaCwkOBQVFFQxD8alBW7ew1oju24Z&#10;21LXw7heXl7YFAsy0ZWzGLKR51uU5Mi3CkPAceSU7ke6Dh5wDcN8i7VTS95N2LfqfHfY1qvoO0g5&#10;2wdb1641va/bssZRvMJyDOStf3CdRs4iqlyfEQ7xgu5KdMyA7lUFMABUggQBEwm2l7DOQPKsyr/g&#10;NsdEUHl2qml7ybsW/U+O+xp2qml7ybsW/U6O+xrx7DOQPKsyr/gNsdD07DOQPKsyr/gNsdD0Hl2q&#10;el3ybcWfU6O+xp2qel3ybcWfU6O+xrx7DOQfKsyr/gNsdD07DOQfKtyr/gFsdD0Hl2qel3ybcWfU&#10;6O+xp2qWlzybcWfU6O+xrx7DOQfKtyr/AIBbHQ9Ow1kHyrcq/wCAWv0PQeXapaXPJsxZ9To77Gvz&#10;tUtLnk2Ys+p0d9jX52GsheVdlX/ALX6Hp2GsheVdlX/ALX6HoP3tUdLfk2Ys+p0d9jTtUdLfk14r&#10;+p0d9jX52GsheVdlX6PtfoenYayF5V2Vfo+1+h6D97VHS35NeK/qdHfY07VDS15NeK/qbHfY1+dh&#10;rIflX5V+j7X6Hp2Gsh+VflX6Ptfoeg/e1Q0teTXiv6mx32NfnaoaWvJqxX9TY77GnYayH5V+Vfo+&#10;1uhqdhrIflX5V+j7W6GoHan6WvJqxX9TY77Gnan6WfJqxV9TY77GnYayJ5WGVfo61uhqdhrInlYZ&#10;V+jrW6GoHan6WfJqxV9TY77GnanaWPJpxV9TY77GnYbyJ5WGVfo61uhqdhvInlYZV+jrW6GoMns3&#10;D+JcdLGc4+xdaNsLHASmUhoRsyMYB98BFIhREKy6pV2G8i+VjlX6NtXoavw+DrnflFtcWpTK0szN&#10;zHbgtDxonD4OXjo9uuX8pVCj8A0Hpj3ze9NTbiRh1SOGWOrVdwT5wmICQsjKOWbg7Xf+mJoxzdQw&#10;eIHKfjGvfqW73UR5wLE9qous5s2ybUx7AIWvZkG2ioxAx1CoIAPdqHMJlFDmERMoocwiYxzCJjGE&#10;RMIiO9YLqNOV1bFpW6mO7yZyDaYNSB75xaTDaRW2Dx7N2K5x/EQR8VBVqlWk7wWMN+b+3vVyFVWp&#10;VpO8FjDfm/t71chQVWlKUClKUClKUClKUClKUClKUClKUClKUClKUClKUClKUClKUClKUClKUClK&#10;UClKUClKUH4O+3NUr0odzpdxCiI923sWCbqh/QqJsUSHKP4wMUwD+MKqtRGGPeun97J291jy11Y7&#10;cvl5CGcwCRXMhCdUKGWWZuGgmBRZAqp1BSUQ5QxSHKmZMATA5gyzIeL5O4Lijch2HdQ2zeUQ2OyT&#10;dKtuqmUgzMbjFo9bgYgqpAcOMhiHIomYTCUwAc5T8EkzqdbMzpqY3xfIuiKEKRUt7SDJNYmxuM4k&#10;9ylhTEBAmxeI4CBjbmDhDiL6i7CbJoKLW3k/9EJioUpMX3KoJQA5i7G4GA8I7lHmHYRDYwdyYoj6&#10;u2Vx78Wcq+im6Oj6B1x6p/kbxV6S5HoKnXHqn+RzFXpKkegqdspj74sZV9FVz9H07ZTH/wAV8q+i&#10;q5/5BQOuPVP8jmKvSVI9BU649U/yOYq9JUj0FTtk7A+K2VfRXc38gp2ydg/FXKvosuX+QUDrj1T/&#10;ACOYq9JUj0FTri1T/I7ir0kyPQVO2TsL4p5V9Fty/wAhp2yVifFLKvouuT+Q0Dri1T/I7ir0kyPQ&#10;VOuLVP8AI9ir0kyPQVO2SsX4o5V9F9x/yKnbI2N8UMq+jC4/5FQOuLVP8j2KvSTI9BU64tU/yPYq&#10;9JEj0HTtkbH+J+VfRjcX8ip2yNkfE3KvoxuH+R0Dri1T/I/ir0kSPQdOuLVP8j+KvSRI9B07ZCyf&#10;iZlX0ZXB/I6dshZXxLyr6M7g/kdA64tU/wAkGKvSPI9B064tU/yQYq9I8j0HTtkLL+JWVfRpP/yS&#10;nbH2b8Scq+jWe/klA64dU/yQYq9I8j0HTrh1T/JBir0jyPQdO2Ps74kZV9G09/JKdsdZ/wARsq+j&#10;ed/ktA64dU/yQ4q9I8j0HTrh1T/JDir0jSPQdO2OtD4i5V9HE5/JadsbaPxEyr6OJz+S0Drh1TfJ&#10;Dir0jSPQdOuHVP8AJFir0jSPQlO2NtL4h5V9HM3/ACanbG2n8Qsq+jqa/k1A64dU3yRYq9I0j0JW&#10;JZKyxqdsuGZpFxRjEJe4pBGChEm99v3Kqj5cDcJwSNEJlORIhVF1AFQn3pBQd9wCst7Yy1fiDlX0&#10;dzX8mrocUzaGdsnymZiMpJvblnA4tS2G8izVaKnfcRfdV4ZFQAMUwKETZl4igYgt3Qe8oNBS8Z2D&#10;H4zsxhaTF2s+VQA676RcAHVEk+VMKjl2sIcwqKqmOobxAJtg2AACsopU31F5fbYHwrdeU1WxHTiG&#10;YiMe1OAiDp8oIJtkRABARAypyAIAIDsI7UFIpUJ0i51vbNlkzrfK9vRkDkCzJ1xA3FHRpVCt01Cg&#10;VRJRMqhznAp0jl98w7iUwhzcwTWQ1l35Ba8FtN05AQCWP+TbNSTBW6wPUn67A7pEiigrcnwmFFYA&#10;2SD3g5/hDcClaM4B+6JSV4GzLeWa4iFtyxbCTZv4BWOarC+fMna65GwHAyxyqqqgRECgQpAExxHm&#10;LzhmNza94Z9h7J1y2bYl0Wlf9gwITqdsZDgFI9wu1MYpU3QJEV3UQEwmLuVQDAIc4AAlEQ21pWqN&#10;o6+7KvK1rlRWtS87SuiAsla8W43Bax0W0u0SSEVHcekdwmdygB9hAp1EROUwbGDYxi+Nsa0TBfpk&#10;73XiWdhNMQMMku5UItZu9BVZXhOHIlcLlITh22SKKhgMO3KH8YbYUqLYI1VWZniZk7XaWPflkT8a&#10;zRkwiL0hPcx27YKmEpXbcnGcFEeMBKJgHmHbm5wGohn7VrnKzdSE5hmwbz09WjEw0EwlivsoSLxg&#10;Z0ouJgMmioksBTiXhAeHgAQAffGg3YpWomJdaFw3vauKn92NImPlL0vSTs90tDRh5CLkzMwPu6ZO&#10;FHaJkG5+Dcqokc+8YvB+yDg3b90RgZK7ratXEVm3C7aSmQWFnq3NM2+sEDJJHWMm6CPeJqgBl0xA&#10;BDlAABDcQKcKDcmla8xuuLEsplYmMkLavtNgtOKWw3vNaBMS2nEuTcosk3on3FXlCmTAOAAE5R2E&#10;QEDD3OrrOc7p6xYyv+BShTHUuSKinR5cpxbotHLgCLKCJFE+ESkERAwm4Q23EBCgttK1pe6xbVmN&#10;R1j4rxdedlXnbM1AzcrOuYF2Es9aqs0inRTTBoqYAE4cfcCmY59ti89edr637PvGVuez18ZZPsC4&#10;oS2H9zs0b1tQWXV7RsAgdVukK4GVApuHcpjJcW+wGKO4lDZOlabjrXugzy1nKCcUe35zDclkhd+e&#10;31CPCuW5g4QIzCQEgJ8O4igLgREeblw9+u7n/uguPrGYWswmbCyLdk5P2MzvkSWtbBFQFirzKKGR&#10;6rOLcCbGOcDKHIQuwcqcdtw2tpWuly67cMwUdj99EQ163YvkSLCdYR9twRn7xjGBtyjx2iUwGTST&#10;ERA3Dxm3IfYDAG9U3CmaLTzzjCNy1ZjWTQhJUXPU5HyBCuBBFY6Rh4EjnAdzJiJdhERAQ5gHmoM+&#10;pWvdka1LHvDJ/YplMV5WsuUdNH72JcXdaxottMJNA4lepRUU5Qw8A8YAchObmNwmECj0GIvuh+Gs&#10;x3fatpRFk5Hg071K6LCTM5AkbRbxw3KYyzdNwVY4HUIBDb8ICQB5hMAjtQbR0rTea+6Hwdx3rZlr&#10;Yhsu4V42fv8Aa2opcs3b6xIWVaiZUjk8Y7TVAp1SHTLzKAHMIiBDbDtRtYGact4hjMfR2F2Foubi&#10;vq721sJDdCTk7JLlklTAc3UxyqF2MQu4hxc2/ciNBsFStTbU1UZjxjeV2Y31b2fahJaEs91fkbJ2&#10;CouozfxrbuXDcEnpwUBwUwCICJilMA7dztxG5Fsa6IXIs3jgbVsO/ICIvqUcsWJritJMgzRE2PVI&#10;HZre6CYJphzF5bklynN3IAAbnANqqVCIPWVii4YnGcnGx9wmUyk8fM45mZugVxHCyKcXij0vLcKR&#10;EeTEDiQyg7iGwDXXYw1yYoypdydqxdp3/CoSbV48tyanYAzKMuZJsAmVNHLGOIrdwHKABikHh9/Y&#10;eag2Irq7otmCvO3JO0rmjkn8TMNVGTxsqHcqoqFEpi/CHMPvhzgPOHPUl02ar7S1RM3sxYuO8gRE&#10;M0RIonMXBEJtWLw4nOQyTdUixwWOQxDcfDuUvMAjuO1W6g+aeqfNf3QSxbemMUYqhRfIWKgk2m7t&#10;jkgezz1iqBxaPzI7feSKIpnBRZNM/Cs3X7tPYAG7aQbrz5IaarAkbMtOwrqjnkX1SpMTOS5NR87e&#10;KKnO7M4E0QoJVAcmXKYnKHAglEgGMBQEajntQMbyUHqMaEVBC0QPH3WRIhjCvbjgxeXVEofhC1VK&#10;k6AdhEE03JShuqO+qDP7qKjkHUHbeF8O48koO3TzCqk5JvbdeSMm4QRFRd2k2jGBDqkUU5M4coIK&#10;CXlDHOQnCYQDb/rh1T/JFir0jSPQlOuHVP8AJFir0jSPQlO2Wx18XMq+ie6ujqdstjr4uZV9E91d&#10;HUDrh1T/ACQ4q9I0j0HTrh1T/JDir0jSPQdO2Wx18XMq+ie6ujqdstjr4uZV9E91dHUDrh1T/JDi&#10;r0jyPQdOuHVP8kGKvSPI9B07ZbHXxcyr6J7q6Op2y2Ovi5lX0T3V0dQOuHVP8kGKvSPI9B064tU/&#10;yQYq9I8j0HTtlsdfFzKvonuro6nbLY6+LmVfRPdXR1A64tU/yP4q9JEj0HTri1T/ACP4q9JEj0HT&#10;tlsdfFzKvonuro6nbLY6+LmVfRPdXR1A64tU/wAj+KvSRI9B064tU/yPYq9JMj0FTtlsdfFzKvon&#10;uro6nbLY6+LmVfRPdXR1A64tU/yPYq9JMj0FTri1T/I7ir0kyPQVO2Wx18XMq+ie6ujqdstjr4uZ&#10;V9E91dHUDri1T/I7ir0kyPQVOuPVP8jmKvSVI9BU7ZbHXxcyr6J7q6Op2y2Ovi5lX0T3V0dQOuPV&#10;P8jmKvSVI9BU649U/wAjmKvSVI9BU7ZbHXxcyr6J7q6Op2y2Ovi5lX0T3V0dQOuPVP8AI5ir0lSP&#10;QVOuPVP8jeKvSXI9BU7ZbHXxcyr6J7q6Op2y2Ovi5lX0T3V0dQOuDVMp3HYlxU34ubleyJIrcH4+&#10;D3EJxfk4g/LXItLF90uL0b5Oy1dTSbn49sq1h46ManbRUMRXmVOkQ5jqLODlACGXUN+DuUhEwOcD&#10;cftlsdfFzKvonuro6nbLY6Hm63Mq+ie6ejqCouHCLRuq6cqFTRRIZRQ5h2ApQDcRH8gVMtK7dZpp&#10;hxA0cJiRVGwrfTUKPvlMEegAgP7dY/d1yX3nWHcY+sKyrkti3poos526LiYnjFEo84CVdJi0V2cm&#10;cqEExCqKJpES4+UATmKCY2mPYMopg2i45sRu0ZokboIkDYqaZCgUpQD4AAACg5FKUoFKUoFKUoFK&#10;UoFKUoFKUoFKUoFKUoFKUoFKUoFKilp6jbovm1Ya9bW0uZVewtwR7eUjnPVtsJ8u1XTKokpwHmCn&#10;LxEOUdjABg32EAHmrtuzJkXyTsq/SVq9M0FVpUq7MmRfJOyr9JWr0zTsyZF8k7Kv0lavTNBVaVKu&#10;zJkXyTsq/SVq9M07MmRfJOyr9JWr0zQVWlSrsyZF8k7Kv0lavTNOzJkXyTsq/SVq9M0FVpUq7MmR&#10;fJOyr9JWr0zTsyZF8k7Kv0lavTNBVaVKuzJkXyTsq/SVq9M07MmRfJOyr9JWr0zQVWlSrsyZF8k7&#10;Kv0lavTNOzJkXyTsq/SVq9M0FVpUq7MmRfJOyr9JWr0zTsyZF8k7Kv0lavTNBVaVKuzJkXyTsq/S&#10;Vq9M07MmRfJOyr9JWr0zQVWlSrsyZF8k7Kv0lavTNOzJkXyTsq/SVq9M0FVpUq7MmRfJOyr9JWr0&#10;zWQYxycnkpO40VrLuC1ZK1ZgISSjZszIy6a5mTV4UxTM3DhExDIvURAQU334gEA2oM1pSlApSlAp&#10;SlApSlApSlApSlApSlApSsesXIVi5Ot5G68eXdE3HELjwkeRroi6fEABuQwlEeE4bhuUdjB4wCg6&#10;XNl7ydhY5kZW3Uk1rifnQh7fQOHEVWUeKlbtQMGw7kKqoU5+bmTIcw8wCNdzjuyIzG9jQliw6iir&#10;aFZptQXVHdRwcA3UWUHxqKHExzD4zGEfHWD3CHXzqIty2v0yNx3FKXS9L75RknvKs2AD4tyIkkji&#10;A84CZE3NzCNaoFa+at9O96amEbHsNleIW5ZLGb917ocMXhkJZTkUx6kKzHkVEwMCpuITHEvDwlEA&#10;MIbVsHSg1hwFpPvfTzni47vhssTt6WVeMGgnMKXjMHfzoy7dQQRVBQqBSHRBARJ3RgMHMGwgAbT7&#10;UZoVyXmK7MwXdbV127Ev7uPbLy03KrlwRVk6jk1ElxXEiIimU6aygFFMTiO/OAVu/Sg0aW+55XGE&#10;fkKBibthItpKQdnN7RdpkOsq0koJMNlHSRkwICaihQDuDGHhOYRDfuR5V0aR9TOZYTJV15tvHG5b&#10;9uWyhse32VtkepQ7VqLgrg67hVchlxUOoG2xSCUoF3Dfi2Lu3Sg0fS0hanb7ezkxmy+cdO30XjSS&#10;x/aAQKb1Iq53aXAZ5IGWKIkNsUu4JAco8QiBS8OxvNfQTe1yNXsFc92QLSOkMKRmNzuGR111kZRq&#10;sVXqgEzJkA7fiIXbc5TjzgJS+/W7tKDTfRFopndOt2y96XpZWK4WSWjQi2a1lSNwuVXCZjlMqZyM&#10;k5MkHOmQQKmjvvuIGKAcJskv7RNbGYs95Dv7LUDbU3a12WiwgIsDEE8pGO0hPyjlIxktkDbGLwnI&#10;oIjtsYNuYdpKUGnVr6Vs/wDuPg63sgXXZ8qlhm6XCxZFu6dFXkYMGxkGoGTFuBSuilMBTF4xJsUB&#10;5Qw774hB6LNUlvDZOLWuQccOcS47yC3u+HBRF4nOuGpXZ1zILmBMyIGICqnDw/hm24jlDmDfSlB8&#10;9rS+5ny1sajBvl3b2LJq0C3SrcqM08eXCncqAGW6oTQKg3dJsRFNTYhVDAbcocZimH73VQzR9z5x&#10;lOWtNNcK2hCwk5d11RU7cy0vJvnDeRQbvDOFiCmoKxSiblFNilIUo8WwiAe9tzSg1Sv7RWgnmO38&#10;hafoqx8Yto+07ihXTmFiyMHYP3rcE2jkibdIpFOSNuO5jlMX9jvU2xnok1Fxd4GvvJEzipeYd4+m&#10;bJfuoXq8HcguuiQreRfO3CZlHzg5gEFTn4BKUpRLx/ghvtSg0fS0PZYJA2rFjcNpcrB4Pk8aOBB2&#10;54TSjj8BUn3jcW4eMwgB/gINZnjbSlkSzsg25dcnM26q0iMKt8cLkQcLmUNJJqAYVSgZEAFvsHMY&#10;RA//AAK2tpQfLLJyN2aEblwO7dXvB27OEsJxZVwz0nBPpW3RapuBX/QxmwFcmdlMbiKmZMhDAJOM&#10;5S8VbZaDLbudportOJeqPYeVk2ko5auXLbgWTK5duFEHIpc225VCKAXm3AQ8Q1s3Sg0NxDoq1JW/&#10;lOx8nZVubGMvI2szl4h/KR4yB5mbbuWgpIu371wQx3S5DCBATECETTDuTDzEDMcd6OciWvYOna0J&#10;ybttZXE0vKPZ8zZ04EjlF0i5TKDUTIgJjBy5d+MEwDYdhHm33BpQaHWlox1TW04xvjZxkHHD3FWK&#10;75SuWG2ReJTjtmVZY/A4NyYogoQqxgKUnMYTCJj8wb2/WBhbLeXozH0jhd/aLa4rFu9tc6QXQq5I&#10;yV5FJUoEN1MQyhtzHLuAcPNv3QDWwVKDTwdLmonJy+QciZ/unHhr5m7Cf2FbEfaxHqcOwQclMY7h&#10;ZVwBlhUOoYoCAFMBSk3DcTbBlBdMd+h2sO8vAf8A4KpCSf8A0Qt+iRGNK1/Qn3ru+7Df75yfc8/v&#10;81bN0oNUMa6KHln6hckZGmbjau7LuBlIN7ViUlDitEqSpiqShhKJAITjUIHAJTGHhMO+23PKdM33&#10;Ny48K5Nb3Dclv4ncsrfbPU4m4ox5cITz1VRM6SSjlBR11AjuRQwnAiahQ24Shz8YfQWlBIdJeIbl&#10;wPp9tHFF3vox5LwCK6blaNVUUbHE7hRQOAyhCGHuThvuUOff8tV6lKDjSUcwmI51ESjRN0yfIHbO&#10;UFS7kVSOUSnIYPGAgIgP5a1rxjgXFV6SDJG/LVSVyNhC4UI1ncaBzNZFy0bAmvGKrrJiBnKajJRE&#10;ihVOMgn6oL74Dts7UluQOsfUNa90E+9x2Qo1a1JDxF90WhVXsecfFuKPukmIjziIol35gCgrVKUo&#10;FKUoFKUoFKUoFKUoFKUoFKUoFKUoFKUoFKUoFKj7DUDPz6kktaGnPJVwRsdMScIEk0d28ig5XYPV&#10;mbgyZXMqksBOWbqgAnTKIgADtz1y+zJkXyTsq/SVq9M0FVpUq7MmRfJOyr9JWr0zTsyZF8k7Kv0l&#10;avTNBVaVKuzJkXyTsq/SVq9M07MmRfJOyr9JWr0zQVWlSrsyZF8k7Kv0lavTNOzJkXyTsq/SVq9M&#10;0FVpUq7MmRfJOyr9JWr0zTsyZF8k7Kv0lavTNBVaVKuzJkXyTsq/SVq9M07MmRfJOyr9JWr0zQVW&#10;lSrsyZF8k7Kv0lavTNOzJkXyTsq/SVq9M0FVpUq7MmRfJOyr9JWr0zTsyZF8k7Kv0lavTNBVaVKu&#10;zJkXyTsq/SVq9M07MmRfJOyr9JWr0zQVWlSrsyZF8k7Kv0lavTNOzJkXyTsq/SVq9M0FVpUq7MmR&#10;fJOyr9JWr0zTsyZF8k7Kv0lavTNBVaVrVmvW/GadrVa3rmPTzlW34V7IEi0HPHbzvjdHTUUKnwN5&#10;VQ4bkRUHcQ4e5233EAFQUDSd4LGG/N/b3q5CqrUq0neCxhvzf296uQqq0ClKUClKUClKUClKUClK&#10;UClKUClKUClKUClKUCtdbQsC67qy1nGQgs33rZzdO+GSJmMI0hVUFDha8GIrGF9HuFeMQMBRADgT&#10;YhdigPEJtiq11tC9r5tvLWcWNs4bnbtanvhkqd6wk41uRNQbXgwFISunCZxMAFKbcAEuxw59wEAD&#10;New3kXyscq/Rtq9DU7DeRfKxyr9G2r0NTss5WD8LS3fA/wBjN2+P78gFOy7k8PwtK2Qx/sJi2x/f&#10;kwoHYbyL5WOVfo21ehq15c2eeEvG7HtkYsUkJ5yzuEzhzIYwftJkh1kFz/oqb4jx06iZYU0k2gEP&#10;xFOibcwoGEdhuzFkkPwtKOTx/sJS2B/flwp2Zsgh+HpSyqX/AJ/bA/vTA0ETmswZdNeMvCWxedzq&#10;TImuVmjBIWq3ViW3UbBczEzR2Dbdy4FQqJlUQXVEqhhTMmjtwGs9jw+TU4i/LPvG65m6RBJMsRJy&#10;8e0ZqKAuxKKiRRaoIpHIRYTgA8AmLxcJjGEN6kVuXo9UzDel9tLPtm05RmRwSSOfDcg5llWyLFJc&#10;yDq427wsedUpgKUU+Mxd0ikARHhNVI7au1Y9y6LP2XdzOIYAuirch2bUI9d2gw6tUQSTI6O54uR4&#10;hARS4OIBJxiYKCWXPe12LWhblyWXbl5W/L40sWQbSLiXtR00Bq/VIyRTSQ6rSKg+PxIrDuiZRPYg&#10;CJwA5BNU7DuXJbjF16vk3t2XG4Scqt7UfXPboRMo7A7dIoCuzI2biRMjo6pQOLdMRTJxDxF2UN29&#10;nXxceX29927K2MNrLRZm7RmwuePQemIdVqVYqjlJs6Oi4T4jFMBU1i83ciYpwHbEojIWoNCNfhL3&#10;HjyVkntzq2fDg2th9HoNnJDm4nrkTSDgVUwSTUMDcvJiY/ATli8XEAd9fXubih3ipb3DuF5CW0Lm&#10;PUNBW6/l1EC9QGSTMZFkiqqUoiABxCXbcQ3HnrBLrylmYb7kJa0V7yTbAZBxCwcnZ5mNvrw4sOVW&#10;ePpBdqVVq5Ivyociq5QMHJplFAQMJzd/NZKztBXM2xK7nLCPdL9/Hma3AlbzsWAsXKT0xiqRovwV&#10;IsRRiYoGB2YpinA2xRAS1xL11G3BjKyLjj7/AJ/Hze74m4W9uMpJ8sMVCPzrtU3hVFE13BzN+FAy&#10;hTEFc+5yAIG2OBQDk6csh3ReshdbCQvW6rnZM4OIet1LjtpGJcJOnIOhWImmRsgKiP3tLgMJDFMA&#10;dyoqAicehsljqGetYRZxed2W2wFaKghhGVrxrduzarQaZl3hAUZGORRF4ceHn5Ahk+TOkYNy1k2O&#10;sg2La9ttXmDdME4FtXC3bTSbyzoyFax70y6CZxUD9FIic5QEEzGMQB3TEAEQABHKOzbdni0z5VH9&#10;qED9+SoHYbyL5WOVfo21ehqdhvIvlY5V+jbV6Gp2bLx8WmPKo/8A90EH78nTs1Xr4tL+VR//AJbf&#10;D9+UoHYbyL5WOVfo21ehq0c0u6BNSrPNsvn6fyhPYpipebcShYdsq1UmJFsdwdUqT5NsQrBIBAwC&#10;JATMUDbgCKewbbD6r8+5ct7Ad1XRaWL8l48lINFKTQnnprbVapCksQ3JLk90VDGTU25MQIQTjxgA&#10;AbcSGnumrX1mLMeDb6vS+MHv4lW1rafyDG6WJDEipR6kQSpNSEV7rlzKcIbEMoXfffkwEAENmtPv&#10;/vA1vLKivdHvW6XyzUw/1OZGCPacP/AOm0FcA/4yYffEarNYzjKzUMd45tawmxgMnbsMziwPvvxi&#10;iiVMTiPviIiURER5xEREayagUpSgUpSgUpSgUpSgUpSgUpSgUpSgUpSgUpSgUpSgUpSgUpSgUpSg&#10;UpSgUpSgVMNScW+dYemp+FbGXmLQMhdsYmT8NRzGqldgiX8apUTojvzCCogPMNU+vBVJJdI6KyZV&#10;E1CiU5DBuUxR5hAQH3woPltemvnVJfWpKwsVHx5LYrtmXmWLlszbmbHlLhQBQqiSab50YjQU1xBM&#10;gckPCPKCUTqgPCO+/ZYyv5Lt6/TkB/L6xXFcTjR3p3jYDMjK3XURjGReQSy9xlRM3ZjDvlGzZydR&#10;fuSCKSCCgHEQ5jhv74hVfsO/bQydajK+LDm0ZiCkhVBo+RKcqa4JKnSOJeIAES8aZgA22xgDcBEB&#10;ARDCuyxlbyXL3+nID+X07LOVvJcvj6bgOkKqtKDWPLlsX/qAkrRhZjBkXBJRcg6c/wD4gwTG54pX&#10;iZrFATN2T7ZMwGAgAdQ5dhUDhA47gE0fSmpHElq2faWOoJ9Bs2ZZJSQQj7ZfhGJzHVxjGZptmkRK&#10;KligKYBR5M7bjTMOzgDgJSbm3jeEDYVuO7suZdyjHMeTBUzZku8WEyihUyFIggQ6qhjHOUoFIUwi&#10;I+9XW2JlCzsjg/JbTiUTdRhkyvGMvCvYl6gBwEUzmbPUklgTPsbhU4OAwkOACIlMABrC+yrlC5bp&#10;lbbQuOfmnTxO4COrcPaTdaFbiyeJJNgYOjNd3g8BhFYoqriRQRKcrcxQSrxuW5s4z0vfEDJTWT1Y&#10;eOnGD5o/iLYVKm2aozKHEig2XgUlVx5ATG3RcyBTFQMYRKUxQPtHbNk44YzkjkK2bChoqeneIklK&#10;pwZGUg9Ap9hBdQyZVlA3IAhx7gIAUQ3DYaymg0/ypdmpm2scxry2bkyK+uudeyzlFJC20AQZFSUF&#10;Nq0PyEG9OQhg5M5eXKlx7qGF2kUCkHx90M3Rb28JqCa3k/mlHT+SSO+tAqnuemtGx/D7nnO2T5Ux&#10;dnBQRBQ4mOgQhwMbcptpbmve1bOcwzS5plJgrcMiSKjSqFMPLujlMYqe5QEC7gQec2wb7BvuYAHv&#10;aDVFvJ6i7paPG1sZHyOyhWDScexU5I2WyZy8sdFBkZsi6auY4hUg6oUeEIUrZFRVNIBLvtyprbNN&#10;p26nuPmL6LMCBVizswZRuYCJqN0AFJLnDYh+qVUjgAjvsgb4BrKLju6CtNErmfcOGyAlAwrlZrKp&#10;F3VTSADHIQSlMJ1SABREBHuhABAphDkTtwRFtMSSU276mbHct2ZT8mY+6y6xEUi7FAR7pRQhd/eD&#10;fcRAAEaCPqXy4svJGSYZC17rcTc85aOIBVG0pR1GOVQjEEyAo+RQFqkXliCUwqLEAuwiYShz1KWu&#10;VcwM4xghO5Ayi2hJN1HIP5x3j9FC4WkiZq8VdMo6OGO/RTcp0Wu6pWroSkUWEFTgUyiO109d8DbK&#10;iKc24ctwcKIIpqgyXUSFRZciCROUIQSAYyihA4RHfYRMIcICIdTLMMY5fjHFo3XbUTczFNNq+dRE&#10;9DgqVLlAMZAyrdyn3B+5MIAYoGLtzgFBN4iVu3I2nXH9xSfVkxMSEnbsg7VTZFIooQsmgc6xkkg4&#10;SFAhRMbbuSgAjvsG9dTZdy6h7RfRkvckZfeSUrii3Lp1DpRsNG+4jgjoASKmor1IHCKJtjEVVVUM&#10;JQOQCl49thmLFlGMm8bGs0GjRokRBu3QTBNNFMoAUpCFLsBSgAAAAHMABXvoJV2X8m+Srkf6Wtrp&#10;SnZfyb5KmSPpa2ulaqtKCVdmDJnkqZJ+lrZ6Vp2YMl+Snkr6VtnpaqrSgj+lN45kcSu5B7EuYtw5&#10;vi91lmLo6RlmpzXRJiZJQyRzpicoiJREhzF3AeExg2EbBUq0097qX84F9+1UpVVoFKUoFKUoFKUo&#10;FKUoFKUoFKUoFKUoFKUoFKUoFKUoNAPu1fgsWt5wGPq6RpT7tX4LFrecBj6ukaUG1Wk7wWMN+b+3&#10;vVyFVWpVpO8FjDfm/t71chVVoFKUoFKUoFK11yxrXtbFmU3+IG2E8v31Oxcc2lHg2Zbacmkggvvw&#10;CfZcpy85RDcSAG/vCNZnaeqXBVz4rgMxvchw9rW5cRjoNVbneoxRyukxMVVqcFzgHLEMmcDFKJg7&#10;gRATF2EQq9Kw+4sxYitCBi7qu3KdoQkLNlKeMkpGcatmr4picZRQVUOBFQEogYOER5h396v268xY&#10;jsSOjJi+Mp2hbzCaJysY6lZxq0Rek4Sm4kTqnKVQOExR3KI8xgHxhQZfSsWu/KmMMfM4+Qv3JFrW&#10;01lh4WC8vMN2absdgHZIypygoOxij3O/MIfDXHu3MmILBdiwvrKtn246K2I9FCWnGrNQG5z8BFuF&#10;U5R4BP3IG94Tc2+9BmNKxqbyZje2WkM/uTINtRTa41E0YZZ9LIIJySigAKZG5jnAFjGAxRACbiIC&#10;G3v1xX2YcSRdopZAk8pWi0tddcWqU2vNtk2CiwGMUUyuDHBMTcRDl4QNvuUwe+A0GX0rDp3M2H7W&#10;jIuaubK1nREfONjPIt2/nWrdF83KUpjKoHOcCqkApymExREAAwDvzhWVMXzKTZN5KNeIO2jtIi7d&#10;wgoCiayZgAxTkMXcDFEBAQEOYQGg99KUoFKUoFSrDffFzt5wGfsrA1Va11tDCGF8lZazjO5GxDZV&#10;1SSF8MmiTybgGj5dNAtrwZipFUWTMYCAY5zAUB23OYfGNBsVSpV2p2ljyacVfU2O+xp2p2ljyacV&#10;fU2O+xoKrSpV2p2ljyacVfU2O+xp2p2ljyacVfU2O+xoMumIWybatW6ncs1FvDSCTySnTAdY/KEM&#10;jsufYoicPvZPeT2Hm7kN6n1kJ6fMqoPLWhLalzFZmGWXjp+Dl4o6hXbZRmK5UpBJIyyR0QUT3KBi&#10;APwG2GuRM6W8HsrenOxxhPHNt3K7h5CPjpRjbjRks2UcNVEBEF0UeUIUSqGKYS8/CYwbDvsMlR0t&#10;ZMeRbgZaDt5YgFi03NsTmR5y6Iy4k2rgVOTdOJBrxtEwAx+FJNFZIxjbnIPCFBsdj/F1n4xRkEbU&#10;RlhPKrEXeOJWcfSrlc5CAmQTLvFlVNikKUoBxbAAAABXARs3FuQ7Ol4ZGMB/CSsu7XebKuEVCyKT&#10;oxVVklNyqoqkcJCJFEjFEpiAZMQ5hqBS+ky+nsVCsgt7Hj0yEc8ZMSunrgCWGqs/O5TXg/0IYFTI&#10;JqJpE7lmbZojsYhR4CUzDmDrkxtfk3dM7Kx1wJzakkqg5ciBnkMVZ+ouVo0EES/oZUhyKKlMYDAs&#10;nvuqUxeTDFYdppYnXPY8YpZGI7kZ45iTrvruarvJNmmsiBE7hW4TrCQhHBCJldGKIAcCAO4hVLt6&#10;y8QWAa2p+PjX7V49VVZxruTWkHD5w4fFTOoLkzoxljrGI1TKKjjdQhUgT4ih3NYPAaZX9szUFdzS&#10;aeSMi0mpZ4/i5K6JRxDgk8XXMR01aKHOgg6RIqAFAiJSDyiwbgJiqlwlrpKyC3l4NQzeyurWKLIO&#10;vUj5wE5GJoxPURmDVLqXZRsC4C5KJnCZeI5hFIDhyghtLbtswdqMl4632XUjVw8cPzpAoc5QWXVM&#10;qqJQMI8AGOcxuEuxQER2AK7StWNP+jxnakNNW3m6ybPuaJdHZOG0cv7myccd4gRYhn3UacKwTRcm&#10;IqJTLGFwqcogUymxAE1S7U7Sx5NOKvqbHfY0FVpUq7U7Sx5NOKvqbHfY07U7Sx5NOKvqbHfY0GJa&#10;wMx4QxXBWvG6j7AcTlg3LKgg4kTx5HzGNfNzEXbA5REeMxTgRYwcBT7gicpiiBhCvdkm+seZUxRZ&#10;7HF1yw03AXReNuxSSsUsRRErdF6i7cNxKT9LHqdqqQUxABKAiAgG1TzUZ9zzwZml7Z9n27DWNjOJ&#10;buXUnLltu2GLSaliplTImkguUpeTSLyqgqbkUDiMjuXcAEMigtPOI8AXhhrG+JLTRiGPXFJT75QV&#10;DLOXyjeFeNyqLqnETHEDPgEA/BKP4IFDmoNnaUpQaL5N1FXDpOyvnW3LsuSZmmtwW0he2PUJJ8o4&#10;Kk8ObqRaPQE4jwE6pMkcqRA2AvFsAeOP3HrzyppQ9yMJzE/a8tNWTBxr67FL3dTUhM3DIO0wdOGz&#10;BwgRRFDkyqckUzkwEARJt3JRCt7c1aYMXZ7uuwrxv9s9VfY8lPdWNI3OmVJwbchhRcFOQwnSEyRD&#10;cJRKO5ff2EQHo8naQLNyPkg+Uo/J2UbDmXyTZCZLZV0qRKM0RDmRB2UpRMYSlExAMQxB4TDz77CA&#10;ThpqWz9k3UBLWBiWIx+nYELbkFdMjIzRXoSQsH7YVTJIcgqBDLj+wMIEKTgHcTCIVr1GZT1M5fPp&#10;XiLXuCLh4W+U5h27Z9dVxoKu1mayvVBXLsjs7tRMqAJmRKZc/wB94gP97ApQ37hcD2hA5PvHLDOS&#10;mjy17xDCFkEV3JFEEkGhDETMluTlOMQOPEY5z7jsOwc++IWJo4xjj0+KFIWduhYcPJyqcH1U6bm6&#10;oB+Agt1VwoF49uIeHg5Pbx8VBr3jjVlmyax/j2wsSWza7nIuQrkuhFs5uqVlncUxYxjk/KHVOq4X&#10;dnMYvCBSFU4Sj+CUCgBQouR88atbTxfbK6tsYhtTJCwvRl4SafSUupJIthAvLxLCKIq6WTOBiqm4&#10;hEyBOZQNtzlyF9oFw+6x3A2Ewuq+4Z5a03ITsJc8TMJs5uPXeqmUckScJogUEz8fDsKYjwgHPvz1&#10;wnH3O/CvUdoJQ94ZJgn9qA9BeXiblO1kZ0HipVHYSDgpONTljFHjFPkxEDCACAAUChFGeqDVJmG+&#10;9K89ZLqz4GFyI2kXctELGdlTdOmYKpvuUEm5+SBHu26fEIAsIcrxAQpq7iwtV2aJWz7bsHE1rW48&#10;yLfN73THx7i55SWcxDFhGLCZVVY6zhZyYwlEpSpJqAQom3KQpQ4RsZNB2LGdt40t2EvnIUKbE754&#10;7t6QjJhJu8BJ0ryizVVQqGx0R/AEAADiTcDHHc2/lIaD8RPLBZ2Qzum+oh5E3I/umJuWJl02c1GP&#10;HpxM4K3cJpAUqZgMJBKYhh4dufiADAEruLWvn+JsRjDo49skmU47KbTGU21UcOVIZyougKpHTVQD&#10;AqkQwGTHY4KGKHFuUwjsFp0q5ly1kpbIdlZwgrWYXhju4Swzta2DLjHOk1G5FklEwXMZQO5Pz8Qh&#10;vuHclHcK9MVojxBD2ja9ps5O6jntu829/LSzmSI4kZqZS3+/P1lUzcrx790BAJ7wbCXn3o9iYftv&#10;Ht235ecHISir7IUmjLSZXKiZkkFkm5ECggBSAJS8JAEQOJx3359uag0Nz7qvuCF1XSl9Q+cGsNaW&#10;Ip+Etl9Zg3ARAbgQcCoEo66iFQBcGbismUDAQ3DyYiG3CI1sDmnO+pwmocmC9OcBjN/x2OS7Re3Y&#10;o8IBR6rMkJSi3U3UAxQKBSgUNjG4jHAA2HvIr7n7pjZ49mrEmbDZXG9nzv1nl1TUexcXAKzs5zHW&#10;I8BAokOQT9wJSgBdg5hHfeY3doZnru1AW8iN5ZFhLGtrFba1Gl3wlyt2Mwo6Rdj+h1RTLuoU7ce7&#10;EUOTHm5wMAUHEjNZmpPLTrFFu4NsjHLSev61ZSWkyXUs86lj3rB31OvwHbn41EhMQ4FIBTG7soif&#10;hKYRvWnvNF9ZvwE5vN3ARMNfscrKQj1kXlF48kwyUURESgBwOZEyhCm4QOIgBhLxiIcQxS/dCnul&#10;lvEts2Evd9oY7sWy5KIC47auIjCWYvDrEOTZTcVDmWAVeMQTMQeM2/DzbbQ4Xw9ZuBscROL7ETee&#10;5USU4gs9W5Zy5WUOJ1V1j7ABlDnMYwiAAG47AAAAAAaa2/8AdNJle4sbEuG24JG35K2FnV9vEklS&#10;GiZwCPeSaJCKxgTKY8er3CgGNsYvdBXUvdUOpOdjrluCNbWzA3ebBiV+omFeVBoyBR6c2xGSjlRr&#10;y5WgAJVBQ4jK7AY/JdwF2nvudGn64LbyNbDpe5UW+TLkQuiUWQctiLNHSSh1Cpth5AQIluqqAlOB&#10;x2UN3QDsIUGc0s4zuC8Z68pBaYBS4bG7Hrpgi4TTaEi+Iw7pgCfGVXuhDi4xLsAdzQadWjk7Wc6u&#10;rT5HwVxWzLXZcmMJGSFvJzUknBuEgFIzd7IJl4lHDsERADcIB98UESmAoDW5mlvL03n3Alt5LuWJ&#10;axMxKpOW8g3YnNyJHKC6iChkuIRMBBMmJigImEAEAER23HG8UaMrBxLP2fckff1/3A9seHfwUUaf&#10;lUXYFZOjFEUjCCBRAqYEKVMpRKUpebYao2GMRW3gzHkfjS0nsk7i41V0skrIqpqLmMuuoufiMmQh&#10;RADKGANihzAG+489BpDJYHuqF1dOsQBq11HubeYY+Pe4AN/qC5VdkeilyG/JcAoiQPweDi3H8Lbm&#10;paVkZry3ppf6019XuSbevNyxf3RHQ7KVIla0ek0Mfk2aseJBIqXgQEpjGHuhNxHKcQNx7rjhW1Rz&#10;kOfxfSg3CNs9aotRVT6i6k6o5fj4OT4+U4+bfj4dv2O/PUTmvucOFJeWk00L7ylE2ZNSPunI4/jL&#10;qO3tl0qYxTqFM1AnGBTnKBhAqgbDsBBIAFAAjzJ3fGrvP2PoyVzVlDHcVOYVj7xcs7GulWNIaQUd&#10;8BxEvCYhgEFB5+Di7kob7Bz+4dSWRsKaa8+Wvc+Q3Nyz2NLoNY1p3LKKgR25F2mmDYzlfcAUXQBQ&#10;5zqDsP3vcw++NXzKeiKxMlXzFZAhso5PxxJQ1vo2w1LYk6lEphHpKGORIdkDn2ATB3PFw9wXm3De&#10;vBDQVgcLes+1JJOcmYm1Z5xdDxtLuknxbllVk+BR1K8skYXJx5x2LwF3EQ4eHuaDD/ufOT5KVZ5A&#10;wlceZEcoSNgy6K7C5yTRJUZGMeJAomIuSnPximqVYggJhEvcl94ArpPujVgXRDWcObrPz9ly1JEk&#10;hCwQQ8BdSjGJFJd6VJRYUEygblhKqPdce25S7gIBsN4tLSlhvHmX0cyY1t1Gzn4QikC6iIBo1YxT&#10;1EyoKAqsgmiAmWKYA2OBi8wAAgNZFm3DFr56sU2P7wfyrOONIMpIVY1VNNblWq5Vkw3UIcvCJiAB&#10;g4d9t9hAeeg04yNm3OOjB2NtWpflt5SsWCmGSEue6JeXuC8URdqpcRHbtugRlHAIKhyBHI7mKURK&#10;KgjwBlmYtYOo2LnsyzOGbAsR5Y+FWZW0utcDhyWSeSJm4qio3IkcqYopcROMhxKY5Sm4D7mApc6y&#10;L9z3w/kq8Lvu2VvjJUcnerhGQkoWMuEEYr3QS5Pk3oNjJGKdYvJBtyvKEDiHYgdzw656qtI+o69c&#10;55CdY/xQpL2tkKHYRxZGLvokLH9UkT5MX0zHnMJ3yyA92QESkTACkHhUOJgoKreWr3UbI3DdjfDF&#10;gWG+iMYWUxuO8FJ5w6RcOXbtiZ0RJgVM3CBSFDiEFR7sCmLxkHY1cDtrcg9c3Xb7kxXV3a69kXku&#10;rJPqL3R4+Pk+o+q+p+S3/Z8ny+3c8tw81YFqg0l6hpPKJ5DG2KVbpgpawWtrPXMBfBbdTeOkkBRK&#10;eYbrH/RySQ7KESSAgGKBSqGNtwjsnbei2zwt6MC77imTzvYoRxXJmjl0iNRZ8AcqsiVRExwV4+Lh&#10;MYRLttuTegleN9amoCKlIaV1CWLYqFr3XjV9kGGG1VnQvUiM0U1VUXHLmEnEcp9wKQNi8ZQ4z7Gr&#10;ssRapdU87f2GYzK9iY5jbazKnIysctCru1njViky6oQQWBQ4EKvzkExy8ZDFMIcKZi89id6VLJbt&#10;bTcxTp4/fWFY7+yYVrMKJqMHjZwgmkIviJplOpvyJN+TMmGwn5ucNtSNIGkjUZaWZseTuUMcSVtR&#10;ONyTBwkJG/E5xqum5RFFBjFMiGMZg3JxCoIKGOY3OJjiIFKAfSalKUHzd1SaErx1N5Pyi2svLT2J&#10;dw8rHzbC2ZNZQ0KsDuOSIZYpSbigsdZu64lAKfiDhDYvDvWxenzT7fcXhaz4W9Mh5Hs6biotKNeQ&#10;zCZYHatzofet0BIgcASOBAOQOIRApwAREQGswfXFb9g6jLtuC6ZyPhYh/j6IdOnr9yRu3RBlISBT&#10;HOocQKXmfEAREfEWuFhTWHivURki4bFw+nKT0XazEriTucG/IxoODqgRJskJxBVQ5wKucD8AE2RH&#10;YxtwoO/7BMr4s/5VD/pRn/JadgqX8WoLKof9Isf5JWdXe/u1jBLurFhIaZlyCUU2krLKxzc5N+7E&#10;y6TdwYogG4gAJDuPMIh79Sa29SzjrPYTmSLYjLfl52EWuOIj4p3KTTf3PTQBQyz10lGEKzADCBBE&#10;SHDcSgUTmMBBDyvbAd6ubeUG28v3dcMm2ctHjaLuWWbpRjo6LhNXgXUQZGVIGxBEDFKbYwFEQENw&#10;HgzeC7vyzcKd05jtuyCpKOotB1bjd2rLMVWDMztQTKLLtUBXOdR0H3oyJSFKn+Ebi2ChwuccbT15&#10;jYEfLvTzJVlmo8UO+TZmcok41W5Hh0StjrFJ3fJFUFTg7vh4eevSbMcYhk+QsF/Gi1jWDMxxnVXJ&#10;StxfJpFcLsxKIBwmI2USW4uIQEvKBsHJmoJwhpmuVN7AIo3BGsYoxzKXMg35QxnRmrpy5ixRASgX&#10;uFXIGU4gDfkUyhxBU+xTonum3y+4mRm9tzUIeRjnMk2Ues3DSaBvy/G4cMkIVmAuDioQROus6OYB&#10;Ep1DcIGNbyarMIKRIS6c/OnKZUqaTQlpy5n65DImXKukzBr1Qq3FIhjg4ImKOxRHj5hrtW2obETy&#10;UWi2t0Lqgi3O5B8WKeDHLARDqg6SL3kupllgR3UFBNQyoFKYeDuTbBjWWsB3Plq5VXfZLkrRiIuF&#10;CPhEIRBkocXCioKrKuAdNVeACmbsuTFA6Zw5M48ZRENsZmtPWSZhWdkHa9oOiv4h07aQbhRY7Atw&#10;v0UUZBQwnROHICRFXkzGRU3F6440jF3KpmKeqfFr9/BMIM1wvhm5VKM4j21JtuQIo2WcJOxBVuUT&#10;NjlQNwLh96MAHMBxBM4hyz6n8PpNVXC766UFk3iDAI9eyptORVWXTVUS5JkZoDhUpyILCByJmIPJ&#10;mDfcKCN420k5GtG3Tw7x3azNMXT1dBozcJ8i2KuvEq8BAaRzJAA3YOBHk2yQCKhBEBETmrqVNIGV&#10;XN1Xlc7mHx0Ulx8PLR6L0iDaVEks1eALozeJScBxpILEMLhZ8cDKjscQE2+whdSGGzuoFqndTg/X&#10;E1aPWixIh8ZBFF0cSNhdrAjybIVTlMQhXJkjGMUSgAiAhXdWJl6wckndp2nKPFDM0iOTFfRTuPFZ&#10;scRAjlDqpJPqhuYSm4V0uNI2w7GGgjFs6Z7viU2qjdjZ1uNSvkXicBDOFjR8SmWXavDNmpup0+Ig&#10;kbqH35JIOVWEAIUvdVh9z6f77xxDBN2db0CW9nDO2YqHnYdm5dOwk0UVWTkzspGwAVoDVdUwLrKg&#10;UBKUBIUQLvc0dUWFnEc6lW8/MqoNzoESAlryplH4LqikioxTBtxvkjqBwlVbAqQREuxu6LvwM5ag&#10;yYhf2wwTNYTMtxt3jkry+LxNbDRMEOQ+9lUM0XE6puX35MSlEAIbf3tqD3xuAJyCj28NbmofJMPF&#10;skwRZx7NGC5BqiXmKknysac4lKGwAJzmMO25jGHcR5PYWvjxapMqh/ze3eiq41rambClIK2ntzmc&#10;Q8jcDUjo6LRm8kWLRM6x0Ul1X6SAIotVjkMKC7jkSqk2MUA5wDsmuoPHBXUbGS0wdJ9Im2EzKOfu&#10;mTUDOVG6QuXYNipNOUUTMUvVApgYwCBBPsAiHG7C99+LVNlUP+a250TTsMX94tVOVQ/5nbXRFcB/&#10;qtxORy2ZQS87MOHUwziCdT27JAkoC650eqkVRb8DhsU6ZwFdETpb8ICcOIu/ZxOo3GD13Cw7ybUL&#10;JS7Rk5EzOMkHMc2O6JxoJKvhbERROoH6WRcUlD8RNibnKAh6+wzkDxarMqh/zG2Oh6dhrIfi1X5V&#10;D/o+1+h67vGmbccZdM5LYkrIuhat0Hg9Wwj6O5ZssJwSXR6qRT5dIwpnAFE+Im5R56yz3dhP6ssf&#10;8IJ/HQS3Smycx2JXce8lncou1vi90VXzsqRV3Ry3RJgZZQESESA5hATCBCEJuI8JShsAWCpRplUT&#10;VxtKqpHKch7+voxTFHcBAbplNhAfHVXoFKUoFKUoFKUoFK1vztrhtbT9ePWjdWCszS6ajlqyZzMJ&#10;bCbiLfOnBQMm3buDrk5VURES8ABxcQCAAO1ZXaOrLD90W2SUkpkloXCJXHHZl1vmMVcKKiRTn5JV&#10;ms4DkjnTJyheMwByZinESlHcAstKnqWfMStbRtq8rtv62bTaXa3KvFEmrhjk+qdwAeBJVJwoguIc&#10;RdxRVULzhsYdwrIlMhWCivPNVb4t8i1qoEczqZpNEDRSJyCoVR0HFugUSAJwMfhASgI+9QZBSsOl&#10;My4ghDQJZrK1nMBuohFIEHU61SGWIcSgQzXiOHLgYTkABT4t+Iu3vhXVtM62U4y3dWHXBHzGTs6C&#10;bXFJyDsEUo8rRcTbCCoqcQCUCGE3EQpQDn3GgotKx+y8hWDkmLUm8d3xb90xyKwtlHkLJovkCKgA&#10;CKYnRMYoGADFHh332EPhrIKBSlKBSlKBSlKDQD7tX4LFrecBj6ukaU+7V+Cxa3nAY+rpGlBtVpO8&#10;FjDfm/t71chVVqVaTvBYw35v7e9XIVVaBSlKBSlKDSO99Mtz5j1vX7OPL5y/jyALZ0Mm0nLMk1Ih&#10;KSXA6gKNzuBSORbgDYeAB3KI7j79dRqLxHH4qjMaYJsjTFKX1YgRsi2G4Y60WFyz0dKKqkMU3LSJ&#10;TtmhF1DGOuuqmJdhHg4BIAl3RvbINoY6Zxz+8JfqFOWk2sMxKVuquo5euD8CSJE0imOYRHnEQDYo&#10;AYxhAoCIdBcefcQ2jlW38I3HerZle10tzOomKOgsIuEw4+flSkFIgiKZwKU5yiYS7AA81B85ZvDM&#10;0y0pYV66sL5hUv21GMvEN/czGsddjRhyj4xlEn0TIiUwgJEwFJchSkDi3A5twKPf50x7dU1ifEt6&#10;3VpuvWIyM1tlWOSYWXiyIuq3WDcXAqA2dQ7s4mZrCXgMBicPJiqoUBOIGIX6eUoPk9qVw7n+4JDG&#10;l93XiKUi2LzHDeCcwdj4rj7yRgnxVlDqNyR7pUoMAFM6YgqmbiKYBTKYeERqnWxpVdy2W7XgstY1&#10;lb1hoDAfuS3kbit0OBOSB0fkkTcKjhFN6RE4ABSLnOXYTFN46+iKihEUzKqDsQhRMYfgAPfqaE1K&#10;YUPhlTUGW9N7ASAwnl/c53zAVx1OP3jkuX/TQ4fwPx+9z0Hzvh7Z6ypzTowzfgqVyUR3itxbzKxV&#10;GiK0pESgOTGF2tHuzEFFHkwKQzkwAVIExERASFrF18WZMu7Sbp6vCz7cm5eAtt7dTeUZQtms71Xb&#10;KuHygIKBGPDlTdF+9nIKo/gbgb3xDf6VZn0wafdTaMM/y/j5tcgxiZjRznqt0zWTTVABEvKN1Ezm&#10;KOwDwmEQAefYB3qg2ZZlrY7tWLsiyYRtEQUK2K0Ysm4CBEUi+8HPuIiI7iJhERMIiIiIiI0Hztxp&#10;phm3cnpdtzIWPrmu20WLy7pORbXVZSTFOLRcolUbIPWSSzlu2KKvEZNI5y7blLyZRLwh9KEEEWyK&#10;bZsiRJJIoETTIUClIUA2AAAOYAAPFXXXXc8JZNsyt4XI6UbRMKzVfvlk26i5kkEiic5gTSKY59ig&#10;I7FKI83MFcmHl4y4IllPQj5J7HyLdN20cpG4iLIqFAxDlHxgJRAQ/LQcylKUClKUCtdLQic0P8tZ&#10;xWxzf1lQcaF8MSqt5u0XcquZfrYg+I5VUZJqUpBKJAAgpiICUw8Q8QAXYuterLzHiLHmV84w1/5U&#10;s+2X618snSbWYnGrJY6I2vBlBQpFTlMJBMQ4AYA23KYPENBmHW5qn+WTFXo0kenadbeqb5ZcV+jS&#10;R6dr2G1U6YCfh6j8XF/LeEeH+mr19thpcH8HUfjA39jdrA37ytA629Uvyy4s9Gsh07XQ35aue17N&#10;k0bzu+27uhzGaGfRFrWm7iZB00K7RO7TIqpJuOUAzYrggolIBlOLhA3Pwm77trtMY/g6gseG/sbj&#10;aG/ePXLhM+Y+ue4o5ja9yQk1BSbd8CU3HyRF0CPmhUlVWh+EBKU3U6oLAPHuJSH7kADcQjzSyrUn&#10;ZWCYaesc3ZiuFLc7dw7l2VpHhUiqBGyBFFEIx+3AiJgAyCZ3KjTgUFVMvEoZMAJ1TjI+plG9ccxC&#10;YXwoPDEoXICltGTYu01F+TcuTCnDqplUBMROcOr2fAJQEqBy/h1+G1L2ieDTm7paOmJ3p0TMI6IY&#10;yM0/WQWR6oSUM2atBOG6AkUMJAUInxgBjgO2/bH1JYPI6ZszZCY8cgdyRsYEVhTU6nZpvVTApwcH&#10;CDZZNQDiPCYDABRMO4UE/tyRyjZOmxSaglbyuC5bYm3jt6yk4MCSUq1JIqGXbpI9TJcrxoGMZJRI&#10;ndjw8JzANYRbr/VHdsa1i8gkmUnUMqvGqSKVst01lXSsdJLA/QE7cxU+TKowblUTDgFTlCDuJjFr&#10;Pcj6s2doSrBrDo2E3jJE500Zi9bzPbTQVCNWzgyW52SxgV4HaWyZigbmPvwiXYcgldS9rQEDAKSI&#10;sJOenE4xUELbXdysQmm9dEQSU91SNSolIfiMZIVgSFYSCUgD79BM8IQeXIZzDXM1uW+Cxj2YhmMl&#10;ES1tIterW3uC3TWduAUaJuUjkXTKTiIKSYCmJTEMIiNcbUJgW48g5Avm8mdi2PKt20TFNyrzFiml&#10;JvkCgsLg8M9FymVJymQwmTJyZ91QJuIbgFXTG2aoXJFySlrR8c7I4iY1jIquyNHfUSwOTLABUV1k&#10;Ein4QSDf3h3MYNu4MNSrH2tOKuiTKNwIY/QiCxr+Ufmtu9zzspCINUxUMeSYEYpGbF2KJBEDqCCp&#10;iEADcW4BjeWpPKhbfuiEjiX1FQMulOFZKwNji/dzDszVqRo3fJgzUVTRVKdficCCJ+InCK5BKBR6&#10;4+QdXDK87qgmzSVZNmkbJpRLMIF66bkTSZmMxWanJC9TmcmOVITFWlFSiJ1CcgQ/CQl8T1NYjWee&#10;5yT+4+quS4xTVtGXSBNUUjKkaqGO1AqTo6ZeIjY4lWOB0xKQ3GTixbHuqxhdMBC3HdVvsrdayaCz&#10;13u8emPGtiMzOiHWI5ZNzCYyZS8xAMXutymOHCJgyk9naiGgJtoLOdtLsk0kwIrcNjC7kDm4Q4zL&#10;KtHzRAwifi2AjdMALwgIGEBOb861tT3y1459HLzpmvcOpLFIMEn4uLqAVFlG52vWXNdWNzkKmbZd&#10;r1Jy6AGKqQxBVIUFCjuQTAAiHp7ZrFn7Ftfpv7HHVwm/eZUGoX3QnEuqO+meNoG1JFleN9Em3LuE&#10;e2paDqGWh0CIgVwqpJHkFkmxDHO1DY4EEwlAQOHAIDVMAWbqPtDJmMIDUxkiKu6fSte6X7YzJsIK&#10;NEiLQ6QJrONi9Un2cbcXAAgPFudTcBDp9XGvuRwTH2lf2O7YkpqCNIqxtwRNw2hNwp3AKJ8ogo2f&#10;OmyaKZy8isAkEFBMCm4EHhES5BgbU5ZWqfMuPb/syCuGJRQsm8WTlvLMDJAVfq+3hEElg3SXKHAb&#10;nIbcObjKQRAKDbalKUClKUClKUClKUClKUClKUClKUClKUClKUClKUClKUClKUClKUClKUClKUCl&#10;KUClKUGvmasTY6zJna3bByharSfgpqwZ9RVq4ExRKo2kYjgUIcggdM5eqTbGIYDABhDfnGp3hP7m&#10;bhnC2SLhlxi7dviyZ9iUEoW77caST2LepqAJDt3ShRDkhIdYpicmUw7JCJj8O9UDPeX8dYPznZOQ&#10;Mn3IjCQbKwrtSUcHTOoJ1VJG3+BMhCAJjGNwG2AA8Q+IBqcYL+6YYtzfka4mRlIayrEgmRQQlLll&#10;km0hJvVFC8AJN9+EqQJkWEw8Zjbil+DuIUGzFnYQwxjqRXmceYksu1pFy2MzWeQkA0YrnQMYpjJm&#10;URTKYSCYhDCUR23KUduYK68MF2kFuJ2x7oy/UqdpKWaB+WS5TqI4FAVN+T25XuQ7rbh9/ua4HbWa&#10;afl2sf6aQ/8Aup21mmn5drH+mkP/ALqD0WRglxBXk7u+fvWZet0p1/MxcEVZAY5squUyRXI/eCuO&#10;W5E5yCQVjIgJzGAnGPHXpc6TsKu1lZhe2EOudzJLyTq6iNm5Jtzy6hzLIKPCpAcyB0lDtxJ4kdil&#10;2EpTBze2s00/LtY/00h/91YHkfWTbdszKDazZ3EkjEuIUsu2kbjyOWECREXDhEyLIhWTgHJiHbGK&#10;bYxdjGKXbx0GXE04qptGhk86ZMCXjR5KOmBcxguGTPkhSFomiLIWvAYNhMoZAy5hKURVHhLtjTvR&#10;Xjljc81ftruVCT0kxeJl90YyKdGO7XZmbiupIqsjym5uLjMJXXOIm5uERKORzOqCyratZ7PXAzft&#10;n6KBl0oZCPfOniXCwbulAeFRbG6kKn1SmRRY3Einxk4lAMYSFyWFzlj+XuFjaAyDtGZeJogJRjHZ&#10;mKblRAFwadX8kDUXHJjxcjygKiXn4NqDE4jTK3QYRq8zlW93c8wUZHJKg5ZAugg3bLoEZJGK0KHI&#10;AV25++CXqkRU4hW4ilEPVivSNjzEsyWfg5uXdvurkJFQ6jGKZFXWSQdIFMqRgybkOYSvVRMcQFQw&#10;lIImHYQHkXfqCk7Zy63xmnb9pEIs5Zt0U5m8k4uYlQW4ROrFsFW4pvU0wPsI9UpmE6apALuUvHym&#10;mqLGvuOvNzbS64xqhLyMUooa0pZZNEGjgUDuF1E2olboiIbgqqJScxw4t0z8Ie5DTnAMXTEYi/Ly&#10;jWCTRuyk41o7bERmUUFVFEiOT8gKxAAVlAEG6iPGUwlPxhzVxsH6W8c4BcSqtlDxIyjZNmKR4OGZ&#10;mRQIIiUnVDFk3cL8wgHE4VWMPCAiPEJjD29r6gLCuRGdWXNJxXuAvMlXK+inaIqN4xQiblwTjSLx&#10;kAVCbcHFvvsG4lMBe7tfK9m3lcb+2LcPNunMaBuXdGt+QSjxMUSgYib5RArVVQomABIRUxgEDAIA&#10;JTbBh9saZ7Xtx7GvHN63bN+4ItEoNOSXaCEUzbrAqmzSMk3TOokJipgYyxlVhBMn3z3xGgTVjwNw&#10;z7SfmETOhaxj6IM0VAh2y7Z2KIrFVIYo8W/IFDbfbYxgEB3DbFZHMnUFpubo63OU6nvFO0+Q6s24&#10;uOVIw6o4uDm24+U4NvFw8X7KuOz1NYYfISLlvcclycajy4mUt6ST6tLyxUNmXE3Dq44LnIkJG3Km&#10;BQ5SCHEYAEMQuzRhjW6JqGup7Ivn0xAtU2TdaVjIWUM4bIrnVbNzqv49yokVPlDJgoiJFTE2FQ6h&#10;ylMHWx2i6z553bF8X6Rg3vCLTIL8rOKiZdqqYjtVyRMi0nHKrkKQVjk5RDqc5g2MIAYC8OYxuqXG&#10;60Ce5ZtvcMdHjJvWJFU7blXIIJtlQTMs9BNrvHhxCO4OQT4RKcBHuDbexpqixgKD1eXC4Y4WkxJR&#10;PJjbUmufgYqgmu8OVNuIpNSiYu7g2yJeLYxwEBAA8W2m5g0ZpRqOV7+6gjnbVzCszOWIoQ6aC/LF&#10;QRILXZUo7AQVHPLLAQNiqFETCPra6X7UZOo4jW9buJCsyRYu4IV2hmUk4jyFK0criZuK5VCckiIg&#10;iqkmYUScRDd0Bu2f6ndO0U/cxkjm2y27tmsdBdFSZQAyahDCUxRDi5hAQEB/JXo7azTT8u1j/TSH&#10;/wB1Bk1m4xgbIcMXMS7fqmYW8xttIHChDALZqZQyZzcJA++CKpuIQ2Adg2KHj6fta9OnyBY4+qrH&#10;7KuD21mmn5drH+mkP/up21mmn5drH+mkP/uoONpXjY6FxS9h4ePbMWDG+b3bNWrZIqSKCJLokykT&#10;IQoAUpSlAAAoAAAAAAVXqj+lOWjJ7EruchX6D6Pkb4vd20dIHA6S6Kl0SZiKEMHMYpiiAgIe+A1Y&#10;KBSlKBSla3Rv3RnRfK3alZDfN7NGXWejHgR5ESLVEq4G4eE7hZuVEgcQbcRjgX8dBsjSvA6pE0jL&#10;DxGKUom7gomEQ235gDcR/IFdfbdwsLqhW0/GN5NBs7ATJpyUY5jnJdjCUeNu5TTWT5wHYDkDcNhD&#10;mEBoIBrgtS6bttzFiFq21KzKkflK3ZB4SPZqODN2qapxUXUAgDwJlAQExx2KHjEKmcfgs0nm7Vnk&#10;OfxIs7lXca3Qs+XeQhlFVhNCqJKhHKnIPEYTCCZhRHcRECj8FbvUoPlVDYvncetLGuPOej69cv2/&#10;K4ejbZjIhjAGeOrflURMKyK6BwBRiJ+MB6pAAUJz8ICIGAMl1LYxve2rmxpYdlWUS1kdQVqRmN7i&#10;hyTCkgpCgxXRW4uqjAB3IpszromObbcpNxEQ2Ad57y1HYSx7F3ZNXnkFjFMrIdIMJxVdJXZu6WRK&#10;skgQAIIrqmTOU3JpAc2w84b1gOIMi6QdUOSgy7i68Ebuu+0myrRDql3IomjEVilKoqhHOxImnxhw&#10;kM4TRATfgicR3Cg1wznixnZGer/Pf+jW5c42zedsw8PYhoWOByjCg0RFE7NRyHdxRTHMB+qCbCAC&#10;Jg32Nw8PUNgjNd63HmyPszH0yxPIYztFq0TSKo+bujs3ZVXTBB2uBSPFSJkMHCI8SmwAIbn2r6RU&#10;oNE/ubuL7xte5b8viZY3xDMpZqyjzxlwYrj7GQVXRExirINWTo5VBAhzFMoKJOLiDuzCUQDeyldB&#10;eV+2dj1gzkr0uFpEt5GQbRTMy5h4nDxwoCaKKZQATHOYw+8ADsACYdgARAO/pSlApSlApSlBoB92&#10;r8Fi1vOAx9XSNKfdq/BYtbzgMfV0jSg2q0neCxhvzf296uQqq1KtJ3gsYb839verkKqtApSlApSl&#10;Bq3qZOsrqs0wM5MxyQQTU+6MYeZLq9ONEW/EPvbgAqiG/wCPYffrSnI0pm/Lsvk7Vhj7T49uKEZX&#10;UymLXvcLlZNhi4+3znIYqbE+666aoAuJ+AQ3E/MBuHYfqRknFduZQC3FJxy/Zu7UnmlwxbxgoQiy&#10;LpAR7nc5TAKahDHTOXbnIc2wgOwhmVB8tdS986VMl6lLcyDqHNNKY5uTDLOUaGYmfcBXKr450Crg&#10;y3PuAmEC8Y8mCgF4t+asGkhxuBdN/bqlukbPHHM11YKpn4OAadXB7nC96jDlxJyfU/vbBx8lv3PM&#10;P1E7C1rdnPtger5Xri62etXqblU+oupOqOX4+Dg4+V4+bfj4dv2O/PX7M4YtebzRbudHb+VJPWzD&#10;vIRo3TVTBmdByYplDKEEgnE4CUNhA4B7+4DQSP7n4lOraUIZF57r+5SjuULa3uvxdV+4QuVAYcpx&#10;c+3I8PD4uDg25tq0rHMloMdDMhoYXaXCGcTSi0KS0AgXguTqnluqSqAfk+T5MUTAffj4hLzgUQ2E&#10;frdSg+UOqYmNMb6uI+637lnkS+hcQwN7NkUbqipxiKaaSSCcE/ZiDJYiioqKbqF4QMU5SiYxjAGH&#10;ahU8hPtalze7Fy2rbGQTXNHqWE9n07qVl0WGyYt044saiuxM3OblUzgomYROZx+WvsfSg0R0/YUx&#10;teWpfUblS/IIj+4LYuhRlHrqvFgbMk3EYUrkxUgMVMROUwlE5yiIFKG3DtVg+53Lyy+jjHHuuCm6&#10;TNyi1E4iIi0I7WK3EBER3LyQE2H4Nqul62uhe9nzdnOZSQjUZxgvHKvI85COUCKkEhjpGOUxSnAD&#10;DsIlEAHxUsuz4DH9ow1j2qxKzh4FijHsUC//AA0UiAUofjHYOcfGO40HdUpSgUpSgVJMQNGi+SM6&#10;qLNUlDhf7MAMYgCO3WtA8241W611tCx70ubLWcX9uZnuS0Wyd8MkTso2Oi10lFAteDEVRM7arHAw&#10;gYpdgMBdiBsACIiIbBqAxZIqOVgQQSSKJ1FDbFKQoBuIiPvAAB46xOyc1YbyXILRGOMtWZdT5sj1&#10;Qs1hJ5q+VSS3AvGYiKhhKXcQDcQ23EKxSSxJlI0c6A2oy9JcBQOAx7iKgU0nncj95OcjEhylP+CI&#10;lOUwAIiBijzhMbHtPPbvH6VhTKWbWCwN4VsdzNSVpNEGqKLtsDsjNeFUK7ARbgsACqI7kKIAPGIb&#10;htZWH5RxhCZYtwltTkjJx6abgrgjmNVTTcFDgMmomBjkOAFURUVSPzb8ChuESm2MGvk1hrUREW5L&#10;9Yl1Xh7qOEZ+PSLJ3a4fkCPLIIHjyJlVeFEHB2gOClX5VNfdQAUXTECmJ6bTx5n5CzyvbyuG+Isb&#10;ej7hfx5XckuiZs75NoZiC5G0vKLyKQHK7OBV11/wjEFLh5MghT8saTMX5fdGkLj6oSdg7SdIKDHR&#10;kgm34GwNxIRvINHDcSmIUgiJkzGASgJTF5wHrJvRZiaeVTVdSE63AkRHwx0WPUTNudFqYnEcEEWx&#10;UkzrpJkQV5MhC8kUCkKnsAhr1bshlTMVqy77T/M3y9tplJRJHzNxfJpx6scGjozgrd63nG3Dssq1&#10;UOkWSTMBeEDEDbkKstp4qzmopE3hc103urcUc6t5JJNxPizaGaFIUsiZxHN3q7Q5xKY/FxnXMJiA&#10;ZMwmHiEKfO4Lav1o1/a+Rbqs+SjXUo6B9Dpxqiq/V6pVFiKFeM10+EBTTAvCQpgKQA3Hn3x+98N2&#10;rFtOve/s73NEsGKUce5JF+5h2baXKydcu1O+UFmUiPAc/Du3FuBiiAG4h2GpBIhmfFVkHuhYb1jr&#10;vQeRjJu2uq+k5Bjdc44Mu3WBk1IssKTcwLguVLdAA5BPZslyZjDd71su5Im2rBdRMU+vlxYj9B46&#10;YLvUxeyglaLNxWTVdHKmZwU6wKl5VQhR2N3ZR4aD24ZszHzEpb8xfkha5YGUikIpIWr5k9jlwbLL&#10;CVciyKfEZQDLKkNspwbBtwcQb13x8aW01xOtilaQepwQQ6kSo6OqmDgjcUxKY4nEvABgKIjvw7fi&#10;qJZAt/MF2AjcDLDN3QEe/Xk1jwlqXgziJcZAyLZNnIyird2iisBRScFMmm6cBwGbiZNQQEqfDuLB&#10;WZpqCm3k1cF3Ss7NhKRkg3b3g4QjVmKkGdNLkGnVBEEeJ+BBAxSFVLxjuIJ7gAVx7gm3Zm8jXn15&#10;XIMa8fNppe3012potzIIoFSReCJkBcFMUiaQgQi5UhMmUwkEeIR6eS0v4peQ6dqzshJuWT2PCFK2&#10;cuUf0SmWNFnttyYcR+QIJx25uIojtwgJakqVkamlMo29IWnbt52xCR0akzUNMXP1e2EnuUdMnLFC&#10;aWRMoRydPjD3OVOIomUB0pxAA9rYuL8iI3ZYVwzNi5XTbwE2Q70s/kROSUKspHLIuHwJlfHAWhlR&#10;R+9cocec/A1RKJgUCuYJwzYeEI+atWypds9UVdpuH5SQ8LHKoHFIOAqicUzakHcvdAKhDH2NzG22&#10;AM8667W65usrrliuuLqL3R9yOrE+repOPg5fkN+PkuPuePbh35t96kF5Ymu+7ciuzHdXFGW1J3Ey&#10;dyDiDuJaKXcM0YhZLhMq1WTXAnVXIgJSiAiIAPOUBGpkbCWYIxRtdMlHZGm13TC3mdysYbICjORk&#10;02zd4RUqKpnqKaZyLGZKHMVZAVC8tsc4nUIoFf1FY607XShbd6akFIsYO1XwkYpTcgKMUZ27MmkQ&#10;zhETAmsIcIAXlQEpQOoIhtuIeVyoxcbnLEDmESapRqsJcUU0K1KUqAJqJsVyFTAvc8PC03Dbm2Dm&#10;qJ6gMH6grr0rS9vBeV+3NcU6wbxadllNALM0uUWIml1S7cszuDikXgUWWB0YwqEOcpyl2MWbaaNI&#10;OY9Jknim4smZncTLU93CwG1GhzqxcZ1bGv0QUIopsPKisogUQIUhPf35TuTFD6K0pSgxnI+SbKxJ&#10;aDy+8gzXuXCMTpJrOAbLODcaqhU0yFSRKdQ5jHOUoFKURER96u2gJxlckM0nY5GQRbPUwVSI/j3D&#10;FwUo+JRu4IRVI3/BOQo/irU37qRY9r3fpvZvLii+q1oq64YWhuXUT5Pqh2RurzEMADxJKnLz77b7&#10;hsIAIa6ajLP094+y7eFj6hmN4MWUFakawwG1i1JRRNAybcSmIyOgYwHeA7BEBM4MID964vFQfU2p&#10;VnLVHgrTaEQOab563QnuW9z/AP2Y8d8tyXByn6mSU4duUJ+Ftvvzb7DWm2MMNlzFq2sRtqZhn8rc&#10;luYVt+beNXjtZE3uuk9HhVclTMUVFCiIiYh9yiYTcRRrIfukt4dYWa8A3T2Y+xZ1GNx/+9XW97ud&#10;QcTdAv6i4Tcrx8XJ+93PHxeKg2zwhqOwzqOiZKdwzeXXCxiHJWj1X3OdtOSVMXiAuzhJMTdzz7gA&#10;hVKr5kZFy+fK+kOeMOqKVzhb0XfEKF+S0ZZK1tLsbaUMHVDfkEyFFUm5BMY5dx2MIDzBUuexuL32&#10;IdWhNOMVPLWE1Z2U+h0nSbwxwYpKiqsqiDv9EdTgBVTgJ/eKAiHc7UH14n5xlbcM7nZFGQWbMkxV&#10;VIwj3D5wYoeJNu3IdVU3/BIQw/irq2ORbLkruCwWc8ie4/ckk4pFmIcjlBkY4EKqqQxQFLcxtgKf&#10;hMOxtg7k23zPypmOys6Lamb7x25ePLfPhiIaNHzhiu1B2KbxXlDpkWIQ4kKoJ0+LbYTJm2Edq493&#10;o4QwzqdlL9vGw5iUmZXCrOZgGMe/k2i0tJ9RKJPOSctxHkP0GkcBPzFIBRMUOU23D6h3ld9u4/tS&#10;Xvi7pHqCEgmashIOuRUV5FBMomOfgTKY5tgAR2KAiPiCvFjeltSVloZCZSXKW+5jCzCTzkVA4mYp&#10;cqCnAJeMO45+ES8Xi235q+Q+M3ONY1nntLCQoR1jXXhB/KIR7NtLINDPUVTEVTKpJqnUeqN+MyRn&#10;KYJpiIm4Uyd0A5Tp0HFA5AgB01luorrsSS/ZfCSNICQHnUJepeXFyAJ8py3FwciHJ8P4PNxUH1Ls&#10;G/LUyfZsTkCxpX3TgJ1sDtg75BRHlkhEQA3AqUpy+8PMYoDXKuu6IKyLZlrxud91FDwbJaQfueSO&#10;pyLdIgnUPwEATG2KUR2KAiPiAa+KGUySquLsCJ5Be2mzsE+Mkywji7+uL3MRlxdK8udD3FAxurAT&#10;5EfvoCTgANwHmCvpTNp3mj9ztm0cgzpJq4CYxfFeyJU3KYuxBipwqmK6SRXA5icImBRMh+IR3Cg7&#10;PHv3QbR9lO8oywLHzK2ezsyr1OxbLw8gzKursIgQFXDciYGHbYoCYBMIgAbiIANzgbljrk6v9z20&#10;qj7mvVGC3V8S6Y8apNuIyXVCZOWS5+ZVPiTNz8Jh2GvmHbMHlWz2+mNbUzmN7c2CJlOFkIcGUMxj&#10;CW/OpIFPHNnqxEzKqN9h4OV5QomHiE3CBe66q8+pOsO+ev8A92exF2y8t2RfcvleL3M4U+S5bkfv&#10;nIcvwcXB3W/Bw91w0H1AtfJFl3pcFz2vbUz1ZJ2a9TjptDqdVPqRwokVUhOI5QKpumco7kEwc+wj&#10;vzVk1fGyWWj3GBs2K4A90uxiOTYAHnu4aWFLrYCPAA6qFIRkOoNwR9775yHBtz7Vt79y2bSaGLLs&#10;PHXTakrZK04B7ea20nPFYRpuTDqpBEZlAi5iCfhPzKKlA51Oco7hQU28vuhGj/H18SWOLxzCnGXB&#10;DvRj3zVSDkjEQXAdhKZYrcUtgEecwG4fHvtVsZ3tb0lKx0VFrvH4S0f7qM37SPcLxqrbcNjA+IQW&#10;wGMAgJSCoBzFHiKUQ56+fVqapNPGGb41S43zBOmNLXRfMmZjAFhnT40qko0IkCIcmkZLc5wEnCcx&#10;ff59g566zDNgXXY19YhsO/Xc3b0y30+XAm6OxarqyMUCz4TkBNFIBWMukRQoAQgCfiJwgG9B9LJO&#10;TjoWOdS8w/bsWLFE7hy5cKgmkikQBMc5zm2ApQABERHmAArhWndVv3zbMZeNqSRJCGmWqb1i7IQx&#10;SroHDiIcAMAGABAQHnAK+R2ni3sQTsHmnC+PbUh8hRjuwXjle7bXPdEcdVZp3bUspHyCgog6VWLx&#10;k6mEQKJVSAAlOcA7LTtifThnW79ONgtotWWtklhzLm42BXT5uRedSUbqOCqGMYpzEBYxT8JDckIl&#10;LtuUNqD6bT2dcaWr1B1zykrD+6tzJ2gw6vgJBv1XKKb8mmlxoByiRth2cF3RHYdlKz+vkVkZO12+&#10;NrjRutKTC3k9WDokiSJFUroGgJGBQEuRAVOICb7cn3f9Dz7VxXBrQZYOy9cWB2k8tgC3sk2hL2+d&#10;RF6omgVEyYyaqJXP37kynFPi4ufcQ3oPrJel62pjq1pK9r4nmkNBxCIuHj10fhTSIHN+URERAAKA&#10;CYwiAAAiIBXkzu2IfzwW61RlTOTMCSRVxiHZWRkTm2KAOxTBuKnjFIFOUAOcSgHPXyrznO2BqUtn&#10;Vzkq14yQl4Zi1syZgXajR01MoCKSiZnhUjlIcU+TOv8Ahl4eHc23MAh204si5nrrPo8Vkuoi6eGB&#10;LeGMK6F71KWYMVyDfltl+V4AXAoj3W+3DuPDQfVelfLjC3YR937v7Snrp7G3Ylm+yB1X7oe5/uzy&#10;H6E36s5urNuW4uT7jg34ObirsNJmKbSxZkjSffVl+6bSYyZZEx10rKSS6xZEqTJFREhiHMJSETHh&#10;ApCAUoAmTmES70H03pXz0+6Uy+HrlvuIxPkuxHKs2vajyRtKcchOP268iKokCOaRscqkRRyfYgi4&#10;VPwphyYHIoUQLWDWvju0tS116WrVyys/uCKkMNSCsgQkouid0qgZIAKqqkcpzcChQESib8NMOLfY&#10;QoPqJWM2Bkiy8oRLycsWZ902TCTdw7hXqdVHgdtlBTXT2VKUR4TgIcQAJR98BEOevlY2d2UfD+mp&#10;LVRIXI8wTHEuVg8URUeHSLLN3S6UcRyZp9/2KiQxUuDnDYwBsUDVuR9zOUZradJFWOCUBqe9rhMh&#10;7qicXvJi8Nw9UCfc3K7bcfFz8W+/PQbY0pSgjtyQsPdupNnBz8SzlI1vjuRSds3iBF0FSO5Fp3J0&#10;zgJTAPUY8whtzVxcQ6R8T4EyXPZCxEjIW41udiDWVt1uuB4xZYigHSckIcBOmcm6xQKU/BssbYob&#10;V7Wtx2/DZ8yde10zkfEQttWpbkWu+fuSN27Y/LSTlYx1DiBSgJHDX3xD3g+GuJhbV/i3UNkm4bDw&#10;+lKT8ZarEHMpcxW/JRpXB1QIk1T4xBVQ5wKubi4AJsiOxjbhQXKlKUCsSnsY2vc0hOP5tNw464It&#10;rEuUeUApE026qyqSqQgAHIqU64mA4G3KJCCXhEu45bU3b6iMSOZdeHJcD8ookdHTfKwcgnHPBbEM&#10;dcjV8ZAGzs5CpqCJEFDm2TU2AeA2wdDOaY4WZK6dJZNveNl5FJZrJTDRSPF0/bLtWzddBQFWh0il&#10;UBmgcTJpkUKcDCQ5CmEtcaO0i4uiMtNsxRvGlLoKIrqJqwkK5FZZJuVAqvVazE75IeAhB2Rcpl3L&#10;uBQ4jAa0MnjaRZN5Bmpyjd0kRZI+whxEMACUdh5w5hD369LaZi3cq9hGzwij6OIio6RLvukVXi5P&#10;fxc/Abm/F+MKDBbxwz15zLh0+ydeTaCkFEFZG2UlGKsa8MmJf2Thso5QKbkyblbrpF3KJgApzHMb&#10;Bb80YWHkcxkrnvi6XTD3QkZFFgs0hnKLU7xbllAbi4YKKNzFUE4lVTOVbY3CZQxSkAt5fvUY5i4k&#10;HBFzpNkjKnKg3UXVEpQ3ECJpgY5zc3MUoCYR5gARrqGd92nIXAFrMpcqsp+id25UlOYW/IcsAm4e&#10;EBL1ShuAjv3fNvsbYJpcGl2KnPdDqfK9+RASSsuC4MDRm3UkmZM7tmHKsj7JGOkBym/TiiYwAoBd&#10;ih2Vp6cLQtLLbzMrebkXU07aHZCQ8dFNigkYqZQKou1ZpOnIFKiQCg5XWAu24BuBRCsUoJetgOKX&#10;upWaUvy6xgV5slxq2mJ2Roo8iU5VAW4hbC7AOXIVfkyuATFQN+DYRKOKWvpYRStpuyvTIlzPZRmg&#10;BIk7dw1FG3lQdpu+UY8TUDHEVkED7OwXKHJgQCgmIkG90oNeLu0UWLfkazjbxyDd0yDdw9eLrP2s&#10;K5O5culOUUXDlY8xWqoDzFUaFQMBdgERApQD233oqxnkN31fcM9KuXKUjIP2p3sPAyZWhHpyKLt0&#10;kn8cumCYqkA4GEorAJjFBTgHgrYKlBx45ihFx7WNalKVFoiRBMCpkIAFKUCgAFIAFLzB7xQAA8QA&#10;HNXIpSgUpSglWmnvdS/nAvv2qlKqtSrTT3upfzgX37VSlVWgUpSgV8lrI1FYOdaKL40rLOnVw5Qu&#10;GUuBjEWo1g3blZd64kFTNDEUBIUeIoiRXfj3Lwc3dAAV9aaUHzuxvgC1rn1b3oGWY08zO4zx5Zzp&#10;j+jFSIJSqTExBcmIQxSqmKKZuHjAxQ4jDtuO4S62Zq7cE6ScGaprAhl5B8zhJ6xpRFDbiOnIOHAs&#10;FDb++Cb0iX4/vmwe/X1ipQfHjV5iJ7hNliDGF9ubVTsWMsk49VXj1wjFHuhZwZV6sUYUBVF2PHuT&#10;lQEnJ8W+47VWoDDjDMedsAWVqOeDeZWmHnUi8XTcSDROSFF+UWyiwLEbuTBwCkcxFSFETlATAbx/&#10;S2lB817lRJH29i7VxdtvvZzHpsqT953Kk2aC96gZLgZpFvzo8O4pt0m6BtwARJuAl8QVkb7J1iao&#10;NSC2XtPcdISdr2hjW4ou6ruCNcMGr1ZdDdrH7rEIdZRIfvnCYuwAfcPer6C1wJ+Ga3HBSVvPlFSN&#10;5RoszWMkIAcpFCCQwlEQEAHYw7bgIb+Kg+QmlUcajcOCe1pLdZc2+5Uj1/g5M/Ft7l9QqckK3LAC&#10;HI8p1LyHI9yAcHFubgGvXoXb3efPbRw2uu0WF2pRkyGRYsid1muCRAUz8oMoLtA8eVZNxyZt01Eg&#10;4x23MYQLX1fxFjGAwxjS3sWWu7kHUTbTIrFos/UIdwdMoiICoYhCFE3P4igH4qy+g+Stg2Xp1xRo&#10;HszI+RcZPp0mUpZCHuqYWm5ZJqwbpunQt13CbI/GduiJCiDZMCcqcCbmAwFME5dWdjJbTi5UvJm6&#10;dWZYOdGyCQ9SSrJOPth+igoscjRVZV0giuUCHJyhzq7nDhMJjjv9sKUHyVzithFzfeSXGUVL6UyQ&#10;qzjFNPRogssURjhZpjHe5wI9zynVA/fOW7rj32AD8QVbsO4chsn64LmuLOMKpJ3ZZFmWTLppndqJ&#10;pITXUo8o4OmmYCKnIcpwKBgMUOI2wc4CG/lKBSlKBSlKDQD7tX4LFrecBj6ukaU+7V+Cxa3nAY+r&#10;pGlBtVpO8FjDfm/t71chVVqVaTvBYw35v7e9XIVVaBSlKBSlKBSlKBSlKBSlKBSlKBSlKBSlKBSl&#10;KBUAsXK+LbEyrnKIvfJVq28+Wvpk5Taysy2aKnSG14MoKARU5REomIYOLbbcoh4hq/1H8TRES/yT&#10;nVZ9GNHKhb+ZlA6qJTiAda0DzbiHvc4/36DvO2N09fLxjv60Mfta/O2P08B7+ecdfWlj9rWadblv&#10;f1Bjv8FJ/FX71vW//UOP/wAGJ/FQYT2yOnf5e8c/Wlj9rX52yWnUPfz5jn60sftazfrfgQ96EYf4&#10;MT+Kv33Bgw96FYf4MT+Kgw+O1B4EmJFrERGb7AfPnyxGzVq2uVkqsuscwFImQhVBMYxjCAAUAERE&#10;QAK49q5pSu2aaNmWNb1bW9J8qMZdK7RsMY9AhRNxAVNc7pBMxSnEijhBJM2wbGETpgfOQg4UOcsQ&#10;yKPiEECgIft7VJm2Dr/GHDHkjmBMcfNY91GNI5lb5UJQ7ZVudBNF09OuoksmkRQRDk2qJhMmkJjD&#10;scFAytLPuCV7dXvBHNVhqQLV0LFeULcbMWiTkCcYomWBTgKpw91wiO+3PttXtXzlhRqxkZRzmGyE&#10;mcQuRrIOD3A0KkzWOQTlTWOKmyZxIUxgKYQEQKI+8FYHa+nKda3HE3ffN9w8zLQ5miCHuZbYxzXq&#10;RqxetkC8kd0tstu/VOZUpgKIFIQqZADesdd6ZLrtXsddjm4ogH9rIQ8Wd69giqtkCMGckQHSjcHK&#10;Z1AUO9KXk01CnII8QHEN9gq77O2J4nqt5OX3BxUK1j46TLPP5RshFuEXxlit+ScmUAhxN1OcQ8Qg&#10;YvCJtx29sjm7E8IwUnLhyLa8RB8m0VbzL6eYpMnRXJDHSFNQVv2RSCYBMBQMHOQTAAiEylNLdzlt&#10;8kZamWCxL07dii7c+5rxEqwoqvlleTMwftHLch1X25SpOCcBUgTMKpDGAezxzpgb2Erap3F3lli2&#10;sdodIFo4eJbqdk8alETnWOYDCDziEwiYd0x/otwDKV9SWBWb6XZyWXrPj04RCPcPHbycaItikekM&#10;o22UMoADxkJxF8QgYogI71yZfUNgG33oxk9nLH8a8BJJcW7y5mSKgJqplVSPwnUAeE6ZyHKPvGKY&#10;ohuAgNTCR0pXWWESgrdyZDMkkGcUgg4VhZNF02WZpLpCqi4jpZmslyhF+HhKfYAA4GE4H2Lc7Utl&#10;SBtiIg5qUPPP49ig1cyjtMOWeKJkAplT77juYQ35xEefnER3EQw7totM4e/qJxj9bo/7Wvzto9Mv&#10;lFYx+t0f9rVH6gY//okP/wDGH8VfvULL/wDRof8A+MKDXnOmtzD+N8ZSt745yTjO+JeJFFcYJG9m&#10;STh22BUoLghwGOJ1QTE4lLtziHjEAKadLa2sE6nsJTE9juccM7lsVSNvd7AySPIvWzaLkG7twoXY&#10;RIqnyaRyiYhh2KfugLvtWx+c8NRuccZS2LntxydusJwUUX7qJKkVwq0BUplkAMoQwFBQgGIJgDcO&#10;L9kG5TdLjjSngXEtgy2PMc4/johhOR60ZJuyl5V69SVIJDgs4PuocO6MIFEeEoiPCUA5qCuAIGAD&#10;FEBAecBDx1+1OdO1wSFx4UtJzNKccvHsfcWXN/yiwOZm7/J+iG6vN4qo1ApSlApSlArBrWxBbVo5&#10;QvXLMa+k1Je/E45KRRXVTM2SBkkZNLkSgQDFEQOPFxGNuO223vVnNKBSlKBSlKBSlKBSlKBSlKBS&#10;lKBSlKBSlKBSlKBSlKBSlKBSlKBSldLet1Rti2bPXvMn4Y+3ox1Kuzb7bIoJGUPz+LuSDQRa2MU4&#10;8z/AZZSyfazS4bfuy+3qREHHEXhLGIoxQGSUIIHTMVVi4EDEMAgJz8/ONTrC33MzC+GMlXBM+5Nu&#10;3vZE8wAE4S77daSbyMfEVAyZ27pQg7IimdYpicBTDskJjHEu4bE4DtaSszDNoQM4XhmCxaTqW5tt&#10;5Fxuu7Hb8a6qo/t1n9BKu1O0seTTir6mx32NO1O0seTTir6mx32NVWlBMo3TDpshZFrMQmnzG0bI&#10;sFiOWj1najBFw2WIYDEVSUIkBiHKYAMUxRAQEAEB3CsZj7Cz20tEmIydYra1o2IcxKMyV87VfyaH&#10;Ux0WyajMW5U2ZgEyZlFSuF9+SHZMOU7i50oNTL40fyhbWfWnjaz8epxMsaHXfR7wEEk1HjZBwRw9&#10;AHMa/bHcKGOhuqq1UOcpTiJ0zgU1ZrgLT1J4wNIs7rg7TeEl7ThoKQlWagmevVWaKiCiaxRbJgZI&#10;UzE4Tcfi4eTKAANX6lBplF6MMqlPLpT14QD1CUj3KCodVuR5ddozWYQp1Cilt3LdflFjBzgqmXhB&#10;QO6DJ5DR2xuGeus1xWHj5aIlBnXbAOEyh1n75BkVJ04RFsUhFUlGywgoB1DhxFMUQMIgG01KCAZ4&#10;xlcF5tsZwHY6ti//AHLVce6MdcyqxYlYQYGIB11St1+H74IGIJ0TAJilDYptjlngaR8oFyXaV1OF&#10;LQeN7Uj2jEZMj0jWSkEU44zVVFRUYxV6mAmVUEpiSHJ8BSboCcTHHcKlBo92luSwxiNkltDGnEhO&#10;e6ke0F1E9Tt92vImVW/91upXZzDwgHGxKuQCm2dGA4kL2sno6yxIZBua6HtxQr01wx0g2PKIP20e&#10;qIOY4zcrNVAkOo7UZkVEBKkMnwFAiZwT4kwKO5lKDUDLGEYrEsOCts4Ygrjs11cbV6pZ7OFduY05&#10;wizIHcuWrFo5UA4LEIcpyNlgFTgMcUxHlSdFYuknK3XFj6/3rlsiDCHgwVItJNWUjCgggUq7JMVI&#10;h26OkceMVEk37Yp+WVIcB3MofdylBqWw0gzNrXZi+Zsez8fRx7SZRpJmSP1IqZVympxOlUWy0Sqt&#10;yqgCceqEXzRQ5jFFTi5MoDX+1O0seTTir6mx32NVWlBKu1O0seTTir6mx32NO1O0seTTir6mx32N&#10;VWlBH9KcTFQGJXcFBRjSOjY6+L3aM2bREqKDZBO6JMqaSaZQApCFKAFAoAAAAAAVYKlWmnvdS/nA&#10;vv2qlKqtApSlApSlApSlApSlApSlApSlApSlApSlApSlApSlBoB92r8Fi1vOAx9XSNKfdq/BYtbz&#10;gMfV0jSgr+mTU3ptgNNuKIKd1B41jpKOseCaPGbu7GCK7ZdNgiVRJRMyoGIcpgEolEAEBAQGqX22&#10;OljylsVfXKO+2qq0oJV22OljylsVfXKO+2p22OljylsVfXKO+2qq0oJV22OljylsVfXKO+2p22Ol&#10;jylsVfXKO+2r2ancqmwtga88htDD7psI06EQmBBOZWSXEEWhAIHObddRPmDn23qOfc2M5P8AKWll&#10;gN+TLg9x2QstFTTiUWEFzIAUHDZwoKg8XALZVMOUMPdCmcd/foK/22OljylsVfXKO+2p22Oljyls&#10;VfXKO+2rV3QBq1uDNOfMy21dj2QCPn5Ibks1F8ChAJHpgmkKSQH5v1OowV4S7fhHPt3W9ddq81VS&#10;WO9dOIISMO7G1rE268HCJz9StvdfZEeqtg4Q5FAEly8Q/wDxNwoNs+2x0seUtir65R321O2x0seU&#10;tir65R321Qf7qVmm5cZYKi7Ox+7kErsveZQQaBGifqsrNqci7hRMCd0PdA3TMHvCVYQHmHYez1A6&#10;ym8RoxhstY6OZxeWUItCPtWPYbrOSSThPZxyZCcRhM1EFdxABAFEyFH8IKCy9tjpY8pbFX1yjvtq&#10;dtjpY8pbFX1yjvtqhP3NXUxJ5WwQrauVZZyneePkU/dFxLKmBw7ilU+VaPjmU2ExRT3KJxEdwTKc&#10;R7sN8N+55apbny9nPMsDeHukixumSNdlpJPklEwKxIVFMUicfMP6FWjTgBdtwET7bG3oNqO2x0se&#10;Utir65R321O2x0seUtir65R321asax9XMhirWdhy14iRdktu1FAXvdRBYwNUkpQepyFdgHc/ekSC&#10;4KB9g3OQwc4Bt3H3VHNV74+sCybHxWEke6pu4mswPucgddRNqycIgmBik5wBR4uzIXfmObcgAIm5&#10;g2P7bHSx5S2KvrlHfbU7bHSx5S2KvrlHfbV0WT9RUfFaRn2oi0SKHUl7Ybv4BuUgrKGkHxCJs0RI&#10;XnMYHC6ZTFAN9wN8FTn7mFliWyPphjbfutR51yWS5PEPivuIHCjdQpXDRYwG7oSGQWIUph/C5MR5&#10;/foLH22OljylsVfXKO+2p22OljylsVfXKO+2qq0oJV22OljylsVfXKO+2p22OljylsVfXKO+2qq0&#10;oJV22OljylsVfXKO+2qaYnyDf1135me48CRONb6tN/fDUyc0tfKzYii5LbhU1CJdSx7tJQhRIACc&#10;FQHj4yiUOHc20FKCVe7+qcf96bFRf+sKRH/YoU93NU4/71+Ki/3eSI/7ICqrSglXuzqnH/e4xUX+&#10;7WRH/ZQU91tU4/zg4qL/AHXSI/7NCqrSglXunqnH+crFRf7qJEf9nhU9zGOo+aaWvATUFaTZCUuF&#10;FsVG38gTUMs6MDdwfklXrZoVZFLYgmESAYRMQhRLsIiGy9KDULKGeMhabHtm4+Z2/ENU3UaMi664&#10;byJKEkHJnIlOxbS85JsVtyF2HlORdGKCyYcgUpSgfgNtaGSlrtvWBXt+1WYQgvSEbO3keV1BpIvE&#10;24PXiCcso9ctwSOLlQRZsykIUPvglMCgbmUoNFy6jLwiZpxcaOofGyyKq1xFZyTwXK0DNKN0YgUW&#10;zBuV9zKnMdUCARZcSCdbgIqJhCspuHWPfUXlh/Z0PGW/KpNYx6qpAg3STk2L1GMO7KisYkio7Nuo&#10;nwc8YmmIHDgWU2AT7f0oNOV9SOQDSsNLw99WTezJNvJtn1zWq3cBbsa33izGfu2x3ZuqQacuqBwb&#10;uTiBT7mMgHK8FuQHVIsimqR7ic5TlAwHIjImKYBD3w7v3h/LVYpQSrkdU4/7o4qL/wAykR/0oU6m&#10;1Tj/ALtYqL/0ZIj/AKwFVWlBKuo9U4/zxYqL/wBCyI/60FfPnT1Z+vZtqDvV1p2eNYLGJbmfguW4&#10;mbhvbCyoLm6o6iZKmM4KQVeU2FASj3AEOcnvB9W6UElxaJrSyzknG6+xEXzpte0UX9jyD8gpOyF+&#10;HheNV1TeMOqib++G9aqSZoMFl3fYeZibkbQ8iNtTpgD/AHKlDpJAobbxJPU2CgiPMVMFh5g3Gq3Q&#10;KUpQKUpQKUpQKUrDcyZD7EmKLuyf7j+6vWtDupbqHqjkOqeRTE/J8pwm4N9tuLhNt8A0GZUrUfHW&#10;trKEpdePY7Mmlxzj628ofe7cn0r0ZS5FlRb9UJgqgmQiiRDJAIic3OUdgEvOIlpmNNael/MF7vsd&#10;Y5y5HS89HouHCzfqV0gmZJAdlTprrJESWKX8LdM5tygJg3KAjQWylRLGetXS5mC45a08eZgipOTh&#10;Gq754mo3cNEytkR++qkVXTImqQod0JkzGDh7r8Hnr2Yn1maY83ykzDYzy3GyjyAZnkJAi7ZyxBJq&#10;QRA6wGcpplOmXbujkEwFASiIgAgIhaaVELD1raX8msLskrGywylELHYKyk5wMHaZ27RMDCdchFEi&#10;mXIHCO5kQOHOX+iLvysR6xNNedrpdWXinKbGdmmTEJJVqDR03HqfudzlMskQp+HjLxFKImLv3QBs&#10;OwWWlQ6zNbWlvId5oY+srLrCXn3MoeGQZt2TseVdETUUECHFICGT4UVBBYDCmO2wGERAB59k6wNN&#10;mR8lSOIbJyvGS11xYLmXZIorgQ/I/poIrmTBFcS84iCRzjsUw+8URALFSpNhrVVgTUFLyUFh+/Ou&#10;J7DtyOn5CRb1uVumY4kLxHWRIUDCYptib8WwCO23PU2zBrMvGxsyTGI8Yac5vJS1pRjOXuZSOmkG&#10;r1s2cG5hZsTkMs/EpBARBPbujFKIhvxUG0VKiGT9ammnCsnDQOWMjltmXnGCMk3jXUW8Ucooqfgi&#10;4Iikfqcd9w2V4R3Kb4BrCJnX7jBlqZT08x7qCFu1jur5W4ZKVctEUBBEzg6aJSs1EleFsUqwqKLo&#10;pcJhADiYNhDaala9x2vjSvcGPbzyXaWTCzsXYjYjmXRbRzpJ0UFDcCQJorppmOBziBAOHcAIhxGK&#10;HPXIwPrXwZnm3G8lCXKWPlyW4e5pSKct3JRYNEzimuPLnRImqCahTFMKYj72+2wgIhfKV0Fg33a2&#10;TrNib/siRUkIGdbA7j3R2qzcVkREeE/JrFIoUB23DiKG4bCHMIDXf0ClKUClKUClKUCpNqHHrhir&#10;XxMj3Sl/XE0j3RA/qY2EXr/i+Ap27Y6G4/snBA98Qqs1JLXMF/agLmu/nUi8esC2jHGENymkXPJO&#10;5FQviHhTCPSAwe8Yi5d/wgoK3SlKBSlKBSlKBSlKBSlKBSlKBSlKBSlKBSlKBSlKDWrCWoXAVjWv&#10;cNrXrnDH9vzTLIF8dUx0pczJo6Q47nkjk40lFCnLxEOUwbhzlMAhzCFUDtsdLHlLYq+uUd9tVVpQ&#10;SrtsdLHlLYq+uUd9tTtsdLHlLYq+uUd9tVVpQSrtsdLHlLYq+uUd9tTtsdLHlLYq+uUd9tVVpQSr&#10;tsdLHlLYq+uUd9tTtsdLHlLYq+uUd9tWvf3T3UteOC7LsiDxfJPG91S9wISyoMjn4/c1koQTpqAm&#10;PECaq6rdMQHmOXlCbG3EKsGe9REVa+kiWzpZj06ys9b6B7XBHull30gQqbIqZA5znBRYhhIHPsQ3&#10;vbCIBknbY6WPKWxV9co77anbY6WPKWxV9co77apn9zozU+y7pXt97dsostcVqAeFmVXqhuWNyZSq&#10;N1lDKDxDxtVEDCcw90PEO41MtA+sOXzznvNNp3BMu3Ea+khnrNScCpwpRiQlQMkmBx2KHJmZqiQu&#10;wcSih9u7ERDZntsdLHlLYq+uUd9tTtsdLHlLYq+uUd9tWsGZdY8rZ33Rmw8WtZ10lY0WxLBXIkQ6&#10;hWoyUlwCkdXYeTHkhUYbHMG5AUVDcvGNd390/wBR944Usay7dxdJvG92TVwNpM4MjH5QI9mqmJiq&#10;cmIGBNVwq2T2HmOAnJsO4hQbCdtjpY8pbFX1yjvtqdtjpY8pbFX1yjvtqxbPGo+ItzSBK55sx6Ki&#10;0/byJrYBI3Esq/fkKm0IQoc5zlUVKJiBzhyZ/e2EQx/7npnN3l3SpAzd6zSqtwWoRWGn3Mgsbld0&#10;CgdJdY6g8QidsdA5lDD3QiYdx9+gpPbY6WPKWxV9co77anbY6WPKWxV9co77atYdAWrq4M3Z3zLa&#10;92ST8Y+ZkjXHZaD4VABONJwJCikBx2AOQOxV4CbbioofbuhGuNmLV9L2n90esWwWsq8TsKHZdbVw&#10;iUTgz90ZAUhA6hwHk/vJ1o0BMb8DjOG4cdBtP22OljylsVfXKO+2p22OljylsVfXKO+2rVP7o1qS&#10;uzFuZsMwllspZ61tGUJedzpMGx1QO02VTIkcShsXdulJGEDe8UvHzAXet+mD5nKMW8nHOU3DR2kR&#10;dBZM3ERRM4AYpij4wEBAQH8dBMe2x0seUtir65R321O2x0seUtir65R321VWlBKu2x0seUtir65R&#10;321O2x0seUtir65R321VWlB8y/uu2b8L5K0223BY5y9ZV1SSF8M3arOEn2j5dNArB+Uypk0VDGAg&#10;GOQomENtzlDxhSvppSgUpSgUpSg9ayCDggJuESKlA5TgU5QMAGKYDFHn8YGABAfEIANSvSciilpm&#10;xcokkQhlrRiDqGKUAE5uo0i7j8I7FKG/wAAeKqxUq0o+DJin5nRH5onQejCjBi3yHm3qdmgl1LfT&#10;VBDgTAvJJDa8BuQu34Je4JzBzdyHwBXvyH398Rh/wZ8f3InTDXfCzp5wGvsvBUyD3+cSB/8ALuAf&#10;3KlQfmqApRwzKHEocQSMMUB25wAZVpuH+IP71UaSYMRjhAWaAgySOZsHJh95HkzE3J/QjwGMXm8R&#10;hD3hqdan+8zJ/jlIQP8AKrSqbI/zPc/2k/8A5RoJrpdaNSac8UvyNkiuVrCt5JRYCABzkIxTEhRN&#10;74gUTnEA94BObb3xr0YWQQJfubDERTKKV+opkEChuUo23B7lD4A5g5vxB8FczS/4NGJfmLA+r0a4&#10;+GP1+Zw84CHs3CUHqya1bKZvxEY7dIxlXM0RQRIAicgRquxR+EA4zc3/AAh+GvZqWKUceQ5xKHEF&#10;/wBigA7c4AN1Re/7wf3q/ckd+/D4f8ZnB/yeb+OmpbvdRHnAsT2qi6CpCkkJCpCkQSF4RKXhDYNh&#10;3DYPxCAbfkqWaUQANNGLxAADitSMEfx/oclVapVpS8GbFg/DaMUP7mJQVWlKUClKUClKUClKUClK&#10;UClKUClKUClKUClKUClKUClKUHT3hakLfVqTFl3G2FeLnWK8e8TAdhMkqQSG2HxG2HcB8Q7DWIYG&#10;u6YuSyDQl3uQWu2zXqttXEb3hVeNwLwudtx2K4QOg6KH9C4L496o9R2+OLFWX4nKqQ8nbd5FbWtd&#10;X9A2d8YhFvzc+xQ5RQ7RQ225uqGu48KVBYqUpQKUpQKUpQKmupa0LiyBp9yLY9ox3V83O22/j49r&#10;yyaXLLqImKQnGoYpC7iIBuYQAPGNUqlBqxp60KYXwja8Fftq4mjYjLTa2iIqv30k5fEbSh2wAqYC&#10;nWURIPK8QCdIv4ImAo8JhAZDizD2sa586Y0yxnnFanVltMZyHnn7y+G7xGRUcM+BFyRgjs3j2xhA&#10;qQkbJmUMO51CGEOIfoLSg0JwFhfVFa2UpKHRxRLWLiEYaQYOrPuLKCVzQb4ORFNs3jQBAXUcmZQx&#10;jqHNxbkMIcHclTrqMW6dNV0se/sbrWvceKcYT9myME1gLiyMjdzNB0dEUWRY0SJ9UMUE9zicDmNx&#10;FMAbCJSgX6G0oPmNiLRtqHRg7xPflkZFbzkbjiWtOAUn8rR04xfqOW4pFbM2hGhDNEBMUpwBRwQC&#10;bJgIH7oS2WK013+ykMLrSdtEg461sMy9oXLIt1m5zxr1ZogQhAImcTrbGBcwCkBi778/dc+6lKD5&#10;E6cskq5IubS5i5tG2Kk3sSamolnIwUuVzKSTcGLgpn6jHgKvHomEoGEHAAdU4gfhIAc9H03aJ89W&#10;Lli1IrI0BkBaAx6+fPoqdHKbJxb6hxBQpepIUWZnCXLFV4TAZVP31BE4cxR3/tvDmIrOuR3eVoYr&#10;tCDuCQBUHcrGwbVs8ccocDqcosmQDn4jABjbiO4huPPWYUEF0N4svDDOmm2LAv8At4kLcDJeRWet&#10;CrorbCq9WUIYTomMQwiQxB5jCPiHnDaoFrf07Zdy/kR87g9LFtXuc0agjaV9xF4dbsvbbkOcxnxF&#10;FOF8CaoAomBSbFIJgAQOYRDfelBoDqDxBrovODe4Y9xuv21X9hMY1CZb3mSESaziTY5Xjh2QoFdS&#10;IrHDhIiqItu7IZQAHiEnYSOlDMl7yN6R7uDLb7a58Cw9ktnrp+3ORKZQHdRuoVBRQ/AAgAGOUpiC&#10;Ajwib3q3upQfOnTzpHzqm3vyWyVauQ4e4F8evrNiF7uymxuRu76oT2Kkii3ZlO2RIcgGDiW7njAA&#10;KfujFwbMeNc7wmC8DQchZrewshviKYQeMDyjeSNJQz5uQougO3ESF4RROfg3Nye4iIj4/qfXQvbC&#10;sWTuxhfslZcC7uaLRM3YzS8cio/apGAwGIk4EvKEKIHPuBTAA8RvhGg5Fp2zFWXa0PZ8E3KhHQjF&#10;COaJgGwERRTAhA/vFCu2pSgUpSgUpSgUpSgxLK1/N8Y4/mL0UZmfOGSRUo9iQwAd+/WOVJo1Jvt3&#10;ay6iSRfxnCvViGxFsc49irZkHhX0sBVHsy+KG3Vsm5UMu8X5+fY66ihgAfeKJQ8VYe+4stZzbRiY&#10;8pamKFSvXhg503lyLI/eEdwHYwNGyplTlEBDlXTYQ2MkNWKgUpSgUpSgUpSgUpSgUpSgUpSgUpSg&#10;UpSgUpSgUpSgUpSgUpSgUpSgkmpVm0PaFuSB2qJnSN+WaimuJAFQiZ7kjBOQpvfAphTIIgHMIkLv&#10;7wVS14yNbQnuY2j2yTNogUjduRIpUkipgHJgQoBsUC8JeHYObYNveqdak/1iQHnAsn2kj6pz39Rr&#10;/wBqN+8NBM9K6CCOmjFCiKCZDr2PAKKmKUAFQ3ua3LxGHxjwlKG4+IoB4q6/B8FBx+Rc0dQQzFt7&#10;mXq1YMeRbkJ1K2G1be3RS2DuEx5JLuC7B97JzdyG3aaW/BkxF8xID1ehXpw33xc7ecBn7KwNBw7s&#10;h4hXU/j7lItmfqm0rqeLcSBR5Vwm9t3k1Tc3dHLySXCYecOTJsIcIbe/Uu1bHsaCenbpGcJX5ZCS&#10;aokATkIe6YoTFA3vgAiQgiHj4S/AFey6PCgxx8ybv/PYCv3Ur3vYbzgWL7URlBQZKMjSW8rGkj2x&#10;WjVuAINwRKCaXJAAp8Jdti8AlKJdveEobbbVgel5s3Q04YtVQbppnc2VAqrGIQAFQ4RzcoGMIe+P&#10;CUpdx8RQDxBVGlP5mO/7Qp/5Rqe6YvBrxN8xoH8wRoOswjFxjTIGaRaxzVEWV8t2rbk0Sl5BEbZg&#10;d0ybB3JB5NPuQ5u4L8AV53OwYm1R4+4maA8tZN3Lqbph3apH9ucJx+EwcBNh98OEvwBXvwz3wM5+&#10;cBt7MQdLm8KPHXzEvH8/t6g8c2EKF44ZVAocQ3+ACbbnEPcOW2D/ABj/AH6q9SrN3NdeGx+DIBfU&#10;soFVWgUpSgUpSgUpSgUpSgUpSgVKtKPgx4p+ZsR+aJ1ValWlHwY8UfM2H/NE6Bhrvh5084DT2Xgq&#10;ZA7/AHiUP/kXCP7mRphrvh5084DT2XgqX/3/AHEwf8WuIf3OhQNT/eakf/3aC9bNKpsh+oHP9pP/&#10;AOUamWp7vNv/AMcxAh/ldnVNf/qFz/aj/vDQTnS94NGJPmLA+r0a9GGP1+5w84CHs1CV79Lvgz4k&#10;+YsD6vRr0YY/X7nDzgN/ZqEoGRufOWIQ/wDmzo/uD/8A3TUt3uojzgWJ7VRdMic+dcRB+OeH9xF/&#10;jpqW73UR5wLE9qougqtSrSj4MmKR+Gzogf3KnVVqVaUfBixOPw2ZDj+406Cq0pSgUpSgUpSgUpSg&#10;UpSgUpSgUpSgUpSgUpSgUpSgUpSgV1N2WtB3vbMpaFysSvIqZaKsnaJubjSOUSjsPvgPPuAhzgIA&#10;Ic4V21KCY4UuubMjJ4ov6RM6vGyBTbuHS2wKTEafiBnKbBzffikMVTbmKukuUOYC706ppl+zbgXW&#10;i8pY7QKe8rRBQyTUDAQJuNPsLmLUMPMHKcBTpGHmIumkYe54wHLbEve38j2jGXtazlRaNlUeVS5V&#10;IySqRgESnSVTN3SapDlMQ5DbCU5DFHnAaDvqUpQKUpQKUpQKUpQKUpQKUpQKUpQKUpQKUpQKUpQK&#10;UpQKUpQKUpQKwXMGQndhWyknbrNCRu24HJYi2YxU4lB3IKFESifbnBFIhVF1TfsUkjj7+wDl8vLR&#10;kBFPZ2afoMo+ObqO3blc4ETQRTKJjnOYeYClKAiI/AFSzE8bJZFuNTUBdjJy1TftBZ2ZEvEhTVio&#10;k4gY7lQhgASOXYlIocBDiTSIgmOxgU3DNMYWAzxnZbG1G8gtJOUxUcyMm4KALyT9Y4qOXau3NxqK&#10;mOcQDmDcChzAAVlVKUClKUClKUClKUClKUClKUClKUClKUClKUClKUClKUClKUClKUClKUEp1J/r&#10;EgfOBZPtJHVUHn6jX/tZv3hqYak/1hwPnAsn2kjqp7z9SL/2s371BNdLXgyYi+YkB6vQr1Yb74ud&#10;vOAz9lYGvbpZ8GPEPzDgPV6FerDffFzt5wGfsrA0H5dHhQY4+ZF3/nsBX7qV73kN5wLF9qIyvy6P&#10;Chxz8yLw/PYCv3Ur3vIbzgWL7URlBTJP+Zrv+0Kf+UanmmHwa8TfMaB/MEaocl/M51/aD/8AlGp5&#10;pg8GrEvzGgfzBGg42Ge+BnPzgNvZiDpc3hR46+Yl4/n9vUwz3wM5+cBt7MQdLl8KPHfzEvH8/t6g&#10;Zv8A1zYeH4MgJ+qJMP4aqtSrOP64sQj8GQEfVUiFVWgUpSgUpSgUpSgUpSgUpSgVKtKPgxYo+ZkP&#10;+aJ1ValWlHwYsT/MyH/M06Bhrvh5084DT2XgqX93/wDE4f8AE7iH/wABtTDXfDzp5wGnsvBUvzwg&#10;cUB/xG4x/wDBa0DU93nXv45qAD/LDOqc+/ULj+1H/eGpjqe7zzwPhnLeD/LLOqc+/UTj+1H/AHho&#10;Jxpd8GbEfzFgPV6NejDH6/c4+cBv7NQle7S54M2I/mJAer0a9OGP1/Zx84Df2ahKBkLnzxiQPgLc&#10;A/uRP+OmpbvdRHnAsT2qi6ZB589YlD/5Nwj+5kf46alu91EecCxPaqLoKrUq0oeDBiUfhsmFH9xJ&#10;VValWlDwXsRD8NjwY/uFKgqtKUoFKUoFKUoFKUoFKUoFKUoFKUoFKUoFKUoFKUoFKUoFKUoFRi7W&#10;cjg6832V4NJRaw50/LXrFoJCcY1wAAHu0gQvOJeEAB0QobiQpVgDiIoClnr8MUpgEpgAQENhAfGF&#10;B6mjtpINEX7B0i5bOUyrIrInA6aqZg3KYpg5jFEBAQEOYQGvdUDcKPdK8oo65NVzheQWFRYCFE57&#10;JXObcxwAOcYs5hER2/UphEf0gR5C8N3CDtBN01WTWRWICiaiZgMU5RDcDAIcwgIc4CFB7KUpQKUp&#10;QKUpQKUpQKUpQKUpQKUpQKUpQKUpQKUpQKUpQKUqFT9wTGomefY7sCRcMceRa52d2XQ0UFM8oqQe&#10;FSJjlC8+wCAlcOSj3HdJJjygnMiHIcctqLu5JBuqB8UWw94nJ9t07rlED8yRfEdg3ULuYfwV1iAU&#10;N00jcpba4kTExcDFs4OEj27CPj0CNWrVumCaSCJCgUhCFDmKUAAAAA94Arl0ClKUClKUClKUClKU&#10;ClKUClKUClKUClKUClKUClKUClKUClKUClKUClKUEq1J/rCgvOBZHtLHVUHf6lW/tZv3ql+pP9YU&#10;F5wLI9pY6qg6/Uy39rN+9QTTSx4MWIfmHAer0K9WG++LnbzgM/ZWBr2aWPBixB8w7f8AV6FevDff&#10;Fzt5wGfsrA0C5/Chxz8x7w/PoCmpXveQ3nAsX2ojK/Ln8KHHPzHvD8+t+v3Ur3vIbzgWL7URlBTJ&#10;H+Z7r+0n/wDKNTvTB4NOJfmNA+r0aosj+oHP9pP/AOUanWl/waMS/MWB9Xo0HHwz3wc5+cBr7MQd&#10;Ll8KTHfzDvH8/t6mGe+DnPzgNfZiDpcvhSY7+Yd4/n9vUDOXNPYkH4MgN/VsgFVWpVnT+bWJx+DI&#10;DX1e+D+GqrQKUpQKUpQKUpQKUpQKUpQKlWlHwYsT/MuG/M0qqtSrSj4MOJvmXDfmaVAw13w86ecB&#10;p7LwVL78ILFIf8nXIP8A4TSmGu+HnXzgNPZeCpfXhCYqD/ky5R/7jOgane9A6/HPW6H+WmVU57+o&#10;1/7Ub94amOp3vQuP/wB/tsP8tsqp7z9Rr/2s371BNtLfgy4i+YkB6vQr04Y/X9nHzgN/ZmDr3aW/&#10;BkxF8xID1ehXpwz+v/OXnAbezMHQL/58+4nD4GtxD+52/wDHTUt3uojzgWJ7VRdL959QGKA/4jcY&#10;/wDgtf46alu91EecCxPaqLoKrUq0n+C7iAfhsSBH9wI1ValmlNRRbS/iBdZQyiitiQKhzmHcTGFg&#10;iIiI+MREaCp0pSgUpSgUpSgUpSgUpSgUpSgUpSgUpSgUpSgUpSgUpSgUpSgUpSg8FUkl0joLpEUT&#10;UKJDkOUBKYohsICA++A1FDw01prKq/s+LkJ3FwmMq6t9mkZd7bICO5lY9MNzLs/fEzQu50vfRAxf&#10;vIW6lB1tt3JAXhBMbotaYaSsTJolcNHrRUFElkx94xTBzD/AICFdlUcvbH05jd3L5Xww9QYqlSWk&#10;Z203JuCInTFLxKKl4QEWbwQKP39MBKcf01NTmOTvcP53srMkaieI6riJzqBvIu7flUuQkGqCxQMm&#10;rwbiCqJgEOFZMTJm94DbgIAFGpSlApSlApSlApSlApSlApSlApSlApSlApSlAr1OnTVi1WevXKTd&#10;u3TMqssqcCETIUNzGMYeYAAAEREeYArGcg5Os/GbFq5ueQU6rk1RbRcY0RM4fybgA35Fs3IAnVPt&#10;zjsGxQ7owlKAiEwsmGmNTcHA5TyQr1JYku0QlYSx0TgdF2goBVEHEspt+iD7cJgal+8EEe75cwAY&#10;oeqOvgdWC8xBY/nHkXjSGe+5k3MthO3fT6wopLC1ZG5jItDJLpGM6DYypVABHhKPK1cIKChbXhmV&#10;u25FNYyLjUCNmbNqkCSKCRA2KQhS8xQAA94Km+EyETvPNSaZAKUl/pgUoBsAB1vQ/MFVegUpSgUp&#10;SgUpSgUpSgUpSgUpSgUpSgUpSgUpSgUpSgUpSgUpSgUpSgUpSgUpSglWpT9YMF5wLI9pY6qg5/Uy&#10;v9gb96pfqU/WDB+cCx/aaNqouP1Or/YG/eoJlpX8GHEHzCt/1ehXrw33xc7ecBn7KwNezSt4MGIP&#10;mFb/AKvQr14b74udvOAz9lYGgXP4UWOfmNeH59b9NSve8hvOBYvtTGUufwosc/Ma8Pz636ale95D&#10;ecCxfamMoKbIfqBz/aT/APlGpzpe8GfEnzFgfV6NUd/+oXH9qP8AvDU40u+DPiT5iwHq9Gg9GGe+&#10;DnPzgNfZiCpcvhSY7+Yd4+sLdphnvg5z84DX2YgqXL4UmO/mHePrC3aBnX+a2Kh+DIDP8yehVVqV&#10;Z25pLFg/BkBj+aOwqq0ClKUClKUClKUClKUClKUCpVpR8GHE3zKhfzNKqrUq0o+DDiX5lQv5mlQM&#10;Nd8POvnAaey0FS+fCGxWH/JVyj/3WNMNd8POvnAaey0FS9/CIxYH/I9zD/iYUDU53o1vx3DbQf5c&#10;Y1T3f6kW/tZv3qmGpzvSKfjuO2Q/y4xqoO/1Kt/azfvUE00teDHiL5hwHq9CvVhn9f8AnLzgNvZm&#10;Dr26WfBjxD8w4D1ehXqwz3wM5ecBt7MwdAvvn1B4qD/k65B/8Nn/AB01Ld7qI84Fie1UXS+efUNi&#10;sP8Akq5R/wC4y/jpqW73UR5wLE9qougqtSzSocqml7DyhESJFPYNvmBMgiJSAMchzBuIjsH4xEfx&#10;1U6lmlQEi6XsPAgc50gsG3wIY5QKYS+5yGwiACOw7eLcfyjQVOlKUClKUClKUClKUClKUClKUClK&#10;UClKUClKUClKUClKUClKUClKUClKUHRX2HFZFwl+GKdh/wCCaptZOL7OyZgfGXXGxVI/jbYil4uW&#10;YrnayEasLNL743cJiB0x97cu4kOAbHKYu4VTL1Dis2eL8MY6D/wjVjuAx4sFY5N8NpRA/uNKgmFo&#10;Zgy5Zc7e9uX1bb2/rYsWdSgz3NBtAGZKU0Wxf8s8jUgAFwAH5ScbMBOIpiPU5Q56ttl35ZmRYUtw&#10;2Nc0fNx5jmSMuzXBQE1SjsZNQA501CjzGIYAMUQEBABrCMN98XO3nAZ+ysDWF5PxNbNy6p7Jexrm&#10;StWbkLHuh04m7ccAxfLqtn0ERAVzAUSOikK6cAVNwRVMOUEeHfYQDYmlQ2579zXguOQlL4j4zJFt&#10;qSDCKTfRBSxs4Dh67RaNiGaKCLVwJll0yioVZuAbgPJ7biGVW7qExVPSqVtvbgPbVwrcxIO5mqkS&#10;/OPjBNJyBOXDnDukROUdw2MNBSKUpQKUpQKUpQKUpQKUpQKVgd4ZzxVY8n1vzN3N3E8YBFOCi0lJ&#10;GVU/sWbYqi4huIBvwbc/OIVg0XlvL+WbinLUxxY7axkIEzdOQlryLy7wgrpAomKEa2PsbdMeLdZw&#10;mJREoCmbugALHcdy27Z8K6uS7J6PholimKrp8/ckboIkD9kdQ4gUoflGoVfeoS+5lhFqYdsxdnBz&#10;M5GwIXhcbRRuju8dEb8qxYH4F3XDx8YKKciiYAASGVAdq4bnD8XGaksbO70uKZvyUWg7ikTObhVI&#10;sgg6QUjipKNWZClbNTEBwuBTJJgoIH2Mc+wDWfaif1u2ePwZAtb1ohQd3j/D9s2G9cXIq5fXDdki&#10;kCUjcsyoCz90UB34CiAARBEB5wRQImkHv8O+4j0elDwX8SfMmF/Mkqq1SrSh4L+I/mRCfmSVAwt+&#10;vfNgf/UBL2ehqqtSrC/6+c2h/wDUBL2dhqqtApSlApSlApSlApSlApSlApSlApSlApSlApSlApSl&#10;ApSlApSlApSlApSlApSlBKtSn6wIPzgWP7TRtVFx+kKf2A/vVLtSne/hPOBY/tNG1UV/0lT+xH96&#10;gmOlXwX8P/MK3/VyFeGG++LnbzgM/ZWBrz0q+C/h/wCYVv8Aq5CvDDffFzt5wGfsrA0C5vCix18x&#10;bw/PrfpqV73kN5wLF9qYylzeFHjr5i3h+f29TUr3vIbzgWL7UxlBTn36icf2o/7w1ONLngzYj+Yk&#10;B6vRqjvf1Gv/AGo37w1N9Lngy4j+YkB6vRoPThrvhZ084DX2XgqXL4UmO/mHePrC3aYa74WdPOA1&#10;9l4Kly+FJjv5hXj6wt2gZ4/V2Lx+DIEd+bug/hqq1Ks9fqnGQ/BkCM//AKLgKqtApSlApSlApSlA&#10;pSlApSlAqVaUPBgxL8yYX8ySqq1KtKHgwYk+ZMJ+ZJUDDXfDzr5wGnstBUvbwisWh/yLc4+r6Ya7&#10;4edfOA09loKl6+EZi7/9iugf8cbQNTnelN+O5bXD/LrGqg6/Uy39rN+9Uv1N96cfx3Pawf5eYVUH&#10;P6mV/sDfvUE00seDFiH5hwHq9CvVhnvgZz84Db2Yg69mljwYsQfMO3/V6FevDPfBzn5wGvsxB0C9&#10;+fUTi0P+RrmH/Ew/jpqW73UR5wLE9qoul68+ozFwf8hXOP8Ajjv46alu91EecCxPaqLoKrUq0neC&#10;xhvzf296uQqq1KtJ3gsYb839verkKCq0pSgUpSgUpSgUpSgUpSgUpSgUpSgUpSgUpSgUpSgUpSgU&#10;pSgUpSgUpSg6i7w4rTmi/DHOQ/8ACNWL6fR4sCY1N8NoQw/uJKsrukOK2ZcvwsHAf+GasR07jxaf&#10;8ZG+GzoUf3ElQdZhvvi5284DP2VgaXH4U+PPN/eXrG3KYb74udvOAz9lYGlx+FPjzzf3l6xtygal&#10;u91EecCxPaqLqh3DbNt3dFKwV2W/GzUav+ms5Fom5QU/sk1AEo++PvhU81Ld7qI84Fie1UXVVoNX&#10;dM2CIlfThim47Pv6+rNlZGyIJ45ViJw6zZRdRgic6gsXoLswMYxhERKiAjvz+Ku7xvLaoZQLn6jv&#10;mx7mQt+5H0IkjNwi0e6WIgJeE5nTRUyQCIG5wBrzCAjuO+wZlpO8FjDfm/t71chTAfMfJIfBkCW/&#10;xlRH+Gg6V5m/L1tXbFWPdOn73Rlphi9kWpLVupq8Iog0O3IsYBfkZAUQM7R2KYQ34h232GuXL6l2&#10;VrkanvXDeT4AHrtFghysMg9A7hU3CmmAsl1wExjcwbCO41z7r8JvG/zOu787g6ahf5lWOPwZAtz8&#10;9JQO2RsdPmdWflVAfGHYwuJX/GkyMH+OuLFaqMX3BFs5q3ITJctHyLdN0zdNcZ3EKDlFQoGIomoZ&#10;kBDkMUQEDAOwgICA7VX6lWk7wWMN+b+3vVyFBwmWpaIm3chH2rijJk26ilytXqCUADQ7ZYyRFSpq&#10;A7UR5MwpqpHADbDwqFH3hAa4T7POUVLsibJiNOcswlZxm9fsi3NccezTMi1MgVYxjMTvRLsLpHYN&#10;tx4h5uYa7nEHfNzl89mHs1DV+3b4TGNfmndn5xDUGH5VufVNbVmqXOpL42tknulFsDNmTF5MrgDt&#10;+g1ExHCp2xCiUF+Lum5gHh22DfcO8uPASMrb8m6yNlS/ryUIzXU6ncS/uYx4gIIgAtY0rdNUgf0K&#10;wKfCO489dpqc70igfDcdsh/lxjVCucN7blg/4iv/AP0zUE90uWvbNs6f8fDbduxkUMha0S8eCyaJ&#10;oC5XO0TMdVTgAOM5jGMImNuIiIiI89MZ9+rMY/8AKEKH+TEv467LToO+nzGI/DZsL+Yo11uMefM+&#10;ZB/5Uhg/yUh/HQLv8JXGfzWusf8Ax4emor9bVoj8GQLV9bN6Xd4S+NPmpdg/uiGpqL/Wvag/BkC0&#10;/XDagqtSrSh4L2I/mPB/mKVVWpVpP8F7EXzGg/zFGgYX/X1m7zgI+zkLVVqVYY/X5m8P/qAh7Nwl&#10;VWgUpSgUpSgUpSgUpSgUpSgUpSgUpSgUpSgUpSgUpSgUpSgUpSgUpSgUpSgUpSglWpTvfwnnAsf2&#10;njaqS36Sf+xH96pbqV730J5wLG9p42qkr+lH/sR/eoJfpU8F7D3zBt/1chXjhvvi5284DP2Vga8t&#10;Kfgu4e+YNv8Aq5CvHDffFzt5wGfsrA0C5vCjx18xLx/P7epqV73kN5wLF9qYylzeFHjr5iXj+f29&#10;TUt3u4fzgWL7UxdBT3n6jX/tZv3qm2lvwZMRfMSA9XoVSXf6kW/tZv3qmulrwY8RfMOA9XoUHqw1&#10;3ws6ecBr7LwVLl8KTHfzCvH1hbtMNd8LOnnAa+y8FS5fCkx38wrx9YW7QM98yuNR+DIEV/5Fwqq1&#10;Ks++/jgfgyBEfvKh/DVVoFKUoFKUoFKUoFKUoFKUoFSrSh4L+JPmRCfmSVVWpVpQ8F/EfzIhPzJK&#10;gYa74mdfOA09loKl6eEdi8P+QLoH/vRlMNd8TOvnAaey0DS8vCQxgH9bt0j/AN+LoGpvvUB+O6bV&#10;D/L7Cqi5/U6v9gb96pdqb71RA+G67TD/ADgj6qLj9IU/sDfvUEy0r+DDiD5hW/6vQr14Z74Oc/OA&#10;19mIKvZpW8GDEHzCt/1ehXrw13ws6ecBr7LwVAvPwjsYB/W/dI/9+M/jpqW73UR5wLE9qoul48+p&#10;HGIf1t3UP/iRX8dNS3e6iPOBYntVF0FVqVaTvBYw35v7e9XIVValWk7wWMN+b+3vVyFBVaUpQKUp&#10;QKUpQKUpQKUpQKUpQKUpQKUpQKUpQKUpQKUpQKUpQKUpQKUpQddcYcVvShfhZLh/3BrC9OI8WnnF&#10;5vhsyEH9wo1m86HFCSBfhaqh/wBwawbTWPFp0xWb4bKgx/cKNBwcN98XO3nAZ+ysDS4/Cnx55v7y&#10;9Y25TDffFzt5wGfsrA0uPwp8eeb+8vWNuUDUt3uojzgWJ7VRdVWpVqW73UR5wLE9qouqrQSrSd4L&#10;GG/N/b3q5CmBeZxkwPgyBKf40m4/w00neCxhvzf296uQpgfme5QD4MgSP+Nu1H+GgXV4TmN/mbd3&#10;53B01DfzHskfgyBbf5+nS6fCdxv8zLu/O4Kmof8AmJZY/BkC2fWKVBValWk7wWMN+b+3vVyFVWpV&#10;pO8FjDfm/t71chQfmH++bnL57MPZqGr9uzwmca/NG7fzmFph/vmZz+e7H2ZhqXZ4TWNvmhdv5zCU&#10;DU53pjfjuW1w/wAusaolxhvb0oHwsl//ACDU71N96f8ALc9rB/l5hVFuEN4CSD/ia3/kGgwvTkO+&#10;nrF4/wBZkJ+Yo112MOfMmZh/5Xhw/wAkNv465+m8d9O+LR+Gy4T8xRrgYu58w5nH/luID/IzT+Og&#10;Xb4TGNfmldg/umFpqN/Wpaw/BkC0fXTSl2eE1jX5oXaP7qhKajv1o2wPwZAtD14zoKrUq0n+C7iH&#10;5iwX5ijVVqVaT/BcxB8xYH8wRoGGP1+5xD/6gN/ZqEqq1KsM/r/zkH/1AbezMHVVoFKUoFKUoFKU&#10;oFKUoFKUoFKUoFKUoFKUoFKUoFKUoFKUoFKUoFKUoFKUoFKUoJVqV730L5wLG9p4yqmr+ln/ALEa&#10;lmpXvewvnAsb2ojKqan6Wb8g0Eu0peC7h75g296uQrxw33xc7ecBn7KwNfulLwXMO/MG3vVyFfmG&#10;++LnbzgM/ZWBoFy+FJjr5h3j+f29TUt3u4fzgWL7UxdLl8KTHfzDvH1hbtNS3e7h/OBYvtTF0FQd&#10;/qVb+1m/eqaaWfBjxD8w4D1ehVLdfqZb+1m/eqaaWPBixD8w4D1ehQerDXfCzp5wGvsvBUuXwpcd&#10;/MK8fWFu0w13w86ecBp7LwVLl8KXHfzCvH1hbtAz9+BjsfgyBDf+ZQKqtSrUB+kY9H4MgQn/APUM&#10;H8NVWgUpSgUpSgUpSgUpSgUpSgVKtKHgv4j+Y8H+YpVValWlDwXsRfMaD/MUaBhrviZ184DT2Wga&#10;Xj4SWMQ/rbuof/FiqYa74mdfOA09loGl4eEpjIP62LrH/wAaIoGprvVpfju20g/zhj6qK/6Qp/YD&#10;+9Uu1Nd61D8d32gH+cUfVSW/SVP7Ef3qCYaVvBfw/wDMK3/VyFeGGu+FnTzgNfZeCrz0q+C/h/5h&#10;W/6uQrww13w86ecBr7LwVAu/wlMZh/WvdY/+NEfx01Ld7qI84Fie1UXS7ufUvjQPgtS7B/dEN/HT&#10;Ut3uojzgWJ7VRdBValWk7wWMN+b+3vVyFVWpVpO8FjDfm/t71chQVWlKUClKUClKUClKUClKUClK&#10;UClKUClKUClKUClKUClKUClKUClKUClKUHElw4op6X4W6gf90awDTKPFpuxQb4bHgh/cCNUKRDij&#10;3JfhROH/AHRqdaXx4tNGJDfDYsCP+T0aDj4b74udvOAz9lYGlx+FPjzzf3l6xtymG++LnbzgM/ZW&#10;BpcfhT488395esbcoGpbvdRHnAsT2qi6qtSrUt3uojzgWJ7VRdVWglWk7wWMN+b+3vVyFME80llM&#10;PgyA+/xtGY/w00neCxhvzf296uQpgrml8rB8GQHn5iyH+GgXT4TuOPmXd355BU1EfzBs0fgyBbHr&#10;JGl0+E9jj5lXf+eQNNRP63rPH4MgWt60QoKrUq0neCxhvzf296uQqq1KtJ3gsYb839verkKBh/vl&#10;5z+fDH2ZhaXX4TeNvmfdv51CUw/3y85/Phj7MwtLq8JvG/zOu787g6Bqb71Jfx3Tagf5fYVRp4N4&#10;ORD4Wi3/AJBqc6mu9UmHw3XaYf5wR9UibDeGfh/xVX/yDQYLpsHfTpiwf6yoP8xRrg4s58vZpH/l&#10;+JD/ACKy/jrmaaB3044qH+smD/MEa4eKu+3mof64ooP8hsP46BdfhN42D+s67R/dUHTUf+s62h+D&#10;IFnevmVLq8J3G/zMu4f3XBU1IfrLtwfgyBZvtAxoKrUq0n+C5h/5iQP5gjVVqVaT/Bbw/wDMOA9X&#10;o0DDXfBzn5wGvsxB1ValWGu+FnTzgNfZeCqq0ClKUClKUClKUClKUClKUClKUClKUClKUClKUClK&#10;UClKUClKUClKUClKUClKUEq1K972G84Fi+1EZVTP+Ab8g1LNSve8hvOBYvtRGVVDfgj+SglmlHwW&#10;8O/MC3vVyFfmG++LnbzgM/ZWBr90oeC1hz5gW96uQr8w33xc7ecBn7KwNAuXwpMd/MK8fWFu01Ld&#10;7uH84Fi+1MXS5fClx38wrx9YW7TUt3u4fzgWJ7UxdBUHP6nV/sDfvVM9K/gw4g+Ydv8Aq9Cqa4/U&#10;6v8AYG/eqZaV/BgxB8wrf9XoUHrw13w86ecBp7LwVLk8KXHfzBvH1hbtMNd8POnnAaey8FS5PClx&#10;38wbx9YW7QNQP6ksAfgyBBf/ANcQ/hqq1KtQf8z7DH4MgW/+cgFVWgUpSgUpSgUpSgUpSgUpSgVK&#10;tKHgvYi+Y0F+Yo1ValWlDwXcQ/MWC/MUaBhrviZ184DT2WgaXf4SuM/mtdY/+PD0w13xM6+cBp7L&#10;QNLt8JfGgf1p3YP7ohqBqZ71zb8d42eH+ccdVSW/Sj/2I/vVLdTPewa/jvKzg/zkjqqSv6Uf+xGg&#10;mGlTwXsPfMG3/VyFeGGu+HnXzgNPZeCry0p+C7h75g2/6uQrxw13w86+cBp7LQVAuzn1NY2D+tC7&#10;R/dUJ/HTUt3uojzgWJ7VRdLq59TuNw/rMu4f3XBfx01Ld7qI84Fie1UXQVWpVpO8FjDfm/t71chV&#10;UEAENhqSaW3zdniCIxouqQkzjRIlmyrQRDlEDsSgigcweIqzcqC5B/ZEWKPw7BXKUpQKUpQKUpQK&#10;V0d5XnbtgwSlx3O6XRZpqpIFK2ZrPHCyqhwImki3QIdVZQxjAAETIYw+IK4VnZMtK/Wqbu21ZU4G&#10;XWbKpPIR6xXarJAUxk3KLhIijYwlOQxSrFIJymAxeIBAaDKaUrrn0/ERsrGQr13yb2YOqRklyZh5&#10;UyaYqHDcA2LsUBHuhDfxc9B2NK6uAuaDuhF6vBPeqU49+4jHI8mcnA5QOKapO6AN+EwCG4bgPiEQ&#10;rq75yVaOOkGalzOZAy0ioZNmyi4l3KPnIkDc4ptWaSq5ykAQExgIJS7hxCG4bhlFK6m1LrgL3t9n&#10;dFryAPY18UTJK8mdMwCUwlOQ6ZwA6ahTFMU6ZylOQxTFMACAgHnc1yQ1n29I3VcLozaMiWyjx2qV&#10;E6xiJEKJjCCaYGOcdg5ilKJhHmABHmoOzpXW29PsbniG83GoSSLdyAiQkjGuWDgNhEO7QckIqT3v&#10;2RQ3Dn96uyoFK62YuKHgVGiEm7MRZ+ZUjVFNI6qq5k0TrHKQhAExhBNM47AG47bBuIgA85BYjhFN&#10;dMDgVQoHKByGIYAEN+cpgASj+IQAQ8dB7KUpQKUpQKUpQKUpQKUpQep2HE1WL8KZg/xVNNLI8WmP&#10;EJvhsOAH/J6FZBly/WONMdzV2uhA7hu2MjHNA/THz9TuGrVIv7JRVYyaZS+MTB4txrzxHZy2PMUW&#10;Xj9wcp1bZt6OhzmKO4GM3bJpCIfi3JQYvhvvi5284DP2VgaXH4U+PPN/eXrG3KYb74udvOAz9lYG&#10;lx+FPjzzf3l6xtygalu91EecCxPaqLqq1KtS3e6iPOBYntVF1VaCVaTvBYw35v7e9XIUwZzTmWg+&#10;DIDn/HHMB/hppO8FjDfm/t71chTB3NcOXg+DIC/+OLjh/hoF0eE/jj5k3f8AnsDTUV+tu0R+DIFq&#10;+tm9Ln8KDHPzIu/89gKai/1sWmPwZAtP1w2oKrUq0neCxhvzf296uQqq1KtJ3gsYb839verkKBh7&#10;vl5z+fLH2ZhaXV4TmN/mZd353BUw93ys5/Plj7MQlLp8J3HHzLu788gqBqa71iP47ttEP84Y+qTM&#10;BvEvQ+Fsp/5Rqbame9ah+O77QD/OKOqlyobxbwP+Lqf+UaCf6Zh3034oH+siC/MEa4mKOfLObB/r&#10;mjA/yDHfx1ytMY76bMTj8NjwP5gjXFxNz5WzaP8AXVGh/kCM/joF0+E9jj5lXeP7sgaakf1kW8Pw&#10;ZAsv2hYUujwoMch/WRd4/u2ApqS/WJAD8GQLJ9o4+gqtSrSf4LeHvmFAer0aqtSrSf4LWHfmDb/q&#10;9Cg/MQj1Nk/ODBYwAuteTCRITxi3UtyIRIf8gqNly/lINVapjflh3qzvZvlnEzyNCcBiWMmoWTOZ&#10;FlPM0zHOgUy5CnM3cInUV5NXgULwrKEMQQEpieJMr5MQZnO/0w36o7SUImKUfL2+smoAgYROmdaR&#10;RESlEoAPGUhu7LsUe64QqFKlXZkyL5J2VfpK1emadmTIvknZV+krV6ZoKrSpV2ZMi+SdlX6StXpm&#10;nZkyL5J2VfpK1emaCq0qVdmTIvknZV+krV6Zp2ZMi+SdlX6StXpmgqtKlXZkyL5J2VfpK1emadmT&#10;IvknZV+krV6ZoKrSoHkjPmTIK01ZBpha7bIcC9YNU5S4YxjPtw5d4igYhGELJqvHCvAqYxSEAoDw&#10;DubfYpsciNYbO0LDd3jlZ40lGji4zwEC/aRHWgEkomhxuSmbTz1MGxkFE10zGVcFA5k9iFE3ciGz&#10;9Ki0dqrsa4EoiTtO2bnnYCWNGInn2KLUzFi4fnIVuitxuCrGN98IJjJJqEKBg3PuIAPTt9XVti9j&#10;7TRt6QlLifWuW4kCg8iI3qvdmdyBEWbmR6rPuCYl4kiLJEMIgZXuFBKGwNKgrPVa1b2O8vC4sXXO&#10;yRhY+NXlnKr6FZsknTpu3X5AF3UimmXhI5KYTqHKnzcIHMcSlNxbZ1YsL2lo91B2xIsrWkWMS9Rl&#10;1yM3ZTndPHLdRAQbvB/BFsbZVMFUx4DmKKhRT4w2EpUQR1Vwa0Ym97FN/keSBI9xCRh0I4HU01er&#10;Ck3cNw6s5NMgm24gcnRUIBiiYhQ97In2YXEjitvfNrW6uzlJOSSgm0fO8KYsn6j4GRgdCgdQolSV&#10;4hNyaggcCbFP3QGAKbSpI4yDknGiAR2R2cZf0xKvkGkE1siN9znbox0llFCKtn706KJSEbqnBY7w&#10;CnADFAhTFAFOuZ6qbalJJk0iMc3u9ZuBYIvJNNBiVtGunix26LZfjdFUFXl0zJG5IihCm2ETAUQN&#10;QWyla3Y01O3hKxbNe98fy7ybn3DcIuBhoxk3XQScHfinyi6soogrskwOYx+JL3gECbn4Cdytq5t5&#10;BdcqmJ8h9SokXdg86mj+SOwbuepnT0A6s4wSRVEoCUxQVOBwMkmqUDCULxStdr41kW9b87eVh29Z&#10;UrKXbazFZ6mxLJw5xckTWQTMYyJH/VDcNnBFAB0mgJyAPDuOwV3rvU1EwiS4v7NuiXLHGkXc05jm&#10;LRFGCj2z5VqK7nlXm6gAKKv6nFVQ4InOCRNykoLZSo2w1JJzMq+iIHDOQJFVM8gnFnTCJSTmjMXi&#10;bV0DUVnxOHgMpx7uORA5CG4BMbYo8/syZF8k7Kv0lavTNBVaVKuzJkXyTsq/SVq9M07MmRfJOyr9&#10;JWr0zQVWlSrsyZF8k7Kv0lavTNOzJkXyTsq/SVq9M0FVpUq7MmRfJOyr9JWr0zTsw5JU7hHSlk0h&#10;x/BM4lLYKmA/8ISSxzAH5CiP4qD81ICC1l25GEHdw9yBZvIE8Z+RuBi5U2/Ik3VN+Qo1VTe8P5Kk&#10;8BZmRb5vmKyJltCMh2Vt8qtb1qx7oXgN3iiZkjPnbkSEBRcETqJpppl4EwVVHjVMYokrA+9QSvSf&#10;4LWHPmBb3q5CmG++LnbzgM/ZWBppP8FnDfm/t71chTDffFzt5wGfsrA0C5PClx38wbx9YW7TUt3u&#10;ofzgWJ7UxdLk8KXHfzBvL1hblNS3e6h/OBYntTF0FRX/AEhT+wH96pjpW8GDD/zCt/1ehVPW/SVP&#10;7Ef3qmGlXwX8P/MK3/VyFB4Ya74edfOA09loKlyeFLjv5g3j6wt2mGu+HnXzgNPZaCpcnhS48+YN&#10;5esbcoGoT+ZdjD8GQLd/PCh/DVVqVahv5j2SPwZAtv8APkw/hqq0ClKUClKUClKUClKUClKUCpVp&#10;Q8F3EPzFgvzBGqrUq0oeC7iD5iQP5gjQMN98TO3nAaey0DS7PCZxqH9aN2j+6YWmG++LnbzgNPZa&#10;BpdfhN42D+s67h/dUHQNTPexZh8N6WYH+ckbVTU/SzfkGpZqY72bH57WWH+csbVTP+Ab8g0Eu0p+&#10;C7h75g296uQrxw13xM6+cBp7LQNeWlLwXMO/MG3vVyFeOG++JnbzgNPZaBoF0c+qDHIf1kXeP7tg&#10;P468dTxitcSHm1x4Wtv3JbFwPT+JNownWLtwcfgAqSChhHxAFeV0/e9T2OFT7FIey7vQKI+NQXkC&#10;cCh+PhTUH8hRqmScZHzUa7h5Zmi7Yv0FGzlusUDJrJHKJTkMA8wlEoiAh8A0HJrAr0wxaV4Tpbwb&#10;vJi27oKgVr7u2++MzeKoFERKktsApuUyiYwlIuRQpRERKACI1jELZed8VMUbbx9NW1e9tMi8nGtL&#10;sfOmEiyQD8BA0gii4ByQhdilMdAFNgDjOoPdV2ju4dThHSxGGIcXrNiqGBFRbI0gmc5N+5MYgQZg&#10;KIhsIgBjAA824+/QF8Q3+omgmjqjye35FMUzGIwtkwqjxmNxGE8QbnADAXm2DYhdwE3EYfV2G8i+&#10;VjlX6NtXoanXHqn+RvFXpLkegqdceqf5G8VekuR6CoHYbyL5WOVfo21ehqdhvIvlY5V+jbV6Gp1x&#10;6p/kbxV6S5HoKnXHqn+RvFXpLkegqB2G8i+VjlX6NtXoanYbyL5WOVfo21ehqdceqf5G8VekuR6C&#10;p1x6p/kbxV6S5HoKg625cM5DVt9+2HLM5kQ6xEwThrvPHxbXjKqQ4LIvoePQds3JOHdNcnKcAiIg&#10;mJuE5J1eWGcrtMXvHsxyj80UhKrJW+hcElcy4NViNt2RXrpIjx6RUUFxUAxeUKRwKaRVeEhRq/XH&#10;qn+RvFXpLkegqx4M1R1jZWLHZ6vmzLDeyVrtFG8StdxTsFHHV7wgmbKuk2wrHFMEOMQRKICIF7oA&#10;KYQkOOdNEflq3ZeYuTDVqW7BrqXASDtt3Fu0G0e4cNI5Bu4btnbRBVIpVGjgQOZugcomAyaexgMO&#10;w96WhkUGljztkpQErP2kcQcMpmRXZtnyarQyCuzpNBY6ZwMJTgIonAwAJRAu/EESLq0vwyc0ohP4&#10;5cqIkXM8bkZuSmsMCSaLQDzgi5EVC8isouO5GYbNVdhEgiqTgXXrKuy3XtmR8TeuN7lVlHJCvVYx&#10;iCbeUZmkjNuq2RncogqCYJJqGEWqUkUpkzCY4J8JjB7Lv0133c9wtmMpYdkzcjLx05IvH0m4dGZW&#10;3IP5AqpV45YGphWctij974itzn2MYFEAES1sBfFr5AbXBA31jtCCmpaJjnUQ5j56QWj0XSC5kDiq&#10;Vyig4MkoU7cvc8iYDgcQES7ANa+R+oW+bcg0HEjkSzHb3q+TjpO5H6TsIuAKE6KHE9bEe8AAmmJS&#10;hxqJCXlEgFQhN+LIe2EzTLW8Fy247sJSPhINzNyDs8S7WSuBFGRVbEVjzEeADZFwikKxFDC4AvGX&#10;blSjxUHMvjT9lm/7ljLqutjjqWmVmLZuWXOs5Sc2asm+VcCtEAZBXl1BSUSSMoJmhlBakMbmNyZO&#10;O90ZQ6tuzEa1tayQfXLCTTOcWVbCYJN64kUnTJZwIpCK3IlIcAMcBMmIgBA297J9RGd7lxTcbGJi&#10;J+zYVM8M4lW6NwtV1V7kdpqkIWJjxIuiUjk4DzDsufdVPZEwANcvEFq3BeURkccj3ZLPfdy6njdM&#10;kZKysWpHtW5wKkgidN8cW4ht3QthQA/PxgYRERDFpXSKhMNJhu+hbRVH3Pk2MAIpmD3LB1JuF/vI&#10;gluh+hlipCKfOHdFDuecfAdI5bZey8zjm1rDjnqj+ZLGImROg3TiHUbySccYqSX3tuLwTLHRKAp7&#10;nMpwnOYwD0jCPgbQxrakheeT77hbRnpx8ldM6+vmXUFIqCjkjNE79dwY8cgc5SFMqkohxnIkmY48&#10;oIG6tzeWOzOYhjcud5trh8boeN4S5XeQH0WV8UIzlDIFmCOklnyBHPKgQ51lOISmLxHBMNg9dm6M&#10;r6t2CRavLcx4u6Snn8i0QM4blTikXUQLI525mcO0RBQFSpKiUjZHi27o4mKBjd1LaTL6kpSbFONs&#10;VBzItn5eu4j1yE08QcRRmZIlcnU3cs01DFOBiuDBsgmIIFOPEHWPMiZOlrYY2ThtO+rzCNk389Fy&#10;cdItRcuYZBUSxYOHT90iLtouuCheV41FF0G/EPKAfjNlEDqsn7rzQ2se2H1oPmU1EdVw0MCjcX/V&#10;QsOqASkFk353jAAVKYhzDEqEIXh++CYwFoMvtvTW4s17MtMZ33IYugHrlB2lHWYwigSXVBqiiqos&#10;m9YLlKfiREQMlwifjMKgmHbh73sN5F8rHKv0bavQ1OuPVP8AI3ir0lyPQVOuPVP8jeKvSXI9BUDs&#10;N5F8rHKv0bavQ1Ow3kXyscq/Rtq9DU649U/yN4q9Jcj0FTrj1T/I3ir0lyPQVA7DeRfKxyr9G2r0&#10;NTsN5F8rHKv0bavQ1OuPVP8AI3ir0lyPQVOuPVP8jeKvSXI9BUDsN5F8rHKv0bavQ1Ow3kXyscq/&#10;Rtq9DU649U/yN4q9Jcj0FTrj1T/I3ir0lyPQVA7DeRfKxyr9G2r0NQMN5F38LDKo/wDRtrdDU649&#10;U/yN4q9Jcj0FTrj1T/I3ir0lyPQVBzrdwXbMXcLO8LpuC473n40xjx7+5HpVwYHMUSmUbtkiJtUF&#10;BKIlFRNEpxKIl4tuaqPUq649U/yN4q9Jcj0FXofR+pu9G54eRd2Pjpk4KKbh9BSDmekSkEOfqc7h&#10;q1RRU+A50lgD+gEaD3YOOV/c+YribDxM5bIKgNzh7xxZw8ZHL7D/AMFwxXIP4yiHir9uPwp8eeb+&#10;8vWNuVnNk2bAY9tSMsy12p0IyKQBBAqiplVD84iZRRQwiZRQ5hMc5zCJjGMYwiIiNYNcH3zVNYfA&#10;PF1Pj+7eV2/YcpI2/wAG/wCXklNv7EaBqW73UR5wLE9qouqrUq1Ld7qI84Fie1UXVVoJVpO8FjDf&#10;m/t71chTCHNc2YQ+DICnqiMH+Gmk7wWMN+b+3vVyFMJc12ZlD4MgD/jhYof4aBc/hQ45+Y94fn1v&#10;01GfrVtUfgyBaXrprS5vChx18xrw/PrfpqN/Wla4/BkC0PXbOgqtSrSd4LGG/N/b3q5CqrUq0neC&#10;xhvzf296uQoGHu+VnP59MfZiEpdHhPY4+ZV3/nkDTD3fJzp8+mXsxCUujwn8c/Mi7/z2AoGpnvXt&#10;vx3jZ4f5xx1UySDeOdB8KJ//ACjUz1M97Bp+O87ND/OSOqnPw3YuA/8AlH/eGgnOmAd9NOJR/rGg&#10;fV6NcfEnPlPN4/12xwf5vRX8de/S6O+mbEY/1iQHq9GvRiLnyhnAf68Y8P8ANyJ/joFz+FDjkP6x&#10;rwH93W/TUn+sGDH4MgWR7Sx1Lm8KPHXzEvEf3fb1fmpYeDHMUuP4De+7JXVN4iJkuWNMcw/iAoCI&#10;/iCgq1SnSkchNNuNorf7/BW4ygHhfGR2wTBm4IPwCVZuoUQ8QgNVapPI4xv6zbomLvwtckUijcLn&#10;q6WtmfSVNHLPBAAO6bLJDyjRVTYvKBwKpnEBPyZTmOcwVilS9e4NThE0OpsSYwWUFMRX48iSCQFU&#10;4zAAF2hDcQcIEHcdhATGLsIFAxvV1x6p/kbxV6S5HoKgqtKlXXHqn+RvFXpLkegqdceqf5G8Veku&#10;R6CoKrSpV1x6p/kbxV6S5HoKnXHqn+RvFXpLkegqCq0qVdceqf5G8VekuR6Cp1x6p/kbxV6S5HoK&#10;gqtKlXXHqn+RvFXpLkegqdceqf5G8VekuR6CoKJN2/EXEg2bzLTqhNm8byCIcoYnA4QUBRI/ciG/&#10;CcoDsPMO2wgIc1YtcmE8c3Uu+dyUZJNnUg9SklXUXOP41wR0miKILJKtVkzonMkPJnMmJRUKAFPx&#10;AAAHSdceqf5G8VekuR6CqfuYXOchc8wziZmcsI8vLu5KUdQTBvIpmVShI4E0kHD5mYh0uqAVICnI&#10;kMoCZg4SG34A7mf0rBLZOgrva389St6JGMVXiHikg8dO1WBzHROo6O+BNcwm5PdR03crgBTARVMD&#10;Bw5qOn3Fx3sW7Vj5xVGFbJtWEcrc8oeNQImiKJDAxM4FtyhSGHZQUxPxd1xcXdVEl8galDnfu0nF&#10;8Fuf3FBdjbaNiJnhDpjDkV6pO9UITgdg+FQvIdVCbuSpi22EVQ5kZMZ+uhkMZbWQckpQgP3Rm1xy&#10;1lNI+bcJpxnK8idq5jk00k+qwAhFBalE4CcpRMIFUoLAXT1ixO1SWahHTjdgm7bvk1m9zyiL9Nwg&#10;3K3SUK9I4ByUQRIVPmVDcu4DvuO/7F6esSwzti9Y289A8ckRJEi02/WSMBHSjoplU1FhIscFllTA&#10;dQDG++HLvwmEBibuT1LN4FF8+WnJuZNFozrRZe0mwmiZBxBSRlWrcpW4CUqTojYhQOJ1t1eTUUOC&#10;nCPtu+78w45ejat15bvpSMVemXbXAytNg8llhLHJq9TEbIMRTO1BbluUWBuJkgApTrEAeOgtNraf&#10;cT2aYp4K33oCks0Wb9WTT54DQGxzHbotwXWP1OgmY5hKglwpBv8AgcwVkS+O7MdWo/sh1BJLQkks&#10;4cOWqihzAZVdcy6igGE3EQ3KnE5TFEBIbYScPCG0Tvu2LpzpgnECUnGwE1IzDuIlJY1w2yExGAJo&#10;1c6irlimqkUxOMwbffClKcxBAR2ABwe17Zyrie33sVa1mpRUsx92zvwtiywbxkaCjmLDlIRE5Vty&#10;maAs5KgU6nKuCqAdIxyckULqGmfEAx67JWJn13Th2g9NML3XLKzRFUSnIlycodyL1MpSqqlAhFik&#10;AFlQ22UPxd9F4cxvCx5YqMtsEGxDxynADpcRE7FTlWxzGE4iYxVO6MYRETiIicTbjWpczdupC1ol&#10;V/jle+V4mYuaUdrT0paTxpKvDkaMCNOqWKEC9VIifhc8QkZNgMKIbKpCIFPZs541ufMrHGDF3bVk&#10;SLsii76SJc9orzkKguMeb8Jqoq3UT3UNwkMoYpi77CQTc1BUIvEGO4aQjpWNt7kXUSCIM1Oq1zck&#10;CRXJU+YxxA2xXrkOcB35Tn34S7eCuGsbLNjs1bb4kVI11EGL1Y4Ddo5XBdZPfj37pUoG4vwg94BA&#10;OatTX0pqRxJatn2ljqCfQbNmWSUkEI+2X4Ricx1cYxmabZpESipYoCmAUeTO240zDs4A4CUmWzOU&#10;s8xV2yzEZm9DzJmc87NbpLOIaOQSaqpiyGMdi0Az1RRsYTnTBZc/GbhEqIgCVBaFdM2Hl3Eq5Xh5&#10;1UZhJ6isme6pYyKBHanKuAapC54GfGoAHHqcE9jFKIbCAbe6T04Yglzs1HtvSImZivxclPyKPVpF&#10;nAuFUnnAuHVqJljGOKTjlE9zn7nYxgGIZWy/qGkmKk3jGMvGNt1xcblBJ2raz5pIpNiMGpkC9SGh&#10;JBzyB3BngmOZmA7kKXlkw4QP1N13hqOuV5c1svXl7LJS9lLmBO3bcdtGUc9GKKobk+r4Ip1hMuBy&#10;FAsgZbiWKUWxTEPwBtfF4/tCFeMpCMiORXjjyCjY3Lqm5Mz5YFnQ7CYQHjUADc+/D7xeEOasirVW&#10;yb+1AhlF9CwLe5rxizRSZotK5o91bMYhsm3HidKntwpirbCr+ku3HEoOwtkScQoVXrj1T/I3ir0l&#10;yPQVBVaVKuuPVP8AI3ir0lyPQVOuPVP8jeKvSXI9BUFVpUq649U/yN4q9Jcj0FTrj1T/ACN4q9Jc&#10;j0FQVWlSrrj1T/I3ir0lyPQVOuPVP8jeKvSXI9BUFVrrLnuGNtG2pa65lcqMfCsV5B2oYdgIiimZ&#10;Q5hHxABSiNT3rj1TePDeKvSXI9BVwX+Ncp5WVatM0TVvxlrtnKTta17aMuuWTOmYDkTevlypmUbg&#10;YpTCimglx8OxzGIJiCHf6c4GQtXT3jC15ZEyL6Hs2FYOUzBsJFUmKJDgIfCBijXXYb74udvOAz9l&#10;YGqrUqwz3d/ZxckHiSWyA34DB7xuC2YNM3946Zy/lKNAuTwpsefMC8vWNuU1Ld7qH84Fie1MXS5P&#10;Cmx58wLy9Y25TUt3uofzgWJ7UxdBUlf0o/8AYj+9Uw0qeC9h75g2/wCrkKp6v6Wf+xGpfpT8F3D3&#10;zBt/1chQeOGu+JnXzgNPZaBpcnhS48+YN5esbcphrviZ184DT2WgaXJ4U2PPmBeXrG3KBqH/AJh2&#10;WPwZAtn1ilVVqVaif1v2cPwZAtf1mgH8NVWgUpSgUpSgUpSgUpSgUpSgVKtJ/guYg+YkD+YI1Val&#10;Wk/wXMP/ADDgfzBGgYb74udvOA09loGl1eE7jcP6zLuH91wVMN98XO3nAaey0DS6PCfxwH9ZN3j+&#10;7YGgamO9pH/jviyg/wA5o2qmf8E35BqWal+9rG/jvqyA/wA54yqob8EfyUEs0o+C3h35gW96uQr8&#10;w33xc7e/3wGfstA1+6UfBbw58wLe9XIV08zcTLBeX525bvMdlY+RCs3Ks4cuzSImWyINjFeKe8ik&#10;u3SagRY+yZTtzlMYBOmAhleX7HuS5WkLdNguWKF42e/GTh+rzGK1dgdI6LhmuYoCYqayKhi8YFMK&#10;ZwSU4TcHCPWsM9tEBFlemLsk25JpJnOs3Jab2XQ3IQTG5NzGpuETgIFHg3MUxtyhwgYQLVJjZSMm&#10;WacjDyLV80WDiTXbLFVTOHwgYoiA1yqCVdstjr4uZV9E91dHU7ZbHXxcyr6J7q6Oqq0oJV2y2Ovi&#10;5lX0T3V0dTtlsdfFzKvonuro6qrSglXbLY6+LmVfRPdXR1O2Wx18XMq+ie6ujqqtKCVdstjr4uZV&#10;9E91dHU7ZbHXxcyr6J7q6Oqq0oJV2y2Ovi5lX0T3V0dTtlsdfFzKvonuro6qrSghl/aqbcty1U7i&#10;gIk7TilmsUsvkNrK2RGocumucqhnb9gPEAdTiXZNM+xjkAwl4i791EahrWbwVuyF8OGCTi4xTFu8&#10;tIJG5IIpFl+RbnNLIsk0EiqGEoAKwJhuIgAmAOKqBcNrR9yuoR2+WcJngZMsq2BIxQA6oIqpAU+4&#10;DuXhWMOwbDuAc/vgOuOoSD0+XplVo+yTc19IvrP6iKoDGyDyUVGK8ZXKS5pI8W4KwP3SRlDpOkAE&#10;hE+V3KWgqjzUzh9iu5bKStwKnaPXTFXqa0pdwXjbHEjlQpk2xgOgicOBVwURRTMJSnOUTAA8bOOe&#10;muJI215Fi5sQze53SiCMjdV4BAxZCFbmWKYHYNnAHMcCgBSgUAHfffm58Py1puwdetnoXFeL6RYt&#10;LSdzT33Re29HSKiZHbsyzogNpNg5SMnyoAKahEeMSFLwqGKcwnpt24iJcUda7SCvy4bPdWiAlYPo&#10;JtGAoJBQFAyZknLRZuBBIPvESLsIBw8Ic1B1tsZ8teURgWEqok+mpxkSQKFltpK54hNBRRQiSgyT&#10;dmVIpD8kfYyoJbiUwBuAbj09varMdStux10yqUtGNZdq0WZMQhJRxKKqri74U+ok2nKDuVkqYok4&#10;+ICmHYC8BlJ7c0Hhi4MqWuTIWVcgzNwWLKt49OXkbDaJMxf8uVZNI84lCpptzHMoilwtnaBT9wmI&#10;Cc5uOmWHgOz4P3EnGtzXXIHhOSTZmlk0W5wSblfpJpnTK2SHhKV+sAGEoCYCJGExu6McOfF6lcQT&#10;ka+lYKYnJRFgk0XMRja0q4XcJOROCSjZFNsKjogimoBjIFOBBTOBxKJTbcBtqasSXnmsNb5HyyDt&#10;hHSKcg+jJBm14HUgLLkROZsPJuCqFMAoqcBgMAlNwAVQxOmX004yyDjiIh4e8Z4YNSDjY1s4InHu&#10;03jFsdVVHlkHjRVuuBxXETFURMXcqZilKYoGrn25pUse12cPExVzXGnFwzVs1JHlBim3WBvJmkET&#10;GKm2KJOFU6hAKkKZOTOJeHcCmKHYk1S4SUjHUuncUuZs3UbppcNsSoqPwXVFJFRin1NxvkjqBwlV&#10;bAqQRMXY3dF35Kuo7GhWMfJNGl9yTWTbmcIqxePbgflIBVVETprdTsj8gsVRI5TIq8Kpdg4igBii&#10;PXWxpnte3Hsa8c3rds37gi0Sg05JdoIRTNusCqbNIyTdM6iQmKmBjLGVWEEyffPfEaPadrR9nRSk&#10;PGLOFUVHz2QEy5imNyjlyo4UDcoAHCB1TAHNvsAbiI84hgfbLY6+LmVfRPdXR1O2Wx18XMq+ie6u&#10;jqqtKCVdstjr4uZV9E91dHU7ZbHXxcyr6J7q6Oqq0oJV2y2Ovi5lX0T3V0dTtlsdfFzKvonuro6q&#10;rSglXbLY6+LmVfRPdXR1O2Wx18XMq+ie6ujqqtKCVdstjr4uZV9E91dHU7ZbHXxcyr6J7q6Oqq0o&#10;JV2y2Ovi5lX0T3V0dTtlsdfFzKvonuro6qrSglJ9RtsOiinbuPMrTLweYjUMezEcJx+DlpFu3QL+&#10;UyhQ+EQrk4vtK9HF0zmWsnM2cfPzbdGMjodqvy5IaKROc5ETqhsVVwooodRU5Q4eZNMomBIDmpte&#10;tw4btETuXS6aKKYcR1FDAUpQ+ERHmCgl2pbnx1EbfKBYntTF1Vah1yXdD51vu3LCx87JNW9bE22u&#10;K6J1mYFY9JRkflWkemuXuFXJnRUFTlIJuSIgYD8JjpgNxoJVpO8FjDfm/t71chTCfNeOaA+DIAeo&#10;ogf4aaTvBYw35v7e9XIUwrzXtmsPgyAn7Pw4/wANAubwosdfMW8Pz+3qajv1nW0PwZAs/wBesqXL&#10;4UeO/mJeP5/b1NSH6y7cH4MgWb6/Y0FVqVaTvBYw35v7e9XIVValWk7wWMN+b+3vVyFAw73yc6fP&#10;tl7MQlLn8KDHPzHvD8+gKYd75GdPn2y9l4OlzeFDjr5jXh+fW/QNTPeyZfjvWzA/zljap7wN2i4f&#10;Cmb96phqY72bD8d72UH+c0bVQchu2VD/AIBv3qCaaWh30x4iH4bDgPV6FerEHPk3OI/16sA/zah/&#10;469mlcd9MOIB/rCt/wBXoV68Pc+S85j/AF8sQ/zZhf46DyuRMxtUGPVQEvCSxLwKPdBvuL+3ttg9&#10;8Q5h5/eDm398KzPIFlRWRrKmrGmzrJs5pmo1OqgbhVQMYO4VTN+xOQwFOUfEYoDWEZpTkbVuKzs0&#10;x8Y7kW1oqPWE63ZomVcBDPiJ8uummXcygorNmipiFATCmmpwgJgABoNr3ZbF7Qja5bOuGOm4p4UD&#10;oPWDki6KgCG/McgiHj96gmMLly/LFYowOb8dXK5kmZeSNcVpwbiYjZQA5gXK3aFUdNjmAOIyJ0hK&#10;QR2KooAcVdo71G4+ZOlma1vZQMogoZI4o4sudUgiUdhEpyR4lOHNzGKIgIc4CIVUKUEq7ZbHXxcy&#10;r6J7q6Op2y2Ovi5lX0T3V0dVVpQSrtlsdfFzKvonuro6nbLY6+LmVfRPdXR1VWlBKu2Wx18XMq+i&#10;e6ujqdstjr4uZV9E91dHVVaUEq7ZbHXxcyr6J7q6Op2y2Ovi5lX0T3V0dVVpQSrtlsdfFzKvonur&#10;o6nbLY6+LmVfRPdXR1VWlBKu2Wx18XMq+ie6ujqdstjr4uZV9E91dHVQrluKPtSEdXBKN5Ndq0KB&#10;lE42LcyLkwCYA7hu1TUWUHcQ5iEEQDcR5gEa6DHOWrNyrHOpazSXCZo0NwHVk7Zk4oFB3MAgl1a3&#10;S5bYSGA3J8XCIbDsIgFBjnbLY6+LmVfRPdXR1YtkLVvbltR8Y6gIxvH9XSQR6zvJZZWxI5HduusU&#10;Sun8cPLGHqcS8CZB2ExeIS8ReK7MHqMixbyDci5EnKRVSFXbqIKgUwbgB01AKchufnKYAMA8wgA1&#10;M74yDjZtkqBhJcLzcz9tLA9SShbRlpJqmLtBVuTqlw1aKopgJTqDsZQghwgY3c++HWWhqhsuWtmC&#10;mrsau4xebdHaJuIdjITUNv1YZqiuWUQaggVuscCikqtyIHA24Btz1+3xkDTtkKElGGRLPWuuFtyQ&#10;ImYkrj6RkWaz7lxalKx5RmdN6sCgmT2a8qYNzeLca9uW9MVlZmvSHvW652XItBlQ6jaJtIxdJFVJ&#10;bliLJKOmirhsoJwJxGbqpcoCZAOBgLtXTSOjyxpOZvO4HN2SvVt8JmRkjBb9ucBkjOCLiRRMYsU3&#10;vOmUoGelcHKXiEpimMYwhmps74uj3kPDOHkywVlG7dVJNxbMk3IxTWOKSAPTHbgWP5Q5RIQroUhM&#10;IbFAa65hqgwtJISLhpcMsJI0gKDx21KJmegLgG2zIpm4C+Ny4glwtgVEDmKXbcQ3wdHQjhprJWzM&#10;N13IvLaRRblVdQMA96qIk5UcELs5jlAaFAyqhQKyBsUpRKBQLwE4cxuHTnDyUNBx9v3dMQr63kE2&#10;sfJFKiuu3ID1F0ZUhTFBMV90AKUTlOkAGHjSUDuRDlk1NYZUQYuSXFJmSemWKcwW7JD1ACS4oKnf&#10;/of9AJlVKcgqOuSIApqc/cG27RfMtru7Zva4LXSfyhrHQei7KtHu2TdZw2KpxopOVUQTW2OkYhjJ&#10;CoBR9/3wAddLq084BVtG2snX9e9wXM4kX7orKYRsNlPvpcHjpd6mkLFeMenIYvEqInboobhxbgQo&#10;EIS52R2M72x5MWXakpcCkbcTiabvuqYpwzesF3RzquElkl25DNDh1TumRdMomIJBADgO4hwo7Oly&#10;W25TTzhZcLarV9DqzMc9gp1zOJLESOiVRA5DMWypVxFygCaaaaoqCYSgIGApTfqmonFD+6oRulET&#10;ztyeOlngOlLTkiu4wW3IAq3UQO25dBZQqqYlSMUpzgKXCU3KpcXVS2nKxLoSdY/yhkm6L6kJKCWa&#10;x4TicYB49iRduZQ6KLVki3OPLEaCIuE1eLgAogJBUKb0xGjiyYC3E7agL2uCHRBKSbrKRERb8Z1S&#10;k9IgVQqqLSNTQPwi2RMA8lubYSKComIp0HfympK0PcZCZthBw+43ijBZjKMn8O+RXIo3KYhm7lqB&#10;yCBXRD/fAT3KJRLxgbcOyDUPjhRk7kmTK+37Rm7BkZePx9Pu01jjyndoGRZGBwl95PuslxphuTcw&#10;cZOLFrR0e4zs2ATt6LlZgG5JBaS+8to1iQVlQbAfZBm0RQTKPUaQ7ETLzmOI7iO4dvZWErEwbcN6&#10;ZhUuJ+uvMNlnkuspFxjRMiRDnXUUMSNZtzuThub74vyyoBuBTAJz8QcntlsdfFzKvonuro6nbLY6&#10;+LmVfRPdXR1UhxMRrSHVuBy6KnHotjPFFzAIAVECcYnENt+YvP729ce1rli7xt5jdEIV8DCSSBdv&#10;1dHuGK4kH3hMg4IRVPfbcAOQBEBAfeEBoJ/2y2Ovi5lX0T3V0dTtlsdfFzKvonuro6qrSglXbLY6&#10;+LmVfRPdXR1O2Wx18XMq+ie6ujqqtKCVdstjr4uZV9E91dHU7ZbHXxcyr6J7q6Oqq0oJV2y2Ovi5&#10;lX0T3V0dTtlsdfFzKvonuro6qrSgkb7O8rPtzsMTYkvicl1iiVurO2+8tyOQOIcx3C0gkkryYePk&#10;UlTj7wFH3wyrE1hOcd2cnESsqSVm3zpxLTkiRIUivJFyoKq6hCCI8CYGNwJk3HhTIQu47b1mVKCW&#10;XEkqbVFj5cEzCmSwbwKY4FHhAwyNu7AI/COxtvyD8FeOpbvdRHnAsT2qi64lsSjXJOoORvGBWK6g&#10;bCgHNrJv0x4kXMm9ct13qSRw5j8gVgzKcQHYDqGJ+EQwBy9S3e6iPOBYntVF0FTU/SzfkGpdpS8F&#10;3D3zBt71chVRP+Ab8g1LdKXguYd+YNverkKD8w13xM6+cBp7LQNLk8KbHnzAvL1jblMN98XO3nAa&#10;ey0DS5PCmx58wLy9Y25QNRX627RH4MgWr62bh/DVVqVai+a17UH4MgWn64ahVVoFKUoFKUoFKUoF&#10;KUoFKUoFSrSf4LmH/mHAer0aqtSrSf4LeHvmFAer0aBhvvi5284DT2WgaXP4UOOQ/rHvAf3dAUw3&#10;3xc7ecBn7KwNLm8KPHQf1iXiP7vt6gal+9vF/jvyxw/zojKqggBgEBDcB5hCpbqbSWLhyRmkm6i5&#10;LZlYO6HCaZRMczeLlmj9bYA5xHkmp+YOcapzV02fNkXrJwk4buEyqorJHA5FCGDcpimDmEBAQEBD&#10;36CUaW3zdniCHxouqQkzjRIlmyrQRDlEDsSAiicwf0KzcqC5B/ZEWKPw1WVUk1kzorJlUTUKJTkM&#10;G4GAeYQEB98KwW9ML2leE6W8G7yYtq6CoFa+7tvvjM3iqBRESpLbAKblMomMJSLkUKURESgAiNdY&#10;viG/1E0E0dUeT2/IpimYxGFsmFUeMxuIwniDc4AYC82wbELuAm4jCHJf6bdOsr1QMngPHLzqtUi7&#10;jl7WYqcqqUDAU5+JIeIwAocAEecOM3wjXB7U7Sx5NOKvqbHfY07DeRfKxyr9G2r0NTsN5F8rHKv0&#10;bavQ1A7U7Sx5NOKvqbHfY07U7Sx5NOKvqbHfY07DeRfKxyr9G2r0NTsN5F8rHKv0bavQ1A7U7Sx5&#10;NOKvqbHfY07U7Sx5NOKvqbHfY07DeRfKxyr9G2r0NTsN5F8rHKv0bavQ1A7U7Sx5NOKvqbHfY07U&#10;7Sx5NOKvqbHfY07DeRfKxyr9G2r0NTsN5F8rHKv0bavQ1A7U7Sx5NOKvqbHfY07U7Sx5NOKvqbHf&#10;Y07DeRfKxyr9G2r0NTsN5F8rHKv0bavQ1A7U7Sx5NOKvqbHfY07U7Sx5NOKvqbHfY07DeRfKxyr9&#10;G2r0NU11B27d2NMfEn57UbdsywXmIxk4SuS44+02CSajpPiOpKQ8eg6bBsUSCYDGKIHEBIIiAlCl&#10;dqdpY8mnFX1Njvsaw67dKrSVe3FK285VjC9URZoKAaXBJMIFdkyaII+576PbHK2FA/JGJzJKCUnB&#10;zGKUUhk1u6jbqsS0AaR1/wBjR8WZ1NPIyan7lfXfGzAoEanRiYuVVVbKuVTmXWLxqCqoU6SqZElC&#10;kDhyC/NTN/Oj3hbiMpbsY9IxlWoWi1TXSumGSSiTuU5ZVcXAACIqgVMvC2IUBWT2XEwcAh2GQdLN&#10;93ODgxYCwbgVfe6hWikzIuEjW0o5k13YO2AlaKCdZRJciahQFD9IIHGco7B22KdNd/WFqFm8oS8w&#10;1fR0m7k3BpBCSaJPHqTlQTot3bckORwsREBKQnKyapSckQxCFAQTL1y2oDJqzI0kmwhI65UWkmgW&#10;BkQcmPCrkdxiKKT/AJF2KTo5yOuqAVIUocCpASES8R1ePfmpXKuPGEvF3LduM4yWt5SXKEnIQ7xB&#10;lcK7ZBsshHs2/VonRcqFcjv9+cGHkhEiRtx4AzqbxnmKZdXZYwRdmN7Nuu4QlVZwZtyrJotvvBjp&#10;FjxZAiKgigJAP1VsXjA+xhLwDhT3Sxe6+RLOuckPZDpKFA6Mg/klm744tjvXKyiSLVxEqLJiKTgS&#10;caD9sAmNucigEAD59ma5IIqlmDlG+ntmWHJMnLiUlGk6vBIjIAVAWqC0iiomo3TMBnBigCxAUOmU&#10;gibfgNOp7UYrYMZBRuO8iRT2CCKcSEKve6Tl3J3ocj0yScbFuRWQ5Y/ABATcGB2oqRduoJVNxUOH&#10;RRmj7JzWfxo8RtrGUGhYRItIHUQ6S6o5Ns4E65SmUhhchyxROfZF22JxLHKcivdKKZEno2G3rXYR&#10;tsWfYTkTRUMS44Zyoq2YXQ+ZrqKKdXKEbqCoQ3K7gookqIiQpTE4fe8MiZYz29tK8DN7gtKIYSLG&#10;7msOZpEPSyMaaLW5Mqp3BXpQUOdMFP0siQpn4DAJwASj7WWT8tWVBzMLbkjbrlKyoWdkHiswlKSK&#10;8kqxMVFEpFnD86qJTHHjOJzrDsAlANzcYB07bSDklrk20r3RNbjJjD+5wps4iYSbjbqKC5zqMmCz&#10;qHdu1GwkNwmKm6YkUATk5NMhgKW4dqdpY8mnFX1Njvsam62dsz2pLSvXxLWCpEW/LuoSQcs4J8gc&#10;xggzSibooC7V4CJ9ykdLY4qABjgdLcCBgNvap8jX7BR0u/vizItoxvMsUs7bIIJt5hqtEOFUkCHZ&#10;TLxIihnBDJFMR0cRUAgcBTEEhg2G7U7Sx5NOKvqbHfY07U7Sx5NOKvqbHfY1Hk9Ut7x8mSKQk7KM&#10;u1ZoJpWiqg7Vnl0BhgeDL8so63MzKruQ26J9wIbdxyg8NZvZw5uyY+dQV35kUtZ9Ex0dLFXsSFZN&#10;0nKb9M4gguSWSkBMZEzc/CqkZEDgqPEmAgXYMq7U7Sx5NOKvqbHfY07U7Sx5NOKvqbHfY07DeRfK&#10;xyr9G2r0NTsN5F8rHKv0bavQ1A7U7Sx5NOKvqbHfY07U7Sx5NOKvqbHfY07DeRfKxyr9G2r0NTsN&#10;5F8rHKv0bavQ1A7U7Sx5NOKvqbHfY07U7Sx5NOKvqbHfY07DeRfKxyr9G2r0NTsN5F8rHKv0bavQ&#10;1A7U7Sx5NOKvqbHfY07U7Sx5NOKvqbHfY07DeRfKxyr9G2r0NTsN5F8rHKv0bavQ1A7U7Sx5NOKv&#10;qbHfY07U7Sx5NOKvqbHfY07DeRfKxyr9G2r0NTsN5F8rHKv0bavQ1A7U7Sx5NOKvqbHfY17G+lfT&#10;C0WI4aacMXIqpjuVROz48pij8ICCO4V6+w3kXyscq/Rtq9DU7DeRfKxyr9G2r0NQU1hHsIpkjHRb&#10;FuzaNygRFBukVNNMoe8BSlAAAPxBWM5YyAwxjj6ZvB4YDrtUBTjmoD98fP1O4atUi/slFVjJplL4&#10;xMFYx2G8i+VhlUf+jrW6GrnW7gu2Yu4Wd4XTcFx3vPxpjHj39yvSrgwOYolMo3bJETaoKCUwlFRN&#10;EpxKIl4tuag7nD9mrY6xLZOPnJynWti3Y2GUMUdwMZs2TSEQH4NyVjGF+a+83l+DICP+O3IUf4aq&#10;tSfASpJh3k2+GY8cddF9u3DBUB3KskzZMowyhB8ZDKxyolMHMYBAQ3AQGg87l8KTHfzDvH1hbtNS&#10;P6yLeH4MgWX7QsKXJ4UmPPmFePrC3aakv1iwA/BkCyvaOPoKrUq0neCxhvzf296uQqq1KtJ3gsYb&#10;839verkKBh3vkZ0+fjL2Xg6XN4UWOvmLeH5/b1MO98fOnz8Zey8HS5fCjx38w7x/P7eoGpjvax34&#10;75skP854yqksG6Jw+Eo/vVLdS/e2jPx33Y4f50RlVM5eMhi7iG4CG4eKgl2lQd9L2Hh+Gwbf9XIV&#10;xrJet7Sz9kSzpRQjde9TMbwhxOIB1aVJi3jnZE/6IyIsmxjh4iukx8Y7e7SmoUumzGsWYf0RB20x&#10;gHhfGm8YJAzckH4BKsgoUQ8QhWX37jaz8lRzaPuyLOuZgv1XHvGzhRq8j3AFEoLNnKRiqoKbGEOI&#10;hgEQEQHcBEBDJ6nNyacsC3dLLz9xYftJ5KOjAdw+NFIkcLmAdwFRQpQMcQHnDiEdhrikw3eLVmdj&#10;G6lsoNEhUIdITJQLpREpQMAkBRzGKHMBuIBETiY25C7GDc3F6uw3kXyscq/Rtq9DUDtV9O/ixJAB&#10;+REQ/hp2q+nrxYohA/IQ4f8Aqp2G8i+VjlX6NtXoanYbyL5WOVfo21ehqB2rGnzxYtiA/IKgf+qn&#10;as6f/FjKND8iiwf+unYbyL5WOVfo21ehqdhvIvlY5V+jbV6GoHas4B8WNmIfkcLh/pKdq1gPxY7a&#10;h+R25D/SU7DeRfKxyr9G2r0NTsN5F8rHKv0bavQ1A7VvA3ix+iH5H7oP9LTtW8EeKxAD8kk8D/S0&#10;7DeRfKxyr9G2r0NTsN5F8rHKv0bavQ1A7VzBfisk4fklXof6anau4N8Vmrh+SZfh/pqdhvIvlY5V&#10;+jbV6Gp2G8i+VjlX6NtXoagdq7hDxWk7D8k5IB/p6dq9hLxWvIB+S4JIP9Yp2G8i+VjlX6NtXoan&#10;YbyL5WOVfo21ehqDtbWwPi+zJ1rctuQj9vIM+PkVFJp8uQvGQxDbpqrGIbuTGDnKO3vhzgA1iiGA&#10;CyKNitrwjbemEbRcTD3knSYrkI6cLCo1WSKdPbjTEd+IdhKYAEu4gA123YbyL5WOVfo21ehqdhvI&#10;vlY5V+jbV6GoI7jXTneMdkdpISVmWkira0jCf+96ijgJUqbWGaIrNWBTN+FRqucDpnPyyYBuoApH&#10;MAbWocLsn+X5XKExKzaYqJRpI9vG3PJskBM3BXj6qaILJt3ACJw25Uqm4bgOwc1cfsN5F8rHKv0b&#10;avQ1YJl3A153JH2vbMlfrjJCTq5kXChcgWlGTEXHpJsH251GkegwBQpznTDdVQQKcEhLsO4HDCbd&#10;0d36pdV1S12RdgoRl1HahJsGB0TISJUpZs8OdYiUW2UOJkk3BdnSzxTiU2FYQMcw5LjvS1dtg6i3&#10;OSmriMLbpnbtRuqxesmbkGSiIkQj1WycPy6rZD72RNM0mKZQRSOVMvCVMMSv+KzTp5iLfsTDak0s&#10;qKrmZXa2taB21vGMq54jNEW5I6S6nTKUoiCBnbP9MMYFzGPslzZXJGoRGRyWwazV9nSaKipDSKVp&#10;vQbNiFkCFBu3RG2jrCodAxigsmMsmAJmUMBAEoiHbXVphyVcee5jKKCFlsGbxvJMyO26yJHrxu4j&#10;lWyRHHDFg63KoZMRA0gqlwpgJESCBSl9kjpCJApINbHx9juRt9I0W5eWfJqHZxUs8RaOkF3LkSNV&#10;wFYDKt1SqGSUMcyIcQlMBThivZW1ZHuKxOSibkj4tyzYgqMpEPHASKwvFU3RnwM7cMdEBRKkdPjG&#10;KEoKFMoQdjlJkU5dOoKyYYbjuLId1HYz5XJXfHbTHlLfL7tNmyPUCRGoHXcmaLqCmit1QZY5Cimm&#10;f9KMFBRxdkq2cQ4xtu2WNsSdx2G5ZuHDV9MuWjFwCbRdA5SOitVleYVgEBMjuPDz7CNY1dOnzId7&#10;N5+fuVpa55e6E5EXsK1llSM0OVZtWqCRXijFTlw2aidQ6rQSjx8AonIA8Uqlsy6pHEfEvbGmbklI&#10;dJ/LtkJd9a7kjl4u3e8mijJM2EE9VSICRQE5SpsDiJlA5RMxeAmydlM8sSVl3pJTd1Sh56Tdy7eE&#10;ZPWTds3iyprLptDI8CCaxyGKCR+NYxxMGwhsAjuERh9J2R4e3GjYtk4jdSSdvTMAHKJtkCtG7p2i&#10;smkAtYdFuuBilcgcws0kw5YONFyHKcr67R0PP+s9e3cgQdkSJWzK4hg2hgRXbxT5+Rl1OqkVCPZt&#10;0xTUbrm5RFskYoqAYpRMY415ubRsFxZcxEYowBd9vX0vbyrWemVLWdsTGd8aQm6rXUKQk2sZYpjA&#10;qmd1zgoflClU4j+zMN16mrGgH9rWjcmQ52ZazLxOJmk7cQEXyAMmqiSbk7SEeI7cuuqQogg1IYEj&#10;gdyQUx4g7C8NKd+XG/u47FnZTKUn0HQlvjq90aecpKoJJhFqpmbikDQBT4eJQ7hPgABBqBx3Ll+H&#10;sCXhYuCr0xlJjHMntwkfpsGreTbOI5ny7UEigkVpFRyTcgqcRzJpth7oxz8RjHEKlV1XXni1mdxS&#10;VuT2TfdGQukJFePRtFyAqNlItqJEmrklvyCZUyqAdMSqEAeIhQMumJTgpsGri7IU2qeZT1I5QgSv&#10;zC6LFJMLYORgBx4upymPFKHEE9+ABMocR4ecxh7oQnEzpAjZZeVnF7cs5efmnskV9IuEBOs5jXEO&#10;dom0UOKQmMmC/JKCkPcBw8Ybn5h4kLpKkYm+Gare27MjIhFZuYLlhn7phcDOPJFgzUh2oIolFBsY&#10;4GUBRJ0lw8YmKkCgAeqh2G8i+VjlX6NtXoanYbyL5WOVfo21ehqB2tWPfFc2VQ/61roH/aFO1rsD&#10;xXTlUP8ArUuYf9fp2G8i+VjlX6NtXoanYbyL5WOVfo21ehqB2tlieK7cqh/1o3IP+vU7W6x/FeOV&#10;Q/6zriH/AF2nYbyL5WOVfo21ehqdhvIvlY5V+jbV6GoHa32V4r0yqH/WZcA/65TtcLO8V8ZVD/rJ&#10;nh/1unYbyL5WOVfo21ehqdhvIvlY5V+jbV6GoHa42j4r7yqH/WPOD/rVO1ztXxX/AJVD/rEmR/1m&#10;nYbyL5WOVfo21ehqdhvIvlY5V+jbV6GoHa6Wx4shZVD/AKwZcf8AWK/FNNliPgBC4blyFOswDh6h&#10;kr4llGpy++JVUirlKuXcR5lQOHPt7wFAP3sN5F8rHKv0bavQ1Ow3kXyscq/Rtq9DUFGg4KEtiIaW&#10;/bcOyiotgkCLVkybkQQQTD3ikTIAFKAfAAVMs7vm8/K2FiZgqRaXnLqip1VuUQE6EdEPEZBZ0cPE&#10;nyrZuhv4zuCB4x29/YZv4/cOdVWVVkjcxidRWynxB8HEnEFOH5SmAayOwsTWdjty+lYhF8+m5UpC&#10;SM5LPVH0i8KQREhDrqiJgTLxG4Ui8KZdx4ShuNBmJvwR/JUs0o+C3h35gW96uQqgXTcMbaNsy91z&#10;K5UY+FYOJB2oYdgIiimZQ5hHxABSiNYhp1gZC1dPuMbYlkTJPoizYVg5TMGwkVSZIkOAh8IGKNB1&#10;uG++LnbzgNPZaBpcfhTY8+YF5esbcphvvi5284DP2VgaXH4U2PPmBeXrG3KBqN/Wna4/BkC0fXbQ&#10;P4aqtSrUf+s62h+DIFnevWQfw1VaBSlKBSlKBSlKBSlKBSlKBUq0n+C3h75hW/6vQqq1KtJ/gtYd&#10;+YNv+r0KBhvvi5284DP2VgaXR971QY5WOIFIeyLvQKI+NQz2AOBQ/HwpqD+Qo1+YaEByLnbb5QGf&#10;srA12uX7HuS5WsLdVgOWKF42e/GShwfmMVq7KdIyThkuYoCYqayRzF4wKYU1ASU4TcHCIZ+omRUh&#10;klSFOQ4CUxTBuAgPvgIVIo/Cl54+S9zcIZUJbsCUxjNrenoX3ZjWG4iIka8K7dwilz9yly5kyBsB&#10;CkLzV70tQ8bGEBtfWL8m27JE7lVujZshNJcfj4HMWk5SMX4BExRENtylHmDz7ZfG3jhMmh+XFtzh&#10;/s+g9ru3tTh3Sx2GXsXotjKGFFNbHMgochN+5KY4ThQMIBsAiBSgI8+we9Xq63NU/wAsmKvRpI9O&#10;07ZjGnjiMlB+XGFzB/qFO2Yxj44zIwflxncgf6hQOtzVP8smKvRpI9O063NU/wAsmKvRpI9O07Zn&#10;F/jYZCD8uNrjD/Uadszi3xtL+D8uObiD/UaB1uap/lkxV6NJHp2nW5qn+WTFXo0kenads1ivxo32&#10;H5ceXAH+pU7ZvFPjLe4flx/Ph/qVA63NU/yyYq9Gkj07Trc1T/LJir0aSPTtO2bxP4zXmH5bCng/&#10;1OnbOYk8a13h+WxZ0P8AU6B1uap/lkxV6NJHp2nW5qn+WTFXo0kenads5iLxurrD8tkTYf6pTtnc&#10;QeN9dAflsuaD/VKB1uap/lkxV6NJHp2nW5qn+WTFXo0kenads9h7xyVyB+Wz5kP9Vp2z2HPHLXAH&#10;5bSlw/1Wgdbmqf5ZMVejSR6drkRsHqSayLVzO5Xxq8jUViKPGzTHz9susgBgFQiaxppQqRzF3ADi&#10;mcCiICJDbcI8ftn8NeOanA/LassH+rV7UdQdhzi8ZHWqxuCdXlpdtCiRGLOyFsKyaygrnF9yAGSI&#10;m2WOfk+M+xQApDGMUohjNv6irraxNv3llbHsJbVoXQxWesZSJuJxLLN+TaKPOF23MxQFPdBFUd0j&#10;Ld2UC7d0Bqy2Fz9juVeLIuJY8aiKSjhsMjHv2KwpJNuqFjLJum6XICCfEoUBEROmUThzAIBKkrFw&#10;XFszWJkDUjNvmkL1ZasRFXQ+ioz3McnZAkfqUCM2x3KpWrsoEOoK5eFbiDcR4qzO+7AwRe0JKubm&#10;yA2Tjph+ksu6Sm2yJCnYNTJuECqe8BRalXIuUREQTMqO5Ntyh3oalMOcs5TUuOQQSaM1HqjpeAkU&#10;mggm36oURI4OgCR3JEeI5mxTCuUCH3IHAbbGbhksAZ6uWFgZmHvl9JdSKAmKELckSiVqv3Rm0gsk&#10;kikVJUECm6neGApy8A8AgcomwZxhPSJc15nylE5XtQo5IVfs2JmJraWCRdroi1cdRPztDvjKgJ/w&#10;EnQlKceHg4REg5zc2LsYXLl/ssP5+edTOMk2pVGbC22ax0RBEyhEiO0o80iqJiK8Z26DoSjxgUyf&#10;CoJTBlV050s+wbkkbdutu/bJMwjUWJo6Odybh84dkdHBBNq0RUV3KRmceYDbhv723Pifbc2Ie8hj&#10;EWMirbHuFHyqMwnDy6rl64fKHK3aNGabEwuDiVM5jFKpypRKcOSHklhT7Iknge5ctOpNLKLAt3wK&#10;hHzyFUk0EF0CMUXbcyp2yhQWBEAercSn4G5SbGAAEBwlmw0xTqduRlj6jUCyku8axVtSsBPxzxYH&#10;8cDlfhSHklW51OSfLFORUhyiVRMAKBhKIhSXWpnDLNBF0vcclyCkcEqoqS3pI5GjcVVEf0SYrcQa&#10;n5VJRMUluBQDkMUS8QbV4xGprDs46VYR8xPdVoN3ThRuvaksgsUzcQ5ZtwKNim6qKAlN1Lty4lOQ&#10;wJiU5RHHQx5hyzLavJOSvCdMjCNWhLofLFAywKJOFJQXJgTQAplFVHhznBInBsYCkITbYPRc1mYE&#10;nn1zWOtmhGNnWysncku0bzseV9GJvUCEWVVQVIbgbgmYggCxBIIH2PxlNwiHaP8AVTj3l27SFazi&#10;yizKYcrHkrelY4jA8egksom8Ko0FVtxFWTMAnT3EogJQOJiAbux1IYfSczTVzczpELfbPHT10eGf&#10;lZGK0Lu7K3dCgCLo6PPxpoHOcolMAlASmAI3ZGH9MEdbaMPYudSrxEgeeRcOINaDIwX6oaNkHqKg&#10;smRWrYSFTbKAVMqRuMdx4gMYo5C5x9p7UkrziZTUH1Qyt9tKLyUA4uKL5G0hkCmB26MPJA4QE3KK&#10;7dVKHTJypgKUobAAZ4hfdyZfjyyOBb7hoMkW5UaTCN3WFKqOeUMmkoiBUFXTBVEOA/FxGKcqgKEE&#10;ohwjxfnW5qn+WTFXo0kena69jmjTraUk/udrluIekvPkZMjhq7K9aKkRTBmBkVUCmIJd2xgHuhHj&#10;Kb3veDsO2n0++PKEUH5Sqh/6KB1uap/lkxV6NJHp2nW5qn+WTFXo0kenadtPp78eVIcPyioH/pp2&#10;1Gnnx5Ygw/KoYP8A00Drc1T/ACyYq9Gkj07Trc1T/LJir0aSPTtO2o07+PLlvh+VcQ/gp21OnXx5&#10;gtsPyutv4KB1uap/lkxV6NJHp2nW5qn+WTFXo0kenadtVpz8eZLYD8r0Ap21WnHx5otQPyyBAoHW&#10;5qn+WTFXo0kenadbmqf5ZMVejSR6dp21em7x5stAPyyaYfw07avTZ4842YH5ZZIP4aB1uap/lkxV&#10;6NJHp2nW5qn+WTFXo0kenadtZpq8edbJD8sygH/qp21mmjx55sUPyzjcP/VQOtzVP8smKvRpI9O0&#10;63NU/wAsmKvRpI9O07a3TN48+2CH5Z9sH/rp212mTx6gceh+W4mgf+ugdbmqf5ZMVejSR6dp1uap&#10;/lkxV6NJHp2nbXaYfHqFx0H5blZh/pKdtfpf8eonGwfluhkH+koPQ+xVl69G54jJecURhnBRTdsb&#10;Nt40Ed2mIbCmdyq6drplHxigokf4DBVNgYGGtaEYW3bkW2jYqLbJs2TNsmBEm6KZQKQhChzAUAAA&#10;AKnPbX6XfHqNxkH5bsYh/pa8T6rdNxyiEVmq051f9izgJEku7OPwEbs+UVOP4ilERoPK49x1S492&#10;DfhsG8OLb9jvIW7tv+XYf7w01J/rCgh+DIFke0sdXhjKOui8r+mM03fbjy3kVo8kBbMS+2B4jHAq&#10;KyzpyQBHklXCvJ/etxEibdLi4TmOQvnqU5sfwg/BkCx/aaNCgqtSrSd4LGG/N/b3q5CqrUq0neCx&#10;hvzf296uQoGHO+PnX5+s/ZeCpcvhSY7+YV4+sLdphzvjZ1+fzP2WgqXJ4UuPPmDePrC3aBqY5sZs&#10;FhEAIhe9lLqmH3iJp3NGnOYfxAUphH8lVWsfv+yonI1lTVjTZ1k2U2zUaKKoG4VURMHcqpm/YnIb&#10;hOUfEYoDU7hcuX3YrFKBzdju5XMizLyRrjtODcTEdKFDmBcrdoVR02OYA4jInSEpBEQIooAcVBzJ&#10;DGN/WbdExd2FbkikULhc9XS1sz6Spo5V4IAB3TZZIeUaKqbFFQOBVM4gJ+TKcxzm5C9wanCJodTY&#10;kxgsoKYivx5EkEgKpxmAALtCG4g4QIO47CAmMXYQKBjHeo3HzJ0szWt7KBlEFDJHFHFlzqkESjsI&#10;lOSPEpw5uYxREBDnARCvV2y2Ovi5lX0T3V0dQOuPVP8AI3ir0lyPQVOuPVP8jeKvSXI9BU7ZbHXx&#10;cyr6J7q6Op2y2Ovi5lX0T3V0dQOuPVP8jeKvSXI9BU649U/yN4q9Jcj0FTtlsdfFzKvonuro6nbL&#10;Y6+LmVfRPdXR1A649U/yN4q9Jcj0FTrj1T/I3ir0lyPQVO2Wx18XMq+ie6ujqdstjr4uZV9E91dH&#10;UDrj1T/I3ir0lyPQVOuPVP8AI3ir0lyPQVO2Wx18XMq+ie6ujqdstjr4uZV9E91dHUDrj1T/ACN4&#10;q9Jcj0FTrj1T/I3ir0lyPQVO2Wx18XMq+ie6ujqdstjr4uZV9E91dHUDrj1T/I3ir0lyPQVOuPVP&#10;8jeKvSXI9BU7ZbHXxcyr6J7q6Op2y2Ovi5lX0T3V0dQOuPVP8jeKvSXI9BU649U/yN4q9Jcj0FTt&#10;lsdfFzKvonuro6nbLY6+LmVfRPdXR1A649U/yN4q9Jcj0FTrj1T/ACN4q9Jcj0FTtlsdfFzKvonu&#10;ro6nbLY6+LmVfRPdXR1BiGVb21Lxlocb2zIe2zupOMYt3Vj3WjMS6p1nyKRkUUZeMbMiCZI6v3xV&#10;QQKIFDh5+IuNy2c80YMsN7NXraM3dC6jt29YsrmXQLOpRiDZIyp1iW1HvG3DywqAVQSpJEKdPlVi&#10;mMADSnuoXFUkRJKRs3JroiKyblIq+IroOBFUzAYihQGO5jFMACBg5wEAEK6O8Mlac8hqR6t/4cvG&#10;5jxKorMDTGEbiei0UHbc6QqxhuTMPCXnLsPch8FB5SmpG6mF5P7cTxQqZoaIO/gVVlpIi844BkDo&#10;rdAxY47ITCAKF4CvDL7JHEEB24axF/rUnWjKJaNMPO5e5HIv1ZKHjG1xrqskWwodxyYwZXQODlcp&#10;GIRw2boiBijy4AYoj77suLTaeIu66ra0/D11HtmRAX09hiWYoOkEGRx6ndOnLBEgoimiVPkzqlA4&#10;AVMvOJQrBrFUsC4o1zYt1YnxnPWdbrqMOVuGEHdtt4aUkHiCPJdQSq4gqdZFcT8ulw8mUoGMVXjI&#10;QQqchqkuaHWkJmYxMk2tVFeTYsXZp4SySzpm2FcSrsztikbJmAhyCcVzGIYo7k4e6rqbo1c3taT9&#10;W0JDDLZ7d7eTVZKMYWUk5hmKSbNs6OoVVjErOePZ2iUCnakLuBhMcocPHxZvUviy3N5edxSWIsUs&#10;S5lIx3Is4xuWYVcOkGSazVQ7oEUE1iOVCnF2Lc/CYBPwlEd/JaV0w3RplUvixsJ2FI2izmWwKwPW&#10;wxk2yLsHibVcSN2HLIuFypqnAh25lQNuXhE4DsIVjHGU7qyPLTfU+Piw0PFt2oJHlZBVCTM8XZt3&#10;XILshb7NwIVwBDGFUxgMQQ4B98IZjfVVlGMWhbXvTH81d0rJcjKy7qJQfPyxzV67VSbpNeoYYjcx&#10;EiomMbqtZA4FAdlVxAdsytrPlqML3k7YsuzHcDbjFGEAEFbEkIl6uqsm+IJAbuitjiQqMe3ImciR&#10;wDhEgAbmAmJJ5j0/5OGyLxJp4t+XiouSftRlHKVty6tuotGJ34qJCyeOBQNxEA/Jl++hwGHkwMJB&#10;MHe2xrKmbpZPn7TC0yg3dHbpW28dpSjRi8UcPkmiKbx25jkkEDGMumf9Cnel4CqiAmEpQP1rTURm&#10;2IlJh/KWvASSME0uCQmos9wptkmTdg9ImbqVyVmJ3RykExSFUIgBt/vhkzbBXYsbqwQd9Jh2oLhl&#10;dl7qoMpKHVt2ALIzTR+mu4Ku5UK6FBRBTqNwJyrLcpxpDxJ7iXflNZvSeswhky6em6je2gSdtGsd&#10;jcJZW33ii65QR6mj0F1WywKM1hMchATKJC7qcRyAYE1rBfQl5zVtqY0B2wbMHriHkEHr5Mj1w3VQ&#10;S5BVVdgmyJuo4ADi3dOTJCQwHIBgEoeTzUhfkPkuHsi4LPi28xJAtFHjmM31bDtnwLoCms4kyNAU&#10;bAdFUpCJrIJnOsomQExAxVa5SN3aWG8vLXA3wJcaUpPAqWVfEwTcBXD8FSmKoC6gRfErxlOcDcYj&#10;uBjAO+4174y/dM0JBFteGwhdTCGKidsWOa4NuFJqCR1QVMmCRYsCcIqABxDbYTBxe/z0GV9ceqf5&#10;G8VekuR6Cp1x6p/kbxV6S5HoKnbLY6+LmVfRPdXR1O2Wx18XMq+ie6ujqB1x6p/kbxV6S5HoKnXH&#10;qn+RvFXpLkegqdstjr4uZV9E91dHU7ZbHXxcyr6J7q6OoHXHqn+RvFXpLkegqdceqf5G8VekuR6C&#10;p2y2Ovi5lX0T3V0dTtlsdfFzKvonuro6gdceqf5G8VekuR6Cp1x6p/kbxV6S5HoKnbLY6+LmVfRP&#10;dXR1O2Wx18XMq+ie6ujqB1x6p/kbxV6S5HoKnXHqn+RvFXpLkegqdstjr4uZV9E91dHU7ZbHXxcy&#10;r6J7q6OoHXHqn+RvFXpLkegqdceqf5G8VekuR6Cp2y2Ovi5lX0T3V0dTtlsdfFzKvonuro6gdceq&#10;f5G8VekuR6Cp1x6pvHhvFXpLkegqdstjr4uZV9E91dHU7ZbHXxcyr6J7q6OoOE/xrlLKyzVrmiat&#10;+Mtds5SdrWvbRl1yyZ0zAcib18uVMyjcDFKYUU0EuPh2OYxBEg2KpV2y2Ovi5lX0T3V0dXofZ3lZ&#10;9udhibEl8TkusUSt1Z233luRyBxDmO4WkEkleTDx8ikqcfeAo++Ae/DPd39nFyQeJJbIDfgMHvG4&#10;LZg0zf3jpnL+Uo0uPwpseeb+8vWNuVkeJrCc47s5OIlZUkrNvnTiWnJEiQpFeSLlQVV1CEER4EwM&#10;bgTJuPCmQhdx23rHLj8KbHo//T+8vWNuUDUh+sq3B+DIFme0DEKqtSrUl+sa3x+DIFle0UeH8NVW&#10;gUpSgUpSgUpSgUpSgUpSgVKtJ/gtYd+YNv8Aq5CqrUj0tvW7PEMRjRZUhJnGiZbNlGgiHKIHZFBJ&#10;A5g8RVm5UFyD+yIsUfh2DjxM0xxln65beuRwVkxymqzmYF2r3KLmVQZpM3TLjHuQW5Bo0VTJvuoX&#10;luEB5I1WSuque1bZvWEc21d9vx81FPC8K7J+2IuioHvhuQ4CG4DzgPvgPOFYITTfjNBmeOYPL9jm&#10;h1CKAhH5DuBmmmJQMAAmVF6UEy7HHchNijsXcB4S7BUKVKu1px18Y8q+li6ukadrTjr4x5V9LF1d&#10;I0FVpUq7WnHXxjyr6WLq6Rp2tOOvjHlX0sXV0jQVWlSrtacdfGPKvpYurpGna046+MeVfSxdXSNB&#10;VaVKu1px18Y8q+li6ukadrTjr4x5V9LF1dI0FVpUq7WnHXxjyr6WLq6Rp2tOOvjHlX0sXV0jQVWl&#10;SrtacdfGPKvpYurpGna046+MeVfSxdXSNBVaVKu1px18Y8q+li6ukadrTjr4x5V9LF1dI0FVrCMo&#10;WTdV3pW+9sq6YmBmLdlvdRuvKQ6km2U3bLoGTOim5bm5yriICCobCUOYa6HtacdfGPKvpYurpGna&#10;046+MeVfSxdXSNB1zHT5IKPZK47lvlGRuGdjphrJukIkUG3LPkWaBTt0DLHMikkkxTKCZlFDGExh&#10;FSumunSPD3SafKteb5qhLwZY9qg3RMiVlICDUqz4pk1CqCKhWDMBIUxDABVdlN1Ny5V2tOOvjHlX&#10;0sXV0jUIyrpzmJW77wuiPsy2JGLinMI0JIStnOJu7isEGLYqrqJllXXKncJcJjF3IqoKpFDcSigg&#10;QwV7DWnF5jG4UrqmruazUp/7RFwsmlKHM5M5IyIBzqyck/W4iEYlLzKAUSmKAFLwiJu9ubF+RVJ+&#10;bf43yoyteOupRNaZScW/1e7SWKkRAy7BfqhIjdQyKZA+/JOSAchTAT8IpoRlJ9lt1bkxa4tr2iou&#10;SCa9y2Vv2P1WnNOVJVyXkpAU2ZzNU+pup1CLCZuKhlVDmUVEBAMvxTfeoyS1Czdu362dNrbB3Jpk&#10;aLxj4WaTVNQeolWjkkMk24zpgmY/KSjnfjOBSJmDkyBnUlgFZZsqeIvBNjJmmJqZTfniU1jAu/Zq&#10;tiiconADinyhDCI7cYJgXYobCGNY00xXfj+dZXK5ys2l5AlwFmnxnUfJugXS6gOyOimo+lHLhMRT&#10;MQxTnWUKUxTbJ8JgKXG7+sjOr2Kvz3FkYgLbd34weFhT2g8XlXaBXbAx1UXhXpUwJ3BjcXUpwApD&#10;7iOwiHCC6c5RF82ZbzEt4Noh/wAqi+jIW2RZotjKPnRRcqrHhF2hgBMUlRL1czNsQR4FTKF4wpd8&#10;aWMfXzdM5kKSiLeUvJzIMJSCnXcAg6cw67NFIiReI48SyInSE5k+IgDxjsJTAVQJ3fujufdu72uO&#10;Gu8sySZbzj2PhXR5XjRkZBoqkoKXKSvuaQomWUAOJjvwG4THE26g9Fja6M7w7Ky7fJM5RUcNGcG1&#10;aRsjYwJsZIgqmJKnknhmJTNlECgpyW6rbjBJEwA55Xc/KueU1P2zZDG5Ipe4pq4ZSCinEtIr2+3R&#10;fRZVXJhct24NYpwoPJ9xskZq6OUFDnEg/hFCiLaZrgnlH0zd2RI5ebkk1EF1Yy3hZtCpcggiiBUB&#10;cqG4ylQ7o4qDx8QAAEKQpax1LRk+ZTdwP2mQWTxlIBJniEZdO4HKkWq9dFcKGKCc2k3LscNymbN2&#10;ygGKkcFAMQTGx+3cm6j1LjxoaecXVIN34poSsfF23INCKE6uVSBd4u9tshOPkATMoXlYsA5M50yC&#10;VVMKtXa046+MeVfSxdXSNBkOIbFuDHVkNrXua9nV1PkV11jP1xdDsRRQTFSILty5ciQgDsArOFT/&#10;APCAvCUuaVKu1px18Y8q+li6ukadrTjr4x5V9LF1dI0FVpUq7WnHXxjyr6WLq6Rp2tOOvjHlX0sX&#10;V0jQVWlSrtacdfGPKvpYurpGna046+MeVfSxdXSNBVaVKu1px18Y8q+li6ukadrTjr4x5V9LF1dI&#10;0FVpUq7WnHXxjyr6WLq6Rp2tOOvjHlX0sXV0jQVWlSrtacdfGPKvpYurpGna046+MeVfSxdXSNBV&#10;aVKu1px18Y8q+li6ukadrTjr4x5V9LF1dI0FVpUq7WnHXxjyr6WLq6Rp2tOOvjHlX0sXV0jQVWlS&#10;rtacdfGPKvpYurpGna046+MeVfSxdXSNBVajeW5ljfV+2hhKBcEeSLSbjbsuMqXdFi45guDpuZYQ&#10;5iHWdotiJkHYTlBY4cyZq5/a0Y2HuVprJrgg8xknGUrnWTOHwGIeQEpg/EICFZrZVgWVjmJNCWNb&#10;EfCs1FTLqptEQIKypvwlFDfhKHHxnOImHxjQZBUq0neCxhvzf296uQrJ8sZAYYxx9M3g8MB12qAp&#10;xzUB++Pn6ncNWqRf2Siqxk0yl8YmCmH7NWx1iWycfOTlOtbFuxsMoYo7gYzZsmkIgPwbkoMYw53x&#10;s6/P5n7LQVfma20xbU3aOaISFfTAWaq8aTMfHois7WhnpCA4OgmXulDpKoNF+TKAmORFQpQE4lAf&#10;HGixIXNeX7XeDybuZkoq7mhTcwrNFYppHCYn9EBVYtQDbe9xk324g3rFB0FnX/ZGQowkxY92RM6z&#10;OHOowdkW4B8ZTgUdyGAeYSmADAICAgAhtXf1hdxYUw3d8opN3ZiWzJuRVIoko8kYFq5XOQ5BIcon&#10;UTEwgYhjFEN+cBEB5hrHu1O0seTTir6mx32NBVaVKu1O0seTTir6mx32NO1O0seTTir6mx32NBVa&#10;VKu1O0seTTir6mx32NO1O0seTTir6mx32NBVaVKu1O0seTTir6mx32NO1O0seTTir6mx32NBVaVK&#10;u1O0seTTir6mx32NO1O0seTTir6mx32NBVaVKu1O0seTTir6mx32NO1O0seTTir6mx32NBVaVKu1&#10;O0seTTir6mx32NO1O0seTTir6mx32NBVaVKu1O0seTTir6mx32NO1O0seTTir6mx32NBVaVKu1O0&#10;seTTir6mx32NO1O0seTTir6mx32NBVaVKu1O0seTTir6mx32NO1O0seTTir6mx32NBld/ZMtTGre&#10;PXugZlQ0q5M0ZN4iBfy7lZUqZlDACDJFVXYCEOYTCXhAA5xrnWbedu3/AACNzWu6XXYrKKo7OWaz&#10;RdJVJQyaiaqC5CKpKFOUxRIchTAIc4VLpzShicZS3usKxYax45pJHfTI2edW2njwpWbhFAOXjBRV&#10;PwncCPCZQA4TH9/cQHAMvaSrguK7bQUxtFWs0hbXUbPUZGUfgvMEdkfdVLmM4dx7x0oKolLuqk8a&#10;qiY6gqGWDhKAbOz0HF3NCSFuTbXqmOlGyrN2jxmJyiKhRKcvEUQMG5RENwEB+Aa6WaxlZFwy6E7K&#10;wxlXrdFu3KoR2skB027kjlAFCkOBVOTWTAxBOAiXiUANgUOBtaJbSZfz2SyYdvadie5l6LCum3Vl&#10;GR3Lxb3QI5Io4dGt4x+TKAKCKDwJIhhMUgCQpOI3Xdp3l41xWJPu5W2zdbjNi0BKLdx0WMIVu8VV&#10;HqE4QCoiJ0lEyqC19zSqimYBIBTgBAv5NMuGkzyByQEsHV6XIFL1yynCwT5cjgCsC9UbR4FVTTOX&#10;qUEuEShw7bVlLHGlqMbSTshQJiRik3CbsPdadfSTkVU1yrkEzpysouYCqEKIFE4gABw7cPNWu0np&#10;JeWzb7Q1n2LaMi/fNU290R4HBu3uVb3VQcbSCpk91W4JAuUxjEVOUpuAiKhRFMcLe6NsszyMFIox&#10;cBAFjHkr1PBM5lm2TgOUk1XCLiMdLw8gdMwpGTKUyJWahSopbiXmTSDbS6rAx45fPr9uRgdN03ao&#10;qOH5HrhEySTQrgyZg5M4cIkB04HcoAPd+MSl2w6y8JYOue3o66oqIuuQbSCwSiTm45mdO/cByCjc&#10;E3ASK3VJkBSVVL1MsApCCph5MePcfOJwDCsscZCtd1bttLS9/LzSkg6M1KcH5XKzgzUHZxT4lOTI&#10;sUuwgYC7GAu4e/FQ0WX9GZIUnLXuCNhIw8eVkxkol6zYvIZL3MBqDVFIsOdyq2KqAqgkWRQTETcX&#10;JlMXcwbFWhgfGNjqNV4GHkTuGTpN23cyU6/kl0jJoKoJkKq6WUOCREl1ikR35MvKGEpQEd66LT/G&#10;WZHnvGSt+5GU3MXTNDcsw5ZxK0eiHVBOTQKRJUxxDZNv3Q8YiY/KHECcYFCG2Po7yHa9pqw8vbVj&#10;z7QkszkFrRkppsFvzAJt3CJjrJMrfakQVA6yS3Gdu6MoZukBjFEhTh21u6Tb5ipi2XD22MdLOIpr&#10;BEJcnuk7Uk4E7Bc6qybAhmvdlXKIJGOK6IiQR4yqAAEoNua65nPxD+ZkbfaO+UfxREDvEeTMHJFW&#10;AwpjxCHCbcCG94R2259q08tnRzk6OXuaTm7dxq7RnV4509tkjxNGImjtXKqxiOhbQ6BuTPy4j+iS&#10;PlN0SAdRUDiJczt3ShMo3JGTF1RVlv7bTaN411Yh+UeQLduILgodErlAxzroEVIkiJuFIyQrEKk2&#10;BQAIG0NKlXanaWPJpxV9TY77GnanaWPJpxV9TY77GgqtKlXanaWPJpxV9TY77GnanaWPJpxV9TY7&#10;7GgqtKlXanaWPJpxV9TY77GnanaWPJpxV9TY77GgqtKlXanaWPJpxV9TY77GnanaWPJpxV9TY77G&#10;gqtKlXanaWPJpxV9TY77GnanaWPJpxV9TY77GgqtKlXanaWPJpxV9TY77GnanaWPJpxV9TY77Ggq&#10;tKlXanaWPJpxV9TY77GnanaWPJpxV9TY77GgqtKlXanaWPJpxV9TY77GnanaWPJpxV9TY77GgoVw&#10;3PbVoxqszddwxkLHogJlHcg7TbIkAPfEx1BAoB+Ual+NX6uVspSOaGjB42teMhzW1a6ztAyJ5Mqq&#10;5F3z5MhwAwNzmQaJpGMAcfIHOG5DkMPfwOnPT3asgnLWvgjHkO+REDJuWFrsW6pBD3hA5EgEB/bq&#10;iUEq1J/rCgh+DIFke0scH8NVWpHnZ63n5iwMUMVCLS01dUXPKtyiAnbx0Q7Sfqujh4k+VbtkN/Gd&#10;wQA98dq5QKUpQKUpQKUpQKUpQKUpQKwK9MMWleE6W8EHkxbd0EQK193bffGZvFUCiIlSW2AU3KZR&#10;MYSkXIoUoiIlABEaz2lBL18Q3+omgmjqjye35FMUzGIwtkwqjxmNxGE8QbnADAXm2DYhdwE3EYfV&#10;2G8i+VjlX6NtXoaqrSglXYbyL5WOVfo21ehqdhvIvlY5V+jbV6Gqq0oJV2G8i+VjlX6NtXoanYby&#10;L5WOVfo21ehqqtKCVdhvIvlY5V+jbV6Gp2G8i+VjlX6NtXoaqrSglXYbyL5WOVfo21ehqdhvIvlY&#10;5V+jbV6Gqq0oJV2G8i+VjlX6NtXoanYbyL5WOVfo21ehqqtKCVdhvIvlY5V+jbV6Gp2G8i+VjlX6&#10;NtXoaqrSglXYbyL5WOVfo21ehqdhvIvlY5V+jbV6Gqq0oJV2G8i+VjlX6NtXoanYbyL5WOVfo21e&#10;hqqtKCVdhvIvlY5V+jbV6GroMh2BkGzsdXfcx9SeSZgY+3ZRUjR23gmyZlOpFQIflWUag4IYhhKo&#10;UyapBAxC77huUbpSg08ubMuTsWXcjas1NnO+tq0VTjNTRFzxLlivJx6CMy7KkYhVDt0lF+XDjTEB&#10;SUNxJJqlNXrPqDvqZn45w6yJZshErR8g1YDEJOWjW51EJRgTq9gdN+Y/AVNYxRKU6ofelu7MQ+wb&#10;j0oNMreyfkrGrefez9+QCjuWmnR3Nxz55Q0RBtxmnLQVVGq0iZJNEhGwFKVM7coCoQDG5jGPy3+s&#10;C8Ub3sO04q6sfTIz549tIAxYcBXBXLoyBX7XqqTQdC3MXgULyLN2lsAh1SIDygbhUoNL7X1H3rE2&#10;fbbyTyjYhV5KOikJe9ZhN0pDRSqi0rynVDcHxUiKAdom23FdEeVUADGHhTRDM4/PmaZtONuNgnZj&#10;SEZx9vu5RuvFO1XEn7oSizMVWiwOilbJGSSKunxpriIKAA/0Q7O0oNYsR5YvbULL3fZCmXEbdf22&#10;9ScJvbCaQrshUBO4S5BV0q6lUj8QlIbZVsxXHk9wTAonIWkdhvIvlY5V+jbV6Gqq0oJV2G8i+Vjl&#10;X6NtXoanYbyL5WOVfo21ehqqtKCVdhvIvlY5V+jbV6Gp2G8i+VjlX6NtXoaqrSglXYbyL5WOVfo2&#10;1ehqdhvIvlY5V+jbV6Gqq0oJV2G8i+VjlX6NtXoanYbyL5WOVfo21ehqqtKCVdhvIvlY5V+jbV6G&#10;p2G8i+VjlX6NtXoaqrSglXYbyL5WOVfo21ehqdhvIvlY5V+jbV6Gqq0oJV2G8i+VjlX6NtXoanYb&#10;yL5WOVfo21ehqqtKCVdhvIvlY5V+jbV6Gp2G8i+VjlX6NtXoaqrSglXYbyL5WOVfo21ehqdhvIvl&#10;Y5V+jbV6Gqq0oJV2G8i+VjlX6NtXoanYbyL5WGVR/wCjrW6Gqq0oJxbuC7Zi7hZ3hdNwXHe8/GmM&#10;ePf3K9KuDA5iiUyjdskRNqgoJTCUVE0SnEoiXi25qo9KUGE5ExTDZAcxc6SVk7fuaAFUYifiVCEd&#10;tAUAAUTEFCnTWRPwk40VSHTMJCDw8RSmDpCWrqQasztW2abFcqAoTkXEhYDhRTkwA3ECgIyqRDGE&#10;RIIGKUgBwm7keIOGo0oJV1s6o/HmfGH7WNn/AE3TrY1Q+PNONP2sbvumqqtKCVda+p/x5qxv+1jh&#10;70zTrV1O+PNmOv2scvOmKqtKCVdampzx5tx9+1jt10vTrT1NfLfYP7WPHPS1VWlBKutLUx484WJ+&#10;1j1x0rTrR1LePOVj/tY+X6Uqq0oJV1n6lPHnOy/2sfrdJ06ztSXjzrZ37VgK9JVVaUEq6zdSHjzt&#10;aP7VgqdI06zNR3jzvan7VhH6Qqq0oJV1lajfHnm2P2rDH+X06ydRfjz1bf7Vi/8A/dVVpQSrrI1E&#10;+PPlvftWMH8tp1j6h/Hn2B/ascv8sqq0oJV1i6hfHn+F/asgn8rp1iag/HqAiP2rJT/lVVWlBKus&#10;PUD49QUX+1ZSX8pp1hZ/8eoOP/astD+UVVaUEq6wM++PUKy/asxv9tTsf578eoZr+1Zrb7WqrSgg&#10;GUcU5Nn7GeW9emRXN5RknIRDdRgwgSsFki+6jQyjgqqBxOXgSKoIiG3CHdbhw1O5F5na2b7uUZtO&#10;94ho3Pb8JKXjbdsll3chHopyShHjNvyDgDnMdRmm4KDdUUjKKiBCk4VQ3DpQagW8lmqbu0jq6HV7&#10;BITTKDMU61rIC3ZIkLJJi7TUOyFJs8ADN1DpGNxEO4OHJgTYpelseDybiDHcHa0Ype1owvIMlZOX&#10;trHjV9MGdKRgK8mdsgwOCgC6OoVRUzcxwEgFOoQxzHHdmlBpXeV76mLju6ZtaOHIzOJeW7INHqfW&#10;1yJWzr3IUOmq14YpREDGclIUBLLOh4lBJyRR24Ozkbmy9CIF9ypHJULCOU+URl4fHSbqWknycRGg&#10;1SeoDHnMmmooLsFFDN0+AyJUhVQAoEHcGlBrad9qSLMrXXJXVOx6QSScapbre227yNbIGgQXVdFM&#10;m3M8X4H4iUokWEpuHk+ExhrwwgrqAyTZzgZzI94W0/i5JRIz+Wt9AwyaZ0UTF5JN3DxaqZEzAoHO&#10;1EBFQdlVOHYmytKCVdjTNfj1Jyn7Vrxn2dOxnmnx6lZf9q2Iv7KqrSglXYxzP49S01+1bMV9jTsY&#10;Zl8epid/atuJ+wqq0oJV2L8x+PUzcP7VuQ/8np2Lsw+U3cn7Vuw38mqq0oJV2LMv+PU5c/7VvQv8&#10;lp2K8vePU9dX7Vvwn8kqq0oJV2KsuePU/d37UBB/yOnYpy149UN4/tQMF/IqqtKCVdifLHj1RXp+&#10;1BQP8hp2JsrePVJe/wC1BwH8gqq0oJV2JcqePVLff7UJb3R1OxHlPyp7+/ahrd6Nqq0oJV2Iso+V&#10;RkH9qHtzoynYhyf49VWRP2oi2+i6qtKCVdiDJvj1V5I/aiba6Kp2H8l+PVbkv9qKtnomqrSglPYd&#10;yT49V2Tv2ou2OiKdhnISg8LnVXlJVIQ2OmDC2kxMH9mSJA5fylEB/HVWpQYbYWJrPx25fSsQi+fz&#10;kqUhJGclnqj2ReFIIiQh11REwJl4jcKReFMu48JQ3GsypSgUpSgUpSgUpSg//9lQSwMEFAAGAAgA&#10;AAAhAN+THF3gAAAACwEAAA8AAABkcnMvZG93bnJldi54bWxMj8FOwzAQRO9I/IO1SNxam0RNaIhT&#10;oUicgENbeuDmxm4SEa8j22nD33c50duMdjT7ptzMdmBn40PvUMLTUgAz2DjdYyvha/+2eAYWokKt&#10;BodGwq8JsKnu70pVaHfBrTnvYsuoBEOhJHQxjgXnoemMVWHpRoN0OzlvVSTrW669ulC5HXgiRMat&#10;6pE+dGo0dWean91kJdTN+0euknyqU/zkh++DP+23XsrHh/n1BVg0c/wPwx8+oUNFTEc3oQ5skLBI&#10;c9oSSSRrEpRYZ+kK2FFClgkBvCr57YbqCg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CJmgddxwIAAP4FAAAOAAAAAAAAAAAAAAAAAD0CAABkcnMvZTJvRG9jLnhtbFBL&#10;AQItAAoAAAAAAAAAIQC0p/4Du54BALueAQAUAAAAAAAAAAAAAAAAADAFAABkcnMvbWVkaWEvaW1h&#10;Z2UxLmpwZ1BLAQItABQABgAIAAAAIQDfkxxd4AAAAAsBAAAPAAAAAAAAAAAAAAAAAB2kAQBkcnMv&#10;ZG93bnJldi54bWxQSwECLQAUAAYACAAAACEAN53BGLoAAAAhAQAAGQAAAAAAAAAAAAAAAAAqpQEA&#10;ZHJzL19yZWxzL2Uyb0RvYy54bWwucmVsc1BLBQYAAAAABgAGAHwBAAAbpgEAAAA=&#10;" stroked="f" strokeweight="1.5pt">
                <v:fill r:id="rId21" o:title="" recolor="t" rotate="t" type="frame"/>
                <w10:wrap anchorx="margin"/>
              </v:rect>
            </w:pict>
          </mc:Fallback>
        </mc:AlternateContent>
      </w:r>
    </w:p>
    <w:p w14:paraId="591F772D" w14:textId="77777777" w:rsidR="00044403" w:rsidRPr="00AF5BB7" w:rsidRDefault="00044403" w:rsidP="00044403">
      <w:pPr>
        <w:spacing w:line="480" w:lineRule="auto"/>
        <w:ind w:firstLine="720"/>
        <w:rPr>
          <w:rFonts w:ascii="Times New Roman" w:eastAsia="Calibri" w:hAnsi="Times New Roman" w:cs="Times New Roman"/>
          <w:b/>
          <w:bCs/>
          <w:sz w:val="24"/>
          <w:szCs w:val="24"/>
        </w:rPr>
      </w:pPr>
    </w:p>
    <w:p w14:paraId="272BCE05" w14:textId="77777777" w:rsidR="00044403" w:rsidRPr="00AF5BB7" w:rsidRDefault="00044403" w:rsidP="00044403">
      <w:pPr>
        <w:spacing w:line="480" w:lineRule="auto"/>
        <w:ind w:firstLine="720"/>
        <w:rPr>
          <w:rFonts w:ascii="Times New Roman" w:eastAsia="Calibri" w:hAnsi="Times New Roman" w:cs="Times New Roman"/>
          <w:b/>
          <w:bCs/>
          <w:sz w:val="24"/>
          <w:szCs w:val="24"/>
        </w:rPr>
      </w:pPr>
    </w:p>
    <w:p w14:paraId="568B5308" w14:textId="77777777" w:rsidR="00044403" w:rsidRPr="00AF5BB7" w:rsidRDefault="00044403" w:rsidP="00044403">
      <w:pPr>
        <w:spacing w:line="480" w:lineRule="auto"/>
        <w:ind w:firstLine="720"/>
        <w:rPr>
          <w:rFonts w:ascii="Times New Roman" w:eastAsia="Calibri" w:hAnsi="Times New Roman" w:cs="Times New Roman"/>
          <w:b/>
          <w:bCs/>
          <w:sz w:val="24"/>
          <w:szCs w:val="24"/>
        </w:rPr>
      </w:pPr>
    </w:p>
    <w:p w14:paraId="39FD431B" w14:textId="77777777" w:rsidR="00044403" w:rsidRPr="00AF5BB7" w:rsidRDefault="00044403" w:rsidP="00044403">
      <w:pPr>
        <w:spacing w:line="480" w:lineRule="auto"/>
        <w:ind w:firstLine="720"/>
        <w:rPr>
          <w:rFonts w:ascii="Times New Roman" w:eastAsia="Calibri" w:hAnsi="Times New Roman" w:cs="Times New Roman"/>
          <w:b/>
          <w:bCs/>
          <w:sz w:val="24"/>
          <w:szCs w:val="24"/>
        </w:rPr>
      </w:pPr>
    </w:p>
    <w:p w14:paraId="44043D8C" w14:textId="77777777" w:rsidR="00044403" w:rsidRPr="00AF5BB7" w:rsidRDefault="00044403" w:rsidP="00044403">
      <w:pPr>
        <w:spacing w:line="480" w:lineRule="auto"/>
        <w:ind w:firstLine="720"/>
        <w:rPr>
          <w:rFonts w:ascii="Times New Roman" w:eastAsia="Calibri" w:hAnsi="Times New Roman" w:cs="Times New Roman"/>
          <w:b/>
          <w:bCs/>
          <w:sz w:val="24"/>
          <w:szCs w:val="24"/>
        </w:rPr>
      </w:pPr>
    </w:p>
    <w:p w14:paraId="71B9FC6C" w14:textId="77777777" w:rsidR="00044403" w:rsidRPr="00AF5BB7" w:rsidRDefault="00044403" w:rsidP="00044403">
      <w:pPr>
        <w:spacing w:line="480" w:lineRule="auto"/>
        <w:ind w:firstLine="720"/>
        <w:rPr>
          <w:rFonts w:ascii="Times New Roman" w:eastAsia="Calibri" w:hAnsi="Times New Roman" w:cs="Times New Roman"/>
          <w:b/>
          <w:bCs/>
          <w:sz w:val="24"/>
          <w:szCs w:val="24"/>
        </w:rPr>
      </w:pPr>
    </w:p>
    <w:p w14:paraId="0715AFE7" w14:textId="77777777" w:rsidR="00044403" w:rsidRPr="00AF5BB7" w:rsidRDefault="00044403" w:rsidP="00044403">
      <w:pPr>
        <w:spacing w:line="480" w:lineRule="auto"/>
        <w:ind w:firstLine="720"/>
        <w:rPr>
          <w:rFonts w:ascii="Times New Roman" w:eastAsia="Calibri" w:hAnsi="Times New Roman" w:cs="Times New Roman"/>
          <w:b/>
          <w:bCs/>
          <w:sz w:val="24"/>
          <w:szCs w:val="24"/>
        </w:rPr>
      </w:pPr>
    </w:p>
    <w:p w14:paraId="6609DD59" w14:textId="77777777" w:rsidR="00044403" w:rsidRPr="00AF5BB7" w:rsidRDefault="00044403" w:rsidP="00044403">
      <w:pPr>
        <w:spacing w:line="480" w:lineRule="auto"/>
        <w:ind w:firstLine="720"/>
        <w:rPr>
          <w:rFonts w:ascii="Times New Roman" w:eastAsia="Calibri" w:hAnsi="Times New Roman" w:cs="Times New Roman"/>
          <w:b/>
          <w:bCs/>
          <w:sz w:val="24"/>
          <w:szCs w:val="24"/>
        </w:rPr>
      </w:pPr>
    </w:p>
    <w:p w14:paraId="725228FB" w14:textId="77777777" w:rsidR="0040206F" w:rsidRDefault="0040206F" w:rsidP="00197FF6">
      <w:pPr>
        <w:spacing w:line="480" w:lineRule="auto"/>
        <w:rPr>
          <w:rFonts w:ascii="Times New Roman" w:eastAsia="Calibri" w:hAnsi="Times New Roman" w:cs="Times New Roman"/>
          <w:b/>
          <w:bCs/>
          <w:sz w:val="24"/>
          <w:szCs w:val="24"/>
        </w:rPr>
      </w:pPr>
    </w:p>
    <w:p w14:paraId="237D9486" w14:textId="733BE6F1" w:rsidR="00044403" w:rsidRDefault="00044403" w:rsidP="00197FF6">
      <w:pPr>
        <w:spacing w:line="480" w:lineRule="auto"/>
        <w:rPr>
          <w:rFonts w:ascii="Times New Roman" w:eastAsia="Calibri" w:hAnsi="Times New Roman" w:cs="Times New Roman"/>
          <w:bCs/>
          <w:i/>
          <w:iCs/>
          <w:sz w:val="24"/>
          <w:szCs w:val="24"/>
        </w:rPr>
      </w:pPr>
      <w:r>
        <w:rPr>
          <w:rFonts w:ascii="Times New Roman" w:eastAsia="Calibri" w:hAnsi="Times New Roman" w:cs="Times New Roman"/>
          <w:b/>
          <w:bCs/>
          <w:sz w:val="24"/>
          <w:szCs w:val="24"/>
        </w:rPr>
        <w:t xml:space="preserve">Figure </w:t>
      </w:r>
      <w:r w:rsidR="00197FF6">
        <w:rPr>
          <w:rFonts w:ascii="Times New Roman" w:eastAsia="Calibri" w:hAnsi="Times New Roman" w:cs="Times New Roman"/>
          <w:b/>
          <w:bCs/>
          <w:sz w:val="24"/>
          <w:szCs w:val="24"/>
        </w:rPr>
        <w:t>5</w:t>
      </w:r>
      <w:r w:rsidRPr="00AF5BB7">
        <w:rPr>
          <w:rFonts w:ascii="Times New Roman" w:eastAsia="Calibri" w:hAnsi="Times New Roman" w:cs="Times New Roman"/>
          <w:b/>
          <w:bCs/>
          <w:sz w:val="24"/>
          <w:szCs w:val="24"/>
        </w:rPr>
        <w:t xml:space="preserve">. </w:t>
      </w:r>
      <w:r w:rsidRPr="00AF5BB7">
        <w:rPr>
          <w:rFonts w:ascii="Times New Roman" w:eastAsia="Calibri" w:hAnsi="Times New Roman" w:cs="Times New Roman"/>
          <w:bCs/>
          <w:i/>
          <w:iCs/>
          <w:sz w:val="24"/>
          <w:szCs w:val="24"/>
        </w:rPr>
        <w:t>The Context Diagram of the Proposed Study</w:t>
      </w:r>
    </w:p>
    <w:p w14:paraId="2B71DBA1" w14:textId="397817AA" w:rsidR="0040206F" w:rsidRPr="0040206F" w:rsidRDefault="0040206F" w:rsidP="0040206F">
      <w:pPr>
        <w:spacing w:line="480" w:lineRule="auto"/>
        <w:rPr>
          <w:rFonts w:ascii="Times New Roman" w:eastAsia="Calibri" w:hAnsi="Times New Roman" w:cs="Times New Roman"/>
          <w:bCs/>
          <w:iCs/>
          <w:sz w:val="24"/>
          <w:szCs w:val="24"/>
        </w:rPr>
      </w:pPr>
      <w:r>
        <w:rPr>
          <w:rFonts w:ascii="Times New Roman" w:eastAsia="Calibri" w:hAnsi="Times New Roman" w:cs="Times New Roman"/>
          <w:bCs/>
          <w:i/>
          <w:iCs/>
          <w:sz w:val="24"/>
          <w:szCs w:val="24"/>
        </w:rPr>
        <w:tab/>
      </w:r>
      <w:r w:rsidRPr="0040206F">
        <w:rPr>
          <w:rFonts w:ascii="Times New Roman" w:eastAsia="Calibri" w:hAnsi="Times New Roman" w:cs="Times New Roman"/>
          <w:bCs/>
          <w:iCs/>
          <w:sz w:val="24"/>
          <w:szCs w:val="24"/>
        </w:rPr>
        <w:t xml:space="preserve">Figure 5 illustrates the context diagram of the proposed Toda-Go tricycle ride-hailing system, providing an overarching view of the primary interactions between the system and its external entities. At the center of the diagram is the Toda-Go platform, which acts as the core processing unit that connects and manages all communications among the three key stakeholders: Passengers (app users), Tricycle Drivers/Operators, and the Tricycle Franchising and </w:t>
      </w:r>
      <w:r>
        <w:rPr>
          <w:rFonts w:ascii="Times New Roman" w:eastAsia="Calibri" w:hAnsi="Times New Roman" w:cs="Times New Roman"/>
          <w:bCs/>
          <w:iCs/>
          <w:sz w:val="24"/>
          <w:szCs w:val="24"/>
        </w:rPr>
        <w:t>Regulatory Office (TFRO) Admin.</w:t>
      </w:r>
    </w:p>
    <w:p w14:paraId="00B5FB5C" w14:textId="1B61A157" w:rsidR="0040206F" w:rsidRPr="0040206F" w:rsidRDefault="0040206F" w:rsidP="0040206F">
      <w:pPr>
        <w:spacing w:line="480" w:lineRule="auto"/>
        <w:ind w:firstLine="720"/>
        <w:rPr>
          <w:rFonts w:ascii="Times New Roman" w:eastAsia="Calibri" w:hAnsi="Times New Roman" w:cs="Times New Roman"/>
          <w:bCs/>
          <w:iCs/>
          <w:sz w:val="24"/>
          <w:szCs w:val="24"/>
        </w:rPr>
      </w:pPr>
      <w:r w:rsidRPr="0040206F">
        <w:rPr>
          <w:rFonts w:ascii="Times New Roman" w:eastAsia="Calibri" w:hAnsi="Times New Roman" w:cs="Times New Roman"/>
          <w:bCs/>
          <w:iCs/>
          <w:sz w:val="24"/>
          <w:szCs w:val="24"/>
        </w:rPr>
        <w:t xml:space="preserve">The diagram demonstrates that Passengers interact with the system by registering or logging in, booking rides, viewing fare estimates, confirming ride requests, and providing feedback or complaints after completing a ride. The system, in turn, provides </w:t>
      </w:r>
      <w:r w:rsidRPr="0040206F">
        <w:rPr>
          <w:rFonts w:ascii="Times New Roman" w:eastAsia="Calibri" w:hAnsi="Times New Roman" w:cs="Times New Roman"/>
          <w:bCs/>
          <w:iCs/>
          <w:sz w:val="24"/>
          <w:szCs w:val="24"/>
        </w:rPr>
        <w:lastRenderedPageBreak/>
        <w:t>passengers with confirmation notifications, estimated fares, driver information, booking status updates, ride histories, and channels for reporting issues. These interactions ensure that passengers experience a seamless, secure, and user-friendly means of accessing tricycle services, with transparent fare calculations and the ability to communicate directly with drivers through the app.</w:t>
      </w:r>
    </w:p>
    <w:p w14:paraId="1258B1DC" w14:textId="7A8B6BD0" w:rsidR="0040206F" w:rsidRPr="0040206F" w:rsidRDefault="0040206F" w:rsidP="0040206F">
      <w:pPr>
        <w:spacing w:line="480" w:lineRule="auto"/>
        <w:ind w:firstLine="720"/>
        <w:rPr>
          <w:rFonts w:ascii="Times New Roman" w:eastAsia="Calibri" w:hAnsi="Times New Roman" w:cs="Times New Roman"/>
          <w:bCs/>
          <w:iCs/>
          <w:sz w:val="24"/>
          <w:szCs w:val="24"/>
        </w:rPr>
      </w:pPr>
      <w:r w:rsidRPr="0040206F">
        <w:rPr>
          <w:rFonts w:ascii="Times New Roman" w:eastAsia="Calibri" w:hAnsi="Times New Roman" w:cs="Times New Roman"/>
          <w:bCs/>
          <w:iCs/>
          <w:sz w:val="24"/>
          <w:szCs w:val="24"/>
        </w:rPr>
        <w:t>For Tricycle Drivers and Operators, the diagram shows that they use the Toda-Go system to register and verify their credentials, set their availability status, accept or decline incoming ride requests, update the status of ongoing trips, and access summaries of their daily or monthly earnings. The system supplies them with real-time notifications for booking requests, details about the passenger and pickup location, calculated fares, as well as ride histories and channels for submitting feedback. This interaction ensures that only authorized and verified drivers can operate within the platform, promoting fair ride distribution and compliance with local transport regulations.</w:t>
      </w:r>
    </w:p>
    <w:p w14:paraId="6FABED02" w14:textId="77777777" w:rsidR="0040206F" w:rsidRPr="0040206F" w:rsidRDefault="0040206F" w:rsidP="0040206F">
      <w:pPr>
        <w:spacing w:line="480" w:lineRule="auto"/>
        <w:ind w:firstLine="720"/>
        <w:rPr>
          <w:rFonts w:ascii="Times New Roman" w:eastAsia="Calibri" w:hAnsi="Times New Roman" w:cs="Times New Roman"/>
          <w:bCs/>
          <w:iCs/>
          <w:sz w:val="24"/>
          <w:szCs w:val="24"/>
        </w:rPr>
      </w:pPr>
      <w:r w:rsidRPr="0040206F">
        <w:rPr>
          <w:rFonts w:ascii="Times New Roman" w:eastAsia="Calibri" w:hAnsi="Times New Roman" w:cs="Times New Roman"/>
          <w:bCs/>
          <w:iCs/>
          <w:sz w:val="24"/>
          <w:szCs w:val="24"/>
        </w:rPr>
        <w:t>The TFRO Admin, represented as a separate entity, manages and oversees the system through a web-based dashboard. Their interaction with the system involves verifying driver registrations, managing and updating TODA locations, configuring fare rates, monitoring and responding to complaints or feedback, and generating analytical reports on system performance. The system provides the TFRO Admin with access to centralized records of drivers and passengers, real-time activity logs, feedback summaries, and system analytics to support informed decision-making and regulatory enforcement.</w:t>
      </w:r>
    </w:p>
    <w:p w14:paraId="5E68CB08" w14:textId="776A5831" w:rsidR="0040206F" w:rsidRPr="00C03AAC" w:rsidRDefault="0040206F" w:rsidP="00C03AAC">
      <w:pPr>
        <w:spacing w:line="480" w:lineRule="auto"/>
        <w:ind w:firstLine="720"/>
        <w:rPr>
          <w:rFonts w:ascii="Times New Roman" w:eastAsia="Calibri" w:hAnsi="Times New Roman" w:cs="Times New Roman"/>
          <w:bCs/>
          <w:iCs/>
          <w:sz w:val="24"/>
          <w:szCs w:val="24"/>
        </w:rPr>
      </w:pPr>
      <w:r w:rsidRPr="0040206F">
        <w:rPr>
          <w:rFonts w:ascii="Times New Roman" w:eastAsia="Calibri" w:hAnsi="Times New Roman" w:cs="Times New Roman"/>
          <w:bCs/>
          <w:iCs/>
          <w:sz w:val="24"/>
          <w:szCs w:val="24"/>
        </w:rPr>
        <w:t xml:space="preserve">Overall, Figure 5 encapsulates the centralization and digital transformation offered by the Toda-Go system. It highlights how the platform serves as the main hub for </w:t>
      </w:r>
      <w:r w:rsidRPr="0040206F">
        <w:rPr>
          <w:rFonts w:ascii="Times New Roman" w:eastAsia="Calibri" w:hAnsi="Times New Roman" w:cs="Times New Roman"/>
          <w:bCs/>
          <w:iCs/>
          <w:sz w:val="24"/>
          <w:szCs w:val="24"/>
        </w:rPr>
        <w:lastRenderedPageBreak/>
        <w:t xml:space="preserve">all information exchange and operational processes, ensuring that data flows efficiently and securely between passengers, drivers, and regulatory authorities. By digitizing these processes, Toda-Go enhances safety, fairness, and efficiency in Lucena City's tricycle transportation sector, as detailed in the system objectives and requirements outlined in the </w:t>
      </w:r>
      <w:r w:rsidRPr="00AF5BB7">
        <w:rPr>
          <w:rFonts w:ascii="Times New Roman" w:eastAsia="Calibri" w:hAnsi="Times New Roman" w:cs="Times New Roman"/>
          <w:bCs/>
          <w:noProof/>
          <w:sz w:val="24"/>
          <w:szCs w:val="24"/>
          <w14:ligatures w14:val="none"/>
        </w:rPr>
        <mc:AlternateContent>
          <mc:Choice Requires="wps">
            <w:drawing>
              <wp:anchor distT="0" distB="0" distL="114300" distR="114300" simplePos="0" relativeHeight="251663360" behindDoc="1" locked="0" layoutInCell="1" allowOverlap="1" wp14:anchorId="0359F1B4" wp14:editId="12A60783">
                <wp:simplePos x="0" y="0"/>
                <wp:positionH relativeFrom="margin">
                  <wp:posOffset>-489585</wp:posOffset>
                </wp:positionH>
                <wp:positionV relativeFrom="paragraph">
                  <wp:posOffset>1860550</wp:posOffset>
                </wp:positionV>
                <wp:extent cx="6477000" cy="5454015"/>
                <wp:effectExtent l="0" t="0" r="0" b="0"/>
                <wp:wrapTight wrapText="bothSides">
                  <wp:wrapPolygon edited="0">
                    <wp:start x="0" y="0"/>
                    <wp:lineTo x="0" y="21502"/>
                    <wp:lineTo x="21536" y="21502"/>
                    <wp:lineTo x="21536" y="0"/>
                    <wp:lineTo x="0" y="0"/>
                  </wp:wrapPolygon>
                </wp:wrapTight>
                <wp:docPr id="2" name="Rectangle 2"/>
                <wp:cNvGraphicFramePr/>
                <a:graphic xmlns:a="http://schemas.openxmlformats.org/drawingml/2006/main">
                  <a:graphicData uri="http://schemas.microsoft.com/office/word/2010/wordprocessingShape">
                    <wps:wsp>
                      <wps:cNvSpPr/>
                      <wps:spPr>
                        <a:xfrm>
                          <a:off x="0" y="0"/>
                          <a:ext cx="6477000" cy="5454015"/>
                        </a:xfrm>
                        <a:prstGeom prst="rect">
                          <a:avLst/>
                        </a:prstGeom>
                        <a:blipFill dpi="0" rotWithShape="1">
                          <a:blip r:embed="rId22"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DC3ED" id="Rectangle 2" o:spid="_x0000_s1026" style="position:absolute;margin-left:-38.55pt;margin-top:146.5pt;width:510pt;height:429.4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fXBvNgMAAN4GAAAOAAAAZHJzL2Uyb0RvYy54bWysVV1P2zAUfZ+0/2D5&#10;veRDKYWIFHUtTEhoIGDi2XWcxpJje7b7tWn/fdd20jJAmzTtJfXH9b3nHh+fXlzuOoE2zFiuZIWz&#10;kxQjJqmquVxV+OvT9egMI+uIrIlQklV4zyy+nH78cLHVJctVq0TNDIIk0pZbXeHWOV0miaUt64g9&#10;UZpJ2GyU6YiDqVkltSFbyN6JJE/T02SrTK2NosxaWF3ETTwN+ZuGUXfXNJY5JCoM2Fz4mvBd+m8y&#10;vSDlyhDdctrDIP+AoiNcQtFDqgVxBK0Nf5Oq49Qoqxp3QlWXqKbhlIUeoJssfdXNY0s0C70AOVYf&#10;aLL/Ly39srk3iNcVzjGSpIMregDSiFwJhnJPz1bbEqIe9b3pZxaGvtddYzr/C12gXaB0f6CU7Ryi&#10;sHhaTCZpCsxT2BsX4yLNxj5rcjyujXWfmeqQH1TYQPlAJdncWhdDhxBfbSm4vuZCoFoDvZDZKPfM&#10;XRvIAgmGsz6opwsu+++iihexUHTdMemisgwTxIGsbcu1hTIl65YMiDI3dQb9gKodsKUNlxEvtAyA&#10;PUTffLj8H/nZLE3P80+j+Tidj4p0cjWanReT0SS9mhRpcZbNs/lPjzgryrVlt4oSsdB8UGJWvAH/&#10;roD6NxE1FLSINiQoPvIHgALlA0Rg3zPksVpD/YVDHIydYY62ftgAw/06BB82+oOefx8lpP9K5eex&#10;kl9JvGSiSMLI7QWL0Q+sAa2BLPJwS+GVs7kwES2hFMiPF2hbUrO4PAb9hIfqgXhf8CdCO0JCwiPa&#10;PnefYIj8PXdEGbsLR1kwiQOw9E/AejKHE6Gyku5wuONSmfcSCOiqrxzjB5IiNZ6lpar38BJBzEHU&#10;VtNrDu/hllh3Twx4EigdfNbdwacRalth1Y8wapX5/t66jwcBwS5GW/C4Cttva2IYRuJGgomcZ0Xh&#10;TTFMivEk96/p5c7y5Y5cd3MFogLxA7ow9PFODMPGqO4Z7Hjmq8IWkRRqV5g6M0zmLnovGDpls1kI&#10;AyPUxN3KR02H5+vf+9PumRjdm4ID5X5Rgx+S8pU3xNioxdnaqYYH4zjy2vMNJhqE0xu+d+mX8xB1&#10;/Fua/g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NHvQPhAAAADAEAAA8AAABk&#10;cnMvZG93bnJldi54bWxMj1FLwzAUhd8F/0O4gm9b2ji3pTYdoigoCFrHnrMma4vNTWmytv57r0/6&#10;eLkf53wn382uY6MdQutRQbpMgFmsvGmxVrD/fFpsgYWo0ejOo1XwbQPsisuLXGfGT/hhxzLWjEIw&#10;ZFpBE2OfcR6qxjodlr63SL+TH5yOdA41N4OeKNx1XCTJmjvdIjU0urcPja2+yrNTcKrc2/i+3oqX&#10;x9XwKmR9KHF6Vur6ar6/AxbtHP9g+NUndSjI6ejPaALrFCw2m5RQBULe0Cgi5EpIYEdC09tUAi9y&#10;/n9E8QMAAP//AwBQSwMECgAAAAAAAAAhACKin2FaTwEAWk8BABQAAABkcnMvbWVkaWEvaW1hZ2Ux&#10;LnBuZ4lQTkcNChoKAAAADUlIRFIAAAW+AAAEFQgDAAABPW4cRQAAAAFzUkdCAK7OHOkAAAAEZ0FN&#10;QQAAsY8L/GEFAAADAFBMVEX///8AAAD39/cICAjm5ube3t7v7+9KSkqEjIyEhHs6OjqcnJwQEBC9&#10;xcXW1tYZGRnOxc69vb21tbVza3MxMTEZISFze3tjY2Nja2NSWlqUlJRSSlKtraUpKSmlpaVCQjoZ&#10;GUrWe97OtYycjMWtGRlSGRmc797Wrd7WpRnWjK2cpRmcxd7WexmcexnWzhmczhnO5oxrpXsppXtK&#10;pXsIpXuc3q2tShlSShnWGUqlGUrWpVrW772cpVreGRmEGRnWe1qce1rWzlqczlq9GeZzGea9Ga1z&#10;Ga1apeZapUIZpeYZpUJapbVapRAZpbUZpRBae+Zae0IZe+YZe0Jae7VaexAZe7UZexBazuZazkIZ&#10;zuYZzkJazrVazhAZzrUZzhBr5nsp5nvW7xmc7xlK5nsI5nshUkrWSkqlSkreShkIOhkpShmEShnW&#10;GXtCGaWlGXsQGaVCGXsQGXu9SuZzSua9Sq1zSq1CGc4QGc73Wpz3WjH3GZz3GTH3nJz3nDHW71qc&#10;71reGeaUGebeGa2UGa1a7+Za70IZ7+YZ70JCc3tKGUpa77Va7xAZ77UZ7xAQc3v33pz33jHWSntC&#10;SqX3OualSnsQSqVzOkpCSnsQSntzEEpCSs4QSs6ce+/eSub3reaUSubeSq2USq1CGe8QGe/ee4yU&#10;5oxzOnuUtYy1e4xzEHtCSu8QSu+cnO/O7++chKVzWnt7WkoZOkopEAjezrX3/3vFzu/mzuaUe4xj&#10;c4QxEClzc4wpMRApKRDWva2Ec5SUta29zq0ZCCnF794IABlKQlL3795SWkIICCGMnIxjWkrm795K&#10;Ulrezs7m9+9ze2sIECFje2OEc3sZCAhSSkI6OlKUraVKWkLFztbv9++EjJS9zsWcnISMpaWEjHtS&#10;Slpza2Pm3vfv5vdSQjqUlIQZGQgAEAj/7/etpaUxKSkZISnv3uZza3sZKSkhMTG9va0IAAAQCADm&#10;3t737/dKSjq1taUQEADWxdYACABjUmP3///O1s739/8ICADm3ubv7+YAAADkWA/rAAABAHRSTlP/&#10;////////////////////////////////////////////////////////////////////////////&#10;////////////////////////////////////////////////////////////////////////////&#10;////////////////////////////////////////////////////////////////////////////&#10;////////////////////////////////////////////////////////////////////////////&#10;//////////////////////////////////8AU/cHJQAAAAlwSFlzAAAh1QAAIdUBBJy0nQAA+41J&#10;REFUeF7snVuP3ES3htcayWVnbII98UHeGPH/b7jIDQjlBg1CZL5wiCIgDBdRFKUZIoEmUoIIUqSt&#10;8rHOrnK7Z7o79exvkxlPt11e9daqVWcAj2crglsFxeQcCj7hN41P+E3jE37T3HrCiXjBkltP+FJ8&#10;wk383kTdc5r2v1H73yopTrlPuXEjCd8FN5rwsv+3Eq4v4UYTviY3kfA4BQhEK1evAD7qNG9FMP1Y&#10;0//cRMJXJG3/S1N+YwnvHskgZoEF97LXZ8PPN5XwawDIpl+ZH61o69d/utt0rJbw0YDqOrwE4pxa&#10;BuGmv66Y8BugDuqmrOLul0NJ+AP2F+ph1kl4V4nvDOo1k+nX1jOuk3Aq8JekgPoTY7dBn8sLH/qm&#10;+6evfpfd42ZROs41Es5UajfHCgn/tP3vu+FXpX0kj+bgGovhh1bmQyiMW5trevUv6uqS+5NEXDQQ&#10;EM5DLGVri98XL2gI2/8SCMhowa1A+Em85IRlhhWiOIbQ3AblM7a2uA2rPAQvy7AEwD7DkHPtO6FP&#10;9ka8bubTB4Q8PCVXXfVzt7s45FqxkjFMjA9Y4Ul1cj76GHq7FW65K64BnonXOlZMdFveuIKEKa75&#10;AI72vstuPkQeLW07kEdxaQGy8+wiumVppsx8s/Pb6xIwLUBsn7/AsXDptqjA/0+8oKGPDNrAIYU4&#10;LIqskK1On997GkekCBzJxUUZvA7og1XvMZNBMspqZ6K/H6dXVy5hbHvPCKR7Xeml1dCPCa9LpkjN&#10;yRCqLFOoTGeFXPGTPUJ7eUi4um0u0BUIhpfC7y0O3VNK0jt5Z41MkzdtWl3KZsknXG1YrTF54esN&#10;Nd1AG4jRP3RJ0QX/PIhMylUF0MB598/jBCBVKY7BTsemv4nkXcKJdRYxzPiIHm2dJX/dPeG9AJfR&#10;oKFD639CD+Mr9heA5A0Q+Ln7dsQmXC+7gdbgUofxwBcAcCVedIA3t9RJKjAmXJtLDF3CA4DKcFvN&#10;+3/MFWbD9wGyruXKGUj6Ao5/R86PoSpDu7IZdQ1tTjH/MD9Lz2iLsup+20CT0ld3nKmUJX9wKmM2&#10;qUuIwk8OH8yqtJIL2sj7/l9lBdy/ep/M7o79BycXiogKh1x0n37NNe3pK9KbXevewwrnrw5fEJKZ&#10;si5bohRqx+1lIBeM/vGbKq+Tf4vnUmqmCwXA1GN5aUy4hv+IIgE9FnfTeSs17A2L6bdMSrhCOTpU&#10;Dkr7RgJYvBU/qs5PPnnXw69ZLpooL9LmglZC7W+idWZea8a9i0m1gU3fXST6hFujeofBz3T/cp8o&#10;oqBu7iVZ90fauMZYVzez1/v00S+yr26XcN5S9BZG200l+g53vUf47iA4rlo4GX/Cmp3CMPY2peFc&#10;wltH/4N4Vcfc3ebC+Nb3x0EcRYPiuTuq6jwzFgka4IuFlEzuzxbtYIcnK2G/n6e/SelpYerKF+dE&#10;2T4QZN12oVeiosq3b8cHsg9WVrR6uqhA9C8qDNbphd23M3h+i4cBKwXDPX9mrr3o/2AsaXoUDcVR&#10;gzEC5nK2KN+svTj9ZYyeuq/3f1B+cymWCZtQ/5mMvmL4Nyrv/TH8tfsO/a/620ZGYXau64L9m4jy&#10;9pzx3Gi/tN1oSg+2TSAnaO6/SrEoklwKE+Z0ShM+95l5zH70IfPzF4lNadZQl/fGbw/Z5OhRBrhc&#10;TknX5hK9cK10gK6MebJtNzOHKkCZqPSGmerwgdbp6z4+0SdcHTo6MMnNVnhtyZY+LL+Ihq0tPt6g&#10;S4OyrapC9pkz9C6snya6fcLnoUbUBaq2BDTFaUPHeekbY2+w3aYeZ5oRNox95dNQCvf3RfS36PJQ&#10;0TVBFAXotXhhpMCweIptjFIBJMmTYShZ8LorJNwWNv2KeMYRBHgrXlsf6t2+4q4YUn7NTi/siaWy&#10;vIrFUbqtM6bSy6VxCLjQdXKAAbUV+znvlAwbOtZM2FQKEYBoAjqhWImyc9MZWtu19bqixku63omf&#10;+D+pooCn40/vVH/mWUUqdrC2G8zV/VvJQokAs9OHOSv2PjP6kd4bTPg8YxylyDiBk/USLqpzoCtD&#10;g7nTx5I2GwJJ2xPUoVfJ+Jf1pqj2KNOOhtCxe50xDfYRyO6mk4x0D1A/BruUR43VDIWgzauzm5rN&#10;LAWua0BWTTgp07AIunmfLLTjXbw2vZHU2JQJ+gqivIKrUXcrJlzNMKwjwjyYALxT9ghRegcjvfrO&#10;E655wPfiBSWaL1MMf1qFtvSZ3XJnTHbA0YZVE65wh6gKn2bbdyV1d408iX7pRBsLVE5ETOdcz4pV&#10;mqw+NMs4eVzCrBIFtgmy/dxSInGathSmZlWRFhkSOjLi0DpdMeFp0/lYMWmcelZ73mo3mmBDE1He&#10;DJJndmPFhOOjWmrjN9wTmMaWs/ZFVkx4D5ekftpCx/Qz99TOyeijWTXrJ5wjYHz78+EHhWd3Z72E&#10;Z4RkUiNBgatpNayX8AFWKmT8ZRUrs6yfcDaNSPri2g37belIOHaQcAbu7haRtwO7TXg38Nq2A9Z+&#10;0Bb3ozNWbxExOSvB3XclR3IzUH/SqVoV6e45tINTvHYQFOs6Es/xomg8HwQ787W7BlFsxR0GO6ze&#10;dotP+I1zqOn2Cb9xfMI9x0vRdhNu3T948ySQQZC8pZOXITT02Ho8Ho/n9kBx8/ibRUyOPQcbQfmE&#10;3zQ+4TfN0Sd86Pnk+sqHX26jW9Q24RPj6MQWTngF3BM+YL3WZzcsT/gt45Dw4otYUgdm6y0VcMMq&#10;4RajVzfepLZK+D5imfBpFhyz3HVaBqKfWy4ydBaol5A4YJnwbu7SZ9KoON3qZG7m5G6wT/iKbG3u&#10;W0p475uk7HPCLeG5ZmtOB9weqEdzH80IYUzItLng7cIlnE2uVNf0sF/QvLUWGuZclPDnt+3Ni63m&#10;ZLDPZhew65k2k5ZmhJox7E20AFej7Q1Mwj+ma2IRqj/ehPIsewXfihfMdDpczehTCnWiFmD6yVef&#10;PumC1rSaLSi4YMolslI/yNJaCvj7GXf6WIc2DCbbB8OSITZ1PRN8JF8HENbi4oMZ+mbpVFv2Ytdv&#10;djODlHAjWb+kNDjR1FAOWAT5JlwSvkViuwUvKvPKq+rsaBNulaIubzlP4mK0wQ/W8LSEIHUxmBJ6&#10;Aye3xniSmbJAeQOf1TBu59UheJKFrzBsXOFAb7uFVQni/yG+Xe4GB9Apv1emM5mr4TrEb7W5yjUh&#10;MfnrfJxca1UaRHAsDay4/t2uKSQmfOC/4Qc+U3Uf34pF22ZoU9LZeJGFBUL+7XMCxL5XQIs24ZTl&#10;rUKx/zYv/gpybXFeUsyEhCMkhASEdp5ky4+fEZNtYtGsjA2TcMn0+vZNW4BtVjlRFNbkV25Thdu1&#10;Y8ck0nt2v3Sle76MfyZeUMErIlUrjjGLVkEC43aZ7b/0P6PxZuNri7py4H9luzPTigxTTvv/8vX9&#10;vNFd6GwpiXAZw1zZNq+uF901wTCEh9oIp1WGIf8H40yu1qq8THN82yBzScLd0L4gA1ocNDQkvI+N&#10;nRIe9B/PcGhRzCJZPml33Or3wBmvzhwP1tImfDS7mPB3EcBrXX0pfljLUCwJf1wh715o4hnnMtve&#10;7dJMtyhq34D72/Zlc/TIJLMLXZWPVE6L5S6O2zjbM/pMVcAh3Y43cjUp+dH405A9X45X1HUv5w3p&#10;P5HqU2r6mLFuzkweXdL1AH1m1/rkH9kqnnln9SoB/lL/29BzGqYA+efcJ1i0+6cw3Jt+DHhHx+6q&#10;K0BL1TSZVJ1wHvY92evSr7b15kfsL+/6tOCrdiszU83MloiZhCP1idIHiCos6pjbU8LGY/d92aoI&#10;7u6YGEXCRfkl4ge2gCmHOZ1HLFxrmaTzI3e9Y0ydlG6A/6VpCmkxGk/+hAGVncwMxcUkkoFw2kNd&#10;kXAO2jehcmo6tCIq/vgUMCp6+yJAHHGS69MxJF/M96b7+3QC5VzC21vyYX1bAGkDfBWm2oVJK7v/&#10;TMAszmVf1Cbh1hg/qvxjqPJDv5MHQbfHOI/yDlp+dPi4mMFa+uQGGv85BCV8PEh3wHNB+vSL+CNd&#10;1/cowSpL9BuoChTwGdcejrEJQpQKq1VIzsInfNxIWhkfOt+cQscJqla+hSaiktlk/0oGFRn2k7UL&#10;5br6vCKA9ISoEcl+LATIL+0Pok/nsXynkfHNwv75jS4VbVykfD+tl1RTvXBxwTqmLBl+Gg7XEsvi&#10;bObNoO0hbN2jOTsU0APH+h/bUCMMAP5uf5XGPfqU/zb8zoSm94osgfv0u1o+ES8MmL5kQG9HVd9Y&#10;/2nytfUEgj5ZrJq+vcdGY1aRmQJFwmcbfxyKG7jQfX3BTdqvqCoKpUO0h8Zjcq5IBy8stffwrvIj&#10;JOgjNNGh4duabwxsYR0xk7SlO0PrcjTrHjs7j8GWqjTN0ifc1f330NfUNLXP+6FM4c9BDE31LF1U&#10;CXMMFrc0Jg+1HHuC0gzDMwhv40WPlqTSTa5Wa6/77CiEkJ6kqsnmOqiz/H5bCdcASdodfdb+LorR&#10;UEJMjAkXipGYIM1aI/G9b47pyYGYdg51m0R5sQPjLtTkMi+ZHjFIzLb3VER6tNqyFLV+BpjAiS3p&#10;oxDS/qfOoyx0BgxMwn/tL/TdVdIr0Scn9CzVqxrD6s4bUawtQl3Wv6x0r+0RbmnTw24FLSMWZl3+&#10;Ruw3VTX/QOdLjB6gvxXb85hQb1Jwb6CXohvcKzMqFoLacDrndhTz6Hhy9kSACX3f6RoIedUnXZqs&#10;Kug5Fh3Q6VkJefL1V5Y9ZH1s9bt43QHzAwRE597Tebb3mr8y8EGMro1oh3XCzc6QEnclQBO7jGRN&#10;EPzcfpTpSXfHMuEFHfpQmsg5orYZHLBA1HhSwFfyYPZGG82Jnkj5ci3DoX7kf3m+QjPfzuIWn6IK&#10;17u6J+wv86qzwCJJbcyvPARR9C1qVkmnhF3C1bDf7VM3m8hBc7IVHFEkXHNJcXmE8XPMsAIpyvoq&#10;k531NMS5BVxyhqyXJSAXTm1I0zclT+aGurZEY0e+qqALwwQRaL7XU7qebuCOLgGc0WUfxy2fpQ7l&#10;PmANUUx/dOtQWoqY8JLba7zHWJIUn78JrB6LyEVZUtcfN5osF5CdMCWcJi1KCW4e6IZSepiUDTUs&#10;E8FKnbw7wsri7ELUCd6vjDvB3xBswrt+cQofgbCbeo6NmdmqZscIFq8DEgyDKiPN1PQaLL9ClLQl&#10;NlKRWgg2X9o1LmngekZuG33Cp1q+nw3affSGvN0s+oSPf5LjlH2A2TX+NhCTsyp0psNbqYfiAHhG&#10;1bJb2+yAuq1qaBf+oXEOtUXnpcdj9PT7zaEmfNe1xM7Yef22K8JDTXh+sAmn0yYOkdAn/IY5WKnM&#10;rzDweNo+Nuv51ntECEVD4KsywfiN1Cnk8Xg8Ho/n0DnYAHwNbuPlb+OZe8NtvPxtPHNvuI2Xv41n&#10;7g238fK38cy94TZe/jaeuTfcxsvv4Jkk76cKn87NKUr76T2pfre7nbKDl59l3WeKU8t119Trbm58&#10;zsO6L2/HjTxTXAygsvZtcCMvL7DeM9VKdmWdu1iy3svbs5NnJgTSlBBmZjY7NY3RN36aEQga/fKQ&#10;3bKTl5/hNp65N9zGy9/GM/eG23j5m3imPNX1RufpVkPM+Uhcq3ITLy+y9jNPhYhav42GUD1u9J9c&#10;jirQZGqWtV/ehh0+064qnGscbYFqGThlzNodvryWXT7TxnGoNLgObPBfFOUjxaKUXb68jtt45t5w&#10;Gy8/90zGszYuC9kQUozyEhGyv5GIa3AwJNTj3KPbuF8XG7EyW4PxkfQci6sMzhPAaqy+u9eae/ld&#10;YHimstE3bom4PezmnqtjeK+WdubQ3Id2gfaZuhpHFeUtQRT9ukyvRQhgksFVTZfTMmfR0k9oX36H&#10;LHmmUvomxM6rnUNDn1gbknZbzy44CGkNNM8cDqNLySlUpAgaiEqAemkM11Tx0IPy+c/S0RWrQzO4&#10;ezE5NJ16clD38jtF+UxWwoNMaIwnbbJohWpwQXVtNeiib+a9SF9XxmLJvJV1CIpnzhnjjnjBiC4Y&#10;lzaFWhW7c4wUL79z5GeODldt+K12WboB1KlWM2ztfJOIBhe2IOb0GSweqUma4usgQ7rlJLm/07cU&#10;T9H4hvkbhau/UbH1yq7hDS6af0vIja8Vbg04voVcZVImI+MtFFjWxDp3u4yA77u4yPIUH1Wp3KOx&#10;IsOO8i36VR1D7Ulf3qX5vAYra7qH7K5PyoRa0Qr6Grt9eX0LbyeMBhdjpsW84/NQd99dec/hvl3l&#10;iZjSM3zwnOZFg03I9dd3KXWpZrent85uhL7L3lfKp+THuzWUV78BuZ9/35qa25TQgFi53hjtM78W&#10;ry5C1YAfI5Kg7IQU9Lt9rk/bCv6/6ffhOXi3fFtkZ8npBeCz/lrelbxbMvh2nVEYAibRGeKdkyIB&#10;1eZxt4W+/6Dz9bfUtD8x1DSiQyCufSk3vE5YTJ564/zx7GXW4LsqdxL6TNYkgc+Egj8iS2TdQFNP&#10;JxrV5qCEfw1hVzumEGhed2UWlarB5Lr4Y7c0dViH4eI2LweywdINBOS0wGsMbhRuARBbRXWamy9E&#10;1mBfJbePIXB6N30TbOKkJOSefjNaFvrFyaOuk4l6hppDZtxbAgvIaN0TN5/D5XN4VnQuQrUrphJu&#10;S9jdUKpfwY7um+P3dQMW69BXMEJqX67pJ0bxiK58PCPLGrE6ZJizN9NXRoS3G7467Fyqj2vciOQt&#10;f8ZUjH8Qt0zRvqK9Dro7qpvOsn8wwURSn56QO3GQqoJ+GdWnGGc4vvLgTUQzLUW0N/Mr/VE+7bBD&#10;YRRnP6cPOrcL/xmG1ow7gh1WsnghbpTJSPSumBUyP5dN8JQEcak3nQaVvLYlydKv4U6WQP7R6B40&#10;CbMoidzL6+s0R5BuIjbFf4Ns73f9pCs8QAd36wyvgVQFQLpgmMXoW61uh0Q124h/+e637Q3CGzwG&#10;uGBO1F3h/ibWq4I1Mm5R1hKmL0A7B0F++XVmB7EGl9W19e210CIdTcMNASI2332dTLWA5TFiQwql&#10;pA/FVVu9t1zdL+FBSjLM4asg7OOl9ntlpH757bvyGA/+JQH4HJkwTf3MAV6hxMkrd0VYb43hYFgX&#10;Kka3Q86Zpaxk7EiEe2IUQFWgylpKPF/jdbBVJk5BcXvR8hYjusQocb25zFZ3mNVHd/eQ/1ykncIh&#10;R9cauBiF8G+B0KDYKUjRN41Vn1bANUf5oVprz841mMrBLqRkjncQ21QM9Bwq+Txh1rqTIWrmPjHA&#10;z9NvI5n9rujC57jW8PQT15UtljR3MsfSoMCYMV3toAg9eti3+Sqpq0RxiDJvvR9H54QqP9VH11YW&#10;F6DfGaJU6fspMgFslAXFJwkkeRTl52PvstEQPVSE2zVtxvrWEFDr7W2F9PKQ93VOIJ/+gw4SF2n9&#10;RddTvOT7Nq+JpvrSBlmPMnJCckygxgSQDX0pZKNwkuqXT2iYKZdOTJcbfBBprXsmfMv8TOLkWaD7&#10;oI6n250YoAoZ5ZhWmSvcpwJx1v8f7C/6dyoC2eQpDbDFizx4TXXWQNU2DUISTJ/vf9LeYTt3sKW6&#10;rZGcm02yp1zSvXyH+Nds3uAc95W906jV4WPxQovs25SoZrs3ZTVGGs50/o/aU9mu7JAeqYGdeSVQ&#10;YdFnmjQC5GpwibZWQlNkdSIUWWOfhh654MtXOmJaYyNGDyL5UaJzAIBLeqsp/ryQBN9RJqchwoax&#10;Vr9SqbvwjiAbKLRkivpha4O39mvvsFnbA0SqCo1HZ3PheqZ3E4GyZWPbAK0waXTm+1gpfvgc/tbP&#10;V7RluLGsqG14aSo3PUqLC60q43i15bTQIMDsPSmCM4wg5u2osmp3lTuvcE2Y1o766UtRmnMWvr0l&#10;FJKoy8NgWm2po53vZmoR93dQvbLoXNaGfeaP0omIhCuYofR3DaHiXRCKIDknqfSHCf5PqshQBTbw&#10;7AGc/54wmdz+1PvJeNNg8k/wW/gzYXvtKFJaujtIpf07ejGAFIoLyNvITvqmNfw3Oe0owxT1ZCYB&#10;WVzUJ9Qb+s9XWl+jaJkspfc2yjvqd5PoV0vIxqQn5ca9k1TVGy6g2Kga7KFMLMXK5H2fMvZvTpVT&#10;Paj/TQiExeAp+Gzh8trirfqy19DRHKiSkx+/QaFAdkSscxP+zpl2+GWZM7SGPkZoU4mReVb/eZpL&#10;xczAts16WWIqDI+w7WpnHjTYYMfm1ryc8uKEsPBKggzG6LSsen3hvWYe6MZcQDoxPpYG9PyVndE/&#10;gfYdq8A0CeoYUsyGfjRzHzSFDNXOFHMQ9iu/i8Hs9McsDJIkhwCTaDYUociux+prA93LM6GRSzle&#10;yJClwsoBudqzZ1SJwqOqYILsr9jr1nwWpUHwhh1DYOBmrQjzrWlKd69pnul5fFcLk7KTGqcyZ0V3&#10;0znP08E0X5zUaYPSIXNRCmtuQ6WwIswThbzWRCOzVnFL9zSnW2kdDvETM8NSsynl3/iGpM4+RvIj&#10;0oXpvHY92K97sHmBsRAE2ih0QO0wpC69CVN20JulfBItOwq2hjeLZefrDGrbGJjXor7Y6P9CKZLn&#10;xRfw+OPkESRlVdbhsCHGOnN+FiA8c/sklH1dOR+cDc+SypEMezMM9MMmDDY19ngbZ4ksR0y6qiAS&#10;IqyUMZF3t+TLOrctwjetLYY7zmfMHFENeQJJcRljcfYmvwcJ6x7C64Q0za8E8jQfF0gLnVeiEXaJ&#10;/KxJGrKDVGWHminWVnatAnYfcAt8ixDT07oAkv+I343devaJGhBGfNQp3BGywftL7q/Rknc2HHsL&#10;9LvANQ7PYPpMU8hUXSYq3qpr4snrK15+56ieOVOH/S5eYIntK97QYeuMyaW9BWy+TaYkKjNtnPQj&#10;+UKuwqAvv+v+bxGVwbka5z0ERc0n21jFtK1t/q7/EkyKGH/Htwkk+Ge9efkj93cG4fWZX0XLdQgV&#10;LlFMpTCwVcf2QpY80ODzkI9n5bIvX3FAMC87DjZ2+rrAzGy9McwGzyFpV+tmIRNNmGzW6XBopOam&#10;yF7v3SG4n/xuO7o04/9amrr6vDyVt1Uwv/xu0D5ziWLgVXu/oVbq7q2+0Q25TrkwMg/OtS+/Q0zP&#10;lI1iEjelu1v/KSbky1gdvtGLMv81SjB8fJmHaRri51nRDWz+yn6GWzFjRPe5MQo3vfyusHjmoyZq&#10;sjlT91AP3nvxM/Fvy+mLjDRdx5L0FPF0A0XyKRvSCH0pN4XVM/WS5HmztBLiUoHk7YN/EvZSsNDS&#10;BloBWb38ylg9U1c2RZC+Rn9H2+8AENv8XEjQdb1cQTAFjV03pdXLr8y6z5zuJtdWGpgEKPNIeXGO&#10;d4VVb+u6L2+H+ZkEzkmc1GkSfgFXeDHTqmjXInWfMd92RHIVgp2szMaRjVXqWOvEpHoc0DZnNC6C&#10;6+VgmcpVWfOZ9biBlt1d3c1pgLT+jL8kXhCxS+a6rP3M1uAWPdzGBz+Ky0gynxbN+laKqkgy7QL9&#10;F3fHis/ESP2GCgJ5fkOLnFOS02khQFJyWaZBRn8Q/8pTT1lHhEbYii9vjfGZ2Z3+ZQIbQ6Zq48ho&#10;nqkznHkQbRs0CdkpumfKWptvZ/Z3M8fiulxhl3GJTO2VVLmKdym6l98ljs9Ud4y0DAONxjvOlhRG&#10;5qziz3fS8bGDW86ieiZnVfLURtqdfejNVDfs0f9pjOWK+wgppJg8BYIAeaIetFkJfYJ2h/MzdRoP&#10;8tbZ6v4MRLWNI6VPgamltKumqPPLr4DpmRGEkGdYQh1Nk/J0/dTY0LE33V/Vk0UjbtsG5WDZ4rNV&#10;bDC9/K5wfabWu7zW+2dlAwdVzkLeq/Yz8cKauL78GmieqSnEmvC5XWFJ/6v42js5LHmueSiDrqSs&#10;y3w61kf/THHAm+swlSjoneRPSFd+U8r9lpBSdwM4PTPQt0HofcR7pYL/+ZouTtonxATfBK7P1Hz+&#10;M0Bxcy7+k5rv3S63kSj3Z3LLwgaSV3wLnI0Of7Y9l+HGcX/57Vn0THlGYMkt6pxiausB31th0ctv&#10;ycJnCiEg1lNDfLzjwlvfIPufQhZ2ARSSfu5Pv5LBqnfR48okkL7jqv1vvrOdGDyw6RxJa28q6sMq&#10;o4cJtTHCu/Jsp41wD0P0K+obRB6Px+PG4t0qPcuw3lbbswb9nsM304HtGU488CK/MTD0Br9RvMFv&#10;mhDPvLlvkpxuHS9e9OyO0Bv8ZvEG93g8ngOjgLuQEQiS9rTqS8C7KbbjyJU8ou/xeDwej8fj8Xg8&#10;Ho/Hc/hEwQeNaI6do1v2+2Hg7X2zeHvfLN7eN4u3983i7X2zeHvfLN7eN4u3983i7X2zeHvfLN7e&#10;N8tx2LvpT2RtqpmNOkjdb5hV6TfO2ilHYG9h+zBxx6UJ8S/yvmO7R5u4nbGyvVWH9ipfSrHTm+JY&#10;vV2jTNpOWdXemuN7Fc5CswrftA/nLjhse6/gEW54M72Dtvcd8cKE/XspysIOsU/XWqxobxPci92s&#10;TU0csr2Nd+JO8FJtLTvyn3hhlxyyvZnt6U+gCSCwOYaAnECWpex736gHP2R7M3e6xssiuDqziDZe&#10;FE0cJekP0xXtHuO74JDtbbQu92LGVueNOvdDtrcRbu+8G3qmBQdtb4PAjTUkhyGo3AEHbe+Z42Ks&#10;cDjnew0O2966uk7ReNe8qEVE40459tVEYuWgScYOWdXe6qpQfMkW1XNVX14b/rkHb2/JuoG20y8W&#10;XnYFb2QFWwiPwN604uzPKm8qhSdhyaquqJNoJ45E2enLcRz27vlRvKBmd6vA50vMUdnbbhNlqw9t&#10;SVVqjoo8LnuL++Or0IQ061Ll6SZApiANTYUjs7dYed4oXN3xJZBSccbbsdn7NrkrXmDpX/u47H3e&#10;h9TKKKVIu67XXSagY4hS2GT0DmX/7J0xlfy3Lg2SDCEhTzdp9Cn5NYVL/gjBOkhywFOsoMqid6e7&#10;C1Fa6pfkFRLIH2djH33/VntmbyJNb3CKk8s7d8of0vjxxZon5dpiHreou6p8v+ytHNpysriRv8UL&#10;q7Ix9jRm/YE24vWdo7e3znkovbEJ5y+sCkYEorp9zRLSF+P1l/Q/e2TvFa2kzrkVH6CmewBWBQIU&#10;CPgxFE1/BuXgbPbI3gYMAwtKlO1q+azXNaHVM1tF80luzUwFvj/2XrWKU7TZFZdWhsCJeElif+xt&#10;xFgVqZCsu+MI0HgE1h/9v7h/9kYIoUxzaEgdQl41fW+He4ySkM8GLx4GFh2l2zG9lCIqZJ+9N/bu&#10;Oz6QQFFkUMQEMwiSoXZXvIUZ4dDzUqu9daAmHYao+RHR52yPDu6NvZmDLgc9uFaSDIrisNNuwQfC&#10;71n1lP5Dcikk2hN779i73gRWJQj3w95tWvs1OAeIlak79sLefXpXjQhvGkub33xBlu09NkTkPy1A&#10;cpkTymbQzXIhXtg5klGZqaoqid98Ch1pK3pO3s2YsaHYsxDcuMBFewt6jDgP9xv7ixXDCqrgPoQF&#10;Bj9CCgkZ3n8nTfq2o3VqWX4vuGg+Vgp23RKQEO2tmFmZ/VuH1bNlpX8Q1PP7cFpgnUAACRmeubPa&#10;apqNqxiz/Jb5OdgmzF2EYO+VTYDGXGqj4pXhRqgNlUdHIBlg1/CPUzjsbUifMs2m/C4EVO/TJYX4&#10;tqV13IPP0M4OGJMQGD60Gzh7O7fTjdB3n2agZOdNXcRlhpO9133chFgr6qHF+WY9Cmtvy6DVjmv7&#10;t16P9g3eildlhhJA7S2N0e4Uxt5rmjsZrG0orruaW98HJzZVUfuZP8Wru2Sy94rmDiZtGyvMtWlf&#10;gR8rwyqlYXcNDWBNo7/uz18wn7HJmNUY7a3oxFtIyMa0K+aiJa+53y7/KyLABydNCliSLM27oL8P&#10;DPo8Yb+wYwZ7r6bDmm9BWEzZXE4KCVR5ckWKh0VRdOGf2oGJO1fc9nyftSo3aaMe2vQQX3a1/m8C&#10;GJxU5V2SJgUUXVvtTPyQkqrTdG/vGxT4quF+rIvfBYvvKhDkhDOlBTdJHCEg3h2H7LPOxrel71V6&#10;EZ4a79IvHYFs1Rxm6Cz9ufA7rRs/zTLEiNTJkIYWWsQGe9+cwNu3X6d0q9ip+1Ywmdso3vaFA+NH&#10;dgS197V40YU6wLCJkUCFNeQJ4V3HzQmnWy1kF2V1ZiaMvW8sndHMs8io/UzqPR4IIXiJBT0hXepO&#10;vtnGsiY4ERn6yfJb0bfJ3KKvtZMPgy6LVoeLN8xMoS8zXmyywppEkiQnVN2ZsmDtNLVjOsPJ5laE&#10;omxLg6le5O/uBL1iZct28JI168IYsaxJF2GqtCPEnrw6yCSpm6nZ74oeY0QXSnMGN1t7/u9r8bt4&#10;gaNs2iQH8nLngBl5uwmBk43O3jaOd96aKsFtSVCGT+pQMJ1kSEsCRlY7bISNpFKNaEP3nXlri6V3&#10;e/7H/jI54tYXFBGdV5+W/4M6hMCuSRGwr7F2YmViOQKxxcbaayPXKH0pbJ1C8T3eLdOrc3JR5n9b&#10;vhf1IeObyLdfGSoLTbr6vM66N8oG33bz7d8JZd3byljzDha07zPOuNmxwdtxJ2Vaf6yGGQVV9jCh&#10;03YJkhSJa6+tUKht6gQtn4kX1mBsaLbs1qF0GpXtXWkquQW5zxQDZgZ4vcTu4hzjiUAfSTGQ96qn&#10;dvYeS85OJiD19LYQ7B0MJlKlbkAfswsM+paKxc/ihS3oO/20Li5gghcxa3r/OCjM9NIubFAqKkNW&#10;svYmuDSu0tBNNnwuXqas9WpzSHEKZwmxPlqp0YMo5v6ouMnexb/jj5TVwn92AiiDpHlbLspL+Dlm&#10;7Pgl/Y/4gh2SzChMVo8v2d9uJRUgMrNsKJMxe3uXGqct45AP7Ue1zkcs2yaYyhKTJiF/fjUtFDag&#10;qXKmrJ5eprePOttcCUR9T9an9iaap6hKl4vH0dx2wEFM2kwbUD5K+63R4A7icQAprKGYYhYBGvYN&#10;KHmbpIrZswaURljEJ8MPDTyF8hI21W/9ymwDFqtEGXv302ZXSHNrbsSp2mLyPVRpmKeMLgkE2WM5&#10;cpwjdtKwidH3JORNUGZB/OzLEwtzahmSxep7BUt39PYe7zf+QDsc3K3oRH97DB+SZFMlBeDbtEj7&#10;q9ryLqEMcQau1H9n6wd5JWAH5086u2xvdgw5e/f/brp/d2zvoRrCT2PIMb4L1LEl/YCpvfckykBj&#10;ZNZGNeRRzr5qn9V8ClayBW/vPheHFsdKz1BBo4PRn6hsa+1sjMGTFGHbwM1nG2kTNJt5c3D2pv66&#10;ZgryDu1NH6gy84ihouagN9I4hLaSmK+DJF501hCS1xnDWgYaWHvX0PD5t0N70w58Rnx/QlYj3mPc&#10;qmUE3iVR2T1ocY8TgKyO0jgtv3nRjB+v1XJo519tK3DG3ql0rx3aO+WNhEGUJPjDGNqtArWfZp/a&#10;0QkFD2uI8BIeo7D/mWK/gtY+0lVHQkxH730qrBmftXfab6QRfbmgnKFplMrS8U5xn5TWzi9qXc08&#10;kvzaW+r7Iu0I8XKwd07/La749qUeISywD+D6GO7K4A0tzcTXlUxyP+pbidr7GFI7xd+SxWkfm27P&#10;cpT7/VSEmI3RYNJXFNh3SZjsrShXmh4JFfRBtD2qMbji5ioUoUlAT0ia0JtA82SmZNFECBant9bk&#10;VCP3+ylh7c3cP8PIaG/L8q5jfI4yjyy79ueXj5v6GTUGn3xcl+m8EWm0o75psMTeV5xLrfVd3rpX&#10;1X5BoBwzU+7qULUHF2IQDNxXCvXx9ONQyDgzojbqie0iT17fL7kkRgDhtapsq7PYjfGhz7m79ccN&#10;WMBKYzOWk4Z5AZO5qdWkV+NMOf2VtXiiLpNdlCfdUIa3N32MWF9eoJhza5ib84ObOI+zNMr/j7k2&#10;BxNOCkp9P7y2vrQNOxVwphPWILLGYyzUqCqFztw2HkWwNxXNmMxJHxtUlj4FmqYHD72xtY7VTFsM&#10;qV6y7RvWJ4XL6+S0ClHhJHixjk856bc75bC3NyAgO1hGvzLYmS+PJYov0LUQePVb9YLbpMvMtJ2B&#10;+oG0CGrlbbcdlOgchkSz+6UNdNbOlr5X7xpl/1fRKrQdE2xjr+RJiFSpNd2D1YFC7QQdELNeopbs&#10;5Yr8/f4dFUsHtrB3a4jui7K92/K3ZSzYWWtJ0iYsvv2Kb73eSRGjILmEGEP47L5FQCvbe4j45adv&#10;Ye/ubu1/lPbeWpodCoe5AEOPgMhzQHiH1zmtroQAYENUTkll78EwomG3sXfnnmidoLE3syi6eFkG&#10;hATKzdd3h/G0ixEbWWRMrPGDYGC1vYexGJ7O3peqP83TVSdXWnszRBiX0CRMqm10e1+84Mg78UKn&#10;O/q2/FEQErwXkXJEE38LkETsuG4tnkvxhIA2xOtuVmrtLcbjruB2MywnozH1VhFcYZ4ROVRj4ayk&#10;CKM5tPamFlfUmOGMvREgbCCDp9XLL5Bt5gyxcaCztwFdQ5+jUlU51jBf5TMe5/a84h6qcf2TzQz2&#10;Fu9lp29IT+Nvm6oqwqiouNv35Yrf8M6G+VqfQubFZYfd4wa43NEW7tn5Pg3ejyAXY/B5fbNkQvno&#10;ci/SehRFyE9henscCb6rqt90bzhLm1yaJHYBPr/XiZDFFk0eOTXZn0M7tO+5ZnCzt0TbNou0pc7w&#10;h3lEbTeMZVJdmv/a5CVg8fWrMrl+E8e8PuqzrD4nCEmWB1PPFfcRyeH2dBnUKKp5zt45ht9Pvyk6&#10;pmz8iYG2VNG0SBk5stjifSjRI91G+0QktIfi5MfzqX98kHMj34ZC7k1Z+TFbJKfIJCoB4Vmq2OW9&#10;sympMBGti4pyv6W+27du7yonZGTzeHiH6TAsCxLmpqLWW7QdHxLmMSzxPlqfzfOw+ydoMJHt2k4m&#10;UGzisK29aWK7pxkMvoxmcv9SBNzxi3ihR3whw6kWgUKD8g2UfAFZgZU8ENLTbycm8H7Z8smJaT2g&#10;IjdXQukEKHYRfuuT1aJVNdApfAYnxRso45R2+j/DbLhVvyBZk5OBvi7YjslLKRb2b0fvBQxqU76s&#10;YNq+4D2XhWiIE7nA5OMia4KiufwBA/Ly18H99I9RJoF2JRjuvhXDVFWNl11KuNRFCd+aVDAuAe0w&#10;1yWtNbnyI2a7YU/I9tZy/q7D2eSQiOrhC6Ht2vYHsTrjkF9KcD78oF5WdymMu0ExraNyQPHKbTYt&#10;E4sN7J3VEifFT2f/NLXT64WDMacpmSHggxpOkanhpZpUyACziEcK2u9WcHJuvW9fOAgkgAEWcB6f&#10;DQ8Y/pXt3dpDbQgGWSm2cO15yQCCWxdLpZb3ww9Twn6lrQVI2AFuMdUbY2kQmKYCtmOKmG9O7wtV&#10;cHd/AvkbUmOYRuP0qFE7kr07+QnvSY1A90LN2szDJsgxms0SDRH3jkKtLNvfUnJ2HxxzpYd/+swb&#10;TQ94GNRAaqi/Eu0kZWjPVBmK9laP7bT2Pv8ZUnhTAuDZywxf2EVXMsL+Vewv/zA/j8yfudd57f5G&#10;XLhBF+U3TP5+xf5R3Ef6V+43GatIWBYMLwXB3p3upVyiW3ZmbQyZQRbHQRzE/8yoQUsklJ7J4Oqg&#10;V5EcmQTgSffTMN/jm4pUd+LqDtzL4NXwDN598Aacfcpgtetu31hR2lq4pgxv77561rXEViESX20w&#10;xjYTfsQCCRB9e/+0JHl5/4uPxQeq0DVlFATvqv8QIPvnCdTZsBUCa0fuRQSHyX5uaGwu9RR2yP1V&#10;UiDyj3Nba5RqbvLjfJFkP/iK+XkeRfYJl9Inz6KyVuxLwdjbuoBsR2sa/s0/p2OHzA4OmJIK2UDF&#10;wnX2/UGJ4cO8v5KLxBaI1aCW6YN9gldOiExrDiF9cnLbg0VcYFKtcUx8VcYWYtuo8C/xgjvjm47D&#10;28JJnauj7h9MHc3LUw2jQJ3llF0zvJ9Z9rjtOzkGe0/vL2ttXfriLm63MHb3jy1Fye3oGVM//CD5&#10;FCES7CFJfXrZRASR5Hn8zdXsuytP3BDH2Ez0T5jMLQpvdXpTiK82noiVkorAT1hAkV/a2nt0DlMd&#10;xMlZMtPwhUvIwwiCJAyq5NRqp3q5ljNU0DLda09GtnVlyxmkt2bGBuqYKv0sSZ6o3sg5/mHhq121&#10;JLKk/OFeLY2Z9fZmAjKpIK7O+ASHR+mWb010uSdFlmoYRSrzaZamztLgUaT+8lPuxR7w87YCfunF&#10;mqLTMKZGiHmZuigOMj4+mandyFAu7XTLtG3svuCCnFQuXAogYGYvqebQrc2U+9rMjSEua8aZ6hr6&#10;A4PVLBuJUynXpmAxyikojJQCzv+oC8i6MKXNwaMYGZZJq1y1jGNlNU56emzRc6b5yBSgchGlpfvb&#10;DoOR5bJIkSsdETrbg2Il1ynAsPi4EHDbr3MTGKJdvgZdejcnWHuLb6wKreacSUtXMDUNS45J0zb5&#10;KGFQC9NEl+key+9XIL79buBSLL2RaARlf7KMvVLGT86/rZiWDvVVK/iZLTbqWAGjQvi/v7bbhXT4&#10;ho07HEvLvLl1TGcVC3SFjEwxD5sg0j2SsbfcctoJvL2Xv/YE9lKxuNf4EYvPajEXpgeYkqjZAN6n&#10;1kW42z2q7uqCXcZGagR9WzoME4l72ufj7m+Ynwvyl70Y02cPSfrsJKaT32io/VP3ht91mhjtbc60&#10;FZnzJ+5knXTmo7vxHd3i3hJPeVe1xPP2NdVob6swYA1EeztrU0FryPkbDW0Ny605tKirzKY3Ybsz&#10;ALbumRGxMJ9tZgnWioj2VuU0IdqJpHr4G7MaJJx/J/1GokbmSkCxyetHdUKgwBiKnNDP9xLG7Pwf&#10;gslH+QWSFJAPEtVZtUske/NM8wvnP9tRKKJKKbf+oZOeOqRPqxgWsQQkvELAJNn8W38+zultc66G&#10;4PS6yF6iYq5vLG64MiSot7d5xduqyDZkKi/ZFvNeGbvXZ1ysUkT/9DOCpaxQMqUp/Bghv357AfW9&#10;OY8lp16iS9oKQYI1sr3H88HVhXjOQHXnkeaM0TOff/Mo85OibQGM4U33VWbVzs5R2HsGu1bPgGHn&#10;pI1tDyJHdvkRpFw+afNM3m2xY2oitfbWfGo3qOytFvaITfz1SLygorQfauSKPFodNFGcwj+qOJ1V&#10;ALW3xa1WRGVvWhBVKbWh6aaDDZox+tCv53wTA/PRa7ofv9lK8Zgh0uQArseb2ttGPuuhtLeAaBbT&#10;d647Uw92Fr/KobZZMMwZf6H+u4D8BHHLI0Y64gwK7vy0G0Ftu+K36efybzptm/2riaH3hCeBr2m7&#10;gxBMvk6LpOiGQBXuW6z7XDuUYvPqQZFAlYadorY3WwwfP0H82egXWLrXHXXUqa/6F6o2xx4lWMQY&#10;9t5YcvKyVlkUSeWSRSJFW81MsHXj1hXFS1Cs7atmKA5fjxYQhUsRS4I6fmOuCl9gK9Hy1yUb4gTq&#10;R+4Qjb0HWsNFQ0TeY/Sr7TcGoYoWNaLbCYGr8srhltYezsRNRt4dOnv3FosweXvn7Juk6JuNc4Tt&#10;x4a5FXSVqfABPUwUWrwrkOlCEmu5CZoV02IKLWl0WkZVf9Aay9wX10dnbwP616cvQDNqeA36L7/F&#10;OYPBWSfxV+czjYA2FIpO4RRSOP+zSMNY0W/SwoXuvJ98sz/61mOslLqyb9EhIcUFsvgm3Jq0HJLv&#10;Y7P5rn3pWwuDvdUWMG+cRtgvDTJXKFm/gmH4sOJLDNXX4hUlQsXTMdaRivMEdo7B3qqpvSZf0kIL&#10;taIEhMy+U0Rq800keJk2DZ4GP9z/gbyBSGX2WLEVjBpNdd3fc+NSu6yF0d7C1OFYCphF0lY8va5F&#10;s5M3UdSdBK/nGgGbBr8ugvsITxUuOekXvtkwjDhItWJn5n/30N6UIGviN5IfVHLermHtp0CuvjTj&#10;ibWwW4ZXq+KXOfyVlw8mV0KXj9A+daf7rYKFvR0qrFZJUlVoA6tB1XA9sd4t24V9tbdtczOit+tN&#10;J5ViA8/p8vSJDKrXb5hBrkiVA3MY25sPu0zdV3tbQ41sEQ0KVPyoRFvNldumrE8GhgH8THvKGthA&#10;M7Sq0k5B+2pv616dKfRwkGRXEvRRy1aehG5RDedVkwTUJY3nJnT19r7a29J4FX2NXlfq6F3FcHNd&#10;UhaeAGaz7eq+2tuSVqidWq27oZmNktSddbMhvxJ8Y9yhuY/M987eRYMPocC7UDdp0u3EYKCg4XrX&#10;SLIsEYoIm2cmXlfDV9VBUEGeQ/HL6ZR3fenbO3vfDzCmc5RIigW8nXv7wCUmaRG/IBhgY+MUBISx&#10;DoDzlylURdIU5fdig3Pv7O3IuAu1aEc1ymNy/+svki+drUEMQQ0nleEX5ydsjT6BLHbma1PvEEzM&#10;d7m6EF+LpU9cpD4yFoF9tbedN54+ZWVJu0y0Q32uu3pbUmZhz2HbG6+GlqjKT4gYmkXvzl48trlF&#10;T+JQpnjPsq/2VqpHgo7Bt6K1eA1tlMc1rRLRRTgj+RQu6LRI6MrY2VsdGUuc9XvczQV5Wl+iaCQp&#10;LlGNkjuXsKGrnlIIiDmKYTp/xEKzr/ZGzUrdpVjmX4vKmPGrJIIkeA6YZKS4Tv8QPyBCAqVplRd3&#10;itneRZ8g8lgtM47oteWB4pHaS2g79HZnld3dWYfB3qKJ52olOo7SHkM48xaa7FBnQgv/p5lGrgsz&#10;Kd0BWnurkmK2+IM+ipnpLLeLdXQYopoFqF5yt2jsrXkt4w4hHxH4jv6rDT0o2sNJjLnU13PbhysC&#10;+2Jvs5D1aFzFhF7cRlP+Q8+QW9GPDOyJvaddu13oz8gw2Vz/N9LpO0lJeBVACCFiVuHDTV9Y9F/c&#10;ij2xN8M5vsu43Qi1odz88a+9TRVkV/2rXwIkZQKYhnnSPEvekm7T5Pkds5axH/Zmp1ClJPhIsxOX&#10;AObtNAO91dkjlDme0XxQJWRkV3bZ1X31qF5TK0Mj3wSt29e+gi4jCu2Mzt2jTezOUNlbE5xYIbaY&#10;RzRRiy4Xbob9sPforl/RWQl5VD2EnA7zmInaQUGN69F8+3atvS/2HiHxvTyGO2FDCA6ZoHM2P5tm&#10;5Kv/Il1VRnyzfSNbsCf2XpKM7gh1yYQtqqhbOdYpnyMlXViVJS+6HUp7D6cvuNDZVHXcraprLtaG&#10;lf2hRi1LTvt1QpGyHaN5I021p2uMt98o1JWiYh5IqHHnE7uV9cje2FsdLRvMDRWNBhXOXXYbiXmJ&#10;xE2yR/aWvS4xHolD7apQpVRQZPvfIntlbyroKg0IkKDsHMXH4t8nTukJV5ItRf9CdxrYJ/bN3iJ6&#10;cymjQeFSoAnOb499t7fkY0ZyIKJ5hQ1cG1Hse8De2xsyhY+m0CF5fiEJf+f5kOQ22H97676B4r5s&#10;nNhf3vyLWXHzyVJbz4joNihZ8ISvHNlpO6ov7AcHYW+V/QS/zp42rPj03nAY9lYstcGGtav6xz3k&#10;QOwtny3NreEdDw7NtL0ke4L4Grtnmb2lEfyCjA57PPOj0kwH3iNuwd74IXPz9l4O60GqZJhV2V/d&#10;b7d9mDDugh513tL1Knpr74ax8683cEmnLb++wd2dPzSGXXa6uT70P5n10m/PAlh3/QCgviP83bMy&#10;bRcr7WjNTqBQjq97VoV2GCb0yLRxxoRnt1SAdN8pz02B8o5cHo/H4/F4BGpfXd4kmY9PbpTa2/tm&#10;QVy0halnEXE7UiJe9eyIT/uhKfG6ZzcMQ4Hidc9uwKK1trf3DeHtfbPgfW/vm8Tr+2bx9r5pfHRy&#10;s3h73yze3jeLt/fN4u19s3h73yze3jeLt/fNgviPt7fH4/F4PJ49YAxJAmbjEx+n7IwUISv+Chp4&#10;jBAk3QrvBPdwT5njII4QIHhS0iWBTZ3EdO+26DpZuHW4x40H4gWPx+PxeDwej8fj8Xg8Ho/H4/F4&#10;PB6P58Pjw95M+cPmkLaSXgodk/d8kHh9e44Zr2/PMeP17TlmvL49x4zXt+eY8fr2HDNe355jxuvb&#10;c8x4fXuOGa9vzzHj9e05Zry+PceM1/d+QJpavNSTlUuPV04rzTc3dSZeOla8vm+f0kJtlcVnGJpS&#10;vCJj85mDx+v7dgli8YqeXLygwWHzs/LYD4P3+r5NHJTYoQk4GD4XL8zhnIaDwuv79likLLPC/xAv&#10;2LAoHQeC1/dtQRaGBrp2KOUL8YIdr8ULx4PX98GhbxY6xyYDJ+KFo8Hr+5YoxAsdnFPXHNeuC1HO&#10;xAstUz1hqDAS8cKx4PV9S6j7+yLIEB5VQRZ/HQPeE//coQuy1V0xCIhNnRPIrhJI60j8e4u+Tjhw&#10;vL5vidlGnVqtFJ3/1n9jFu+/D5l91Pdy9L52C4EfK17ft8VSw2uClhZ1BD7LxhCZHzhe37eHOhSe&#10;wSzhx+IFGyrxwhHh9X2b6EMNDfNFwlmszl+4TZqyKsuqpa5/0zVEGLy+b5eGHuRmyafiBTXEdp4K&#10;tYyFRPaCStu2CELTO3h93z74vXhFpnRz9bVFsQnOxSv7yUYzVMDSqLtbvb73BRJGmpz4SNNlPc89&#10;3fzvoJztndwXiH25Vn7S63vPCLImjj6PPm+erBYYP/01i78rwt/js/TAOkocS/ZD8YLX917zXLyw&#10;HIs6fu9YIM1vxAte33tMsFa6rw8xl5+IF7rJBlClkAUE41Q5kCvUUF7fe024RvbEh+i81bEJyUkB&#10;8dM0SBFyda7yHS1e33vO9hmk7Vnba+bLpGYi/HNu1uX25jsADlnfHh26tjLXyvT6toO8jori35h2&#10;QJD0j6q4KgOdfdfgooTgDOngYpVX5Ak5ayK491safwnNhuj6elvC5P1VAklF7lebIsUgD8+wqc6h&#10;SjZFAcmp+Pk95b14AbB6hGlRb7BMMf3feVpcwbOv4VN59wwusPH6nmETG/vpfrmzE5k/q6COkZC7&#10;4atnBOGLCPLL9Od/fmvOrlKSmx9J62fE0/Nfo/J/dRKHgARzSK7Fz+0zRM4xpBHJeU6K77MnyR8J&#10;JFdwnkByLRnjMftdr28Dm1AynorXM4LzuPJom57RGnAKwb2+dWw07Rc19a4lHprmxaq4XPLS+8FZ&#10;KE77Ih9zv4fqwcoWGq9cjyumvb7VGGNcNQu+4gQ6FSH3V94bugkJ3BQCur7oPiDt/k4LwCv49zdS&#10;IGABcRycsSF45/mLwVZe30qkRosNux79Tu1fw9hm2HOGBdHcmrk6gqCGCr6EIP8W0jSOy2c11HQi&#10;2TPWlw8v/nWva69vBYvUTVn8RUtCO90qWmeHw9s+togCXQ+3HjJNm8y76tTrW8E+bwdiUUfct/jM&#10;3jJkVdIK02EqOwDfcdrtSOr1LcO5jfGrJ61vKAETQ2zrlB/LwKwdkCRBVobJeZIUn1XZ1BdPoHT2&#10;evvE4IBHWWaWzZp30hYAFb2X17fE9f/Y35AGgngNIWQJVO9TqPAjjMhjyO8GCbygLR6G3c+rPkHU&#10;DV3/HhFAtNTDfjIYk1uTQ2Y7p2LlZJX4B69viTDiO0KaP85IDNmbzyDI4NcQIIuhIU0FGSHZ5V2M&#10;OdvvWFyNMh85nh3mdJOOoep5KC8/SsufxUsUUhlM8qby+uaJ2zWOV+JlW6Q6ck2sYx/yk3jlMDh5&#10;O/xkchMbQl69IoTYNJKy0Oub4fvhcz8If7DkK/HCehCDm1LwcK5G30OywXu3gfM6EK/vCXYAxU1O&#10;LS/ECyuiH67TwTUiDoExruIjvi3RNlaOCSt9J0Ln9S/8r3PssmW5oLAd3LzvXwbzx+5l2QD+s9OY&#10;cT+w0Pf/VCMnlhuOAOTvxCtrYh14C6heaV9J7vY/vDE6iudxmIRheBqGeRLaFGB8bejNPRZm9d1o&#10;P7CZ65ua77zaFsF74/n4wD7VAeZAQDGze9fDqTtAsxXi81ixNr7j79wUYtP4W5u5x8KMvueHs89K&#10;aaOnTfqi/Fu4thuEJych5GFDIAxDfFEEn+UQRAmkQVWHoutbFtfcAmMGZKqo0KKxXOqapG37cjZ/&#10;Dxyzvt3m5R0SF+KFPWXMngs5pLKOxl/L3x3HL435f/iY9J2Y+lpvnwZRXqplyyvxwn4ytS/EfHqh&#10;OaFFg6Kh0vcPijc+LvT6rhVR696QYhtwvBGv03o8wSbDHB5gkMZfpn/HyiEppUfbN6boMBC6Okxx&#10;tQZJ4UP/N+60B+CW0ek729++owxhyJFL4U8DdADP/AKHEHg1j4afxNQumycmFIpxfEcjgaNAre/n&#10;yqv7QPKWy6Wlbni/I6+ObHo5oaxaB94C/FtP45d7m9vbo9T3fo7cnqCiuavd/dfEya/ilT0kn/o9&#10;hDz6evoxiaTBN3o1SegWVmlS8ROG+KXJTC4rDHskKPRd2AwO3DAkkdPZEr6S4spZ3L9xuxiiEfw2&#10;vpvGv8YIYRzkCEmcRYQWCKSz4TPA9BFrOH76PuPFuiUTR4ik73L/cj9IdF24nWtzC1IMarl5Emzt&#10;PwUcH7N/7RBziJXiPSjJxVdZFkEcR1EavYSIeqcSIKog+KGBEp4yxvuO+SpfSxdHKnBB35lozNum&#10;Qr22aV4/a/+xXckCf/wjXrktPong4waKMARMIXpyWpAogwqKpCQQ5VCNkpfef4uu+6/YVap8FFrY&#10;mvCw4PW9X+qOcHbeIZNgcYRS5i/xwh4x9WaLvRz8r0rYzzSBYTeumg21hVZWfZQCZ/Vtc9jNTdHY&#10;mVvI/SZWV7NBLHnBfYZp7ankLcVjCJcp/C8BCK6wCZJfH8EPCVSnV2KrsW2JjlW02Iuw4tzy/WHS&#10;d36H/8sh0Ggc/CaLS0r8t9so334w2wKSjmLoEOWs28mt70AQ9e16UNdBMOg7eiD+5Wbp87Tp8mg2&#10;h3tU3u3gYZYd6N5PO2PQxKTep+19JX1DI9UMB0+vb50hbYmr0wIR8ZvoP/FPcyQJvC0gbHcUgzcE&#10;6VZjdRiGQYT0amFKmulvB0rDOFHD67mvQeJ6femkBVnf0Mw3Yg6MVt8GOxpJa67DiYWE34nV5fpU&#10;cg4dOqwHNa8fc+rnDKQxjUS5/jIwP/PwiBBeWrXkBJ7XNo5af7Quy+v8SmFqC5aWy/2F3U569u0i&#10;2wah2iur9A3kyAQe4YKY65VDQ2TuSOwCh+VXzpB9nuG4iISRt1X1F4RzDejm/8QrA/itKutfm+el&#10;HRhZN37mhNobGLjUZVUx7Ie6jFqeeXE8vLU3TcoWC4bKHMJgAKjaKcVdEfvKaxTHL+exijhE0qfi&#10;FYjMA5M2uCZ939n+fQhlzqMP0PgkfSleXSUd+wEdynLV9yJ5i1Mz7+Eqyx+dK5Ib531VSQtR47pU&#10;u1suJ7CtWNMxRA5UwfJ2dPG3ajadoyb2k6RdHOCo7+W6HPK0XG2XS7eU3zSZefOAV9L5RYNZzums&#10;P8DwMeC7lFzn+HOQpCkh+AXAaQrFuOhhW4b2JcqV636b1ob62+5fN31zs5PIaJc+qzbsNApx0RON&#10;BbNsprHphFPKbxa7NhphNK6dNTJ9RCwQ2zL2n7yQLSlfOSim1WcO+j5p+MYohnX6ZXiBb/5N8ou2&#10;izUJvsPgyY9Q50FRAV6y3SwNrqlt+g4OnTg3ikvYNPRLx7fQVGb6B+WV5Ae94oGRqZ2+gxDb4975&#10;852xpmOO9Xma0GnL39PNkX/7KmkAIUuqpuI3KF29X/W+eKHnfRnWUbet/SbI4i8fRuuHrgZc1N1S&#10;0Q352U68/viQncNmj7zPzeEKHNkJxLP6/j1hOzrMPU43ipzwTIppJ97XN6LyJe2T1xf4IxvQLFk8&#10;R8qizMY3JHfjU24bfCX8+I7UmSjb9yBAfkjdoG+SoxxHLgwytpiTryHivZxVtLLzDnNn593B7jmt&#10;3W5Kw0ltGh/LM32RF8cvxeOO98yD0+lNs4ORlahPtb4bTHSeaLNEIwvz3QSb7tS+Rt9poKvcaYVf&#10;gKOe1TDtui+fGW9iLrtbSo11RH0DETrD92pRZtLq21zmUrmRLuqb1F2kbcBxP3nYWOWCIydTPC9W&#10;rHPsbJ672m4pqRCCHIIwv4Qf1bYbd9NKbaqhHof3Vi77kPQNkPOd4eNRsPtAK2/TLO6NylUz+m4S&#10;VPT1K2lk0+gQK4yVuDf4Oc0KByOOIYAts01ojSOd5mbTY58scSgILXLBUuhbjLoVe0/sLcrX6fT9&#10;9BNFpD2HReEWYuQ1GfJhWeSzm0InS8gaV7WqXNUM0gioWhDNA3ZOSrgjV+BIF5v0PBb/Ssk1FqwQ&#10;74nXHIilzZFbgubhjtdy9qGuQx3NMetqlyD7CHwAeZFWWEL2df385yIMnp2Xrwtmg56etuJMbYvd&#10;RqnMWYTbq/UN8JKdUrAXizI5eaPCF5d/ilfoIie8SqX4+0Do9cnLFAdvTt8p6DIG8VO6eYSk56UF&#10;wwk6gSmO0zgjQfCmgcfx6zQL/k/RHG7H3O0Hd+drTjV8ZafTN2zYaYXcEfa3BCvuvJuZw5JKF5Jx&#10;gtOB6rtPNb/LMUINGZQIeFIiya6vzglgkadpAgUK69yU1c6W4OKWaytY6yKnrKBpnRbBn9cEL84r&#10;3dtxBUurb4CK8Qd7sCgTsQgHffczz9i/Mj9vKuQnCx+mvlO1zR+NJ4zJHk7ogZc/sC31F+5hdA8d&#10;Fn4nVTHO1BAUCYkAuRE8ln/ZXwz65v74xrrg7QqTvt8O3f+Xhap3/DD13e/skS63vClvl0B6aet2&#10;bDbQfpPYJ2iLLbi4Q56N+oZ/JmFk2xe97dDru2g7nEosdHY/TH33iS6UTePfyqKbTmF6tWX9Llqu&#10;xmaYQ9dpy+dtUZXnf+gRq56g2wqp79ttu0neaEZ+7tEMH/5k1jfA6XiP216UqdN3lGwKLI3rOQ5S&#10;302fl3JDmnIX4gahyBsEfFc2q803N8AZkai1paRvUrrIW2w70OE2cvYE6iuoIoKXaQmn5TuM78b/&#10;JCAcTP9790+EtM6Y0zfzWuLxETcMYjrpOxkL6DWiYcZRx0r6JuR90LLdikpL+jTX/4hR9e0wnUo4&#10;YDUMyUTc0g2MCBNO/kn+D5IK7kPSQJJskurqM5IkcBVCLSy3YsO5Cuf1Demg61s/8IDqO2v1zZC2&#10;vzaniNo5otvpm8RqX0WqVU+SFumt3iZ9Sf+sjfqs0UWnsWYZWkvKTfVyzYMl7yx30CCp5gesi+FZ&#10;rmkEEq+pAaW+aR00zkh5XSIyZwL0LNd3OTtcZ70/hyPtFtcAaddP5mzFV7res0XM2O9NVTMROcmi&#10;8jfp8db93hNLFql1W0lPdP67nFsLO7zgzIuK9NHEWmj0DWEMwkL14ArfTmsDF+pb2ppUw9zuJ4vo&#10;kzymfJr4bIFr+8/Mv0/EK+4syoE/xAtzyF1NU3xSG/34cOKBUzrjTt+reTidviFAgER+OYAywSQj&#10;S/RNnFKtnLu2FX2S3zKX2H2fDLxSh1OLWWODoQUZ0NKY5n2LqNwMH3/nBi32n3RKadsgXK+XSqvv&#10;bp56rQkSIcIaUTvepSJwsWuLk3+dJ+xGj8XJ1sE9s8ZJZf67O6dC7wRHGpdVHX5Sh3X9uHGxrx35&#10;Z/aTxTUqk9uXT3R+/FUnK4W4NDRl+UO7Q/VanVcGfUNNI6xMuVfRGJ9sfi6wiHQ7RjPoCooReULR&#10;FojhCUt6T9GqI6W2eb0Fmj49ot9zMVa0a9U3mYGcjFOgyMyapJ9UR+B2yPqmhOr+1Lyt+czLCwZI&#10;F5sMWH1nDpO+h6xARU+4GJ88rxFNu13qKzEjuikTC7jo3JGl79oZyWvxChWbeEWG3zBQmV0zNNKX&#10;3jV/SaIk9Z0ZYan1TclVf2p1Kj1aBS9vtSRdqRAx1d+sL0RyjCXqe+DNA0RFz8Ti+FVTRy6g79LX&#10;pPuGUAx4BDP9EBPTts4Khz5Hav2YOVQinriS/twebGLjjQdXS6E/iH/fBW2MQoum4GJ0+u4hVYLh&#10;tEZVqOwQMPvvOsyQ0MPqE8hJ8irCV1lyGki7nSjc3TK6BAeLS9oayKNYjv0o3UQn1eZ/N4ckYIkc&#10;+Ury69hqUSYiXt60vqfVaeWP7OUZfQ9kISYVkTqZELJfsY4B4wgA85xEEJEEsP5buq3s8JaRdnNO&#10;pPsvQ9KpDbFYdiW7WFBCMe+9h7fsoo9FTR898/qm8Wp+zWj8BG3WbQ2hxI3qm6laLpgnWuq7Z0E+&#10;Dqyl7z69a91uAbLFFjUFIlS1hwaKApIcMAek/USXX9OdlKoXp/TUFnIPyRM5Ec5Y6Zvy7u300fhq&#10;flHmbcQnlHoawRoT7KZvddfARdo7QlPJXjLipqJLb2GQxm75SQqMni8MvUzWciWICrYj5SQu5vcz&#10;stZ3y9fDx88DeRSc51bikxbmUf0GJ276Vnef/HU/S8sgw9d1833yPpJqb8oX4oWF9DOY3VK9IooH&#10;qwu9BdYtxdhQbwbGwYuHhsS56Zty1QXfWCtlMBJU9NwETOiWJRksHnaoKmsDjbDN35AK0VHfSqdD&#10;189imiSAz+n8RdXGgKmy830BXXJv7bhWqRtOo1KEipwWUJCihrwgQjttQHE3FcontMxOD6XE0hbk&#10;He76piM9xdcE6rk5K0D9d972WYt/sSen/0sS8n2RQHB1Tjd0rSAM30Kcv8whqQv4WhZvxTb0mwXn&#10;NyxSlsGLONIl1zXR66Ae0dFcRMjfpPjJ6+L541L9RavuQaLvkOP6Ccwo50gs0jdlgy/RUKNQaPty&#10;BX3TqXQ5QFQDfFG2jwwhom2vbg9ScQibQpvAExv36GhBT7YUsi6mq+yCBWnYHo0eDAZUe+2JWX3r&#10;twrbzAhM4nPxgu59zJDgCxp6zMmm1Tdd6r6Fvlu40t3vKR+3HR3acs8tMI4WJMFRXY4fN9KZ9b72&#10;3W4B3co/C2b0/7HeLyzoPgrEp9nrO2gqxOt8HDIu8rmJZWvEJ4uJGMXR+KTQ21FDqj10TmTdmR/9&#10;dFuT88jqktszNTirwqVGju9E9FZTg1n5YN6TVln6JkfaBkMS51FeRnlV5ZDcJyjOTDG54CSQ9pti&#10;MPzJgOBoZvQdlDliUskb0GKai0VFYjX/vYwpn7r4u3b3BzYzuz+TbLMlXadXpTGasdPQcY0sVilG&#10;zesTukNZmOWnGT5/QYPq86vg/Jf0mvMInGw/geSMroL9OMMmLsKwqK8vaU/2OSSCoNnF0aTE8E1A&#10;jz4jJHjzBAtE9U6zlBOFWe9Qn45ViAXg1dPHG2n8mPIX95tK32dUk4liYsYAbUooSznPrfpvduvb&#10;oX15Zhps0MIM3fOQeM2oZETbuiSqpoaM5TRxR5Ydat19iZSGILxUTIaknX7iha6PJXkZYAj4Ji42&#10;dZidi5+gcGrr9U3uxgViMtep3VImula2wBrty634udff1H+iPI/cjvTLqiqrqq6rqlI21Veim58n&#10;b+5D50LbYgoK1ITaRl5LmgIEzmcupFS500QrPYF7gvVMOz40VYGYu03PLmhSfpOsrwQRgzc3OrYj&#10;0j2a6x9EuZG9V2A7P12MpVwF4FizmLNomKwqtd6M/EFoIGMNH2sIhSI95URK5ZfSEdXOLPwOMT/T&#10;NTXDCj1Hf4bt5LrZwfn9oX0/of+7UIVte4MqPFmSYIcS0Z0SqoMLz+YnHvXQAmbnBUdKZuUJf1xl&#10;lgI8j9MM0zi5iNO7RXqCTYDku7fw9QWfQKFD0kXfw+w8c2HfM7JQ0jcNsZYE4jdC1jqjb7k9T5aN&#10;HNmqy6yAUoq7s7nkbL5rw1zHKoTClGN+Kk9aZFA/gfz7y2+CH07hf+QqT19fnTRRFOXi0Ce3zMRe&#10;32/6cz/oWt6DQjl+meqHzG6XbsCOS7BT/MjwpXhBibxxD4tOpPfUfaK/jhtqvDbeVse0Q+HiEIEP&#10;Vmz1/clQtCpxh4n9J6llfdNX13dO3SJtUoe92VokB9rJros/WjkpX88urIlVdx/o1iMaeZVmZ012&#10;RgMIjkXqpoxfFGoJwnRTnPf7nqte3a3/uycZ22T8xsMHgsJ/t7Q71FlAckXvQprYdDa50h0VwaVX&#10;ZfGQTvgCrIAe4k4QilD1KvPTdTWGaSnm4hAT/KblFPqoCptHL0n747fwIoJK3nqOCby5Fyen9SVi&#10;iYgFnAYZlMHLvxMA8ZyDb/hfrfTNfMZkD0JCQuL3hEBId/tEErRLk/p4Zvjm3KDnLoi0XTihyX1R&#10;UlU/LMPfi2dGqukSauF4zXnRMZe0fw1tUN0uCnYoHH87ZoLVCRUlwDm8zOG+aiIb81XV4mHCvpb4&#10;d/l9ZvXNnougWHDKcUqPsccE7ldJ24tLqI1+gRzovD94CAjxO3r+wHzOrEuEUOi2EIgNgbjVzMxV&#10;T5jqtqPkTzi0S4QKc94aduN+fm3sUZlHUd/ZwvXzZ7psU6FynTP6pmM5I/Vckab6pv9+C38T+LHb&#10;jzMB+Ce7ogNCZ4DwhiDEyohyl9D45FJbNjWzM38zW4bHyuFa0I1F8OVf9AZ3c4ghhi8git89jwAj&#10;yODvJr06gzPhk8ZUjZtKyuB8YDODcs9yO8RB2i+UuSNxqv6YUd/8nCS1DA6BLv4WdcIgW0Gu6WZo&#10;JyltTZvGaeNEykvRgSPihs4SoRujIvzUhuFnOdQgthKM1YrWGps18lkoIJcZvKIbXJMYywqSDGok&#10;SCdo0Z2u+Y+255iIiJ8RMBz3LefsCPLjsTPP2Gf69qVp9kHCFWUidgfYsEat1HpcztJ0oF6fRyzv&#10;BXdteFv9BgjssuxtEIyBbzBKMWiSFKMMs+zlm7AOMIsKqAO+OGmrWYj/vRRK3uaf+FT3Ij06fU9b&#10;Dne8WSP3bouh/2TcyVxFNf1RHYcldLODMoc600wrVH/NhYT2HmT8AAX9j6K5NothaFy3m/eaYxti&#10;mGGJrr99KWp9R6IQhDO7D4ypf1C9P2HPWV+mxTC2J02g3uQkjvJEYw1VH50TchzVbwPuXHZMJUIX&#10;e623axTF/hRuBlOyF6HSdy65p/WK9a3A9H+H5gY5vp+LW41smT1pu26Us/6Ucp3PVSG6J5bdTOpV&#10;4ZLiFkl32yPrW+74HHeFOlTY8Z25Khj/0HaN9SvjDGzpwNs6nZvBxOX4+3uqtpdEbfyU/Pp5588m&#10;r24qHW6YkyLgXBxsEPRNutmZHHSG0mHDj1/O9Q9IB/Ti2VlchXVYwwMMk4/qosqbGuFa7mFb0ixl&#10;kMIT2bM05p63ylw9AT/M2eSX1Wlwmp1RGdRVcQVhEHwNSZy8ufttdTfcsjqiDEdmzlFtceClCU7f&#10;8qa0tFhtmWl7gDA+/4tUQ3FIOzVhUZQ1kqsa4nuARYVQxDnCuaxvfm2UKw29H3eej8aTfh+fiq8Q&#10;12czxbb1XuKVGyHS1ogdqeRR1oPRt/r4A2OL7ECQ5p+Iv/Msb2bNS8yE5L6DmckBjmhKy82QfUNk&#10;JRHltBkNpWLL9ug6MEeNo76Vx9fMKeFAkPQ9E6PIdqQEb+YanlvW51R/3K4nUrK34VelvIctpfea&#10;ueVrLyKtyDt9E80SyTsHH3q3yPqeyVcp8KDE+Z9NgGUU6xokM7kwR7sfG9u6HPoGV+GxqkTvZArk&#10;yjxUJVxGs8yT6jvVLSs/oHVoRhT6nnGOKk8cE8jeYgmba6W+78rVrxttgtipVcYUutGohls0GwYu&#10;I43CPKzD/LQ2bLzgzM8u53zlCi+OQak1o/YPh4ZS3zMxCj+Hbxa34wSV0PiB3Sd1xY1VFO9/IvcM&#10;L6LRRdCvzPa1wVjHqgglhetP75vrKD4g1PqGSpc1Hep9OZRU2/pu6n3o45iEktUO9qg+Eq+s05Ni&#10;0feXqqZwW0K+F69YwMeIGGtLsWlLlkNDo29F97LA5zY1+MzhdbbQtLAH7mzv/joUL7mGui+s9WE5&#10;i17E+fDijsmCAdW2Tt+66weJTt9WUYi2Am77t1YzU0AHEZl0Pv+F/etynkqB0xoVs1tTmqh7L4ws&#10;noLeZ1d7EJpWxyuYYI/Q6xu6DZcteHaaEUJOnj4lhJA04ufTrkA7P59Jpz7JLvAbRVOW7bPGs6Bb&#10;Xi0zA8x4ZhGXCFFM3tTwpoS7X5UbukVjAkgychZDllVQMdlBBR4OnaFKfTtu07j3GPStUMDtQJPB&#10;zDZZp28wEb1go+wEd0SqEVrazdgy3V9dJ76yMU0R5pg1f72KY6jjTbJJ6BowOCf4voHHMUK9YRdR&#10;QsmuG1fp+4lzu3XPMel7T7YESOm2Gyu7b2ma9yr5qlu2GSJgkBfa6Mft4fq9DuO5eD5m20MKfe9F&#10;fq+KWd/Gk41uCroT6m/T5Kj5g8HmERuo9TrTTzWx9DVAWCX5Xe1WBaYFF6vCL6qUDKlN3+Eyo+99&#10;eGeagikVG+XGvyNPSXmfc4fZs6QUjxsWCq3NsfE2bHGb3q8SOIGHhBAgJKb/peFw+y/9kb7ERZLf&#10;a/j2DQ22zwvApMEYf0b8CzOMkJ6cie/E/YlV+yOP9M3O42JW33AuFXOe9Pd/f5i2cbw4+6niasGt&#10;oXv6MQrUppdEv4uXOKpumXMq3sH99Aodgr6LcNjfrY152SpCGjK9R/cers/ff1JAjZAU8DSmWxMh&#10;5HkUkc/PofiGJGPblZvGeQ1YxS8hCRvM6S6bOSD95xT+rFLkPTZfSwn6fvIz9+uRMK9vbYxCdOco&#10;dGSaaQ+u0AQyfZXKSIJYrhZ4XQPyW+T252mugqjvBuFHOmUYa/gsh7wp8vgcrosC5e1InoHqVEUt&#10;CgdiOs6kx7g/mxiyHQkW+lb5THa0xUQ5b/U56MOnrg05KZKuZmBzOTGWUFfUowFvU7Etq8B1CcOC&#10;AdxU3PCN07fKrseAlb6Fon4hdq0ZaTvHlkM3eZu6BWKpb3DB3dPe2Qu7fGyPlDhbJH8+j2unopw2&#10;JlN10z4PHzt9QzMNGS6o0Bd8ZYRvXUqpXXbrClKC0mKk7VHEDXQs/LMmu4rTqtHVF/+KF+YI6Gaa&#10;mm2pVCh3bJ70rUnWMWCp71FZKkNZsPBr3XjatCWydNa6Xdgtc4WasZYtUYUoL6nt8GdCThNpR6oW&#10;F+9dI5ZTwbTqK9U1k0Z9KxN1JFjru5vxrso/K5bKqf6Ptb8Ydi7z3hRnl3kS1/n95H7+sNumWYdG&#10;SwYCyzKKqNyPl1Qm04aGxPb6VkwyOyLs9Q1vcnl9cQuShGS0l9bkTVR5YwGyJ21KaWWkMQq2a4vW&#10;+Hb4NL1AxM4vsbGlg8S6MhQ16lf6P/VlDboDFkdI1eQWDeisKIOAkKd0jwdCgiafG8oc9M0e9nuE&#10;OOibHnoqXqE8PYWLCKEm+JvBvVt0IiigHd9/Dlo86Q4omYiZ51VQQ/DrD23kQbeZxjt5+XFCKiiQ&#10;nEckxuQ+2xmsLqk8FovXK+X699DSJRNTZJKFuOp6H4lW34XJJx0BTvpeMjtuYNnsJfqtMYViUt/L&#10;xyjkj1oNTw7vs0fqMqcsqSyRbSeR+kwpXdA7EbX7ZSvIQpQ3ktoBVN+iSY8ON33PZpqeZZ4ImV1P&#10;pL5Bp6TzzKVmVv4cyjEngFehmOKe35UrmgHq09xiq5a1wGCNxRx7jpu+haGUTwgUSZDR49V/BEx+&#10;fZY0TfJNqIpF1F50jvRLg/tufzc1rvRw29DKKONdpPPak/vqP55KqxtZyNkXX9x5XEYN3cJxb8CZ&#10;RYhHgaO+eZ3WdBnfT9/EGFQFYPwFxvlfDYaKDi9dI22GhNn15J5QefQBz9/uDi8wB98ap1vE5Gu6&#10;5bxS3+quby1vMGgQTosnn6anmKUIefkZboprSJBgTJz3pmjuyYnOKk0DeGDVPQL2FVd9u1bdLRpJ&#10;zINMu1RYLxeO2yNYrOVlmUvM0jaGUyraSYGnBWBTYVZjmYclBnkCRfi8nyloy0ygr59IgWjbh3TI&#10;uOtbG27qkL25LbSreUifkE5+XhSRJuRpeCDvkSpglosJZVeKCCn0s8CdSTXbsQsoxubhv0ScP3ic&#10;LNE3razNVfyI5jgHS5AZsRTSKQt6k5vzK7WbocdqISeENN9DAOQpAXJBh2Efk6x1vvRZpDuuckDr&#10;KVuCHJOFUZoG7jS1GRrBNt+W4qSiI2WhvikPZ6LEP8wZPs+m0LpvfapfVGXDnFtD0vjfcKmuThEw&#10;A4S3zfMGEO4XZRLD/QqyDDcR5BC/s+j1vMywmO9Id0XYNGk+otmwFVObbK9vC56+eVYL7Zg0Kmda&#10;Npb8cDmeCyJM094y0TdDTNvcK+xupEKoFkvYQPJFiWVCPkngPL1/HVyfYM3v4BYPfTzt4ZRe367E&#10;dtGgPe2xvuOP/B92hqJv05JxhkCWoFt3ijNiIyFJkv/ePojo0YgJQnQ3p4vWUDoJrvM6wzYYXt9u&#10;nC0NA3Tko9qecUUn2VnDP3yraSUiFPA4KiuogpBo+o1TSBMsduSwOWZOotBDBR4OhcPr2w16HOWa&#10;FAS+7n/kElkpugPWIO0W4yrfAgOEEH4kCOeg2XVV+b2dwHdIxTHvzXnr8L/RVuUYOnp9u/FqeUeg&#10;kik8GWTesqO1JskY0i4rPi67FW+JcLhwjlClGX6f5MEVFJsEqscA35ISSY6vhFEDdkTe69sRi84E&#10;B4Ia7nU5sGFvvJPpyjF/07khIJndlDkr6Br58CUgBnRzqgaK5/c/BrgKaxpT4QPus9wBiF7ft8rU&#10;Ocitalg/vYTZs2xAvmLiJtUd1NssPWL7tby+rRhu0P/rpgwDOAT0KXvLrZMrEmr2C/pO7KPQMa2e&#10;2y0kQuxWkCgeOJqFRlkN0dWkXMXk9T3DNyU98RYvohhCCDBLnwUNPMYQqyqF+Nx+A1oVzc9DprEp&#10;LIzz9JxJjXOMurnkRtbbBNpAlmPBzSuQ7FpAQrKH0OQXp837qiEP0oCAfFQ6X2S9vq142v43gBPq&#10;XGjvWLDFcuKJ86Fz8BmTK+WqXexoM8Id6SqkT7YIE2yJUBE7KQKifr1QQH9CgHfP6Q8n4iCb0H/r&#10;9e2IyRc6g5B3s6WZBD6SHNdyXF+cRHVRFJ+eGpfzrkZQYGEKkJgZCNaItZHXtyMr3gqiITxhRqKf&#10;a0JldwJcf0bIOgQpJkqXLfKlo8JFl+/17YyuVbME7JejsecJrJXUfM2ErkYDmDvVgKkUX2u5UA0t&#10;e33fIkmvZiZ566S0PVrJkTj5ivOWJ9/fuZEVwLO8V+lWJNDUBwsMcXisqW95TvZiPiOv28CEWX7y&#10;cnZpwjybaZTSirun5nnugeLc9xmGMx76CNoUZNuR/aRPw3PTCWBe327cz/WLoVzB7sxLxmfn2yuh&#10;dNoD2Ho6jXUf4cuSYESihOT5+7wkCDU+wirI4YcayuR5tXzqIkBTl/837hUUZPGXz2YrGK9vG4Ko&#10;Pg3D0zpK4XS1roUg7JQ9dVawW/kswymi2Lh8GMDhqFbyBUIeYJmFdV6n2O4O/lLcd+5G8Po2EGp7&#10;opsVDikKyRftHNAxcdse3Vc4vWbqPsmVzA08OS0avhG8vpU8vWex+9ir062MRyfqDwdf9he2IHPM&#10;SadejBFdU+9djBiu0HZYHUerHCaO+h7Wi9kQLw5XsjvtgTvPR6ftlkgedBwUerrU0abdSC5Djvli&#10;G+wer28ReYxgBucvdCTtmYCTqpf3V1c4FzdIuEXeLFPfDLmZHQS3w+ubx9EPdrj1x/V04cnm2/5X&#10;6w4KEeF0PCvY4KshcDrdIo0vRw+tcctJ8+L05c5Wz62M1zeHstp+mkJgbjkFzg4Uzl60m1cPKYt/&#10;E/5uR7igSRqc3+cyHRE+LsuSYF0H8F8KkFSbHBLSYAVJBGfPXwiN6Xr/3faI1zeLRsQ5vLwMXpIw&#10;aa40UYTmiwY69132PnLRFkGpe+bFfaBu38IQ33hBgbpN3E10gNjqWxucIFwGj5FAnv0t/qnHOQjH&#10;dsnAkDDLBLIkP4lXZgjZcHlpth+Q627x+maw92oStuOAA3VA0/Rtb33L9E185faNDUqjmt8Iv9vh&#10;XIxvG69vBkmkdLXUAE7qV9xO+uoMdCcGeN6fRaK4nwnitDgxQ3Xsc+LeLj005+31LSBmeZRfVc9O&#10;oSjza8DHUEKTb55AICtG/OIcpB1r7JPldjzMqfRwPRV+IV5i0cZjSg7Od1O8vjkEx3ixAUgD+D4D&#10;kqXkfQDZ93CR0U2c+M85O7aHNDx53inVZSuf1Ho/601hXHbZc2J5fmo7FHWIeH3zLJrh5P4lrC8G&#10;931pv2MQWm5LH6Cmm0dNFJlEvnn8f+KlA8LrW6Q2ZbYC4hp6A8D31XimlPXxR8+sNPu0VJ9vOM+r&#10;siqb9H3/9kGafV69sJiEs+d4fcs8tfeoy4Yu4Wu6FXKXKLukEZtRyqCw+dSHhde3mngYNzewfByP&#10;dsvU7dmTVikr5ktR9nKFGbtHiNe3iTxVioZkSVtzLw0F6Els3Xwqi9HAbC7xpHKdPfgB4fW9FS+k&#10;cRMbMAw6xz1zLph620AWkh/AHL7bxOt7SzYLBIbYbQlxOeP/K2OTMrsulhSuDwuv7+0xy1AmquLO&#10;fRu/R0z914t7ST40vL5XwcmMCXbLfkypSrSRObEauPF0OGXMobJ7fQPk9p2KRd5KW5+oRhfVp5gf&#10;fpf0jeL1vRq207HL5HlNVxFoNLxhJnKxfIHPxEueWSzz5LC5GX1Ta9p01CHSwDtUBxm1KqkbP3Cz&#10;FK/vdYl1ocUEpglArGofEkVuOM4l8fAoLHp83KC+qUnNHYafIingtaL5eF+agPrC95Jsywei7yiK&#10;osd3dv5/9DFRFN1P7jx+rPlfhFfnUZugL6JoulxhSb95p/0fJcTT/m4t9MP+f47/i6IXH4S+b57n&#10;+L14qYfgWd/7zcC7/NfJfJDj8dwuV4oQhHYOJv2+bCPhW+aXGKUoxePZS/5RVY5Yp+3GJz3BNFjz&#10;/JeZyN3j2TMSscOwQezOJGkphj+nidsiTI9nP2j4YCTBftUlwP/1UXZk1Wvu8ewpbNiB/SbdpB2l&#10;JLnTVg8ez15Cl1u2xN2GKnXRhiS2a+E9nj2nX0BJ5Z3ifz4k8RwdtMMQg+QQds32eBYQILaLij0e&#10;j8fj8Xg8Ho/H49kCpPgZ3Z7jpGj1LU6N9XiOg43Xt+e4Sf0kQc9R0vnuHj+A6TkuOHkj/in+3eM5&#10;ZAR9+yDcc1QgFvmoba9vz5GBWIRe355jxftvzzHj/bfnmEGMJ30n8vnHHs+Bc4qITatvj+f4oPrO&#10;vL49RwptX3p9e44VGn97fXuOFe+/PceM99+eY8br23PM1IgYeH17PB6Px+PxeDwej8fj8dCewLBb&#10;QMwfzVBBkCt2/fbHpXkOi5MCICZ4DhlCCnGYQJPEkANdVJwFyXmRAVZ0FjhgffoKQ8CwhuRavI3H&#10;s58UANUGATKonsA31JGfQAYQEerEE4Ck3QUFAb6FAhBygIh+x+M5QJ62//2b/oeel9YN7/DnEz/n&#10;fvN4PB6Px+PxeDwej8fj8Xg8Ho/H4/F4PB6Px+PxeDwej8fj8Xg8Ho/H4/F4PB7PvkD8/32w//ch&#10;MJzs5PnwELVwjGAUeD5I8g9D391+O54PDq9vzzHj9e05Zry+PceM17fnmPH69hwzXt+eY8br23PM&#10;eH17jhmvb88x4/XtOWa8vj3HjNe355jx+vYcM17fnmPG69tzzHh9e44Zr2/PMeP17TlmvL49x4zX&#10;t+eY8fr2HDNe355jxuvbc8x4fXuOGa/v/YH8Wp1yCQ3KIt5yA73gRVJyt4jzMtjynoeE1/eeEJSN&#10;eKmnbhbqkcQ/iJd64igQLx0pXt/7QFBl4iWOakH6o1K8wtHcW1hqDguv79snrcQrMjafYaksHLTN&#10;Zw4dr+/bhvwrXlGT1uIVPfVr8Yoah1seKF7ft0wuXtDTpOIVNbE52GHZhOKVI8Pr+3b5Xbxg5FS8&#10;oMKhxNAgRbxwXHh93ybOAfC8wE9+Eq/MQI66nen1fYvYxxEjs+7W/U3fOZeyA8Lr+/ZYpKsZgS95&#10;0WP24F7ft4dlc1EgEi+wfClesGIvrbMOXt+3xtKui/fihYlL8YIlx9tP6PV9cBgilGN6zXXw+r4t&#10;DDJdyoV4wZodJGY/8Pq+LZZF35Qn4oWBB+IFa/bQPuvg9X1LbNFnoY2WzW9peuJT8cKx4PV9S2ia&#10;gkkIQQAZPM3gv4w8FP/coptIq1Pw6dM0gIxcEXprzWRb9dXDx+v7lngjXujIkaRNDTH+/aIIUvUU&#10;1+/FC2ZOgiB+UkJcZJB9nDSF+PeWRX3xB4DX9y2hHrvMosevyzy6DJMsxe+IugtR/VUtcQHlkyzL&#10;rzJIH9SZuinp9X3I7KG+5wWldrSmzg5H4bO8Ey8cCV7ft8Xy/hPtBMFEvGCNNqQ/dLy+bwutF17O&#10;fJ2gYweJ2Q+8vm8LyyU2MupGZ8tSN3ysvSde37eINsyYweCll+pbG+ofPF7ft8cyr2kMJQy+3cDy&#10;psDe4/V9e2Qb8YoFM2+iGTYy8nRxqLT/eH3fIpG7B599Efc+QrI0qjkEvL5vkxeuAp+PP4jrq752&#10;LxG3RxBVVVlRfqjrspnvtff6vlVSN9+pHs8UsPrQyII65JbIwkhsKJCsntmkyOv7dtk4dF1kn4tX&#10;1MxkOctmaSfOTROEupc6iU0tbq/v2+ZSO92VZ2M/Omn90Vwnmj2jMVdzJNEGKl7ft09czXekbK7F&#10;K2bOLcKObw8k8j6zSGeheV+v730g09a+HW8WhBG5GKzy/Hoovjuwq9826qa31/eeENUaL/XqxYz4&#10;taShZnf851lorvD3CFNwzVOpXtbre39Iq6psRi1HhKRxWW+Z8qh6FqdtxgdtEBQ0ZVUuLC+3gb28&#10;AVKFh/D63jeCrPk8+u27+AxXk+Hr7Cz+HKPPm8u74p/2nHviBTPy3kde33vL61WzBh+JVw4AF+9N&#10;2Uj57PW9x9i1rKxwHtbcB9zfn4h1ntf3HhPqzodyppRr7v1HMRBbDIuUXmoWK4ltTK/vfeatuY/P&#10;muAQc1m1z2JDgjiroKqr6MlPyvBF6En1+t5rUPRHiyAHmcnKDm0MIQxCBCTZC3X8wvd8en3vN6tk&#10;zzql5IZRR1SYwGeQIeCrBgox2G55xv3m9b3nqMNMNxT9wvuPWt93M/i7hBJK8quu7P/K/uL1ved8&#10;5zDBUE2wUhB/s5zMzsmJz8QrHdwuo17fnr1EGX1bwdVWXt+evUTVN7IAr+/9pXnZToqderxesn81&#10;EmatF5s6GNYI428UKfwuM3btNB2vUjYvhT5wr29LSFa/PS2zuwRI8FH0v6T+e5edEpsYNnSuFUmz&#10;NCFRCWUIwUPcfPa6JpCbnhxglWEUVjXUSXAalDngvQCbBB9VMTYlHkpbU8qxsq5Pw+puUr/BrLy+&#10;yE+hLv774dNHsoDZ9obXtwVBVKt8Bam/2lHTrSmooJskgaSAommyDOFfBPw9+x0ahMiQacH9Mksi&#10;OvSHKdRVWcJpECSQbPL696Qpk0PRtxR/l/R022c51oDP3sFFHEMd5BU+kwMZtjvU63uOoDSJOP7G&#10;9NfFpAU0SZMSSBIosiwgCVQI+AYwLwEfix+XCBF/fvQWcIMJ5EF6miQ//CkpZp9J5PiEwCnUrb7h&#10;ZUKovqu8jBN5kCdjBva9vs3E/HCBimrxzWf4JypJmm0iiCOIoLkoS3h2KO53WxLHmbEc15MD9/o2&#10;EUleRInlxzzWROqxd0t+nZrkXt96iL2NlfH5rTM7RLKvZMnirUIB/mV7i7y+tZSmbgoRsvPo1jmj&#10;zv8TrxwM9F359RjVx1xufKU9IxHgMcDz0Vhe3zo+Fi/MYN85vQzXSYB/Hm7Q1FaG3LyEKAWEMoOs&#10;arIma+BZDL/FJKshqOA5X822lRY+73/z+tZgH5sM1NpNZtbhO6cxmsd/ilcOh06TrDlpj0gFjzcP&#10;vwCsoNzcy+HyE1KewSfQ4PechrvOk8FWXt9qFGtHZvlGvLAydx0CDuJUGPaLfs8AdqVC3ABWJHp+&#10;JwKsNiWp8vSPmsQpfEsny7K523fXPuhXUnt9K3H33pQlhcKFRDNjTsFetnfdIKzAoxqgiqDJ4GEV&#10;RVDfgW+bkyyAsxpIzYbmfTvoaa9rr28V3BRiB3Yy1sNgvWXEQa5o6Ckuun/xI/XbGvNyjNo/6/LC&#10;61vFb+IFSxwf4wyx1O3XBzwMNK4VvYbP7d6WgalBu9t4fStQ+w0bdq0ru4XC9Wrr7m+Dk+4fGp24&#10;dgGxAWLY5oXXt4JvxQvWLIvbXZCnE8lsveTnFkk/639ohZk5HQ3Ev3d7A69vBcvHzpZ/05ZwXuC7&#10;T8QOGfTYb28bOLyM0GVUUe/v9T3DtPHTefvfPMZGtZFjx467wClJ1mUZCeK6ePs2ucrrKCB9pU7H&#10;Nw47R/sacIq8E8sgvJEyhRrC61uG6wWh+q5LiMo7dfOihAwQ6tdpVldlFTekfkQ7rhiGcbMdgghZ&#10;Je6m/F/9Q9qO3IXWfSx7yei+p/fLbDIvUOyQHv3m9a0ge8v+RmIoyZugglMsoYBrCE7xvwyhCAFL&#10;glnKL0+f/OiuKFDXifJP1UCKTtNm9o1w6OHnZPlsLkjhu8BH0Otb5m4XhwyQKIh+LTdXr0/xMeTQ&#10;AML1rx8hFKeAdy4wa6Ydu4WlfzuBfJKaHvImx8JhlHPvGL2wUAk1plLb6Jokv//g9S1C8B3fRxH/&#10;TEO7OK2bFLKHVPApeRVnVxnE8HuTxZxv2fUswk8M2dwR7HoQdZfkT/sfZFW+i5XnM0AjRmos6PUt&#10;Qu2h6HZtHnK/pkOFGPCOZn7l2DbYzTL/b/edlDtinDRTqweC0yiMGROkVfidUvMjaej1zYPbrQnY&#10;ZfOSWC/Zmvfy+8nYwWecZ0MI+f6CEKuMQq9vDuzGE3QB3Ry79JyZg2gDdquQg4EMb1gZQg43AvT6&#10;ntjcH4Jpq0BAYoged4Fj0VGEWHvPKMUVNen1zRCOEcAyB6KOGlfBOjYZODyBj90g6Ypp9/HJRMV0&#10;PSwx8Q47TxYkx+qV94mxzlzTjl7fIzG3oktzNKqepws0aEt3dqUbgesL3DLjNjLl0taPihwdDzY/&#10;SGz0nQrTcz5yOysyMLb5t2RR0TmwjvBdRN9U34c9X8EOC32/k8y6ORWvGAh36S2vxAt2rOkHd85o&#10;v3XlmKM4rfAYsdC3JG8ao9jamuxWSrbJEFjWSL4lLN33m6oIw8/CMA8xeWZhlxyh2GGzf0+Y17dm&#10;XOfKxi1zC2F3gGPX4MSisOZ2GJ1spnUVJPxGyo0GX5g7ZWn70lxijoFZfeuDtGdz4yrpYvnZwic+&#10;ejs+cDitN8EUVd0OO0/Zapxo7d8ThFovHDaGHKL6DudufvDM6RtNEzCJYQZP9nD3thOWaEUEfy3S&#10;7xJSJCQlGN0ngOQzjP8sQynSNGT8fjFO+U1VdeFGO0OwI9AruO0fPHoHPqPvfK4i35TlG1ErF01Z&#10;7nK6yYiQ9qgJk9PTBODr/J+g+B3DCDAiiPA4ORV9nFsX0O0xBSUqKZ7JNZOIZgJ4r+/Q5L6OAbO+&#10;H5q9w8B/8U91HYYhPRShNNWJKyNEGRFgWlxGxaurhASnEBUEEEKM8pKKnucr8cKeMpVLfpomxbLt&#10;nqoLQTe+oyo1x4RR35FLP+AtsLB3kHIgXeCTf+XXllDKV+IVHcr54Z2+y+/E68eFSd+Z5PX2Ctxm&#10;htCel9yB8Q3l6NulhKZieDaNz29hw0PAoG+7HXNujwS3KH8u6rg9hm4ggEJ0wYZtvlXI7ahe30d+&#10;woZe3667at8sJwkh+D/xKuUt1CdBO2M6gBTIa/WmJweRq9PwAel3HhyxC70ZpJ6uYX7VXmfz1uj1&#10;rRnX2QtI3nbLK5WLmGKWRWdBipidYgbKFQ3abrN94nrsAEVhrOYT/lcbxDce9B0fzljAArT61o/r&#10;3D7h0Cuv2jQoIQ3+HfzvWfAzFunv+f8pXbVY2+8nU8wtRGLzR9fJiLMmx/mxR+3AdfpOFC2S/eCk&#10;bkbFqnu+WvjNV0QOwmdN8hbe5WLRXjJCk2PUd3oYbZFlaPRdKKv+faBGxh8b9G1ml1N21yIedSc2&#10;hZyD7w4+T6f1DbpdkY4Btb5PFwtnx6SsumXHZovypfeNSdRC58lS38MXi0nfct/j8aDU98M9feFa&#10;ChVX8WT7CZMxgn9d7Hy4JhWzPs12o84DRKXvWJLRXlCiQs2LNvTeot/85mDcN3/g5cmkRnKtyqw6&#10;SWqCJSRFAM9ZA91nfmb1fSHf41hQ6LvfZXjfQGUzaEk3j9QVvI8UUyqF/GDc9/OKyrROsyyCMobH&#10;WUbocqkN3QsyShGu3v3OWo3rKWX0DYmqI+ookPW9l8OWGWq2gcC5SegywsZxe8+J0MhgajESV59i&#10;GmAMOXmUp9kmxkcvu519gdxDaAhqd2Rn9X0YNdoSJH2LbfV9IFP7bpra0Hk5v7njcA8Rtce0sEn8&#10;NsaQXMcQNo9Og/gyRngBQKj/rgK8SCDhZMyaivvD/QMr89ZI+t4/eWdEp26Ae48AuG2YZ0n3auY3&#10;tv1BU1ys6JfvjyOZYHPsMoYKqiiFGKoGXmQNqTYAm18BqjMoo01G4Avm42zR5vT9/Fj3ihD1vSSe&#10;3SmP0NSZ086QDcQyasC0W/aN8rRKoX5V0/0FYvy9LMhfefS8OIWiSitoymk8XnI4+s6fSlE8OBIm&#10;dzl9Q35otZolgr6Tv7lfb50gKYzTYPo80jt4gZ/EC7cGntDEJyGJEAo4DwsELKCCq4a+1atRfPJC&#10;jM/FC/a8Z4ZyeH3Lxeg44PWdqOZq3B4kro3qnnIl1Ts1hmifKqcmhZiEAfma6hs3FQJ+8+7+ZRBe&#10;NuyJULLuFnd/850Hgr7zvYrbVoPTd+g4qXi3nKC8ZkVkanvNBx7TeW97yEV7PtH3AEKBHvdmm5CC&#10;kGfsq6N51drj0WKCvhUF6Rhg9R0tGizZESfnFgZv2NyPM4Oz3zRWHn7vUOxhIr1ISeANhnTDYzo3&#10;+G4ZXdfROdKF1QJ0CedYRYv6DuWSdAQw+t6n5WgkEQellVRCwFGn6m/tfieWNWHeoT2JVYQfzmz1&#10;jXB1p/XOBOExQhKd5CBM1RnOiHnbtyRFfR+nA5/0fXeP3i+1XISvKJFRxfcXBk0kObw9hwmwlXki&#10;tqbLsvyrwedVTsqr90jK4k0SQZ5FonX6UyD6Nqak71IqD0fAqO+9HLacQ5fmoInKe9Wz6I9D7PVi&#10;Zwsq1x6JMfpEv+uMZvOZftFPn9OSvrXWPGQGfe/jsOU8B5noGYKpFXSieT9uO3ZrulOcaQDfOnZZ&#10;39E2PTN7yqDvW57jPuRp32NiGS4Hlp87KKLJO8c6wS2KJKZ+lZr+KOv7GN1Fr2+8td7PIKk/Sp4V&#10;JKENot+ugyAGrOvzv/Mq+zhKmjL5SPzGRHyETf7sDfMz+weWJVPE2LPVk0yp7zdiZH/4dPqm77sN&#10;WVRfJYj46bMz13ogw/hzzIpNlG6eAbwM0s8vGqivw3BzXdzFKhMnELBIm4IcAYzqNBurUWhniRv8&#10;LAfN+fOKSwdOK59cb8g5gh+YicodpExc5/QB1TckyT9IMAG8rvO3ZZQn2nZUz/FlB1clmV5Pt2um&#10;DnHQR30+9/EtNab6Zk9HcyI+1Sow+uQGui4UOXToMNGJ+XCAL5xCFCmHA37i7MAtN8PWB2P4/IF4&#10;0Yos1Iq7I4p2bax9Gm9dh5CpDGcqVbspNx2fiRcAfpCHN49xqTHGy5ajNTPWb0ntatE4McTYBi7+&#10;Fa8cPExeZJLPFZn9QA83i2EkUea7OCZ06GCpfM0ZLmw75iwGxqM5R6XliThQffCwQnyrmHoiYNV/&#10;tNG45FwZi7yan9N2UOCSbQZdjvx7bI7DY93CSguWlMy9hh1kszPx/NyDUDjEZSRXBijHFoGbut90&#10;fCleMPLUEEVkOO/f9Sjz55BhX8j25YyBIsn1as1xo3zGUUUo6K5vIvYHzqJrBgaJzrfYocyeA4bT&#10;os5oCmplQ54Q81rDHCFWPYRdw3bonBuHT5Qwu8tYI3a+tqSosq4D77b8/t6xRXnN8ioYN4glJIgL&#10;k1tvof2D+QvxKoDaqx8kReQen6hntM2gmC9hXDZsReRckew3kfugpAihiBc1tP3f14rWkf48zQMj&#10;rN3jb6Urnkc4Cil9uUIleCBH6Hz0ogrDb+q6zsNamJt+q3TjO6rm5JE48JJ6UEd9L3WZP7O/pNer&#10;TBxhJwztKU0diRPX0i8fqo34J9sVkiFSLzopbX3NdfomKO8lnqsTeGA07bClo74VgYYdU+aR6Hwd&#10;J7Z+lq9LfE88NGfgv0qhoOF1yBPyOk/vAomiDElYbIr7aVzg9/e/qiLI3bLLRD8+f/ax+If9t6wN&#10;pNuxyFHfixkKxkY9bLaE/e7ImnGCcrfeMA7xALIc0jyE0wIQivwxAt07IvvrEh7hipufDvNPaJQq&#10;oFz1eWD0b+em7+Vtwj4gQXOflQuG2aO3j8UIGJ/+YCqt0WZTpc3dE7oeHv7Msk7fFWD9GnJdleDO&#10;OL9qOMyIYbVCdGuML+ekb76ocyOfhDzlenDFYVEaTj5fT90ApdlB3ibaPVt52G3lVe08BmI7oGnP&#10;NH9QfvadQ3fg4yu56ZvNtzgLA3gN8GpD6PhCiikhb9o12oT+91zIkJgUbZNpNVZpo+4ERUSrhjwZ&#10;32HBgX9bwsyPlduYB+7AJ6U56PvXnBNoHCLgJUbxW3KPbnOJgBGm5enJDznkj4Pk8UfsnqSba0U1&#10;uBX7mgWBSxfqp0PcJv5h9zD6TqXH/+byEnsHMx/VVt/kB8wzrvskfg31FR2mKd+F/0eHCqjCXxAC&#10;mEB2Akkes+MVwerRspQnPC5DHWuS2cUmA1WbxpKVk9ijuCPY9Q1tVzHHjHX3mpyRqZ2+o36eCjsi&#10;HuP1prxuCOabqH7f+m9ASL6Gx39Dcf0OL5AbgNluqonMO93wzpv62zJ+1GqbBNmde7Wb4LYkdW1h&#10;RAQIP9nkhqTFrd+5EmVwwCvVaraVaKHvrMDB+VqFGMqt0hcN65vIVE2g4N9YUY5evwhdVbeU9+6F&#10;qQbkloH8YmVkNYQEF4FltcWvT5Na/jdUytaH30VzTt/Pc2TnWIq9Itas7g6kYw34xV0izc0ElEue&#10;gsk1OxRrp06BLAzjcX7VJki/vK8q/hzC+ktRz4e6Uk0YIDDruxL7q5fk324Q8wPMG+EDEO50vN2w&#10;bEZjwUqpNmaIklK9N3SqcAEMgr6laYNyr+EhIG4zaNB3hviHeI0/ItSer8ULW8O/x4nNAzYf7zjL&#10;ZkqYDq7aEWU2R2CqGe8anLC4fj4TCicz4rQXXCLOn0NLxOVoOn0/StRLazQfn0ExzXhbuHWCzHkH&#10;RuJVe+AldE3eOZi+pY1b9D2/AlO7gkfUN4RCF9e8mm6SCCniVREUx3eV+g5qLujm+EW8YMEYGa4H&#10;uznIicmFCVgMnC9mo/TfhKvylAWM0fRsDrJYTVHQrVGT9A0/ComTPnCbtPLGmQNGpFaySt8RFiYn&#10;4iCmniW75c3BzMDb2OTyyDeazYNXQN04CZF62a9SKEl8J2gPfJMYDRTNNgsZbHMiVmanrG8x5H67&#10;g3xbTKdvc8yk2GZQ1HfcnchoohuSsOc7pVvbkilYJMrc06NcrLgK6nKWhOTsUQwpVp8V8EYZ9E1K&#10;lTWn5R+H91aVBIW+xUaNWU03S6dvYwO++E28Iuj7UY5qH8TTKCtZHSrbbs+YE5sz/g/zPN6VwJVm&#10;uYjT5rS4iD4O4xf47JU6gwbVN/auIBYjTSOKYqXSd8orulC+0e2Qt/p+J15myOnxQiKMvkMsLCsk&#10;3ZYxCshcbbCQMXNsCqTA0mbg1qjFzZQMheQ0tEfpOPBMvKDUN/zAFwTVR24LKm85/piolLXNoO9I&#10;7Ok2c9dyD5RPxQtrMbyMVjIm7IunC9tXC7F1XecQm/RIt1bqW3DZ5h70vSJWvk6n7xSRPaXcinQ+&#10;DCfKErUKw5Z6CyvQ2aQvYSc3VXOx4Fli/qv1LbQx1Z+5cYIu+qZo6utUs68cxkGBUtm2gpya1PU0&#10;lk+WXo+6dywLz9te9sIzKDSH7cWn8G/djf3UmmitC7sb62RpbmNG+JJG37zAc/eKYgfEk7w1feC6&#10;46MI4jZ10HvNhgcfOfVzLaAfe2B2y3ZDmerVCX7Nvo5/wiirkuhNfVUFeXX5IqkbabirU5Emj2Ss&#10;ywHHP3wB1On7LrfaQfOhm4WTt6oPRSPvCAuxf9CdX++V0R9ZGpDnhAQfNVFZ3kCZ799H0S1gx8w4&#10;wTIkU4b3MYEC4UWVhNAkEamrO3D+RG4Td7MLTNUhh7Tcxg6+WOj0zU/A24dDMUNe33K6T1RzZc4K&#10;2tO9vb5vhf4dOTdcDZfb8tX9SOiJ1YqeaVNDfDGSbGP4uYieYkQHeCJospM4gyh4Iz+9FZGcbxqW&#10;9v/ww8haffPH1Wg/dXMI8pY7QuRduC7yftLxYeq7PxiQ10kFkPxZVFB8A3UCGD1MCJC/oS7eFaeQ&#10;i7OH+F9XQVUpXIqpVEKzwnwcCYtmgU8xGxRyxVyvb2D74e5IvuHGQcSu91ujb+R2j6LVOo6bhB6m&#10;vvsRZ37rcKpvhKQh/0F6lSK8LK6A3EeC1buY3C/4F93Ba5eV5EYsaUurRTHo0H3wfhTlTYWnVfNS&#10;/FMPNwBi0DfXxjR87IagIcmg7TyX9F3w9ebPXDf5Yeq7nzLE++SsbMqXgEFUQxhldLHcN0Ca7Ayb&#10;v68gjHmrLI7ctRBc3K9O84NYNxq/FS/0PACov04QMLS6lUnfbHvNvlN+V5j1XbNWD3Bca9ZxmPru&#10;zS/rqZ/+2/13dEKK1sfSGFYPTZM8X96GVkD2qy90AcPXAPhpghAlVuMOJn1zoyWmz90IRn2/mJxc&#10;cMov+aUctL7lniLrrpvVnVJb1j5SlKRZuhWjVpps2SLHWGUY9Q2nUy1x60uNTfrOBruRx5j/yvyh&#10;5zD13QvbmENmpL6OLennlS/Zpqctk3NNQwbrMiwT/Tf9bNY3JNNjVL1vN4lB38POLTFqzuA7SH0P&#10;W+hocsgmO3SNtIX8PIRK7r6ubQkQ6z2vtvLfWTGdPjKjb2YpzG0vNdbru2snpDl+oZtYeJD6Hk4Y&#10;UOfQdZS8b9/K9Go2ZcAepj3mqIWnXYFIHGa7iq7+WUWbG8PVtuiXmvK7gdfJMEl0Tt/MO93ySjWt&#10;vje0ZvkWPzEY7yD1PVRK6uWU+AzKMC3fxmEECamU2bjyW7PPkBsFJtz9vRhahQH5C0rI4W4MDa2w&#10;s4zc3wSEDiip7EOSbufGOX0zu7a91kxeuiG0+sbgDs4sMjpkfaO6l+8VQRI/Okf4I9rch1zZcFN+&#10;cTEl17CZn1g5EvRB7gP7r0j9J3Q7pXuQ5/DN6yyBCEn2GRQQ43MMxT0f+qUgpF2IPqtvZte2a5f0&#10;rY5O34j4t/BRicPWt8o/ASZIrj/5BQHTB0iU++kT+3UyFpSCCwlsbTrqR5VGPbzYroBOcSlyKOEi&#10;IREGZQ0FNAlgKHbKTFULooW+YRoTUzqJmyJm9U3G+ScEEeO5greOvgm5CFos9wbbjne9tRHgM/Fv&#10;djgGyWb6kzBYrPZufjQ5Yl3rSI3gwIsE7uWnTVwmUFcvQkgqyEkTJJsa/uQ/yZ7yda2YpyQxusq3&#10;mjkBNwbVdkr1zVz7AtM7Bd7PTMbeWt9BU3OnyWSfnDamB65A1NWz7YSNRY8yh2yOiEFAx+ys42zK&#10;qefKO+hZ2kHIr1HL8aVir0aBoWuQ3G4ErtY3vKTqfV4lqN+Zbzt9Z6qDkmiNorm+Dv07VlRC34h/&#10;tEHsgdgKXc4b962N2UaiPnc0yIspreAfk+Pr5OO5Ujh2ouTKUNBEFru+lgmlvgHvd3a8fIhYK1O4&#10;hb6J8YSQFw7NLEf6eKCLJhd0QKwanVzqDZjVSk9LXgj7BTo3dpftlyRYisbf6dtixofHQ4jjWMe0&#10;gtQV/QWo9R39Lx/fKgsxkTW3WN8kNPQ6tgSLfKsFY/OyxVkdS3bg0lKa7fcqCkvGrwRxGUma/0zK&#10;lFmc31mxeqJrXz7CK/Pjw76myT8S/2KkaFuD640Sq/UNCbdsnjQJFnzlvFTfpzPlvmVHMxd4fbu6&#10;Y8ePm3ll5daCNMuyLL2rVpLVLQTcDftUdEdD/0mA5tZwYhxM09F3d4iXF6PRNyBE/EOeRojMPlbL&#10;9G192gi3c/tKZN3Ds3GLCqcRFYeBcAtWyMCfnDcoojh7RqnamPoHA3Mg0bcxQ6dWy03pO87FHb8p&#10;NQ6FdpG+XarH9VfR9xU+U+/bb5r51LZg2iFOtV8C22nngKMHlwsR2/9NjAoX6ksrOnk7eR4jOn3T&#10;LCCqCWDBFWJFFulbeoYR9Y6SW9CXTDZHXlm6s1VD7yVeVOaO5FgtmdvPnyUVgxNB39SH6yeZ9A7S&#10;banxuu5br29a7JQCp3VWjlh/L16dQ36EmfUKcYfSndh0SMpnYm/HKs2LpRrArLQec1HWt+L4ZYp/&#10;qlUC8G/nF/Cp+AcT+X1XoZjQ6zuml7RHq2J4hcXPuhdT4b7lmpymrejzRSw26s64idVP4NFsutER&#10;vInuPQy/rZ+EdfWbYYTtkXjBjqD1WErdSmTq7nJR39RPa7YK7yeDR9YWDKJn98p798p74tSFxej1&#10;DQm1oe50VRqfvCqvMdT8XWJJFW9tFxv6hYqBnGuN+hwaCqmWLR0zIeljIKvYPsGW9LFm8bH2Jkb+&#10;7r/2x3zI0G81ICPr26DwrqGh+IaSpG9dUhSCXIJB312yEnXlPMTfj/5F/FadBRyp+v3NXKxViimX&#10;XZ6qj/z7XeXF31QLGhmzFOqIqNG6rFTxF24c05poyqiZWinltxhgUembKlwddLX1xRuVumRYeaPm&#10;fq6Y9N20s5C+Vnpetn2Z5qoRIB51KZlD50OW0AtbmTuUICtPPynjJkvT+M43YWkIDrZCKaxnatEP&#10;SGpckrbNFddkJz9p3ZJxioBa3zQOVymymwyu+QoPndfHIv59ESZ991304hY3LWL/SXaOiaHS+1y8&#10;YMmKDrS31zpmW4xyb9xa0U0hkHKWiJe4C/mAjVe17JbiIjXPStTpmwb3CoWX9IVN57GNVIK+tcXP&#10;BaO+ezGUijcS9U2JEN9q4pDvxAuWSFmynP4lVPq6QRSmDOxC/C+YDivFXWbR6SX7BfOwLusC8Yki&#10;SJPQ65vusSlttADntCxqOuI4RH0rFOYOvRHdJVkdCcSd6465rUFbdE//hm4sK72MdMH6yEc59FxK&#10;1+/984olZgHnkiUczrSYvKM6t0wwC+C3xKRvetpkLWYtLVipKgYQqBCzUdzZSvqOEC/opBbxes95&#10;V+h/lcqf4elBiCi0+vnbJ7Cpp97Cr3J8pd83R3fdGdLdycLOO+QTqXQRZetGw9BJ4V4HWU+MmMes&#10;b4CGDv9xUPFYrFTbib7n6F+m6zdlr5uf3pzi22jyvfyHn8cRwTTHoKFbkz2mJkt+fPEOs/B63HZl&#10;YLV86QdyZjJnx4jNRCBmM4p0Z7gFqxX6Jczpu1U458MvEOD17LduR99D1w4RpkxYPD0usOjXuQlV&#10;Ft3srigKCKM0gDutye5DXhdFIa3cFn9fTL+P2byZd4j0cCJP7zDT2lNe13aTzOu7VTj7a5wA4OzE&#10;0VvR93RwEHKHHtg9/XWEqhGgogJsaoSEDuU9DvE11Tdu4hovRT3PV2uWdLlC1olPli0XlYVhZUSO&#10;CApNE55hGK/qH+gerZuw0TdVOPvUsLYIqm5H31OuINsJYv/0oNJG9zdJl4boUrx+c8gDO6qDF+c4&#10;rfCZ7DEGvv/0NCjqHwDDAKMKIWoCrOrij7BsPo0xLhUn9bpip2864sMoPMnmD8W8JX1n48znhEnw&#10;TT191lfZ0uWKZhj5JngsuVEpGrfiStjJlyPDOL5uSqiCrKbvHDWvS6jx9BRe5sH9X9Jk2TNZbPXN&#10;KxxV1RfPLemb2ZW/mPqy3J4udhnZs1b/YNP1XMzZeIc4GczAnBtst+35l5zdL35DQjt/k7r4uv48&#10;p/2jUjdvByFPCXn61DyuM2Cv7zYOHx6JYDw27xb1zYiifjAm1+np6jdLg06+Jg2LR0gspT8Y0CFv&#10;VkZ+8mxAqkGqB7bgUZ3EjOjTh0OPgB4XfQP8jmV3/yBRmIDj1vSdTY2ycdGa29OVrbrwdf0eCUmh&#10;II+AbNRlYK3M7GbhayfF7ZyXc7Kxx+QOXKAHVqjIjNNPHPUN8KKPp6pw5lDMCvH1qO90pfF5K66m&#10;RzX9UKabvqVhDcojrACDq7QpAoTqrXp3MrNJ7Oky5au1budKeEe8skXPvm3Gb0wbpBinsHw0nIOr&#10;wFXf1Cm2z7rSHIU9UsbtcHo7Tm9O39owCetHetz0rWwmVnD5BuG6KQtAqO5WqqaP6nuL6N7gtnqO&#10;zxQVmOp1A2zn23fDOADC2T8Db8ULaojBA96bK+jPtQp31/fgw6/nlxq30m7/s5i4EsdP5/mPyR/S&#10;bmDuqG/VJIsNXj+t6yQsyyrPq/JHlbNZa9V6H5hsYbZteKoSmup1X0eQpPejeFMXpEmaRP36dqbP&#10;9AMqjc2MLt3BVUv0Tacw0WNGZ7+6gr7vacJhIwVT3k+oX3DU98L5PdYrBefoDwZc2qTbEmVuqfwj&#10;SZBgjhEkpyECid+LH2ixck+qSZ89tiu3M6WTX6ZvqvDytTxFV2AFfVcAj+lg+OZ+/Rdc16dQhghl&#10;8WkAmFeQXiXB38JePhTugRg761tVG8+zdFqtRN/vrW5Q7Rr7QZXXv22iBPAFICkREk18YgPTlSsw&#10;7B1uQ3f+N89SfVOFX819dw19Y1uKqlaytLVYd3uwUBddt/3wquzIuLM/MXLV9yJpaWrIBXT2Uq9N&#10;2zUPHV/9Au4QOmKwTWL1O5y5bdKrqOmX65tWKtpi17GCvtv1tfdp8z1IAILrtnOD6jum/9Dnq/QN&#10;V9zVv5z1vaAnxPkRejp7bWG15aSaRq1hzIub6SNj+GYH0XexyDWzGXkLpGX6DrJfEDExNHlbVtB3&#10;uz1ZdVkA3v0G8L/PIEkrcgfgwSZM70OVxY1S34I43LcYOlHfVo97gdDTpXYLq63PcvcsSU7gtX57&#10;rHi2bIhIdairvklGO/wK2ql+gXMNoBX0PUHtNPw/rRefE22tRvODUzR+NpdUCZfAb13vDf2LrWK1&#10;tdC/35wGdQdt95zp99MJtMLXI/bhOOj7oyinyh7eNL3G58InRFbVt8hfhTwKwcANP2HcuKfBJRB1&#10;+ews3R7m/RwUPZssflxVVRWtusW6BsExjpPXyNngZVBTBsxV5z1DvswZQInwJSt9B799S7d44BrI&#10;MVazz9+pvudg1/BgDI/ENT3z2C/GkqrFrejMZbonKavv2NiQpHfy2dzQgY/pV6cSqqy4hCJE13yU&#10;dVhj8AZJcR+SAjCo87KIPhEz2+Dfa2JyDDONOw0p/7w5fTd0pXIeSxtsVXQYb45b1XfAPJW2L7uR&#10;HidSu1FXzaZNi+kSrjeapmOFxKYioSJ+G5fXKUbZZ2mUx780SfkTBnkCyenJxznwq8s51Tfhg+cJ&#10;4BOIggabAKC4oucYIhQvRFmagkh8a2fgkWvmdjpV8SVGr++gShCTMlCWvzyHa830RYZb1TcUv48/&#10;dv0n7h68DxWMBKvvjWzUd6yOAnpsNuCcCK9JTifKnQDCN4DhZ+U7/A0CiPCkQhJyuwlz1UMBpMK8&#10;/iRBck5zeJMkgGkdFkUsrrFmE5TlyVeXG0LIyYakUXJqVIYYSVPOoaJVR4IQ0u8Wqq/zglXpm9y7&#10;pnswqL1Ey8f/QmxxLsft6ptRSN8/qOwrn8GscJKZ/NNC2rYwUe7w+YN4QSKenTIqsEHEt8+re1dV&#10;Ujw+wQ3NMtVZB+KLougqlYzfCl6qAqhIf/aT6g/47C94Q5d5/10A0vniqsFN7jm8vklDTxRJjC6C&#10;PqbRuheOW9Y37THvGPq/36psPEeqLemBacrbYqL2pv0YPUc2lzEt7Ylr6zNzgo2afunnI1WB6dmo&#10;l4Ip1zInUG3uhSSEM7yLSJJLVXzDVSCDvr9Pa9rvd89mn33qBuXleQpuWd/w7aCHcXzn6l/mz/Zk&#10;9c9iJgR3QvHSSnQBrDxUsbEOr3dxXkryWHTgNrQbX9LFZ0Y+UYhJ+x1lvKwlR5KWCeKn5mniDAS/&#10;F7uXddy2vsdKZhq/DJe1ytvmW1VVZVU9pP8onOtqdCOIks0Ch10R9Vso6zBu8017Y+kRaOLFWWiJ&#10;tGqky+0G/Zaw9qQvQsSkdorYuhnVM9boyXt9WzuetRlyjRmfL61K5m3SpVm0sNvspVTSy3Z0Iaur&#10;b6D5bpv34uesQjE1AV3t84Tq7rdU1b400Z1SElo+/Xc6pe7zXTq7GfqVKOz8k5ibe7WHtBYmQv0c&#10;2y2nHQncBJ6bM3RomIsiNFPTBp14UUvDh3vCrJaaG4xo70oT09+f/3BN+/36fnBHfXcrGtmu5T1H&#10;sX6n2+R5b8l+ov8VmpeXLlVsi9Pgdnu6i57zcT58pR1Ml3j+u+P0P357LH5RQ042OZSQpmkJ3z0m&#10;5QkpIUqzLP4W7hGxa4ctKG767o9RXdCRfFu8b99PmD+41+n/ss0eIVtcxNozM62PY0YE7DwMm2ia&#10;Qtu4tp8dYOssfvIFTSACxkE7ioSP4Q75A8tXSD6/Q34Qk8/mrpO++2no9ifw7AHtfBlxfqx+ytrt&#10;03Wl8dlidq8a7HPW/EnBWHLHjoJ2uZh7ZyzzDT4+K8gmp/p+P+j7vF0HjOT/UkDT/nMu+r7un+nw&#10;lT2Azk8T9Q14izufzdBZl5uG7eoHe2xjX2Nh38i+IJeuCARteUznpt8pmEIL4Z1Pc9hcvWrIFdw5&#10;v0pJHkZxHkMOOVy9EEo/1/Jw0Pd5L5Jz57Mkb5WTtwp9K46/2BfaDHnKteTc2oojlq9Ym7riiHxY&#10;AP2KKUVv+urd9Bkdk743que2zFVmXAeZtb43Qxu62fsONoG6VOgbrvY0yOp2tq/ZtcoL3belA8/6&#10;vZjV6HYvOKvUN2/G0VO3vpaBH8efjLOfTXC1i62+px21Lb+wRyBR6JvWePtI1npdbjnGYn0/ES8o&#10;MA7sGP+4iZ+VzO7HJK2q36fBxaWDu2PBVpefeXi/ZanvR+PHcuXEgL2GqHeHq/ayIgr/of9lc4Wo&#10;RqSLoRqmJUE+QqiDWETAqLp7DzH9seN5kGZZdpal4v4lyyZCsO1KoYJlh8Gr6Uep8PP6tNN3f/Y8&#10;fWXnhV57QK3UN8ztwMXzUZ08+arJfv3orKn+KtxHwC3p0sSmTLlpJ9X3jwXBx0kZF1FUqt9lriE4&#10;bT6lYpthDiKFz7/TAy0zCCMCF1fMHnoCm7GgCNP1ESBNSkgSSP6sMKng5RP6yxcP+DcQamUrfTO7&#10;r9h8fMBguhtGrW+m2M4Qq+a4VTvZnrtNUsZ6JeVMI6pvQrIEkggxeIWhMtydbWGWpsNxbK2jol0X&#10;zlFuAMoG4tMS6OaNZxE0merg4clt86+E1TNEjBBfl9R/F1C3fQRCIsUSbaPvJ9Nnaqk6YCAkJFBc&#10;EFKTAKEJh67cNpIi/ZOJQik7RzfDi+gXt05k+nVq2foSb+tH7ghVZRj1Eu/DNUKSJMkpEmxeKvd1&#10;mJujT89S0hFcSi7YAblQlohpGgOt+QJE+LukEr2QD4VgwhKu8CFA8gpJVW+SrEKCVwTv/l6TcY/g&#10;lpMF+s6ncrSZ+XTd5cYndNMp+lH6/yefIw0Fgosf86RBcpEl1Y2PH2KuK5dy764Ac66akrl90F1p&#10;jc2JVdsO/ki8IKH9asc7Q3Zm3OodZ2Srld+TNG2g+IpQ/31RfgGfQK1ohrLdimIfFzcJRyEi+YC3&#10;eX2zh0S8FVsRAvSUiWuEuqqLNqPozSt4Rp9bvvoT0gjwPT1Ub2nbeCkYy0eV9pjX9NyR7S+x6jzw&#10;sk0OlymqNSqWKIOWCUPhblZvZzX/1vCwgR9IDSQDqBt4AbHs5vkJ3p8wP8/zWpL3rL43bOjaqJLD&#10;0vvvb6mCB/+N98oXdwMgF19DkAJeUMcgp2O3YHyifU9NbE7hwmA9JzMycqHtjObPTdvi7ub0G/5K&#10;z8jbC1xeXrXV04y++V2ZzZ/l4hOkBfR3Kp2s/QXy9wUEd6n/vhV9Q6Utm9pTjH7R+XyJaDUX3pq4&#10;6wMfkOqQYSZpENCU087BqoJY1ZbU+2fzQF2zTei9LbzVy5mQYUK5asms76dcDZaIhpb4qAs9srZ7&#10;Pyvp52mZyuB1Sf9CCMTk9c8AbR/vDUJ9tD7oZxoYLC5xwYXBFzrRZge/AYTUBsYiIAH5v4C8QngR&#10;pI8a2tOZFVkjxX2m/m9DW+pW14CIE911O3sLEHUOGPWdcpqQTqM+HNoYRP+moeLNNmp7aZlpytnS&#10;JpJPqRRAXRXwNQYBphm+DpI0i75PEKocUOyb0lVMLXpz1C4lW4OQko+QW/bV/vtppognVPN6G9EA&#10;Mk8LzUiUSd/CnmaGT+47rUSidi9aJYrt1R3l7RYpamle0P/yqbkSIqsIMUuKOKP6jv67n27eBJ2+&#10;I9HtmnSRSFs2DYTibZYgFHekK5LwKV2tCAXt08OXn2B2mWNWiJsQq+LIP1TBF4OcfQMGfUd8l2po&#10;c0zEntK5wERfXZ+J0csCdzyTB1bU7RkIdDHvSP5ICKOv2hmqz+8Xv2ZXmyQMfs4hv5OWH9XigQ9K&#10;99hjSKxpyMcawT1QlQVJ2A6FFHQVWIWQZ2kBSDe+4tA4lkK90RQNTEzFWK/v//HzyoxTbfadvoo3&#10;vAIfiik3T5rjH2Nrzo77NBP5+hitC1suKEAxODgwbQ0jEhqDGms2vL+ovqr/eJudIqmrAP94gdEj&#10;hCRLMc1FfcsD+wMkjx8JXugie2goqBStvnOhGOs+dxD0+i5Vdd8A25RWej6kQ/LiRZa50UILWivL&#10;YaHJQ2kxCFXftiwM33JCMLXofHuhym1+UxbR9cRVXZZlHFUP67AbKzCj0/fHQjVhlMbeMzTRDAMa&#10;3JoepVOoSAgVKaIS8udiR0WHpmp1QNZ32++nmyBo4kLsiGAQo7GRv7Z/hZ4lSabYbDDlgEbfUptd&#10;/bFDYXgd/SgP/eP1oFrx5TvI/yGcJg8TcvdUM+vOwp+Y+bWdjsElsmvsfcFeskNdBFu0Eev8ltf2&#10;GKs6Ldq4aSFKfT+XDh65b3J8+89YXDWHPPf0ZzPranYsIS/glK6XEP/Uo9ONLe2uEBuu/6J/lPN0&#10;aoNStcpfV1yGFGhZ8h0jKn0TqfrKVmlT3x5TddSd7K4j+Z94hYUAfA8pgUCcmjxiLD0W5HRp6z3W&#10;l3RLdd1vbSppiixvebl1/cOxcfeJTpu2WKHQ93t51Yb8ocOCCbfMr5JTF6Zx3xaI1Z4rbeI49z1t&#10;zPdGfXyqktSUELMFVsRpdx+KPP1va2R9K06qsT/yc09h9N2Yx2Fq3Orc9y39T2t6zv7ML8TQ38dj&#10;XHc5P8tiNRwFvgN5y/ou5dzdZp3SfsA2lxOzBmPcphtEG9ra0bpunb4BQqsTwFNj/aPYkJ+eBM22&#10;B9cLgsUJA0YuXT5si6jvJ9zYWcfBy5vvDpp5nQylFdRFu489ToFLfwv5Ttsd0d0eDHjJCrDbjHDi&#10;21mPGJjrp4wTUZacNUiK7DlmTVLmdRSGyd2igALJy6ZfeLUd9r6i1DVqtkLQd6GwzpqdRrcEp++Z&#10;zSThP9GPbOozSB4QDAqsP70i11cE07dPspDGMgLt9JHFtGeh/MQ+Xn5CZVy1M7eVvNDzk5RwHkGR&#10;bQJ66AcWf57Ss7I/ojMqP0eI1uhPsVyIbTlL0Ble34nqrCTZxgcH351vHOUBgN/EC1UKNT0vLkf4&#10;OEjDPENI8hqZzWgGtvN4raU5Uals3/xPI5lX9ezjxZ6xTQrk6fVnZRIFYXz+rM4Bs/CaXOV0fF3z&#10;GFfkgEjipN7VnmicvpUVkmiSQ0QYrlKphkGcP/fuft5gSPCfHKEIHhVJdp1inn2q8N+i63ejvR/v&#10;cNhfRjZpLR6yE1TRuImxnmIHLbh5grlVZnbtikUw+lbspEgbGzO1+UEg6PuNuTI0/9WEyoAO0Lzg&#10;RndOtZNYAcirn+tPXyZJktfRK8NYPMsKE7sXQQxHhD76U1y/YeJxXpRl+eW9sgwT7ohqDZO+X6kd&#10;teyjDhBxusFMH8pitmypUGkHbItsuzXsIuKZEDdLqFJjk0hjLVqCRDYvKei2KgZGfWs6AYsdKeFm&#10;EfU9U2pVOWHFdgJqDwbkVuObk+mIetLga+XVHVGGP8T/BUEQ3P01fnZaG2onkVQMGie+MjVhB30r&#10;RnUohtseEpK+G2NNrenUytQLqiYMdrahjQTZfFCuGV7MW6WrUuf7njG3Qi3Xhj+9vkt1Q+Yw3n4e&#10;Sd8zo3hqHWMQkAzSdKP+c7+5w3LaPGAtvuhIVR3KrcfMY0F7guqoWxHdGbydvnWnQs4cq3UwyPo2&#10;l1yVFOg43x+/NK/xH3ytboFK40KOtEli+xyNaXRFVRNrau29gmuQ6NE0Llp9F+q/iaMBh4tC341x&#10;SqTSIHQHvCy7AkzVDmXbBarU2g0Tknyv8TqLUMlbvensfqHc1USJ8pNU34p2ace6zfdbRKHvmZaz&#10;KnxBOgX8jC6PVe45o3bq9rQH/bLuu5K3SliMSsnrblL1psrzJ3WYh+22N2vhUsRTRS7TU6l04eQd&#10;/YYKB4ZK38osHzGdyaVG5SCdaHXBJsqYQDdUM0C3myvDEn3yK99LR9JCXcW54ugz5NZEjspRHYpp&#10;d9EDQ6nvu0ZFpjqzaJDH6l1pW5OszderPiOFTr5cKXu15wWWurN77HFetSTlszh/kEEr/MNDqW+l&#10;U5sgDr2zbvWoBpoT7Ojlin0bikDkmbF029KY03i1nYQUpXIOIUtT3c7vANkqBtgP1PqeCwDsGu4t&#10;C3JCgqaG3ahzJnUOKO5k3unCkmy+x6idErkQZSN/Bn7ZfpPo/bf2DweIRt9zRVicxKTjjpOr19DO&#10;EGXPg1gtA1SzEZZoR+C12XcPLD7iQpFqC75lfq4SfXySGyvvA0Ojb1Adq8Py1CYLV4oj2k2Rd9G8&#10;rOWTJMMV5K3sjlORaYw/h65Xb4bpafRMIp2+9Rt4HSI6fc9raFa8wQpSaWk3RWbSUys7Id1RVFLt&#10;erTtOHG5xaJYSJdlc4xRZTuqo9O35vKBotV3IGe+yGt+N26e6IV5+poD1OIB02Egr4NdhjzTJnks&#10;XnHHrftviQ9Y6L7HoYuXbZ5r9P3EoW11AGj1DYVNGEbUY0HR1Wri7vXN7qinzhhn5NtoTtZ2wsZq&#10;LO4CZ6KfKoFCLpIv2mFJRdXwoP0vduv4NPpWXz1Y9Pq2ftOsKANCyPPNBgghWT4XujtDA0ImMY0c&#10;NS/hR0mJ17ZxswG9OXUodGiGWVhdI+TlJtyUVUB72+s38Kai/v1R9ayKIqigDgImN+gbnwyd22p9&#10;H1XwbdZ3ui/vShXAZEa+ykaTkbQVisEU1kg3tcBV4Ex8/7AhTfl7ECaQNBcvq00ZREFJ45eEbpYf&#10;5MWjr1M+mpkWMyj1Ha/RnbtPmDLVKkLZPffoZBOmrKnyxRl50QquMKdFtQi9D8lT9oBtHsf6jhFs&#10;/a6gJ2zkCSQFYBnUQfQuhYjEEcIDwOAKvuM27CLMudRKfauuHTQmfQNqd1S/Sai0yXSaL3H1d0qk&#10;NtpbR5UpUQc4wX1Ct6dIU42/cJzuwkzGjKGEsziKSijT6of3dx7DHz/Q48vewJfwmPaXPEsJu3kK&#10;u5hBpW/zuPUhYtS3eR7KTUHzgRnsK+eHBud5KbR/N7HlOmQjcodMS07iKLuCMNap53fxghHt+2/C&#10;ub4Ptv2s0PfeRKTrYdQ3nOpy5Cah+cDkhZwt7uTiruHrzCjSNAzwJYbwDBrN3v+ue5gbc8wM+5YK&#10;fctXDh6zvvfijdfX9wuxXlJvkOCKzntGUADmcL/WegunPXx0j3FE1vcvuvJ3wMzoew/WKTW09p6S&#10;MbfPmgXSS60jb8Uca1vsv0nSmB9yKHHYtLs9vLl/NZyf1ybp+0K8cAzM6PuW9nViobM53kw+qxuj&#10;0ELSvzg3+ToucvHAG+HXdxuXbXQMaN3zLH2Tme78dt4uICG0M57+X9le7C7RBmBRx3yOlAFpPsbN&#10;b4hZgJgiJHH7Tx1j2CS8ZDnXIOl7pVK+X8zp2/qtSYt4dQXo+bvMilAxVxhIGmp2uo9/SaekCRsE&#10;SN58KVu0UDMaGTfXUZQ01yQ/haRpksv0HhRleR3kyd2ySaI4GcIHLv2PaySIV3SxWZBUreN+nLxD&#10;OvSDTcCvLeE6jUR9mw+oOVRm9T03nSw4K+t42iUvjavozaoyp9nwdvqV+ZEnM0/bC7rtgQKo+GBA&#10;7ghfijglITkdejLpEzn1SPEITUX68U9NEl2TmPb6bd5eplXQQPkgunfxbR0lTTkOR3AdpCWpAOM7&#10;YYxZkP/fK4QquFM8RajzBpsLLvP4c2BFfa9mh71iVt/wjaHVEWsOWvwnio1ic4HafbL9PU03dTT7&#10;HgA/xQB1w5fX9eQthj2Q302a+pok90n+pLpThPfqvHxwN8QT/FPS9xRInFN950gS2iRN8sc1pncK&#10;obdefFIbxU0vovhzCz+4KujbfPzSwTKvb23BjqQxEo6ZP9tCZ9mSqb8jUQ452exzQymzb5HfCF/3&#10;cgsQBZKX5P7VVUyA5BnGNWBRPIawuEozkJenO/kD1QYeakfDkvEBFK/vZpVRs/3DQt9EGaFwuwGq&#10;ebRGRBefdf/fo9Sj5A715N+w6c6Ur7YSIVxFIZKPE5LnZV7VYX3+GD7KEa5PxQTPi5NH/L4Vgr/h&#10;9a206xFgoW8IZU+c242HrHD2AF3ENc0zzxSdvy80jUo1AaMlZjbGGigrkbulytsKiP3xc7xesC24&#10;WJQ5fa+0acX+YaNvqQ/FYYcI3ZwLa/jwW7Hs3LkIjc4ve8n/YVsWedUW5282YmN2FqkIcfpeb8ON&#10;PcNK3/xOwRsLh8RQO2cFB69v2eEuiIH6OmD1Pdjkas4Wl+C7w7TzsQrZC7D6XtsS+4OVvrk+lI0i&#10;RDBi7rebowAgU8Nf8kLTvEIH/o/+Z7katciVC0BwmQWkId0Zf5o2i3AUnA35cGK6HYrWI6Pvyule&#10;B4WdvoE5uNk9UnM8zJQjqNjekVJ8+MLoJ8gg0kz22waFiuB1Gbw+p719l+2YixLxrWZpCsRv2lJq&#10;hbIZNOl7tRGuPcRS31PrZImi3KPFEToxdmoZSRmh8pgWvMFVdvGRUPnnzyFtgNDDcTcYKUu6m/sO&#10;nkV1RahRtPu/CbxQ5tmk7/OFVjwEbPX9sK/Ol9XqbjnIYg6/F6/ExN1sYqMy5gu6AXf5D9JJhImy&#10;taBZ1qMiy/Fq6iyd3aKDEmhCuFHfzWfCX44JW333fSjaufUzLFYTzYSxcS/NHVx825c7mguqaHp/&#10;DhBhBfh1eu+VVEApti6D1NfXgVAWPp/7Mvmfru4c9a1K09Fgre/nrRmW1mRLv9cafxSNGFMsvuuC&#10;HovgWVgURfHNzB4SqkjXjPhSaj5qUH1wjPHU8fQHnbonfat3+DgWrPUNdPGT2n0/tRCLWRV63rJr&#10;00RPs0Wz3yU9USWo5J/wB/4Cg0luKj4WLyioEcWai+UsVKo4YzoFFPT6zo6267vFXt+0D0UZR39X&#10;pfiOzlo2TY/VrCyfI2qY5qU0UYBxfdOfWuU+IefnvYRP+PURPSa9sAS6RtyJrtvTTeBz8qYr3m1W&#10;/VZhExCyAdgQQl4FlfbkkZFe3/uxhnxnOOgbEJQLAa4hzdJNXUB4R5PlyyNlbusTabIio++PAa6K&#10;hiQJZFhkkJMmqMOr6O6Dj+FnvE+wLIq0YMYrraKCjXZFcEusnhSVG90mB5lpIIZ4blsQnen0XTvk&#10;/yHiou9nap/wMQCmJ+fX/1S/6+WgVMI81C2P+pZO9GW88sd07Aev4Qc6qSRPA1LT7oqkgAjiz3KC&#10;8DbJ2cEhG9lEs5EpuyviRHsarQ2RYfdoEiE6RVGutPo+kSq2I8NF37pTLBHPL8kf/8DHa218OYEA&#10;2TiZVMwLZtosJFWF0SfZQ4Szt3S/G9KkMUZhXCH8gXGDH2FUsvqef22z7x5o926WUAfEApqzFCkZ&#10;4H3ljVek1bdo0qPDSd83DzLD+3Qok/+j1KEQX3YaHj8Z6Y6Znq1PbBx8i/KDqV67PZtPdEkoE5z9&#10;9gpQfZeiSY8ON33buCU1khStoNNhx6hEmjuI8l0lzfBrskbmKv6588ZZMjFdLdqGaUuqmR+V5icY&#10;q5O8NlTfR+++HfW9vM5c1n9SPWLyQMyMkMA94ZI1My/iZBQgmtLSaA4gIf+7FC+1xOHp9gerWZMj&#10;JIb4/0hw0zdfb14zR3Al0zRYZdfEsoqwIPB8DPrF3kH6cIehbZYZ7+ycWI3AAS6+rgN4Pvz2bgOv&#10;i31Z6JjjI2VOHRdu+uYDlLcXhHbIXZ+TPEnq5BoQ4SVCrnBbC6tcBHgzuFpx7mBMJ58sHOEx61tp&#10;kic/JnS+SyWWsg4pUOJI/68s75Rf2LVYb4pcf0DgEeGob64xlXweF0mSvk2qryGpIYIK6XIdVHgz&#10;xbwMG5BZmyYutulyZ1FLzPyl18p4+sl//71PCrinbvuJWwjZMHjPXmZuGSFBshdVGD6L4qis67JR&#10;vgPHqfZ07mPCUd+c50voIvlzwDvNdZPUEf4d4yavgtP2uGEOheJtIKf68HvYJtk5lpj9ivrPn8RN&#10;BRlUmv2z2MP3ZiF18b6+yiFJSJJnmF5+A1jEp2FUfxLldVD8KxnQTBBVUgVCIvbEUAXc+rSjxVXf&#10;702m1/1tiXejZL9Nsk7/x/9tDGOV/XMm1Pod0fw5rKqsSqC60hjMZRPvKvyvDoMcqowuTaL6vmgg&#10;xqLIrpvgk/rRqUvYRSpNimjnvMGNfxDhibO+Z0JXJWTBd1rCADZDLS52t025oxGkjjntmL2elhfK&#10;uQs6zgD+PqX6xirGi9NzSPI4qb69+qJ442biYOZ1hN0KJ37y+laTuTpjslAxrYabIX1CboSMCAL9&#10;bD6J2bMznauDgYUx2FbMzV+hNOrigj4+0aDdpl2Nek2WFcwIhDh3kM+cLw31MMtHM97O+SwFBrvO&#10;tugcZ/reHdCMzYqoWsTo4289LpZR96fZkUyPEnZg+1t0s3k6Hx9kqozeDqeye1EALi4+MuRv8YoO&#10;eQDq88Lr28Br229t4bw7xzNkgpAZb+VZy6X5WcRuEwR2RecVkACwndkekIBux02X9RIIug25NwHE&#10;/zEfV8cBAzGi3K+0DU7VgFi5oO8/MWM1VhE75YEEne89VMF8ZojRSk9dauKUX0vR3+tgP1dAUQGS&#10;sPoIG/zj6gqqgiQQ4SVGdG8gzHJuRrr+7Ms0xNlmrSsWkTcLPwDxV+r1PUejmSI0EEjLEVxBgKFf&#10;94QPLXJtkzWtq5htAQdZ9K3+3BsZVoYF3EkBG0K+QngJcUnybyCBKAeMntLtGQBjtrUq+sgOQhAt&#10;9iJ1xTnUYjvo23PxvL5nibQSD6rtXHcLTu5bWAQ7lzVBFkdRdCdWT+0z8YL5udhE/z1HoBMP4C3E&#10;P5C3ISTvoq/eNhFtGlSYxezBUArJZSEmzkmwga8NmlDYtF81Gso0RlvzeX3bkP5Wl4J3aqr/W8df&#10;Md0nfF5Ei/c9mWWLMELw3xd1mvyyjiEkhFm/CECC/yWQ/EWS6N6D0/+VVVh+9YUwo2F8tbDNc69v&#10;a0iQZs2bumkus191Hn0BWn3vMGds43QF7FebAq8buQ28FkIpTCDFMD99HQVBchoWcO/rJAYcj0fp&#10;GUaR++3YvL4dWdteTTRu0MTPHZw7EmgbdKviLRij/BDzbOGESTvESCjAl/j0HCEK0qS48zVgmLwp&#10;okLMkP5r/Yp5r29H1rZX+A6qPnjljwGzHNZYAl4pnS5p9x+pLE5IC2rNPjxrsjSkb78X95t8eH07&#10;sra9CoCkXxrA3Xqz9oNGCMaKhhn9wxkkcRynpKGzmdR9ozkEFV5vEd9Ys3jVUusYBut5fTuytr2m&#10;8DvlVDPtZ7Uyv9PHKQVKzgBrUkGBZRMNM3MFroNcGibcDW7H1TO8olYdnL/XtyNr2wvhpA+0a65C&#10;Xvs5A/3+KKqjbUiThd9ABVhFwRk8Fv9M4brCdwvXRCARP24rFH7+138gG4M7r+/bJa0h7fsJuJzI&#10;xK7edSDYdzqqegg3UQNnkMH7diKMsv64OTsK0VEZFBBD8Cil00yapsrapLwJyPsGUsK/Tc6Y0uvb&#10;kZXtFZ8NkcjgxjtWfkxPNtbbSoHPogxrdoNQfdwvviieYtx8A3mQYxqR4mkJQZqkcfi8HjxETx5O&#10;O6R6fTuysr1yMtyxYQcVdZtobQeb2eSC/Ysdmm1WdoJQ/h6nGQZvYpJd/ECPQY7hUfYAmrjIgsfB&#10;z0JheMh0RHl9O7KyvabmJXfjnfR984uG1btAG7m54Fs6tKKEhGAThwmUSE2VXGIKJ5in/zyGvOL1&#10;zVrS69uRlbulp9knXEbsIFeCKTbpiObnkvMoOwx3hXy4N43mrMal2GLs9X27FJD1m16x/XHV+lKq&#10;5Ix+YaWWAbLA4S+FZOoNKuxgdxv3+r5V3j8bQhHuLPDVM4Ukqr1ZXI5dtthrZCU2Eb78123NEA87&#10;qdPr246+56Cfirpa669KVeE3P9KzAoHOANYP2sKdOpGGWHf7Bcplb9wHtk0Mgs2Ca6/vWZ5lUEF1&#10;WsSbqzoLcvglKBLIQ8jD1xVk2+0VqW5emo+UcSdCbWeJsOJTg92ntqaJMBw35ZQbOohwVWTB/eYJ&#10;xL9GuPk8e9Bk8jwYrsx6fc/RDTBWdPMOeJ1dIBQIn957kgfJz/RgqO3midCegPYHegTPyMq9J4Us&#10;FQZxYrtMpjyQaG0qHMaeOuQy/rAChOJVid8AngLSnpSgqqWRWO7EY6/vWZoMvoPqGpLq5CoLEK4Q&#10;8E3zmJRN+jlk23k2HI75KJhZew/WDXVnt2oQ9/TkiX4Tr6zPSU3k/RzFUvlD9Ns9pKdWYA2nP3b6&#10;LkKprfIz95vXtyV0jl8bimwA7m6ATjDdKjLpKIZzmrjwhPl5axqbYIdwrVuGQBTZDiAFKndTFtNN&#10;uzOfwklr9pOs/fMjxSxaPqu9vm+TuOnFfJdpv0XLdslXk1sf/FhWAXf0Ifn7ajdzYFjowYDaIqTs&#10;Au+QnP2I0BD2+nZFchhbUAzOmp0Nu2KOEHSUaPYsvMrzvJ7ZlXUl7szMJHdMPEXsdfH6dsRlG8BZ&#10;riHoMpjJhVQ98XoJqXw21d5Ad0uZaxi4T1cMxIVJXt+O2Gz2aM3YvGR6TB5o+/Jc0ZzCsAecFMhu&#10;HarHMd9+ZXfaavH6doQYa1RHsN/gO2N6xlbLkLc3NSbjyOMEU1V7UonTNF7FRjBe346QT8Qry8lo&#10;hy6FyYRK33RyItjLgzmek8TxZECHQhqOR1xNeH07QhwMPseztA9MmExYKT9KtHaRHO8/auimWPEu&#10;AvfXBaL7WX1vLAv8K2XF6vV9ixSkj3amQDkTDihZCLqH3q/r8A13YXMWisdJ3A4PbCbyanoZvb4d&#10;2WgMuQSEblNM5iD3VbKD7gDhBLmn7cqottgLaDX+nEkD0c4C8vp2ZVV9i+F3v6vYdjSOsUn0pXiF&#10;p9aKX8sQ3vT/uqVHhWlz2kB7yL3XtzurzY2lobyob8Whsc7kTrGJ3vUxZC5n+WW04/3kdQqvU3hA&#10;SAoBnJEMnmZU7QaZzvCoUi6wyMwNcq9vN76PEyf5mMhiuKb/MrNPt88Ngk4bP8lHSqrJbIe1qqss&#10;DFMMqhxOm38eNMEVqaOmuAgTcicrorPEKEczr6J/pzNdSdqU98q5JaFe345gu0nfKoRB1mqxGJ1j&#10;tHU6M6chy8zheaU0EVXJf3+G2YMKg6aE/4NN0QRfpxk0eRYHL/IwD/JwTpHzEBLwU2UMeH3bQLLq&#10;NM/zJ1UzbuewAgh52zMw3XHrez9xuoNbSXUZucWL7BmECEjwPiT3mgo3TaKML3aM17eZ58/C7IIb&#10;kHjd1DYhqwXY9QsGY4/61n3rbnWL89OuxAv7j9e3AcNRe/myO3Iknb+uxiVZW+YFcRuyXKDW2b4j&#10;956WHeP1rYPMZaa88s+RsPPfa4UnpdvXnVz9gClEIT+kfy6w827x+laT2qw5rLfoC6AHA3YdJ+MB&#10;MvlWTa+Xbv7Y2SIdujL96BR/3MoaO8LrW0Vg8lMsLofyiSC0w9/ZOEVum6wIZldZCshT7axQvm+T&#10;hDuZsLICXt8KaocZbv36yQX0o5dtFzglclQoS+Q4ZOnethwQSz75G6+1ByjePl7fEoHLhwHihZ5w&#10;0PeYAVvkRO48qLpYkVwnXxoumMh1o3h9i6Sueg2UdfY8eEHPuh4P4b5YvC7tnWtsog+jLRjNkwaY&#10;u093vWG8vgUuxBV885BFAm+itnk5Ts9zjTBGmE3rrZnrGzJQAg1H4nNcXB5vEq/v20LsHVyaEfWS&#10;L7LhN8IVE65gOvp2xXKYVt9Yg+u6/FvD65tnkSte9K1+dGew/8K+RnK9pKX4N5vrDwHflecB3Qqq&#10;JIAPo4dpUudVg02AcYNZEv7KuvsI5a2m9hevbw71ctYU5vZhWzBYgkC33mmG0HlZPgRO06l6Iqz+&#10;Yn4lUfz0MT5+ln5CR4gQoA6xpseoNa8L8iKB5FXIhiIlXLIbbO85Xt8c6hGWEl5HMaTkAlJNy+y1&#10;e/CM8Bkzd7BZUEIAYvfcO6lpa5Rz+rh5d6dKXgDCt3R+JJ4W+G+r7/cFiaokif9kE2dryv3A65tF&#10;56TzaoMv0hwi7Z40mst60ro9pGEw/5JutpPCOTYh+XX7jvZ7rBS1UKct7u+/Fby+WXROFK8BT7MG&#10;kkzXafBQvDBHdEYt/7w/VmHsJXTBOQ4mxRjOqKshC5wL8u3i9c2iizLiko7GfAOFNkx27qI7bZda&#10;DuP7ubveYtcOxTRhtmlVNzQssLTkvuD1fUt0o5eD9d1zwW2VJV10zM+/+pv7zRrbZWr7gtf3SriG&#10;pdiewN1b333qieOQZSSdRzZOOj9uvL5XwnHYc1PQwfms3+LaNRMuUT32oobUqAhHFu0z5xrx3zpe&#10;3yxSFI2T3wvSMSLI5GhZvmImaDd3fdD/4jZc/s5pY1iSa5as65rKBoRD4Q8Ar28WyachQHMVkDyG&#10;MEqTPAiKgORRNi2ZHND1vOioUib8dpz95zI4HhSJNhJxndb66nPxyv7j9c0irfDG/BLLpCiLmNz9&#10;r4AkjZMcsuxjSRlqF6mnXVs8LIFzygOXTeuzpJCqJIY39neiryhtrn0AeH1ziBNJ2gHrn3L4JHsT&#10;pe3RaS9rcppJC4+dhELBJh4312EPJ5mlHJezzRLj3HZYT38Rr+gRX/kw8PrmEGtgqrwzgJRASp7/&#10;10CQpnBJyDvRldnefwTDYPTbLlmQWMustNosou3FsaCy291n7/D65rHRhIy16EaKKfz+W9G5oYFY&#10;xybtLBMrMosPOtUwe4XXt8CSnBSjmnniBgHSTtj2OdAO6VtACrehe+XxkyMXP4pXDgivbxF3sWau&#10;Yzt02uApQPKq+1n8ow7zOdsj31+778ySFY1S4yQ7VV4/GLy+JSzqaw7Xz1Pa5mVn+reWArLctD7F&#10;abtON87qKsqC/sskuGzKdobjYeP1LeMWTfczAN1oRdi5Y8sMOEP13HSeZrbL5APD61vB5/bRK/XD&#10;C0C6TKb1jpZNtyc2Q5aRVZfJB4XXt5LcbgEA+ctlHshE1q8Es3bfLy2CoEo1y+RDx+tbDbkyDfx1&#10;BItjgXvBp72yM5uFEYHFDhC5W5fJh4LXt5bSPPRRlU7TnDiuqgy6sxvwnfg3mWo+jxKLEvBB4vVt&#10;4jfNTvakO1IsW2o8/HqYvjdfRN5JU7dFCLou5flw8PqeYfM4j/8LCCEnQAgJ0rguonGu94n1eCIP&#10;bV62hp9flxagdv5fR4CO0w8/KLy+t8Om4SdBQuznDs5aPxq3l1Xyrpn17h82Xt9bktNdTBw5qx7C&#10;V7R3sJwrHYV5EcIdl6ngHyRe39sSvXQOfsMw6Dz3jPFnhixr/E685BHw+t6a1Ll1h0Un7V/NR4oY&#10;z9kmudtpUh8oXt8r4Ko0xO4EFPNMkcKwzd+J7xC0w+t7DRzD4B+Tbkqq0faGCdwB7X/x2OD1vQrh&#10;fD82Q0K3wwIwTc8L9LFJRsMbjx1e3+vwu16PEmWetuM6BtPX2vLyuZ9D5YLX90rYLx2j4Td13Zle&#10;qInmT8TPoXLE63s1rB+C2J7pqrV8oGmvkhB/Fq95zHh9r4ftdtz4KdV2u3+sigiV690uDDv1eHR4&#10;fa+I5YRC/IruyqA7GFZdStIk+V685pnH63tNMptWZvMS6MRxjeGVsUnml50txOt7XSyGXcJ26+/y&#10;jXidQreNkPDLzpbj9b0y+JV4ReQ+0rmDKrs/zb8WL9HNjfUDPZ45vL7XJjdP+QPAJGogUOz8R+TO&#10;P5KfK/28xxKv79UpZ4JwpMt+FH0kH6G4qDko3Hfq8XB4fa/PI2MQHrThNz3blUfqfMkS8/wrjwUf&#10;iL6/jaI70Q3wOHpM/8F74h8mvsGoiIpn9Mf2sz3J/e7fO9EXdx4/vvO4wqT9c5vsL6I79MP+f67/&#10;i9p9TI8e9HywiFrwrMET7Rw/rBE+f8Ffo9v9MNQ3G095PM4oe7IpmHZHXzIkn7K/TYcMezx7C9F0&#10;o2CVBdyenIQdsiRotY+mx3PrKKOMAH8EbioJu8ryn7eF3G/o8ewnhWJcvUr48CSfYpMzDL26PQfE&#10;M/mwM8yretoJ8+R8HHyPHBdxejy3jjyhEK+CyX1n40hQ5WeZeA4Qgr/yFxCnwzPDYfM1v5eJ51DB&#10;dh/k6ddiHIe/7qdT+b1MPAcMd+zZC4z6qSd9/+EJylNRPJ4DImL6S5L24GI6ZNnGJo/8Xiaeg+fu&#10;FIAMEyKSb9sD4pVrLT2eA2M8HAfP6Z6vr+nvpbycweM5TL7uh3pa9x0jgVA5uunxHCZ1G2hnmANc&#10;5Zvcz6HyHBftPJMKYYNRcv5e/KvHc+DQDsH7mCHieD6Vx3NEYIOIhl3rPZ6DpvDd3R6Px+PxeDwe&#10;j8fj8Xg8Ho/H4/F4PIdEhvinuN7Y4zkS4na/Ry9wz3HS7Weq2PPH4zkCOn2L29h7PMdBp++543k8&#10;nsOkaPXtF+54jhQqb79i3nO0EO+8PcdJ0EUnFL9PrOfYoCvTJnwfuOe44OTtV6l5jouS1zc+Fz/g&#10;8Rww14K+/YbInmNCkLfXt+eooNvGDtpOcq9vz3Hh9e05Zjh9h17fnuPC69tzzHh9e44ZH397jhmv&#10;b88x4+MTzzHj9e05Zu4w+qY/+QmEnmODSvu1X2DsOVKovgOvb8+R4vXtOWa8vj3HjNe355jx+vYc&#10;M17fnmPG69tzzHh9e44Zr2/PMeP17TlmvL49x4zXt+eY8fr2HDNe355jhuqb+M01PUdKhRhD4tc2&#10;eDwej8fj8Xg8Ho/H4/F4PB6Px+PxeDwej8ezCk1Yt2Pw33BXU4DySnH+vB+u9xwWMUBFhcwf4ppA&#10;AhBl3DWK17fnsPgZAF5mSZVcpICAdQ54DpBBRScRks8eIqRXRUry+vIUIb+CMkSIMRJv4/HsJTHV&#10;cZrCA0CIyrtB+RwBaoA/Wn3HAASDAEkAQNIYCNV9GHs37jkQGgAoLgNIIKxapw0IUADcp1EKaQDu&#10;FgAnBCBPIQICJcAp/Y7HcwjEcYSQUn3DS4C/so8BIXgOENfNNZAiQ4jimDrsJCsiKCFvatJsxLt4&#10;PAdBq9xu0Q6hIQkTifigxHNkkEvxisfj8Xg8Ho/H4/F4PB6Px+PxeDwej8fj8Xg8Ho/H4/F4PB6P&#10;x+PxeDwej8fj8Xg8Ho/H4/F4PB6Px+PxeDwej8fj8Xg8Ho/H4/F4PB6Px+PxeDwej8fj8Xg8Ho9n&#10;WyL0eDwfGv64w6PgMSImmPj/+f/5/30w//Pu+0iIEGPxmsfjOWJy776PhMfefXs8HxbefR8Ld7z7&#10;9ng+LLz7Pha+8O7b4/mw8O77WPDRt8fzgeHd97Hg+749ng8M776PBR99ezwfGN59Hws++vZ4PjC8&#10;+z4WfPTt8XxgePd9LPjo2+P5wPDu+1jw0bfH84Hh3fex4KNvj+cDw7vvY8FH3x7PB4Z338eCj749&#10;ng8M776PBR99ezwfGN59Hws++vZ4PjC8+z4WfPTt8XxgePd9LPjo2+P5wPDu+1jw0bfH84Hh3fex&#10;4KNvj+cDw7vvY8FH3x7PB4Z338eCj749ng8M776PBR99ezwfGN59Hws++vZ4PjC8+z4WfPTt8Xxg&#10;ePd9LPjoe3WC9OfHVVVXVVk+K8soih7foT9UlCjO9qXgBFlc0mSWYzJL+uM9mvKoSfclmZ718e77&#10;WPDR91qQpn5o5/ZI+iaqwsbikzsgiMIqPvt1I16XCT76o6yrTLzsOXi8+z4WfPS9PWkVxsGC8rAJ&#10;fg7rG3OPpAnrLBCvWvA6ja7KJV/07CnefR8LPvreClLnqXjNlTSvd12Ysrx6LV5zhDRJJF7zHCbe&#10;fR8LPvpeTFCHJ+K1xdThjuLbTVas53aDq9KX+8PHu+9jwUffiyBxsXXULZLm8dqFKijDbaNuiTjP&#10;LDrOPXuMd9/Hgo++FxDvKlR+/8uKHjwo/30qXluHLLyxHnvPDvDu+1jw0bcr6W5HG9NwnbC++eZC&#10;vLQmceUdwMHi3fex4KNvN7Ib6PyNGvGKM+X2t5gj2Ho01HNLePd9LPjo24X0jnhlN0TbBfjlG/HK&#10;TiCld+AHiXffx4KPvu052fkEvxESLn9UWolXdkZailc8B4B338eCj76tCXbfIcHQLH3awx0Nq6rx&#10;/vsA8e77WPDRty0rzgmxgizLl5v2p806I62eG8S772PBR9+WbNkdvYBgiSeuxQs7p/T++9Dw7vtY&#10;8NG3HTfbc9KxILAt74pXds9j8YJnz/Hu+1jw0bcd+W3oPREvzBGcilduAD9+eWh4930s+OjbCrfZ&#10;HDVqe1qqLx32SXHusInshy0JYsKvECqyrGB/tyZxeCXPHuDd97Hgo28rMhcjpRgnBKqivs4yrD/+&#10;AcK8LoIIwyLM7v/p0AuTOny2xWFzKoIAWUKqoiqC10V9FUKRvvnzJMm/SUiW3HPZXrD2078PC+++&#10;jwUffVvhNI0vSQqsAqSRcEiN22AZRdmLGl7jZeXS0/DINWteiBf0UPfd4D8YRVH8LKRXirTJSfIf&#10;/H975/bbxM71Ya9KXuPGptitx9a8DOL/v+GiN2whblARot0cdlUBpVxUqGp2QNqolVpEkZBeeZK2&#10;yWSOycwkDX6+99u0TprDjOc3y8vrEKrLiD2pId+7v9MjnqXGy/eq4K3vStRxnlhNCIoYn0PQJw9A&#10;IJGXYAgLB2eSqLMa+s1rO0++pUdyQQC3EHgtwBLyGOCCGMH1mqDknSQHEFZ/JRL6CoR3Cy/fq4K3&#10;vqtRexdxin8fpEdKEXUvsjp3mcaQH9IjnuXGy/eq4K3vaiwkcLD+ey6iDuDT9IBnyfHyvSp467si&#10;UfWgjob4NoMpjd2n7XA/f+4aXr5XBW99V2W/4xmPu+mRKvS71m9Vf4ngWTBevlcFb31XpvZG4lyo&#10;v9Ij1cC2OgFlw+pnhnoWjZfvVcFb39WhUWf5KfjhR3qoMry7LHYatdSOzdMmXr5XBW991+Hz/9Ij&#10;7cBrRBdm0FC/tVJsR+/jaRYv36uCt77rwTo4WvxJeqQ2XXhQIi/e7XPVv2p+yefle1Xw1nddYl0j&#10;o6U+tNfMXqA5To80ihQd3CD+NBDlq2j73S6Xmeral58jISJOMfPh6nj5XhW89V0fDFhLsx9f9Zqr&#10;H6K0aulj0miGmEZPAXv3WGBrbI1v2hevsjW+Cl6+VwVvfc/Ex4PmXQfSNu6zjns1ahBWJA4WkRu0&#10;uqAys3a8uIhsPEu9GS/fq4K3vmfly/96641pI2VtWfR0K2iszVv/yAbNuHY8CXvGzns81/hu7Znj&#10;5XtV8Nb3PCAPoqP0YF1k9Ii36k4nG6Zn5r7T8ODFvFLjGWczauq++u1VVMPx4uV7dfDW99zQOOrV&#10;KPU3BmW9iM8e4F0PyYKDeKarVhpt23Kj/6lwPfdtf5KLQXUF9/K9KnjruyHwyG5rJqulsch1Lezs&#10;W0+zc/U7DkTAq5niqOwgXKcL+Jgrzq/wdXqoCTardvTz8r0qeOu7cTC2IQCEgTXshMfxZswZM24I&#10;4L6NZ7LTW4Dy4BQAdGCZ+5gh/OU+ZqS3AWBglK/h3RZx0hyjHXQlE9zL96rgre+u+HYKy+s7jmG2&#10;NpeemhzyrfRQs9gKl7OX71XBW9/dEXddDbAqVOT3VvY0CW/R8r6mPDjIy/eq4K3vLmEQNJ8CPS/I&#10;+9U89p45oVWd0ylqOrJK38bL96rgre9OoeHSHW4OPv+9G0y19s/BwPVKHVupYXSOUCtN7Lh4knn5&#10;XhW89d0xm8ulllT4898NqCue9/7pPuFAY7BWKAQRSNgw8EIJSzikn5yDDIr02cv3quCt784xsDw+&#10;8AB0esjTDtW93gpiUARCrR9ZAopQ2HgDivyGuPrm92HRHPPyvSp467t7+kdkOa6eGKCiReiZExyk&#10;RwoIIHAivv0OFIIkFKiTb8KgxotgwX3Zy/eq4K3vRSBBLP76Qf0lPeRpiwY6Xcf/ifRQETK/5YeX&#10;71XBW9+LgUf+sP9BxNV2LRvF5qble/leFbz17fG0TpEnujVy39TL96rgre+VR7ts/euNM51xTbNa&#10;i3LPDJS3PrLuLGWcHAcdXqNhzsN55OZ3evleFZbK+kapYs7M8ZYdYY4Z/y7ndxsuCRyiY/tp9IvN&#10;SFOPm9tKlEyfEKJM+Fonm1gsQOwZdiaOCddh9JrYIHhmCZqB3hUk1mFEqbbykCi9XifE2FMBepIe&#10;meI4iQm0UcDOo20dE9MLQtsnn925ohANwphE+4QNQotEBmGVlnomT6O9fK8KS2B9U24Da/iFxNzs&#10;MqfrzES7FUvlLRPIA/E8RqaFljEwzjfWdI8IKx8Kg3rAtCYGHliISSjM89ON98B6YZ8J8XeM9izc&#10;vZd+wUoYiJCQEFifEC2CoIdkE1zYmf5JDBxEA0ECTSh8PBaEcEHC0Lhju8bOeoSgzTMDPbMhy8XW&#10;Qi/oSR0SQjef/CeuDr4SCkcG+oRSevqZsG23chqEJqYUelEAF+lXmIJ/zxFpL9+rwiKtb2lefpLn&#10;uZqdDVX2oWml3mY7yP+EZuS7EEF8xUEh7btLlRNiB+QTaK17F08EIdo6F4aEDdwSQiOawWlwTm0I&#10;s3aVfLPprG/Kww09oJRS8kEEmhB94MKKiY1IEBAK8hV8XNMCQ05s+C10En5Pz1YV3JNLXOEsDq1v&#10;HZF+aIk9Iw/c3VVxkERH58DdPVZHJPxOogGBiMRfyy0ZNsgpZePle1VYkPVNg0DOU/3jy6auVhtz&#10;OUiKxPavOMDlziMSBs6NaSDsawihR9YT+SYD0ACUg+7BqBR4M9cYJvTR/TT6f9kf/eBOxfCh1828&#10;mWcaA7bceTLsHu9OxdoGXUP3k/uFoLwanickbnW6l0wN/FjlbBnU2c44L9+rQvfWN6qwqXc00FS7&#10;KY+nNTDODwJpk4iQXchyvnn5XhW6tb5R9hpuU45B4+3ZPZ7muIrcloPpqiXeGBcu1jzKury9fK8K&#10;XVrfKihfQ87CyV3yo2QTR09aL9oaQ24kmactcJD4LzAjzGiM/E37hKv0QBVGbxll+L+9fK8KnVnf&#10;1K6nh5qjvx7dod3MLFqvJEu3M65jT9ugHXqfZX7aJdUisjeB+VM8M6SC63yaf0ZubzY9sbx8rwod&#10;Wd/qZeYeSoPQqDw4a6mJdy7bO0YYwW56zNM6VNwUjuL7kw/dcpBkTSGRQkfACIjoLOxpgRb0A2Ak&#10;NGQQkQfbW8AQhN3ukVhEL3eO+vqh2c73qdubwMJ1SL+1l+9VoRPrW9rixWEz4O2MvZvYnbbc+AzE&#10;XnrM0zr07OvtLzwveDBy8o2U9HoucvQXPE3SYEHZyCV67YXGhSWZQRhufwFOJKBIilFZ0IOvOm/G&#10;jHdMY5CqXuXle1XowPrGqHW37gj8e55gxCWgRkHnOiBv+xx7MsBoosArzSnhihrCAUREQhg463vd&#10;peg4+YZBAIZoobSVELyAEIGTIyCbEGhQGIrgMsflgpPt0uKUfnv5XhXat75ZbuGzFpCv0iN3Cwqi&#10;8SquviXDYojFpGm8XrNKsJ35tNG0T0VNuta9fK8KrVvfu134TW7BHHvkzmDyN7Fm4sK3ZFgMPGXy&#10;MnhFZG9iqB1SpndCPFEGwcv3qtCy9Y29rudJUZeRu0HYoAeFCsgPefC0CNuZvK5wmEO7nltHqiEw&#10;u5D8D3h5+4uX71WhZeubdT9NDu+8XqkM82km1t56v8liQJuK0rx1P7ODhs5uFjS4LmiZRsLtNqqX&#10;71WhXetbpp1wXXCctxt/d+BQ2Cm8IkjkRnrM0wWHvVSQ/YQnJX7RTgT+YRwUvLC8vZV7+V4V2rW+&#10;f9aZJennJr+nBytAu3AwtgyGwAjOVR8XtfebLIqBOJ8cUJN+cDQN145I9iu3irMz93au9dvL96rQ&#10;rvX9Nj1wjQuBSrG2fhuavK0o2DgCuWdmULCVcBgoEGykvyjXAx1E5uRCSUrx97CEINIf8khxZmwQ&#10;naQWHEFMGDTlgvHUhKZtYJVxI0XjKrI3BQ0q3A/wOvTFy/eq0Kb1/R5y7eChfCsIDLjSqWYXAgJq&#10;C7aMW3WGhnwRQnO34jt6DcG+CEnvjL+4xC1BED4pGLDLfJFehMemafphNADQBwGTe1Vid/pUml7w&#10;fvhUCoGPN1kYFGDyjMU5wUT994Mmrj1kg4p73ecgksQIL9+rQnvWNwXxLS/RbCTf0bb76QIeExIF&#10;BDZNSMjAEO5ajlD3UPQalGsqFoeuVj0Fap6vrTn5poTkx2dMJEvcUc6j7SicynYupx8Ltha7vonu&#10;qHq6h05tF4fpgXH4fNefEWlTvxDxzv3Xy/eq0Jb1jUn4G8ubW+j0ZRt3zgR8IvQUYMdZ30P5VskS&#10;L2mwq6TLLgMQ4bA5DFUg3sFjBfAuv5/XZu5N426Asagv2xOgDu/+9u0dZUoXjyo4SZh4QsufNQFS&#10;I2a4cp87y8fL96rQjvWNEQx7a2evGlMYYObsVujtpPRsQMTFpCIrKFKnXF2/A6AKKlztVXD9jNJj&#10;ntZhcDA5ICExeCuAJz0bS4qFJSYQf0kWaTZrgU0UZ+jle2Vow/pGdhP3pnI9HK0Rd/+WDYFx0Oy5&#10;MC+9gnfL0/QmJRbs0eRBOYuCILLWWnNsjLWRtVEUBIHlR/PLbu+UevleFVqwvjmEt9tmfHPisfZR&#10;79Mjd4Mr1UbF2/6nA6/gXZLaMJ4KQlkCeiC8fK8IjVvf8nRyM0U9Hf+tdfZb0MAuMKZKfMks0AfN&#10;nmBPHqjTTr2bUL2lwm0rLeHH8tSnYev78OtUQAg25MytAj7q7r0aBHfTB61ZzHTYsadxMJxS752H&#10;kwNLQujle0Vo1vqOICvqg6eqxbeGafCrdAe24TVJYeaMZfGUg3xKE9+0taSaD93oRe9ZHE1a35+n&#10;Il6v6UQ92N3sxMs7iZTp+1DCdpEw1Y14KT0nDuc9aeyq9yyQ5qxvBelCD+PELfdLQ3s3tyxRd5Ud&#10;GVcK4vTMhoSkY+UY5yI9sjRoANPUZe9ZJE1Z37/ElNM7Bf0aN95IZgTGY7EudwrZpab6Iijt4RpT&#10;ToLR0s5JFzj4v3QDTM8dpBnr+1xXmgxHQQsKjrEuuXEsLxd/pUdapYkqtJ4MWHrT0mXKz7ncdEXJ&#10;KKWSyo0NSusmZRaSxH2zzH0qz52iEes7ys9gT0NtKqlyPmSzL9cxcccXEIYF7i3PrKCdMl5Q7NzW&#10;z6wOjbmNImv4ppySa5SKP40OIsunH6vJMG0n9vp952nA+q5dmlTZqIlsBhXcZelOltfpkXIyj3Tm&#10;YCZjHbM8TSGnLyFet+DjkbEsrjydZWwiI5PqgbMwyrpMNTD23D3mtr7Vjqg5UxNQ7c+h4Sqy32d5&#10;1+Wi0BY2QsZuOyH5mpj8lxLSV1eYyDUmkk0hlg8jotzvPUPIt8J6GStQzmsZsZ/TI+TvGu68wzh4&#10;K9+kR6uAygY13uiW66R5lRsq5rkbzGl9UwFzZMWvnasoPPmdHi6AMr17r7qxudTI9fTIOPsgxM5e&#10;j+HjZxI29izdjTCGN4ABs1Ef5BtXK5qCcFvGQCHG0LDeuSyLVfPu74bBEL6lhtbEtCs8G+RhPOcJ&#10;wU+D2htKNzVPvP19x5nL+sZwyuk3G/04EhBYLjMdhjL+S0Pw6WN6/I5TnI1qBLkA1IbEVp7SfnAU&#10;9YgMENB1A0CQxDXDpXDeF+/7QEGR0OwPCAYl9vcCaoitNJiRwBjAvfRQFjRs5uJxCwBR8X4x5LZk&#10;FU5Hq3vuEHNY32j92mseqh28Yf/CxM054evMdHyWm2HUe0+aBDMunipePVRhw/dRHsqSO/ctYxUH&#10;P8Lz1IOeO8Ts1jeHcMru8FQDtY1lNflumG+5/es89TmaNmD6QVkChOsqPOM1Vwy3RZspY4wXjD2/&#10;/Dr5oOcOMav1raDees0zAbUAML3l1T7o5bs54mn1JtY1ay0C3xd7zeaBVtvKnKj3fSjK9ks8S8ts&#10;1jcNZ/krT8IV4SC2TMaln4Ny3eIKRaF6QZONbhOFVprsU1J8Kr7wlivz2AoX5mS7hnNxlt589dwR&#10;ZrG+MWhox/LPA7mGxDzDdyem6kWjQG5oi4NABxhDEIavgVKQXETPpBRRGLOzXrFo3BJna46nPibj&#10;KrAlDaLft7/10C8vYJnqtvMlFHNmiHoWRH3rG62PNpqNWAMEtxtMH6vaYZsg+SUyMFtGPpPk9zvq&#10;5FvBP/uGEfX3tiVfq6q3DxxsCowyfNw2Y2wM2s1uES3LxJhqlhbWzTLyLAe1rW+ePvWeKlBUMNmG&#10;iJCqvYQVILEBYTsiJt/un9qQmDMNkj6DAL9Y192IlTlcr2G+cUNjZFwGquhaujLFlnmDlBS+n5Lv&#10;fuVIdc9SUdP6lsOlv6cGV641bKZZ9iA9UAkMjtNDldlND3hmY6ovWlI9ouhS6gcdWrhykB4ZZ0q+&#10;3VB6xHMHqGV90+10I21PMUgjAPEkPTzidce9tOjSVqC+Y6CA9FC2L/yWqxkK3MxD0dtlyDcJvF12&#10;B6lhfR/WKCzocSaQkXvhVlEqzV6nuwg+aLAx2JT8Efq8aFsSa5Z1mxtacLKz5JtouEgPeZadytb3&#10;FwYFE8IzyZU0ZyBs6XL5y9/T11FbbBTJi6c6Ep5N35Njk1nw4RrzOj0yM8NqZaXcy18LZMo3+ent&#10;7ztHVes7hrva0KZ7qNkGYTfSw5nEhSvuJlnP8r576pNZ54kXr0y/Z55lBBG4giUZfvQpuI2SqkAw&#10;MBaivoKDaPudImQjdzcqOkqPXJMt38Q3ULtzVLO+pfArq2oge8aJqXA5jrAQF173TSF9xGBTqIz9&#10;H1Ws3jme6EPg7ySCBLkHdldQDoEFTnRozjgJwLrkuLDHxM/k2ei2v4V7JQqvFBwRwi77V+8My8ua&#10;zH7TfPkmxm9t3TGqWN80hMLapp4hGIcAL+iwyFRFXD9b1bpXY4n7Lq4EpUc3O1YIgT8JtaUg97TQ&#10;l584EBIEJBLh84dHcE5QxMegte4lYksT+XYeTAlcOYvdiC9vIcrdksqdVnnyTZjX77tFufWNgXd6&#10;V4AOAOp3jY+H10vcqm1MH9b+XJ46qLKyqzT7GkPgfUgyaKOzSMDjz8LJt4JAQ0gsiDOIv4SgR/Kc&#10;WN/fhCvxvk4U7AgIMRmj8G/6lRP28057rnx36MvzNEGZ9d1n4KPNSjjEAGxWFkc5/10HoLWXkKfu&#10;Vy4k+qdwmJysQ0JEIOXRedK9iFy9Y4SsJQ8hQfcoEnIQDn8bnt2cU0SznOETvJ6hp4kI1c88la0G&#10;Vzl/ni/fZT58z3JRYn0rKEvA/cNBVztw5trN9HTsYtn9lHdNzQ6NTtJDfzpxePaVHz4+3dExeRfu&#10;RlH/DbBQEyns709wIWEfIZSBIP/s8JOdAQJX4juy8CxU+NczyEqVLW0ksvE+PdIFfDdHiwvk2zcw&#10;vlMUWt80zNvV9jgQAcL8w1dOPHnwMTrJvaxmgFrvyZxGBWKbIe9dfuVkeyhVF4mcbTOinz1dN6YP&#10;J0QCbm8RYgaEGg2P0YjtF0fn9jSM0hGANCuMMAUu5ES8RQzPsiyLIvkmMkfzPUtIgfVNfWHBAuT6&#10;6fzzfDB1GX1hrgna/GD8M++8em64DwDAju/vKVAkAEZ7cBpSBE4kkI0QRDggEYTie/oPb6GVCv+W&#10;Fys4yjtdlOMXnhsDWIS7Nyn4mp5iJfJNFBRm3HuWiFzrG6NSj94fCzXPQLDCNI1K5Bg6lO1v1gpf&#10;SYHccF8BtCNkJV/DVqkLcmu4CyJj5U694s7Il1wSNMCvOCVEvnfNTRXl0t2cK3Q4HgU42mlvSLF8&#10;Z/UQ8iwnOdY3MtguOsN/LkgPw8uT3+nhmXhakK8hY5b/YC4YR0yWruU9TYHZN+ApsCQ0xalsYsob&#10;VMAlKGS7V8agBeQgDy/Xz8HgvyD3TzeoMBLUXlS2SMN31z+IdKnLEvkm6PX7jpBtfcdQICx/LsgF&#10;NBkZq8u8plSxaL9a+qY0lv8qvCg9c6DC/fSQOz9npbI8QpZNm2Mn3xIkOQzt5x1nJhARSQMYA8VT&#10;9tql6cDj9ZCQgcXXlJc6NseS+HlKjsvkm1DISwXyLBVZ1jcVmeVNPQ1T1XQjiHTTBDqIGFdS0r3k&#10;0qJKcRZpHbGLbyV3Ac+85BgzIVQOymQlIUCu+Sko1ElVeCVAIzFwaQGpAHrGyLeB6y7LtgnR1plX&#10;gxJ9NRNp0sGE1VEq34SWRbJ7loJp6zsJYvZ0wAsojTjzLAVR5pprLarY2T2Bd5q5nO6YNmFPl8s3&#10;Idve/r4DpK3vfo0WuivI/cnt2nhimuuKxnJF8OxPPtJ3iay+aITswWl6qJCNqLP9ZMzI4n0CH67f&#10;v4p8o/AN1JafSeu7H8O70hO7etD4RUzIr381DV/2/2YHWhHkgeYkPl2jASXx3wSN3n9oiYp6T5DQ&#10;SNtvJHQxAFLHs85ylWnSeZaOHBt7u7a+vZg/WKkSMtPOwPD6LlRFvgm+8/b30jNhfavTPzFNx8Iu&#10;EiLgqXNmBgiGKCBhRIhS8c4aBUpOoO+kVu9unfLH0SVawZW7ErgAdJFds9WEifz28F1gb+fyR3os&#10;iUBKj1RAdWGAY5Q3rzZHVZ8rybd72izf0dMhY9Y3FdBZL9VJUHHrYJx/V1L+ognylzyK/2VPrI2C&#10;yHC5lv6zxrhnwpgcKiuok+8kZ0NrQiyLoe/qvH0AAhFBYR+fSsLtldknHORpFCORl1sz3vEQttND&#10;nuXjm4As6xvvz6Zt9nieiP4KYFTkYx9WJ6wo30T/idbcneLG+kYNtj2BzIbyyPL4R6WpRAj+2mS7&#10;L17NdNVURSkSU4KujFv87w9CVOxSJGicpFAoSfDCeUyI4hXSJkp4BQsphOGpSbYpO7tlepzp2WgI&#10;DEriCSmcxZXlO7Mhs2eJuLa+jYtU6g7k4T/qW3q0Gijtw/juh8oF3rW4/GR21nHgHF4QVb+wcDWk&#10;rqC2n+D5oKp8k8jb30vN0Pq+6DJMXz4MspajNdl41GvpIuiIGT3mng6Jc8Kfwzmt0qtgKz00P1HV&#10;eN8QKss3idJxxZ5lwlnf2FmOJcrBh6oTpwpRFXOjEhpK09ia5ZP3nSw/NHtOBA1cL/3/qqptFTCq&#10;E4Sqc/tjThP5NolLzDqA6CiADeOvlSdNdVTI53LZX2EsYLvl/aQMYCc94lkyTGa4NyFo51fvBBvI&#10;BowZVLrmBawBqvtKfQPjJeYJ5Hn3muUwDmboOFIN1YtnlF+MNYjdZupP1UPC2/SQZ6nAKKcHWdRk&#10;BxO00fs5XImUR1tVdfgWDfDRtUGuxrrPwl5W1mEqab4N0LK5TORSmK09iVESC7khsm3Dqi9fPQtB&#10;BtlnqIXdPHVskoCmOqBix2bGT5JEnsSnVW9DzOv3UhKDiDqQb9rUYrOI13WaqaMKAKLait8g29dN&#10;Lj3LSZiTYRPvfE4PNcOaOjGWXZQuBWnMrHkyo3APGQYO9m3Vkmm+gdoSQgV8J6x1+W7MU1iGzLng&#10;0sgAIMey6gzV8Uappx50p8NQrBT0XsyNDXQQRNGuNdbaKAqCIIisiWUNGyWf67hvepNGX0LcjYfV&#10;Ux2d7FhOVxxsmC4LrbHSySgt4WFHt5MiIqh2q/HUwfWEH/7fvOjKkXV3kdu0nRjCSl/U6/dyYeEg&#10;+TddcbBpgkbMharQovApjCApprwE9MOiD+qpgbLPQZtNmnE77B9KFmkRJY3H6oCPKmnanWU867Ji&#10;Q1vp9Xt54BCOpnvL1nfnPrOcN8R/AE6fpEcXhqx2zXhyQYxfaF5dZaUd2KpRehmmJiZ/iighllIe&#10;ovv5SjkRRPcQOkZPwOuh279bNiaS5s/PoMrtjYJID3kWgoKdG/9Bu9Z3jpi2SH/KAY6UCZQvl+o6&#10;CmaumOEhKNe1mS2QidpIlU4Ent7R24J3L+9hBOEuPYIgihjhEMNJn4Pq90L6GSQHtglsb+dABYD7&#10;p7/Zs760QkSoAgGm9B27JlXzhEFGefApZE4GqqdTNsS4YLdqfccLSNhSE1+HcgEiqmJddAmdNu88&#10;lUAV2TnvfH0eucbteeB0h+jPvR3N0fQuXyg5uu8eOImXgFcQnXwyF/8CJcK6B9cAUdnB6W/VO9UM&#10;+UAEfMakhPaYKlmlq4gAng3SQ56OQQ1/jVsubVrfuJDl1m3IQBwClDbkXgS84oa/ZxykUWNncz/X&#10;8ZLdWeeaI9eREpSwJHqOhwJQhWdg13gi38SciR6g1ELopS6pNiXfzrQuuKWNwJ3LnIPm6YZjeDA5&#10;sdq0vo/yXpkBgEg5VlCMMn+Tnq1Jxzaamc1vL9Mjk8Tu8kOmQWJTF3vTHEBpdK9nEpRR/cysQnhW&#10;qjlq19F91ZmWb+chKg8C9w3oFwqf7k/dnvUtbTC1DB1xApRwIIRtv9OSYCDeBXsoTlD/TB6m7iMJ&#10;K1T4L2Hb4j9FhSRGE6VFaPpWuL/Y/jv9Ta75yOOvAL1llW6nEX90O9GZMJVLdNQhTseQztRC5+6R&#10;Jd8Ew7PSshZfni1kQe0Z3jun9bQN6xtjLQBCzvNc3wysCc6UDd02qnR9yf569kUIMbJJE/kGRhA4&#10;g2T3PuqRy5i4bGUkVpCHEA52HqVfdch7gFCmty+Xi+MGCtb9SciwtXsx2okQIJGbRy4zTPU7S6Z8&#10;55fHHSf0m+4LASd2LG9o2PpG4zwfB8NTLPOqMjFQkoFREJMI0ALFswgF46NqEkP5VgTh8z2IiQ4J&#10;CZ2vJQxcjzIriAVKc0Pv/lr21S+G5VdJBii5CVyp5ltCXbgLtxpc7xa2hd29/mkjt33dxmpljefI&#10;t3P8511V1yBk9o7ztAqGOROwKesb0eWig2Djhm/5inf4hP5henyMpDs3G86329fLfWXMuwSXBppz&#10;KrJAlEaHtqw128XPMGB0OYOM5+IQK2ypzYth7qQUNHBatZyVXPl2hTTKjreGN8u9uF05+vYmTSdN&#10;A9Y3ylfPAUSQsWPf1IpT3UuP5MJyJubyYCqVrEPKg+B7erSYPhtYtUoijtG8k7MS/UAihKDlr/Qj&#10;CfT5sw5j/5BKxc1xFHzV44R6WPMEG/go+fLt2oiUGV29SvPX0xQctj+mx66Zz/qmFy5ORJu8O3b8&#10;v/RI25zM8W26AUvT15CyYI5KttLaeDUiW2SVdJJGUD+TFgYZFoiLYurkU6DiNop4qTRKHr20vGoG&#10;aSZF8p0EgRcnRfkG9B0iT3cyZ+WQWa1vlEwDiJ8FS07HZBJN+/CCr7okxJnhkDcgjxqoSIomyAts&#10;vjuwDqudYW6o0usKG3rz8eXXE1u/dLc0lslinc2jWL6JApFr7iW0UPJ8pehTpV43sEpKnN6FajGD&#10;9Y1xJAA0q5TL+LtsL6RRli8/eRoLP9JDN9DoOG8hU5/GI6W75dB22gy0H2afFgqXxRbKfCC3bCM9&#10;WB3JghnWBiXy7fx7w4J2edjaovHn4CrjDZm7XB8GEBXfoOtZ39S4NWaFuhG39NdndwPURHZ6q5gV&#10;cT89MoLOciUWQ//52fRLdgbr2sKbqpbjcNWpWoMHda6kPDDu1biEHaXyTag4K3zN3WKj8A8Gz8ZC&#10;w+bT7/wdyxuqWt+HMjh1gSUlpz2LL920taHdvM285PlOeEt+3l9hzf3PJYFXD88hHF6kh64x5bmE&#10;13zJKOnRXp09jJqcrzSocbgqyDchF8UZlk+rycafhxhT77ncbhwqVIKsYn1z90n0HMYQprPbmkfO&#10;c6S65GtWlzTM3jRriH/20yN3gOqyS1AoUCTaZsDwbPdvQQ5Cfvb4OwRaUP1fdr/hLF6/So+Qs3Kd&#10;mwW0ddS2Ii8qv2YV+XYRJkXn4HGN8Nc/iP6kfJdZz7nICrpcYn0fonSBJaIBF+raSzPzNykHzZ2Z&#10;SvTyQXqIYNSmeDtstsW/xJjcWTmNc+gJdHle+PiRC9wBc8E3VY+QMN4vkqAUh2l783CYdNAwh60F&#10;1FBdzUyqJt+EQtEWJStU9z+W9+PyPavdRPPSdNLkWN9I3/cARF2nWhH0v3ZiIZDnbDotJfHU4UaX&#10;NdI63QRQN0cNn4UK3hBinhCrt65IrIMjQn5q01fhsT4i+KDGhgifPEgIO83L95dX0/fv5sCgymSq&#10;KN9Oogt6qfkGxpnIW/UurSGTDUaV08SmrW9UxlUsOa52I68FjUy5O6cW0uTWxVpOppooyo5smG9t&#10;mXytgDkVbWpA65s+exNSj+HZfFtPWfB/0iMNg7Z8KVdZvkl/2BE3G1VZZf4sqAnPIDQzChMW3jNT&#10;jFvfh5QFAGcRb7OqweeINXRRUFZhpi4ZMr3irOMkmI+r1l00DfKths3cIBPvKqNv4782gRqW1GwX&#10;LLVoqss3IepyJzsXNdFvXzpzAowfr7N1NmSdPVn/VFbuYoo4q7BgLtfWt7IhQLgvi6qPNIYy80pJ&#10;PEOewzJgJneTcdDQrawSdYI5FsxelY+KdrKkZcyJHZ/6MSe8+salY+v2R9SNL1e+NLCJVImNkhVd&#10;Hfl2QSa5In2U/9CfBx8PGRxD1DBFpCjsFjLFOkDkyrsGceOmRjH9XzzaPaq9n/nl6Hgr3ujkJtMG&#10;rnriLX3d7UFXVURxKcAKsnD1bvcdkoDpAKW2mhFjyYFE+1+EJNY9qYSIn7wi/2qtiDW6RNIcv8Yu&#10;tObbkdLujv7aQaE815Nvgs/TDtYbEL6mh/5QVFq1x6koyShqbSdQ68JcDhZZ5Ajp+2i7tKKeW5ZY&#10;EXFa+rzlBid9JxUUpVlUviNzyahQaJBD/68eeSaJDCWskQEzu0QoF4LZJ+pAiL6NiN3acgEoKjDE&#10;5pUvvmWsF9uHxtX7/Zhp3z6Fy9ua8p2k0ef8wWvICoT98yhU76n9xUz6ETxLj+WhBgCwHbu+ZVVe&#10;uhsU3xqvaC10ENnHTSSmLQvRRKOGJ80d+apaM0clrG55XbriPAckKLg4tcAl6Jcg2Zm8rzhYEcXA&#10;QvHlr0tl3yIEg2f9gJGfpa+4d2vyR1UPaFXWeP2d1Lko2heqLd+EPEhv2lxD58pNWRnGtTqL4tx3&#10;B8u9RY6DNOk0GY0KLTxZJvledfBs3CdAC/btrbNpAkEQMakQim/+BUKu3OojqUx9iL+TkjgITHKw&#10;xC1fKNqBO7+FkyAjs3A5qbqK3Ha1hJtp6XDbY755z4msV4csSf6Y78LMLQM6k3wTvMwLAhcthFfe&#10;NTAt12nKjrcq37Gk6oEzaSc6KuTEfXvaQE1EYX3Ov75u5BtCZUBRsFILwkPJgCpg52xHbTxz5hBC&#10;9DQCfgRKwRO1/R959gLZWUG52KbCfloGdfdGXXxzxwggr83frGDNbzNs5E2tNucY8Ygi07tll3eK&#10;grecRb6dsyq7Evg3aCHA8o4xlG9NbspVXaOTpLKy6icyLFRhPNp/CBDa6funt747xE74ToKCkpLG&#10;ybcOCfwgKMy/gESeEga7BuQexAQ058zZcy7X0F72j+DINQ79X4hgOS8KypEdFmGdHQ4hnpcUW2ua&#10;253FmjpZhb+KL98p3olwsI2xivXXvnNbnEWc171Q7+VudMwm3y6NPtMBhe+qLPtXmmv5dh3HJtBk&#10;6A0uOkDnQf6O5R6PBOx8yOuJ6K3v7kCYKDZYFFzRd9UKHhACgYCov2bPhBbkM4QByEMNT9eCUTnK&#10;JFUcIgkKAxBfNYnfCXiSfrUxijw2ywIdRk/RHG9rO6jrd1tro5p13XjvxPpW8J30wr67QEVEfkwE&#10;RVbhpolnmlnlm7wW2Uv88E9vvl0g32XWN0Y50ZfSPATYNqooOm8669LTFnwygCj7pE1SNeSoMthL&#10;jywbaCAYBobidv6kbxpzsyoxBXmGs4J11zwXiRxKFtOYxO4oKF4enZXmr7wLf2b5dkcna9piCMve&#10;ILxdCuS72PruM9iZypJciwPXUaHCGffWd3cEYsJdknkhtM3SW99I8Fa0bUdzE8Xte563cM+gHX2P&#10;SU7yTOI55Jv0/4NP6bHkJVs4bHeHAvkutL5VuioYsu0dAJvz9Cm89d0dkyUiPjduWVdBNm9aNkk/&#10;muzzQvPmfaPY25DsY3g88VAz/JqxeNF8cAGQ2X9qHvlOgiQyss0OWnA53R0K5LvA+sb7Yyu9Ner2&#10;PbfrqbG3vjsjtfekwYW8VcSC0356q/izav9WF3I4M2p6nsf5ARQNEY9VN+TZm3Pzshjr25wTws5g&#10;+ivNJ99uNmas4fSsU3IVKJDvXOvbtUIb/kTjEECUlqrJwFvfnTGZn4YQVHee9DQhSlMLQUyU60LP&#10;INhUEUGT/F7d7sGH6ZElAjVkZSZuZserNcNa/HDs1bGtCmLH6YEJqNh5dlPsAgeTW7bqZltwKyQY&#10;1viA1+EMRsDZp3EH67zy7bK71VRcUPQH63eBfOdY35jsIvSlEbCjZ2liluCt766Qk9FBAdCL6o6M&#10;uBdCgM76lu9fx3DPWd8MXFAhAnsdV75vN9mgq2li2H6THhtC22pGRKOJc8LGXODNUhhEg0mcCfbd&#10;viAwMohIDAMRohFIgDn5tqDh8S8B+hv8iwEMgJGeCMPtwrPZH3tTPH4O4ibRYG75dq6/cGrHzcB0&#10;u6I/hAL5zrS+kcOZiQCeFyXHVsBb313BJpyD1K0/q4aCfdHhOZHAKbwn4SMiXeQ3J48B6elTapCG&#10;heowBptvsrQJYmG8ta16rKqDPLVsabH/QGGxMDx17g1EEkfPhXbyLZJrcv9GvuNo+1QTEzqnmQvw&#10;p3DRC8joaXkEKefc3tY72P7kdLsB+Xb2h00b4FvTfpo/hUSjgyz5HmbyTB5vdeqeXX3RnIu3vrti&#10;G8brJA6DCCuXIKHs2OVLbjKJzEhGiWRy7b2JuSKvmakqykus3ic5KX23oHlZ9WhVgJqD9KvJy7rR&#10;2TUoLN6/CdoE7u58zIQmOnwdCR6B5GCsk2/7GgzbGRB2xhBieRmZUBNXQVEUlcPNLE9GjYCQDdJy&#10;MhNTURNOTf5Y/VZvn1B3Txup9s0PSV+C9HFKKly54EAI52t/sCzWN0pugyCIfv61zxjnMeeMMWMj&#10;N2aSyNc7jpo07Z4NHeGFheGapqswvPpQUa2x1EX0pIlawSo6np5RiqWNySbpDxoQzDrQ3J0VagCg&#10;kdazBtLf6n17C5g7wbVqHx3dyncmVxpAxITga5a0as3KiK/Aoq1vZXs2/lhcZsmp+4Yyj3rtNMvs&#10;hoOJjUt+HTzLM/bw2wGzE+aWgMN/cmf5NMh1ZjBcRTAOdz+mBx1HeSX1mqLll0+BRW+nASxAOFH8&#10;aCZQpM1tnhWU8udwLd/quuNl/sTmEI4FBaEaOllq7mIuzvpGM6iQVpSG2jp778sDhhMnsncTrIZ6&#10;2hBsg3hpLysJMCp/WRk8Cet3rsFY5zvQVfslsl50c6ITZOHZHvq+0QnGvBfTBaTy5eO2b4NEJeUY&#10;oaPrph438l1mfSfbX2dSQMphh2YYqWKr9T1biPWNShTV5SiF9rQsqPe0jPyaMFMm2ja0H9lMCD1d&#10;xsnuQEpmNQL7//uqOSIpFnIkyAOxDPHuJssb3Qq2+J3Gti4Dt4b/knq8FkFKol63a3+PNXJPh3Ms&#10;AdfyLSvIt/OgcqKzGxPHUejuUprTqQCfcTq3vlENGtneWIui11nfe0mZrCBtJ0tE7EezKlg16H8z&#10;Oda6IIbLuS9CjE2kQ9fb49gYdvJ43VgbPQh0OIhy88Yn6ajnLu2mMp+8X/I2k5EnNDgFMcNC+Boq&#10;JiVEQdjedL6WxSHpRxfOje/7uvtO8bxysd/9qKDUtzTBc7fBaeOPmce0W+sbmc79pDMQV6nqshQk&#10;cYI3vJk6q7zx9i63yF6Tx7xR3oRp3+lCkDCWeNkq73OrADYGRqW7wNOBg/RAQDjzxcRhImBeTk3v&#10;5nC9Zm7pULqqcSPf5b7vBJkcOZ7sYhaA3CavHLB4spZ/l9Y3180bgXFY/MWXBD7RACBVejDh9X+t&#10;nIcvpvGG6c3BsheO3VMqeM3xqZGYj1zQFgUTjpiWb4eMAAazRQf0JytWU9GaP3DzVruX0XtS0/pO&#10;/sJd9yqjtME0/aPH0bMk2vBk5DzuzPqmwX4lZ3xt+m9btFybIpi4XnTW1UPI4w8N396+pBNTlor0&#10;ontR/Gh/13KCzcr15GojqyUSZMu3w8U/6FkkXIpxA4VW6ts4E+Pm97QRtGjqWt+3sTpUw0HVPQiq&#10;htGG2kbdyLcKK82rGVEV+pIvFITxMttHucGxGAeNnQ00TaR1tQbysj3HjsDT1qQmm6cuVyM92ABo&#10;qpZEyJdvh7PCZ5BwBoNb+aEg2lpk0GuJbDvCZRbqW9+EvNm5TA42BvCslo4hvUgy8oX+VOvv6kJb&#10;D/LZWGIXQbJFMX736hVuuVCb9NGZD6VfLfUBcQEEbd7Qa3DTZqcTXBNPd3pf9xquD2L+q348i+Xb&#10;IQOAsIIbZpxDPe4A2G5Nvwn5gm9KPv+imMH6Ts7HyGgzk5sI5bDE+qYsPEv6z7dirzW6XZlHXOlA&#10;LQYMx5fnVJRGViEr2csowhSXwlgGDqOZbCfKAhGa+AdO5UeuHaJ8b8NBUZvPTKZ3kduEirEt7HP9&#10;z8SDs4NRUNCdeppy+XZQDfD8e3q0iA3YuVWfxj3TSZz6FMs12WexvoebQKOf4nouocmty80XrpaK&#10;WzpVOL3VuGJ5noKmOVjafk10wlvCqp4gDpZi9fh2RBot12TOI6OsdyFIzaBGaYiNt72qE7j/bKfa&#10;ExthZ8pRefL883zv/+WQh3VvWRXl2/HLFaKu8fpjlcBRVH2TKiC9Vew0S7L/7ZjN+nbB8vBj9KMS&#10;NSoaDK3vFK+NdtGG9/9RpdnspQSv0yOtUVjWbZHsj9f26deMUpNWBzaWNFuQECmVsYke1HdWLgrM&#10;aVieCcYv6udXJtDAqrK/xLDeuZgDmtsBWUZWln3QLPCNsrPt2leXb4fSANHrqmZEeGuc6JqegCJc&#10;6+58piVsQcxofSd/ebMfsqeh6i5GUeAgxpHeTqIN1azngXZ6Z8RSr8RC+DIh2HH+AS8B5fdPxkYv&#10;PgQfrDGR2WdxqUAtH9WLk0tWLZCigDjiBVMXa5j086FEibeIGssrX2UoN03wZC89XJl68u343gP4&#10;WS2PO761hgd5d6zaTIZ7T5N+/qKY1foeRqDcHN9+NNwhKaVIvq85OolcIn5oeV0rYa/j5i60LN9s&#10;IWxO9C4PziqdmBWFhuXzzYHmoKKLqRRuL3JMx1AUZiQ3BT6t6qHFC2atYbGS6WUv0o17ijNzbC2f&#10;9542g3w74gBgt0qDvwhGyUlfek3tTxcb39OVaxdFvaT5SVCMTcc1dlbFaVUj7vv84umjHdeTzVRO&#10;zwoqO3EaApfRf2LHN3G+tVsSYslh1eazmc0pkIuKMqrr4VnTm2vZSBjM8j7OLUbp648blJ5nO85m&#10;Zjb5dsQB7JQviag4GyVC5XqMajKU72B68zIaCmZTt/p5GflMwhshr/XBIjgZ+y2GCbMvkyrW9yRf&#10;NmKbFBo/+FRWKK6ghi1NKl2zSGZFyfGDv2+aCNWsiM1Kv3H3iGdjvxx0oxlLCb2scDVfMV02r2ZB&#10;9dJvPaOC1SMWg/TQ4pldvp1d+F3D5d8lEn4TShHVlZdshvKtrj3Kt8jvyT/1RKJNqIqHPgqUcWVv&#10;2DXfJ62bDZGbITKihvWdAn+8GhYa31U52UKyyNIyZ+5epc7XkVBmkLxm2OeSfHefxlySfgxsjcnP&#10;+Fm+jwnhMaGGnRPKaIk+R1NBZYsmHr+JUvFo/LE/iswG5SkwmnE6VsCO75j2c1Jf/wTmku8ENQBR&#10;uL3W1/A2+aEZ/c6V79HQ8sj3fGDaD6SLu1DVt76nuC40PhX7UFx5XAfufzFs/B0SoiMUxt17Eieh&#10;cVt9VqC73O8zAhdP77vnkuDFUel64qLD+hXVCMc3VmbfuLzryBJDwoGtJucScnF7/wgrLARWlfnl&#10;2+EaNhZIuDyFJOjsSeklW4Fc+ZYXyT+rIt8upy8VlnVQlMozu/WdBllSoVZYee2pK66uJiHadnL2&#10;uqcJeb3hXD0yEElyuZNvBQzdRwsZ4QAXZPCSkNdSlroeNopM/kVAT8djDsTSbJJ3CwYloRfuOS2U&#10;NEvDD9zUc5MoX3gqYlMaOHE/EKXfdoE0I98O9QwgN7DTlUNN/qlw4y4hV76PhjWsVke+XeROyoFw&#10;kl9RtgHrO8Wo0HjAX5fM4Nhdrff0OeFau89gI3I0SD4n19qtoVHHhLx4P6o+z7X+l0hdFi6Fy6aP&#10;E/Z2DHP1qbizqCITYoSZ/yqvwnFMtNBQN4hqBKJ02zJURdICMey4t0lQRq6PH0i32aMiRB6Y7chV&#10;PzBI0PQsJZa7UBJd2xnaDs3Jt4OHAG+vk04mwDDZi9ufX79z5XvpfN/zg+IsfTQ3d3KWMM1Z3ykk&#10;i0rkux2WTr4nfKwPmrxu7gyoYT89loaGtfK+54AGrlcvhJktL0uwEGw4f66zOC2QgSYUVBQSopST&#10;b3FC/gWqNSHhTwUs3gdy/DxW8RUh75+7hSNrVDhnpVn5dvABgMkwEWMQH5P04fQDNcmV7xXzfQ+J&#10;YD099FrDbsYWY/PW9y0Lke/8DtuLQU44DSYqD/4pyAppzXGXk+VFaGcO+JbWVZiPo+dHx0BC6+T7&#10;WCBhJ8558sySp4BBuIZi9x5skti4B/6FN73e/ygh4u+p/aGF0Lx8u81KrkGYqRzrCII1EsOH9Hg9&#10;cuV75XzfCVndnzDIaO/ZmvXtVsPpgS5Q2auMhfHXcANnyNs/cL+MZoWGpok/pUdapTx0uQJHnMRH&#10;BPlvssGZIkRx8pvzI94nil38q0g/Xo8JWVOsYse2a2j8xEaRNWzfWPvXsTV2y/711tooMtUTMwtp&#10;Rb4dyEMQqXLm9Aw4iee0W3Lle/V83wkYZiQ89c2UE7xN61tV128pktph324/TLg1+YyqHGcsMRbJ&#10;YKzYIJ5N31RXnSdQIfD5orU5mMPL6Ytj4VDTs/9TZQ1c+1RxG2Q5KqrTmnw7DmMn4eOv/xkEqgpB&#10;owXkyrdcReeJI8p0OG3CzsRXbdP6JmG/ahB2IKTrOR4AWBKBCIiGMxPv7PWFwQBEYezjBLTLRXgF&#10;JnrKqxaP9XJCK5X1pnNd2jPR/TsWIKMg/l3X7KBcz9q2p1X5dvRjF4J2+x4hRHSuBsZJvUE20WZ+&#10;iCK9eqnpdwYFp1kHbMNJ5A1tWt+EZN1AcqB2B2gSKkgjAYwMDOFwTsQ//XdQo23Msp3IaFy+HkFX&#10;23PLAdpqF9ZsC+u5Msll07f5aLb61mi2q0/uDNjZDM7C1uU7gcNtA0cJwGpW2szito7fTXGR9FNW&#10;B8z5dhjCwbWwt2p9k3+ruk8CiNGARDD9niYc9skg6seg7sGWhBh11YutEadmg7yBr7e/TO5irj60&#10;oqLJqjOQgpHxu4FTbiTkXI1+GP3DLiu92wgXQdIcotp9ahJkopES9bGI65nu3ci3g50BDLP3tkBU&#10;caMVcyvfSZcw5/tOP6UDLGitRXkk7NzYdArPNRE8H757u9Y32awe5nx7NKam1tRAHrbRa7IB1HgR&#10;mqiri2YpwCSYvwpV9jYTKATMnkUkDCiD1wyIFUrtnOBOdB7pvrmsUz4Xq366UpDnBOUWQhuNq8Ug&#10;N3kmg+7kO9lwewbw6dwZjQAzB/wMmZbvuZYuM2KT1SJ7TshezP51k5dyFn9zhsh7lpTzQ8W4K68r&#10;FWWPkzuM4uz1hvuwHzm7+OL2p5GXf3aVmzL/dthFo13ru9sWChgsme1NyM/x9Y+YwUK7s/AKiToj&#10;KkfqUzhxGbkSDGNGMkAI2InhF4BkDQmv13L4OD0wG+cBhFPRcmXgVpPaPQQPTNXv36l8O76YEAR/&#10;fApnb7L8uZWZlu9FXPFWyyPlembFX/uk/x8nasd5AGPCBSFrg5jEO68JkfclWXe3l8CSH05kXTQg&#10;PmOuHowhcZ5hnSLcyRP5eOeSt219E0K/djVT5Dx7I+1wCPdvf+EtH+llgoY1LNLKPlEn3yQI+7HY&#10;OftrjUHSjjE4J0w82/nsopdqXMxY7fIpZk09g6j2rItr7OXU4uJDtRfuXL4ddP8fL2/hAABPPklE&#10;QVS+q6kx1xtPy3e1L9wsVtPXw3rsLAgHYUDW2LOdHnN3qe13j5hrMyREKIQm+64+3XpIWGK4sR7h&#10;8G47FEJgPN79toiCkgPyPmy3Ld+EHD/JqZbfKGjb/h4zwMcimrCBrZu7AquQqHNLZet7grc7Va+A&#10;bBqwvuUsF495kB5pEAzGK0bn0b180+/MBkk79LnumtNblwvxfV9vtYMrj7cdEOO+1MkOeetMlr8G&#10;ZD+ZmYEixgU4sZAotwnUFwH5llgYzJJ4bE+sGFlwy9vrzTIDa/Lmaw2raEb4UtZhDcTtnWuy585K&#10;E9WLwxWVmnA1zOFcOuKUMsq/rPJh875tGWinEq6n6Ei+abwVhM7jDfDu5ZOLj7Q3EfQ2A0tifV/L&#10;Nw0vge0HhFy8u0zCEv4VcOq+IerTs+CckCeJfD8nBD8A/PXK/R0DcL2lq8s36Yv8y+mJW9CkK6Q0&#10;Dra1XBzBdb2t9444FGPhxRMhhJ4xni7ChHJV5OdACpihlZQKqiZCzAFO51anaFO+KY9C4WrWJd0V&#10;N/Dmwvwo4Cxfh6oxLd9345qi8MqZ0bN+2PxC+W7rkndxFIL2bE/b/D5QM3D49+bniRBCzzj9Yj9G&#10;MDU7KagkQ2AMBV+IrmPazSVg8Wxr1q62rsvSoBqXb/q/YKjYANqorNuaAnh8f27v4bR8t2sWNsk8&#10;R1zBTvafD7cuXVR9+pHGiQMXW9MwfRpepMeWBji7/flntRjoLBCp5LYnwsBwKWkS6kxpfPLERgMh&#10;Aht/nCuDZUZcVsZNi+8gQ5ncPnw1oqKLUEEg1oi0ccD65H9sP4oT+baSIHMVWQl3/w3AUsZHQxcm&#10;LrMW+Gx2ILqTGFQPqhmnTFSbJCisq9yAfLs5yYYO6B0RHrD0HXYSBoJuXvdPm4Np+V7Ewm0RaPie&#10;HnJcBw7SWbbQ6/LFNtuCFmWvjsHVNXLM04ezRA0iVSywmdZMGrmuA1Yn7nlGULpddLxnGU+kW0aS&#10;8CgWwvSpcVncPNrXrE9k9MAIgslQ9PjXGiE6zj/3rodCHoIRYcgmfCNMJLcJrTGxvhVIQjmJ4x9v&#10;BVFAiN51Q19OHzP3y8/0C40zq5SGA3m/5MaQB6/k9abuTpb8ZxJUpFa5qsI74ozyfYVUxmao2dv/&#10;BbbghI6DL2GARREU1Zneuiz6misFz8z5uw0cxAB61c7HXJiokhyVg3FQvkmzUNjY5FLlFa8nwJiZ&#10;GQxEaS1r6PhmQZNtFwa9H24+hWHICb0Uuk8Oei4lMn4CykD/G/AYKIl3iBHxpvsW/NlOYbHrbyJ3&#10;7yKCQPdAXQB1Id+BJn39CCFG4PdAEWVQHJOnl0QBEv1Twnfy6yz+JAh5lDXbr8GCNH2kinNmHPvr&#10;zOwnPzHOFUXnNAFDZzq+j4etH8t4cuq+s3ASLgl5TakTbZTyPfTdAhlV1TYTtmBRWkO+r/Cj4v+z&#10;esftkekgYrVuIm5Gaqc7qOd1eydMW9/FVv8qQYWYLrkxnrbjChJ2cTdTttA2qAKPTM1ptAAGYxfJ&#10;c6geXiHNLMp9CzURmzO9LRfKeqGz9b8yDud4js63cfqNfNAEXUkhSw2QxDJWruE0OyExYC/4/JuQ&#10;0yhJSMvhUV5w6b67QD/FmxBvfe6TQHN3bGIm1yUhJ1sM3dFyRYK5oTwmV9ycYFI0mBfIl0y3o0rM&#10;WxMEERu1Cc8EpXn+bAfO8lpzF3FU0WZnSUL2NjERGkF0SC/gx3uIZQDu+OpHlIaVrHhCTL6rsky+&#10;r1C+fxL1Ene20JEpOijFxK58kVt7zhKlM820fM8rJHcIDKY3XFJpO/xsZ+oprUA/R3a2O6dct2z5&#10;pTvlO1Hwz8RjuaCx99Jjs4AsaPlEUu6gHIl8TzCOCbn4FK+5X9ZiSvY4lzEh6hOvFtbUL3GrjUpM&#10;sXprmGziyWU85ZFdV9OWTT57itmoVueF86p+3/1LZzkLogecA7r+3LBpXTcfOHTNXyOl3JGuAua/&#10;ZbZ8o6tEq4eaHViuNjKeUw8GIvmwcW7kRE2m5ftP8X0n8KnKOlNJ8/egqtLMDyrTM5XvnxjbYL3u&#10;2m2BBHC7yraVVnkY1alcUYoMKhpqi4eGYJpQ5iqMLf0w1n/P7Gvqq5eVeytvVZUZ5na7rXDKt3Ut&#10;3+QpCAuHBk7wAUA1J4wTzdz795h8o3r6cvD8MtHsaF9t4KxHYwqMYHtYgsg2FhcxLd9VT8Bq8CNd&#10;BC4jaf5N2NTNsiJ4Hlsd7vJshaPc6oipN00KWxdMbFZWyLjERmsYjTjXS74/MMJJTXm8chOomyhF&#10;+bBykZB88NjtBpTSwLZdfXLfVAPoUWy2iPjrNuKW1jT0hncCFM1pLI5E2zUFGNLFlFkm9KRcT1nf&#10;CRGItpynfwxyLD84KV1TBEpRGOo1BxfPW7g6J8Ewvairg7qJWm2/Tym99iiwBo/3N1G2ysGmzM9a&#10;TN6dKI/c/mMnsvca4PoueZ7pqJmVpG1Dolhb7od8/9DKwiEa27jJsL4Tjv+0dUnjPLq9RFAUzzOM&#10;W9UtGrZ6sY7fp2qDaiJ6gOYVyGwENYzXRjMyDJujr4dVrXOgmdfYLU1/nCFMUrU/irATod662TrO&#10;9n03Rgzwv+uf52yS5pliYhs42/p2KDjl0xv0norQsXlbLHD99ovq4kFrAr4WzBHQi/FU81Wq43bE&#10;DNnQOaVa8tHQ4Cj3g390tY3yiCHshbnGknk++iH+b/S56Vh0wbfTgigYfqw/PP2eIdRtyjfuj59S&#10;67LFPc1ycCvZeda3Q4bQ6FbaH8V4scGgaK0qu6iDQWTUzpn8Ds/qxGxMguGzrDAb3nzddlTBUEH5&#10;jB2wq4D2xuhMQR+nR24Zpf/3iYWeCJCBDkH3gP+A+73TgJiQ7D0faEFjoAa0BhlAyDcheh64vy0K&#10;Q3maN+vak+/zD6Df3PyG4WW1uCNPLeKbCJR869txHrhyyp76rD06u5G1oiZpaIsuwCbZauGNUMOn&#10;9FhlTP7M67ODPGt0Fngw/O64VbQKagKW4+QuWKDQ5DDgnssbPQTGzvAXxERYChuEADchwX8GIbAY&#10;zpOY+sd7O58JfSkGhpCosFpM7qxrS77lfxP23hFs30q5p0HodWn7Ius7wULYuC30B4BjIZp/5UcN&#10;YtDKdZSJLNCQGdmf2VWN1mVSF6FsA4EhbtlxEyjIinLzm+I400+Sq6RDWyrSoIgOTSiQCZQQk21L&#10;4asJQ7J/uXUsWHAr33xvR8fszFhAU9g8sp/7pu3Id3w6GSDIZqnJ6KkEBkN/bLH1ncDhLHNKegow&#10;Y87M57ltgNoPtRgHm303+qx4Q7YAjCD3mIzRV9Hu7K4ZQuTfY62r5f3mYk2KyLwjx0/TI6XQXHf4&#10;Nfi80O2Wn9rchnyzdKzDy1Jh8czB0IFSan075Gnh3ptnChTbNz/HuVkLr/9Lj7QLFRU0syJoZg/b&#10;CqCGvx9ZuJvnxM1HBWPK7WDNrz3yWM/QTVv/K8zJUX7Ef+PyjR+m2iuFO93cLf9YUJyhu2mWy3cS&#10;b+kDgGqwcRuO0Re5KTvdH9Lc9XRd5Mz5yjjbJmrcCxntXxXLPhKkRvT49F3K5PqvWuB82tg5rLLa&#10;aJK9AsdKw/KN4dSdXE2NeBrnJ/BK1rej3wPdXEbtqmNuy/OOlz6ZYC2oKIDalWgNx1+FXd8RZM3r&#10;8FOVVojlYDDr3ZzOm9IreRQ+C3uRNSc8vidVzJmxUS8cREX1cqNuTUGVcZssWXBQSWlGlRG61x92&#10;xZ0cnR5KgRmf4IYm5Rs3xE2Kzg2mYLPe0xhJDYFq8p3sYrZbkNCVgJcq3kz+L/mPUpLeuWx5x1iS&#10;fG65k8pbiXpASP/ZTxLxxCMQB9GxIMT0IulklCILqsdp6OqFDwugeljNoi40zLuXtUu+GziHeeec&#10;q3mYRufMgwQERiVFgjLxslD5pu9ycffODIX4o6tRi+5h98geIcAI/ig6k6qgIm6j8s3hdEo/MJXZ&#10;7WkLFDXkm5DHp3WeXRGq+FYUWaZyQhS/qcfRy2iL36FqVWPu7vPcZeRxfkXPSa6tb1CuX54Va2Rd&#10;EHWxaYG8BiQi4CeV9ybiukI2DeqiMPYC5LPcXYB2yRLTNFsQvXyQxG3H4BzlZtslxFDQ0csHM3xd&#10;m3Gci5oII4SPHv2Nwu7FoChwtCFGQsZgKDyQDH5d6NcxUAmMWk3ABGHR7Nkt/sJNybfb/5i+J/0W&#10;M84PBSCS/8UMznZO4SxwpU2E0InmxK5K1fiGhh7reURTBWld8M6fwDrUW+dIAceNnHqHZNZUbNmR&#10;QGNmWcZ1sXTs3u7bmDzju7rne1f8IDFwApxwoEZQ8kEQMMQASqAkDPq/K5uXdG7rl89YDweJKkhe&#10;aZN+lYgbA/FmjBhu23eC2FCGO677FAW7Gd8jZseKiAwgVDFE0U4Vp1fWcZb51QuGCTgK2Gb8WDH3&#10;WR4fhm8JGZgkAmWbmZ31GOInblVHCUTbf+Ub3zIscRU1I980gKy4UTVV1bQOOlGjJ9cmT5DEegYB&#10;oSI5oNi7celHB+bF8CdEgsMv5A7vWAEubKMY11Kx7wq/1PqSc3svEz4eb70vsh8KoDyIqlxAC2Ss&#10;xskgd8+q+iyn/7L4CyEQc1e2gvKYxq6g9nlMyFGMRPK4cnjd3pznjoazrb/U6eLsIf45PZLBMUj5&#10;Ed+Dk2xiB8RsuwYSFMxrScknLcLtRFrg3WCgq2Russyvy/NspVHupQyTeiGPLyE8Iq/DS+2s78DV&#10;9IphO4KY8J3TbeWcJ08vc+7YOMpRKqAJ+c5LyTaVF4KZ9Hbdf9mNfLvjhaEhx6MRej2NJOyR0C0y&#10;jIglE4Dk2ddNGYShVDogFI76QnDJZlwI3BXWAdjZWZ6BmA3uQr4ZUc4X+eFJiXlQzuu/Xs6o/h0w&#10;5jvJ3bisI98jmmgwVNQmrAKmUrz2FHE6KLhTcs/AOAbCcPAWxf2/hSBWk3XouVvlMCXyTFshEvnm&#10;Lm+9ynfJ66b5+GV6pFGwSpeO+eU7zvG54tdKByefRK8Je74hf32khLwIzfGDSyTk5+hquZZvdO8j&#10;d9bIRiLQ54Ak/Nc9/Np9uL5bsgh3EYal97I7TRJ5YmvfMc2s1yPasZoIcyIHpng3f1GE1w3YJ35M&#10;U1u+m2BO50mU2e+6BLbgloRd9YGYJG/Lg6h6q9060ErFx+eW79yrn85dibY3lO9rF8mDB07StStB&#10;O9RhM/rkURhF0UstCE3mlovAerbpPgAlJN45pHBELt0Nxmn6CjPMupT1/VUKoPaRQRbO5DbN53wi&#10;nm5JoLfbCQXGN8lce7aNKmgBWUI/qrdNMuJQN9PncHaq+E6axwlPDnTYQ6xh+v+rel+YS77d2jtn&#10;BdZAtHfKefJ3chSTeuoH8O4RwCh7NR5Fdp0yQi/f2cu/Ack7NZLvTbhy1vdQvts40svDddz3oL6B&#10;RAXUycDAo7CV3HuVsfm9WOLbG9t47nyaqPSQv0vppRSKX1vzo4jvLe0CUh7Z0Z5PKS9rnLFJjsB1&#10;i68J8oL7V1fUXVo2Q7GSqbAgSn0GMH73Oj2WyxzyXbTzZaAgtMbTBjc1T8wM1xnVmXvPWaBJbqvt&#10;sLsQQzYXfXtxQL7vJC69hj7Ddzh3e1rR9lUYPgQp4egECIbhwNU1CjVY1xYRFAmtORNbDBDfFbdC&#10;THXprQ7OUtbbBZbVl/zGKfvgNOab16cCUyYG3lhvUhKs0Z64vJyN0ryhg0PNIN9KyGBm+VYZKTo3&#10;6FJzxNM0t1mX6vJd/XOKFqq429C2bAGZsku0Q37c2syvIH/BocWbYoOZgo0DwCNY39nDT49C+EfC&#10;PQ4EmX5+auSps8DpUL4HlmhLDr9afltqJZPid8wnhvpuL4yS3b/FwwujoPthKEkMhvSVQiLd/VYq&#10;6fJjCJHUlXFFpb4Rqr9SZH1C5HdKiNyQ34ujfUyVVTseRzctcGaE8sh9qlrMJt/IR43jM5GwaB/Z&#10;n8hYxUEMZ4rtOoGyP2tdvB3G1J3EbWFut290En2WiROM+Gd6dIx+GFDq+vREwMkJMAtGwhEHbs54&#10;5H7WLBwk1nfw+6ElwXbsOrkWGkBY1Tk6hcprRJDLYbQ89UKzagDecDJaIGEQ/w6NBEKBnfMetQOC&#10;4rMCgsHFb2HwkUYFkkP8sReSgd5j+QsrR9GpneBLbLYqWEAZYGz3Z/rLWeTbGWoFk4uDzp3qntaY&#10;qHlyPMMCebikKtJnVXj1NEaFeNdu0DdeT8w/nr+TXZ6jZoMieEnP3IPZTgSrv7GNvYJLvXNk0WGh&#10;yeQNjAKmBoEEl3Xpqook8v1JgculORoE5IMmyuW8JmmZoSU/CiUwqKmr8vOWfV/0ghMgj3bZ7Ee4&#10;vnzTRxAURYxF0OxM9lRjst63rJnCcw0VkKvRtdvJ5L1QKd9zxbJL8NZ3UtAkbX24ZKGzejMyKTly&#10;QUFfxHyoKNh+zQYH+fethbBeFG+DJin8g+GZ1gHR8FuKU6HcYjQQn/ph2A+hpwPCIVAg1z7vwCN0&#10;8k2LJLBKmn4GSBULtM2pD3EuX0VhwBSd6TyOUVe+pSg5n2Hxqs/TFumKg7PuP6DOCSf6Oz2QC/zj&#10;Qo+o8znOSm0rsQVuA0rGAgjT0OuaVv36PuUZ2cyNGCjE1Da9sXgxthA6rRdLyPsm9un7V3jNl6t+&#10;Lb0toZ58qzLvKJ0/XtAzG1PddmaP9DIZnld6lqnpmcRAvwEjkSaBkBzUyQ6x8F3lW7DTYJ0ntwPe&#10;zmWWb7YGt45T/s/EIy2BhfXucpHgOi7WQcLyibc7ysUK1CzxbLZ3Z9SQb7c0KZk5DLpoQufJIm19&#10;O8WdIQIlYe1V+sX6tSy+QBsg5KCHZ8GWtYZoKxT0ar1E9TpQbaFuE+ZDyNvNmbTL23fa9/Na6Baz&#10;RrDevfzLXn9jpndqn6wS3O2AqT4/y0dl+XZN7UqeicEc3ao9czJlfbsCbSWLpQKkgP2x8x3VMoZR&#10;uGZeB4HbC3XJAU4JBzvpZxWTV2qiM259J/lN0vqXk5fPVTTzAa8CzibeRMFYSc4KHCox+8xpHQyr&#10;57XMgyzpy7AEVJRvGeZ7/675fd3z3LMIpq3vxA3iimXOBh1AcF2Q6vWr1IMdwBc7m/C2UYM+nXzo&#10;Fj59zNuLe6RR7eIGCdfNrCtzRcubwCyUi9zt9ebA4F56aPmoJN/x6U55EqX0bu+FkmF9J2fl3ew1&#10;Ad2Ka2i1zfEiM0NzO0t2wq0yF2xcCsjQatWGDwVZVNN3fc0siTpLz78/86tkNwGtUu9v8ZTLNzLY&#10;qTAd2cwbZZ5GyLS+53OgJK/q8rPkqJx6tyzU83ilb+4e/+RuXNq8R97reQ76FPj05cf0WEUqpXDZ&#10;KAiCa7+MzeiiGefewBaGvFkaNg9t9vS1R5l8YwTbFe76/V6FSeJpk2zrOzEj57r2LgCYyriiJ8BQ&#10;64Ee5ZXTEImdfs/JVC+dI3xjPF7klMKbgj7fIK/V995OgX/+KLDzRvUOoUFQy3E9ARLXHiIHTKI4&#10;0FDdI6SfxHRwHj/XiiC3rhdnzF2c3p7h+4IQdiwJXXdqgaxQM7oCZyp6Ww7rLW8B+hTF8v37v2r5&#10;svNXh/XMS4717aa5mM8N8WYHfqTHUuBoc8+VbUALhsb/I0Yy0+duz1NZg8ggokRa46Ybj77l2a1j&#10;fMz5Pp1w6zt5nGuZRGVfYlPMu5dvBxWMp1xkXjnnYRi4dDE10XmiAgB7ZAtERFzNFQ59wp6RnnbF&#10;WMwpulJbYAjnhPyI3H3t9d+1g8hboVYwaiXaKQHbFkXyLaGgKtU4qqAcm6cjcq3vJDh5vjkZl/05&#10;uutfkGiAP1iSxXbgurCS3R3yC2jM+66TIyiie18OQ+u6jyY9NkqIc79PB9xO6dwq16qSvxCjnsIq&#10;NtAkXzAO64X7THEY5a4bEphwKYr2DH4465sQ8r8k0lvvknXXaUySoOfKLttnSJggCr/pr/T01NWE&#10;hMutnGPSPTKUTQWIoLxfNtGXjFz5xs2yFJ0bZqlQ6mmafOs7sSXnaq0li4uXOvk25JCQf6VrwesK&#10;WB98JRATG7oeGqfBmiu67uQ7ICSWTr6rWN8z1v9phFtplrm+pzp92tnAcvkm+1KbBH9Lbl9UvPSK&#10;UFC5dV6ktdbWHBByEBGlDZGPvpo1Yo8J1ZTEgxc8IBg8fFT9+3YKWkvnlfC+tHP4qBZFjnyjqRwp&#10;ikGFK9HTOkXWNyF053SeYNmy1RVGDkk+v3D+SBZRZtzOI7cEP/ymUSQjSngkSRxFF4Ss2ZeqfF8S&#10;y960TZ7eTGqdFVzicJUGa4I8CgLL2L+xuicp/e06ayMi/ShVzI3ZfRE1VTjaXZZ5t52VpL9uqrd5&#10;TkHjqMU680ilVCre5LH7P6Vkg1GZmfL9JgBdNdaIJhkanoVTaH0nm8uzpXwkdJqpPEIVfZ22+Xo5&#10;2vGjlzm9snCsCf3yIQn9lR5bfejnp+z7tJ7lg7GxcxT8y+PLnuImiiLDFc1SR+oePrAmnjWe6Jpp&#10;+b6SD2vct/lybGF4SqxvF8xWbRs6m+ozoin6i8x5u+1syfJciKzkcC8SDKt/OPls1XyfKN9zZrjM&#10;13F08rnLNmc11wtAbs1J9fZpqF5ZW6P1T4op+Y6hjpUWVdzc9LROifXtIuBO8zbhyjkvCJFrh6gs&#10;2qVNopurIm9XfpmLszHQVW991G1frixIpYrjzfgijuPEdRFvbsqPe7NbMYUgj2Y1pyV/lIRk1SUl&#10;3wZEjaUEDgpaSHm6pdT6TlSp9Cl5yDom2mMXiDLfsixa5IYKiuud3oys+CFRjX3LbqHVi1dIglWf&#10;6imERg/mPpKq97auhI/LNwaV9ysTcGd2a87TNOXWd9Jk/FF6qDI19PsVJCnNzwEiYsXOS3SBxbWm&#10;ty3qCNI68qblSHCW/UFwvlCeFrGVP5mqMmM85ajmgjd4vZcak++wpr3E8xvNe7qnivVNSL+6aZam&#10;/1/lm/VjsMYoogIAZUNCPgzDwiszeyvHZrhproM5FZD7Isensmiw6oG7UgUpPZ7K4Kc6/ooqXOxU&#10;b3p8Ld+1a7P3P9TxkXtap5L1nUhTefmxHI6rVrx7lUwqEdGf8N0OkoqryiX0VSReSImVW+iNIZPn&#10;ItlczsmPUcWoA4zrLbQ92ch2iqOwQcWTM5RvDpeVLv1bEE79vXupqGZ9J5vTuvLdPcUbXXFaDemP&#10;lduo/pb0v3ki1JvgFYw6Kp5f5iwwBeRXElkc1ct683fz5OK3w56MzdsoMuxiImZkbY+q2ESWcaU2&#10;qs+iDsAn7dWtpcFJlQ1WDUBNYeP4TCR4t/eSUdX6dhtzldPxppBRy+d9r41qqzUJdkbF7OKcQ2qu&#10;9X2ZqFrWu2+WzOtJY85OKma+05gZdtHyHKwEmhqbQTNwFbFyAXd7SvWNsROo3rfW0w2Vre9ke2v2&#10;tb/8u0XDTQbLsKa78Z2E6aSIEaLeLlEn8NJuWAloZ7jeW0NZvjnDp+krNkewdBP0WRM9jEu4qeGb&#10;B4VZagU+qC4Unq6obn0ny+w5BAij6m9UC1517d8u5npPb/MmAGWS0kqD3YOSVCl/jcHSiDdyWz27&#10;JRNl7aLmi7w/30evCC3cFuWnINJpO+VQMYPie9qmjvVNyFoI83iYVfPtBmVY4+O3CT57N/opGMY/&#10;pskvYrUwWLUkoqTY6zKgQlXuGagC1Ys4F23ZL9OYXH9Y0jh+KuuylAvwRU6WkVrWd3L6c2dGJej2&#10;UXpoduQSVVm+TZi/zI6gvgkrXBZopaB61LXmR3soaNb9FsyxkpyFTsNaf2Tel1EP43Bry/ey7Xt4&#10;RtSzvpMUnnm3nw8Di1fpwbocog0bvBHMz43v5OaHSWaoNNgutoonjIrlWDPI5tdtSbe3OadyDbDj&#10;4zh9cmkIg+H3rSnfGNTUCE9X1LW+XQRKtj7VQkZmdhcmKrMUe5XjrF1XOcFshwSGz9NDC0XCTrkx&#10;S8OlqEvVYrQGDSosQJoAC1tgtABO6jeqy1v7oZ58o5jXYPO0RW3rO7HbmjEkL7Z4XNOhIGMbLY/D&#10;ZIz4OionJ2qQw7wN0JoEC1pZXvNF3p8j0qg5sN3u7X1XSr59Gt0ureSGHi83tMbgbCx5rpZ8b2bb&#10;I55loL71nbghR6uwJpDM7LMSGUcZM2sNr1pOvnsiGH22bBf3clUarJKoc4RkKVY4tvW7NXZQ5yzO&#10;NHgit/sgqxVrfQo2OguHp81WarZ887XQwqTvqY58W+gg1tEzI7NY34SQQZVdr5r8UDH/xI63oijo&#10;Bb2e1jqIrGE8zi5ev1yI0eI4J75kC+6lhxYGBuV6oWCnddmsAsuUvaahOb01miP7DaJBYElowKyF&#10;AwPsHEKzHZAnO2agiYLg5Y4gVjx9GboW9vtu01FrCjsBiic2JDF8WRcmElTCaeacG1Xbp3oq6rO6&#10;fNcpAe/pnpms7yTmbCs99CdzU83kQ+aFcVsOZfFUSNThIJZiWxjTutMafKaLoDrZd6EHg/7Od/gG&#10;hkQi3O69AU64IDwUoTiMBoR8FxJCrXvur/cvXUJY79z1AQkZ6R2EjIhQ60fHMs+UcmZzZluNyvLt&#10;o72XnBmt78QdUG0K/BGE1xuX7zKjBgdLU2mwfOP5C6sUUNgB3+vc81Bc30FfJgsh1+a6BjLzvDUF&#10;zb7GogGxwAkYBUEPgpF8h+HPy51DCkIIQQyEw53DdRACgj4dyfdrF8q3DmF4Ro/yTtcTyrOv7qry&#10;PVeanqcDZrW+CSHbeQ3B/jzotcsku0+DhH/SQ4sB98uTLOmSxBms8VoHjcP/BDoRB6EJByi9TaXA&#10;nWrlU2ZC1t8efQ9s3lhTfpYj7BXlu6kQBU9rzGx9JxHO2T63P4/31wcxs0na2uWSVBqUZcW68dXy&#10;bLEelTrox9mA+LfWxGVTGk3c1yz5qtO0OJlzrO+W+ZTn+Kgk33i/9hH0dM0c1revIHmDHl0ON+GD&#10;E+T2Le6YCILCdCm0TUYUzYmqt27XWsoYGAeuhHa//VNbfH7Ve8c6YNa0aB2Tt+NfRb4lnC5vnJdn&#10;xDzWNyFruvZFsopsXC9DIsjqlCzCvOuoS1RJQ1qMoFd6UXfHnLZw4X0qh7i9uVwUfCc55+lOOfS6&#10;7CtOXJ3ut+qfcnrPckQF+Y692/suMJf1nViWuZPkz2FrtD+P8DD9UKLpc4dxoIo/mWNrrTHHW/av&#10;t+7n6CA6+NuFVvJ4olFBNhiVnCgO0TLcZK7hJ+mR9sFMxxGmXIRsYsUpCt3D0rX7G5LnyCDEnH08&#10;57BJfl8kVXBVTBX+5odExZKgW7lJqSiRsRr+tild9to9Qn6rH+6fXFSuyV8u3z8zl5GeZWM+69u1&#10;lhGZk/6PIhwFfdusizQnErwKKM0xi9VGua5uKH4cBSy3MAgv1m6qix/vnu1F7BawMSeXikJFMA4E&#10;AYs6CkNOzqPt0Dr5liEl5oBQvf23YMSE4QESFm4HSIXLCVahHVnI/WuVzL4zDDGgtRjgf8Ee6ohc&#10;WuQQK6CBRr5LYqBEP7uHf62jFeTC/RYRME7v/4WYFmwuFqTpl8k3hsULNc+yMK/1TQjpNeLaxY34&#10;qQ108PLnP1tmnZnE2AwCy6rYloulPxJofJ4VfRbkbP8XQpk2KuNeUAZKFuj0StzVLilacaMuscy7&#10;J1WxI02ke73j1Le8KYySVyEFozKLnh6Tb8NbcQBPrsgauIqWV2BxFNG3RcjvL6920BU/tDqJ4Rs8&#10;0Ts9HQLqMIpdeg2HbVelJX3Pfp2vs0YgwhaCpVQpBEUobG4C/UjVg0u8B0j0T4IikgxQut92KVCC&#10;LjDlNxE537U4Tb9EvhVsFz3sWR7mtr4JIZ9nLyeJyoYBu1fa6byPv9/vRottlZJLNBJolbXijGvn&#10;N3HNsdzeLgJl9Oj6nmEFskI/Jt3O+tgLZi9f7Rzbf5O1deHqejB0G4PmnPVjTgizisiBYH0Su746&#10;iilDzpl1xyK2Kix+UULI366L2PDHQzVQztmcWN9D+e4NCBXsZAePQK1d6j4ERAIzIMlBeL5zQQyc&#10;i38xpyw5z31z4wIegRML8MQV0RJbsKmAUg0Qk8MQiFsaGRAM0OUX6F2XSClkYpjny3dRJYBi+X4C&#10;+Xa7Z7lowPpOKkfn3+ozWSPIwwpd+aZBE3Ks0cK4ffB6umc2SftP1NhFQx4WXHU1MckK+GCnMAun&#10;YsWNrsFcWUoInTfZkHCXkHcmhh9kE/CgR55bojiJNKEgCRWxgY8k+s+5q4nzMhT7qR1v+2Fx5OT1&#10;jB2d6NE/w9GMkz8O/5keyYQDzG4N3aKL5lGRfK9VKKngWRaasL6TCVHdgYLUOMNmLlTAa94w2iOG&#10;4aJcwXH6IXc1Vr0YUAbr6bF5wci6trTwLjtbByklBdK+QLBYwcID4gQ5tIR8/xGDJArwwSMSU4yE&#10;k2+XR96/eGOeERIMCJHqEBhB5/wohDp9v8pVtjnZK1oDNQsWxzoVyDeGmcFTnuWkEeu7euACxkFj&#10;JfLRWtViplxl7Mi6zdq4pPBfeigb+WGsoGejGPM7PTQElahx0+2YsDDoePcJIXHQJ1wHm+RKWnsE&#10;yI4J2t4DSWgU9NEGER1u2KqDpHevDfZt2Uy/3nFsi6gjZVQlm+X58i294+RO0ZD17XKtn+VMiRuo&#10;jZq29dSCW4c7hg2oCMladjOoki5NTZldOBeYuWnAQbSsVvOQH/U2DdcPG+m6UBCr0RDqIONENA0N&#10;ps2ISXLl2/jqsHeLpqzvZAevyJajJjcJbD7Ojcmeix1xXeYkS6krVRqkjd/UprnYSh0jBk02HW2B&#10;ap7iRok7OCL/a2zxmQOt0N0iR75RN6YFnm5ozPpOnMDZZY0JuWI2a740BW171VuEHhrfmBH/jkHm&#10;ZTIBFgR4NYma2Lcrt9AWDW3dFE6jXqRHWoDDzqPSOTE7qItMqGuy5ZuKoj1uzzLSoPWdFO38mB5L&#10;FKp9deX76ZGOuE7KkxkZFLR8LWraPzTXXCeloL0TpWpk1YKDyeYsGHT/hhtJ6EYSY3IEp7W+Zp7t&#10;0SjUCHABga3AdbWbcqZ8yyznn2e5adL6TibGVEvHLsTbkd2PqnWufSdBxo59Zv3BcWipvDfJl4hA&#10;ROxdKdT+umQD7hYm3K3Sxe3EILmTJh0S3DblkYK3yKx6B03iatkC6JjBsytiiiNrZgF15W+bJd8s&#10;w/zwLDuNWt+JmqUWvd+fTP7eImYRa7+RRMuMYN3s4t9jyMoC1RACNGRlhi4ntKr1zC7dCXAHm0Kc&#10;yPcxEAsufTH91Dx4W6cCkSVR6jevH44+kw0qfrsq4H91Pv+0fK/1vOPkLtKw9U3I79OdsSBjbHKO&#10;lvLtr/RI61wHe1vYSD9EBBymhybAxuO8yxhWT+rylMxHUG3hxnaSqAkrDVh302Thzl4M75UKKvoD&#10;sDDLZTbwI4/IPgjtEkOz4eFUfYMZ+M3Cms6YKfmun3fnWQqatr5dUO7tK9I6NkEDfKkQ6NEsLmXa&#10;8fzhVAj6dTx4HiV1PVoBX6ZHlhsZZiccZTOjBPXfH6SH5gElDwBgO3g6fUefYu0kYNNet6q4Ejc1&#10;pduRlu8YitN8PMtK49Z30rf32pGQkYbYMh3fL0g47LGV0afhG5SIwkLyRv/X3ptS+Z4zZo4Zj5Xc&#10;Q1cy8Apxj6p/mbXWvv00Sw0uworT5xtAVtzwKwUVCwAIBqz4vj0Fsp+mrh2OMTO8MLcpn5R8/+Pd&#10;3neVFqxvl3l75iJQvujqVT/tDkAoycW8K/tvrV/tE8hRrT5xln6kvNJgtl/JTFlT46GFiuGxMSYV&#10;Yd7/a/RWeFzynmTjaXpkblAyHsfVJFC+P/nEX9eoAkNI3+xWn0b1UbrskJWDSALXZDM6mee16Pv9&#10;v455WX1Nqpi1hs/zRin51vPXo/csiDas78RxsE6IqjzHUDh7XXKUgoYxMT2itHg40weL66y252YU&#10;2K2m7RdVWoQ1O9RBJPFyGCcWnHy1qTbJJ6QxZYlk71CEGCn8JGT4jB9MqdgZ8pRxJDFYSSh3dn0s&#10;46zDT6d3WOcAmZ1Fsfoynr5LFaB0BTfELOCc+QgYW+0CSjihc73OBPjjKP60b//WQS9I6AW6FwTW&#10;MK4+NvI24/JNfXXYO0wr1neiXiGZkrRc6M56MqnYESAXFC4ohIOvhUWq86CdhO+OOBdD/3WGm7t3&#10;9iY9NAm6YtLTJCVAt04pWiC9cA11j4DiQPs6IF8EJwjinQDp6jRxQbRG1M8IxFxQatGVoA5031Vt&#10;Cp99yzJy3zQWeEItq2Zx59D/xapnLKGtPpkqQ2ffsMQ44EQABJxO7XksP2PyzavkBXuWlZasb5fO&#10;kq5YX8QriJCGcOLq0b8EQ1DsEj50K9fkvCzWuklGuTo4nfHAkzDkIq7bG6dI5Hs3dO50DB+4zgRO&#10;vncIOdBJtLCr58/OkLmS/Uf9MCIk2iYQU7nGIf4GMREvCNmQ5Hn2+9OyNUEl0NrioJqqrL20VTfN&#10;aFg1j6cSVEztVlQBlduWBFH9zrOE3Mp3ML1s9Nwh2rK+HTXk211PKTWb0QmCXcr3wdDqvg4/uSUr&#10;hX6C/gfIXreHQogdooRwR+/xw8jJt+TvCIkC7l7TyTe5HxAanjnnOQ/t7lciYsKE89aYnbeEC3dN&#10;DrLVKZ7bDbFGw+yXnhWjseJ9GoNmcv0xfjddn6YYRBm5mEu1m5VXfMe4ke/tmRa4nqWhNevbuQDS&#10;A11AO1wM0lEOzGBKq11P2UJeAS+pae2UUouRdyYP1CLZNqjKlzpPzmCN9prV7iE2+1aWBf6MVOUn&#10;T/Nlz7k9aoBIYufeDl0XyxVhJN8Zi0bP3aJN6zurTGnrXBQ1324YPjRe6NQuZWmlwdh5ljY+p4db&#10;J/1B64FxNGOoWimqYoZOwhoPZugEipJFb6v/FdLYhgCXuk8qLg7uDEP55nW8m56lpE3rG0eFsLNA&#10;ztjJp7TPwUWfkItpMyeeHsqjy7yUYFj6abpJWlSSxDYy2zfbsGQLuJrL97Bm2vWTRjUnIuXWss30&#10;oc+AKm4/zfPNV41Evn1TtBWgTeub0PwJcrUTIZ47gy6x0eX7i777JWbbV5GW710imkqCWyW/uCK9&#10;gPyuFlnc6ZbSMD3pOvb7FppRAGUcCs+HBl3SnaszShpIlmDyT+Yk3L61w7hAZVwYe+UYwX40S8ch&#10;lNzYyEbW7L/icXxPyqPNmDNzHL3sBZFhF7MnNa4qGkD66rCrQJvWNyGu+3c2KCDc/kqiAeILTcRf&#10;/Q3BY1AYPev/vU2piDDaRBF9A9NXEQ10UK1M3nqXGQgGvrt/WHr/p3//sjicQt8a5z8rfa1GULkn&#10;owJHD4q/0hiB7q/1rwiy+Mkp4UcfRa/yPiH9ry3nTIqtyfumnFiWFDVp7xREivQN/bb3G7HJeaIB&#10;TsWqeYT+SFq1vgmRuebl0GQdBHRPqj3gv6mi7JS4WOYPPRc5J4HRQfDL1Yz7hYEe+SlKmMu8rAuK&#10;Z8m/U2VhL6ar5k4QjLtWaBdNAtz7zOXojF6nR/IJQAiB5pTig/sEtoiwNZSiXQcNPnGBN2iIDghX&#10;zLjlnzGUXIDcY+eJjy7eosAJ8qQQO7eKUPcsQvMLTzWJywOKuNz4/Tvj7fCcHnEbzN+lW0N5IXrP&#10;XaBd6zu/7En/dCi1J+B0/DAAp9Mc4GdIHoQa/nadmwZBQEjPtWQMemRjykUxxXzOgdqMgr6nysJe&#10;Ten5JCbldLy33WZS+BA5V4wBrfXXQbJta59dkc/vXD/4d7Wk4kel+/QsPIeIujKQbvtVB2QQES7w&#10;ZUiI4Qp+ueb0HwIUhpxDzETfNa8XNum5Sa3biZZBq1t98btBna1+ynRVZ9Y0YbrioOeO0rL13aF/&#10;t2PxvnGaDNIbtKa4hgSfzpTApoomZYNxsSu+jKN6fcsiIYSwhIsBC8l9Q9TzXg3zm6yVBO3MDtoz&#10;eE2o3YFEvg3ZBAy+uuIOCuQRKDII8OwTISLeCvsE1ZpCDIACREjosINPGyDXs16CGNh0ukQ5uAMA&#10;39KjnrtI69a369jQdntWl+TzoPOdmMvEyN6bWhUUBw3SdD+LIeygpXQQVHWrQadpJlGzBkFlN/vM&#10;RMckOiFSfyGbWjOCkSb/6pfWEhINuFZEBtoSglHYVrWVIUjtXMFACbxOzGVSziJdMNZzV2nf+nbI&#10;l+2K60Wv+/CCi6EPJErv4BdXGqT56ZhPgrhpLwrlD+eOLafP0yNt0+w79jfirXBujWwB5LPU6s4E&#10;rS2adOM8gd10wVjPnaUL6zthztpuBcgox7/eLlFyCUzFCE6HEY6D7wojwo9eVr4MS8E4ipp4sQ6W&#10;Tmlkdr2WuiAxrk9Z7594+VwF1DYc4oqsUsBM4NKBvXyvCt1Y3wnzVufMREbdhARMM0xnn4oaHAsK&#10;zOBFRk+1FEembv7KNNQEpZW/K6Jy/OY3ufo0PCt4K9dFONdrLIXI/tOSRhdlUB4NwO2J06JzsUB4&#10;kP295wNNWZkKvH/fXS1evleFzqzvISqafb98GhNUjihuHAn77p9QTJbe44W5bFHFg43KHMzYeFlF&#10;gVFZpWJnxEVrZBEGGAbbofkm4PnG91CEnMTiQajCSAT2XaiICsVAqlPQa5oTtv1OS8K2eyLZpT20&#10;oQgknkKYfTfjRQexAOSGMIDQzFMWpW3QzvjtKiB10bZ5PKrR4+V7VejQ+h7RVzrPGqvB3s9gsZfo&#10;MFM+3acBw8yNyRHF2j7F2nlsvx5XSQtPLM5A2PhbM3Vcx8gz6MKDL5dPiAQSJ/8jCOxfoORfIARO&#10;iA2da/csTKzvkNnQHaqjJ3CFp84xogNC+GWf5wUJ1m8DGrt2NyBmvOd1SculrzDMOwRX0fVk9fK9&#10;KnRsfd/ARJ5ZV8qbqFfFy9cuv4ZBwDoV4j0VBD6OKo5JKUIZJ09hL9r/X6wkHqKUnNkoadHVM99b&#10;vBjzbjhhgKdsJN+YNHhXHAj5d4cQiIkNFVCX18TOnHwriN1ewT4QFE6+Xa0vrV3cdfplR1Q/UCoC&#10;oD9cl6E7gS2YukpA+f39U+7W9zVfdPY9XMD1WtXL96rQvfU9Tvwi4rRaQjAiSqOLZn+nDHU6XWuw&#10;sNLgmiiyzJeVJ+mBbDJO4eR+YfoJ6d8nKTiMCYgEXf1tEJU27JYFVbStnSzcgtBta0bxF2KVdbmu&#10;Gza6cB1QrUQWMKQaTP8wfvFP0W7sRsbeAcLtvdLL96qwKOt7knNuddiLknZ+SspflFIqqZRSvT95&#10;YoMwYst2kWpwqdTrw6onN2Q0TbsB4azpuMAuKBKc1sgv2o4oX2kn24zUyONfDrAwiAddrj4ASPtM&#10;HhlwK5rXQK2QMgqJ6BHy6h4NQnIiCLm0UhVftlNLWzUeIeXle1VYrPWdx+MCGVwKNpKrIV3v/rp9&#10;QybF8eBLy0LWO58zfAhUMU4CeHeQVCO5g9AMm3icQEi3pJD2+ZrL1Xf9j518oyv8Jk6IBE5ePief&#10;XCiPJciK717/mzyC0YRXxsv3qrAc1ncaXtasZtFYcFfPq9TH1GcTv47jrsv02B1ABmNr7u74e/wX&#10;VMb1lxTRSUuJqd2gclcU19B1u08NErq+xQnZlwQNktfsOCaEHRESW+YqsDDWJ/FxUnurCD62bNp7&#10;fjkx+bx8rwrLaX3Hy/ihxgkTs7s3IW1rR9PVTG7gwzjDOwUaAOMkpCoI0fHX0S0tzjCgqyJfJf+g&#10;Mj0REhlxWadoynIyX8XHGXBSP/oJxKSn3Mv3qrCc1rcq34FfKJgU3KSpsps7+ZUG48JczKVECUhi&#10;0M5LQx1uQCfdEmgAId99vnbJSRhREXGxSwB08Wp/DBqS1/+5OMAo7r4WQktg9aPYFNdtMng6MdjL&#10;98qwnNb3qBbr0vIzybXsTV4E7CYwawqEdFnCJQcDgOvWN/3Kd55EvjmgKxlrQ9fQMyTRWa/XC2Sd&#10;+3EIinTUtqEz2AJcZ0N7PyNVzMv3qrCc1vfep8qm2iIYblnS08m+mrCdl+yI+XWqlpIYJgIgZanX&#10;doQLnABBycteIt9kFyRZuwQBjNSQ76rvdpcoqpieHLWC1ZnLfMpFFBxX57/CMGM/xsv3qrCc1veb&#10;wV/poWXiAk6m9levXkLuzlpYWAdluVijD12DjAn2CgJqmobuZCed3G1Y7sLMybcheOAWKwICZCDO&#10;ICZU7ECIBEJgZxBiBGI4h/6GnUuqQJwCJzGcnhXJNxFEwXZ60Mv3CrGc1jcWpb8sngicT/ZswtW9&#10;MWoflMEdCjpxu5VZ36NOs7S54G/TIyvB2wK5RPjPupQdOBNCsJOdZPvArVaM6LuL01nfRoQmkW/1&#10;4D7YI5DEhNR58Ap77gRmyu2d4OV7VVhO65ukAqqXjMSTHU92tOzlGt/p5mhLCyoBOudOQ1uoFjkN&#10;1V28ywIoyl1FWCckjEgg4i348T8wXATk7Q7nwhCn0CcQExGpB+8IIU+FYrAr4RcxIQkHcfHcCnOu&#10;bS/fq8JyWt9DgVxWhl6T4HT8Eohzr6PNJd+GvYZGxVOBs7ab4GDL1ZwWSDVfoMvKfQWYGSV5nbE7&#10;obvFZ4Tlrfq8fK8KS2p9VyqDsih0cm+BiSQ6LXIy4uVyLySuYcMWvoXst3ofWmHxxngrb2k2BZbl&#10;49QgzwPp5XtVWFLre5k5Fy4iK0ryLq/5lHsU74fFJtIyIEPYLqoTfYM6aOuyV9XDwu8Scl27opCW&#10;d52045CZjm8v3yvEklrfy8x7FxGNE5tCuZUGUeSn8iwL/0AN9w7+3Ub2aGRz1i53F65jEoLm34bR&#10;pH83oJd1XyJ3u8LL96qwBNa3q602TjyaW31Crlyx6NG8xev/1Z/HzZIocjwRNWjSLdOuifIeWBLW&#10;FNR27pwXBqvV5kt0B9YnNaBvh3Hck7GiNCueJwUKeJa6jQXXIZsckNTsT5L/ll6+V4VFWd8XIYSs&#10;zwR8jQlYhN5HPSAM4njHfAdUQInVRIiLn8AoGNp7dqWDH72A8HBHxMhC0IvSxSNwnZH/G78Aco1v&#10;u9ylt1xu5WxnPyp1lFcC5cNcjblrIOUaBF4Mso8oyx4ehwECc+s6GQYkCunf4suHHolCcgLUgMJ3&#10;62si+BiE/eChKx1bAmZFfA/x8r0qLMr6VoEQDLkWA07AfjvlhAsycB5C3BzKd6QpbLrA1kgYY44p&#10;suBSExYKHaO5FAf30i/ZEcbt5082SQsg235UmTHUSwJygIM5fBbyw5acJ8MG1c/c1f0dg1rn4Nam&#10;sEKLKXPuKxBft+HoG0gSaRKJ4ED8DnqEAk+a0CGG+8ot/JDg50CEmfEpt2DwJj10g5fvVWFR1vcY&#10;a2B/Q+zkG7WAh5TuwJ6GMNQkFjsPTxmJYEfEhEO4s4gNoDRa9J1gj42kS1ddM1Eif8mQIYTzr1/w&#10;abQu6ysBjY1d6mVJRVDGkQCQJK5yGyyrUz5ws0VrHMk3PAwFNcCJdH35JAjcZi5958yQk51QRCXy&#10;/SDbokjw8r0qLMr6vrNsOIt67XJMmL+c7ow/4QaEsyW9SNACrFdRnGooZvZ5TojxJBgza+9AO+FS&#10;KDrH01lQqwtUXC36OwUTOZ65IorL1Hj5XhWWwPq+W0Ru5rNxn3ZOe2IM852PCyUWoBsMLr4BZcyZ&#10;2bWGy1/DHWakUl3wT8YeJH3w4jbetWPWZNI0WpzMsn+OupEdg3JM5oy8wcv3qrCk1vdGjVi2TkER&#10;pJukTdY+ueG/vJy3hUI1LPd26tKCnBELoDktcEuU8b6LzRBVVnrAy/eqsKTWd7qF+9Ig4UmqGZDN&#10;Lif4dglDBtcYQDSH+PyhSLczCWJYM2pettq+eaIu/ZxevleFJbW+l1a+A5dsGYwp9mT+zg18+b4A&#10;CpjIFPWUsIZxCBu/QDeruLvv0yMNgoVO7xFevleFZbW+L5chyGSaJMKbjiu2zvSRJNECy4TbrVxS&#10;f9QSgpSFAKdhKvemKXjQzusiyzQlpvDyvSosqfWduJiXEOZcIsnu5YjseoJ0uSom4vcdKF9Se5xu&#10;x9ElPCVv9/fSDzUKRqbxXcy4V9Vd5+V7VVhS6xujNkprzE8gcPLWojODA8PtrNEFQQMQzS7/86CK&#10;M3NsbWS3DOP833gzjjk/YdZGu1t/vX3CN+dK9GkVJMpqraPjqho4L79tcZpPLZAH/0uP5ePle1VY&#10;Uuub8KX8VAR6kxuXJ5M9G4ZgePY7PbYwXPuclq9VGpstwy6qmfc0Zsas1yzfsaJ8+V/AGzgQKrL1&#10;9jS8fK8Ky2p9u+5Ry4dxQXdjRQRRfJ14fMjSVDpZUyEMslzzTYFxZONqsp1G8uhlE9p11+nH1sxx&#10;GOJohh72Xr5XhSW1vg/D0pI8CwCFcKnwtwX3JtJ3rnGJzsvAoYXcFkANoA6YLEncLgVV9KBdJ7Pb&#10;h5g8CHaiWkjWCeyeHzyI6goqMv2qvnInePleFZbU+iZfw1nS2lpGumjA6DZq8LXzpaSZiEtZHDHk&#10;lUFsAKqLeu/WhAYtbKu6YpbUxds8RFezMjxzxUMEwAdin5P3l9+IjggH0KBQAzwkZAtAUAUhd4du&#10;MeUsKdNhBdc7ZVpzOk/NAy/fq8JSWt+4cyouvy7fB0t8J2MZl2NKfoNsUTUrQwfQWtbQIW9BbTef&#10;X8yjR1M8v4zdjXSgCNkD9hqUqz88tLT/2r7iO3sk3L3nQj7FZpiU5yZRotykz9zdl5rMgKLOkDwK&#10;IQyCILLW2EiHAuBU20+qmZwrL9+rwpJa3wZANB5ZNTfO621v47wpPJh8PPGvLPzKQJdbmR5sCORl&#10;Cdkzo/TcvpgJZBJcHUcI7MdQvrWmHI6OnZEdH0G0B5Ero213jqSIEJ7QrTMZuLIsqu293kXj5XtV&#10;WJT17aoZcWajIIj21094vKmklFJtxjHbioJg1z74pCRdrjAz100ex+q/OU94ijV9mR7qGCUgrBeH&#10;UB2pK3XEnBnTmW6O3mf0z9Cm7eq9F4+X71Whc+ubXmzZfx4fVVwFyldbZv99s2bZzLh0naPbjbCL&#10;6Y3BfrDYrTBqodlOZuMo2/5p2IjauvV4bvHyvSp0aH1j/JTNGGWG8VbUTMWgeXCG922TtKwuxKyz&#10;g5kBcgEHrR0k2ZEz+HVvjq+ABJ8BhFWNgz8VL9+rQkfWt4qq1fMvRNnge3qsQySwYezJkKRp2iRx&#10;az7ncqgG0dZupcuC7W4nIp7lRkFZ8AxcLVyvS+V4+V4VOrC+f0Rxc5MFWU4r2PYJoT9eHfZsKsKE&#10;7iwqZBANwHGjoRuTdGV6D8FnNeYLqtjJ0bOnG97kroqX71WhZeu7z4Pm0zLOdWdbXGNQeEGIuIka&#10;1JCuWIGLqlNFBZzN4XEoR7Zn1mdTqSg5rr9zIX9R1x/u7uPle1Vo0/rG7xlZLc2AOr5Kj7XMvxCP&#10;+bbHvCjX6HY1NAfXc7G1MzhEdWp7J3woWEogqkCQexAyr0Gz4eV7VWjP+qZBu2aRaiF7pIgefLu6&#10;TdnR6YwdzC783S4YA/RavxIXUPwRX6RHHCjX7wNAuHsv/YinDl6+V4W2rG/ZwSYedrludrnwCtZH&#10;v3F4nHq8+6CTw9cawg7iFNfbDfbOZt2dWrxxvNELsw0Kg/+9mXyaZxa8fK8K7VjfPzoIEXZgyxb+&#10;GAYoiW4M7KmKWrzzLGtXCTY91grprzoicOMMqMj44jJJRJ9ajfD0kqUA4wJ5nPONBQDw0HIv3I3h&#10;5XtVaMP6RjN14baGDLqZiP2H4VgxqilTO2mi1iFHGnRHBzmv9S0CI1SwfsAJ188CSR4xYnrk+1fq&#10;5Dv5cBjc14rYly/+eaKD+xEqjSYIRNQ/ZOEgCjDWz3Lbhu2vaXcL0ER29D3/ILx8rwotWN8fO/Cb&#10;jNFNnh5CdBs1SNOVBil0WZ78cKv5k5YNmhBgO0dhN0FGIcH7jEEQfBXIhNoOld4d1u0KAuP6OAyA&#10;RM8JsYJQiDeBWkEQONshhD+7ioTlOS9OTJ+HsJNz6/DMhZfvVaF56/u8xuth+CHJZlTTC+3q5CpA&#10;k0Rwj9y0kBgrW5XQF9BhVouATlYc9OUOXDpfc244pBZiz8m3BO7sbiJcbb/n7hEJMaU/KHASAL7s&#10;uSLb1/IdEhRcAuvrkGhD2E52YCkOXTJdfNE/Dy/fq0Lj1ne9DI9zUM6KU0Bd2WVB7wElYEjwMP3E&#10;IqI5tL8iCOFtn4apit69zq4G7IHo4G6lQgBxfVQfX6QevSGJzr66ImTNFepLxHZ0IA6R4CEh9HxM&#10;gJGQ63DAc4Zf1kNC+j/yDlwH5/TPxcv3qtC49V3Tc/IKnA9VgatQDTAgvUBHQk1XEymk5nvOQAwn&#10;t03SwpQ9ahs+hHng+w52K13lFJj0SG+N/9IMyIv3R17XMgI89fDyvSo0bX2f1I1kE27TTwHlwKWI&#10;XMwC2rpRHLy1KnvX7MJHef2pbn4YwacrD7aBFNBare0hSC2AMFMZj9J5uDqlv6jqA38GXr5Xhaat&#10;75/pgRrMXt279bAPEDcO77VUbrzqIuiEGhCNnqc0GAcAOuctvv3VTRzoNdj+cuqPxsv3qtC09b2A&#10;DL0OvCccuFPwBDbZhmy8f0NLYCygdifbGlA2gJ3CFKh+6z6bceptn3hq4+V7VWja+l7Mlde2fA8E&#10;MdeqPdbrMtl7FVPOhmahATxrL0lcWgGiQin1z3WdYrPjdy3bxsv3qtC09d22kGbStquUiugmzzKY&#10;zBwM5gl5LAf3AVhL9wdUGmBQtZjvl+K9xsZgnWwk/Nl4+V4Vmra++Ul6JI0BHvPplboEabbTg25P&#10;Mz2UAcsNbWsGDpyOYj4ojHv3v3xoraG7g27Df+0ElCNz8SX1BHnNtm+B2/fpEU/zePleFZq2vkmp&#10;l3QfrDFSglHCEnumOKhzCGMBvwxEHCLSC+UgdHnpDLgClQ6yzuC6kFRbCFjT8C35sTdxP3nfYtAJ&#10;fgBo5baEEQAcp0crcdLq4orehJp7WsXL96rQtPVNaNlO3v6pmzoR2N3oJ27rn9GuZe/WCAVqAkJO&#10;3pEAvurtK/HUPVlBGJZGPYiW56KE448j49s1m7+lveZoqMB1h2galD2YL4Tl233eztGmUVvH0pPG&#10;y/eq0Lj1XWp/D+X7PAQh/iVKgNsKDECE8NpAKICTUITb79aUeH4pqALqWkwWsVbyfvNj4Md1uIkW&#10;YzcTbKnSySENIGzcEKXxO4AmKjTSgFXxaNUApY0K+jN4GsbL96rQuPVNyGGnrcywdfUmX0MihlGD&#10;r8YPFt15dvtLcyCDkhtWbVCun4KwDYruSa+pSjP9DVYYs+hpHi/fq0IL1jchccPyUwBrfzvtB9h4&#10;eJDo2Vilwf5XaL7W4aEKUxnr84JxBKDb6CumzP7mfB3rMN6yXrq7x8v3qtCC9e2k7Z9urko1neHd&#10;PAF8C4cxMTex347b3g2NgRGIJm9HyDTAgzZPRf+7sUzVPwmojOGqdFfD0wpevleFVqzvJEy4SR3K&#10;hr/twmF6Lno43LicqDT4tGkPB+EAx819IWoFgGl+fZBFX148ffn35wqrBlQmiJiq8ExPe3j5XhXa&#10;sb4T9ssj/uYhaFo+s+kfARuVOwngVl1V3bJaJdAQwsZEbRhfsoArtI/0dfzUvtQi3P6qgyAItP4a&#10;bv+nI3uySfcW8Ik8GXj5XhXasr4TrgbNatwttiw8sTkiGBWlus7cGf6c0wFyNkxzu5Xx6Vipbo8n&#10;Ay/fq0KL1nfCYe9FY0blkD4N2jXrJ0HQo6jBsUqDfdGceqOEdO+12UA0Z3D2wF+YnhK8fK8KrVrf&#10;I1jYWKCwXA9Ls/Kb5TOoQVKVylUdHIHNTX/azG4lyggg3G/qU3lWGi/fq0Lb1veIPg+iqsWRcqBx&#10;FG4Pm3J1SXAaJ27uNbi8GWsq6AQ5nNn6YRspaKwBel2cRc9q4OV7VejC+r4GY2bYRf2Jg7Ex5sLJ&#10;XNtNCzKAnk6apEW3xU4sNGAvEyI16DlvA1fSPAPwsdOeWnj5XhU6sr7HOVfcVAoek9wG0X48IXEy&#10;7KbP+jUM2KXbsUQ4uB5STTScRDv3gVeBAMF+pIc9nhK8fK8KXVrfaZBKqd6fmEDrUA8JBzoIPlh2&#10;IWneBEML9zszN1GI4calvjG+VQN1qpSAv9+kB2uAcQ8gjJuLEvf8SXj5XhUWYH3Pj4QGJLQSCmwS&#10;cHJxG+adanVZH+zBPL7zpFR3VL528Xhy8PK9KizS+p6HAEQXCmYggk034c9G8x2351RvDnMk/CSl&#10;utuubu5Zdbx8rwp30vpO4GettRG7RYB21cRPbg5SD+boO4mz51Z+OZTa+UvS4x5Pbbx8rwp31fp2&#10;oAY9mxhWRcGWc9PcdpM/nqM5GhrY+ZwerMKXPR6CeDmHw8XjGcPL96pwd63vBHPW6sePQMO5c6GM&#10;rF4+c9AJxs8hmuWakf/s+HwcT6N4+V4V7rL1nSAfNlwge5zt0BnfN5UGj2ZVb9c+53t6sBSMAwAd&#10;t+4h8vxhePleFe649e3AvxrJO89AQui6BV9n7Mxap4rNsFuJTx4CWO8v8bSAl+9V4c5b3wkKIGrB&#10;SA1hG66IvI5SHDVtqIcMazvoaXQJp2wvPezxNIOX71VhBazvhP4HuF9TJUt5DaE7OKM+l0Tcps1X&#10;xeVW1loYoHwI8Ez5fBxPi3j5XhVWw/pOiGfwURTCwaXobMKn5Leb/cuqoILx9jxloHu/Fv34Hs8I&#10;L9+rwqpY3wmoYdCg/PUAXhICZ8kvrOZxokGNrglIDYA4bsH/4/FM4eV7VVgh6zuBATTVJYzCNkhi&#10;hgnuNw7wSiCHpNBVFVC5+JKVOgme5cbL96qwUtZ3Ag0bqgjyF7gmaadJxo4c9kurhqq8W0n5QxDR&#10;7JlAHs8MePleFVbN+nb03zYRSYih23YcVRoULnW+Er9txZrk0goQ+9Vk3uNpEC/fq8LqWd8JSoCd&#10;c4ZSAMBhQ/nDMGmXVoFYVMmtHPpL5uw+5PHMiJfvVWEVre8EjOasSbgFYEfGd+SSd8pBDTulu5XI&#10;QoCo9GkeT2t4+V4VVtT6TrhwAjwrCACj9sSsSsggMgCWHkyR1HvdX0sPezyd4uV7VVhZ6zvhywDC&#10;GSdq7IK2t12WfJX2Oq4SbOEbIdXQhEfe45kbL9+rwjp4PJ4/DS/fK0EcrD4hQHiQHiwDAB7B9t+B&#10;BpF+aBIBoNNjt4QAZS/g8XSOl2/PncGeVXFfj8MBuHUZO4PCkEFXCTY3bFtFLh+nYsyKx+PxeLJQ&#10;z09rRRJqgAtXsUQXdRUu2K3kGsDn43g8Hk8D7O1CWCDFk1ABgRaFQScyzKkvRW0IwmQ+5PF4PJ5Z&#10;qB5JGAPEsE94bg3DCHaybGv56BRCn4/j8Xg8TYMawirO6AFoEARzCr7GkBVLGLtNTG90ezweT0t8&#10;qhDpLgFCUHuZzdEwhGff0mMGKhv2Ho/H45kRGkJQ3IrMqXFIBtPtdZCne0Lgrwgg/Dwx5vF4PJ6W&#10;sJf5e5JJ3ImA33oqt0EJCH6P/b4Xa4Agywfu8Xg8npZQYX5NQlds0Kabo51beDc2smG24fk/P8af&#10;4fF4PJ4uwN28lJsXrrIUTDhEuICtG7VX0RloXux/8Xg8Hk97xDtZG44oAOx40AnV8HwUMt4f5uNU&#10;iV7xeDweT3vs6elSgQrgTNw0R3NRJcNQFbQCwJyPP9Xj8Xg8C4OnU98/jJVkowK0M7Wx5+q9eqPb&#10;4/F4lok9Md6J2DVqgMTGxgBAJQEnNfLtPR6Px9Mhx64v8RAX9O22NN8DWMpPQeymvSsej8fjWR6O&#10;riMJe87XLXsAGmDAvL/E4/F4lh3cBaEIAYjeOv+JLs2t93g8Hs+SEAsYOOn2pbo9Ho/njkGjqCid&#10;3uPxeDwej8fj8Xg8Ho/H4/F4PB6Px+PxeDwej8fj8Xg8Ho/H4/F4PAsGkfoSJx6Px3PHcNWqEgIv&#10;4R6Px3NncF12bvAFYj0ej+euEIypN4TpRz0ej8ezpCTFqq4R6Uc9Ho/Hs6SocfnOaGHs8Xg8nuUk&#10;vlXvye6XHo/H41luVOL/9o0aPB6P586A8oInvB/+w2Mfe+LxeDzLjusln4nv3ODxeDxLzE5atcfw&#10;Au7xeDxLytiGZRaf08/3eDwez1IQpgV7EnGY/gOPx+PxLANpvU5D03/g8Xg8nmUg0WiBOi3bMBry&#10;8u3xeDxLSaLR4WTFE4cYDXn59ng8nqUk0eiQTFnfYjTk5dvj8XiWkkSjvXx7PB7PXSPRaC/fHo/H&#10;c9dINNrLt8fj8dw1Eo32W5cej8dz10g02lvfHo/Hc9dINNrLt8fj8dw1koJVvSz5tl6+PR6PZ3lB&#10;rrUiN/IdXtdAEUn3Bovp53s8Ho9nmeiNVFvRW/n2eDwez9JzbX17+fZ4PJ47xY18Sy/fHo/Hc4e4&#10;ke9fXr49Ho/nDuGtb4/H47mTXGddevn2eDyeO4V3nng8Hs+dxDtPPB6P507i5dvj8XjuJN554vF4&#10;PHcSb317PB7PncTLt8fj8dxJvPPE4/F47iTe+vZ4PJ47ibe+PR6P506ihqId3uRf8vQzPB6Px7OU&#10;SGP5sDkDt0alH/V4PB6Px+PxeDwej8fj8Xg8Ho/H4/F4PB6Px+PxeDwej8fj8Xg8Ho/H4/F4PB6P&#10;x+NZGYYplYVglSd5PB6Pp1U4RAe9UFznv9NnLPWEWw6D94QoMbD2EeQ/6waE9IjH4/F4GuNxmPwT&#10;aEIZZSfkf28kQ0KQUdK/MFuuwIlkGywmhJgeIfxsaHkH2j2FWybdb9Qcf9pzf9TnrE+kecuRoAHG&#10;CMHYmNi9CKfMF7jyeDyexvg8SP5RQBW8JYS8kySwhEQBkUISgnqdcPjsnvLaCf11jUEJkgp9SIjV&#10;hOh1QogNCEKAJPlz6sx5Z32rHUmIFJxwX53Q4/F4mmRkfceACighREiClzEFJC9h+514Jr4SvnPo&#10;LGxwhrYwwz87Anru5N39wQW8E0I828Ghu4RGYRhcfkrke00kys9D9z+Px+PxNAdLrO8YFFHg/CL3&#10;JSGbYkcREie9GH5G5P2Z+yFw/hNCT5+6fxRsEiqs+0tBiHAP8d7Q253854eztd0PLFHtgfXy7fF4&#10;PM3y2fXMsU64FeyN5JscB8ljFiDcI+TfHef4Hg4RIjXApdNrFGowatigAJy3ZGh9bwJsb3zlhMQ7&#10;7gbwAED3EwPc4/F4PN0zHWoycp54PB6Px+PxeDwej8fj8Xg8Ho/H4/F4PB6Px+PxeDwej8fj8Xg8&#10;Ho/H4/F4PB6Px+PxeDwej8fj8Xg8Ho/H4/F4PB6Px+PxeDwej8fj8Xg8Ho/H4ynj/1B6Mr+IyQYv&#10;AAAAAElFTkSuQmCCUEsBAi0AFAAGAAgAAAAhALGCZ7YKAQAAEwIAABMAAAAAAAAAAAAAAAAAAAAA&#10;AFtDb250ZW50X1R5cGVzXS54bWxQSwECLQAUAAYACAAAACEAOP0h/9YAAACUAQAACwAAAAAAAAAA&#10;AAAAAAA7AQAAX3JlbHMvLnJlbHNQSwECLQAUAAYACAAAACEA5X1wbzYDAADeBgAADgAAAAAAAAAA&#10;AAAAAAA6AgAAZHJzL2Uyb0RvYy54bWxQSwECLQAUAAYACAAAACEAqiYOvrwAAAAhAQAAGQAAAAAA&#10;AAAAAAAAAACcBQAAZHJzL19yZWxzL2Uyb0RvYy54bWwucmVsc1BLAQItABQABgAIAAAAIQCzR70D&#10;4QAAAAwBAAAPAAAAAAAAAAAAAAAAAI8GAABkcnMvZG93bnJldi54bWxQSwECLQAKAAAAAAAAACEA&#10;IqKfYVpPAQBaTwEAFAAAAAAAAAAAAAAAAACdBwAAZHJzL21lZGlhL2ltYWdlMS5wbmdQSwUGAAAA&#10;AAYABgB8AQAAKVcBAAAA&#10;" stroked="f" strokeweight="1pt">
                <v:fill r:id="rId23" o:title="" recolor="t" rotate="t" type="frame"/>
                <w10:wrap type="tight" anchorx="margin"/>
              </v:rect>
            </w:pict>
          </mc:Fallback>
        </mc:AlternateContent>
      </w:r>
      <w:r w:rsidRPr="0040206F">
        <w:rPr>
          <w:rFonts w:ascii="Times New Roman" w:eastAsia="Calibri" w:hAnsi="Times New Roman" w:cs="Times New Roman"/>
          <w:bCs/>
          <w:iCs/>
          <w:sz w:val="24"/>
          <w:szCs w:val="24"/>
        </w:rPr>
        <w:t>project documentation.</w:t>
      </w:r>
    </w:p>
    <w:p w14:paraId="61296871" w14:textId="33091264" w:rsidR="00C03AAC" w:rsidRDefault="00C03AAC" w:rsidP="00785C14">
      <w:pPr>
        <w:spacing w:line="480" w:lineRule="auto"/>
        <w:rPr>
          <w:rFonts w:ascii="Times New Roman" w:eastAsia="Calibri" w:hAnsi="Times New Roman" w:cs="Times New Roman"/>
          <w:b/>
          <w:bCs/>
          <w:sz w:val="24"/>
          <w:szCs w:val="24"/>
        </w:rPr>
      </w:pPr>
    </w:p>
    <w:p w14:paraId="726B6B85" w14:textId="45C63D45" w:rsidR="0081543C" w:rsidRDefault="00964243" w:rsidP="00785C14">
      <w:pPr>
        <w:spacing w:line="480" w:lineRule="auto"/>
        <w:rPr>
          <w:rFonts w:ascii="Times New Roman" w:eastAsia="Calibri" w:hAnsi="Times New Roman" w:cs="Times New Roman"/>
          <w:b/>
          <w:bCs/>
          <w:sz w:val="24"/>
          <w:szCs w:val="24"/>
        </w:rPr>
      </w:pPr>
      <w:r>
        <w:rPr>
          <w:rFonts w:ascii="Times New Roman" w:eastAsia="Calibri" w:hAnsi="Times New Roman" w:cs="Times New Roman"/>
          <w:b/>
          <w:bCs/>
          <w:sz w:val="24"/>
          <w:szCs w:val="24"/>
        </w:rPr>
        <w:t xml:space="preserve">Figure </w:t>
      </w:r>
      <w:r w:rsidR="00197FF6">
        <w:rPr>
          <w:rFonts w:ascii="Times New Roman" w:eastAsia="Calibri" w:hAnsi="Times New Roman" w:cs="Times New Roman"/>
          <w:b/>
          <w:bCs/>
          <w:sz w:val="24"/>
          <w:szCs w:val="24"/>
        </w:rPr>
        <w:t>6</w:t>
      </w:r>
      <w:r w:rsidR="00816F38" w:rsidRPr="00AF5BB7">
        <w:rPr>
          <w:rFonts w:ascii="Times New Roman" w:eastAsia="Calibri" w:hAnsi="Times New Roman" w:cs="Times New Roman"/>
          <w:b/>
          <w:bCs/>
          <w:sz w:val="24"/>
          <w:szCs w:val="24"/>
        </w:rPr>
        <w:t xml:space="preserve">. </w:t>
      </w:r>
      <w:r w:rsidR="007D3E4B" w:rsidRPr="00AF5BB7">
        <w:rPr>
          <w:rFonts w:ascii="Times New Roman" w:eastAsia="Calibri" w:hAnsi="Times New Roman" w:cs="Times New Roman"/>
          <w:bCs/>
          <w:i/>
          <w:iCs/>
          <w:sz w:val="24"/>
          <w:szCs w:val="24"/>
        </w:rPr>
        <w:t>The Use Case Diagram</w:t>
      </w:r>
      <w:r w:rsidR="00816F38" w:rsidRPr="00AF5BB7">
        <w:rPr>
          <w:rFonts w:ascii="Times New Roman" w:eastAsia="Calibri" w:hAnsi="Times New Roman" w:cs="Times New Roman"/>
          <w:bCs/>
          <w:i/>
          <w:iCs/>
          <w:sz w:val="24"/>
          <w:szCs w:val="24"/>
        </w:rPr>
        <w:t xml:space="preserve"> of the Proposed Study</w:t>
      </w:r>
    </w:p>
    <w:p w14:paraId="11C43718" w14:textId="068D365E" w:rsidR="007D3E4B" w:rsidRPr="00AF5BB7" w:rsidRDefault="007D3E4B" w:rsidP="00785C14">
      <w:pPr>
        <w:spacing w:line="480" w:lineRule="auto"/>
        <w:rPr>
          <w:rFonts w:ascii="Times New Roman" w:eastAsia="Calibri" w:hAnsi="Times New Roman" w:cs="Times New Roman"/>
          <w:b/>
          <w:bCs/>
          <w:sz w:val="24"/>
          <w:szCs w:val="24"/>
        </w:rPr>
      </w:pPr>
      <w:r w:rsidRPr="00AF5BB7">
        <w:rPr>
          <w:rFonts w:ascii="Times New Roman" w:eastAsia="Calibri" w:hAnsi="Times New Roman" w:cs="Times New Roman"/>
          <w:b/>
          <w:bCs/>
          <w:sz w:val="24"/>
          <w:szCs w:val="24"/>
        </w:rPr>
        <w:lastRenderedPageBreak/>
        <w:t>Actor: Passenger</w:t>
      </w:r>
    </w:p>
    <w:p w14:paraId="2F82526F" w14:textId="0E79A11A" w:rsidR="007D3E4B" w:rsidRPr="00AF5BB7" w:rsidRDefault="007D3E4B" w:rsidP="007D3E4B">
      <w:pPr>
        <w:spacing w:line="480" w:lineRule="auto"/>
        <w:ind w:firstLine="360"/>
        <w:rPr>
          <w:rFonts w:ascii="Times New Roman" w:eastAsia="Calibri" w:hAnsi="Times New Roman" w:cs="Times New Roman"/>
          <w:bCs/>
          <w:sz w:val="24"/>
          <w:szCs w:val="24"/>
        </w:rPr>
      </w:pPr>
      <w:r w:rsidRPr="00AF5BB7">
        <w:rPr>
          <w:rFonts w:ascii="Times New Roman" w:eastAsia="Calibri" w:hAnsi="Times New Roman" w:cs="Times New Roman"/>
          <w:b/>
          <w:bCs/>
          <w:sz w:val="24"/>
          <w:szCs w:val="24"/>
        </w:rPr>
        <w:t>Actions:</w:t>
      </w:r>
    </w:p>
    <w:p w14:paraId="35A14770" w14:textId="2E58D9DE" w:rsidR="007D3E4B" w:rsidRPr="00AF5BB7" w:rsidRDefault="007D3E4B" w:rsidP="007D3E4B">
      <w:pPr>
        <w:numPr>
          <w:ilvl w:val="0"/>
          <w:numId w:val="11"/>
        </w:numPr>
        <w:spacing w:line="480" w:lineRule="auto"/>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t>Login/Signup: The passenger can create a new account or log into the system.</w:t>
      </w:r>
    </w:p>
    <w:p w14:paraId="073E68BC" w14:textId="212EB17F" w:rsidR="007D3E4B" w:rsidRPr="00AF5BB7" w:rsidRDefault="007D3E4B" w:rsidP="007D3E4B">
      <w:pPr>
        <w:numPr>
          <w:ilvl w:val="0"/>
          <w:numId w:val="11"/>
        </w:numPr>
        <w:spacing w:line="480" w:lineRule="auto"/>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t>Book Tricycle: The passenger can book a tricycle ride.</w:t>
      </w:r>
    </w:p>
    <w:p w14:paraId="0044ADFF" w14:textId="4C3D4A99" w:rsidR="007D3E4B" w:rsidRPr="00AF5BB7" w:rsidRDefault="007D3E4B" w:rsidP="007D3E4B">
      <w:pPr>
        <w:numPr>
          <w:ilvl w:val="0"/>
          <w:numId w:val="11"/>
        </w:numPr>
        <w:spacing w:line="480" w:lineRule="auto"/>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t>View Driver Status: The passenger can view the availability or current status of drivers.</w:t>
      </w:r>
    </w:p>
    <w:p w14:paraId="65D3BDDE" w14:textId="77777777" w:rsidR="007D3E4B" w:rsidRPr="00AF5BB7" w:rsidRDefault="007D3E4B" w:rsidP="007D3E4B">
      <w:pPr>
        <w:numPr>
          <w:ilvl w:val="0"/>
          <w:numId w:val="11"/>
        </w:numPr>
        <w:spacing w:line="480" w:lineRule="auto"/>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t>View Estimated Fare: The passenger can check the estimated fare before booking.</w:t>
      </w:r>
    </w:p>
    <w:p w14:paraId="0727CA44" w14:textId="77777777" w:rsidR="007D3E4B" w:rsidRPr="00AF5BB7" w:rsidRDefault="007D3E4B" w:rsidP="007D3E4B">
      <w:pPr>
        <w:numPr>
          <w:ilvl w:val="0"/>
          <w:numId w:val="11"/>
        </w:numPr>
        <w:spacing w:line="480" w:lineRule="auto"/>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t>Give Feedback: The passenger can provide feedback about a ride or driver.</w:t>
      </w:r>
    </w:p>
    <w:p w14:paraId="1C8741B0" w14:textId="77777777" w:rsidR="007D3E4B" w:rsidRPr="00AF5BB7" w:rsidRDefault="007D3E4B" w:rsidP="007D3E4B">
      <w:pPr>
        <w:numPr>
          <w:ilvl w:val="0"/>
          <w:numId w:val="11"/>
        </w:numPr>
        <w:spacing w:line="480" w:lineRule="auto"/>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t>View Feedback: The passenger can view feedback given by themselves or others.</w:t>
      </w:r>
    </w:p>
    <w:p w14:paraId="0BEFAC25" w14:textId="77777777" w:rsidR="007D3E4B" w:rsidRPr="00AF5BB7" w:rsidRDefault="007D3E4B" w:rsidP="00013A13">
      <w:pPr>
        <w:pStyle w:val="Heading3"/>
        <w:spacing w:line="480" w:lineRule="auto"/>
        <w:rPr>
          <w:rFonts w:ascii="Times New Roman" w:hAnsi="Times New Roman" w:cs="Times New Roman"/>
          <w:color w:val="000000" w:themeColor="text1"/>
          <w:kern w:val="0"/>
          <w14:ligatures w14:val="none"/>
        </w:rPr>
      </w:pPr>
      <w:r w:rsidRPr="00AF5BB7">
        <w:rPr>
          <w:rStyle w:val="Strong"/>
          <w:rFonts w:ascii="Times New Roman" w:hAnsi="Times New Roman" w:cs="Times New Roman"/>
          <w:bCs w:val="0"/>
          <w:color w:val="000000" w:themeColor="text1"/>
        </w:rPr>
        <w:t>Actor: Driver/Operator</w:t>
      </w:r>
    </w:p>
    <w:p w14:paraId="04ABCB8E" w14:textId="77777777" w:rsidR="007D3E4B" w:rsidRPr="00AF5BB7" w:rsidRDefault="007D3E4B" w:rsidP="00013A13">
      <w:pPr>
        <w:spacing w:before="100" w:beforeAutospacing="1" w:after="100" w:afterAutospacing="1" w:line="480" w:lineRule="auto"/>
        <w:ind w:firstLine="360"/>
        <w:rPr>
          <w:rFonts w:ascii="Times New Roman" w:hAnsi="Times New Roman" w:cs="Times New Roman"/>
          <w:color w:val="000000" w:themeColor="text1"/>
          <w:sz w:val="24"/>
          <w:szCs w:val="24"/>
        </w:rPr>
      </w:pPr>
      <w:r w:rsidRPr="00AF5BB7">
        <w:rPr>
          <w:rStyle w:val="Strong"/>
          <w:rFonts w:ascii="Times New Roman" w:hAnsi="Times New Roman" w:cs="Times New Roman"/>
          <w:color w:val="000000" w:themeColor="text1"/>
          <w:sz w:val="24"/>
          <w:szCs w:val="24"/>
        </w:rPr>
        <w:t>Actions:</w:t>
      </w:r>
    </w:p>
    <w:p w14:paraId="4DACBE55" w14:textId="2C57910C" w:rsidR="007D3E4B" w:rsidRPr="00AF5BB7" w:rsidRDefault="007D3E4B" w:rsidP="00013A13">
      <w:pPr>
        <w:pStyle w:val="ListParagraph"/>
        <w:numPr>
          <w:ilvl w:val="0"/>
          <w:numId w:val="14"/>
        </w:numPr>
        <w:spacing w:line="480" w:lineRule="auto"/>
        <w:rPr>
          <w:rFonts w:ascii="Times New Roman" w:hAnsi="Times New Roman" w:cs="Times New Roman"/>
          <w:color w:val="000000" w:themeColor="text1"/>
          <w:sz w:val="24"/>
          <w:szCs w:val="24"/>
        </w:rPr>
      </w:pPr>
      <w:r w:rsidRPr="00AF5BB7">
        <w:rPr>
          <w:rStyle w:val="Strong"/>
          <w:rFonts w:ascii="Times New Roman" w:hAnsi="Times New Roman" w:cs="Times New Roman"/>
          <w:b w:val="0"/>
          <w:color w:val="000000" w:themeColor="text1"/>
          <w:sz w:val="24"/>
          <w:szCs w:val="24"/>
        </w:rPr>
        <w:t>Login/Register</w:t>
      </w:r>
      <w:r w:rsidRPr="00AF5BB7">
        <w:rPr>
          <w:rFonts w:ascii="Times New Roman" w:hAnsi="Times New Roman" w:cs="Times New Roman"/>
          <w:color w:val="000000" w:themeColor="text1"/>
          <w:sz w:val="24"/>
          <w:szCs w:val="24"/>
        </w:rPr>
        <w:t>: The driver can register or log into the system.</w:t>
      </w:r>
    </w:p>
    <w:p w14:paraId="770EA21C" w14:textId="77777777" w:rsidR="007D3E4B" w:rsidRPr="00AF5BB7" w:rsidRDefault="007D3E4B" w:rsidP="00013A13">
      <w:pPr>
        <w:pStyle w:val="ListParagraph"/>
        <w:numPr>
          <w:ilvl w:val="0"/>
          <w:numId w:val="14"/>
        </w:numPr>
        <w:spacing w:line="480" w:lineRule="auto"/>
        <w:rPr>
          <w:rFonts w:ascii="Times New Roman" w:hAnsi="Times New Roman" w:cs="Times New Roman"/>
          <w:color w:val="000000" w:themeColor="text1"/>
          <w:sz w:val="24"/>
          <w:szCs w:val="24"/>
        </w:rPr>
      </w:pPr>
      <w:r w:rsidRPr="00AF5BB7">
        <w:rPr>
          <w:rStyle w:val="Strong"/>
          <w:rFonts w:ascii="Times New Roman" w:hAnsi="Times New Roman" w:cs="Times New Roman"/>
          <w:b w:val="0"/>
          <w:color w:val="000000" w:themeColor="text1"/>
          <w:sz w:val="24"/>
          <w:szCs w:val="24"/>
        </w:rPr>
        <w:t>Receive Ride Request</w:t>
      </w:r>
      <w:r w:rsidRPr="00AF5BB7">
        <w:rPr>
          <w:rFonts w:ascii="Times New Roman" w:hAnsi="Times New Roman" w:cs="Times New Roman"/>
          <w:color w:val="000000" w:themeColor="text1"/>
          <w:sz w:val="24"/>
          <w:szCs w:val="24"/>
        </w:rPr>
        <w:t>: The driver can receive ride requests from passengers.</w:t>
      </w:r>
    </w:p>
    <w:p w14:paraId="076E0735" w14:textId="77777777" w:rsidR="007D3E4B" w:rsidRPr="00AF5BB7" w:rsidRDefault="007D3E4B" w:rsidP="00013A13">
      <w:pPr>
        <w:pStyle w:val="ListParagraph"/>
        <w:numPr>
          <w:ilvl w:val="0"/>
          <w:numId w:val="14"/>
        </w:numPr>
        <w:spacing w:line="480" w:lineRule="auto"/>
        <w:rPr>
          <w:rFonts w:ascii="Times New Roman" w:hAnsi="Times New Roman" w:cs="Times New Roman"/>
          <w:color w:val="000000" w:themeColor="text1"/>
          <w:sz w:val="24"/>
          <w:szCs w:val="24"/>
        </w:rPr>
      </w:pPr>
      <w:r w:rsidRPr="00AF5BB7">
        <w:rPr>
          <w:rStyle w:val="Strong"/>
          <w:rFonts w:ascii="Times New Roman" w:hAnsi="Times New Roman" w:cs="Times New Roman"/>
          <w:b w:val="0"/>
          <w:color w:val="000000" w:themeColor="text1"/>
          <w:sz w:val="24"/>
          <w:szCs w:val="24"/>
        </w:rPr>
        <w:t>Accept</w:t>
      </w:r>
      <w:r w:rsidRPr="00AF5BB7">
        <w:rPr>
          <w:rFonts w:ascii="Times New Roman" w:hAnsi="Times New Roman" w:cs="Times New Roman"/>
          <w:b/>
          <w:color w:val="000000" w:themeColor="text1"/>
          <w:sz w:val="24"/>
          <w:szCs w:val="24"/>
        </w:rPr>
        <w:t>:</w:t>
      </w:r>
      <w:r w:rsidRPr="00AF5BB7">
        <w:rPr>
          <w:rFonts w:ascii="Times New Roman" w:hAnsi="Times New Roman" w:cs="Times New Roman"/>
          <w:color w:val="000000" w:themeColor="text1"/>
          <w:sz w:val="24"/>
          <w:szCs w:val="24"/>
        </w:rPr>
        <w:t xml:space="preserve"> The driver can accept the incoming ride request.</w:t>
      </w:r>
    </w:p>
    <w:p w14:paraId="2317399F" w14:textId="77777777" w:rsidR="007D3E4B" w:rsidRPr="00AF5BB7" w:rsidRDefault="007D3E4B" w:rsidP="00013A13">
      <w:pPr>
        <w:pStyle w:val="ListParagraph"/>
        <w:numPr>
          <w:ilvl w:val="0"/>
          <w:numId w:val="14"/>
        </w:numPr>
        <w:spacing w:line="480" w:lineRule="auto"/>
        <w:rPr>
          <w:rFonts w:ascii="Times New Roman" w:hAnsi="Times New Roman" w:cs="Times New Roman"/>
          <w:color w:val="000000" w:themeColor="text1"/>
          <w:sz w:val="24"/>
          <w:szCs w:val="24"/>
        </w:rPr>
      </w:pPr>
      <w:r w:rsidRPr="00AF5BB7">
        <w:rPr>
          <w:rStyle w:val="Strong"/>
          <w:rFonts w:ascii="Times New Roman" w:hAnsi="Times New Roman" w:cs="Times New Roman"/>
          <w:b w:val="0"/>
          <w:color w:val="000000" w:themeColor="text1"/>
          <w:sz w:val="24"/>
          <w:szCs w:val="24"/>
        </w:rPr>
        <w:t>Decline</w:t>
      </w:r>
      <w:r w:rsidRPr="00AF5BB7">
        <w:rPr>
          <w:rFonts w:ascii="Times New Roman" w:hAnsi="Times New Roman" w:cs="Times New Roman"/>
          <w:b/>
          <w:color w:val="000000" w:themeColor="text1"/>
          <w:sz w:val="24"/>
          <w:szCs w:val="24"/>
        </w:rPr>
        <w:t>:</w:t>
      </w:r>
      <w:r w:rsidRPr="00AF5BB7">
        <w:rPr>
          <w:rFonts w:ascii="Times New Roman" w:hAnsi="Times New Roman" w:cs="Times New Roman"/>
          <w:color w:val="000000" w:themeColor="text1"/>
          <w:sz w:val="24"/>
          <w:szCs w:val="24"/>
        </w:rPr>
        <w:t xml:space="preserve"> The driver can reject the incoming ride request.</w:t>
      </w:r>
    </w:p>
    <w:p w14:paraId="4D0A5989" w14:textId="77777777" w:rsidR="007D3E4B" w:rsidRPr="00AF5BB7" w:rsidRDefault="007D3E4B" w:rsidP="00013A13">
      <w:pPr>
        <w:pStyle w:val="ListParagraph"/>
        <w:numPr>
          <w:ilvl w:val="0"/>
          <w:numId w:val="14"/>
        </w:numPr>
        <w:spacing w:line="480" w:lineRule="auto"/>
        <w:rPr>
          <w:rFonts w:ascii="Times New Roman" w:hAnsi="Times New Roman" w:cs="Times New Roman"/>
          <w:color w:val="000000" w:themeColor="text1"/>
          <w:sz w:val="24"/>
          <w:szCs w:val="24"/>
        </w:rPr>
      </w:pPr>
      <w:r w:rsidRPr="00AF5BB7">
        <w:rPr>
          <w:rStyle w:val="Strong"/>
          <w:rFonts w:ascii="Times New Roman" w:hAnsi="Times New Roman" w:cs="Times New Roman"/>
          <w:b w:val="0"/>
          <w:color w:val="000000" w:themeColor="text1"/>
          <w:sz w:val="24"/>
          <w:szCs w:val="24"/>
        </w:rPr>
        <w:t>Update Ride Status</w:t>
      </w:r>
      <w:r w:rsidRPr="00AF5BB7">
        <w:rPr>
          <w:rFonts w:ascii="Times New Roman" w:hAnsi="Times New Roman" w:cs="Times New Roman"/>
          <w:color w:val="000000" w:themeColor="text1"/>
          <w:sz w:val="24"/>
          <w:szCs w:val="24"/>
        </w:rPr>
        <w:t>: The driver can update the status of ongoing rides.</w:t>
      </w:r>
    </w:p>
    <w:p w14:paraId="2119AF45" w14:textId="77777777" w:rsidR="007D3E4B" w:rsidRPr="00AF5BB7" w:rsidRDefault="007D3E4B" w:rsidP="00013A13">
      <w:pPr>
        <w:pStyle w:val="ListParagraph"/>
        <w:numPr>
          <w:ilvl w:val="0"/>
          <w:numId w:val="14"/>
        </w:numPr>
        <w:spacing w:line="480" w:lineRule="auto"/>
        <w:rPr>
          <w:rFonts w:ascii="Times New Roman" w:hAnsi="Times New Roman" w:cs="Times New Roman"/>
          <w:color w:val="000000" w:themeColor="text1"/>
          <w:sz w:val="24"/>
          <w:szCs w:val="24"/>
        </w:rPr>
      </w:pPr>
      <w:r w:rsidRPr="00AF5BB7">
        <w:rPr>
          <w:rStyle w:val="Strong"/>
          <w:rFonts w:ascii="Times New Roman" w:hAnsi="Times New Roman" w:cs="Times New Roman"/>
          <w:b w:val="0"/>
          <w:color w:val="000000" w:themeColor="text1"/>
          <w:sz w:val="24"/>
          <w:szCs w:val="24"/>
        </w:rPr>
        <w:t>Update Availability</w:t>
      </w:r>
      <w:r w:rsidRPr="00AF5BB7">
        <w:rPr>
          <w:rFonts w:ascii="Times New Roman" w:hAnsi="Times New Roman" w:cs="Times New Roman"/>
          <w:color w:val="000000" w:themeColor="text1"/>
          <w:sz w:val="24"/>
          <w:szCs w:val="24"/>
        </w:rPr>
        <w:t>: The driver can set their availability status.</w:t>
      </w:r>
    </w:p>
    <w:p w14:paraId="71659D04" w14:textId="77777777" w:rsidR="007D3E4B" w:rsidRPr="00AF5BB7" w:rsidRDefault="007D3E4B" w:rsidP="00013A13">
      <w:pPr>
        <w:pStyle w:val="ListParagraph"/>
        <w:numPr>
          <w:ilvl w:val="0"/>
          <w:numId w:val="14"/>
        </w:numPr>
        <w:spacing w:line="480" w:lineRule="auto"/>
        <w:rPr>
          <w:rFonts w:ascii="Times New Roman" w:hAnsi="Times New Roman" w:cs="Times New Roman"/>
          <w:color w:val="000000" w:themeColor="text1"/>
          <w:sz w:val="24"/>
          <w:szCs w:val="24"/>
        </w:rPr>
      </w:pPr>
      <w:r w:rsidRPr="00AF5BB7">
        <w:rPr>
          <w:rStyle w:val="Strong"/>
          <w:rFonts w:ascii="Times New Roman" w:hAnsi="Times New Roman" w:cs="Times New Roman"/>
          <w:b w:val="0"/>
          <w:color w:val="000000" w:themeColor="text1"/>
          <w:sz w:val="24"/>
          <w:szCs w:val="24"/>
        </w:rPr>
        <w:t>Edit Information of Driver</w:t>
      </w:r>
      <w:r w:rsidRPr="00AF5BB7">
        <w:rPr>
          <w:rFonts w:ascii="Times New Roman" w:hAnsi="Times New Roman" w:cs="Times New Roman"/>
          <w:color w:val="000000" w:themeColor="text1"/>
          <w:sz w:val="24"/>
          <w:szCs w:val="24"/>
        </w:rPr>
        <w:t>: The driver can update their personal or professional details.</w:t>
      </w:r>
    </w:p>
    <w:p w14:paraId="62459012" w14:textId="77777777" w:rsidR="007D3E4B" w:rsidRPr="00AF5BB7" w:rsidRDefault="007D3E4B" w:rsidP="00013A13">
      <w:pPr>
        <w:pStyle w:val="ListParagraph"/>
        <w:numPr>
          <w:ilvl w:val="0"/>
          <w:numId w:val="14"/>
        </w:numPr>
        <w:spacing w:line="480" w:lineRule="auto"/>
        <w:rPr>
          <w:rFonts w:ascii="Times New Roman" w:hAnsi="Times New Roman" w:cs="Times New Roman"/>
          <w:color w:val="000000" w:themeColor="text1"/>
          <w:sz w:val="24"/>
          <w:szCs w:val="24"/>
        </w:rPr>
      </w:pPr>
      <w:r w:rsidRPr="00AF5BB7">
        <w:rPr>
          <w:rStyle w:val="Strong"/>
          <w:rFonts w:ascii="Times New Roman" w:hAnsi="Times New Roman" w:cs="Times New Roman"/>
          <w:b w:val="0"/>
          <w:color w:val="000000" w:themeColor="text1"/>
          <w:sz w:val="24"/>
          <w:szCs w:val="24"/>
        </w:rPr>
        <w:t>View Earnings</w:t>
      </w:r>
      <w:r w:rsidRPr="00AF5BB7">
        <w:rPr>
          <w:rFonts w:ascii="Times New Roman" w:hAnsi="Times New Roman" w:cs="Times New Roman"/>
          <w:b/>
          <w:color w:val="000000" w:themeColor="text1"/>
          <w:sz w:val="24"/>
          <w:szCs w:val="24"/>
        </w:rPr>
        <w:t xml:space="preserve">: </w:t>
      </w:r>
      <w:r w:rsidRPr="00AF5BB7">
        <w:rPr>
          <w:rFonts w:ascii="Times New Roman" w:hAnsi="Times New Roman" w:cs="Times New Roman"/>
          <w:color w:val="000000" w:themeColor="text1"/>
          <w:sz w:val="24"/>
          <w:szCs w:val="24"/>
        </w:rPr>
        <w:t>The driver can view their earnings in the system.</w:t>
      </w:r>
    </w:p>
    <w:p w14:paraId="21B4F8DA" w14:textId="77777777" w:rsidR="007D3E4B" w:rsidRPr="00AF5BB7" w:rsidRDefault="007D3E4B" w:rsidP="00013A13">
      <w:pPr>
        <w:pStyle w:val="ListParagraph"/>
        <w:numPr>
          <w:ilvl w:val="0"/>
          <w:numId w:val="14"/>
        </w:numPr>
        <w:spacing w:line="480" w:lineRule="auto"/>
        <w:rPr>
          <w:rFonts w:ascii="Times New Roman" w:hAnsi="Times New Roman" w:cs="Times New Roman"/>
          <w:color w:val="000000" w:themeColor="text1"/>
          <w:sz w:val="24"/>
          <w:szCs w:val="24"/>
        </w:rPr>
      </w:pPr>
      <w:r w:rsidRPr="00AF5BB7">
        <w:rPr>
          <w:rStyle w:val="Strong"/>
          <w:rFonts w:ascii="Times New Roman" w:hAnsi="Times New Roman" w:cs="Times New Roman"/>
          <w:b w:val="0"/>
          <w:color w:val="000000" w:themeColor="text1"/>
          <w:sz w:val="24"/>
          <w:szCs w:val="24"/>
        </w:rPr>
        <w:lastRenderedPageBreak/>
        <w:t>Give Feedback</w:t>
      </w:r>
      <w:r w:rsidRPr="00AF5BB7">
        <w:rPr>
          <w:rFonts w:ascii="Times New Roman" w:hAnsi="Times New Roman" w:cs="Times New Roman"/>
          <w:color w:val="000000" w:themeColor="text1"/>
          <w:sz w:val="24"/>
          <w:szCs w:val="24"/>
        </w:rPr>
        <w:t>: The driver can submit feedback regarding passengers.</w:t>
      </w:r>
    </w:p>
    <w:p w14:paraId="36BB95C4" w14:textId="77777777" w:rsidR="007D3E4B" w:rsidRPr="00AF5BB7" w:rsidRDefault="007D3E4B" w:rsidP="00013A13">
      <w:pPr>
        <w:pStyle w:val="ListParagraph"/>
        <w:numPr>
          <w:ilvl w:val="0"/>
          <w:numId w:val="14"/>
        </w:numPr>
        <w:spacing w:line="480" w:lineRule="auto"/>
        <w:rPr>
          <w:rFonts w:ascii="Times New Roman" w:hAnsi="Times New Roman" w:cs="Times New Roman"/>
          <w:color w:val="000000" w:themeColor="text1"/>
          <w:sz w:val="24"/>
          <w:szCs w:val="24"/>
        </w:rPr>
      </w:pPr>
      <w:r w:rsidRPr="00AF5BB7">
        <w:rPr>
          <w:rStyle w:val="Strong"/>
          <w:rFonts w:ascii="Times New Roman" w:hAnsi="Times New Roman" w:cs="Times New Roman"/>
          <w:b w:val="0"/>
          <w:color w:val="000000" w:themeColor="text1"/>
          <w:sz w:val="24"/>
          <w:szCs w:val="24"/>
        </w:rPr>
        <w:t>View Feedback</w:t>
      </w:r>
      <w:r w:rsidRPr="00AF5BB7">
        <w:rPr>
          <w:rFonts w:ascii="Times New Roman" w:hAnsi="Times New Roman" w:cs="Times New Roman"/>
          <w:color w:val="000000" w:themeColor="text1"/>
          <w:sz w:val="24"/>
          <w:szCs w:val="24"/>
        </w:rPr>
        <w:t>: The driver can view feedback received from passengers.</w:t>
      </w:r>
    </w:p>
    <w:p w14:paraId="556D607C" w14:textId="77777777" w:rsidR="00013A13" w:rsidRPr="00AF5BB7" w:rsidRDefault="00013A13" w:rsidP="00013A13">
      <w:pPr>
        <w:rPr>
          <w:rFonts w:ascii="Times New Roman" w:hAnsi="Times New Roman" w:cs="Times New Roman"/>
          <w:kern w:val="0"/>
          <w:sz w:val="24"/>
          <w:szCs w:val="24"/>
          <w14:ligatures w14:val="none"/>
        </w:rPr>
      </w:pPr>
      <w:r w:rsidRPr="00AF5BB7">
        <w:rPr>
          <w:rStyle w:val="Strong"/>
          <w:rFonts w:ascii="Times New Roman" w:hAnsi="Times New Roman" w:cs="Times New Roman"/>
          <w:bCs w:val="0"/>
          <w:sz w:val="24"/>
          <w:szCs w:val="24"/>
        </w:rPr>
        <w:t>Actor: TFRO Admin</w:t>
      </w:r>
    </w:p>
    <w:p w14:paraId="601B5E8B" w14:textId="77777777" w:rsidR="00013A13" w:rsidRPr="00AF5BB7" w:rsidRDefault="00013A13" w:rsidP="00013A13">
      <w:pPr>
        <w:ind w:left="720"/>
        <w:rPr>
          <w:rFonts w:ascii="Times New Roman" w:hAnsi="Times New Roman" w:cs="Times New Roman"/>
          <w:sz w:val="24"/>
          <w:szCs w:val="24"/>
        </w:rPr>
      </w:pPr>
      <w:r w:rsidRPr="00AF5BB7">
        <w:rPr>
          <w:rStyle w:val="Strong"/>
          <w:rFonts w:ascii="Times New Roman" w:hAnsi="Times New Roman" w:cs="Times New Roman"/>
          <w:sz w:val="24"/>
          <w:szCs w:val="24"/>
        </w:rPr>
        <w:t>Actions:</w:t>
      </w:r>
    </w:p>
    <w:p w14:paraId="1506F11C" w14:textId="77777777" w:rsidR="00013A13" w:rsidRPr="00AF5BB7" w:rsidRDefault="00013A13" w:rsidP="00013A13">
      <w:pPr>
        <w:pStyle w:val="ListParagraph"/>
        <w:numPr>
          <w:ilvl w:val="0"/>
          <w:numId w:val="16"/>
        </w:numPr>
        <w:spacing w:line="480" w:lineRule="auto"/>
        <w:rPr>
          <w:rFonts w:ascii="Times New Roman" w:hAnsi="Times New Roman" w:cs="Times New Roman"/>
          <w:sz w:val="24"/>
          <w:szCs w:val="24"/>
        </w:rPr>
      </w:pPr>
      <w:r w:rsidRPr="00AF5BB7">
        <w:rPr>
          <w:rStyle w:val="Strong"/>
          <w:rFonts w:ascii="Times New Roman" w:hAnsi="Times New Roman" w:cs="Times New Roman"/>
          <w:b w:val="0"/>
          <w:sz w:val="24"/>
          <w:szCs w:val="24"/>
        </w:rPr>
        <w:t>Verify Franchise Compliance</w:t>
      </w:r>
      <w:r w:rsidRPr="00AF5BB7">
        <w:rPr>
          <w:rFonts w:ascii="Times New Roman" w:hAnsi="Times New Roman" w:cs="Times New Roman"/>
          <w:sz w:val="24"/>
          <w:szCs w:val="24"/>
        </w:rPr>
        <w:t>: The admin can verify if drivers or TODAs meet franchise requirements.</w:t>
      </w:r>
    </w:p>
    <w:p w14:paraId="465C8741" w14:textId="77777777" w:rsidR="00013A13" w:rsidRPr="00AF5BB7" w:rsidRDefault="00013A13" w:rsidP="00013A13">
      <w:pPr>
        <w:pStyle w:val="ListParagraph"/>
        <w:numPr>
          <w:ilvl w:val="0"/>
          <w:numId w:val="16"/>
        </w:numPr>
        <w:spacing w:line="480" w:lineRule="auto"/>
        <w:rPr>
          <w:rFonts w:ascii="Times New Roman" w:hAnsi="Times New Roman" w:cs="Times New Roman"/>
          <w:sz w:val="24"/>
          <w:szCs w:val="24"/>
        </w:rPr>
      </w:pPr>
      <w:r w:rsidRPr="00AF5BB7">
        <w:rPr>
          <w:rStyle w:val="Strong"/>
          <w:rFonts w:ascii="Times New Roman" w:hAnsi="Times New Roman" w:cs="Times New Roman"/>
          <w:b w:val="0"/>
          <w:sz w:val="24"/>
          <w:szCs w:val="24"/>
        </w:rPr>
        <w:t>Manage TODA Locations</w:t>
      </w:r>
      <w:r w:rsidRPr="00AF5BB7">
        <w:rPr>
          <w:rFonts w:ascii="Times New Roman" w:hAnsi="Times New Roman" w:cs="Times New Roman"/>
          <w:sz w:val="24"/>
          <w:szCs w:val="24"/>
        </w:rPr>
        <w:t>: The admin can add or update TODA service areas.</w:t>
      </w:r>
    </w:p>
    <w:p w14:paraId="66BD9869" w14:textId="77777777" w:rsidR="00013A13" w:rsidRPr="00AF5BB7" w:rsidRDefault="00013A13" w:rsidP="00013A13">
      <w:pPr>
        <w:pStyle w:val="ListParagraph"/>
        <w:numPr>
          <w:ilvl w:val="0"/>
          <w:numId w:val="16"/>
        </w:numPr>
        <w:spacing w:line="480" w:lineRule="auto"/>
        <w:rPr>
          <w:rFonts w:ascii="Times New Roman" w:hAnsi="Times New Roman" w:cs="Times New Roman"/>
          <w:sz w:val="24"/>
          <w:szCs w:val="24"/>
        </w:rPr>
      </w:pPr>
      <w:r w:rsidRPr="00AF5BB7">
        <w:rPr>
          <w:rStyle w:val="Strong"/>
          <w:rFonts w:ascii="Times New Roman" w:hAnsi="Times New Roman" w:cs="Times New Roman"/>
          <w:b w:val="0"/>
          <w:sz w:val="24"/>
          <w:szCs w:val="24"/>
        </w:rPr>
        <w:t>Fare Calculation</w:t>
      </w:r>
      <w:r w:rsidRPr="00AF5BB7">
        <w:rPr>
          <w:rFonts w:ascii="Times New Roman" w:hAnsi="Times New Roman" w:cs="Times New Roman"/>
          <w:b/>
          <w:sz w:val="24"/>
          <w:szCs w:val="24"/>
        </w:rPr>
        <w:t>:</w:t>
      </w:r>
      <w:r w:rsidRPr="00AF5BB7">
        <w:rPr>
          <w:rFonts w:ascii="Times New Roman" w:hAnsi="Times New Roman" w:cs="Times New Roman"/>
          <w:sz w:val="24"/>
          <w:szCs w:val="24"/>
        </w:rPr>
        <w:t xml:space="preserve"> The admin can calculate standard fares for different routes.</w:t>
      </w:r>
    </w:p>
    <w:p w14:paraId="128CDF25" w14:textId="77777777" w:rsidR="00013A13" w:rsidRPr="00AF5BB7" w:rsidRDefault="00013A13" w:rsidP="00013A13">
      <w:pPr>
        <w:pStyle w:val="ListParagraph"/>
        <w:numPr>
          <w:ilvl w:val="0"/>
          <w:numId w:val="16"/>
        </w:numPr>
        <w:spacing w:line="480" w:lineRule="auto"/>
        <w:rPr>
          <w:rFonts w:ascii="Times New Roman" w:hAnsi="Times New Roman" w:cs="Times New Roman"/>
          <w:sz w:val="24"/>
          <w:szCs w:val="24"/>
        </w:rPr>
      </w:pPr>
      <w:r w:rsidRPr="00AF5BB7">
        <w:rPr>
          <w:rStyle w:val="Strong"/>
          <w:rFonts w:ascii="Times New Roman" w:hAnsi="Times New Roman" w:cs="Times New Roman"/>
          <w:b w:val="0"/>
          <w:sz w:val="24"/>
          <w:szCs w:val="24"/>
        </w:rPr>
        <w:t>Edit Fare Calculation</w:t>
      </w:r>
      <w:r w:rsidRPr="00AF5BB7">
        <w:rPr>
          <w:rFonts w:ascii="Times New Roman" w:hAnsi="Times New Roman" w:cs="Times New Roman"/>
          <w:sz w:val="24"/>
          <w:szCs w:val="24"/>
        </w:rPr>
        <w:t>: The admin can modify fare formulas or details.</w:t>
      </w:r>
    </w:p>
    <w:p w14:paraId="4159509A" w14:textId="77777777" w:rsidR="00013A13" w:rsidRPr="00AF5BB7" w:rsidRDefault="00013A13" w:rsidP="00013A13">
      <w:pPr>
        <w:pStyle w:val="ListParagraph"/>
        <w:numPr>
          <w:ilvl w:val="0"/>
          <w:numId w:val="16"/>
        </w:numPr>
        <w:spacing w:line="480" w:lineRule="auto"/>
        <w:rPr>
          <w:rFonts w:ascii="Times New Roman" w:hAnsi="Times New Roman" w:cs="Times New Roman"/>
          <w:sz w:val="24"/>
          <w:szCs w:val="24"/>
        </w:rPr>
      </w:pPr>
      <w:r w:rsidRPr="00AF5BB7">
        <w:rPr>
          <w:rStyle w:val="Strong"/>
          <w:rFonts w:ascii="Times New Roman" w:hAnsi="Times New Roman" w:cs="Times New Roman"/>
          <w:b w:val="0"/>
          <w:sz w:val="24"/>
          <w:szCs w:val="24"/>
        </w:rPr>
        <w:t>Handle Complaints/Feedback</w:t>
      </w:r>
      <w:r w:rsidRPr="00AF5BB7">
        <w:rPr>
          <w:rFonts w:ascii="Times New Roman" w:hAnsi="Times New Roman" w:cs="Times New Roman"/>
          <w:sz w:val="24"/>
          <w:szCs w:val="24"/>
        </w:rPr>
        <w:t>: The admin can manage and respond to feedback and complaints.</w:t>
      </w:r>
    </w:p>
    <w:p w14:paraId="1A760CB3" w14:textId="77777777" w:rsidR="00013A13" w:rsidRPr="00AF5BB7" w:rsidRDefault="00013A13" w:rsidP="00013A13">
      <w:pPr>
        <w:pStyle w:val="ListParagraph"/>
        <w:numPr>
          <w:ilvl w:val="0"/>
          <w:numId w:val="16"/>
        </w:numPr>
        <w:spacing w:line="480" w:lineRule="auto"/>
        <w:rPr>
          <w:rFonts w:ascii="Times New Roman" w:hAnsi="Times New Roman" w:cs="Times New Roman"/>
          <w:sz w:val="24"/>
          <w:szCs w:val="24"/>
        </w:rPr>
      </w:pPr>
      <w:r w:rsidRPr="00AF5BB7">
        <w:rPr>
          <w:rStyle w:val="Strong"/>
          <w:rFonts w:ascii="Times New Roman" w:hAnsi="Times New Roman" w:cs="Times New Roman"/>
          <w:b w:val="0"/>
          <w:sz w:val="24"/>
          <w:szCs w:val="24"/>
        </w:rPr>
        <w:t>Manage Driver Registration</w:t>
      </w:r>
      <w:r w:rsidRPr="00AF5BB7">
        <w:rPr>
          <w:rFonts w:ascii="Times New Roman" w:hAnsi="Times New Roman" w:cs="Times New Roman"/>
          <w:sz w:val="24"/>
          <w:szCs w:val="24"/>
        </w:rPr>
        <w:t>: The admin can oversee driver registration processes.</w:t>
      </w:r>
    </w:p>
    <w:p w14:paraId="3DD1DFF5" w14:textId="77777777" w:rsidR="00013A13" w:rsidRPr="00AF5BB7" w:rsidRDefault="00013A13" w:rsidP="00013A13">
      <w:pPr>
        <w:pStyle w:val="ListParagraph"/>
        <w:numPr>
          <w:ilvl w:val="0"/>
          <w:numId w:val="16"/>
        </w:numPr>
        <w:spacing w:line="480" w:lineRule="auto"/>
        <w:rPr>
          <w:rFonts w:ascii="Times New Roman" w:hAnsi="Times New Roman" w:cs="Times New Roman"/>
          <w:sz w:val="24"/>
          <w:szCs w:val="24"/>
        </w:rPr>
      </w:pPr>
      <w:r w:rsidRPr="00AF5BB7">
        <w:rPr>
          <w:rStyle w:val="Strong"/>
          <w:rFonts w:ascii="Times New Roman" w:hAnsi="Times New Roman" w:cs="Times New Roman"/>
          <w:b w:val="0"/>
          <w:sz w:val="24"/>
          <w:szCs w:val="24"/>
        </w:rPr>
        <w:t>Accept Application</w:t>
      </w:r>
      <w:r w:rsidRPr="00AF5BB7">
        <w:rPr>
          <w:rFonts w:ascii="Times New Roman" w:hAnsi="Times New Roman" w:cs="Times New Roman"/>
          <w:sz w:val="24"/>
          <w:szCs w:val="24"/>
        </w:rPr>
        <w:t>: The admin can approve registration applications.</w:t>
      </w:r>
    </w:p>
    <w:p w14:paraId="378984EF" w14:textId="77777777" w:rsidR="00013A13" w:rsidRPr="00AF5BB7" w:rsidRDefault="00013A13" w:rsidP="00013A13">
      <w:pPr>
        <w:pStyle w:val="ListParagraph"/>
        <w:numPr>
          <w:ilvl w:val="0"/>
          <w:numId w:val="16"/>
        </w:numPr>
        <w:spacing w:line="480" w:lineRule="auto"/>
        <w:rPr>
          <w:rFonts w:ascii="Times New Roman" w:hAnsi="Times New Roman" w:cs="Times New Roman"/>
          <w:sz w:val="24"/>
          <w:szCs w:val="24"/>
        </w:rPr>
      </w:pPr>
      <w:r w:rsidRPr="00AF5BB7">
        <w:rPr>
          <w:rStyle w:val="Strong"/>
          <w:rFonts w:ascii="Times New Roman" w:hAnsi="Times New Roman" w:cs="Times New Roman"/>
          <w:b w:val="0"/>
          <w:sz w:val="24"/>
          <w:szCs w:val="24"/>
        </w:rPr>
        <w:t>Reject Application</w:t>
      </w:r>
      <w:r w:rsidRPr="00AF5BB7">
        <w:rPr>
          <w:rFonts w:ascii="Times New Roman" w:hAnsi="Times New Roman" w:cs="Times New Roman"/>
          <w:sz w:val="24"/>
          <w:szCs w:val="24"/>
        </w:rPr>
        <w:t>: The admin can decline applications.</w:t>
      </w:r>
    </w:p>
    <w:p w14:paraId="31BD90E1" w14:textId="77777777" w:rsidR="00013A13" w:rsidRPr="00AF5BB7" w:rsidRDefault="00013A13" w:rsidP="00013A13">
      <w:pPr>
        <w:pStyle w:val="ListParagraph"/>
        <w:numPr>
          <w:ilvl w:val="0"/>
          <w:numId w:val="16"/>
        </w:numPr>
        <w:spacing w:line="480" w:lineRule="auto"/>
        <w:rPr>
          <w:rFonts w:ascii="Times New Roman" w:hAnsi="Times New Roman" w:cs="Times New Roman"/>
          <w:sz w:val="24"/>
          <w:szCs w:val="24"/>
        </w:rPr>
      </w:pPr>
      <w:r w:rsidRPr="00AF5BB7">
        <w:rPr>
          <w:rStyle w:val="Strong"/>
          <w:rFonts w:ascii="Times New Roman" w:hAnsi="Times New Roman" w:cs="Times New Roman"/>
          <w:b w:val="0"/>
          <w:sz w:val="24"/>
          <w:szCs w:val="24"/>
        </w:rPr>
        <w:t>Add Registered TODA</w:t>
      </w:r>
      <w:r w:rsidRPr="00AF5BB7">
        <w:rPr>
          <w:rFonts w:ascii="Times New Roman" w:hAnsi="Times New Roman" w:cs="Times New Roman"/>
          <w:sz w:val="24"/>
          <w:szCs w:val="24"/>
        </w:rPr>
        <w:t>: The admin can add TODAs to the system.</w:t>
      </w:r>
    </w:p>
    <w:p w14:paraId="2862F95C" w14:textId="433337A5" w:rsidR="0040206F" w:rsidRPr="00785C14" w:rsidRDefault="00013A13" w:rsidP="0040206F">
      <w:pPr>
        <w:pStyle w:val="ListParagraph"/>
        <w:numPr>
          <w:ilvl w:val="0"/>
          <w:numId w:val="16"/>
        </w:numPr>
        <w:spacing w:line="480" w:lineRule="auto"/>
        <w:rPr>
          <w:rFonts w:ascii="Times New Roman" w:hAnsi="Times New Roman" w:cs="Times New Roman"/>
          <w:sz w:val="24"/>
          <w:szCs w:val="24"/>
        </w:rPr>
      </w:pPr>
      <w:r w:rsidRPr="00AF5BB7">
        <w:rPr>
          <w:rStyle w:val="Strong"/>
          <w:rFonts w:ascii="Times New Roman" w:hAnsi="Times New Roman" w:cs="Times New Roman"/>
          <w:b w:val="0"/>
          <w:sz w:val="24"/>
          <w:szCs w:val="24"/>
        </w:rPr>
        <w:t>Generate Reports and Analytics</w:t>
      </w:r>
      <w:r w:rsidRPr="00AF5BB7">
        <w:rPr>
          <w:rFonts w:ascii="Times New Roman" w:hAnsi="Times New Roman" w:cs="Times New Roman"/>
          <w:sz w:val="24"/>
          <w:szCs w:val="24"/>
        </w:rPr>
        <w:t>: The admin can generate usage and performance reports.</w:t>
      </w:r>
    </w:p>
    <w:p w14:paraId="3CEB3D36" w14:textId="364AB166" w:rsidR="0040206F" w:rsidRDefault="0040206F" w:rsidP="0040206F">
      <w:pPr>
        <w:spacing w:line="480" w:lineRule="auto"/>
        <w:rPr>
          <w:rFonts w:ascii="Times New Roman" w:hAnsi="Times New Roman" w:cs="Times New Roman"/>
          <w:sz w:val="24"/>
          <w:szCs w:val="24"/>
        </w:rPr>
      </w:pPr>
    </w:p>
    <w:p w14:paraId="0F8C9F94" w14:textId="1197C5DC" w:rsidR="0040206F" w:rsidRDefault="0040206F" w:rsidP="0040206F">
      <w:pPr>
        <w:spacing w:line="480" w:lineRule="auto"/>
        <w:rPr>
          <w:rFonts w:ascii="Times New Roman" w:hAnsi="Times New Roman" w:cs="Times New Roman"/>
          <w:sz w:val="24"/>
          <w:szCs w:val="24"/>
        </w:rPr>
      </w:pPr>
    </w:p>
    <w:p w14:paraId="4C892978" w14:textId="0FB6DBC1" w:rsidR="0040206F" w:rsidRDefault="0040206F" w:rsidP="0040206F">
      <w:pPr>
        <w:spacing w:line="480" w:lineRule="auto"/>
        <w:rPr>
          <w:rFonts w:ascii="Times New Roman" w:hAnsi="Times New Roman" w:cs="Times New Roman"/>
          <w:sz w:val="24"/>
          <w:szCs w:val="24"/>
        </w:rPr>
      </w:pPr>
    </w:p>
    <w:p w14:paraId="7D352B5A" w14:textId="75193B2D" w:rsidR="0040206F" w:rsidRDefault="00C20273" w:rsidP="0040206F">
      <w:pPr>
        <w:spacing w:line="480" w:lineRule="auto"/>
        <w:rPr>
          <w:rFonts w:ascii="Times New Roman" w:hAnsi="Times New Roman" w:cs="Times New Roman"/>
          <w:sz w:val="24"/>
          <w:szCs w:val="24"/>
        </w:rPr>
      </w:pPr>
      <w:r>
        <w:rPr>
          <w:rFonts w:ascii="Times New Roman" w:hAnsi="Times New Roman" w:cs="Times New Roman"/>
          <w:bCs/>
          <w:noProof/>
          <w:sz w:val="24"/>
          <w:szCs w:val="24"/>
          <w14:ligatures w14:val="none"/>
        </w:rPr>
        <w:lastRenderedPageBreak/>
        <mc:AlternateContent>
          <mc:Choice Requires="wps">
            <w:drawing>
              <wp:anchor distT="0" distB="0" distL="114300" distR="114300" simplePos="0" relativeHeight="251723776" behindDoc="0" locked="0" layoutInCell="1" allowOverlap="1" wp14:anchorId="528D2BB5" wp14:editId="7F4D5739">
                <wp:simplePos x="0" y="0"/>
                <wp:positionH relativeFrom="margin">
                  <wp:posOffset>-393699</wp:posOffset>
                </wp:positionH>
                <wp:positionV relativeFrom="paragraph">
                  <wp:posOffset>-381000</wp:posOffset>
                </wp:positionV>
                <wp:extent cx="6115050" cy="4614530"/>
                <wp:effectExtent l="0" t="0" r="0" b="0"/>
                <wp:wrapNone/>
                <wp:docPr id="43" name="Rectangle 43"/>
                <wp:cNvGraphicFramePr/>
                <a:graphic xmlns:a="http://schemas.openxmlformats.org/drawingml/2006/main">
                  <a:graphicData uri="http://schemas.microsoft.com/office/word/2010/wordprocessingShape">
                    <wps:wsp>
                      <wps:cNvSpPr/>
                      <wps:spPr>
                        <a:xfrm>
                          <a:off x="0" y="0"/>
                          <a:ext cx="6115050" cy="4614530"/>
                        </a:xfrm>
                        <a:prstGeom prst="rect">
                          <a:avLst/>
                        </a:prstGeom>
                        <a:blipFill dpi="0" rotWithShape="1">
                          <a:blip r:embed="rId2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FEEEE8" id="Rectangle 43" o:spid="_x0000_s1026" style="position:absolute;margin-left:-31pt;margin-top:-30pt;width:481.5pt;height:363.3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quJ3vwIAAPQFAAAOAAAAZHJzL2Uyb0RvYy54bWysVN9v2yAQfp+0/wHx&#10;vtrOkm6z6lRRq06VqjZqO/WZYKiR+DUgcbK/fgfYTtdVmzQtDwS44+67z9/d2fleSbRjzgujG1yd&#10;lBgxTU0r9HODvz1effiMkQ9Et0QazRp8YB6fL9+/O+ttzWamM7JlDkEQ7eveNrgLwdZF4WnHFPEn&#10;xjINRm6cIgGO7rloHekhupLFrCxPi9641jpDmfdwe5mNeJnic85ouOPcs4BkgwFbSKtL6yauxfKM&#10;1M+O2E7QAQb5BxSKCA1Jp1CXJBC0deK3UEpQZ7zh4YQaVRjOBWWpBqimKl9V89ARy1ItQI63E03+&#10;/4Wlt7sHu3ZAQ2997WEbq9hzp+I/4EP7RNZhIovtA6JweVpVi3IBnFKwzU+r+eJjorM4PrfOh6/M&#10;KBQ3DXbwNRJJZHfjA6QE19ElZttIYa+ElKi1QBxEdiY8idAlGkBc6W10GoiAz/h3uWSKLw3dKqZD&#10;1oxjkgQQrO+E9ZCmZmrDWgB43VZZEd7Re0Cb1OGDY4F2ESEHdMM9YJ8MsB+xRy+p46pNrCVXGW+K&#10;I8FpFw6SZe97xpFogdJZqjBpn11Ih3YEVEsoBeC5eN+RluXrRQm/CDYCid0SX6ST1BDwiHaIPQQY&#10;PX+NncPk6tJTllpnAlb+CVh+PL1ImY0O02MltHFvBZBQ1ZA5+48kZWoiSxvTHtYuCiEJwlt6JUBL&#10;N8SHNXHQqaASmD7hDhYuTd9gM+ww6oz78dZ99AflgBWjHjq/wf77ljiGkbzW0Fpfqvk8jop0mC8+&#10;zaISX1o2Ly16qy4MfKYK5pylaRv9gxy33Bn1BENqFbOCiWgKuRtMgxsPFyFPJBhzlK1WyQ3GgyXh&#10;Rj9YOko/9srj/ok4OzRUgF68NeOUIPWrvsq+WYurbTBcpKY78jrwDaMlCWcYg3F2vTwnr+OwXv4E&#10;AAD//wMAUEsDBAoAAAAAAAAAIQBpma51fqIDAH6iAwAUAAAAZHJzL21lZGlhL2ltYWdlMS5wbmeJ&#10;UE5HDQoaCgAAAA1JSERSAAAGcwAAAz4IBgAAAMHY9IoAAAABc1JHQgCuzhzpAAHDh3RFWHRteGZp&#10;bGUAJTNDbXhmaWxlJTIwaG9zdCUzRCUyMmFwcC5kaWFncmFtcy5uZXQlMjIlMjBhZ2VudCUzRCUy&#10;Mk1vemlsbGElMkY1LjAlMjAoV2luZG93cyUyME5UJTIwMTAuMCUzQiUyMFdpbjY0JTNCJTIweDY0&#10;KSUyMEFwcGxlV2ViS2l0JTJGNTM3LjM2JTIwKEtIVE1MJTJDJTIwbGlrZSUyMEdlY2tvKSUyMENo&#10;cm9tZSUyRjEzNi4wLjAuMCUyMFNhZmFyaSUyRjUzNy4zNiUyMiUyMHZlcnNpb24lM0QlMjIyNy4w&#10;LjQlMjIlMjBzY2FsZSUzRCUyMjElMjIlMjBib3JkZXIlM0QlMjIwJTIyJTNFJTBBJTIwJTIwJTND&#10;ZGlhZ3JhbSUyMG5hbWUlM0QlMjJQYWdlLTElMjIlMjBpZCUzRCUyMk9pS2JObTljMlFwVW9VajJh&#10;YzQtJTIyJTNFJTBBJTIwJTIwJTIwJTIwJTNDbXhHcmFwaE1vZGVsJTIwZHglM0QlMjI0NDcyJTIy&#10;JTIwZHklM0QlMjIxNjMxJTIyJTIwZ3JpZCUzRCUyMjElMjIlMjBncmlkU2l6ZSUzRCUyMjEwJTIy&#10;JTIwZ3VpZGVzJTNEJTIyMSUyMiUyMHRvb2x0aXBzJTNEJTIyMSUyMiUyMGNvbm5lY3QlM0QlMjIx&#10;JTIyJTIwYXJyb3dzJTNEJTIyMSUyMiUyMGZvbGQlM0QlMjIxJTIyJTIwcGFnZSUzRCUyMjAlMjIl&#10;MjBwYWdlU2NhbGUlM0QlMjIxJTIyJTIwcGFnZVdpZHRoJTNEJTIyODUwJTIyJTIwcGFnZUhlaWdo&#10;dCUzRCUyMjExMDAlMjIlMjBtYXRoJTNEJTIyMCUyMiUyMHNoYWRvdyUzRCUyMjAlMjIlM0UlMEEl&#10;MjAlMjAlMjAlMjAlMjAlMjAlM0Nyb290JTNFJTBBJTIwJTIwJTIwJTIwJTIwJTIwJTIwJTIwJTND&#10;bXhDZWxsJTIwaWQlM0QlMjIwJTIyJTIwJTJGJTNFJTBBJTIwJTIwJTIwJTIwJTIwJTIwJTIwJTIw&#10;JTNDbXhDZWxsJTIwaWQlM0QlMjIxJTIyJTIwcGFyZW50JTNEJTIyMCUyMiUyMCUyRiUzRSUwQSUy&#10;MCUyMCUyMCUyMCUyMCUyMCUyMCUyMCUzQ214Q2VsbCUyMGlkJTNEJTIyYlpDdGlKSTl2V0NXcWRG&#10;TGk2VFUtMjglMjIlMjB2YWx1ZSUzRCUyMiUyMiUyMHN0eWxlJTNEJTIyZ3JvdXAlMjIlMjBwYXJl&#10;bnQlM0QlMjIxJTIyJTIwY29ubmVjdGFibGUlM0QlMjIwJTIyJTIwdmVydGV4JTNEJTIyMSUyMiUz&#10;RSUwQSUyMCUyMCUyMCUyMCUyMCUyMCUyMCUyMCUyMCUyMCUzQ214R2VvbWV0cnklMjB4JTNEJTIy&#10;LTIwODIuODglMjIlMjB5JTNEJTIyLTU0MCUyMiUyMHdpZHRoJTNEJTIyMTUwJTIyJTIwaGVpZ2h0&#10;JTNEJTIyNjIlMjIlMjBhcyUzRCUyMmdlb21ldHJ5JTIyJTIwJTJGJTNFJTBBJTIwJTIwJTIwJTIw&#10;JTIwJTIwJTIwJTIwJTNDJTJGbXhDZWxsJTNFJTBBJTIwJTIwJTIwJTIwJTIwJTIwJTIwJTIwJTND&#10;bXhDZWxsJTIwaWQlM0QlMjJiWkN0aUpJOXZXQ1dxZEZMaTZUVS0yOSUyMiUyMHZhbHVlJTNEJTIy&#10;JTI2bHQlM0JkaXYlMjZndCUzQiUyNmx0JTNCYnIlMjZndCUzQiUyNmx0JTNCJTJGZGl2JTI2Z3Ql&#10;M0IlMjZsdCUzQmRpdiUyNmd0JTNCJTI2bHQlM0JiciUyNmd0JTNCJTI2bHQlM0IlMkZkaXYlMjZn&#10;dCUzQiUyNmx0JTNCZGl2JTI2Z3QlM0JSZWNlaXZlJTIwVmVyaWZpY2F0aW9uJTIwUmVxdWVzdCUy&#10;Nmx0JTNCJTJGZGl2JTI2Z3QlM0IlMjIlMjBzdHlsZSUzRCUyMnJvdW5kZWQlM0QxJTNCd2hpdGVT&#10;cGFjZSUzRHdyYXAlM0JodG1sJTNEMSUzQmZpbGxDb2xvciUzRCUyM2RhZThmYyUzQnN0cm9rZUNv&#10;bG9yJTNEJTIzNmM4ZWJmJTNCJTIyJTIwcGFyZW50JTNEJTIyYlpDdGlKSTl2V0NXcWRGTGk2VFUt&#10;MjglMjIlMjB2ZXJ0ZXglM0QlMjIxJTIyJTNFJTBBJTIwJTIwJTIwJTIwJTIwJTIwJTIwJTIwJTIw&#10;JTIwJTNDbXhHZW9tZXRyeSUyMHglM0QlMjIxNiUyMiUyMHklM0QlMjIyJTIyJTIwd2lkdGglM0Ql&#10;MjIxMjAlMjIlMjBoZWlnaHQlM0QlMjI2MCUyMiUyMGFzJTNEJTIyZ2VvbWV0cnklMjIlMjAlMkYl&#10;M0UlMEElMjAlMjAlMjAlMjAlMjAlMjAlMjAlMjAlM0MlMkZteENlbGwlM0UlMEElMjAlMjAlMjAl&#10;MjAlMjAlMjAlMjAlMjAlM0NteENlbGwlMjBpZCUzRCUyMmJaQ3RpSkk5dldDV3FkRkxpNlRVLTMw&#10;JTIyJTIwdmFsdWUlM0QlMjIlMjIlMjBzdHlsZSUzRCUyMmVuZEFycm93JTNEbm9uZSUzQmh0bWwl&#10;M0QxJTNCcm91bmRlZCUzRDAlM0JlbnRyeVglM0QwLjk5NCUzQmVudHJ5WSUzRDAuMzk2JTNCZW50&#10;cnlEeCUzRDAlM0JlbnRyeUR5JTNEMCUzQmVudHJ5UGVyaW1ldGVyJTNEMCUzQmV4aXRYJTNELTAu&#10;MDAxJTNCZXhpdFklM0QwLjM5OCUzQmV4aXREeCUzRDAlM0JleGl0RHklM0QwJTNCZXhpdFBlcmlt&#10;ZXRlciUzRDAlM0JmaWxsQ29sb3IlM0QlMjNkYWU4ZmMlM0JzdHJva2VDb2xvciUzRCUyMzZjOGVi&#10;ZiUzQiUyMiUyMHBhcmVudCUzRCUyMmJaQ3RpSkk5dldDV3FkRkxpNlRVLTI4JTIyJTIwc291cmNl&#10;JTNEJTIyYlpDdGlKSTl2V0NXcWRGTGk2VFUtMjklMjIlMjB0YXJnZXQlM0QlMjJiWkN0aUpJOXZX&#10;Q1dxZEZMaTZUVS0yOSUyMiUyMGVkZ2UlM0QlMjIxJTIyJTNFJTBBJTIwJTIwJTIwJTIwJTIwJTIw&#10;JTIwJTIwJTIwJTIwJTNDbXhHZW9tZXRyeSUyMHdpZHRoJTNEJTIyNTAlMjIlMjBoZWlnaHQlM0Ql&#10;MjI1MCUyMiUyMHJlbGF0aXZlJTNEJTIyMSUyMiUyMGFzJTNEJTIyZ2VvbWV0cnklMjIlM0UlMEEl&#10;MjAlMjAlMjAlMjAlMjAlMjAlMjAlMjAlMjAlMjAlMjAlMjAlM0NteFBvaW50JTIweCUzRCUyMjE3&#10;LjA4MDAwMDAwMDAwMDA0JTIyJTIweSUzRCUyMjE4LjE5OTk5OTk5OTk5OTk5JTIyJTIwYXMlM0Ql&#10;MjJzb3VyY2VQb2ludCUyMiUyMCUyRiUzRSUwQSUyMCUyMCUyMCUyMCUyMCUyMCUyMCUyMCUyMCUy&#10;MCUyMCUyMCUzQ214UG9pbnQlMjB4JTNEJTIyMTM2LjI0JTIyJTIweSUzRCUyMjE4LjkyMDAwMDAw&#10;MDAwMDAxNiUyMiUyMGFzJTNEJTIydGFyZ2V0UG9pbnQlMjIlMjAlMkYlM0UlMEElMjAlMjAlMjAl&#10;MjAlMjAlMjAlMjAlMjAlMjAlMjAlMjAlMjAlM0NBcnJheSUyMGFzJTNEJTIycG9pbnRzJTIyJTIw&#10;JTJGJTNFJTBBJTIwJTIwJTIwJTIwJTIwJTIwJTIwJTIwJTIwJTIwJTNDJTJGbXhHZW9tZXRyeSUz&#10;RSUwQSUyMCUyMCUyMCUyMCUyMCUyMCUyMCUyMCUzQyUyRm14Q2VsbCUzRSUwQSUyMCUyMCUyMCUy&#10;MCUyMCUyMCUyMCUyMCUzQ214Q2VsbCUyMGlkJTNEJTIyYlpDdGlKSTl2V0NXcWRGTGk2VFUtMzEl&#10;MjIlMjB2YWx1ZSUzRCUyMiUyMiUyMHN0eWxlJTNEJTIyZW5kQXJyb3clM0Rub25lJTNCaHRtbCUz&#10;RDElM0Jyb3VuZGVkJTNEMCUzQmV4aXRYJTNEMC4yNSUzQmV4aXRZJTNEMCUzQmV4aXREeCUzRDAl&#10;M0JleGl0RHklM0QwJTNCZmlsbENvbG9yJTNEJTIzZGFlOGZjJTNCc3Ryb2tlQ29sb3IlM0QlMjM2&#10;YzhlYmYlM0IlMjIlMjBwYXJlbnQlM0QlMjJiWkN0aUpJOXZXQ1dxZEZMaTZUVS0yOCUyMiUyMHNv&#10;dXJjZSUzRCUyMmJaQ3RpSkk5dldDV3FkRkxpNlRVLTI5JTIyJTIwZWRnZSUzRCUyMjElMjIlM0Ul&#10;MEElMjAlMjAlMjAlMjAlMjAlMjAlMjAlMjAlMjAlMjAlM0NteEdlb21ldHJ5JTIwd2lkdGglM0Ql&#10;MjI1MCUyMiUyMGhlaWdodCUzRCUyMjUwJTIyJTIwcmVsYXRpdmUlM0QlMjIxJTIyJTIwYXMlM0Ql&#10;MjJnZW9tZXRyeSUyMiUzRSUwQSUyMCUyMCUyMCUyMCUyMCUyMCUyMCUyMCUyMCUyMCUyMCUyMCUz&#10;Q214UG9pbnQlMjB4JTNEJTIyOTYlMjIlMjB5JTNEJTIyODUlMjIlMjBhcyUzRCUyMnNvdXJjZVBv&#10;aW50JTIyJTIwJTJGJTNFJTBBJTIwJTIwJTIwJTIwJTIwJTIwJTIwJTIwJTIwJTIwJTIwJTIwJTND&#10;bXhQb2ludCUyMHglM0QlMjI0NiUyMiUyMHklM0QlMjIyNSUyMiUyMGFzJTNEJTIydGFyZ2V0UG9p&#10;bnQlMjIlMjAlMkYlM0UlMEElMjAlMjAlMjAlMjAlMjAlMjAlMjAlMjAlMjAlMjAlM0MlMkZteEdl&#10;b21ldHJ5JTNFJTBBJTIwJTIwJTIwJTIwJTIwJTIwJTIwJTIwJTNDJTJGbXhDZWxsJTNFJTBBJTIw&#10;JTIwJTIwJTIwJTIwJTIwJTIwJTIwJTNDbXhDZWxsJTIwaWQlM0QlMjJiWkN0aUpJOXZXQ1dxZEZM&#10;aTZUVS0zMiUyMiUyMHZhbHVlJTNEJTIyMyUyMiUyMHN0eWxlJTNEJTIydGV4dCUzQmh0bWwlM0Qx&#10;JTNCYWxpZ24lM0RjZW50ZXIlM0J2ZXJ0aWNhbEFsaWduJTNEbWlkZGxlJTNCd2hpdGVTcGFjZSUz&#10;RHdyYXAlM0Jyb3VuZGVkJTNEMCUzQiUyMiUyMHBhcmVudCUzRCUyMmJaQ3RpSkk5dldDV3FkRkxp&#10;NlRVLTI4JTIyJTIwdmVydGV4JTNEJTIyMSUyMiUzRSUwQSUyMCUyMCUyMCUyMCUyMCUyMCUyMCUy&#10;MCUyMCUyMCUzQ214R2VvbWV0cnklMjB3aWR0aCUzRCUyMjYwJTIyJTIwaGVpZ2h0JTNEJTIyMzAl&#10;MjIlMjBhcyUzRCUyMmdlb21ldHJ5JTIyJTIwJTJGJTNFJTBBJTIwJTIwJTIwJTIwJTIwJTIwJTIw&#10;JTIwJTNDJTJGbXhDZWxsJTNFJTBBJTIwJTIwJTIwJTIwJTIwJTIwJTIwJTIwJTNDbXhDZWxsJTIw&#10;aWQlM0QlMjJiWkN0aUpJOXZXQ1dxZEZMaTZUVS03OSUyMiUyMHZhbHVlJTNEJTIyJTIyJTIwc3R5&#10;bGUlM0QlMjJncm91cCUyMiUyMHBhcmVudCUzRCUyMjElMjIlMjBjb25uZWN0YWJsZSUzRCUyMjAl&#10;MjIlMjB2ZXJ0ZXglM0QlMjIxJTIyJTNFJTBBJTIwJTIwJTIwJTIwJTIwJTIwJTIwJTIwJTIwJTIw&#10;JTNDbXhHZW9tZXRyeSUyMHglM0QlMjItMTgyMCUyMiUyMHklM0QlMjItNDAwJTIyJTIwd2lkdGgl&#10;M0QlMjIxNTAlMjIlMjBoZWlnaHQlM0QlMjI2MiUyMiUyMGFzJTNEJTIyZ2VvbWV0cnklMjIlMjAl&#10;MkYlM0UlMEElMjAlMjAlMjAlMjAlMjAlMjAlMjAlMjAlM0MlMkZteENlbGwlM0UlMEElMjAlMjAl&#10;MjAlMjAlMjAlMjAlMjAlMjAlM0NteENlbGwlMjBpZCUzRCUyMmJaQ3RpSkk5dldDV3FkRkxpNlRV&#10;LTgwJTIyJTIwdmFsdWUlM0QlMjIlMjZsdCUzQmRpdiUyNmd0JTNCJTI2bHQlM0JiciUyNmd0JTNC&#10;JTI2bHQlM0IlMkZkaXYlMjZndCUzQiUyNmx0JTNCZGl2JTI2Z3QlM0IlMjZsdCUzQmJyJTI2Z3Ql&#10;M0IlMjZsdCUzQiUyRmRpdiUyNmd0JTNCJTI2bHQlM0JkaXYlMjZndCUzQkNyb3NzLWNoZWNrJTIw&#10;SUQlMjBkYXRhJTIwd2l0aCUyMG5hbWUlMjAlMjZhbXAlM0JhbXAlM0IlMjBsaWNlbnNlJTI2bHQl&#10;M0IlMkZkaXYlMjZndCUzQiUyMiUyMHN0eWxlJTNEJTIycm91bmRlZCUzRDElM0J3aGl0ZVNwYWNl&#10;JTNEd3JhcCUzQmh0bWwlM0QxJTNCZmlsbENvbG9yJTNEJTIzZGFlOGZjJTNCc3Ryb2tlQ29sb3Il&#10;M0QlMjM2YzhlYmYlM0IlMjIlMjBwYXJlbnQlM0QlMjJiWkN0aUpJOXZXQ1dxZEZMaTZUVS03OSUy&#10;MiUyMHZlcnRleCUzRCUyMjElMjIlM0UlMEElMjAlMjAlMjAlMjAlMjAlMjAlMjAlMjAlMjAlMjAl&#10;M0NteEdlb21ldHJ5JTIweCUzRCUyMjE1JTIyJTIweSUzRCUyMjIlMjIlMjB3aWR0aCUzRCUyMjEy&#10;MCUyMiUyMGhlaWdodCUzRCUyMjYwJTIyJTIwYXMlM0QlMjJnZW9tZXRyeSUyMiUyMCUyRiUzRSUw&#10;QSUyMCUyMCUyMCUyMCUyMCUyMCUyMCUyMCUzQyUyRm14Q2VsbCUzRSUwQSUyMCUyMCUyMCUyMCUy&#10;MCUyMCUyMCUyMCUzQ214Q2VsbCUyMGlkJTNEJTIyYlpDdGlKSTl2V0NXcWRGTGk2VFUtODElMjIl&#10;MjB2YWx1ZSUzRCUyMiUyMiUyMHN0eWxlJTNEJTIyZW5kQXJyb3clM0Rub25lJTNCaHRtbCUzRDEl&#10;M0Jyb3VuZGVkJTNEMCUzQmVudHJ5WCUzRDAuOTk0JTNCZW50cnlZJTNEMC4zOTYlM0JlbnRyeUR4&#10;JTNEMCUzQmVudHJ5RHklM0QwJTNCZW50cnlQZXJpbWV0ZXIlM0QwJTNCZXhpdFglM0QtMC4wMDEl&#10;M0JleGl0WSUzRDAuMzk4JTNCZXhpdER4JTNEMCUzQmV4aXREeSUzRDAlM0JleGl0UGVyaW1ldGVy&#10;JTNEMCUzQmZpbGxDb2xvciUzRCUyM2RhZThmYyUzQnN0cm9rZUNvbG9yJTNEJTIzNmM4ZWJmJTNC&#10;JTIyJTIwcGFyZW50JTNEJTIyYlpDdGlKSTl2V0NXcWRGTGk2VFUtNzklMjIlMjBzb3VyY2UlM0Ql&#10;MjJiWkN0aUpJOXZXQ1dxZEZMaTZUVS04MCUyMiUyMHRhcmdldCUzRCUyMmJaQ3RpSkk5dldDV3Fk&#10;RkxpNlRVLTgwJTIyJTIwZWRnZSUzRCUyMjElMjIlM0UlMEElMjAlMjAlMjAlMjAlMjAlMjAlMjAl&#10;MjAlMjAlMjAlM0NteEdlb21ldHJ5JTIwd2lkdGglM0QlMjI1MCUyMiUyMGhlaWdodCUzRCUyMjUw&#10;JTIyJTIwcmVsYXRpdmUlM0QlMjIxJTIyJTIwYXMlM0QlMjJnZW9tZXRyeSUyMiUzRSUwQSUyMCUy&#10;MCUyMCUyMCUyMCUyMCUyMCUyMCUyMCUyMCUyMCUyMCUzQ214UG9pbnQlMjB4JTNEJTIyMTYuMDgw&#10;MDAwMDAwMDAwMDQlMjIlMjB5JTNEJTIyMTguMTk5OTk5OTk5OTk5OTklMjIlMjBhcyUzRCUyMnNv&#10;dXJjZVBvaW50JTIyJTIwJTJGJTNFJTBBJTIwJTIwJTIwJTIwJTIwJTIwJTIwJTIwJTIwJTIwJTIw&#10;JTIwJTNDbXhQb2ludCUyMHglM0QlMjIxMzUuMjQlMjIlMjB5JTNEJTIyMTguOTIwMDAwMDAwMDAw&#10;MDE2JTIyJTIwYXMlM0QlMjJ0YXJnZXRQb2ludCUyMiUyMCUyRiUzRSUwQSUyMCUyMCUyMCUyMCUy&#10;MCUyMCUyMCUyMCUyMCUyMCUyMCUyMCUzQ0FycmF5JTIwYXMlM0QlMjJwb2ludHMlMjIlMjAlMkYl&#10;M0UlMEElMjAlMjAlMjAlMjAlMjAlMjAlMjAlMjAlMjAlMjAlM0MlMkZteEdlb21ldHJ5JTNFJTBB&#10;JTIwJTIwJTIwJTIwJTIwJTIwJTIwJTIwJTNDJTJGbXhDZWxsJTNFJTBBJTIwJTIwJTIwJTIwJTIw&#10;JTIwJTIwJTIwJTNDbXhDZWxsJTIwaWQlM0QlMjJiWkN0aUpJOXZXQ1dxZEZMaTZUVS04MiUyMiUy&#10;MHZhbHVlJTNEJTIyJTIyJTIwc3R5bGUlM0QlMjJlbmRBcnJvdyUzRG5vbmUlM0JodG1sJTNEMSUz&#10;QnJvdW5kZWQlM0QwJTNCZXhpdFglM0QwLjI1JTNCZXhpdFklM0QwJTNCZXhpdER4JTNEMCUzQmV4&#10;aXREeSUzRDAlM0JmaWxsQ29sb3IlM0QlMjNkYWU4ZmMlM0JzdHJva2VDb2xvciUzRCUyMzZjOGVi&#10;ZiUzQiUyMiUyMHBhcmVudCUzRCUyMmJaQ3RpSkk5dldDV3FkRkxpNlRVLTc5JTIyJTIwc291cmNl&#10;JTNEJTIyYlpDdGlKSTl2V0NXcWRGTGk2VFUtODAlMjIlMjBlZGdlJTNEJTIyMSUyMiUzRSUwQSUy&#10;MCUyMCUyMCUyMCUyMCUyMCUyMCUyMCUyMCUyMCUzQ214R2VvbWV0cnklMjB3aWR0aCUzRCUyMjUw&#10;JTIyJTIwaGVpZ2h0JTNEJTIyNTAlMjIlMjByZWxhdGl2ZSUzRCUyMjElMjIlMjBhcyUzRCUyMmdl&#10;b21ldHJ5JTIyJTNFJTBBJTIwJTIwJTIwJTIwJTIwJTIwJTIwJTIwJTIwJTIwJTIwJTIwJTNDbXhQ&#10;b2ludCUyMHglM0QlMjI5NSUyMiUyMHklM0QlMjI4NSUyMiUyMGFzJTNEJTIyc291cmNlUG9pbnQl&#10;MjIlMjAlMkYlM0UlMEElMjAlMjAlMjAlMjAlMjAlMjAlMjAlMjAlMjAlMjAlMjAlMjAlM0NteFBv&#10;aW50JTIweCUzRCUyMjQ1JTIyJTIweSUzRCUyMjI1JTIyJTIwYXMlM0QlMjJ0YXJnZXRQb2ludCUy&#10;MiUyMCUyRiUzRSUwQSUyMCUyMCUyMCUyMCUyMCUyMCUyMCUyMCUyMCUyMCUzQyUyRm14R2VvbWV0&#10;cnklM0UlMEElMjAlMjAlMjAlMjAlMjAlMjAlMjAlMjAlM0MlMkZteENlbGwlM0UlMEElMjAlMjAl&#10;MjAlMjAlMjAlMjAlMjAlMjAlM0NteENlbGwlMjBpZCUzRCUyMmJaQ3RpSkk5dldDV3FkRkxpNlRV&#10;LTgzJTIyJTIwdmFsdWUlM0QlMjI1JTIyJTIwc3R5bGUlM0QlMjJ0ZXh0JTNCaHRtbCUzRDElM0Jh&#10;bGlnbiUzRGNlbnRlciUzQnZlcnRpY2FsQWxpZ24lM0RtaWRkbGUlM0J3aGl0ZVNwYWNlJTNEd3Jh&#10;cCUzQnJvdW5kZWQlM0QwJTNCJTIyJTIwcGFyZW50JTNEJTIyYlpDdGlKSTl2V0NXcWRGTGk2VFUt&#10;NzklMjIlMjB2ZXJ0ZXglM0QlMjIxJTIyJTNFJTBBJTIwJTIwJTIwJTIwJTIwJTIwJTIwJTIwJTIw&#10;JTIwJTNDbXhHZW9tZXRyeSUyMHdpZHRoJTNEJTIyNjAlMjIlMjBoZWlnaHQlM0QlMjIzMCUyMiUy&#10;MGFzJTNEJTIyZ2VvbWV0cnklMjIlMjAlMkYlM0UlMEElMjAlMjAlMjAlMjAlMjAlMjAlMjAlMjAl&#10;M0MlMkZteENlbGwlM0UlMEElMjAlMjAlMjAlMjAlMjAlMjAlMjAlMjAlM0NteENlbGwlMjBpZCUz&#10;RCUyMmJaQ3RpSkk5dldDV3FkRkxpNlRVLTg2JTIyJTIwdmFsdWUlM0QlMjIlMjIlMjBzdHlsZSUz&#10;RCUyMmdyb3VwJTIyJTIwcGFyZW50JTNEJTIyMSUyMiUyMGNvbm5lY3RhYmxlJTNEJTIyMCUyMiUy&#10;MHZlcnRleCUzRCUyMjElMjIlM0UlMEElMjAlMjAlMjAlMjAlMjAlMjAlMjAlMjAlMjAlMjAlM0Nt&#10;eEdlb21ldHJ5JTIweCUzRCUyMi0xNzQwJTIyJTIweSUzRCUyMi01NDAlMjIlMjB3aWR0aCUzRCUy&#10;MjE1MCUyMiUyMGhlaWdodCUzRCUyMjYyJTIyJTIwYXMlM0QlMjJnZW9tZXRyeSUyMiUyMCUyRiUz&#10;RSUwQSUyMCUyMCUyMCUyMCUyMCUyMCUyMCUyMCUzQyUyRm14Q2VsbCUzRSUwQSUyMCUyMCUyMCUy&#10;MCUyMCUyMCUyMCUyMCUzQ214Q2VsbCUyMGlkJTNEJTIyYlpDdGlKSTl2V0NXcWRGTGk2VFUtODcl&#10;MjIlMjB2YWx1ZSUzRCUyMiUyNmx0JTNCZGl2JTI2Z3QlM0IlMjZsdCUzQmJyJTI2Z3QlM0IlMjZs&#10;dCUzQiUyRmRpdiUyNmd0JTNCJTI2bHQlM0JkaXYlMjZndCUzQiUyNmx0JTNCYnIlMjZndCUzQiUy&#10;Nmx0JTNCJTJGZGl2JTI2Z3QlM0IlMjZsdCUzQmRpdiUyNmd0JTNCQXBwcm92ZSUyNmx0JTNCJTJG&#10;ZGl2JTI2Z3QlM0IlMjIlMjBzdHlsZSUzRCUyMnJvdW5kZWQlM0QxJTNCd2hpdGVTcGFjZSUzRHdy&#10;YXAlM0JodG1sJTNEMSUzQmZpbGxDb2xvciUzRCUyM2RhZThmYyUzQnN0cm9rZUNvbG9yJTNEJTIz&#10;NmM4ZWJmJTNCJTIyJTIwcGFyZW50JTNEJTIyYlpDdGlKSTl2V0NXcWRGTGk2VFUtODYlMjIlMjB2&#10;ZXJ0ZXglM0QlMjIxJTIyJTNFJTBBJTIwJTIwJTIwJTIwJTIwJTIwJTIwJTIwJTIwJTIwJTNDbXhH&#10;ZW9tZXRyeSUyMHglM0QlMjIxNSUyMiUyMHklM0QlMjIyJTIyJTIwd2lkdGglM0QlMjIxMjAlMjIl&#10;MjBoZWlnaHQlM0QlMjI2MCUyMiUyMGFzJTNEJTIyZ2VvbWV0cnklMjIlMjAlMkYlM0UlMEElMjAl&#10;MjAlMjAlMjAlMjAlMjAlMjAlMjAlM0MlMkZteENlbGwlM0UlMEElMjAlMjAlMjAlMjAlMjAlMjAl&#10;MjAlMjAlM0NteENlbGwlMjBpZCUzRCUyMmJaQ3RpSkk5dldDV3FkRkxpNlRVLTg4JTIyJTIwdmFs&#10;dWUlM0QlMjIlMjIlMjBzdHlsZSUzRCUyMmVuZEFycm93JTNEbm9uZSUzQmh0bWwlM0QxJTNCcm91&#10;bmRlZCUzRDAlM0JlbnRyeVglM0QwLjk5NCUzQmVudHJ5WSUzRDAuMzk2JTNCZW50cnlEeCUzRDAl&#10;M0JlbnRyeUR5JTNEMCUzQmVudHJ5UGVyaW1ldGVyJTNEMCUzQmV4aXRYJTNELTAuMDAxJTNCZXhp&#10;dFklM0QwLjM5OCUzQmV4aXREeCUzRDAlM0JleGl0RHklM0QwJTNCZXhpdFBlcmltZXRlciUzRDAl&#10;M0JmaWxsQ29sb3IlM0QlMjNkYWU4ZmMlM0JzdHJva2VDb2xvciUzRCUyMzZjOGViZiUzQiUyMiUy&#10;MHBhcmVudCUzRCUyMmJaQ3RpSkk5dldDV3FkRkxpNlRVLTg2JTIyJTIwc291cmNlJTNEJTIyYlpD&#10;dGlKSTl2V0NXcWRGTGk2VFUtODclMjIlMjB0YXJnZXQlM0QlMjJiWkN0aUpJOXZXQ1dxZEZMaTZU&#10;VS04NyUyMiUyMGVkZ2UlM0QlMjIxJTIyJTNFJTBBJTIwJTIwJTIwJTIwJTIwJTIwJTIwJTIwJTIw&#10;JTIwJTNDbXhHZW9tZXRyeSUyMHdpZHRoJTNEJTIyNTAlMjIlMjBoZWlnaHQlM0QlMjI1MCUyMiUy&#10;MHJlbGF0aXZlJTNEJTIyMSUyMiUyMGFzJTNEJTIyZ2VvbWV0cnklMjIlM0UlMEElMjAlMjAlMjAl&#10;MjAlMjAlMjAlMjAlMjAlMjAlMjAlMjAlMjAlM0NteFBvaW50JTIweCUzRCUyMjE2LjA4MDAwMDAw&#10;MDAwMDA0JTIyJTIweSUzRCUyMjE4LjE5OTk5OTk5OTk5OTk5JTIyJTIwYXMlM0QlMjJzb3VyY2VQ&#10;b2ludCUyMiUyMCUyRiUzRSUwQSUyMCUyMCUyMCUyMCUyMCUyMCUyMCUyMCUyMCUyMCUyMCUyMCUz&#10;Q214UG9pbnQlMjB4JTNEJTIyMTM1LjI0JTIyJTIweSUzRCUyMjE4LjkyMDAwMDAwMDAwMDAxNiUy&#10;MiUyMGFzJTNEJTIydGFyZ2V0UG9pbnQlMjIlMjAlMkYlM0UlMEElMjAlMjAlMjAlMjAlMjAlMjAl&#10;MjAlMjAlMjAlMjAlMjAlMjAlM0NBcnJheSUyMGFzJTNEJTIycG9pbnRzJTIyJTIwJTJGJTNFJTBB&#10;JTIwJTIwJTIwJTIwJTIwJTIwJTIwJTIwJTIwJTIwJTNDJTJGbXhHZW9tZXRyeSUzRSUwQSUyMCUy&#10;MCUyMCUyMCUyMCUyMCUyMCUyMCUzQyUyRm14Q2VsbCUzRSUwQSUyMCUyMCUyMCUyMCUyMCUyMCUy&#10;MCUyMCUzQ214Q2VsbCUyMGlkJTNEJTIyYlpDdGlKSTl2V0NXcWRGTGk2VFUtODklMjIlMjB2YWx1&#10;ZSUzRCUyMiUyMiUyMHN0eWxlJTNEJTIyZW5kQXJyb3clM0Rub25lJTNCaHRtbCUzRDElM0Jyb3Vu&#10;ZGVkJTNEMCUzQmV4aXRYJTNEMC4yNSUzQmV4aXRZJTNEMCUzQmV4aXREeCUzRDAlM0JleGl0RHkl&#10;M0QwJTNCZmlsbENvbG9yJTNEJTIzZGFlOGZjJTNCc3Ryb2tlQ29sb3IlM0QlMjM2YzhlYmYlM0Il&#10;MjIlMjBwYXJlbnQlM0QlMjJiWkN0aUpJOXZXQ1dxZEZMaTZUVS04NiUyMiUyMHNvdXJjZSUzRCUy&#10;MmJaQ3RpSkk5dldDV3FkRkxpNlRVLTg3JTIyJTIwZWRnZSUzRCUyMjElMjIlM0UlMEElMjAlMjAl&#10;MjAlMjAlMjAlMjAlMjAlMjAlMjAlMjAlM0NteEdlb21ldHJ5JTIwd2lkdGglM0QlMjI1MCUyMiUy&#10;MGhlaWdodCUzRCUyMjUwJTIyJTIwcmVsYXRpdmUlM0QlMjIxJTIyJTIwYXMlM0QlMjJnZW9tZXRy&#10;eSUyMiUzRSUwQSUyMCUyMCUyMCUyMCUyMCUyMCUyMCUyMCUyMCUyMCUyMCUyMCUzQ214UG9pbnQl&#10;MjB4JTNEJTIyOTUlMjIlMjB5JTNEJTIyODUlMjIlMjBhcyUzRCUyMnNvdXJjZVBvaW50JTIyJTIw&#10;JTJGJTNFJTBBJTIwJTIwJTIwJTIwJTIwJTIwJTIwJTIwJTIwJTIwJTIwJTIwJTNDbXhQb2ludCUy&#10;MHglM0QlMjI0NSUyMiUyMHklM0QlMjIyNSUyMiUyMGFzJTNEJTIydGFyZ2V0UG9pbnQlMjIlMjAl&#10;MkYlM0UlMEElMjAlMjAlMjAlMjAlMjAlMjAlMjAlMjAlMjAlMjAlM0MlMkZteEdlb21ldHJ5JTNF&#10;JTBBJTIwJTIwJTIwJTIwJTIwJTIwJTIwJTIwJTNDJTJGbXhDZWxsJTNFJTBBJTIwJTIwJTIwJTIw&#10;JTIwJTIwJTIwJTIwJTNDbXhDZWxsJTIwaWQlM0QlMjJiWkN0aUpJOXZXQ1dxZEZMaTZUVS05MCUy&#10;MiUyMHZhbHVlJTNEJTIyNiUyMiUyMHN0eWxlJTNEJTIydGV4dCUzQmh0bWwlM0QxJTNCYWxpZ24l&#10;M0RjZW50ZXIlM0J2ZXJ0aWNhbEFsaWduJTNEbWlkZGxlJTNCd2hpdGVTcGFjZSUzRHdyYXAlM0Jy&#10;b3VuZGVkJTNEMCUzQiUyMiUyMHBhcmVudCUzRCUyMmJaQ3RpSkk5dldDV3FkRkxpNlRVLTg2JTIy&#10;JTIwdmVydGV4JTNEJTIyMSUyMiUzRSUwQSUyMCUyMCUyMCUyMCUyMCUyMCUyMCUyMCUyMCUyMCUz&#10;Q214R2VvbWV0cnklMjB3aWR0aCUzRCUyMjYwJTIyJTIwaGVpZ2h0JTNEJTIyMzAlMjIlMjBhcyUz&#10;RCUyMmdlb21ldHJ5JTIyJTIwJTJGJTNFJTBBJTIwJTIwJTIwJTIwJTIwJTIwJTIwJTIwJTNDJTJG&#10;bXhDZWxsJTNFJTBBJTIwJTIwJTIwJTIwJTIwJTIwJTIwJTIwJTNDbXhDZWxsJTIwaWQlM0QlMjJi&#10;WkN0aUpJOXZXQ1dxZEZMaTZUVS05MSUyMiUyMHZhbHVlJTNEJTIyJTIyJTIwc3R5bGUlM0QlMjJn&#10;cm91cCUyMiUyMHBhcmVudCUzRCUyMjElMjIlMjBjb25uZWN0YWJsZSUzRCUyMjAlMjIlMjB2ZXJ0&#10;ZXglM0QlMjIxJTIyJTNFJTBBJTIwJTIwJTIwJTIwJTIwJTIwJTIwJTIwJTIwJTIwJTNDbXhHZW9t&#10;ZXRyeSUyMHglM0QlMjItMTc0MC4wMDAwMDAwMDAwMDA1JTIyJTIweSUzRCUyMi02ODAlMjIlMjB3&#10;aWR0aCUzRCUyMjE1MCUyMiUyMGhlaWdodCUzRCUyMjYyJTIyJTIwYXMlM0QlMjJnZW9tZXRyeSUy&#10;MiUyMCUyRiUzRSUwQSUyMCUyMCUyMCUyMCUyMCUyMCUyMCUyMCUzQyUyRm14Q2VsbCUzRSUwQSUy&#10;MCUyMCUyMCUyMCUyMCUyMCUyMCUyMCUzQ214Q2VsbCUyMGlkJTNEJTIyYlpDdGlKSTl2V0NXcWRG&#10;TGk2VFUtOTIlMjIlMjB2YWx1ZSUzRCUyMiUyNmx0JTNCZGl2JTI2Z3QlM0IlMjZsdCUzQmJyJTI2&#10;Z3QlM0IlMjZsdCUzQiUyRmRpdiUyNmd0JTNCJTI2bHQlM0JkaXYlMjZndCUzQiUyNmx0JTNCYnIl&#10;MjZndCUzQiUyNmx0JTNCJTJGZGl2JTI2Z3QlM0IlMjZsdCUzQmRpdiUyNmd0JTNCVXBkYXRlJTIw&#10;RHJpdmVyJTIwU3RhdHVzJTIwdG8lMjAlMjZxdW90JTNCVmVyaWZpZWQlMjZxdW90JTNCJTI2bHQl&#10;M0IlMkZkaXYlMjZndCUzQiUyMiUyMHN0eWxlJTNEJTIycm91bmRlZCUzRDElM0J3aGl0ZVNwYWNl&#10;JTNEd3JhcCUzQmh0bWwlM0QxJTNCZmlsbENvbG9yJTNEJTIzZGFlOGZjJTNCc3Ryb2tlQ29sb3Il&#10;M0QlMjM2YzhlYmYlM0IlMjIlMjBwYXJlbnQlM0QlMjJiWkN0aUpJOXZXQ1dxZEZMaTZUVS05MSUy&#10;MiUyMHZlcnRleCUzRCUyMjElMjIlM0UlMEElMjAlMjAlMjAlMjAlMjAlMjAlMjAlMjAlMjAlMjAl&#10;M0NteEdlb21ldHJ5JTIweCUzRCUyMjE1JTIyJTIweSUzRCUyMjIlMjIlMjB3aWR0aCUzRCUyMjEy&#10;MCUyMiUyMGhlaWdodCUzRCUyMjYwJTIyJTIwYXMlM0QlMjJnZW9tZXRyeSUyMiUyMCUyRiUzRSUw&#10;QSUyMCUyMCUyMCUyMCUyMCUyMCUyMCUyMCUzQyUyRm14Q2VsbCUzRSUwQSUyMCUyMCUyMCUyMCUy&#10;MCUyMCUyMCUyMCUzQ214Q2VsbCUyMGlkJTNEJTIyYlpDdGlKSTl2V0NXcWRGTGk2VFUtOTMlMjIl&#10;MjB2YWx1ZSUzRCUyMiUyMiUyMHN0eWxlJTNEJTIyZW5kQXJyb3clM0Rub25lJTNCaHRtbCUzRDEl&#10;M0Jyb3VuZGVkJTNEMCUzQmVudHJ5WCUzRDAuOTk0JTNCZW50cnlZJTNEMC4zOTYlM0JlbnRyeUR4&#10;JTNEMCUzQmVudHJ5RHklM0QwJTNCZW50cnlQZXJpbWV0ZXIlM0QwJTNCZXhpdFglM0QtMC4wMDEl&#10;M0JleGl0WSUzRDAuMzk4JTNCZXhpdER4JTNEMCUzQmV4aXREeSUzRDAlM0JleGl0UGVyaW1ldGVy&#10;JTNEMCUzQmZpbGxDb2xvciUzRCUyM2RhZThmYyUzQnN0cm9rZUNvbG9yJTNEJTIzNmM4ZWJmJTNC&#10;JTIyJTIwcGFyZW50JTNEJTIyYlpDdGlKSTl2V0NXcWRGTGk2VFUtOTElMjIlMjBzb3VyY2UlM0Ql&#10;MjJiWkN0aUpJOXZXQ1dxZEZMaTZUVS05MiUyMiUyMHRhcmdldCUzRCUyMmJaQ3RpSkk5dldDV3Fk&#10;RkxpNlRVLTkyJTIyJTIwZWRnZSUzRCUyMjElMjIlM0UlMEElMjAlMjAlMjAlMjAlMjAlMjAlMjAl&#10;MjAlMjAlMjAlM0NteEdlb21ldHJ5JTIwd2lkdGglM0QlMjI1MCUyMiUyMGhlaWdodCUzRCUyMjUw&#10;JTIyJTIwcmVsYXRpdmUlM0QlMjIxJTIyJTIwYXMlM0QlMjJnZW9tZXRyeSUyMiUzRSUwQSUyMCUy&#10;MCUyMCUyMCUyMCUyMCUyMCUyMCUyMCUyMCUyMCUyMCUzQ214UG9pbnQlMjB4JTNEJTIyMTYuMDgw&#10;MDAwMDAwMDAwMDQlMjIlMjB5JTNEJTIyMTguMTk5OTk5OTk5OTk5OTklMjIlMjBhcyUzRCUyMnNv&#10;dXJjZVBvaW50JTIyJTIwJTJGJTNFJTBBJTIwJTIwJTIwJTIwJTIwJTIwJTIwJTIwJTIwJTIwJTIw&#10;JTIwJTNDbXhQb2ludCUyMHglM0QlMjIxMzUuMjQlMjIlMjB5JTNEJTIyMTguOTIwMDAwMDAwMDAw&#10;MDE2JTIyJTIwYXMlM0QlMjJ0YXJnZXRQb2ludCUyMiUyMCUyRiUzRSUwQSUyMCUyMCUyMCUyMCUy&#10;MCUyMCUyMCUyMCUyMCUyMCUyMCUyMCUzQ0FycmF5JTIwYXMlM0QlMjJwb2ludHMlMjIlMjAlMkYl&#10;M0UlMEElMjAlMjAlMjAlMjAlMjAlMjAlMjAlMjAlMjAlMjAlM0MlMkZteEdlb21ldHJ5JTNFJTBB&#10;JTIwJTIwJTIwJTIwJTIwJTIwJTIwJTIwJTNDJTJGbXhDZWxsJTNFJTBBJTIwJTIwJTIwJTIwJTIw&#10;JTIwJTIwJTIwJTNDbXhDZWxsJTIwaWQlM0QlMjJiWkN0aUpJOXZXQ1dxZEZMaTZUVS05NCUyMiUy&#10;MHZhbHVlJTNEJTIyJTIyJTIwc3R5bGUlM0QlMjJlbmRBcnJvdyUzRG5vbmUlM0JodG1sJTNEMSUz&#10;QnJvdW5kZWQlM0QwJTNCZXhpdFglM0QwLjI1JTNCZXhpdFklM0QwJTNCZXhpdER4JTNEMCUzQmV4&#10;aXREeSUzRDAlM0JmaWxsQ29sb3IlM0QlMjNkYWU4ZmMlM0JzdHJva2VDb2xvciUzRCUyMzZjOGVi&#10;ZiUzQiUyMiUyMHBhcmVudCUzRCUyMmJaQ3RpSkk5dldDV3FkRkxpNlRVLTkxJTIyJTIwc291cmNl&#10;JTNEJTIyYlpDdGlKSTl2V0NXcWRGTGk2VFUtOTIlMjIlMjBlZGdlJTNEJTIyMSUyMiUzRSUwQSUy&#10;MCUyMCUyMCUyMCUyMCUyMCUyMCUyMCUyMCUyMCUzQ214R2VvbWV0cnklMjB3aWR0aCUzRCUyMjUw&#10;JTIyJTIwaGVpZ2h0JTNEJTIyNTAlMjIlMjByZWxhdGl2ZSUzRCUyMjElMjIlMjBhcyUzRCUyMmdl&#10;b21ldHJ5JTIyJTNFJTBBJTIwJTIwJTIwJTIwJTIwJTIwJTIwJTIwJTIwJTIwJTIwJTIwJTNDbXhQ&#10;b2ludCUyMHglM0QlMjI5NSUyMiUyMHklM0QlMjI4NSUyMiUyMGFzJTNEJTIyc291cmNlUG9pbnQl&#10;MjIlMjAlMkYlM0UlMEElMjAlMjAlMjAlMjAlMjAlMjAlMjAlMjAlMjAlMjAlMjAlMjAlM0NteFBv&#10;aW50JTIweCUzRCUyMjQ1JTIyJTIweSUzRCUyMjI1JTIyJTIwYXMlM0QlMjJ0YXJnZXRQb2ludCUy&#10;MiUyMCUyRiUzRSUwQSUyMCUyMCUyMCUyMCUyMCUyMCUyMCUyMCUyMCUyMCUzQyUyRm14R2VvbWV0&#10;cnklM0UlMEElMjAlMjAlMjAlMjAlMjAlMjAlMjAlMjAlM0MlMkZteENlbGwlM0UlMEElMjAlMjAl&#10;MjAlMjAlMjAlMjAlMjAlMjAlM0NteENlbGwlMjBpZCUzRCUyMmJaQ3RpSkk5dldDV3FkRkxpNlRV&#10;LTk1JTIyJTIwdmFsdWUlM0QlMjI4JTIyJTIwc3R5bGUlM0QlMjJ0ZXh0JTNCaHRtbCUzRDElM0Jh&#10;bGlnbiUzRGNlbnRlciUzQnZlcnRpY2FsQWxpZ24lM0RtaWRkbGUlM0J3aGl0ZVNwYWNlJTNEd3Jh&#10;cCUzQnJvdW5kZWQlM0QwJTNCJTIyJTIwcGFyZW50JTNEJTIyYlpDdGlKSTl2V0NXcWRGTGk2VFUt&#10;OTElMjIlMjB2ZXJ0ZXglM0QlMjIxJTIyJTNFJTBBJTIwJTIwJTIwJTIwJTIwJTIwJTIwJTIwJTIw&#10;JTIwJTNDbXhHZW9tZXRyeSUyMHdpZHRoJTNEJTIyNjAlMjIlMjBoZWlnaHQlM0QlMjIzMCUyMiUy&#10;MGFzJTNEJTIyZ2VvbWV0cnklMjIlMjAlMkYlM0UlMEElMjAlMjAlMjAlMjAlMjAlMjAlMjAlMjAl&#10;M0MlMkZteENlbGwlM0UlMEElMjAlMjAlMjAlMjAlMjAlMjAlMjAlMjAlM0NteENlbGwlMjBpZCUz&#10;RCUyMkFhdUwxMEZ0SFlFNVpUcjNfM2xHLTI3NyUyMiUyMHN0eWxlJTNEJTIyZWRnZVN0eWxlJTNE&#10;b3J0aG9nb25hbEVkZ2VTdHlsZSUzQnJvdW5kZWQlM0QwJTNCb3J0aG9nb25hbExvb3AlM0QxJTNC&#10;amV0dHlTaXplJTNEYXV0byUzQmh0bWwlM0QxJTNCJTIyJTIwcGFyZW50JTNEJTIyMSUyMiUyMHNv&#10;dXJjZSUzRCUyMkFhdUwxMEZ0SFlFNVpUcjNfM2xHLTIyOSUyMiUyMHRhcmdldCUzRCUyMkFhdUwx&#10;MEZ0SFlFNVpUcjNfM2xHLTI1OCUyMiUyMGVkZ2UlM0QlMjIxJTIyJTNFJTBBJTIwJTIwJTIwJTIw&#10;JTIwJTIwJTIwJTIwJTIwJTIwJTNDbXhHZW9tZXRyeSUyMHJlbGF0aXZlJTNEJTIyMSUyMiUyMGFz&#10;JTNEJTIyZ2VvbWV0cnklMjIlMjAlMkYlM0UlMEElMjAlMjAlMjAlMjAlMjAlMjAlMjAlMjAlM0Ml&#10;MkZteENlbGwlM0UlMEElMjAlMjAlMjAlMjAlMjAlMjAlMjAlMjAlM0NteENlbGwlMjBpZCUzRCUy&#10;MkFhdUwxMEZ0SFlFNVpUcjNfM2xHLTQwNCUyMiUyMHZhbHVlJTNEJTIyQWRtaW4lMjBEYXRhJTIy&#10;JTIwc3R5bGUlM0QlMjJlZGdlTGFiZWwlM0JodG1sJTNEMSUzQmFsaWduJTNEY2VudGVyJTNCdmVy&#10;dGljYWxBbGlnbiUzRG1pZGRsZSUzQnJlc2l6YWJsZSUzRDAlM0Jwb2ludHMlM0QlNUIlNUQlM0Il&#10;MjIlMjBwYXJlbnQlM0QlMjJBYXVMMTBGdEhZRTVaVHIzXzNsRy0yNzclMjIlMjBjb25uZWN0YWJs&#10;ZSUzRCUyMjAlMjIlMjB2ZXJ0ZXglM0QlMjIxJTIyJTNFJTBBJTIwJTIwJTIwJTIwJTIwJTIwJTIw&#10;JTIwJTIwJTIwJTNDbXhHZW9tZXRyeSUyMHglM0QlMjItMC4wODE2JTIyJTIweSUzRCUyMjElMjIl&#10;MjByZWxhdGl2ZSUzRCUyMjElMjIlMjBhcyUzRCUyMmdlb21ldHJ5JTIyJTNFJTBBJTIwJTIwJTIw&#10;JTIwJTIwJTIwJTIwJTIwJTIwJTIwJTIwJTIwJTNDbXhQb2ludCUyMGFzJTNEJTIyb2Zmc2V0JTIy&#10;JTIwJTJGJTNFJTBBJTIwJTIwJTIwJTIwJTIwJTIwJTIwJTIwJTIwJTIwJTNDJTJGbXhHZW9tZXRy&#10;eSUzRSUwQSUyMCUyMCUyMCUyMCUyMCUyMCUyMCUyMCUzQyUyRm14Q2VsbCUzRSUwQSUyMCUyMCUy&#10;MCUyMCUyMCUyMCUyMCUyMCUzQ214Q2VsbCUyMGlkJTNEJTIyQWF1TDEwRnRIWUU1WlRyM18zbEct&#10;MjI5JTIyJTIwdmFsdWUlM0QlMjJBZG1pbiUyMiUyMHN0eWxlJTNEJTIycm91bmRlZCUzRDAlM0J3&#10;aGl0ZVNwYWNlJTNEd3JhcCUzQmh0bWwlM0QxJTNCZmlsbENvbG9yJTNEJTIzZmZlNmNjJTNCc3Ry&#10;b2tlQ29sb3IlM0QlMjNkNzliMDAlM0IlMjIlMjBwYXJlbnQlM0QlMjIxJTIyJTIwdmVydGV4JTNE&#10;JTIyMSUyMiUzRSUwQSUyMCUyMCUyMCUyMCUyMCUyMCUyMCUyMCUyMCUyMCUzQ214R2VvbWV0cnkl&#10;MjB4JTNEJTIyLTI0ODMuODglMjIlMjB5JTNEJTIyLTc1MCUyMiUyMHdpZHRoJTNEJTIyMTIwJTIy&#10;JTIwaGVpZ2h0JTNEJTIyMzAlMjIlMjBhcyUzRCUyMmdlb21ldHJ5JTIyJTIwJTJGJTNFJTBBJTIw&#10;JTIwJTIwJTIwJTIwJTIwJTIwJTIwJTNDJTJGbXhDZWxsJTNFJTBBJTIwJTIwJTIwJTIwJTIwJTIw&#10;JTIwJTIwJTNDbXhDZWxsJTIwaWQlM0QlMjJBYXVMMTBGdEhZRTVaVHIzXzNsRy0yMzYlMjIlMjBz&#10;dHlsZSUzRCUyMmVkZ2VTdHlsZSUzRG9ydGhvZ29uYWxFZGdlU3R5bGUlM0Jyb3VuZGVkJTNEMCUz&#10;Qm9ydGhvZ29uYWxMb29wJTNEMSUzQmpldHR5U2l6ZSUzRGF1dG8lM0JodG1sJTNEMSUzQiUyMiUy&#10;MHBhcmVudCUzRCUyMjElMjIlMjBzb3VyY2UlM0QlMjJBYXVMMTBGdEhZRTVaVHIzXzNsRy0yMzAl&#10;MjIlMjB0YXJnZXQlM0QlMjJiWkN0aUpJOXZXQ1dxZEZMaTZUVS02NiUyMiUyMGVkZ2UlM0QlMjIx&#10;JTIyJTNFJTBBJTIwJTIwJTIwJTIwJTIwJTIwJTIwJTIwJTIwJTIwJTNDbXhHZW9tZXRyeSUyMHJl&#10;bGF0aXZlJTNEJTIyMSUyMiUyMGFzJTNEJTIyZ2VvbWV0cnklMjIlM0UlMEElMjAlMjAlMjAlMjAl&#10;MjAlMjAlMjAlMjAlMjAlMjAlMjAlMjAlM0NBcnJheSUyMGFzJTNEJTIycG9pbnRzJTIyJTNFJTBB&#10;JTIwJTIwJTIwJTIwJTIwJTIwJTIwJTIwJTIwJTIwJTIwJTIwJTIwJTIwJTNDbXhQb2ludCUyMHgl&#10;M0QlMjItMjAyMCUyMiUyMHklM0QlMjItNzQwJTIyJTIwJTJGJTNFJTBBJTIwJTIwJTIwJTIwJTIw&#10;JTIwJTIwJTIwJTIwJTIwJTIwJTIwJTIwJTIwJTNDbXhQb2ludCUyMHglM0QlMjItMjAyMCUyMiUy&#10;MHklM0QlMjItNzQwJTIyJTIwJTJGJTNFJTBBJTIwJTIwJTIwJTIwJTIwJTIwJTIwJTIwJTIwJTIw&#10;JTIwJTIwJTNDJTJGQXJyYXklM0UlMEElMjAlMjAlMjAlMjAlMjAlMjAlMjAlMjAlMjAlMjAlM0Ml&#10;MkZteEdlb21ldHJ5JTNFJTBBJTIwJTIwJTIwJTIwJTIwJTIwJTIwJTIwJTNDJTJGbXhDZWxsJTNF&#10;JTBBJTIwJTIwJTIwJTIwJTIwJTIwJTIwJTIwJTNDbXhDZWxsJTIwaWQlM0QlMjJBYXVMMTBGdEhZ&#10;RTVaVHIzXzNsRy00MjIlMjIlMjBzdHlsZSUzRCUyMmVkZ2VTdHlsZSUzRG9ydGhvZ29uYWxFZGdl&#10;U3R5bGUlM0Jyb3VuZGVkJTNEMCUzQm9ydGhvZ29uYWxMb29wJTNEMSUzQmpldHR5U2l6ZSUzRGF1&#10;dG8lM0JodG1sJTNEMSUzQmVudHJ5WCUzRDElM0JlbnRyeVklM0QwLjc1JTNCZW50cnlEeCUzRDAl&#10;M0JlbnRyeUR5JTNEMCUzQiUyMiUyMHBhcmVudCUzRCUyMjElMjIlMjBzb3VyY2UlM0QlMjJBYXVM&#10;MTBGdEhZRTVaVHIzXzNsRy0yMzAlMjIlMjB0YXJnZXQlM0QlMjJBYXVMMTBGdEhZRTVaVHIzXzNs&#10;Ry0zNzMlMjIlMjBlZGdlJTNEJTIyMSUyMiUzRSUwQSUyMCUyMCUyMCUyMCUyMCUyMCUyMCUyMCUy&#10;MCUyMCUzQ214R2VvbWV0cnklMjByZWxhdGl2ZSUzRCUyMjElMjIlMjBhcyUzRCUyMmdlb21ldHJ5&#10;JTIyJTNFJTBBJTIwJTIwJTIwJTIwJTIwJTIwJTIwJTIwJTIwJTIwJTIwJTIwJTNDQXJyYXklMjBh&#10;cyUzRCUyMnBvaW50cyUyMiUzRSUwQSUyMCUyMCUyMCUyMCUyMCUyMCUyMCUyMCUyMCUyMCUyMCUy&#10;MCUyMCUyMCUzQ214UG9pbnQlMjB4JTNEJTIyLTI1MzAlMjIlMjB5JTNEJTIyLTgwMCUyMiUyMCUy&#10;RiUzRSUwQSUyMCUyMCUyMCUyMCUyMCUyMCUyMCUyMCUyMCUyMCUyMCUyMCUyMCUyMCUzQ214UG9p&#10;bnQlMjB4JTNEJTIyLTI1MzAlMjIlMjB5JTNEJTIyLTkxNSUyMiUyMCUyRiUzRSUwQSUyMCUyMCUy&#10;MCUyMCUyMCUyMCUyMCUyMCUyMCUyMCUyMCUyMCUzQyUyRkFycmF5JTNFJTBBJTIwJTIwJTIwJTIw&#10;JTIwJTIwJTIwJTIwJTIwJTIwJTNDJTJGbXhHZW9tZXRyeSUzRSUwQSUyMCUyMCUyMCUyMCUyMCUy&#10;MCUyMCUyMCUzQyUyRm14Q2VsbCUzRSUwQSUyMCUyMCUyMCUyMCUyMCUyMCUyMCUyMCUzQ214Q2Vs&#10;bCUyMGlkJTNEJTIyQWF1TDEwRnRIWUU1WlRyM18zbEctNDIzJTIyJTIwdmFsdWUlM0QlMjJEcml2&#10;ZXIlMjBDaGF0JTIyJTIwc3R5bGUlM0QlMjJlZGdlTGFiZWwlM0JodG1sJTNEMSUzQmFsaWduJTNE&#10;Y2VudGVyJTNCdmVydGljYWxBbGlnbiUzRG1pZGRsZSUzQnJlc2l6YWJsZSUzRDAlM0Jwb2ludHMl&#10;M0QlNUIlNUQlM0IlMjIlMjBwYXJlbnQlM0QlMjJBYXVMMTBGdEhZRTVaVHIzXzNsRy00MjIlMjIl&#10;MjBjb25uZWN0YWJsZSUzRCUyMjAlMjIlMjB2ZXJ0ZXglM0QlMjIxJTIyJTNFJTBBJTIwJTIwJTIw&#10;JTIwJTIwJTIwJTIwJTIwJTIwJTIwJTNDbXhHZW9tZXRyeSUyMHglM0QlMjIwLjAwNDYlMjIlMjB5&#10;JTNEJTIyMyUyMiUyMHJlbGF0aXZlJTNEJTIyMSUyMiUyMGFzJTNEJTIyZ2VvbWV0cnklMjIlM0Ul&#10;MEElMjAlMjAlMjAlMjAlMjAlMjAlMjAlMjAlMjAlMjAlMjAlMjAlM0NteFBvaW50JTIwYXMlM0Ql&#10;MjJvZmZzZXQlMjIlMjAlMkYlM0UlMEElMjAlMjAlMjAlMjAlMjAlMjAlMjAlMjAlMjAlMjAlM0Ml&#10;MkZteEdlb21ldHJ5JTNFJTBBJTIwJTIwJTIwJTIwJTIwJTIwJTIwJTIwJTNDJTJGbXhDZWxsJTNF&#10;JTBBJTIwJTIwJTIwJTIwJTIwJTIwJTIwJTIwJTNDbXhDZWxsJTIwaWQlM0QlMjJBYXVMMTBGdEhZ&#10;RTVaVHIzXzNsRy0yMzAlMjIlMjB2YWx1ZSUzRCUyMkRyaXZlciUyMiUyMHN0eWxlJTNEJTIycm91&#10;bmRlZCUzRDAlM0J3aGl0ZVNwYWNlJTNEd3JhcCUzQmh0bWwlM0QxJTNCZmlsbENvbG9yJTNEJTIz&#10;ZmZlNmNjJTNCc3Ryb2tlQ29sb3IlM0QlMjNkNzliMDAlM0IlMjIlMjBwYXJlbnQlM0QlMjIxJTIy&#10;JTIwdmVydGV4JTNEJTIyMSUyMiUzRSUwQSUyMCUyMCUyMCUyMCUyMCUyMCUyMCUyMCUyMCUyMCUz&#10;Q214R2VvbWV0cnklMjB4JTNEJTIyLTIwNjcuODglMjIlMjB5JTNEJTIyLTgyNiUyMiUyMHdpZHRo&#10;JTNEJTIyMTIwJTIyJTIwaGVpZ2h0JTNEJTIyMzAlMjIlMjBhcyUzRCUyMmdlb21ldHJ5JTIyJTIw&#10;JTJGJTNFJTBBJTIwJTIwJTIwJTIwJTIwJTIwJTIwJTIwJTNDJTJGbXhDZWxsJTNFJTBBJTIwJTIw&#10;JTIwJTIwJTIwJTIwJTIwJTIwJTNDbXhDZWxsJTIwaWQlM0QlMjJBYXVMMTBGdEhZRTVaVHIzXzNs&#10;Ry00MTglMjIlMjBzdHlsZSUzRCUyMmVkZ2VTdHlsZSUzRG9ydGhvZ29uYWxFZGdlU3R5bGUlM0Jy&#10;b3VuZGVkJTNEMCUzQm9ydGhvZ29uYWxMb29wJTNEMSUzQmpldHR5U2l6ZSUzRGF1dG8lM0JodG1s&#10;JTNEMSUzQiUyMiUyMHBhcmVudCUzRCUyMjElMjIlMjBzb3VyY2UlM0QlMjJBYXVMMTBGdEhZRTVa&#10;VHIzXzNsRy0yMzElMjIlMjB0YXJnZXQlM0QlMjJBYXVMMTBGdEhZRTVaVHIzXzNsRy0zNzMlMjIl&#10;MjBlZGdlJTNEJTIyMSUyMiUzRSUwQSUyMCUyMCUyMCUyMCUyMCUyMCUyMCUyMCUyMCUyMCUzQ214&#10;R2VvbWV0cnklMjByZWxhdGl2ZSUzRCUyMjElMjIlMjBhcyUzRCUyMmdlb21ldHJ5JTIyJTNFJTBB&#10;JTIwJTIwJTIwJTIwJTIwJTIwJTIwJTIwJTIwJTIwJTIwJTIwJTNDQXJyYXklMjBhcyUzRCUyMnBv&#10;aW50cyUyMiUzRSUwQSUyMCUyMCUyMCUyMCUyMCUyMCUyMCUyMCUyMCUyMCUyMCUyMCUyMCUyMCUz&#10;Q214UG9pbnQlMjB4JTNEJTIyLTMyMDAlMjIlMjB5JTNEJTIyLTExMDAlMjIlMjAlMkYlM0UlMEEl&#10;MjAlMjAlMjAlMjAlMjAlMjAlMjAlMjAlMjAlMjAlMjAlMjAlMjAlMjAlM0NteFBvaW50JTIweCUz&#10;RCUyMi0yNjAwJTIyJTIweSUzRCUyMi0xMTAwJTIyJTIwJTJGJTNFJTBBJTIwJTIwJTIwJTIwJTIw&#10;JTIwJTIwJTIwJTIwJTIwJTIwJTIwJTNDJTJGQXJyYXklM0UlMEElMjAlMjAlMjAlMjAlMjAlMjAl&#10;MjAlMjAlMjAlMjAlM0MlMkZteEdlb21ldHJ5JTNFJTBBJTIwJTIwJTIwJTIwJTIwJTIwJTIwJTIw&#10;JTNDJTJGbXhDZWxsJTNFJTBBJTIwJTIwJTIwJTIwJTIwJTIwJTIwJTIwJTNDbXhDZWxsJTIwaWQl&#10;M0QlMjJBYXVMMTBGdEhZRTVaVHIzXzNsRy00MjAlMjIlMjB2YWx1ZSUzRCUyMlBhc3NlbmdlciUy&#10;MENoYXQlMjIlMjBzdHlsZSUzRCUyMmVkZ2VMYWJlbCUzQmh0bWwlM0QxJTNCYWxpZ24lM0RjZW50&#10;ZXIlM0J2ZXJ0aWNhbEFsaWduJTNEbWlkZGxlJTNCcmVzaXphYmxlJTNEMCUzQnBvaW50cyUzRCU1&#10;QiU1RCUzQiUyMiUyMHBhcmVudCUzRCUyMkFhdUwxMEZ0SFlFNVpUcjNfM2xHLTQxOCUyMiUyMGNv&#10;bm5lY3RhYmxlJTNEJTIyMCUyMiUyMHZlcnRleCUzRCUyMjElMjIlM0UlMEElMjAlMjAlMjAlMjAl&#10;MjAlMjAlMjAlMjAlMjAlMjAlM0NteEdlb21ldHJ5JTIweCUzRCUyMjAuMTY5NCUyMiUyMHJlbGF0&#10;aXZlJTNEJTIyMSUyMiUyMGFzJTNEJTIyZ2VvbWV0cnklMjIlM0UlMEElMjAlMjAlMjAlMjAlMjAl&#10;MjAlMjAlMjAlMjAlMjAlMjAlMjAlM0NteFBvaW50JTIweCUzRCUyMjMwJTIyJTIwYXMlM0QlMjJv&#10;ZmZzZXQlMjIlMjAlMkYlM0UlMEElMjAlMjAlMjAlMjAlMjAlMjAlMjAlMjAlMjAlMjAlM0MlMkZt&#10;eEdlb21ldHJ5JTNFJTBBJTIwJTIwJTIwJTIwJTIwJTIwJTIwJTIwJTNDJTJGbXhDZWxsJTNFJTBB&#10;JTIwJTIwJTIwJTIwJTIwJTIwJTIwJTIwJTNDbXhDZWxsJTIwaWQlM0QlMjJBYXVMMTBGdEhZRTVa&#10;VHIzXzNsRy00MjklMjIlMjBzdHlsZSUzRCUyMmVkZ2VTdHlsZSUzRG9ydGhvZ29uYWxFZGdlU3R5&#10;bGUlM0Jyb3VuZGVkJTNEMCUzQm9ydGhvZ29uYWxMb29wJTNEMSUzQmpldHR5U2l6ZSUzRGF1dG8l&#10;M0JodG1sJTNEMSUzQiUyMiUyMHBhcmVudCUzRCUyMjElMjIlMjBzb3VyY2UlM0QlMjJBYXVMMTBG&#10;dEhZRTVaVHIzXzNsRy0yMzElMjIlMjB0YXJnZXQlM0QlMjJBYXVMMTBGdEhZRTVaVHIzXzNsRy00&#10;MjUlMjIlMjBlZGdlJTNEJTIyMSUyMiUzRSUwQSUyMCUyMCUyMCUyMCUyMCUyMCUyMCUyMCUyMCUy&#10;MCUzQ214R2VvbWV0cnklMjByZWxhdGl2ZSUzRCUyMjElMjIlMjBhcyUzRCUyMmdlb21ldHJ5JTIy&#10;JTIwJTJGJTNFJTBBJTIwJTIwJTIwJTIwJTIwJTIwJTIwJTIwJTNDJTJGbXhDZWxsJTNFJTBBJTIw&#10;JTIwJTIwJTIwJTIwJTIwJTIwJTIwJTNDbXhDZWxsJTIwaWQlM0QlMjJBYXVMMTBGdEhZRTVaVHIz&#10;XzNsRy0yMzElMjIlMjB2YWx1ZSUzRCUyMlBhc3NlbmdlciUyMiUyMHN0eWxlJTNEJTIycm91bmRl&#10;ZCUzRDAlM0J3aGl0ZVNwYWNlJTNEd3JhcCUzQmh0bWwlM0QxJTNCZmlsbENvbG9yJTNEJTIzZmZl&#10;NmNjJTNCc3Ryb2tlQ29sb3IlM0QlMjNkNzliMDAlM0IlMjIlMjBwYXJlbnQlM0QlMjIxJTIyJTIw&#10;dmVydGV4JTNEJTIyMSUyMiUzRSUwQSUyMCUyMCUyMCUyMCUyMCUyMCUyMCUyMCUyMCUyMCUzQ214&#10;R2VvbWV0cnklMjB4JTNEJTIyLTMyNDAlMjIlMjB5JTNEJTIyLTc4MCUyMiUyMHdpZHRoJTNEJTIy&#10;MTIwJTIyJTIwaGVpZ2h0JTNEJTIyMzAlMjIlMjBhcyUzRCUyMmdlb21ldHJ5JTIyJTIwJTJGJTNF&#10;JTBBJTIwJTIwJTIwJTIwJTIwJTIwJTIwJTIwJTNDJTJGbXhDZWxsJTNFJTBBJTIwJTIwJTIwJTIw&#10;JTIwJTIwJTIwJTIwJTNDbXhDZWxsJTIwaWQlM0QlMjJBYXVMMTBGdEhZRTVaVHIzXzNsRy0yNDUl&#10;MjIlMjBzdHlsZSUzRCUyMmVkZ2VTdHlsZSUzRG9ydGhvZ29uYWxFZGdlU3R5bGUlM0Jyb3VuZGVk&#10;JTNEMCUzQm9ydGhvZ29uYWxMb29wJTNEMSUzQmpldHR5U2l6ZSUzRGF1dG8lM0JodG1sJTNEMSUz&#10;QiUyMiUyMHBhcmVudCUzRCUyMjElMjIlMjBzb3VyY2UlM0QlMjJiWkN0aUpJOXZXQ1dxZEZMaTZU&#10;VS02NiUyMiUyMHRhcmdldCUzRCUyMmJaQ3RpSkk5dldDV3FkRkxpNlRVLTI5JTIyJTIwZWRnZSUz&#10;RCUyMjElMjIlM0UlMEElMjAlMjAlMjAlMjAlMjAlMjAlMjAlMjAlMjAlMjAlM0NteEdlb21ldHJ5&#10;JTIwcmVsYXRpdmUlM0QlMjIxJTIyJTIwYXMlM0QlMjJnZW9tZXRyeSUyMiUyMCUyRiUzRSUwQSUy&#10;MCUyMCUyMCUyMCUyMCUyMCUyMCUyMCUzQyUyRm14Q2VsbCUzRSUwQSUyMCUyMCUyMCUyMCUyMCUy&#10;MCUyMCUyMCUzQ214Q2VsbCUyMGlkJTNEJTIyQWF1TDEwRnRIWUU1WlRyM18zbEctMjUxJTIyJTIw&#10;dmFsdWUlM0QlMjJEcml2ZXIlMjBpbmZvJTIwJTI2YW1wJTNCYW1wJTNCJTI2bHQlM0JkaXYlMjZn&#10;dCUzQlJlcXVpcmVtZW50cyUyNmx0JTNCJTJGZGl2JTI2Z3QlM0IlMjIlMjBzdHlsZSUzRCUyMmVk&#10;Z2VMYWJlbCUzQmh0bWwlM0QxJTNCYWxpZ24lM0RjZW50ZXIlM0J2ZXJ0aWNhbEFsaWduJTNEbWlk&#10;ZGxlJTNCcmVzaXphYmxlJTNEMCUzQnBvaW50cyUzRCU1QiU1RCUzQiUyMiUyMHBhcmVudCUzRCUy&#10;MkFhdUwxMEZ0SFlFNVpUcjNfM2xHLTI0NSUyMiUyMGNvbm5lY3RhYmxlJTNEJTIyMCUyMiUyMHZl&#10;cnRleCUzRCUyMjElMjIlM0UlMEElMjAlMjAlMjAlMjAlMjAlMjAlMjAlMjAlMjAlMjAlM0NteEdl&#10;b21ldHJ5JTIweCUzRCUyMi0wLjAwMTYlMjIlMjB5JTNEJTIyLTElMjIlMjByZWxhdGl2ZSUzRCUy&#10;MjElMjIlMjBhcyUzRCUyMmdlb21ldHJ5JTIyJTNFJTBBJTIwJTIwJTIwJTIwJTIwJTIwJTIwJTIw&#10;JTIwJTIwJTIwJTIwJTNDbXhQb2ludCUyMHglM0QlMjItMiUyMiUyMHklM0QlMjItOCUyMiUyMGFz&#10;JTNEJTIyb2Zmc2V0JTIyJTIwJTJGJTNFJTBBJTIwJTIwJTIwJTIwJTIwJTIwJTIwJTIwJTIwJTIw&#10;JTNDJTJGbXhHZW9tZXRyeSUzRSUwQSUyMCUyMCUyMCUyMCUyMCUyMCUyMCUyMCUzQyUyRm14Q2Vs&#10;bCUzRSUwQSUyMCUyMCUyMCUyMCUyMCUyMCUyMCUyMCUzQ214Q2VsbCUyMGlkJTNEJTIyYlpDdGlK&#10;STl2V0NXcWRGTGk2VFUtNjYlMjIlMjB2YWx1ZSUzRCUyMiUyNmx0JTNCZGl2JTI2Z3QlM0IlMjZs&#10;dCUzQmJyJTI2Z3QlM0IlMjZsdCUzQiUyRmRpdiUyNmd0JTNCJTI2bHQlM0JkaXYlMjZndCUzQlJl&#10;cXVlc3QlMjBWZXJpZmljYXRpb24lMjZsdCUzQiUyRmRpdiUyNmd0JTNCJTIyJTIwc3R5bGUlM0Ql&#10;MjJyb3VuZGVkJTNEMSUzQndoaXRlU3BhY2UlM0R3cmFwJTNCaHRtbCUzRDElM0JmaWxsQ29sb3Il&#10;M0QlMjNkYWU4ZmMlM0JzdHJva2VDb2xvciUzRCUyMzZjOGViZiUzQiUyMiUyMHBhcmVudCUzRCUy&#10;MjElMjIlMjB2ZXJ0ZXglM0QlMjIxJTIyJTNFJTBBJTIwJTIwJTIwJTIwJTIwJTIwJTIwJTIwJTIw&#10;JTIwJTNDbXhHZW9tZXRyeSUyMHglM0QlMjItMjA2Ny44OCUyMiUyMHklM0QlMjItNjg4JTIyJTIw&#10;d2lkdGglM0QlMjIxMjAlMjIlMjBoZWlnaHQlM0QlMjI2MCUyMiUyMGFzJTNEJTIyZ2VvbWV0cnkl&#10;MjIlMjAlMkYlM0UlMEElMjAlMjAlMjAlMjAlMjAlMjAlMjAlMjAlM0MlMkZteENlbGwlM0UlMEEl&#10;MjAlMjAlMjAlMjAlMjAlMjAlMjAlMjAlM0NteENlbGwlMjBpZCUzRCUyMmJaQ3RpSkk5dldDV3Fk&#10;RkxpNlRVLTY3JTIyJTIwdmFsdWUlM0QlMjIlMjIlMjBzdHlsZSUzRCUyMmVuZEFycm93JTNEbm9u&#10;ZSUzQmh0bWwlM0QxJTNCcm91bmRlZCUzRDAlM0JlbnRyeVglM0QwLjk5NCUzQmVudHJ5WSUzRDAu&#10;Mzk2JTNCZW50cnlEeCUzRDAlM0JlbnRyeUR5JTNEMCUzQmVudHJ5UGVyaW1ldGVyJTNEMCUzQmV4&#10;aXRYJTNELTAuMDAxJTNCZXhpdFklM0QwLjM5OCUzQmV4aXREeCUzRDAlM0JleGl0RHklM0QwJTNC&#10;ZXhpdFBlcmltZXRlciUzRDAlM0JmaWxsQ29sb3IlM0QlMjNkYWU4ZmMlM0JzdHJva2VDb2xvciUz&#10;RCUyMzZjOGViZiUzQiUyMiUyMHBhcmVudCUzRCUyMjElMjIlMjBzb3VyY2UlM0QlMjJiWkN0aUpJ&#10;OXZXQ1dxZEZMaTZUVS02NiUyMiUyMHRhcmdldCUzRCUyMmJaQ3RpSkk5dldDV3FkRkxpNlRVLTY2&#10;JTIyJTIwZWRnZSUzRCUyMjElMjIlM0UlMEElMjAlMjAlMjAlMjAlMjAlMjAlMjAlMjAlMjAlMjAl&#10;M0NteEdlb21ldHJ5JTIwd2lkdGglM0QlMjI1MCUyMiUyMGhlaWdodCUzRCUyMjUwJTIyJTIwcmVs&#10;YXRpdmUlM0QlMjIxJTIyJTIwYXMlM0QlMjJnZW9tZXRyeSUyMiUzRSUwQSUyMCUyMCUyMCUyMCUy&#10;MCUyMCUyMCUyMCUyMCUyMCUyMCUyMCUzQ214UG9pbnQlMjB4JTNEJTIyLTIwNjYuOCUyMiUyMHkl&#10;M0QlMjItNjcxLjglMjIlMjBhcyUzRCUyMnNvdXJjZVBvaW50JTIyJTIwJTJGJTNFJTBBJTIwJTIw&#10;JTIwJTIwJTIwJTIwJTIwJTIwJTIwJTIwJTIwJTIwJTNDbXhQb2ludCUyMHglM0QlMjItMTk0Ny42&#10;Mzk5OTk5OTk5OTk5JTIyJTIweSUzRCUyMi02NzEuMDc5OTk5OTk5OTk5OSUyMiUyMGFzJTNEJTIy&#10;dGFyZ2V0UG9pbnQlMjIlMjAlMkYlM0UlMEElMjAlMjAlMjAlMjAlMjAlMjAlMjAlMjAlMjAlMjAl&#10;MjAlMjAlM0NBcnJheSUyMGFzJTNEJTIycG9pbnRzJTIyJTIwJTJGJTNFJTBBJTIwJTIwJTIwJTIw&#10;JTIwJTIwJTIwJTIwJTIwJTIwJTNDJTJGbXhHZW9tZXRyeSUzRSUwQSUyMCUyMCUyMCUyMCUyMCUy&#10;MCUyMCUyMCUzQyUyRm14Q2VsbCUzRSUwQSUyMCUyMCUyMCUyMCUyMCUyMCUyMCUyMCUzQ214Q2Vs&#10;bCUyMGlkJTNEJTIyYlpDdGlKSTl2V0NXcWRGTGk2VFUtNjglMjIlMjB2YWx1ZSUzRCUyMiUyMiUy&#10;MHN0eWxlJTNEJTIyZW5kQXJyb3clM0Rub25lJTNCaHRtbCUzRDElM0Jyb3VuZGVkJTNEMCUzQmV4&#10;aXRYJTNEMC4yNSUzQmV4aXRZJTNEMCUzQmV4aXREeCUzRDAlM0JleGl0RHklM0QwJTNCZmlsbENv&#10;bG9yJTNEJTIzZGFlOGZjJTNCc3Ryb2tlQ29sb3IlM0QlMjM2YzhlYmYlM0IlMjIlMjBwYXJlbnQl&#10;M0QlMjIxJTIyJTIwc291cmNlJTNEJTIyYlpDdGlKSTl2V0NXcWRGTGk2VFUtNjYlMjIlMjBlZGdl&#10;JTNEJTIyMSUyMiUzRSUwQSUyMCUyMCUyMCUyMCUyMCUyMCUyMCUyMCUyMCUyMCUzQ214R2VvbWV0&#10;cnklMjB3aWR0aCUzRCUyMjUwJTIyJTIwaGVpZ2h0JTNEJTIyNTAlMjIlMjByZWxhdGl2ZSUzRCUy&#10;MjElMjIlMjBhcyUzRCUyMmdlb21ldHJ5JTIyJTNFJTBBJTIwJTIwJTIwJTIwJTIwJTIwJTIwJTIw&#10;JTIwJTIwJTIwJTIwJTNDbXhQb2ludCUyMHglM0QlMjItMTk4Ny44OCUyMiUyMHklM0QlMjItNjA1&#10;JTIyJTIwYXMlM0QlMjJzb3VyY2VQb2ludCUyMiUyMCUyRiUzRSUwQSUyMCUyMCUyMCUyMCUyMCUy&#10;MCUyMCUyMCUyMCUyMCUyMCUyMCUzQ214UG9pbnQlMjB4JTNEJTIyLTIwMzcuODglMjIlMjB5JTNE&#10;JTIyLTY2NSUyMiUyMGFzJTNEJTIydGFyZ2V0UG9pbnQlMjIlMjAlMkYlM0UlMEElMjAlMjAlMjAl&#10;MjAlMjAlMjAlMjAlMjAlMjAlMjAlM0MlMkZteEdlb21ldHJ5JTNFJTBBJTIwJTIwJTIwJTIwJTIw&#10;JTIwJTIwJTIwJTNDJTJGbXhDZWxsJTNFJTBBJTIwJTIwJTIwJTIwJTIwJTIwJTIwJTIwJTNDbXhD&#10;ZWxsJTIwaWQlM0QlMjJiWkN0aUpJOXZXQ1dxZEZMaTZUVS02OSUyMiUyMHZhbHVlJTNEJTIyMiUy&#10;MiUyMHN0eWxlJTNEJTIydGV4dCUzQmh0bWwlM0QxJTNCYWxpZ24lM0RjZW50ZXIlM0J2ZXJ0aWNh&#10;bEFsaWduJTNEbWlkZGxlJTNCd2hpdGVTcGFjZSUzRHdyYXAlM0Jyb3VuZGVkJTNEMCUzQiUyMiUy&#10;MHBhcmVudCUzRCUyMjElMjIlMjB2ZXJ0ZXglM0QlMjIxJTIyJTNFJTBBJTIwJTIwJTIwJTIwJTIw&#10;JTIwJTIwJTIwJTIwJTIwJTNDbXhHZW9tZXRyeSUyMHglM0QlMjItMjA4MCUyMiUyMHklM0QlMjIt&#10;NjkwJTIyJTIwd2lkdGglM0QlMjI2MCUyMiUyMGhlaWdodCUzRCUyMjMwJTIyJTIwYXMlM0QlMjJn&#10;ZW9tZXRyeSUyMiUyMCUyRiUzRSUwQSUyMCUyMCUyMCUyMCUyMCUyMCUyMCUyMCUzQyUyRm14Q2Vs&#10;bCUzRSUwQSUyMCUyMCUyMCUyMCUyMCUyMCUyMCUyMCUzQ214Q2VsbCUyMGlkJTNEJTIyQWF1TDEw&#10;RnRIWUU1WlRyM18zbEctMjM3JTIyJTIwdmFsdWUlM0QlMjIlMjIlMjBzdHlsZSUzRCUyMmdyb3Vw&#10;JTIyJTIwcGFyZW50JTNEJTIyMSUyMiUyMGNvbm5lY3RhYmxlJTNEJTIyMCUyMiUyMHZlcnRleCUz&#10;RCUyMjElMjIlM0UlMEElMjAlMjAlMjAlMjAlMjAlMjAlMjAlMjAlMjAlMjAlM0NteEdlb21ldHJ5&#10;JTIweCUzRCUyMi0xODgwJTIyJTIweSUzRCUyMi03NzAlMjIlMjB3aWR0aCUzRCUyMjE0MCUyMiUy&#10;MGhlaWdodCUzRCUyMjMwJTIyJTIwYXMlM0QlMjJnZW9tZXRyeSUyMiUyMCUyRiUzRSUwQSUyMCUy&#10;MCUyMCUyMCUyMCUyMCUyMCUyMCUzQyUyRm14Q2VsbCUzRSUwQSUyMCUyMCUyMCUyMCUyMCUyMCUy&#10;MCUyMCUzQ214Q2VsbCUyMGlkJTNEJTIyQWF1TDEwRnRIWUU1WlRyM18zbEctMjM4JTIyJTIwdmFs&#10;dWUlM0QlMjIlMjZhbXAlM0JuYnNwJTNCJTIwJTI2YW1wJTNCbmJzcCUzQiUyMCUyNmFtcCUzQm5i&#10;c3AlM0IlMjAlMjZhbXAlM0JuYnNwJTNCJTIwJTI2YW1wJTNCbmJzcCUzQiUyMCUyNmFtcCUzQm5i&#10;c3AlM0JEcml2ZXIlMjBEYXRhYmFzZSUyMiUyMHN0eWxlJTNEJTIycm91bmRlZCUzRDAlM0J3aGl0&#10;ZVNwYWNlJTNEd3JhcCUzQmh0bWwlM0QxJTNCZm9udFNpemUlM0Q5JTNCZmlsbENvbG9yJTNEJTIz&#10;ZDVlOGQ0JTNCc3Ryb2tlQ29sb3IlM0QlMjM4MmIzNjYlM0IlMjIlMjBwYXJlbnQlM0QlMjJBYXVM&#10;MTBGdEhZRTVaVHIzXzNsRy0yMzclMjIlMjB2ZXJ0ZXglM0QlMjIxJTIyJTNFJTBBJTIwJTIwJTIw&#10;JTIwJTIwJTIwJTIwJTIwJTIwJTIwJTNDbXhHZW9tZXRyeSUyMHglM0QlMjI4LjIzNTI5NDExNzY0&#10;NzA2JTIyJTIwd2lkdGglM0QlMjIxMzEuNzY0NzA1ODgyMzUyOTYlMjIlMjBoZWlnaHQlM0QlMjIz&#10;MCUyMiUyMGFzJTNEJTIyZ2VvbWV0cnklMjIlMjAlMkYlM0UlMEElMjAlMjAlMjAlMjAlMjAlMjAl&#10;MjAlMjAlM0MlMkZteENlbGwlM0UlMEElMjAlMjAlMjAlMjAlMjAlMjAlMjAlMjAlM0NteENlbGwl&#10;MjBpZCUzRCUyMkFhdUwxMEZ0SFlFNVpUcjNfM2xHLTIzOSUyMiUyMHZhbHVlJTNEJTIyJTIyJTIw&#10;c3R5bGUlM0QlMjJlbmRBcnJvdyUzRG5vbmUlM0JodG1sJTNEMSUzQnJvdW5kZWQlM0QwJTNCZW50&#10;cnlYJTNEMC4yNSUzQmVudHJ5WSUzRDAlM0JlbnRyeUR4JTNEMCUzQmVudHJ5RHklM0QwJTNCZXhp&#10;dFglM0QwLjI1JTNCZXhpdFklM0QxJTNCZXhpdER4JTNEMCUzQmV4aXREeSUzRDAlM0JlbGJvdyUz&#10;RHZlcnRpY2FsJTNCJTIyJTIwcGFyZW50JTNEJTIyQWF1TDEwRnRIWUU1WlRyM18zbEctMjM3JTIy&#10;JTIwc291cmNlJTNEJTIyQWF1TDEwRnRIWUU1WlRyM18zbEctMjM4JTIyJTIwdGFyZ2V0JTNEJTIy&#10;QWF1TDEwRnRIWUU1WlRyM18zbEctMjM4JTIyJTIwZWRnZSUzRCUyMjElMjIlM0UlMEElMjAlMjAl&#10;MjAlMjAlMjAlMjAlMjAlMjAlMjAlMjAlM0NteEdlb21ldHJ5JTIwd2lkdGglM0QlMjI1MCUyMiUy&#10;MGhlaWdodCUzRCUyMjUwJTIyJTIwcmVsYXRpdmUlM0QlMjIxJTIyJTIwYXMlM0QlMjJnZW9tZXRy&#10;eSUyMiUzRSUwQSUyMCUyMCUyMCUyMCUyMCUyMCUyMCUyMCUyMCUyMCUyMCUyMCUzQ214UG9pbnQl&#10;MjB4JTNEJTIyMzc4LjgyMzUyOTQxMTc2NDclMjIlMjB5JTNEJTIyLTUwJTIyJTIwYXMlM0QlMjJz&#10;b3VyY2VQb2ludCUyMiUyMCUyRiUzRSUwQSUyMCUyMCUyMCUyMCUyMCUyMCUyMCUyMCUyMCUyMCUy&#10;MCUyMCUzQ214UG9pbnQlMjB4JTNEJTIyNDIwJTIyJTIweSUzRCUyMi0xMDAlMjIlMjBhcyUzRCUy&#10;MnRhcmdldFBvaW50JTIyJTIwJTJGJTNFJTBBJTIwJTIwJTIwJTIwJTIwJTIwJTIwJTIwJTIwJTIw&#10;JTNDJTJGbXhHZW9tZXRyeSUzRSUwQSUyMCUyMCUyMCUyMCUyMCUyMCUyMCUyMCUzQyUyRm14Q2Vs&#10;bCUzRSUwQSUyMCUyMCUyMCUyMCUyMCUyMCUyMCUyMCUzQ214Q2VsbCUyMGlkJTNEJTIyQWF1TDEw&#10;RnRIWUU1WlRyM18zbEctMjQwJTIyJTIwdmFsdWUlM0QlMjJEMiUyMiUyMHN0eWxlJTNEJTIydGV4&#10;dCUzQmh0bWwlM0QxJTNCYWxpZ24lM0RjZW50ZXIlM0J2ZXJ0aWNhbEFsaWduJTNEbWlkZGxlJTNC&#10;d2hpdGVTcGFjZSUzRHdyYXAlM0Jyb3VuZGVkJTNEMCUzQiUyMiUyMHBhcmVudCUzRCUyMkFhdUwx&#10;MEZ0SFlFNVpUcjNfM2xHLTIzNyUyMiUyMHZlcnRleCUzRCUyMjElMjIlM0UlMEElMjAlMjAlMjAl&#10;MjAlMjAlMjAlMjAlMjAlMjAlMjAlM0NteEdlb21ldHJ5JTIweCUzRCUyMjEwJTIyJTIwd2lkdGgl&#10;M0QlMjIzMy43NSUyMiUyMGhlaWdodCUzRCUyMjMwJTIyJTIwYXMlM0QlMjJnZW9tZXRyeSUyMiUy&#10;MCUyRiUzRSUwQSUyMCUyMCUyMCUyMCUyMCUyMCUyMCUyMCUzQyUyRm14Q2VsbCUzRSUwQSUyMCUy&#10;MCUyMCUyMCUyMCUyMCUyMCUyMCUzQ214Q2VsbCUyMGlkJTNEJTIyQWF1TDEwRnRIWUU1WlRyM18z&#10;bEctMjQyJTIyJTIwc3R5bGUlM0QlMjJlZGdlU3R5bGUlM0RvcnRob2dvbmFsRWRnZVN0eWxlJTNC&#10;cm91bmRlZCUzRDAlM0JvcnRob2dvbmFsTG9vcCUzRDElM0JqZXR0eVNpemUlM0RhdXRvJTNCaHRt&#10;bCUzRDElM0IlMjIlMjBwYXJlbnQlM0QlMjIxJTIyJTIwc291cmNlJTNEJTIyQWF1TDEwRnRIWUU1&#10;WlRyM18zbEctMjM4JTIyJTIwdGFyZ2V0JTNEJTIyYlpDdGlKSTl2V0NXcWRGTGk2VFUtNjYlMjIl&#10;MjBlZGdlJTNEJTIyMSUyMiUzRSUwQSUyMCUyMCUyMCUyMCUyMCUyMCUyMCUyMCUyMCUyMCUzQ214&#10;R2VvbWV0cnklMjByZWxhdGl2ZSUzRCUyMjElMjIlMjBhcyUzRCUyMmdlb21ldHJ5JTIyJTNFJTBB&#10;JTIwJTIwJTIwJTIwJTIwJTIwJTIwJTIwJTIwJTIwJTIwJTIwJTNDQXJyYXklMjBhcyUzRCUyMnBv&#10;aW50cyUyMiUzRSUwQSUyMCUyMCUyMCUyMCUyMCUyMCUyMCUyMCUyMCUyMCUyMCUyMCUyMCUyMCUz&#10;Q214UG9pbnQlMjB4JTNEJTIyLTE5ODAlMjIlMjB5JTNEJTIyLTc1NSUyMiUyMCUyRiUzRSUwQSUy&#10;MCUyMCUyMCUyMCUyMCUyMCUyMCUyMCUyMCUyMCUyMCUyMCUzQyUyRkFycmF5JTNFJTBBJTIwJTIw&#10;JTIwJTIwJTIwJTIwJTIwJTIwJTIwJTIwJTNDJTJGbXhHZW9tZXRyeSUzRSUwQSUyMCUyMCUyMCUy&#10;MCUyMCUyMCUyMCUyMCUzQyUyRm14Q2VsbCUzRSUwQSUyMCUyMCUyMCUyMCUyMCUyMCUyMCUyMCUz&#10;Q214Q2VsbCUyMGlkJTNEJTIyQWF1TDEwRnRIWUU1WlRyM18zbEctMjQzJTIyJTIwdmFsdWUlM0Ql&#10;MjJEcml2ZXIlMjYlMjMzOSUzQnMlMjBEYXRhJTIyJTIwc3R5bGUlM0QlMjJlZGdlTGFiZWwlM0Jo&#10;dG1sJTNEMSUzQmFsaWduJTNEY2VudGVyJTNCdmVydGljYWxBbGlnbiUzRG1pZGRsZSUzQnJlc2l6&#10;YWJsZSUzRDAlM0Jwb2ludHMlM0QlNUIlNUQlM0IlMjIlMjBwYXJlbnQlM0QlMjJBYXVMMTBGdEhZ&#10;RTVaVHIzXzNsRy0yNDIlMjIlMjBjb25uZWN0YWJsZSUzRCUyMjAlMjIlMjB2ZXJ0ZXglM0QlMjIx&#10;JTIyJTNFJTBBJTIwJTIwJTIwJTIwJTIwJTIwJTIwJTIwJTIwJTIwJTNDbXhHZW9tZXRyeSUyMHgl&#10;M0QlMjItMC4yNjIxJTIyJTIwcmVsYXRpdmUlM0QlMjIxJTIyJTIwYXMlM0QlMjJnZW9tZXRyeSUy&#10;MiUzRSUwQSUyMCUyMCUyMCUyMCUyMCUyMCUyMCUyMCUyMCUyMCUyMCUyMCUzQ214UG9pbnQlMjBh&#10;cyUzRCUyMm9mZnNldCUyMiUyMCUyRiUzRSUwQSUyMCUyMCUyMCUyMCUyMCUyMCUyMCUyMCUyMCUy&#10;MCUzQyUyRm14R2VvbWV0cnklM0UlMEElMjAlMjAlMjAlMjAlMjAlMjAlMjAlMjAlM0MlMkZteENl&#10;bGwlM0UlMEElMjAlMjAlMjAlMjAlMjAlMjAlMjAlMjAlM0NteENlbGwlMjBpZCUzRCUyMkFhdUwx&#10;MEZ0SFlFNVpUcjNfM2xHLTI1MiUyMiUyMHN0eWxlJTNEJTIyZWRnZVN0eWxlJTNEb3J0aG9nb25h&#10;bEVkZ2VTdHlsZSUzQnJvdW5kZWQlM0QwJTNCb3J0aG9nb25hbExvb3AlM0QxJTNCamV0dHlTaXpl&#10;JTNEYXV0byUzQmh0bWwlM0QxJTNCJTIyJTIwcGFyZW50JTNEJTIyMSUyMiUyMHNvdXJjZSUzRCUy&#10;MmJaQ3RpSkk5dldDV3FkRkxpNlRVLTc1JTIyJTIwdGFyZ2V0JTNEJTIyYlpDdGlKSTl2V0NXcWRG&#10;TGk2VFUtODAlMjIlMjBlZGdlJTNEJTIyMSUyMiUzRSUwQSUyMCUyMCUyMCUyMCUyMCUyMCUyMCUy&#10;MCUyMCUyMCUzQ214R2VvbWV0cnklMjByZWxhdGl2ZSUzRCUyMjElMjIlMjBhcyUzRCUyMmdlb21l&#10;dHJ5JTIyJTIwJTJGJTNFJTBBJTIwJTIwJTIwJTIwJTIwJTIwJTIwJTIwJTNDJTJGbXhDZWxsJTNF&#10;JTBBJTIwJTIwJTIwJTIwJTIwJTIwJTIwJTIwJTNDbXhDZWxsJTIwaWQlM0QlMjJBYXVMMTBGdEhZ&#10;RTVaVHIzXzNsRy0yNTMlMjIlMjB2YWx1ZSUzRCUyMklEJTIwJTI2YW1wJTNCYW1wJTNCJTIwTGlj&#10;ZW5zZSUyNmx0JTNCZGl2JTI2Z3QlM0JJbWFnZXMlMjZsdCUzQiUyRmRpdiUyNmd0JTNCJTIyJTIw&#10;c3R5bGUlM0QlMjJlZGdlTGFiZWwlM0JodG1sJTNEMSUzQmFsaWduJTNEY2VudGVyJTNCdmVydGlj&#10;YWxBbGlnbiUzRG1pZGRsZSUzQnJlc2l6YWJsZSUzRDAlM0Jwb2ludHMlM0QlNUIlNUQlM0IlMjIl&#10;MjBwYXJlbnQlM0QlMjJBYXVMMTBGdEhZRTVaVHIzXzNsRy0yNTIlMjIlMjBjb25uZWN0YWJsZSUz&#10;RCUyMjAlMjIlMjB2ZXJ0ZXglM0QlMjIxJTIyJTNFJTBBJTIwJTIwJTIwJTIwJTIwJTIwJTIwJTIw&#10;JTIwJTIwJTNDbXhHZW9tZXRyeSUyMHglM0QlMjItMC40MDIyJTIyJTIweSUzRCUyMjMlMjIlMjBy&#10;ZWxhdGl2ZSUzRCUyMjElMjIlMjBhcyUzRCUyMmdlb21ldHJ5JTIyJTNFJTBBJTIwJTIwJTIwJTIw&#10;JTIwJTIwJTIwJTIwJTIwJTIwJTIwJTIwJTNDbXhQb2ludCUyMHglM0QlMjIyNSUyMiUyMHklM0Ql&#10;MjIzJTIyJTIwYXMlM0QlMjJvZmZzZXQlMjIlMjAlMkYlM0UlMEElMjAlMjAlMjAlMjAlMjAlMjAl&#10;MjAlMjAlMjAlMjAlM0MlMkZteEdlb21ldHJ5JTNFJTBBJTIwJTIwJTIwJTIwJTIwJTIwJTIwJTIw&#10;JTNDJTJGbXhDZWxsJTNFJTBBJTIwJTIwJTIwJTIwJTIwJTIwJTIwJTIwJTNDbXhDZWxsJTIwaWQl&#10;M0QlMjJiWkN0aUpJOXZXQ1dxZEZMaTZUVS03NSUyMiUyMHZhbHVlJTNEJTIyJTI2bHQlM0JkaXYl&#10;MjZndCUzQiUyNmx0JTNCYnIlMjZndCUzQiUyNmx0JTNCJTJGZGl2JTI2Z3QlM0IlMjZsdCUzQmRp&#10;diUyNmd0JTNCJTI2bHQlM0JiciUyNmd0JTNCJTI2bHQlM0IlMkZkaXYlMjZndCUzQiUyNmx0JTNC&#10;ZGl2JTI2Z3QlM0JWYWxpZGF0ZSUyMFJlcXVpcmVtZW50cyUyNmx0JTNCJTJGZGl2JTI2Z3QlM0Il&#10;MjIlMjBzdHlsZSUzRCUyMnJvdW5kZWQlM0QxJTNCd2hpdGVTcGFjZSUzRHdyYXAlM0JodG1sJTNE&#10;MSUzQmZpbGxDb2xvciUzRCUyM2RhZThmYyUzQnN0cm9rZUNvbG9yJTNEJTIzNmM4ZWJmJTNCJTIy&#10;JTIwcGFyZW50JTNEJTIyMSUyMiUyMHZlcnRleCUzRCUyMjElMjIlM0UlMEElMjAlMjAlMjAlMjAl&#10;MjAlMjAlMjAlMjAlMjAlMjAlM0NteEdlb21ldHJ5JTIweCUzRCUyMi0yMDY3Ljg4JTIyJTIweSUz&#10;RCUyMi0zOTglMjIlMjB3aWR0aCUzRCUyMjEyMCUyMiUyMGhlaWdodCUzRCUyMjYwJTIyJTIwYXMl&#10;M0QlMjJnZW9tZXRyeSUyMiUyMCUyRiUzRSUwQSUyMCUyMCUyMCUyMCUyMCUyMCUyMCUyMCUzQyUy&#10;Rm14Q2VsbCUzRSUwQSUyMCUyMCUyMCUyMCUyMCUyMCUyMCUyMCUzQ214Q2VsbCUyMGlkJTNEJTIy&#10;YlpDdGlKSTl2V0NXcWRGTGk2VFUtNzYlMjIlMjB2YWx1ZSUzRCUyMiUyMiUyMHN0eWxlJTNEJTIy&#10;ZW5kQXJyb3clM0Rub25lJTNCaHRtbCUzRDElM0Jyb3VuZGVkJTNEMCUzQmVudHJ5WCUzRDAuOTk0&#10;JTNCZW50cnlZJTNEMC4zOTYlM0JlbnRyeUR4JTNEMCUzQmVudHJ5RHklM0QwJTNCZW50cnlQZXJp&#10;bWV0ZXIlM0QwJTNCZXhpdFglM0QtMC4wMDElM0JleGl0WSUzRDAuMzk4JTNCZXhpdER4JTNEMCUz&#10;QmV4aXREeSUzRDAlM0JleGl0UGVyaW1ldGVyJTNEMCUzQmZpbGxDb2xvciUzRCUyM2RhZThmYyUz&#10;QnN0cm9rZUNvbG9yJTNEJTIzNmM4ZWJmJTNCJTIyJTIwcGFyZW50JTNEJTIyMSUyMiUyMHNvdXJj&#10;ZSUzRCUyMmJaQ3RpSkk5dldDV3FkRkxpNlRVLTc1JTIyJTIwdGFyZ2V0JTNEJTIyYlpDdGlKSTl2&#10;V0NXcWRGTGk2VFUtNzUlMjIlMjBlZGdlJTNEJTIyMSUyMiUzRSUwQSUyMCUyMCUyMCUyMCUyMCUy&#10;MCUyMCUyMCUyMCUyMCUzQ214R2VvbWV0cnklMjB3aWR0aCUzRCUyMjUwJTIyJTIwaGVpZ2h0JTNE&#10;JTIyNTAlMjIlMjByZWxhdGl2ZSUzRCUyMjElMjIlMjBhcyUzRCUyMmdlb21ldHJ5JTIyJTNFJTBB&#10;JTIwJTIwJTIwJTIwJTIwJTIwJTIwJTIwJTIwJTIwJTIwJTIwJTNDbXhQb2ludCUyMHglM0QlMjIt&#10;MjA2Mi41NjAwMDAwMDAwMDA0JTIyJTIweSUzRCUyMi0zODguNzk5OTk5OTk5OTk5OTUlMjIlMjBh&#10;cyUzRCUyMnNvdXJjZVBvaW50JTIyJTIwJTJGJTNFJTBBJTIwJTIwJTIwJTIwJTIwJTIwJTIwJTIw&#10;JTIwJTIwJTIwJTIwJTNDbXhQb2ludCUyMHglM0QlMjItMTk0My40JTIyJTIweSUzRCUyMi0zODgu&#10;MDc5OTk5OTk5OTk5OSUyMiUyMGFzJTNEJTIydGFyZ2V0UG9pbnQlMjIlMjAlMkYlM0UlMEElMjAl&#10;MjAlMjAlMjAlMjAlMjAlMjAlMjAlMjAlMjAlMjAlMjAlM0NBcnJheSUyMGFzJTNEJTIycG9pbnRz&#10;JTIyJTIwJTJGJTNFJTBBJTIwJTIwJTIwJTIwJTIwJTIwJTIwJTIwJTIwJTIwJTNDJTJGbXhHZW9t&#10;ZXRyeSUzRSUwQSUyMCUyMCUyMCUyMCUyMCUyMCUyMCUyMCUzQyUyRm14Q2VsbCUzRSUwQSUyMCUy&#10;MCUyMCUyMCUyMCUyMCUyMCUyMCUzQ214Q2VsbCUyMGlkJTNEJTIyYlpDdGlKSTl2V0NXcWRGTGk2&#10;VFUtNzclMjIlMjB2YWx1ZSUzRCUyMiUyMiUyMHN0eWxlJTNEJTIyZW5kQXJyb3clM0Rub25lJTNC&#10;aHRtbCUzRDElM0Jyb3VuZGVkJTNEMCUzQmV4aXRYJTNEMC4yNSUzQmV4aXRZJTNEMCUzQmV4aXRE&#10;eCUzRDAlM0JleGl0RHklM0QwJTNCZmlsbENvbG9yJTNEJTIzZGFlOGZjJTNCc3Ryb2tlQ29sb3Il&#10;M0QlMjM2YzhlYmYlM0JlbnRyeVglM0QwLjk5OSUzQmVudHJ5WSUzRDAuODclM0JlbnRyeUR4JTNE&#10;MCUzQmVudHJ5RHklM0QwJTNCZW50cnlQZXJpbWV0ZXIlM0QwJTNCJTIyJTIwcGFyZW50JTNEJTIy&#10;MSUyMiUyMHRhcmdldCUzRCUyMlVWNVhuS3l5X21kWWJBc2dGMldlLTMwJTIyJTIwZWRnZSUzRCUy&#10;MjElMjIlM0UlMEElMjAlMjAlMjAlMjAlMjAlMjAlMjAlMjAlMjAlMjAlM0NteEdlb21ldHJ5JTIw&#10;d2lkdGglM0QlMjI1MCUyMiUyMGhlaWdodCUzRCUyMjUwJTIyJTIwcmVsYXRpdmUlM0QlMjIxJTIy&#10;JTIwYXMlM0QlMjJnZW9tZXRyeSUyMiUzRSUwQSUyMCUyMCUyMCUyMCUyMCUyMCUyMCUyMCUyMCUy&#10;MCUyMCUyMCUzQ214UG9pbnQlMjB4JTNEJTIyLTIwMzcuODglMjIlMjB5JTNEJTIyLTM5Ny41JTIy&#10;JTIwYXMlM0QlMjJzb3VyY2VQb2ludCUyMiUyMCUyRiUzRSUwQSUyMCUyMCUyMCUyMCUyMCUyMCUy&#10;MCUyMCUyMCUyMCUyMCUyMCUzQ214UG9pbnQlMjB4JTNEJTIyLTIwMzcuODglMjIlMjB5JTNEJTIy&#10;LTM3OCUyMiUyMGFzJTNEJTIydGFyZ2V0UG9pbnQlMjIlMjAlMkYlM0UlMEElMjAlMjAlMjAlMjAl&#10;MjAlMjAlMjAlMjAlMjAlMjAlM0MlMkZteEdlb21ldHJ5JTNFJTBBJTIwJTIwJTIwJTIwJTIwJTIw&#10;JTIwJTIwJTNDJTJGbXhDZWxsJTNFJTBBJTIwJTIwJTIwJTIwJTIwJTIwJTIwJTIwJTNDbXhDZWxs&#10;JTIwaWQlM0QlMjJVVjVYbkt5eV9tZFliQXNnRjJXZS0yNCUyMiUyMHZhbHVlJTNEJTIyJTIyJTIw&#10;c3R5bGUlM0QlMjJlbmRBcnJvdyUzRG5vbmUlM0JodG1sJTNEMSUzQnJvdW5kZWQlM0QwJTNCZXhp&#10;dFglM0QwLjI1JTNCZXhpdFklM0QwJTNCZXhpdER4JTNEMCUzQmV4aXREeSUzRDAlM0JmaWxsQ29s&#10;b3IlM0QlMjNkYWU4ZmMlM0JzdHJva2VDb2xvciUzRCUyMzZjOGViZiUzQmVudHJ5WCUzRDEuMDAy&#10;JTNCZW50cnlZJTNEMC4xMzYlM0JlbnRyeUR4JTNEMCUzQmVudHJ5RHklM0QwJTNCZW50cnlQZXJp&#10;bWV0ZXIlM0QwJTNCJTIyJTIwcGFyZW50JTNEJTIyMSUyMiUyMHNvdXJjZSUzRCUyMmJaQ3RpSkk5&#10;dldDV3FkRkxpNlRVLTc1JTIyJTIwdGFyZ2V0JTNEJTIyVVY1WG5LeXlfbWRZYkFzZ0YyV2UtMzAl&#10;MjIlMjBlZGdlJTNEJTIyMSUyMiUzRSUwQSUyMCUyMCUyMCUyMCUyMCUyMCUyMCUyMCUyMCUyMCUz&#10;Q214R2VvbWV0cnklMjB3aWR0aCUzRCUyMjUwJTIyJTIwaGVpZ2h0JTNEJTIyNTAlMjIlMjByZWxh&#10;dGl2ZSUzRCUyMjElMjIlMjBhcyUzRCUyMmdlb21ldHJ5JTIyJTNFJTBBJTIwJTIwJTIwJTIwJTIw&#10;JTIwJTIwJTIwJTIwJTIwJTIwJTIwJTNDbXhQb2ludCUyMHglM0QlMjItMTQxOC42NDAwMDAwMDAw&#10;MDAzJTIyJTIweSUzRCUyMi0yNDUlMjIlMjBhcyUzRCUyMnNvdXJjZVBvaW50JTIyJTIwJTJGJTNF&#10;JTBBJTIwJTIwJTIwJTIwJTIwJTIwJTIwJTIwJTIwJTIwJTIwJTIwJTNDbXhQb2ludCUyMHglM0Ql&#10;MjItMjAzMy42NDAwMDAwMDAwMDAzJTIyJTIweSUzRCUyMi00MDUlMjIlMjBhcyUzRCUyMnRhcmdl&#10;dFBvaW50JTIyJTIwJTJGJTNFJTBBJTIwJTIwJTIwJTIwJTIwJTIwJTIwJTIwJTIwJTIwJTNDJTJG&#10;bXhHZW9tZXRyeSUzRSUwQSUyMCUyMCUyMCUyMCUyMCUyMCUyMCUyMCUzQyUyRm14Q2VsbCUzRSUw&#10;QSUyMCUyMCUyMCUyMCUyMCUyMCUyMCUyMCUzQ214Q2VsbCUyMGlkJTNEJTIyVVY1WG5LeXlfbWRZ&#10;YkFzZ0YyV2UtMzAlMjIlMjB2YWx1ZSUzRCUyMiUyNmx0JTNCc3BhbiUyMHN0eWxlJTNEJTI2cXVv&#10;dCUzQnRleHQtd3JhcC1tb2RlJTNBJTIwd3JhcCUzQiUyNnF1b3QlM0IlMjZndCUzQjQlMjZsdCUz&#10;QiUyRnNwYW4lMjZndCUzQiUyMiUyMHN0eWxlJTNEJTIydGV4dCUzQmh0bWwlM0QxJTNCYWxpZ24l&#10;M0RjZW50ZXIlM0J2ZXJ0aWNhbEFsaWduJTNEbWlkZGxlJTNCcmVzaXphYmxlJTNEMCUzQnBvaW50&#10;cyUzRCU1QiU1RCUzQmF1dG9zaXplJTNEMSUzQnN0cm9rZUNvbG9yJTNEbm9uZSUzQmZpbGxDb2xv&#10;ciUzRG5vbmUlM0IlMjIlMjBwYXJlbnQlM0QlMjIxJTIyJTIwdmVydGV4JTNEJTIyMSUyMiUzRSUw&#10;QSUyMCUyMCUyMCUyMCUyMCUyMCUyMCUyMCUyMCUyMCUzQ214R2VvbWV0cnklMjB4JTNEJTIyLTIw&#10;NjcuODglMjIlMjB5JTNEJTIyLTQwMCUyMiUyMHdpZHRoJTNEJTIyMzAlMjIlMjBoZWlnaHQlM0Ql&#10;MjIzMCUyMiUyMGFzJTNEJTIyZ2VvbWV0cnklMjIlMjAlMkYlM0UlMEElMjAlMjAlMjAlMjAlMjAl&#10;MjAlMjAlMjAlM0MlMkZteENlbGwlM0UlMEElMjAlMjAlMjAlMjAlMjAlMjAlMjAlMjAlM0NteENl&#10;bGwlMjBpZCUzRCUyMkFhdUwxMEZ0SFlFNVpUcjNfM2xHLTI0NiUyMiUyMHN0eWxlJTNEJTIyZWRn&#10;ZVN0eWxlJTNEb3J0aG9nb25hbEVkZ2VTdHlsZSUzQnJvdW5kZWQlM0QwJTNCb3J0aG9nb25hbExv&#10;b3AlM0QxJTNCamV0dHlTaXplJTNEYXV0byUzQmh0bWwlM0QxJTNCJTIyJTIwcGFyZW50JTNEJTIy&#10;MSUyMiUyMHNvdXJjZSUzRCUyMmJaQ3RpSkk5dldDV3FkRkxpNlRVLTI5JTIyJTIwdGFyZ2V0JTNE&#10;JTIyYlpDdGlKSTl2V0NXcWRGTGk2VFUtNzUlMjIlMjBlZGdlJTNEJTIyMSUyMiUzRSUwQSUyMCUy&#10;MCUyMCUyMCUyMCUyMCUyMCUyMCUyMCUyMCUzQ214R2VvbWV0cnklMjByZWxhdGl2ZSUzRCUyMjEl&#10;MjIlMjBhcyUzRCUyMmdlb21ldHJ5JTIyJTIwJTJGJTNFJTBBJTIwJTIwJTIwJTIwJTIwJTIwJTIw&#10;JTIwJTNDJTJGbXhDZWxsJTNFJTBBJTIwJTIwJTIwJTIwJTIwJTIwJTIwJTIwJTNDbXhDZWxsJTIw&#10;aWQlM0QlMjJBYXVMMTBGdEhZRTVaVHIzXzNsRy0yNTAlMjIlMjB2YWx1ZSUzRCUyMlZlcmlmaWNh&#10;dGlvbiUyNmFtcCUzQm5ic3AlM0IlMjZsdCUzQmRpdiUyNmd0JTNCUmVxdWlyZW1lbnQlMjYlMjMz&#10;OSUzQnMlMjZsdCUzQiUyRmRpdiUyNmd0JTNCJTIyJTIwc3R5bGUlM0QlMjJlZGdlTGFiZWwlM0Jo&#10;dG1sJTNEMSUzQmFsaWduJTNEY2VudGVyJTNCdmVydGljYWxBbGlnbiUzRG1pZGRsZSUzQnJlc2l6&#10;YWJsZSUzRDAlM0Jwb2ludHMlM0QlNUIlNUQlM0IlMjIlMjBwYXJlbnQlM0QlMjIxJTIyJTIwY29u&#10;bmVjdGFibGUlM0QlMjIwJTIyJTIwdmVydGV4JTNEJTIyMSUyMiUzRSUwQSUyMCUyMCUyMCUyMCUy&#10;MCUyMCUyMCUyMCUyMCUyMCUzQ214R2VvbWV0cnklMjB4JTNEJTIyLTIwMDMuODglMjIlMjB5JTNE&#10;JTIyLTQ0MCUyMiUyMGFzJTNEJTIyZ2VvbWV0cnklMjIlMjAlMkYlM0UlMEElMjAlMjAlMjAlMjAl&#10;MjAlMjAlMjAlMjAlM0MlMkZteENlbGwlM0UlMEElMjAlMjAlMjAlMjAlMjAlMjAlMjAlMjAlM0Nt&#10;eENlbGwlMjBpZCUzRCUyMkFhdUwxMEZ0SFlFNVpUcjNfM2xHLTI1NyUyMiUyMHZhbHVlJTNEJTIy&#10;JTIyJTIwc3R5bGUlM0QlMjJncm91cCUyMiUyMHBhcmVudCUzRCUyMjElMjIlMjBjb25uZWN0YWJs&#10;ZSUzRCUyMjAlMjIlMjB2ZXJ0ZXglM0QlMjIxJTIyJTNFJTBBJTIwJTIwJTIwJTIwJTIwJTIwJTIw&#10;JTIwJTIwJTIwJTNDbXhHZW9tZXRyeSUyMHglM0QlMjItMjQ5OC44Nzk5OTk5OTk5OTk3JTIyJTIw&#10;eSUzRCUyMi02NDAlMjIlMjB3aWR0aCUzRCUyMjE1MCUyMiUyMGhlaWdodCUzRCUyMjYyJTIyJTIw&#10;YXMlM0QlMjJnZW9tZXRyeSUyMiUyMCUyRiUzRSUwQSUyMCUyMCUyMCUyMCUyMCUyMCUyMCUyMCUz&#10;QyUyRm14Q2VsbCUzRSUwQSUyMCUyMCUyMCUyMCUyMCUyMCUyMCUyMCUzQ214Q2VsbCUyMGlkJTNE&#10;JTIyQWF1TDEwRnRIWUU1WlRyM18zbEctMjU4JTIyJTIwdmFsdWUlM0QlMjIlMjZsdCUzQmRpdiUy&#10;Nmd0JTNCJTI2bHQlM0JiciUyNmd0JTNCJTI2bHQlM0IlMkZkaXYlMjZndCUzQiUyNmx0JTNCYnIl&#10;MjZndCUzQiUyNmx0JTNCZGl2JTI2Z3QlM0JMb2dpbiUyRlJlZ2lzdGVyJTI2bHQlM0IlMkZkaXYl&#10;MjZndCUzQiUyMiUyMHN0eWxlJTNEJTIycm91bmRlZCUzRDElM0J3aGl0ZVNwYWNlJTNEd3JhcCUz&#10;Qmh0bWwlM0QxJTNCZmlsbENvbG9yJTNEJTIzZGFlOGZjJTNCc3Ryb2tlQ29sb3IlM0QlMjM2Yzhl&#10;YmYlM0IlMjIlMjBwYXJlbnQlM0QlMjJBYXVMMTBGdEhZRTVaVHIzXzNsRy0yNTclMjIlMjB2ZXJ0&#10;ZXglM0QlMjIxJTIyJTNFJTBBJTIwJTIwJTIwJTIwJTIwJTIwJTIwJTIwJTIwJTIwJTNDbXhHZW9t&#10;ZXRyeSUyMHglM0QlMjIxNSUyMiUyMHklM0QlMjItNiUyMiUyMHdpZHRoJTNEJTIyMTIwJTIyJTIw&#10;aGVpZ2h0JTNEJTIyNjAlMjIlMjBhcyUzRCUyMmdlb21ldHJ5JTIyJTIwJTJGJTNFJTBBJTIwJTIw&#10;JTIwJTIwJTIwJTIwJTIwJTIwJTNDJTJGbXhDZWxsJTNFJTBBJTIwJTIwJTIwJTIwJTIwJTIwJTIw&#10;JTIwJTNDbXhDZWxsJTIwaWQlM0QlMjJBYXVMMTBGdEhZRTVaVHIzXzNsRy0yNTklMjIlMjB2YWx1&#10;ZSUzRCUyMiUyMiUyMHN0eWxlJTNEJTIyZW5kQXJyb3clM0Rub25lJTNCaHRtbCUzRDElM0Jyb3Vu&#10;ZGVkJTNEMCUzQmVudHJ5WCUzRDAuOTk0JTNCZW50cnlZJTNEMC4zOTYlM0JlbnRyeUR4JTNEMCUz&#10;QmVudHJ5RHklM0QwJTNCZW50cnlQZXJpbWV0ZXIlM0QwJTNCZXhpdFglM0QtMC4wMDElM0JleGl0&#10;WSUzRDAuMzk4JTNCZXhpdER4JTNEMCUzQmV4aXREeSUzRDAlM0JleGl0UGVyaW1ldGVyJTNEMCUz&#10;QmZpbGxDb2xvciUzRCUyM2RhZThmYyUzQnN0cm9rZUNvbG9yJTNEJTIzNmM4ZWJmJTNCJTIyJTIw&#10;cGFyZW50JTNEJTIyQWF1TDEwRnRIWUU1WlRyM18zbEctMjU3JTIyJTIwc291cmNlJTNEJTIyQWF1&#10;TDEwRnRIWUU1WlRyM18zbEctMjU4JTIyJTIwdGFyZ2V0JTNEJTIyQWF1TDEwRnRIWUU1WlRyM18z&#10;bEctMjU4JTIyJTIwZWRnZSUzRCUyMjElMjIlM0UlMEElMjAlMjAlMjAlMjAlMjAlMjAlMjAlMjAl&#10;MjAlMjAlM0NteEdlb21ldHJ5JTIwd2lkdGglM0QlMjI1MCUyMiUyMGhlaWdodCUzRCUyMjUwJTIy&#10;JTIwcmVsYXRpdmUlM0QlMjIxJTIyJTIwYXMlM0QlMjJnZW9tZXRyeSUyMiUzRSUwQSUyMCUyMCUy&#10;MCUyMCUyMCUyMCUyMCUyMCUyMCUyMCUyMCUyMCUzQ214UG9pbnQlMjB4JTNEJTIyMTYuMDgwMDAw&#10;MDAwMDAwMDQlMjIlMjB5JTNEJTIyMTguMTk5OTk5OTk5OTk5OTklMjIlMjBhcyUzRCUyMnNvdXJj&#10;ZVBvaW50JTIyJTIwJTJGJTNFJTBBJTIwJTIwJTIwJTIwJTIwJTIwJTIwJTIwJTIwJTIwJTIwJTIw&#10;JTNDbXhQb2ludCUyMHglM0QlMjIxMzUuMjQlMjIlMjB5JTNEJTIyMTguOTIwMDAwMDAwMDAwMDE2&#10;JTIyJTIwYXMlM0QlMjJ0YXJnZXRQb2ludCUyMiUyMCUyRiUzRSUwQSUyMCUyMCUyMCUyMCUyMCUy&#10;MCUyMCUyMCUyMCUyMCUyMCUyMCUzQ0FycmF5JTIwYXMlM0QlMjJwb2ludHMlMjIlMjAlMkYlM0Ul&#10;MEElMjAlMjAlMjAlMjAlMjAlMjAlMjAlMjAlMjAlMjAlM0MlMkZteEdlb21ldHJ5JTNFJTBBJTIw&#10;JTIwJTIwJTIwJTIwJTIwJTIwJTIwJTNDJTJGbXhDZWxsJTNFJTBBJTIwJTIwJTIwJTIwJTIwJTIw&#10;JTIwJTIwJTNDbXhDZWxsJTIwaWQlM0QlMjJBYXVMMTBGdEhZRTVaVHIzXzNsRy0yNjAlMjIlMjB2&#10;YWx1ZSUzRCUyMiUyMiUyMHN0eWxlJTNEJTIyZW5kQXJyb3clM0Rub25lJTNCaHRtbCUzRDElM0Jy&#10;b3VuZGVkJTNEMCUzQmV4aXRYJTNEMC4yNSUzQmV4aXRZJTNEMCUzQmV4aXREeCUzRDAlM0JleGl0&#10;RHklM0QwJTNCZmlsbENvbG9yJTNEJTIzZGFlOGZjJTNCc3Ryb2tlQ29sb3IlM0QlMjM2YzhlYmYl&#10;M0IlMjIlMjBwYXJlbnQlM0QlMjJBYXVMMTBGdEhZRTVaVHIzXzNsRy0yNTclMjIlMjBzb3VyY2Ul&#10;M0QlMjJBYXVMMTBGdEhZRTVaVHIzXzNsRy0yNTglMjIlMjBlZGdlJTNEJTIyMSUyMiUzRSUwQSUy&#10;MCUyMCUyMCUyMCUyMCUyMCUyMCUyMCUyMCUyMCUzQ214R2VvbWV0cnklMjB3aWR0aCUzRCUyMjUw&#10;JTIyJTIwaGVpZ2h0JTNEJTIyNTAlMjIlMjByZWxhdGl2ZSUzRCUyMjElMjIlMjBhcyUzRCUyMmdl&#10;b21ldHJ5JTIyJTNFJTBBJTIwJTIwJTIwJTIwJTIwJTIwJTIwJTIwJTIwJTIwJTIwJTIwJTNDbXhQ&#10;b2ludCUyMHglM0QlMjI5NSUyMiUyMHklM0QlMjI4NSUyMiUyMGFzJTNEJTIyc291cmNlUG9pbnQl&#10;MjIlMjAlMkYlM0UlMEElMjAlMjAlMjAlMjAlMjAlMjAlMjAlMjAlMjAlMjAlMjAlMjAlM0NteFBv&#10;aW50JTIweCUzRCUyMjQ1JTIyJTIweSUzRCUyMjI1JTIyJTIwYXMlM0QlMjJ0YXJnZXRQb2ludCUy&#10;MiUyMCUyRiUzRSUwQSUyMCUyMCUyMCUyMCUyMCUyMCUyMCUyMCUyMCUyMCUzQyUyRm14R2VvbWV0&#10;cnklM0UlMEElMjAlMjAlMjAlMjAlMjAlMjAlMjAlMjAlM0MlMkZteENlbGwlM0UlMEElMjAlMjAl&#10;MjAlMjAlMjAlMjAlMjAlMjAlM0NteENlbGwlMjBpZCUzRCUyMkFhdUwxMEZ0SFlFNVpUcjNfM2xH&#10;LTI2MSUyMiUyMHZhbHVlJTNEJTIyMSUyMiUyMHN0eWxlJTNEJTIydGV4dCUzQmh0bWwlM0QxJTNC&#10;YWxpZ24lM0RjZW50ZXIlM0J2ZXJ0aWNhbEFsaWduJTNEbWlkZGxlJTNCd2hpdGVTcGFjZSUzRHdy&#10;YXAlM0Jyb3VuZGVkJTNEMCUzQiUyMiUyMHBhcmVudCUzRCUyMkFhdUwxMEZ0SFlFNVpUcjNfM2xH&#10;LTI1NyUyMiUyMHZlcnRleCUzRCUyMjElMjIlM0UlMEElMjAlMjAlMjAlMjAlMjAlMjAlMjAlMjAl&#10;MjAlMjAlM0NteEdlb21ldHJ5JTIweSUzRCUyMi04JTIyJTIwd2lkdGglM0QlMjI2MCUyMiUyMGhl&#10;aWdodCUzRCUyMjMwJTIyJTIwYXMlM0QlMjJnZW9tZXRyeSUyMiUyMCUyRiUzRSUwQSUyMCUyMCUy&#10;MCUyMCUyMCUyMCUyMCUyMCUzQyUyRm14Q2VsbCUzRSUwQSUyMCUyMCUyMCUyMCUyMCUyMCUyMCUy&#10;MCUzQ214Q2VsbCUyMGlkJTNEJTIyQWF1TDEwRnRIWUU1WlRyM18zbEctMjY2JTIyJTIwdmFsdWUl&#10;M0QlMjIlMjIlMjBzdHlsZSUzRCUyMmdyb3VwJTIyJTIwcGFyZW50JTNEJTIyMSUyMiUyMGNvbm5l&#10;Y3RhYmxlJTNEJTIyMCUyMiUyMHZlcnRleCUzRCUyMjElMjIlM0UlMEElMjAlMjAlMjAlMjAlMjAl&#10;MjAlMjAlMjAlMjAlMjAlM0NteEdlb21ldHJ5JTIweCUzRCUyMi0yMjk3LjczJTIyJTIweSUzRCUy&#10;Mi02MzMlMjIlMjB3aWR0aCUzRCUyMjE0MCUyMiUyMGhlaWdodCUzRCUyMjMwJTIyJTIwYXMlM0Ql&#10;MjJnZW9tZXRyeSUyMiUyMCUyRiUzRSUwQSUyMCUyMCUyMCUyMCUyMCUyMCUyMCUyMCUzQyUyRm14&#10;Q2VsbCUzRSUwQSUyMCUyMCUyMCUyMCUyMCUyMCUyMCUyMCUzQ214Q2VsbCUyMGlkJTNEJTIyQWF1&#10;TDEwRnRIWUU1WlRyM18zbEctMjY3JTIyJTIwdmFsdWUlM0QlMjIlMjZhbXAlM0JuYnNwJTNCJTIw&#10;JTI2YW1wJTNCbmJzcCUzQiUyMCUyNmFtcCUzQm5ic3AlM0IlMjAlMjZhbXAlM0JuYnNwJTNCJTIw&#10;JTI2YW1wJTNCbmJzcCUzQiUyMCUyNmFtcCUzQm5ic3AlM0JBZG1pbiUyMERhdGFiYXNlJTIyJTIw&#10;c3R5bGUlM0QlMjJyb3VuZGVkJTNEMCUzQndoaXRlU3BhY2UlM0R3cmFwJTNCaHRtbCUzRDElM0Jm&#10;b250U2l6ZSUzRDklM0JmaWxsQ29sb3IlM0QlMjNkNWU4ZDQlM0JzdHJva2VDb2xvciUzRCUyMzgy&#10;YjM2NiUzQiUyMiUyMHBhcmVudCUzRCUyMkFhdUwxMEZ0SFlFNVpUcjNfM2xHLTI2NiUyMiUyMHZl&#10;cnRleCUzRCUyMjElMjIlM0UlMEElMjAlMjAlMjAlMjAlMjAlMjAlMjAlMjAlMjAlMjAlM0NteEdl&#10;b21ldHJ5JTIweCUzRCUyMjguMjM1Mjk0MTE3NjQ3MDYlMjIlMjB3aWR0aCUzRCUyMjEzMS43NjQ3&#10;MDU4ODIzNTI5NiUyMiUyMGhlaWdodCUzRCUyMjMwJTIyJTIwYXMlM0QlMjJnZW9tZXRyeSUyMiUy&#10;MCUyRiUzRSUwQSUyMCUyMCUyMCUyMCUyMCUyMCUyMCUyMCUzQyUyRm14Q2VsbCUzRSUwQSUyMCUy&#10;MCUyMCUyMCUyMCUyMCUyMCUyMCUzQ214Q2VsbCUyMGlkJTNEJTIyQWF1TDEwRnRIWUU1WlRyM18z&#10;bEctMjY4JTIyJTIwdmFsdWUlM0QlMjIlMjIlMjBzdHlsZSUzRCUyMmVuZEFycm93JTNEbm9uZSUz&#10;Qmh0bWwlM0QxJTNCcm91bmRlZCUzRDAlM0JlbnRyeVglM0QwLjI1JTNCZW50cnlZJTNEMCUzQmVu&#10;dHJ5RHglM0QwJTNCZW50cnlEeSUzRDAlM0JleGl0WCUzRDAuMjUlM0JleGl0WSUzRDElM0JleGl0&#10;RHglM0QwJTNCZXhpdER5JTNEMCUzQmVsYm93JTNEdmVydGljYWwlM0IlMjIlMjBwYXJlbnQlM0Ql&#10;MjJBYXVMMTBGdEhZRTVaVHIzXzNsRy0yNjYlMjIlMjBzb3VyY2UlM0QlMjJBYXVMMTBGdEhZRTVa&#10;VHIzXzNsRy0yNjclMjIlMjB0YXJnZXQlM0QlMjJBYXVMMTBGdEhZRTVaVHIzXzNsRy0yNjclMjIl&#10;MjBlZGdlJTNEJTIyMSUyMiUzRSUwQSUyMCUyMCUyMCUyMCUyMCUyMCUyMCUyMCUyMCUyMCUzQ214&#10;R2VvbWV0cnklMjB3aWR0aCUzRCUyMjUwJTIyJTIwaGVpZ2h0JTNEJTIyNTAlMjIlMjByZWxhdGl2&#10;ZSUzRCUyMjElMjIlMjBhcyUzRCUyMmdlb21ldHJ5JTIyJTNFJTBBJTIwJTIwJTIwJTIwJTIwJTIw&#10;JTIwJTIwJTIwJTIwJTIwJTIwJTNDbXhQb2ludCUyMHglM0QlMjIzNzguODIzNTI5NDExNzY0NyUy&#10;MiUyMHklM0QlMjItNTAlMjIlMjBhcyUzRCUyMnNvdXJjZVBvaW50JTIyJTIwJTJGJTNFJTBBJTIw&#10;JTIwJTIwJTIwJTIwJTIwJTIwJTIwJTIwJTIwJTIwJTIwJTNDbXhQb2ludCUyMHglM0QlMjI0MjAl&#10;MjIlMjB5JTNEJTIyLTEwMCUyMiUyMGFzJTNEJTIydGFyZ2V0UG9pbnQlMjIlMjAlMkYlM0UlMEEl&#10;MjAlMjAlMjAlMjAlMjAlMjAlMjAlMjAlMjAlMjAlM0MlMkZteEdlb21ldHJ5JTNFJTBBJTIwJTIw&#10;JTIwJTIwJTIwJTIwJTIwJTIwJTNDJTJGbXhDZWxsJTNFJTBBJTIwJTIwJTIwJTIwJTIwJTIwJTIw&#10;JTIwJTNDbXhDZWxsJTIwaWQlM0QlMjJBYXVMMTBGdEhZRTVaVHIzXzNsRy0yNjklMjIlMjB2YWx1&#10;ZSUzRCUyMkQyJTIyJTIwc3R5bGUlM0QlMjJ0ZXh0JTNCaHRtbCUzRDElM0JhbGlnbiUzRGNlbnRl&#10;ciUzQnZlcnRpY2FsQWxpZ24lM0RtaWRkbGUlM0J3aGl0ZVNwYWNlJTNEd3JhcCUzQnJvdW5kZWQl&#10;M0QwJTNCJTIyJTIwcGFyZW50JTNEJTIyQWF1TDEwRnRIWUU1WlRyM18zbEctMjY2JTIyJTIwdmVy&#10;dGV4JTNEJTIyMSUyMiUzRSUwQSUyMCUyMCUyMCUyMCUyMCUyMCUyMCUyMCUyMCUyMCUzQ214R2Vv&#10;bWV0cnklMjB4JTNEJTIyMTAlMjIlMjB3aWR0aCUzRCUyMjMzLjc1JTIyJTIwaGVpZ2h0JTNEJTIy&#10;MzAlMjIlMjBhcyUzRCUyMmdlb21ldHJ5JTIyJTIwJTJGJTNFJTBBJTIwJTIwJTIwJTIwJTIwJTIw&#10;JTIwJTIwJTNDJTJGbXhDZWxsJTNFJTBBJTIwJTIwJTIwJTIwJTIwJTIwJTIwJTIwJTNDbXhDZWxs&#10;JTIwaWQlM0QlMjJBYXVMMTBGdEhZRTVaVHIzXzNsRy0yNzglMjIlMjBzdHlsZSUzRCUyMmVkZ2VT&#10;dHlsZSUzRG9ydGhvZ29uYWxFZGdlU3R5bGUlM0Jyb3VuZGVkJTNEMCUzQm9ydGhvZ29uYWxMb29w&#10;JTNEMSUzQmpldHR5U2l6ZSUzRGF1dG8lM0JodG1sJTNEMSUzQiUyMiUyMHBhcmVudCUzRCUyMjEl&#10;MjIlMjBzb3VyY2UlM0QlMjJBYXVMMTBGdEhZRTVaVHIzXzNsRy0yNTglMjIlMjB0YXJnZXQlM0Ql&#10;MjJBYXVMMTBGdEhZRTVaVHIzXzNsRy0yNjclMjIlMjBlZGdlJTNEJTIyMSUyMiUzRSUwQSUyMCUy&#10;MCUyMCUyMCUyMCUyMCUyMCUyMCUyMCUyMCUzQ214R2VvbWV0cnklMjByZWxhdGl2ZSUzRCUyMjEl&#10;MjIlMjBhcyUzRCUyMmdlb21ldHJ5JTIyJTNFJTBBJTIwJTIwJTIwJTIwJTIwJTIwJTIwJTIwJTIw&#10;JTIwJTIwJTIwJTNDQXJyYXklMjBhcyUzRCUyMnBvaW50cyUyMiUzRSUwQSUyMCUyMCUyMCUyMCUy&#10;MCUyMCUyMCUyMCUyMCUyMCUyMCUyMCUyMCUyMCUzQ214UG9pbnQlMjB4JTNEJTIyLTIzMzAlMjIl&#10;MjB5JTNEJTIyLTYyMCUyMiUyMCUyRiUzRSUwQSUyMCUyMCUyMCUyMCUyMCUyMCUyMCUyMCUyMCUy&#10;MCUyMCUyMCUyMCUyMCUzQ214UG9pbnQlMjB4JTNEJTIyLTIzMzAlMjIlMjB5JTNEJTIyLTYyMCUy&#10;MiUyMCUyRiUzRSUwQSUyMCUyMCUyMCUyMCUyMCUyMCUyMCUyMCUyMCUyMCUyMCUyMCUzQyUyRkFy&#10;cmF5JTNFJTBBJTIwJTIwJTIwJTIwJTIwJTIwJTIwJTIwJTIwJTIwJTNDJTJGbXhHZW9tZXRyeSUz&#10;RSUwQSUyMCUyMCUyMCUyMCUyMCUyMCUyMCUyMCUzQyUyRm14Q2VsbCUzRSUwQSUyMCUyMCUyMCUy&#10;MCUyMCUyMCUyMCUyMCUzQ214Q2VsbCUyMGlkJTNEJTIyQWF1TDEwRnRIWUU1WlRyM18zbEctMjc5&#10;JTIyJTIwc3R5bGUlM0QlMjJlZGdlU3R5bGUlM0RvcnRob2dvbmFsRWRnZVN0eWxlJTNCcm91bmRl&#10;ZCUzRDAlM0JvcnRob2dvbmFsTG9vcCUzRDElM0JqZXR0eVNpemUlM0RhdXRvJTNCaHRtbCUzRDEl&#10;M0IlMjIlMjBwYXJlbnQlM0QlMjIxJTIyJTIwc291cmNlJTNEJTIyQWF1TDEwRnRIWUU1WlRyM18z&#10;bEctMjY3JTIyJTIwdGFyZ2V0JTNEJTIyQWF1TDEwRnRIWUU1WlRyM18zbEctMjU4JTIyJTIwZWRn&#10;ZSUzRCUyMjElMjIlM0UlMEElMjAlMjAlMjAlMjAlMjAlMjAlMjAlMjAlMjAlMjAlM0NteEdlb21l&#10;dHJ5JTIwcmVsYXRpdmUlM0QlMjIxJTIyJTIwYXMlM0QlMjJnZW9tZXRyeSUyMiUzRSUwQSUyMCUy&#10;MCUyMCUyMCUyMCUyMCUyMCUyMCUyMCUyMCUyMCUyMCUzQ0FycmF5JTIwYXMlM0QlMjJwb2ludHMl&#10;MjIlM0UlMEElMjAlMjAlMjAlMjAlMjAlMjAlMjAlMjAlMjAlMjAlMjAlMjAlMjAlMjAlM0NteFBv&#10;aW50JTIweCUzRCUyMi0yMzEwJTIyJTIweSUzRCUyMi02MTAlMjIlMjAlMkYlM0UlMEElMjAlMjAl&#10;MjAlMjAlMjAlMjAlMjAlMjAlMjAlMjAlMjAlMjAlMjAlMjAlM0NteFBvaW50JTIweCUzRCUyMi0y&#10;MzEwJTIyJTIweSUzRCUyMi02MTAlMjIlMjAlMkYlM0UlMEElMjAlMjAlMjAlMjAlMjAlMjAlMjAl&#10;MjAlMjAlMjAlMjAlMjAlM0MlMkZBcnJheSUzRSUwQSUyMCUyMCUyMCUyMCUyMCUyMCUyMCUyMCUy&#10;MCUyMCUzQyUyRm14R2VvbWV0cnklM0UlMEElMjAlMjAlMjAlMjAlMjAlMjAlMjAlMjAlM0MlMkZt&#10;eENlbGwlM0UlMEElMjAlMjAlMjAlMjAlMjAlMjAlMjAlMjAlM0NteENlbGwlMjBpZCUzRCUyMkFh&#10;dUwxMEZ0SFlFNVpUcjNfM2xHLTI4MSUyMiUyMHN0eWxlJTNEJTIyZWRnZVN0eWxlJTNEb3J0aG9n&#10;b25hbEVkZ2VTdHlsZSUzQnJvdW5kZWQlM0QwJTNCb3J0aG9nb25hbExvb3AlM0QxJTNCamV0dHlT&#10;aXplJTNEYXV0byUzQmh0bWwlM0QxJTNCJTIyJTIwcGFyZW50JTNEJTIyMSUyMiUyMHNvdXJjZSUz&#10;RCUyMkFhdUwxMEZ0SFlFNVpUcjNfM2xHLTI1OCUyMiUyMHRhcmdldCUzRCUyMmJaQ3RpSkk5dldD&#10;V3FkRkxpNlRVLTI5JTIyJTIwZWRnZSUzRCUyMjElMjIlM0UlMEElMjAlMjAlMjAlMjAlMjAlMjAl&#10;MjAlMjAlMjAlMjAlM0NteEdlb21ldHJ5JTIwcmVsYXRpdmUlM0QlMjIxJTIyJTIwYXMlM0QlMjJn&#10;ZW9tZXRyeSUyMiUzRSUwQSUyMCUyMCUyMCUyMCUyMCUyMCUyMCUyMCUyMCUyMCUyMCUyMCUzQ0Fy&#10;cmF5JTIwYXMlM0QlMjJwb2ludHMlMjIlM0UlMEElMjAlMjAlMjAlMjAlMjAlMjAlMjAlMjAlMjAl&#10;MjAlMjAlMjAlMjAlMjAlM0NteFBvaW50JTIweCUzRCUyMi0yMzgwJTIyJTIweSUzRCUyMi01MDgl&#10;MjIlMjAlMkYlM0UlMEElMjAlMjAlMjAlMjAlMjAlMjAlMjAlMjAlMjAlMjAlMjAlMjAlM0MlMkZB&#10;cnJheSUzRSUwQSUyMCUyMCUyMCUyMCUyMCUyMCUyMCUyMCUyMCUyMCUzQyUyRm14R2VvbWV0cnkl&#10;M0UlMEElMjAlMjAlMjAlMjAlMjAlMjAlMjAlMjAlM0MlMkZteENlbGwlM0UlMEElMjAlMjAlMjAl&#10;MjAlMjAlMjAlMjAlMjAlM0NteENlbGwlMjBpZCUzRCUyMkFhdUwxMEZ0SFlFNVpUcjNfM2xHLTI4&#10;MiUyMiUyMHN0eWxlJTNEJTIyZWRnZVN0eWxlJTNEb3J0aG9nb25hbEVkZ2VTdHlsZSUzQnJvdW5k&#10;ZWQlM0QwJTNCb3J0aG9nb25hbExvb3AlM0QxJTNCamV0dHlTaXplJTNEYXV0byUzQmh0bWwlM0Qx&#10;JTNCJTIyJTIwcGFyZW50JTNEJTIyMSUyMiUyMHNvdXJjZSUzRCUyMmJaQ3RpSkk5dldDV3FkRkxp&#10;NlRVLTgwJTIyJTIwdGFyZ2V0JTNEJTIyYlpDdGlKSTl2V0NXcWRGTGk2VFUtODclMjIlMjBlZGdl&#10;JTNEJTIyMSUyMiUzRSUwQSUyMCUyMCUyMCUyMCUyMCUyMCUyMCUyMCUyMCUyMCUzQ214R2VvbWV0&#10;cnklMjByZWxhdGl2ZSUzRCUyMjElMjIlMjBhcyUzRCUyMmdlb21ldHJ5JTIyJTNFJTBBJTIwJTIw&#10;JTIwJTIwJTIwJTIwJTIwJTIwJTIwJTIwJTIwJTIwJTNDQXJyYXklMjBhcyUzRCUyMnBvaW50cyUy&#10;MiUzRSUwQSUyMCUyMCUyMCUyMCUyMCUyMCUyMCUyMCUyMCUyMCUyMCUyMCUyMCUyMCUzQ214UG9p&#10;bnQlMjB4JTNEJTIyLTE3MjAlMjIlMjB5JTNEJTIyLTQ0MyUyMiUyMCUyRiUzRSUwQSUyMCUyMCUy&#10;MCUyMCUyMCUyMCUyMCUyMCUyMCUyMCUyMCUyMCUyMCUyMCUzQ214UG9pbnQlMjB4JTNEJTIyLTE2&#10;NjAlMjIlMjB5JTNEJTIyLTQ0MyUyMiUyMCUyRiUzRSUwQSUyMCUyMCUyMCUyMCUyMCUyMCUyMCUy&#10;MCUyMCUyMCUyMCUyMCUzQyUyRkFycmF5JTNFJTBBJTIwJTIwJTIwJTIwJTIwJTIwJTIwJTIwJTIw&#10;JTIwJTNDJTJGbXhHZW9tZXRyeSUzRSUwQSUyMCUyMCUyMCUyMCUyMCUyMCUyMCUyMCUzQyUyRm14&#10;Q2VsbCUzRSUwQSUyMCUyMCUyMCUyMCUyMCUyMCUyMCUyMCUzQ214Q2VsbCUyMGlkJTNEJTIyQWF1&#10;TDEwRnRIWUU1WlRyM18zbEctMjgzJTIyJTIwdmFsdWUlM0QlMjIlMjIlMjBzdHlsZSUzRCUyMmdy&#10;b3VwJTIyJTIwcGFyZW50JTNEJTIyMSUyMiUyMGNvbm5lY3RhYmxlJTNEJTIyMCUyMiUyMHZlcnRl&#10;eCUzRCUyMjElMjIlM0UlMEElMjAlMjAlMjAlMjAlMjAlMjAlMjAlMjAlMjAlMjAlM0NteEdlb21l&#10;dHJ5JTIweCUzRCUyMi0xOTAwJTIyJTIweSUzRCUyMi01NDAlMjIlMjB3aWR0aCUzRCUyMjE1MCUy&#10;MiUyMGhlaWdodCUzRCUyMjYyJTIyJTIwYXMlM0QlMjJnZW9tZXRyeSUyMiUyMCUyRiUzRSUwQSUy&#10;MCUyMCUyMCUyMCUyMCUyMCUyMCUyMCUzQyUyRm14Q2VsbCUzRSUwQSUyMCUyMCUyMCUyMCUyMCUy&#10;MCUyMCUyMCUzQ214Q2VsbCUyMGlkJTNEJTIyQWF1TDEwRnRIWUU1WlRyM18zbEctMjg0JTIyJTIw&#10;dmFsdWUlM0QlMjIlMjZsdCUzQmRpdiUyNmd0JTNCJTI2bHQlM0JiciUyNmd0JTNCJTI2bHQlM0Il&#10;MkZkaXYlMjZndCUzQiUyNmx0JTNCZGl2JTI2Z3QlM0IlMjZsdCUzQmJyJTI2Z3QlM0IlMjZsdCUz&#10;QiUyRmRpdiUyNmd0JTNCJTI2bHQlM0JkaXYlMjZndCUzQlJlamVjdCUyNmx0JTNCJTJGZGl2JTI2&#10;Z3QlM0IlMjIlMjBzdHlsZSUzRCUyMnJvdW5kZWQlM0QxJTNCd2hpdGVTcGFjZSUzRHdyYXAlM0Jo&#10;dG1sJTNEMSUzQmZpbGxDb2xvciUzRCUyM2RhZThmYyUzQnN0cm9rZUNvbG9yJTNEJTIzNmM4ZWJm&#10;JTNCJTIyJTIwcGFyZW50JTNEJTIyQWF1TDEwRnRIWUU1WlRyM18zbEctMjgzJTIyJTIwdmVydGV4&#10;JTNEJTIyMSUyMiUzRSUwQSUyMCUyMCUyMCUyMCUyMCUyMCUyMCUyMCUyMCUyMCUzQ214R2VvbWV0&#10;cnklMjB4JTNEJTIyMTUlMjIlMjB5JTNEJTIyMiUyMiUyMHdpZHRoJTNEJTIyMTIwJTIyJTIwaGVp&#10;Z2h0JTNEJTIyNjAlMjIlMjBhcyUzRCUyMmdlb21ldHJ5JTIyJTIwJTJGJTNFJTBBJTIwJTIwJTIw&#10;JTIwJTIwJTIwJTIwJTIwJTNDJTJGbXhDZWxsJTNFJTBBJTIwJTIwJTIwJTIwJTIwJTIwJTIwJTIw&#10;JTNDbXhDZWxsJTIwaWQlM0QlMjJBYXVMMTBGdEhZRTVaVHIzXzNsRy0yODUlMjIlMjB2YWx1ZSUz&#10;RCUyMiUyMiUyMHN0eWxlJTNEJTIyZW5kQXJyb3clM0Rub25lJTNCaHRtbCUzRDElM0Jyb3VuZGVk&#10;JTNEMCUzQmVudHJ5WCUzRDAuOTk0JTNCZW50cnlZJTNEMC4zOTYlM0JlbnRyeUR4JTNEMCUzQmVu&#10;dHJ5RHklM0QwJTNCZW50cnlQZXJpbWV0ZXIlM0QwJTNCZXhpdFglM0QtMC4wMDElM0JleGl0WSUz&#10;RDAuMzk4JTNCZXhpdER4JTNEMCUzQmV4aXREeSUzRDAlM0JleGl0UGVyaW1ldGVyJTNEMCUzQmZp&#10;bGxDb2xvciUzRCUyM2RhZThmYyUzQnN0cm9rZUNvbG9yJTNEJTIzNmM4ZWJmJTNCJTIyJTIwcGFy&#10;ZW50JTNEJTIyQWF1TDEwRnRIWUU1WlRyM18zbEctMjgzJTIyJTIwc291cmNlJTNEJTIyQWF1TDEw&#10;RnRIWUU1WlRyM18zbEctMjg0JTIyJTIwdGFyZ2V0JTNEJTIyQWF1TDEwRnRIWUU1WlRyM18zbEct&#10;Mjg0JTIyJTIwZWRnZSUzRCUyMjElMjIlM0UlMEElMjAlMjAlMjAlMjAlMjAlMjAlMjAlMjAlMjAl&#10;MjAlM0NteEdlb21ldHJ5JTIwd2lkdGglM0QlMjI1MCUyMiUyMGhlaWdodCUzRCUyMjUwJTIyJTIw&#10;cmVsYXRpdmUlM0QlMjIxJTIyJTIwYXMlM0QlMjJnZW9tZXRyeSUyMiUzRSUwQSUyMCUyMCUyMCUy&#10;MCUyMCUyMCUyMCUyMCUyMCUyMCUyMCUyMCUzQ214UG9pbnQlMjB4JTNEJTIyMTYuMDgwMDAwMDAw&#10;MDAwMDQlMjIlMjB5JTNEJTIyMTguMTk5OTk5OTk5OTk5OTklMjIlMjBhcyUzRCUyMnNvdXJjZVBv&#10;aW50JTIyJTIwJTJGJTNFJTBBJTIwJTIwJTIwJTIwJTIwJTIwJTIwJTIwJTIwJTIwJTIwJTIwJTND&#10;bXhQb2ludCUyMHglM0QlMjIxMzUuMjQlMjIlMjB5JTNEJTIyMTguOTIwMDAwMDAwMDAwMDE2JTIy&#10;JTIwYXMlM0QlMjJ0YXJnZXRQb2ludCUyMiUyMCUyRiUzRSUwQSUyMCUyMCUyMCUyMCUyMCUyMCUy&#10;MCUyMCUyMCUyMCUyMCUyMCUzQ0FycmF5JTIwYXMlM0QlMjJwb2ludHMlMjIlMjAlMkYlM0UlMEEl&#10;MjAlMjAlMjAlMjAlMjAlMjAlMjAlMjAlMjAlMjAlM0MlMkZteEdlb21ldHJ5JTNFJTBBJTIwJTIw&#10;JTIwJTIwJTIwJTIwJTIwJTIwJTNDJTJGbXhDZWxsJTNFJTBBJTIwJTIwJTIwJTIwJTIwJTIwJTIw&#10;JTIwJTNDbXhDZWxsJTIwaWQlM0QlMjJBYXVMMTBGdEhZRTVaVHIzXzNsRy0yODYlMjIlMjB2YWx1&#10;ZSUzRCUyMiUyMiUyMHN0eWxlJTNEJTIyZW5kQXJyb3clM0Rub25lJTNCaHRtbCUzRDElM0Jyb3Vu&#10;ZGVkJTNEMCUzQmV4aXRYJTNEMC4yNSUzQmV4aXRZJTNEMCUzQmV4aXREeCUzRDAlM0JleGl0RHkl&#10;M0QwJTNCZmlsbENvbG9yJTNEJTIzZGFlOGZjJTNCc3Ryb2tlQ29sb3IlM0QlMjM2YzhlYmYlM0Il&#10;MjIlMjBwYXJlbnQlM0QlMjJBYXVMMTBGdEhZRTVaVHIzXzNsRy0yODMlMjIlMjBzb3VyY2UlM0Ql&#10;MjJBYXVMMTBGdEhZRTVaVHIzXzNsRy0yODQlMjIlMjBlZGdlJTNEJTIyMSUyMiUzRSUwQSUyMCUy&#10;MCUyMCUyMCUyMCUyMCUyMCUyMCUyMCUyMCUzQ214R2VvbWV0cnklMjB3aWR0aCUzRCUyMjUwJTIy&#10;JTIwaGVpZ2h0JTNEJTIyNTAlMjIlMjByZWxhdGl2ZSUzRCUyMjElMjIlMjBhcyUzRCUyMmdlb21l&#10;dHJ5JTIyJTNFJTBBJTIwJTIwJTIwJTIwJTIwJTIwJTIwJTIwJTIwJTIwJTIwJTIwJTNDbXhQb2lu&#10;dCUyMHglM0QlMjI5NSUyMiUyMHklM0QlMjI4NSUyMiUyMGFzJTNEJTIyc291cmNlUG9pbnQlMjIl&#10;MjAlMkYlM0UlMEElMjAlMjAlMjAlMjAlMjAlMjAlMjAlMjAlMjAlMjAlMjAlMjAlM0NteFBvaW50&#10;JTIweCUzRCUyMjQ1JTIyJTIweSUzRCUyMjI1JTIyJTIwYXMlM0QlMjJ0YXJnZXRQb2ludCUyMiUy&#10;MCUyRiUzRSUwQSUyMCUyMCUyMCUyMCUyMCUyMCUyMCUyMCUyMCUyMCUzQyUyRm14R2VvbWV0cnkl&#10;M0UlMEElMjAlMjAlMjAlMjAlMjAlMjAlMjAlMjAlM0MlMkZteENlbGwlM0UlMEElMjAlMjAlMjAl&#10;MjAlMjAlMjAlMjAlMjAlM0NteENlbGwlMjBpZCUzRCUyMkFhdUwxMEZ0SFlFNVpUcjNfM2xHLTI4&#10;NyUyMiUyMHZhbHVlJTNEJTIyNyUyMiUyMHN0eWxlJTNEJTIydGV4dCUzQmh0bWwlM0QxJTNCYWxp&#10;Z24lM0RjZW50ZXIlM0J2ZXJ0aWNhbEFsaWduJTNEbWlkZGxlJTNCd2hpdGVTcGFjZSUzRHdyYXAl&#10;M0Jyb3VuZGVkJTNEMCUzQiUyMiUyMHBhcmVudCUzRCUyMkFhdUwxMEZ0SFlFNVpUcjNfM2xHLTI4&#10;MyUyMiUyMHZlcnRleCUzRCUyMjElMjIlM0UlMEElMjAlMjAlMjAlMjAlMjAlMjAlMjAlMjAlMjAl&#10;MjAlM0NteEdlb21ldHJ5JTIwd2lkdGglM0QlMjI2MCUyMiUyMGhlaWdodCUzRCUyMjMwJTIyJTIw&#10;YXMlM0QlMjJnZW9tZXRyeSUyMiUyMCUyRiUzRSUwQSUyMCUyMCUyMCUyMCUyMCUyMCUyMCUyMCUz&#10;QyUyRm14Q2VsbCUzRSUwQSUyMCUyMCUyMCUyMCUyMCUyMCUyMCUyMCUzQ214Q2VsbCUyMGlkJTNE&#10;JTIyQWF1TDEwRnRIWUU1WlRyM18zbEctMjg4JTIyJTIwc3R5bGUlM0QlMjJlZGdlU3R5bGUlM0Rv&#10;cnRob2dvbmFsRWRnZVN0eWxlJTNCcm91bmRlZCUzRDAlM0JvcnRob2dvbmFsTG9vcCUzRDElM0Jq&#10;ZXR0eVNpemUlM0RhdXRvJTNCaHRtbCUzRDElM0IlMjIlMjBwYXJlbnQlM0QlMjIxJTIyJTIwc291&#10;cmNlJTNEJTIyYlpDdGlKSTl2V0NXcWRGTGk2VFUtODAlMjIlMjB0YXJnZXQlM0QlMjJBYXVMMTBG&#10;dEhZRTVaVHIzXzNsRy0yODQlMjIlMjBlZGdlJTNEJTIyMSUyMiUzRSUwQSUyMCUyMCUyMCUyMCUy&#10;MCUyMCUyMCUyMCUyMCUyMCUzQ214R2VvbWV0cnklMjByZWxhdGl2ZSUzRCUyMjElMjIlMjBhcyUz&#10;RCUyMmdlb21ldHJ5JTIyJTNFJTBBJTIwJTIwJTIwJTIwJTIwJTIwJTIwJTIwJTIwJTIwJTIwJTIw&#10;JTNDQXJyYXklMjBhcyUzRCUyMnBvaW50cyUyMiUzRSUwQSUyMCUyMCUyMCUyMCUyMCUyMCUyMCUy&#10;MCUyMCUyMCUyMCUyMCUyMCUyMCUzQ214UG9pbnQlMjB4JTNEJTIyLTE3NzAlMjIlMjB5JTNEJTIy&#10;LTQzOCUyMiUyMCUyRiUzRSUwQSUyMCUyMCUyMCUyMCUyMCUyMCUyMCUyMCUyMCUyMCUyMCUyMCUy&#10;MCUyMCUzQ214UG9pbnQlMjB4JTNEJTIyLTE4MjUlMjIlMjB5JTNEJTIyLTQzOCUyMiUyMCUyRiUz&#10;RSUwQSUyMCUyMCUyMCUyMCUyMCUyMCUyMCUyMCUyMCUyMCUyMCUyMCUzQyUyRkFycmF5JTNFJTBB&#10;JTIwJTIwJTIwJTIwJTIwJTIwJTIwJTIwJTIwJTIwJTNDJTJGbXhHZW9tZXRyeSUzRSUwQSUyMCUy&#10;MCUyMCUyMCUyMCUyMCUyMCUyMCUzQyUyRm14Q2VsbCUzRSUwQSUyMCUyMCUyMCUyMCUyMCUyMCUy&#10;MCUyMCUzQ214Q2VsbCUyMGlkJTNEJTIyQWF1TDEwRnRIWUU1WlRyM18zbEctMjg5JTIyJTIwc3R5&#10;bGUlM0QlMjJlZGdlU3R5bGUlM0RvcnRob2dvbmFsRWRnZVN0eWxlJTNCcm91bmRlZCUzRDAlM0Jv&#10;cnRob2dvbmFsTG9vcCUzRDElM0JqZXR0eVNpemUlM0RhdXRvJTNCaHRtbCUzRDElM0IlMjIlMjBw&#10;YXJlbnQlM0QlMjIxJTIyJTIwc291cmNlJTNEJTIyYlpDdGlKSTl2V0NXcWRGTGk2VFUtODclMjIl&#10;MjB0YXJnZXQlM0QlMjJiWkN0aUpJOXZXQ1dxZEZMaTZUVS05MiUyMiUyMGVkZ2UlM0QlMjIxJTIy&#10;JTNFJTBBJTIwJTIwJTIwJTIwJTIwJTIwJTIwJTIwJTIwJTIwJTNDbXhHZW9tZXRyeSUyMHJlbGF0&#10;aXZlJTNEJTIyMSUyMiUyMGFzJTNEJTIyZ2VvbWV0cnklMjIlM0UlMEElMjAlMjAlMjAlMjAlMjAl&#10;MjAlMjAlMjAlMjAlMjAlMjAlMjAlM0NBcnJheSUyMGFzJTNEJTIycG9pbnRzJTIyJTNFJTBBJTIw&#10;JTIwJTIwJTIwJTIwJTIwJTIwJTIwJTIwJTIwJTIwJTIwJTIwJTIwJTNDbXhQb2ludCUyMHglM0Ql&#10;MjItMTY2MCUyMiUyMHklM0QlMjItNTgwJTIyJTIwJTJGJTNFJTBBJTIwJTIwJTIwJTIwJTIwJTIw&#10;JTIwJTIwJTIwJTIwJTIwJTIwJTIwJTIwJTNDbXhQb2ludCUyMHglM0QlMjItMTY2MCUyMiUyMHkl&#10;M0QlMjItNTgwJTIyJTIwJTJGJTNFJTBBJTIwJTIwJTIwJTIwJTIwJTIwJTIwJTIwJTIwJTIwJTIw&#10;JTIwJTNDJTJGQXJyYXklM0UlMEElMjAlMjAlMjAlMjAlMjAlMjAlMjAlMjAlMjAlMjAlM0MlMkZt&#10;eEdlb21ldHJ5JTNFJTBBJTIwJTIwJTIwJTIwJTIwJTIwJTIwJTIwJTNDJTJGbXhDZWxsJTNFJTBB&#10;JTIwJTIwJTIwJTIwJTIwJTIwJTIwJTIwJTNDbXhDZWxsJTIwaWQlM0QlMjJBYXVMMTBGdEhZRTVa&#10;VHIzXzNsRy0yOTAlMjIlMjB2YWx1ZSUzRCUyMiUyMiUyMHN0eWxlJTNEJTIyZWRnZVN0eWxlJTNE&#10;b3J0aG9nb25hbEVkZ2VTdHlsZSUzQnJvdW5kZWQlM0QwJTNCb3J0aG9nb25hbExvb3AlM0QxJTNC&#10;amV0dHlTaXplJTNEYXV0byUzQmh0bWwlM0QxJTNCJTIyJTIwcGFyZW50JTNEJTIyMSUyMiUyMHNv&#10;dXJjZSUzRCUyMmJaQ3RpSkk5dldDV3FkRkxpNlRVLTkyJTIyJTIwdGFyZ2V0JTNEJTIyQWF1TDEw&#10;RnRIWUU1WlRyM18zbEctMjM4JTIyJTIwZWRnZSUzRCUyMjElMjIlM0UlMEElMjAlMjAlMjAlMjAl&#10;MjAlMjAlMjAlMjAlMjAlMjAlM0NteEdlb21ldHJ5JTIwcmVsYXRpdmUlM0QlMjIxJTIyJTIwYXMl&#10;M0QlMjJnZW9tZXRyeSUyMiUzRSUwQSUyMCUyMCUyMCUyMCUyMCUyMCUyMCUyMCUyMCUyMCUyMCUy&#10;MCUzQ0FycmF5JTIwYXMlM0QlMjJwb2ludHMlMjIlM0UlMEElMjAlMjAlMjAlMjAlMjAlMjAlMjAl&#10;MjAlMjAlMjAlMjAlMjAlMjAlMjAlM0NteFBvaW50JTIweCUzRCUyMi0xNjYwJTIyJTIweSUzRCUy&#10;Mi03NTUlMjIlMjAlMkYlM0UlMEElMjAlMjAlMjAlMjAlMjAlMjAlMjAlMjAlMjAlMjAlMjAlMjAl&#10;M0MlMkZBcnJheSUzRSUwQSUyMCUyMCUyMCUyMCUyMCUyMCUyMCUyMCUyMCUyMCUzQyUyRm14R2Vv&#10;bWV0cnklM0UlMEElMjAlMjAlMjAlMjAlMjAlMjAlMjAlMjAlM0MlMkZteENlbGwlM0UlMEElMjAl&#10;MjAlMjAlMjAlMjAlMjAlMjAlMjAlM0NteENlbGwlMjBpZCUzRCUyMkFhdUwxMEZ0SFlFNVpUcjNf&#10;M2xHLTI5MiUyMiUyMHZhbHVlJTNEJTIyRHJpdmVyJTIwU3RhdHVzJTIyJTIwc3R5bGUlM0QlMjJl&#10;ZGdlTGFiZWwlM0JodG1sJTNEMSUzQmFsaWduJTNEY2VudGVyJTNCdmVydGljYWxBbGlnbiUzRG1p&#10;ZGRsZSUzQnJlc2l6YWJsZSUzRDAlM0Jwb2ludHMlM0QlNUIlNUQlM0IlMjIlMjBwYXJlbnQlM0Ql&#10;MjJBYXVMMTBGdEhZRTVaVHIzXzNsRy0yOTAlMjIlMjBjb25uZWN0YWJsZSUzRCUyMjAlMjIlMjB2&#10;ZXJ0ZXglM0QlMjIxJTIyJTNFJTBBJTIwJTIwJTIwJTIwJTIwJTIwJTIwJTIwJTIwJTIwJTNDbXhH&#10;ZW9tZXRyeSUyMHglM0QlMjIwLjAzNDYlMjIlMjB5JTNEJTIyLTElMjIlMjByZWxhdGl2ZSUzRCUy&#10;MjElMjIlMjBhcyUzRCUyMmdlb21ldHJ5JTIyJTNFJTBBJTIwJTIwJTIwJTIwJTIwJTIwJTIwJTIw&#10;JTIwJTIwJTIwJTIwJTNDbXhQb2ludCUyMHglM0QlMjI0JTIyJTIweSUzRCUyMjI2JTIyJTIwYXMl&#10;M0QlMjJvZmZzZXQlMjIlMjAlMkYlM0UlMEElMjAlMjAlMjAlMjAlMjAlMjAlMjAlMjAlMjAlMjAl&#10;M0MlMkZteEdlb21ldHJ5JTNFJTBBJTIwJTIwJTIwJTIwJTIwJTIwJTIwJTIwJTNDJTJGbXhDZWxs&#10;JTNFJTBBJTIwJTIwJTIwJTIwJTIwJTIwJTIwJTIwJTNDbXhDZWxsJTIwaWQlM0QlMjJBYXVMMTBG&#10;dEhZRTVaVHIzXzNsRy0yOTElMjIlMjBzdHlsZSUzRCUyMmVkZ2VTdHlsZSUzRG9ydGhvZ29uYWxF&#10;ZGdlU3R5bGUlM0Jyb3VuZGVkJTNEMCUzQm9ydGhvZ29uYWxMb29wJTNEMSUzQmpldHR5U2l6ZSUz&#10;RGF1dG8lM0JodG1sJTNEMSUzQmVudHJ5WCUzRDElM0JlbnRyeVklM0QwLjUlM0JlbnRyeUR4JTNE&#10;MCUzQmVudHJ5RHklM0QwJTNCJTIyJTIwcGFyZW50JTNEJTIyMSUyMiUyMHNvdXJjZSUzRCUyMkFh&#10;dUwxMEZ0SFlFNVpUcjNfM2xHLTI4NCUyMiUyMHRhcmdldCUzRCUyMmJaQ3RpSkk5dldDV3FkRkxp&#10;NlRVLTY2JTIyJTIwZWRnZSUzRCUyMjElMjIlM0UlMEElMjAlMjAlMjAlMjAlMjAlMjAlMjAlMjAl&#10;MjAlMjAlM0NteEdlb21ldHJ5JTIwcmVsYXRpdmUlM0QlMjIxJTIyJTIwYXMlM0QlMjJnZW9tZXRy&#10;eSUyMiUzRSUwQSUyMCUyMCUyMCUyMCUyMCUyMCUyMCUyMCUyMCUyMCUyMCUyMCUzQ0FycmF5JTIw&#10;YXMlM0QlMjJwb2ludHMlMjIlM0UlMEElMjAlMjAlMjAlMjAlMjAlMjAlMjAlMjAlMjAlMjAlMjAl&#10;MjAlMjAlMjAlM0NteFBvaW50JTIweCUzRCUyMi0xODI1JTIyJTIweSUzRCUyMi02NTglMjIlMjAl&#10;MkYlM0UlMEElMjAlMjAlMjAlMjAlMjAlMjAlMjAlMjAlMjAlMjAlMjAlMjAlM0MlMkZBcnJheSUz&#10;RSUwQSUyMCUyMCUyMCUyMCUyMCUyMCUyMCUyMCUyMCUyMCUzQyUyRm14R2VvbWV0cnklM0UlMEEl&#10;MjAlMjAlMjAlMjAlMjAlMjAlMjAlMjAlM0MlMkZteENlbGwlM0UlMEElMjAlMjAlMjAlMjAlMjAl&#10;MjAlMjAlMjAlM0NteENlbGwlMjBpZCUzRCUyMkFhdUwxMEZ0SFlFNVpUcjNfM2xHLTI5NSUyMiUy&#10;MHN0eWxlJTNEJTIyZWRnZVN0eWxlJTNEb3J0aG9nb25hbEVkZ2VTdHlsZSUzQnJvdW5kZWQlM0Qw&#10;JTNCb3J0aG9nb25hbExvb3AlM0QxJTNCamV0dHlTaXplJTNEYXV0byUzQmh0bWwlM0QxJTNCJTIy&#10;JTIwcGFyZW50JTNEJTIyMSUyMiUyMHNvdXJjZSUzRCUyMmJaQ3RpSkk5dldDV3FkRkxpNlRVLTEx&#10;NyUyMiUyMHRhcmdldCUzRCUyMmJaQ3RpSkk5dldDV3FkRkxpNlRVLTEyMiUyMiUyMGVkZ2UlM0Ql&#10;MjIxJTIyJTNFJTBBJTIwJTIwJTIwJTIwJTIwJTIwJTIwJTIwJTIwJTIwJTNDbXhHZW9tZXRyeSUy&#10;MHJlbGF0aXZlJTNEJTIyMSUyMiUyMGFzJTNEJTIyZ2VvbWV0cnklMjIlMjAlMkYlM0UlMEElMjAl&#10;MjAlMjAlMjAlMjAlMjAlMjAlMjAlM0MlMkZteENlbGwlM0UlMEElMjAlMjAlMjAlMjAlMjAlMjAl&#10;MjAlMjAlM0NteENlbGwlMjBpZCUzRCUyMkFhdUwxMEZ0SFlFNVpUcjNfM2xHLTI5NiUyMiUyMHZh&#10;bHVlJTNEJTIyU2VsZWN0ZWQlMjBSb2FkJTIyJTIwc3R5bGUlM0QlMjJlZGdlTGFiZWwlM0JodG1s&#10;JTNEMSUzQmFsaWduJTNEY2VudGVyJTNCdmVydGljYWxBbGlnbiUzRG1pZGRsZSUzQnJlc2l6YWJs&#10;ZSUzRDAlM0Jwb2ludHMlM0QlNUIlNUQlM0IlMjIlMjBwYXJlbnQlM0QlMjJBYXVMMTBGdEhZRTVa&#10;VHIzXzNsRy0yOTUlMjIlMjBjb25uZWN0YWJsZSUzRCUyMjAlMjIlMjB2ZXJ0ZXglM0QlMjIxJTIy&#10;JTNFJTBBJTIwJTIwJTIwJTIwJTIwJTIwJTIwJTIwJTIwJTIwJTNDbXhHZW9tZXRyeSUyMHglM0Ql&#10;MjItMC4yMTI3JTIyJTIweSUzRCUyMi0xJTIyJTIwcmVsYXRpdmUlM0QlMjIxJTIyJTIwYXMlM0Ql&#10;MjJnZW9tZXRyeSUyMiUzRSUwQSUyMCUyMCUyMCUyMCUyMCUyMCUyMCUyMCUyMCUyMCUyMCUyMCUz&#10;Q214UG9pbnQlMjB4JTNEJTIyOCUyMiUyMHklM0QlMjItMSUyMiUyMGFzJTNEJTIyb2Zmc2V0JTIy&#10;JTIwJTJGJTNFJTBBJTIwJTIwJTIwJTIwJTIwJTIwJTIwJTIwJTIwJTIwJTNDJTJGbXhHZW9tZXRy&#10;eSUzRSUwQSUyMCUyMCUyMCUyMCUyMCUyMCUyMCUyMCUzQyUyRm14Q2VsbCUzRSUwQSUyMCUyMCUy&#10;MCUyMCUyMCUyMCUyMCUyMCUzQ214Q2VsbCUyMGlkJTNEJTIyYlpDdGlKSTl2V0NXcWRGTGk2VFUt&#10;MTE3JTIyJTIwdmFsdWUlM0QlMjIlMjZsdCUzQmRpdiUyNmd0JTNCJTI2bHQlM0JiciUyNmd0JTNC&#10;JTI2bHQlM0IlMkZkaXYlMjZndCUzQiUyNmx0JTNCYnIlMjZndCUzQiUyNmx0JTNCZGl2JTI2Z3Ql&#10;M0JTZWxlY3QlMjByb2FkJTIwc2VnbWVudCUyMG9uJTIwbWFwJTI2bHQlM0IlMkZkaXYlMjZndCUz&#10;QiUyMiUyMHN0eWxlJTNEJTIycm91bmRlZCUzRDElM0J3aGl0ZVNwYWNlJTNEd3JhcCUzQmh0bWwl&#10;M0QxJTNCZmlsbENvbG9yJTNEJTIzZGFlOGZjJTNCc3Ryb2tlQ29sb3IlM0QlMjM2YzhlYmYlM0Il&#10;MjIlMjBwYXJlbnQlM0QlMjIxJTIyJTIwdmVydGV4JTNEJTIyMSUyMiUzRSUwQSUyMCUyMCUyMCUy&#10;MCUyMCUyMCUyMCUyMCUyMCUyMCUzQ214R2VvbWV0cnklMjB4JTNEJTIyLTI0NjguNjQwMDAwMDAw&#10;MDAwMyUyMiUyMHklM0QlMjItNDY5JTIyJTIwd2lkdGglM0QlMjIxMjAlMjIlMjBoZWlnaHQlM0Ql&#10;MjI2MCUyMiUyMGFzJTNEJTIyZ2VvbWV0cnklMjIlMjAlMkYlM0UlMEElMjAlMjAlMjAlMjAlMjAl&#10;MjAlMjAlMjAlM0MlMkZteENlbGwlM0UlMEElMjAlMjAlMjAlMjAlMjAlMjAlMjAlMjAlM0NteENl&#10;bGwlMjBpZCUzRCUyMmJaQ3RpSkk5dldDV3FkRkxpNlRVLTExOCUyMiUyMHZhbHVlJTNEJTIyJTIy&#10;JTIwc3R5bGUlM0QlMjJlbmRBcnJvdyUzRG5vbmUlM0JodG1sJTNEMSUzQnJvdW5kZWQlM0QwJTNC&#10;ZW50cnlYJTNEMC45OTQlM0JlbnRyeVklM0QwLjM5NiUzQmVudHJ5RHglM0QwJTNCZW50cnlEeSUz&#10;RDAlM0JlbnRyeVBlcmltZXRlciUzRDAlM0JleGl0WCUzRC0wLjAwMSUzQmV4aXRZJTNEMC4zOTgl&#10;M0JleGl0RHglM0QwJTNCZXhpdER5JTNEMCUzQmV4aXRQZXJpbWV0ZXIlM0QwJTNCZmlsbENvbG9y&#10;JTNEJTIzZGFlOGZjJTNCc3Ryb2tlQ29sb3IlM0QlMjM2YzhlYmYlM0IlMjIlMjBwYXJlbnQlM0Ql&#10;MjIxJTIyJTIwc291cmNlJTNEJTIyYlpDdGlKSTl2V0NXcWRGTGk2VFUtMTE3JTIyJTIwdGFyZ2V0&#10;JTNEJTIyYlpDdGlKSTl2V0NXcWRGTGk2VFUtMTE3JTIyJTIwZWRnZSUzRCUyMjElMjIlM0UlMEEl&#10;MjAlMjAlMjAlMjAlMjAlMjAlMjAlMjAlMjAlMjAlM0NteEdlb21ldHJ5JTIwd2lkdGglM0QlMjI1&#10;MCUyMiUyMGhlaWdodCUzRCUyMjUwJTIyJTIwcmVsYXRpdmUlM0QlMjIxJTIyJTIwYXMlM0QlMjJn&#10;ZW9tZXRyeSUyMiUzRSUwQSUyMCUyMCUyMCUyMCUyMCUyMCUyMCUyMCUyMCUyMCUyMCUyMCUzQ214&#10;UG9pbnQlMjB4JTNEJTIyLTI0NjcuNTYwMDAwMDAwMDAwNCUyMiUyMHklM0QlMjItNDUyLjglMjIl&#10;MjBhcyUzRCUyMnNvdXJjZVBvaW50JTIyJTIwJTJGJTNFJTBBJTIwJTIwJTIwJTIwJTIwJTIwJTIw&#10;JTIwJTIwJTIwJTIwJTIwJTNDbXhQb2ludCUyMHglM0QlMjItMjM0OC40JTIyJTIweSUzRCUyMi00&#10;NTIuMDglMjIlMjBhcyUzRCUyMnRhcmdldFBvaW50JTIyJTIwJTJGJTNFJTBBJTIwJTIwJTIwJTIw&#10;JTIwJTIwJTIwJTIwJTIwJTIwJTIwJTIwJTNDQXJyYXklMjBhcyUzRCUyMnBvaW50cyUyMiUyMCUy&#10;RiUzRSUwQSUyMCUyMCUyMCUyMCUyMCUyMCUyMCUyMCUyMCUyMCUzQyUyRm14R2VvbWV0cnklM0Ul&#10;MEElMjAlMjAlMjAlMjAlMjAlMjAlMjAlMjAlM0MlMkZteENlbGwlM0UlMEElMjAlMjAlMjAlMjAl&#10;MjAlMjAlMjAlMjAlM0NteENlbGwlMjBpZCUzRCUyMmJaQ3RpSkk5dldDV3FkRkxpNlRVLTExOSUy&#10;MiUyMHZhbHVlJTNEJTIyJTIyJTIwc3R5bGUlM0QlMjJlbmRBcnJvdyUzRG5vbmUlM0JodG1sJTNE&#10;MSUzQnJvdW5kZWQlM0QwJTNCZXhpdFglM0QwLjI1JTNCZXhpdFklM0QwJTNCZXhpdER4JTNEMCUz&#10;QmV4aXREeSUzRDAlM0JmaWxsQ29sb3IlM0QlMjNkYWU4ZmMlM0JzdHJva2VDb2xvciUzRCUyMzZj&#10;OGViZiUzQiUyMiUyMHBhcmVudCUzRCUyMjElMjIlMjBzb3VyY2UlM0QlMjJiWkN0aUpJOXZXQ1dx&#10;ZEZMaTZUVS0xMTclMjIlMjBlZGdlJTNEJTIyMSUyMiUzRSUwQSUyMCUyMCUyMCUyMCUyMCUyMCUy&#10;MCUyMCUyMCUyMCUzQ214R2VvbWV0cnklMjB3aWR0aCUzRCUyMjUwJTIyJTIwaGVpZ2h0JTNEJTIy&#10;NTAlMjIlMjByZWxhdGl2ZSUzRCUyMjElMjIlMjBhcyUzRCUyMmdlb21ldHJ5JTIyJTNFJTBBJTIw&#10;JTIwJTIwJTIwJTIwJTIwJTIwJTIwJTIwJTIwJTIwJTIwJTNDbXhQb2ludCUyMHglM0QlMjItMjM4&#10;OC42NDAwMDAwMDAwMDAzJTIyJTIweSUzRCUyMi0zODYlMjIlMjBhcyUzRCUyMnNvdXJjZVBvaW50&#10;JTIyJTIwJTJGJTNFJTBBJTIwJTIwJTIwJTIwJTIwJTIwJTIwJTIwJTIwJTIwJTIwJTIwJTNDbXhQ&#10;b2ludCUyMHglM0QlMjItMjQzOC42NDAwMDAwMDAwMDAzJTIyJTIweSUzRCUyMi00NDYlMjIlMjBh&#10;cyUzRCUyMnRhcmdldFBvaW50JTIyJTIwJTJGJTNFJTBBJTIwJTIwJTIwJTIwJTIwJTIwJTIwJTIw&#10;JTIwJTIwJTNDJTJGbXhHZW9tZXRyeSUzRSUwQSUyMCUyMCUyMCUyMCUyMCUyMCUyMCUyMCUzQyUy&#10;Rm14Q2VsbCUzRSUwQSUyMCUyMCUyMCUyMCUyMCUyMCUyMCUyMCUzQ214Q2VsbCUyMGlkJTNEJTIy&#10;YlpDdGlKSTl2V0NXcWRGTGk2VFUtMTIwJTIyJTIwdmFsdWUlM0QlMjI5JTIyJTIwc3R5bGUlM0Ql&#10;MjJ0ZXh0JTNCaHRtbCUzRDElM0JhbGlnbiUzRGNlbnRlciUzQnZlcnRpY2FsQWxpZ24lM0RtaWRk&#10;bGUlM0J3aGl0ZVNwYWNlJTNEd3JhcCUzQnJvdW5kZWQlM0QwJTNCJTIyJTIwcGFyZW50JTNEJTIy&#10;MSUyMiUyMHZlcnRleCUzRCUyMjElMjIlM0UlMEElMjAlMjAlMjAlMjAlMjAlMjAlMjAlMjAlMjAl&#10;MjAlM0NteEdlb21ldHJ5JTIweCUzRCUyMi0yNDgwLjc2JTIyJTIweSUzRCUyMi00NzElMjIlMjB3&#10;aWR0aCUzRCUyMjYwJTIyJTIwaGVpZ2h0JTNEJTIyMzAlMjIlMjBhcyUzRCUyMmdlb21ldHJ5JTIy&#10;JTIwJTJGJTNFJTBBJTIwJTIwJTIwJTIwJTIwJTIwJTIwJTIwJTNDJTJGbXhDZWxsJTNFJTBBJTIw&#10;JTIwJTIwJTIwJTIwJTIwJTIwJTIwJTNDbXhDZWxsJTIwaWQlM0QlMjJBYXVMMTBGdEhZRTVaVHIz&#10;XzNsRy0yOTclMjIlMjBzdHlsZSUzRCUyMmVkZ2VTdHlsZSUzRG9ydGhvZ29uYWxFZGdlU3R5bGUl&#10;M0Jyb3VuZGVkJTNEMCUzQm9ydGhvZ29uYWxMb29wJTNEMSUzQmpldHR5U2l6ZSUzRGF1dG8lM0Jo&#10;dG1sJTNEMSUzQiUyMiUyMHBhcmVudCUzRCUyMjElMjIlMjBzb3VyY2UlM0QlMjJiWkN0aUpJOXZX&#10;Q1dxZEZMaTZUVS0xMjIlMjIlMjB0YXJnZXQlM0QlMjJBYXVMMTBGdEhZRTVaVHIzXzNsRy0zMzcl&#10;MjIlMjBlZGdlJTNEJTIyMSUyMiUzRSUwQSUyMCUyMCUyMCUyMCUyMCUyMCUyMCUyMCUyMCUyMCUz&#10;Q214R2VvbWV0cnklMjByZWxhdGl2ZSUzRCUyMjElMjIlMjBhcyUzRCUyMmdlb21ldHJ5JTIyJTNF&#10;JTBBJTIwJTIwJTIwJTIwJTIwJTIwJTIwJTIwJTIwJTIwJTIwJTIwJTNDbXhQb2ludCUyMHglM0Ql&#10;MjItMjI3Ni4wMyUyMiUyMHklM0QlMjItMzA2JTIyJTIwYXMlM0QlMjJ0YXJnZXRQb2ludCUyMiUy&#10;MCUyRiUzRSUwQSUyMCUyMCUyMCUyMCUyMCUyMCUyMCUyMCUyMCUyMCUzQyUyRm14R2VvbWV0cnkl&#10;M0UlMEElMjAlMjAlMjAlMjAlMjAlMjAlMjAlMjAlM0MlMkZteENlbGwlM0UlMEElMjAlMjAlMjAl&#10;MjAlMjAlMjAlMjAlMjAlM0NteENlbGwlMjBpZCUzRCUyMmJaQ3RpSkk5dldDV3FkRkxpNlRVLTEy&#10;MiUyMiUyMHZhbHVlJTNEJTIyJTI2bHQlM0JkaXYlMjZndCUzQiUyNmx0JTNCYnIlMjZndCUzQiUy&#10;Nmx0JTNCJTJGZGl2JTI2Z3QlM0IlMjZsdCUzQmRpdiUyNmd0JTNCJTI2bHQlM0JiciUyNmd0JTNC&#10;JTI2bHQlM0IlMkZkaXYlMjZndCUzQiUyNmx0JTNCZGl2JTI2Z3QlM0JJbnB1dCUyMHJlYXNvbiUy&#10;MGFuZCUyMGV4cGVjdGVkJTIwZHVyYXRpb24lMjZsdCUzQiUyRmRpdiUyNmd0JTNCJTIyJTIwc3R5&#10;bGUlM0QlMjJyb3VuZGVkJTNEMSUzQndoaXRlU3BhY2UlM0R3cmFwJTNCaHRtbCUzRDElM0JmaWxs&#10;Q29sb3IlM0QlMjNkYWU4ZmMlM0JzdHJva2VDb2xvciUzRCUyMzZjOGViZiUzQiUyMiUyMHBhcmVu&#10;dCUzRCUyMjElMjIlMjB2ZXJ0ZXglM0QlMjIxJTIyJTNFJTBBJTIwJTIwJTIwJTIwJTIwJTIwJTIw&#10;JTIwJTIwJTIwJTNDbXhHZW9tZXRyeSUyMHglM0QlMjItMjQ2OC42NDAwMDAwMDAwMDAzJTIyJTIw&#10;eSUzRCUyMi0zMzglMjIlMjB3aWR0aCUzRCUyMjEyMCUyMiUyMGhlaWdodCUzRCUyMjYwJTIyJTIw&#10;YXMlM0QlMjJnZW9tZXRyeSUyMiUyMCUyRiUzRSUwQSUyMCUyMCUyMCUyMCUyMCUyMCUyMCUyMCUz&#10;QyUyRm14Q2VsbCUzRSUwQSUyMCUyMCUyMCUyMCUyMCUyMCUyMCUyMCUzQ214Q2VsbCUyMGlkJTNE&#10;JTIyYlpDdGlKSTl2V0NXcWRGTGk2VFUtMTIzJTIyJTIwdmFsdWUlM0QlMjIlMjIlMjBzdHlsZSUz&#10;RCUyMmVuZEFycm93JTNEbm9uZSUzQmh0bWwlM0QxJTNCcm91bmRlZCUzRDAlM0JlbnRyeVglM0Qw&#10;Ljk5NCUzQmVudHJ5WSUzRDAuMzk2JTNCZW50cnlEeCUzRDAlM0JlbnRyeUR5JTNEMCUzQmVudHJ5&#10;UGVyaW1ldGVyJTNEMCUzQmV4aXRYJTNELTAuMDAxJTNCZXhpdFklM0QwLjQxNiUzQmV4aXREeCUz&#10;RDAlM0JleGl0RHklM0QwJTNCZmlsbENvbG9yJTNEJTIzZGFlOGZjJTNCc3Ryb2tlQ29sb3IlM0Ql&#10;MjM2YzhlYmYlM0JleGl0UGVyaW1ldGVyJTNEMCUzQiUyMiUyMHBhcmVudCUzRCUyMjElMjIlMjBz&#10;b3VyY2UlM0QlMjJiWkN0aUpJOXZXQ1dxZEZMaTZUVS0xMjIlMjIlMjB0YXJnZXQlM0QlMjJiWkN0&#10;aUpJOXZXQ1dxZEZMaTZUVS0xMjIlMjIlMjBlZGdlJTNEJTIyMSUyMiUzRSUwQSUyMCUyMCUyMCUy&#10;MCUyMCUyMCUyMCUyMCUyMCUyMCUzQ214R2VvbWV0cnklMjB3aWR0aCUzRCUyMjUwJTIyJTIwaGVp&#10;Z2h0JTNEJTIyNTAlMjIlMjByZWxhdGl2ZSUzRCUyMjElMjIlMjBhcyUzRCUyMmdlb21ldHJ5JTIy&#10;JTNFJTBBJTIwJTIwJTIwJTIwJTIwJTIwJTIwJTIwJTIwJTIwJTIwJTIwJTNDbXhQb2ludCUyMHgl&#10;M0QlMjItMjQ2Ny41NjAwMDAwMDAwMDA0JTIyJTIweSUzRCUyMi0zMjAuOCUyMiUyMGFzJTNEJTIy&#10;c291cmNlUG9pbnQlMjIlMjAlMkYlM0UlMEElMjAlMjAlMjAlMjAlMjAlMjAlMjAlMjAlMjAlMjAl&#10;MjAlMjAlM0NteFBvaW50JTIweCUzRCUyMi0yMzQ4LjQwMDAwMDAwMDAwMDUlMjIlMjB5JTNEJTIy&#10;LTMyMC4wOCUyMiUyMGFzJTNEJTIydGFyZ2V0UG9pbnQlMjIlMjAlMkYlM0UlMEElMjAlMjAlMjAl&#10;MjAlMjAlMjAlMjAlMjAlMjAlMjAlMjAlMjAlM0NBcnJheSUyMGFzJTNEJTIycG9pbnRzJTIyJTIw&#10;JTJGJTNFJTBBJTIwJTIwJTIwJTIwJTIwJTIwJTIwJTIwJTIwJTIwJTNDJTJGbXhHZW9tZXRyeSUz&#10;RSUwQSUyMCUyMCUyMCUyMCUyMCUyMCUyMCUyMCUzQyUyRm14Q2VsbCUzRSUwQSUyMCUyMCUyMCUy&#10;MCUyMCUyMCUyMCUyMCUzQ214Q2VsbCUyMGlkJTNEJTIyYlpDdGlKSTl2V0NXcWRGTGk2VFUtMTI0&#10;JTIyJTIwdmFsdWUlM0QlMjIlMjIlMjBzdHlsZSUzRCUyMmVuZEFycm93JTNEbm9uZSUzQmh0bWwl&#10;M0QxJTNCcm91bmRlZCUzRDAlM0JleGl0WCUzRDAuMjUlM0JleGl0WSUzRDAlM0JleGl0RHglM0Qw&#10;JTNCZXhpdER5JTNEMCUzQmZpbGxDb2xvciUzRCUyM2RhZThmYyUzQnN0cm9rZUNvbG9yJTNEJTIz&#10;NmM4ZWJmJTNCJTIyJTIwcGFyZW50JTNEJTIyMSUyMiUyMHNvdXJjZSUzRCUyMmJaQ3RpSkk5dldD&#10;V3FkRkxpNlRVLTEyMiUyMiUyMGVkZ2UlM0QlMjIxJTIyJTNFJTBBJTIwJTIwJTIwJTIwJTIwJTIw&#10;JTIwJTIwJTIwJTIwJTNDbXhHZW9tZXRyeSUyMHdpZHRoJTNEJTIyNTAlMjIlMjBoZWlnaHQlM0Ql&#10;MjI1MCUyMiUyMHJlbGF0aXZlJTNEJTIyMSUyMiUyMGFzJTNEJTIyZ2VvbWV0cnklMjIlM0UlMEEl&#10;MjAlMjAlMjAlMjAlMjAlMjAlMjAlMjAlMjAlMjAlMjAlMjAlM0NteFBvaW50JTIweCUzRCUyMi0y&#10;Mzg4LjY0MDAwMDAwMDAwMDMlMjIlMjB5JTNEJTIyLTI1NCUyMiUyMGFzJTNEJTIyc291cmNlUG9p&#10;bnQlMjIlMjAlMkYlM0UlMEElMjAlMjAlMjAlMjAlMjAlMjAlMjAlMjAlMjAlMjAlMjAlMjAlM0Nt&#10;eFBvaW50JTIweCUzRCUyMi0yNDM4LjY0MDAwMDAwMDAwMDMlMjIlMjB5JTNEJTIyLTMxNCUyMiUy&#10;MGFzJTNEJTIydGFyZ2V0UG9pbnQlMjIlMjAlMkYlM0UlMEElMjAlMjAlMjAlMjAlMjAlMjAlMjAl&#10;MjAlMjAlMjAlM0MlMkZteEdlb21ldHJ5JTNFJTBBJTIwJTIwJTIwJTIwJTIwJTIwJTIwJTIwJTND&#10;JTJGbXhDZWxsJTNFJTBBJTIwJTIwJTIwJTIwJTIwJTIwJTIwJTIwJTNDbXhDZWxsJTIwaWQlM0Ql&#10;MjJiWkN0aUpJOXZXQ1dxZEZMaTZUVS0xMjUlMjIlMjB2YWx1ZSUzRCUyMjEwJTIyJTIwc3R5bGUl&#10;M0QlMjJ0ZXh0JTNCaHRtbCUzRDElM0JhbGlnbiUzRGNlbnRlciUzQnZlcnRpY2FsQWxpZ24lM0Rt&#10;aWRkbGUlM0J3aGl0ZVNwYWNlJTNEd3JhcCUzQnJvdW5kZWQlM0QwJTNCJTIyJTIwcGFyZW50JTNE&#10;JTIyMSUyMiUyMHZlcnRleCUzRCUyMjElMjIlM0UlMEElMjAlMjAlMjAlMjAlMjAlMjAlMjAlMjAl&#10;MjAlMjAlM0NteEdlb21ldHJ5JTIweCUzRCUyMi0yNDY1LjY0MDAwMDAwMDAwMDMlMjIlMjB5JTNE&#10;JTIyLTMzMyUyMiUyMHdpZHRoJTNEJTIyMjQuODglMjIlMjBoZWlnaHQlM0QlMjIxNyUyMiUyMGFz&#10;JTNEJTIyZ2VvbWV0cnklMjIlMjAlMkYlM0UlMEElMjAlMjAlMjAlMjAlMjAlMjAlMjAlMjAlM0Ml&#10;MkZteENlbGwlM0UlMEElMjAlMjAlMjAlMjAlMjAlMjAlMjAlMjAlM0NteENlbGwlMjBpZCUzRCUy&#10;MkFhdUwxMEZ0SFlFNVpUcjNfM2xHLTI5MyUyMiUyMHN0eWxlJTNEJTIyZWRnZVN0eWxlJTNEb3J0&#10;aG9nb25hbEVkZ2VTdHlsZSUzQnJvdW5kZWQlM0QwJTNCb3J0aG9nb25hbExvb3AlM0QxJTNCamV0&#10;dHlTaXplJTNEYXV0byUzQmh0bWwlM0QxJTNCJTIyJTIwcGFyZW50JTNEJTIyMSUyMiUyMHNvdXJj&#10;ZSUzRCUyMkFhdUwxMEZ0SFlFNVpUcjNfM2xHLTI1OCUyMiUyMHRhcmdldCUzRCUyMmJaQ3RpSkk5&#10;dldDV3FkRkxpNlRVLTExNyUyMiUyMGVkZ2UlM0QlMjIxJTIyJTNFJTBBJTIwJTIwJTIwJTIwJTIw&#10;JTIwJTIwJTIwJTIwJTIwJTNDbXhHZW9tZXRyeSUyMHJlbGF0aXZlJTNEJTIyMSUyMiUyMGFzJTNE&#10;JTIyZ2VvbWV0cnklMjIlM0UlMEElMjAlMjAlMjAlMjAlMjAlMjAlMjAlMjAlMjAlMjAlMjAlMjAl&#10;M0NteFBvaW50JTIweCUzRCUyMi0yNjMwJTIyJTIweSUzRCUyMi00MjglMjIlMjBhcyUzRCUyMnRh&#10;cmdldFBvaW50JTIyJTIwJTJGJTNFJTBBJTIwJTIwJTIwJTIwJTIwJTIwJTIwJTIwJTIwJTIwJTIw&#10;JTIwJTNDQXJyYXklMjBhcyUzRCUyMnBvaW50cyUyMiUzRSUwQSUyMCUyMCUyMCUyMCUyMCUyMCUy&#10;MCUyMCUyMCUyMCUyMCUyMCUyMCUyMCUzQ214UG9pbnQlMjB4JTNEJTIyLTI0MjAlMjIlMjB5JTNE&#10;JTIyLTUyMCUyMiUyMCUyRiUzRSUwQSUyMCUyMCUyMCUyMCUyMCUyMCUyMCUyMCUyMCUyMCUyMCUy&#10;MCUyMCUyMCUzQ214UG9pbnQlMjB4JTNEJTIyLTI0MjAlMjIlMjB5JTNEJTIyLTUyMCUyMiUyMCUy&#10;RiUzRSUwQSUyMCUyMCUyMCUyMCUyMCUyMCUyMCUyMCUyMCUyMCUyMCUyMCUzQyUyRkFycmF5JTNF&#10;JTBBJTIwJTIwJTIwJTIwJTIwJTIwJTIwJTIwJTIwJTIwJTNDJTJGbXhHZW9tZXRyeSUzRSUwQSUy&#10;MCUyMCUyMCUyMCUyMCUyMCUyMCUyMCUzQyUyRm14Q2VsbCUzRSUwQSUyMCUyMCUyMCUyMCUyMCUy&#10;MCUyMCUyMCUzQ214Q2VsbCUyMGlkJTNEJTIyQWF1TDEwRnRIWUU1WlRyM18zbEctMzU1JTIyJTIw&#10;c3R5bGUlM0QlMjJlZGdlU3R5bGUlM0RvcnRob2dvbmFsRWRnZVN0eWxlJTNCcm91bmRlZCUzRDAl&#10;M0JvcnRob2dvbmFsTG9vcCUzRDElM0JqZXR0eVNpemUlM0RhdXRvJTNCaHRtbCUzRDElM0IlMjIl&#10;MjBwYXJlbnQlM0QlMjIxJTIyJTIwc291cmNlJTNEJTIyQWF1TDEwRnRIWUU1WlRyM18zbEctMzE2&#10;JTIyJTIwdGFyZ2V0JTNEJTIyQWF1TDEwRnRIWUU1WlRyM18zbEctMzIwJTIyJTIwZWRnZSUzRCUy&#10;MjElMjIlM0UlMEElMjAlMjAlMjAlMjAlMjAlMjAlMjAlMjAlMjAlMjAlM0NteEdlb21ldHJ5JTIw&#10;cmVsYXRpdmUlM0QlMjIxJTIyJTIwYXMlM0QlMjJnZW9tZXRyeSUyMiUyMCUyRiUzRSUwQSUyMCUy&#10;MCUyMCUyMCUyMCUyMCUyMCUyMCUzQyUyRm14Q2VsbCUzRSUwQSUyMCUyMCUyMCUyMCUyMCUyMCUy&#10;MCUyMCUzQ214Q2VsbCUyMGlkJTNEJTIyQWF1TDEwRnRIWUU1WlRyM18zbEctMzU2JTIyJTIwdmFs&#10;dWUlM0QlMjJGYXJlJTIwRm9ybXVsYSUyMExvZ2ljJTIyJTIwc3R5bGUlM0QlMjJlZGdlTGFiZWwl&#10;M0JodG1sJTNEMSUzQmFsaWduJTNEY2VudGVyJTNCdmVydGljYWxBbGlnbiUzRG1pZGRsZSUzQnJl&#10;c2l6YWJsZSUzRDAlM0Jwb2ludHMlM0QlNUIlNUQlM0IlMjIlMjBwYXJlbnQlM0QlMjJBYXVMMTBG&#10;dEhZRTVaVHIzXzNsRy0zNTUlMjIlMjBjb25uZWN0YWJsZSUzRCUyMjAlMjIlMjB2ZXJ0ZXglM0Ql&#10;MjIxJTIyJTNFJTBBJTIwJTIwJTIwJTIwJTIwJTIwJTIwJTIwJTIwJTIwJTNDbXhHZW9tZXRyeSUy&#10;MHglM0QlMjItMC4wOTcyJTIyJTIwcmVsYXRpdmUlM0QlMjIxJTIyJTIwYXMlM0QlMjJnZW9tZXRy&#10;eSUyMiUzRSUwQSUyMCUyMCUyMCUyMCUyMCUyMCUyMCUyMCUyMCUyMCUyMCUyMCUzQ214UG9pbnQl&#10;MjBhcyUzRCUyMm9mZnNldCUyMiUyMCUyRiUzRSUwQSUyMCUyMCUyMCUyMCUyMCUyMCUyMCUyMCUy&#10;MCUyMCUzQyUyRm14R2VvbWV0cnklM0UlMEElMjAlMjAlMjAlMjAlMjAlMjAlMjAlMjAlM0MlMkZt&#10;eENlbGwlM0UlMEElMjAlMjAlMjAlMjAlMjAlMjAlMjAlMjAlM0NteENlbGwlMjBpZCUzRCUyMkFh&#10;dUwxMEZ0SFlFNVpUcjNfM2xHLTMxNiUyMiUyMHZhbHVlJTNEJTIyJTI2bHQlM0JiciUyNmd0JTNC&#10;JTI2bHQlM0JkaXYlMjZndCUzQiUyNmx0JTNCYnIlMjZndCUzQiUyNmx0JTNCJTJGZGl2JTI2Z3Ql&#10;M0IlMjZsdCUzQmRpdiUyNmd0JTNCUmV0cmlldmUlMjBDdXJyZW50JTI2bHQlM0IlMkZkaXYlMjZn&#10;dCUzQiUyNmx0JTNCZGl2JTI2Z3QlM0JGYXJlJTIwRm9ybXVsYSUyMExvZ2ljJTI2bHQlM0IlMkZk&#10;aXYlMjZndCUzQiUyMiUyMHN0eWxlJTNEJTIycm91bmRlZCUzRDElM0J3aGl0ZVNwYWNlJTNEd3Jh&#10;cCUzQmh0bWwlM0QxJTNCZmlsbENvbG9yJTNEJTIzZGFlOGZjJTNCc3Ryb2tlQ29sb3IlM0QlMjM2&#10;YzhlYmYlM0IlMjIlMjBwYXJlbnQlM0QlMjIxJTIyJTIwdmVydGV4JTNEJTIyMSUyMiUzRSUwQSUy&#10;MCUyMCUyMCUyMCUyMCUyMCUyMCUyMCUyMCUyMCUzQ214R2VvbWV0cnklMjB4JTNEJTIyLTI2NDYu&#10;ODglMjIlMjB5JTNEJTIyLTUxOCUyMiUyMHdpZHRoJTNEJTIyMTIwJTIyJTIwaGVpZ2h0JTNEJTIy&#10;NjAlMjIlMjBhcyUzRCUyMmdlb21ldHJ5JTIyJTIwJTJGJTNFJTBBJTIwJTIwJTIwJTIwJTIwJTIw&#10;JTIwJTIwJTNDJTJGbXhDZWxsJTNFJTBBJTIwJTIwJTIwJTIwJTIwJTIwJTIwJTIwJTNDbXhDZWxs&#10;JTIwaWQlM0QlMjJBYXVMMTBGdEhZRTVaVHIzXzNsRy0zMTclMjIlMjB2YWx1ZSUzRCUyMiUyMiUy&#10;MHN0eWxlJTNEJTIyZW5kQXJyb3clM0Rub25lJTNCaHRtbCUzRDElM0Jyb3VuZGVkJTNEMCUzQmVu&#10;dHJ5WCUzRDAuOTk0JTNCZW50cnlZJTNEMC4zOTYlM0JlbnRyeUR4JTNEMCUzQmVudHJ5RHklM0Qw&#10;JTNCZW50cnlQZXJpbWV0ZXIlM0QwJTNCZXhpdFglM0QtMC4wMDElM0JleGl0WSUzRDAuMzk4JTNC&#10;ZXhpdER4JTNEMCUzQmV4aXREeSUzRDAlM0JleGl0UGVyaW1ldGVyJTNEMCUzQmZpbGxDb2xvciUz&#10;RCUyM2RhZThmYyUzQnN0cm9rZUNvbG9yJTNEJTIzNmM4ZWJmJTNCJTIyJTIwcGFyZW50JTNEJTIy&#10;MSUyMiUyMHNvdXJjZSUzRCUyMkFhdUwxMEZ0SFlFNVpUcjNfM2xHLTMxNiUyMiUyMHRhcmdldCUz&#10;RCUyMkFhdUwxMEZ0SFlFNVpUcjNfM2xHLTMxNiUyMiUyMGVkZ2UlM0QlMjIxJTIyJTNFJTBBJTIw&#10;JTIwJTIwJTIwJTIwJTIwJTIwJTIwJTIwJTIwJTNDbXhHZW9tZXRyeSUyMHdpZHRoJTNEJTIyNTAl&#10;MjIlMjBoZWlnaHQlM0QlMjI1MCUyMiUyMHJlbGF0aXZlJTNEJTIyMSUyMiUyMGFzJTNEJTIyZ2Vv&#10;bWV0cnklMjIlM0UlMEElMjAlMjAlMjAlMjAlMjAlMjAlMjAlMjAlMjAlMjAlMjAlMjAlM0NteFBv&#10;aW50JTIweCUzRCUyMi0yNjQ1LjglMjIlMjB5JTNEJTIyLTUwMS43OTk5OTk5OTk5OTk5NSUyMiUy&#10;MGFzJTNEJTIyc291cmNlUG9pbnQlMjIlMjAlMkYlM0UlMEElMjAlMjAlMjAlMjAlMjAlMjAlMjAl&#10;MjAlMjAlMjAlMjAlMjAlM0NteFBvaW50JTIweCUzRCUyMi0yNTI2LjY0MDAwMDAwMDAwMDMlMjIl&#10;MjB5JTNEJTIyLTUwMS4wNzk5OTk5OTk5OTk5JTIyJTIwYXMlM0QlMjJ0YXJnZXRQb2ludCUyMiUy&#10;MCUyRiUzRSUwQSUyMCUyMCUyMCUyMCUyMCUyMCUyMCUyMCUyMCUyMCUyMCUyMCUzQ0FycmF5JTIw&#10;YXMlM0QlMjJwb2ludHMlMjIlMjAlMkYlM0UlMEElMjAlMjAlMjAlMjAlMjAlMjAlMjAlMjAlMjAl&#10;MjAlM0MlMkZteEdlb21ldHJ5JTNFJTBBJTIwJTIwJTIwJTIwJTIwJTIwJTIwJTIwJTNDJTJGbXhD&#10;ZWxsJTNFJTBBJTIwJTIwJTIwJTIwJTIwJTIwJTIwJTIwJTNDbXhDZWxsJTIwaWQlM0QlMjJBYXVM&#10;MTBGdEhZRTVaVHIzXzNsRy0zMTglMjIlMjB2YWx1ZSUzRCUyMiUyMiUyMHN0eWxlJTNEJTIyZW5k&#10;QXJyb3clM0Rub25lJTNCaHRtbCUzRDElM0Jyb3VuZGVkJTNEMCUzQmV4aXRYJTNEMC4yNSUzQmV4&#10;aXRZJTNEMCUzQmV4aXREeCUzRDAlM0JleGl0RHklM0QwJTNCZmlsbENvbG9yJTNEJTIzZGFlOGZj&#10;JTNCc3Ryb2tlQ29sb3IlM0QlMjM2YzhlYmYlM0IlMjIlMjBwYXJlbnQlM0QlMjIxJTIyJTIwc291&#10;cmNlJTNEJTIyQWF1TDEwRnRIWUU1WlRyM18zbEctMzE2JTIyJTIwZWRnZSUzRCUyMjElMjIlM0Ul&#10;MEElMjAlMjAlMjAlMjAlMjAlMjAlMjAlMjAlMjAlMjAlM0NteEdlb21ldHJ5JTIwd2lkdGglM0Ql&#10;MjI1MCUyMiUyMGhlaWdodCUzRCUyMjUwJTIyJTIwcmVsYXRpdmUlM0QlMjIxJTIyJTIwYXMlM0Ql&#10;MjJnZW9tZXRyeSUyMiUzRSUwQSUyMCUyMCUyMCUyMCUyMCUyMCUyMCUyMCUyMCUyMCUyMCUyMCUz&#10;Q214UG9pbnQlMjB4JTNEJTIyLTI1NjYuODglMjIlMjB5JTNEJTIyLTQzNSUyMiUyMGFzJTNEJTIy&#10;c291cmNlUG9pbnQlMjIlMjAlMkYlM0UlMEElMjAlMjAlMjAlMjAlMjAlMjAlMjAlMjAlMjAlMjAl&#10;MjAlMjAlM0NteFBvaW50JTIweCUzRCUyMi0yNjE2Ljg4JTIyJTIweSUzRCUyMi00OTUlMjIlMjBh&#10;cyUzRCUyMnRhcmdldFBvaW50JTIyJTIwJTJGJTNFJTBBJTIwJTIwJTIwJTIwJTIwJTIwJTIwJTIw&#10;JTIwJTIwJTNDJTJGbXhHZW9tZXRyeSUzRSUwQSUyMCUyMCUyMCUyMCUyMCUyMCUyMCUyMCUzQyUy&#10;Rm14Q2VsbCUzRSUwQSUyMCUyMCUyMCUyMCUyMCUyMCUyMCUyMCUzQ214Q2VsbCUyMGlkJTNEJTIy&#10;QWF1TDEwRnRIWUU1WlRyM18zbEctMzE5JTIyJTIwdmFsdWUlM0QlMjIxMiUyMiUyMHN0eWxlJTNE&#10;JTIydGV4dCUzQmh0bWwlM0QxJTNCYWxpZ24lM0RjZW50ZXIlM0J2ZXJ0aWNhbEFsaWduJTNEbWlk&#10;ZGxlJTNCd2hpdGVTcGFjZSUzRHdyYXAlM0Jyb3VuZGVkJTNEMCUzQiUyMiUyMHBhcmVudCUzRCUy&#10;MjElMjIlMjB2ZXJ0ZXglM0QlMjIxJTIyJTNFJTBBJTIwJTIwJTIwJTIwJTIwJTIwJTIwJTIwJTIw&#10;JTIwJTNDbXhHZW9tZXRyeSUyMHglM0QlMjItMjY2Mi44OCUyMiUyMHklM0QlMjItNTIwJTIyJTIw&#10;d2lkdGglM0QlMjI2MCUyMiUyMGhlaWdodCUzRCUyMjMwJTIyJTIwYXMlM0QlMjJnZW9tZXRyeSUy&#10;MiUyMCUyRiUzRSUwQSUyMCUyMCUyMCUyMCUyMCUyMCUyMCUyMCUzQyUyRm14Q2VsbCUzRSUwQSUy&#10;MCUyMCUyMCUyMCUyMCUyMCUyMCUyMCUzQ214Q2VsbCUyMGlkJTNEJTIyQWF1TDEwRnRIWUU1WlRy&#10;M18zbEctMzU3JTIyJTIwc3R5bGUlM0QlMjJlZGdlU3R5bGUlM0RvcnRob2dvbmFsRWRnZVN0eWxl&#10;JTNCcm91bmRlZCUzRDAlM0JvcnRob2dvbmFsTG9vcCUzRDElM0JqZXR0eVNpemUlM0RhdXRvJTNC&#10;aHRtbCUzRDElM0IlMjIlMjBwYXJlbnQlM0QlMjIxJTIyJTIwc291cmNlJTNEJTIyQWF1TDEwRnRI&#10;WUU1WlRyM18zbEctMzIwJTIyJTIwdGFyZ2V0JTNEJTIyQWF1TDEwRnRIWUU1WlRyM18zbEctMzI0&#10;JTIyJTIwZWRnZSUzRCUyMjElMjIlM0UlMEElMjAlMjAlMjAlMjAlMjAlMjAlMjAlMjAlMjAlMjAl&#10;M0NteEdlb21ldHJ5JTIwcmVsYXRpdmUlM0QlMjIxJTIyJTIwYXMlM0QlMjJnZW9tZXRyeSUyMiUy&#10;MCUyRiUzRSUwQSUyMCUyMCUyMCUyMCUyMCUyMCUyMCUyMCUzQyUyRm14Q2VsbCUzRSUwQSUyMCUy&#10;MCUyMCUyMCUyMCUyMCUyMCUyMCUzQ214Q2VsbCUyMGlkJTNEJTIyQWF1TDEwRnRIWUU1WlRyM18z&#10;bEctMzU4JTIyJTIwdmFsdWUlM0QlMjJOZXclMjBCYXNlJTIwRmFyZSUyMiUyMHN0eWxlJTNEJTIy&#10;ZWRnZUxhYmVsJTNCaHRtbCUzRDElM0JhbGlnbiUzRGNlbnRlciUzQnZlcnRpY2FsQWxpZ24lM0Rt&#10;aWRkbGUlM0JyZXNpemFibGUlM0QwJTNCcG9pbnRzJTNEJTVCJTVEJTNCJTIyJTIwcGFyZW50JTNE&#10;JTIyQWF1TDEwRnRIWUU1WlRyM18zbEctMzU3JTIyJTIwY29ubmVjdGFibGUlM0QlMjIwJTIyJTIw&#10;dmVydGV4JTNEJTIyMSUyMiUzRSUwQSUyMCUyMCUyMCUyMCUyMCUyMCUyMCUyMCUyMCUyMCUzQ214&#10;R2VvbWV0cnklMjB4JTNEJTIyLTAuMTQ4MSUyMiUyMHklM0QlMjIxJTIyJTIwcmVsYXRpdmUlM0Ql&#10;MjIxJTIyJTIwYXMlM0QlMjJnZW9tZXRyeSUyMiUzRSUwQSUyMCUyMCUyMCUyMCUyMCUyMCUyMCUy&#10;MCUyMCUyMCUyMCUyMCUzQ214UG9pbnQlMjBhcyUzRCUyMm9mZnNldCUyMiUyMCUyRiUzRSUwQSUy&#10;MCUyMCUyMCUyMCUyMCUyMCUyMCUyMCUyMCUyMCUzQyUyRm14R2VvbWV0cnklM0UlMEElMjAlMjAl&#10;MjAlMjAlMjAlMjAlMjAlMjAlM0MlMkZteENlbGwlM0UlMEElMjAlMjAlMjAlMjAlMjAlMjAlMjAl&#10;MjAlM0NteENlbGwlMjBpZCUzRCUyMkFhdUwxMEZ0SFlFNVpUcjNfM2xHLTMyMCUyMiUyMHZhbHVl&#10;JTNEJTIyJTI2bHQlM0JkaXYlMjZndCUzQiUyNmx0JTNCYnIlMjZndCUzQiUyNmx0JTNCJTJGZGl2&#10;JTI2Z3QlM0IlMjZsdCUzQmRpdiUyNmd0JTNCJTI2bHQlM0JiciUyNmd0JTNCJTI2bHQlM0IlMkZk&#10;aXYlMjZndCUzQiUyNmx0JTNCZGl2JTI2Z3QlM0JJbnB1dCUyMG5ldyUyMGJhc2UlMjBmYXJlJTIw&#10;cGVyJTIwa20lMjZsdCUzQiUyRmRpdiUyNmd0JTNCJTIyJTIwc3R5bGUlM0QlMjJyb3VuZGVkJTNE&#10;MSUzQndoaXRlU3BhY2UlM0R3cmFwJTNCaHRtbCUzRDElM0JmaWxsQ29sb3IlM0QlMjNkYWU4ZmMl&#10;M0JzdHJva2VDb2xvciUzRCUyMzZjOGViZiUzQiUyMiUyMHBhcmVudCUzRCUyMjElMjIlMjB2ZXJ0&#10;ZXglM0QlMjIxJTIyJTNFJTBBJTIwJTIwJTIwJTIwJTIwJTIwJTIwJTIwJTIwJTIwJTNDbXhHZW9t&#10;ZXRyeSUyMHglM0QlMjItMjY0Ni44OCUyMiUyMHklM0QlMjItMzkzJTIyJTIwd2lkdGglM0QlMjIx&#10;MjAlMjIlMjBoZWlnaHQlM0QlMjI2MCUyMiUyMGFzJTNEJTIyZ2VvbWV0cnklMjIlMjAlMkYlM0Ul&#10;MEElMjAlMjAlMjAlMjAlMjAlMjAlMjAlMjAlM0MlMkZteENlbGwlM0UlMEElMjAlMjAlMjAlMjAl&#10;MjAlMjAlMjAlMjAlM0NteENlbGwlMjBpZCUzRCUyMkFhdUwxMEZ0SFlFNVpUcjNfM2xHLTMyMSUy&#10;MiUyMHZhbHVlJTNEJTIyJTIyJTIwc3R5bGUlM0QlMjJlbmRBcnJvdyUzRG5vbmUlM0JodG1sJTNE&#10;MSUzQnJvdW5kZWQlM0QwJTNCZW50cnlYJTNEMC45OTQlM0JlbnRyeVklM0QwLjM5NiUzQmVudHJ5&#10;RHglM0QwJTNCZW50cnlEeSUzRDAlM0JlbnRyeVBlcmltZXRlciUzRDAlM0JleGl0WCUzRC0wLjAw&#10;MSUzQmV4aXRZJTNEMC4zOTglM0JleGl0RHglM0QwJTNCZXhpdER5JTNEMCUzQmV4aXRQZXJpbWV0&#10;ZXIlM0QwJTNCZmlsbENvbG9yJTNEJTIzZGFlOGZjJTNCc3Ryb2tlQ29sb3IlM0QlMjM2YzhlYmYl&#10;M0IlMjIlMjBwYXJlbnQlM0QlMjIxJTIyJTIwc291cmNlJTNEJTIyQWF1TDEwRnRIWUU1WlRyM18z&#10;bEctMzIwJTIyJTIwdGFyZ2V0JTNEJTIyQWF1TDEwRnRIWUU1WlRyM18zbEctMzIwJTIyJTIwZWRn&#10;ZSUzRCUyMjElMjIlM0UlMEElMjAlMjAlMjAlMjAlMjAlMjAlMjAlMjAlMjAlMjAlM0NteEdlb21l&#10;dHJ5JTIwd2lkdGglM0QlMjI1MCUyMiUyMGhlaWdodCUzRCUyMjUwJTIyJTIwcmVsYXRpdmUlM0Ql&#10;MjIxJTIyJTIwYXMlM0QlMjJnZW9tZXRyeSUyMiUzRSUwQSUyMCUyMCUyMCUyMCUyMCUyMCUyMCUy&#10;MCUyMCUyMCUyMCUyMCUzQ214UG9pbnQlMjB4JTNEJTIyLTI2NDUuOCUyMiUyMHklM0QlMjItMzc2&#10;Ljc5OTk5OTk5OTk5OTk1JTIyJTIwYXMlM0QlMjJzb3VyY2VQb2ludCUyMiUyMCUyRiUzRSUwQSUy&#10;MCUyMCUyMCUyMCUyMCUyMCUyMCUyMCUyMCUyMCUyMCUyMCUzQ214UG9pbnQlMjB4JTNEJTIyLTI1&#10;MjYuNjQlMjIlMjB5JTNEJTIyLTM3Ni4wNzk5OTk5OTk5OTk5JTIyJTIwYXMlM0QlMjJ0YXJnZXRQ&#10;b2ludCUyMiUyMCUyRiUzRSUwQSUyMCUyMCUyMCUyMCUyMCUyMCUyMCUyMCUyMCUyMCUyMCUyMCUz&#10;Q0FycmF5JTIwYXMlM0QlMjJwb2ludHMlMjIlMjAlMkYlM0UlMEElMjAlMjAlMjAlMjAlMjAlMjAl&#10;MjAlMjAlMjAlMjAlM0MlMkZteEdlb21ldHJ5JTNFJTBBJTIwJTIwJTIwJTIwJTIwJTIwJTIwJTIw&#10;JTNDJTJGbXhDZWxsJTNFJTBBJTIwJTIwJTIwJTIwJTIwJTIwJTIwJTIwJTNDbXhDZWxsJTIwaWQl&#10;M0QlMjJBYXVMMTBGdEhZRTVaVHIzXzNsRy0zMjIlMjIlMjB2YWx1ZSUzRCUyMiUyMiUyMHN0eWxl&#10;JTNEJTIyZW5kQXJyb3clM0Rub25lJTNCaHRtbCUzRDElM0Jyb3VuZGVkJTNEMCUzQmV4aXRYJTNE&#10;MC4yNSUzQmV4aXRZJTNEMCUzQmV4aXREeCUzRDAlM0JleGl0RHklM0QwJTNCZmlsbENvbG9yJTNE&#10;JTIzZGFlOGZjJTNCc3Ryb2tlQ29sb3IlM0QlMjM2YzhlYmYlM0IlMjIlMjBwYXJlbnQlM0QlMjIx&#10;JTIyJTIwc291cmNlJTNEJTIyQWF1TDEwRnRIWUU1WlRyM18zbEctMzIwJTIyJTIwZWRnZSUzRCUy&#10;MjElMjIlM0UlMEElMjAlMjAlMjAlMjAlMjAlMjAlMjAlMjAlMjAlMjAlM0NteEdlb21ldHJ5JTIw&#10;d2lkdGglM0QlMjI1MCUyMiUyMGhlaWdodCUzRCUyMjUwJTIyJTIwcmVsYXRpdmUlM0QlMjIxJTIy&#10;JTIwYXMlM0QlMjJnZW9tZXRyeSUyMiUzRSUwQSUyMCUyMCUyMCUyMCUyMCUyMCUyMCUyMCUyMCUy&#10;MCUyMCUyMCUzQ214UG9pbnQlMjB4JTNEJTIyLTI1NjYuODglMjIlMjB5JTNEJTIyLTMxMCUyMiUy&#10;MGFzJTNEJTIyc291cmNlUG9pbnQlMjIlMjAlMkYlM0UlMEElMjAlMjAlMjAlMjAlMjAlMjAlMjAl&#10;MjAlMjAlMjAlMjAlMjAlM0NteFBvaW50JTIweCUzRCUyMi0yNjE2Ljg4JTIyJTIweSUzRCUyMi0z&#10;NzAlMjIlMjBhcyUzRCUyMnRhcmdldFBvaW50JTIyJTIwJTJGJTNFJTBBJTIwJTIwJTIwJTIwJTIw&#10;JTIwJTIwJTIwJTIwJTIwJTNDJTJGbXhHZW9tZXRyeSUzRSUwQSUyMCUyMCUyMCUyMCUyMCUyMCUy&#10;MCUyMCUzQyUyRm14Q2VsbCUzRSUwQSUyMCUyMCUyMCUyMCUyMCUyMCUyMCUyMCUzQ214Q2VsbCUy&#10;MGlkJTNEJTIyQWF1TDEwRnRIWUU1WlRyM18zbEctMzIzJTIyJTIwdmFsdWUlM0QlMjIxMyUyMiUy&#10;MHN0eWxlJTNEJTIydGV4dCUzQmh0bWwlM0QxJTNCYWxpZ24lM0RjZW50ZXIlM0J2ZXJ0aWNhbEFs&#10;aWduJTNEbWlkZGxlJTNCd2hpdGVTcGFjZSUzRHdyYXAlM0Jyb3VuZGVkJTNEMCUzQiUyMiUyMHBh&#10;cmVudCUzRCUyMjElMjIlMjB2ZXJ0ZXglM0QlMjIxJTIyJTNFJTBBJTIwJTIwJTIwJTIwJTIwJTIw&#10;JTIwJTIwJTIwJTIwJTNDbXhHZW9tZXRyeSUyMHglM0QlMjItMjY1OSUyMiUyMHklM0QlMjItMzk1&#10;JTIyJTIwd2lkdGglM0QlMjI2MCUyMiUyMGhlaWdodCUzRCUyMjMwJTIyJTIwYXMlM0QlMjJnZW9t&#10;ZXRyeSUyMiUyMCUyRiUzRSUwQSUyMCUyMCUyMCUyMCUyMCUyMCUyMCUyMCUzQyUyRm14Q2VsbCUz&#10;RSUwQSUyMCUyMCUyMCUyMCUyMCUyMCUyMCUyMCUzQ214Q2VsbCUyMGlkJTNEJTIyQWF1TDEwRnRI&#10;WUU1WlRyM18zbEctMzU5JTIyJTIwc3R5bGUlM0QlMjJlZGdlU3R5bGUlM0RvcnRob2dvbmFsRWRn&#10;ZVN0eWxlJTNCcm91bmRlZCUzRDAlM0JvcnRob2dvbmFsTG9vcCUzRDElM0JqZXR0eVNpemUlM0Rh&#10;dXRvJTNCaHRtbCUzRDElM0IlMjIlMjBwYXJlbnQlM0QlMjIxJTIyJTIwc291cmNlJTNEJTIyQWF1&#10;TDEwRnRIWUU1WlRyM18zbEctMzI0JTIyJTIwdGFyZ2V0JTNEJTIyQWF1TDEwRnRIWUU1WlRyM18z&#10;bEctMzI4JTIyJTIwZWRnZSUzRCUyMjElMjIlM0UlMEElMjAlMjAlMjAlMjAlMjAlMjAlMjAlMjAl&#10;MjAlMjAlM0NteEdlb21ldHJ5JTIwcmVsYXRpdmUlM0QlMjIxJTIyJTIwYXMlM0QlMjJnZW9tZXRy&#10;eSUyMiUyMCUyRiUzRSUwQSUyMCUyMCUyMCUyMCUyMCUyMCUyMCUyMCUzQyUyRm14Q2VsbCUzRSUw&#10;QSUyMCUyMCUyMCUyMCUyMCUyMCUyMCUyMCUzQ214Q2VsbCUyMGlkJTNEJTIyQWF1TDEwRnRIWUU1&#10;WlRyM18zbEctNDAxJTIyJTIwdmFsdWUlM0QlMjJOZXclMjBGb3JtdWxhJTIyJTIwc3R5bGUlM0Ql&#10;MjJlZGdlTGFiZWwlM0JodG1sJTNEMSUzQmFsaWduJTNEY2VudGVyJTNCdmVydGljYWxBbGlnbiUz&#10;RG1pZGRsZSUzQnJlc2l6YWJsZSUzRDAlM0Jwb2ludHMlM0QlNUIlNUQlM0IlMjIlMjBwYXJlbnQl&#10;M0QlMjJBYXVMMTBGdEhZRTVaVHIzXzNsRy0zNTklMjIlMjBjb25uZWN0YWJsZSUzRCUyMjAlMjIl&#10;MjB2ZXJ0ZXglM0QlMjIxJTIyJTNFJTBBJTIwJTIwJTIwJTIwJTIwJTIwJTIwJTIwJTIwJTIwJTND&#10;bXhHZW9tZXRyeSUyMHglM0QlMjIwLjA3OTQlMjIlMjB5JTNEJTIyMiUyMiUyMHJlbGF0aXZlJTNE&#10;JTIyMSUyMiUyMGFzJTNEJTIyZ2VvbWV0cnklMjIlM0UlMEElMjAlMjAlMjAlMjAlMjAlMjAlMjAl&#10;MjAlMjAlMjAlMjAlMjAlM0NteFBvaW50JTIwYXMlM0QlMjJvZmZzZXQlMjIlMjAlMkYlM0UlMEEl&#10;MjAlMjAlMjAlMjAlMjAlMjAlMjAlMjAlMjAlMjAlM0MlMkZteEdlb21ldHJ5JTNFJTBBJTIwJTIw&#10;JTIwJTIwJTIwJTIwJTIwJTIwJTNDJTJGbXhDZWxsJTNFJTBBJTIwJTIwJTIwJTIwJTIwJTIwJTIw&#10;JTIwJTNDbXhDZWxsJTIwaWQlM0QlMjJBYXVMMTBGdEhZRTVaVHIzXzNsRy0zMjQlMjIlMjB2YWx1&#10;ZSUzRCUyMiUyNmx0JTNCZGl2JTI2Z3QlM0IlMjZsdCUzQmJyJTI2Z3QlM0IlMjZsdCUzQiUyRmRp&#10;diUyNmd0JTNCJTI2bHQlM0JkaXYlMjZndCUzQiUyNmx0JTNCYnIlMjZndCUzQiUyNmx0JTNCJTJG&#10;ZGl2JTI2Z3QlM0IlMjZsdCUzQmRpdiUyNmd0JTNCVXBkYXRlJTIwZmFyZSUyMGZvcm11bGElMjBs&#10;b2dpYyUyNmx0JTNCJTJGZGl2JTI2Z3QlM0IlMjIlMjBzdHlsZSUzRCUyMnJvdW5kZWQlM0QxJTNC&#10;d2hpdGVTcGFjZSUzRHdyYXAlM0JodG1sJTNEMSUzQmZpbGxDb2xvciUzRCUyM2RhZThmYyUzQnN0&#10;cm9rZUNvbG9yJTNEJTIzNmM4ZWJmJTNCJTIyJTIwcGFyZW50JTNEJTIyMSUyMiUyMHZlcnRleCUz&#10;RCUyMjElMjIlM0UlMEElMjAlMjAlMjAlMjAlMjAlMjAlMjAlMjAlMjAlMjAlM0NteEdlb21ldHJ5&#10;JTIweCUzRCUyMi0yODc1JTIyJTIweSUzRCUyMi0zOTUlMjIlMjB3aWR0aCUzRCUyMjEyMCUyMiUy&#10;MGhlaWdodCUzRCUyMjYwJTIyJTIwYXMlM0QlMjJnZW9tZXRyeSUyMiUyMCUyRiUzRSUwQSUyMCUy&#10;MCUyMCUyMCUyMCUyMCUyMCUyMCUzQyUyRm14Q2VsbCUzRSUwQSUyMCUyMCUyMCUyMCUyMCUyMCUy&#10;MCUyMCUzQ214Q2VsbCUyMGlkJTNEJTIyQWF1TDEwRnRIWUU1WlRyM18zbEctMzI1JTIyJTIwdmFs&#10;dWUlM0QlMjIlMjIlMjBzdHlsZSUzRCUyMmVuZEFycm93JTNEbm9uZSUzQmh0bWwlM0QxJTNCcm91&#10;bmRlZCUzRDAlM0JlbnRyeVglM0QwLjk5NCUzQmVudHJ5WSUzRDAuMzk2JTNCZW50cnlEeCUzRDAl&#10;M0JlbnRyeUR5JTNEMCUzQmVudHJ5UGVyaW1ldGVyJTNEMCUzQmV4aXRYJTNELTAuMDAxJTNCZXhp&#10;dFklM0QwLjM5OCUzQmV4aXREeCUzRDAlM0JleGl0RHklM0QwJTNCZXhpdFBlcmltZXRlciUzRDAl&#10;M0JmaWxsQ29sb3IlM0QlMjNkYWU4ZmMlM0JzdHJva2VDb2xvciUzRCUyMzZjOGViZiUzQiUyMiUy&#10;MHBhcmVudCUzRCUyMjElMjIlMjBzb3VyY2UlM0QlMjJBYXVMMTBGdEhZRTVaVHIzXzNsRy0zMjQl&#10;MjIlMjB0YXJnZXQlM0QlMjJBYXVMMTBGdEhZRTVaVHIzXzNsRy0zMjQlMjIlMjBlZGdlJTNEJTIy&#10;MSUyMiUzRSUwQSUyMCUyMCUyMCUyMCUyMCUyMCUyMCUyMCUyMCUyMCUzQ214R2VvbWV0cnklMjB3&#10;aWR0aCUzRCUyMjUwJTIyJTIwaGVpZ2h0JTNEJTIyNTAlMjIlMjByZWxhdGl2ZSUzRCUyMjElMjIl&#10;MjBhcyUzRCUyMmdlb21ldHJ5JTIyJTNFJTBBJTIwJTIwJTIwJTIwJTIwJTIwJTIwJTIwJTIwJTIw&#10;JTIwJTIwJTNDbXhQb2ludCUyMHglM0QlMjItMjg3My45MTk5OTk5OTk5OTk2JTIyJTIweSUzRCUy&#10;Mi0zNzcuNzk5OTk5OTk5OTk5OTUlMjIlMjBhcyUzRCUyMnNvdXJjZVBvaW50JTIyJTIwJTJGJTNF&#10;JTBBJTIwJTIwJTIwJTIwJTIwJTIwJTIwJTIwJTIwJTIwJTIwJTIwJTNDbXhQb2ludCUyMHglM0Ql&#10;MjItMjc1NC43NTk5OTk5OTk5OTk4JTIyJTIweSUzRCUyMi0zNzcuMDc5OTk5OTk5OTk5OSUyMiUy&#10;MGFzJTNEJTIydGFyZ2V0UG9pbnQlMjIlMjAlMkYlM0UlMEElMjAlMjAlMjAlMjAlMjAlMjAlMjAl&#10;MjAlMjAlMjAlMjAlMjAlM0NBcnJheSUyMGFzJTNEJTIycG9pbnRzJTIyJTIwJTJGJTNFJTBBJTIw&#10;JTIwJTIwJTIwJTIwJTIwJTIwJTIwJTIwJTIwJTNDJTJGbXhHZW9tZXRyeSUzRSUwQSUyMCUyMCUy&#10;MCUyMCUyMCUyMCUyMCUyMCUzQyUyRm14Q2VsbCUzRSUwQSUyMCUyMCUyMCUyMCUyMCUyMCUyMCUy&#10;MCUzQ214Q2VsbCUyMGlkJTNEJTIyQWF1TDEwRnRIWUU1WlRyM18zbEctMzI2JTIyJTIwdmFsdWUl&#10;M0QlMjIlMjIlMjBzdHlsZSUzRCUyMmVuZEFycm93JTNEbm9uZSUzQmh0bWwlM0QxJTNCcm91bmRl&#10;ZCUzRDAlM0JleGl0WCUzRDAuMjUlM0JleGl0WSUzRDAlM0JleGl0RHglM0QwJTNCZXhpdER5JTNE&#10;MCUzQmZpbGxDb2xvciUzRCUyM2RhZThmYyUzQnN0cm9rZUNvbG9yJTNEJTIzNmM4ZWJmJTNCJTIy&#10;JTIwcGFyZW50JTNEJTIyMSUyMiUyMHNvdXJjZSUzRCUyMkFhdUwxMEZ0SFlFNVpUcjNfM2xHLTMy&#10;NCUyMiUyMGVkZ2UlM0QlMjIxJTIyJTNFJTBBJTIwJTIwJTIwJTIwJTIwJTIwJTIwJTIwJTIwJTIw&#10;JTNDbXhHZW9tZXRyeSUyMHdpZHRoJTNEJTIyNTAlMjIlMjBoZWlnaHQlM0QlMjI1MCUyMiUyMHJl&#10;bGF0aXZlJTNEJTIyMSUyMiUyMGFzJTNEJTIyZ2VvbWV0cnklMjIlM0UlMEElMjAlMjAlMjAlMjAl&#10;MjAlMjAlMjAlMjAlMjAlMjAlMjAlMjAlM0NteFBvaW50JTIweCUzRCUyMi0yNzk1JTIyJTIweSUz&#10;RCUyMi0zMTElMjIlMjBhcyUzRCUyMnNvdXJjZVBvaW50JTIyJTIwJTJGJTNFJTBBJTIwJTIwJTIw&#10;JTIwJTIwJTIwJTIwJTIwJTIwJTIwJTIwJTIwJTNDbXhQb2ludCUyMHglM0QlMjItMjg0NSUyMiUy&#10;MHklM0QlMjItMzcxJTIyJTIwYXMlM0QlMjJ0YXJnZXRQb2ludCUyMiUyMCUyRiUzRSUwQSUyMCUy&#10;MCUyMCUyMCUyMCUyMCUyMCUyMCUyMCUyMCUzQyUyRm14R2VvbWV0cnklM0UlMEElMjAlMjAlMjAl&#10;MjAlMjAlMjAlMjAlMjAlM0MlMkZteENlbGwlM0UlMEElMjAlMjAlMjAlMjAlMjAlMjAlMjAlMjAl&#10;M0NteENlbGwlMjBpZCUzRCUyMkFhdUwxMEZ0SFlFNVpUcjNfM2xHLTMyNyUyMiUyMHZhbHVlJTNE&#10;JTIyMTQlMjIlMjBzdHlsZSUzRCUyMnRleHQlM0JodG1sJTNEMSUzQmFsaWduJTNEY2VudGVyJTNC&#10;dmVydGljYWxBbGlnbiUzRG1pZGRsZSUzQndoaXRlU3BhY2UlM0R3cmFwJTNCcm91bmRlZCUzRDAl&#10;M0IlMjIlMjBwYXJlbnQlM0QlMjIxJTIyJTIwdmVydGV4JTNEJTIyMSUyMiUzRSUwQSUyMCUyMCUy&#10;MCUyMCUyMCUyMCUyMCUyMCUyMCUyMCUzQ214R2VvbWV0cnklMjB4JTNEJTIyLTI4OTAlMjIlMjB5&#10;JTNEJTIyLTM5NCUyMiUyMHdpZHRoJTNEJTIyNjAlMjIlMjBoZWlnaHQlM0QlMjIzMCUyMiUyMGFz&#10;JTNEJTIyZ2VvbWV0cnklMjIlMjAlMkYlM0UlMEElMjAlMjAlMjAlMjAlMjAlMjAlMjAlMjAlM0Ml&#10;MkZteENlbGwlM0UlMEElMjAlMjAlMjAlMjAlMjAlMjAlMjAlMjAlM0NteENlbGwlMjBpZCUzRCUy&#10;MkFhdUwxMEZ0SFlFNVpUcjNfM2xHLTM2MCUyMiUyMHN0eWxlJTNEJTIyZWRnZVN0eWxlJTNEb3J0&#10;aG9nb25hbEVkZ2VTdHlsZSUzQnJvdW5kZWQlM0QwJTNCb3J0aG9nb25hbExvb3AlM0QxJTNCamV0&#10;dHlTaXplJTNEYXV0byUzQmh0bWwlM0QxJTNCJTIyJTIwcGFyZW50JTNEJTIyMSUyMiUyMHNvdXJj&#10;ZSUzRCUyMkFhdUwxMEZ0SFlFNVpUcjNfM2xHLTMyOCUyMiUyMHRhcmdldCUzRCUyMkFhdUwxMEZ0&#10;SFlFNVpUcjNfM2xHLTMzMyUyMiUyMGVkZ2UlM0QlMjIxJTIyJTNFJTBBJTIwJTIwJTIwJTIwJTIw&#10;JTIwJTIwJTIwJTIwJTIwJTNDbXhHZW9tZXRyeSUyMHJlbGF0aXZlJTNEJTIyMSUyMiUyMGFzJTNE&#10;JTIyZ2VvbWV0cnklMjIlM0UlMEElMjAlMjAlMjAlMjAlMjAlMjAlMjAlMjAlMjAlMjAlMjAlMjAl&#10;M0NBcnJheSUyMGFzJTNEJTIycG9pbnRzJTIyJTNFJTBBJTIwJTIwJTIwJTIwJTIwJTIwJTIwJTIw&#10;JTIwJTIwJTIwJTIwJTIwJTIwJTNDbXhQb2ludCUyMHglM0QlMjItMjgxNSUyMiUyMHklM0QlMjIt&#10;NTcwJTIyJTIwJTJGJTNFJTBBJTIwJTIwJTIwJTIwJTIwJTIwJTIwJTIwJTIwJTIwJTIwJTIwJTND&#10;JTJGQXJyYXklM0UlMEElMjAlMjAlMjAlMjAlMjAlMjAlMjAlMjAlMjAlMjAlM0MlMkZteEdlb21l&#10;dHJ5JTNFJTBBJTIwJTIwJTIwJTIwJTIwJTIwJTIwJTIwJTNDJTJGbXhDZWxsJTNFJTBBJTIwJTIw&#10;JTIwJTIwJTIwJTIwJTIwJTIwJTNDbXhDZWxsJTIwaWQlM0QlMjJBYXVMMTBGdEhZRTVaVHIzXzNs&#10;Ry00MDMlMjIlMjB2YWx1ZSUzRCUyMkxhdGVzdCUyMEZhcmUlMjZsdCUzQmRpdiUyNmd0JTNCRm9y&#10;bXVsYSUyMExvZ2ljJTI2bHQlM0IlMkZkaXYlMjZndCUzQiUyMiUyMHN0eWxlJTNEJTIyZWRnZUxh&#10;YmVsJTNCaHRtbCUzRDElM0JhbGlnbiUzRGNlbnRlciUzQnZlcnRpY2FsQWxpZ24lM0RtaWRkbGUl&#10;M0JyZXNpemFibGUlM0QwJTNCcG9pbnRzJTNEJTVCJTVEJTNCJTIyJTIwcGFyZW50JTNEJTIyQWF1&#10;TDEwRnRIWUU1WlRyM18zbEctMzYwJTIyJTIwY29ubmVjdGFibGUlM0QlMjIwJTIyJTIwdmVydGV4&#10;JTNEJTIyMSUyMiUzRSUwQSUyMCUyMCUyMCUyMCUyMCUyMCUyMCUyMCUyMCUyMCUzQ214R2VvbWV0&#10;cnklMjB4JTNEJTIyLTAuMTAxNiUyMiUyMHklM0QlMjIyJTIyJTIwcmVsYXRpdmUlM0QlMjIxJTIy&#10;JTIwYXMlM0QlMjJnZW9tZXRyeSUyMiUzRSUwQSUyMCUyMCUyMCUyMCUyMCUyMCUyMCUyMCUyMCUy&#10;MCUyMCUyMCUzQ214UG9pbnQlMjB4JTNEJTIyMjYlMjIlMjB5JTNEJTIyMiUyMiUyMGFzJTNEJTIy&#10;b2Zmc2V0JTIyJTIwJTJGJTNFJTBBJTIwJTIwJTIwJTIwJTIwJTIwJTIwJTIwJTIwJTIwJTNDJTJG&#10;bXhHZW9tZXRyeSUzRSUwQSUyMCUyMCUyMCUyMCUyMCUyMCUyMCUyMCUzQyUyRm14Q2VsbCUzRSUw&#10;QSUyMCUyMCUyMCUyMCUyMCUyMCUyMCUyMCUzQ214Q2VsbCUyMGlkJTNEJTIyQWF1TDEwRnRIWUU1&#10;WlRyM18zbEctMzI4JTIyJTIwdmFsdWUlM0QlMjIlMjZsdCUzQmRpdiUyNmd0JTNCJTI2bHQlM0Ji&#10;ciUyNmd0JTNCJTI2bHQlM0IlMkZkaXYlMjZndCUzQiUyNmx0JTNCZGl2JTI2Z3QlM0IlMjZsdCUz&#10;QmJyJTI2Z3QlM0IlMjZsdCUzQiUyRmRpdiUyNmd0JTNCJTI2bHQlM0JkaXYlMjZndCUzQlNhdmUl&#10;MjB1cGRhdGVkJTIwZmFyZSUyMGNvbmZpZyUyNmx0JTNCJTJGZGl2JTI2Z3QlM0IlMjIlMjBzdHls&#10;ZSUzRCUyMnJvdW5kZWQlM0QxJTNCd2hpdGVTcGFjZSUzRHdyYXAlM0JodG1sJTNEMSUzQmZpbGxD&#10;b2xvciUzRCUyM2RhZThmYyUzQnN0cm9rZUNvbG9yJTNEJTIzNmM4ZWJmJTNCJTIyJTIwcGFyZW50&#10;JTNEJTIyMSUyMiUyMHZlcnRleCUzRCUyMjElMjIlM0UlMEElMjAlMjAlMjAlMjAlMjAlMjAlMjAl&#10;MjAlMjAlMjAlM0NteEdlb21ldHJ5JTIweCUzRCUyMi0yODc1JTIyJTIweSUzRCUyMi01MTglMjIl&#10;MjB3aWR0aCUzRCUyMjEyMCUyMiUyMGhlaWdodCUzRCUyMjYwJTIyJTIwYXMlM0QlMjJnZW9tZXRy&#10;eSUyMiUyMCUyRiUzRSUwQSUyMCUyMCUyMCUyMCUyMCUyMCUyMCUyMCUzQyUyRm14Q2VsbCUzRSUw&#10;QSUyMCUyMCUyMCUyMCUyMCUyMCUyMCUyMCUzQ214Q2VsbCUyMGlkJTNEJTIyQWF1TDEwRnRIWUU1&#10;WlRyM18zbEctMzI5JTIyJTIwdmFsdWUlM0QlMjIlMjIlMjBzdHlsZSUzRCUyMmVuZEFycm93JTNE&#10;bm9uZSUzQmh0bWwlM0QxJTNCcm91bmRlZCUzRDAlM0JlbnRyeVglM0QwLjk5NCUzQmVudHJ5WSUz&#10;RDAuMzk2JTNCZW50cnlEeCUzRDAlM0JlbnRyeUR5JTNEMCUzQmVudHJ5UGVyaW1ldGVyJTNEMCUz&#10;QmV4aXRYJTNELTAuMDAxJTNCZXhpdFklM0QwLjM5OCUzQmV4aXREeCUzRDAlM0JleGl0RHklM0Qw&#10;JTNCZXhpdFBlcmltZXRlciUzRDAlM0JmaWxsQ29sb3IlM0QlMjNkYWU4ZmMlM0JzdHJva2VDb2xv&#10;ciUzRCUyMzZjOGViZiUzQiUyMiUyMHBhcmVudCUzRCUyMjElMjIlMjBzb3VyY2UlM0QlMjJBYXVM&#10;MTBGdEhZRTVaVHIzXzNsRy0zMjglMjIlMjB0YXJnZXQlM0QlMjJBYXVMMTBGdEhZRTVaVHIzXzNs&#10;Ry0zMjglMjIlMjBlZGdlJTNEJTIyMSUyMiUzRSUwQSUyMCUyMCUyMCUyMCUyMCUyMCUyMCUyMCUy&#10;MCUyMCUzQ214R2VvbWV0cnklMjB3aWR0aCUzRCUyMjUwJTIyJTIwaGVpZ2h0JTNEJTIyNTAlMjIl&#10;MjByZWxhdGl2ZSUzRCUyMjElMjIlMjBhcyUzRCUyMmdlb21ldHJ5JTIyJTNFJTBBJTIwJTIwJTIw&#10;JTIwJTIwJTIwJTIwJTIwJTIwJTIwJTIwJTIwJTNDbXhQb2ludCUyMHglM0QlMjItMjg3My45MiUy&#10;MiUyMHklM0QlMjItNTAxLjc5OTk5OTk5OTk5OTk1JTIyJTIwYXMlM0QlMjJzb3VyY2VQb2ludCUy&#10;MiUyMCUyRiUzRSUwQSUyMCUyMCUyMCUyMCUyMCUyMCUyMCUyMCUyMCUyMCUyMCUyMCUzQ214UG9p&#10;bnQlMjB4JTNEJTIyLTI3NTQuNzYlMjIlMjB5JTNEJTIyLTUwMS4wNzk5OTk5OTk5OTk5JTIyJTIw&#10;YXMlM0QlMjJ0YXJnZXRQb2ludCUyMiUyMCUyRiUzRSUwQSUyMCUyMCUyMCUyMCUyMCUyMCUyMCUy&#10;MCUyMCUyMCUyMCUyMCUzQ0FycmF5JTIwYXMlM0QlMjJwb2ludHMlMjIlMjAlMkYlM0UlMEElMjAl&#10;MjAlMjAlMjAlMjAlMjAlMjAlMjAlMjAlMjAlM0MlMkZteEdlb21ldHJ5JTNFJTBBJTIwJTIwJTIw&#10;JTIwJTIwJTIwJTIwJTIwJTNDJTJGbXhDZWxsJTNFJTBBJTIwJTIwJTIwJTIwJTIwJTIwJTIwJTIw&#10;JTNDbXhDZWxsJTIwaWQlM0QlMjJBYXVMMTBGdEhZRTVaVHIzXzNsRy0zMzAlMjIlMjB2YWx1ZSUz&#10;RCUyMiUyMiUyMHN0eWxlJTNEJTIyZW5kQXJyb3clM0Rub25lJTNCaHRtbCUzRDElM0Jyb3VuZGVk&#10;JTNEMCUzQmV4aXRYJTNEMC4yNSUzQmV4aXRZJTNEMCUzQmV4aXREeCUzRDAlM0JleGl0RHklM0Qw&#10;JTNCZmlsbENvbG9yJTNEJTIzZGFlOGZjJTNCc3Ryb2tlQ29sb3IlM0QlMjM2YzhlYmYlM0IlMjIl&#10;MjBwYXJlbnQlM0QlMjIxJTIyJTIwc291cmNlJTNEJTIyQWF1TDEwRnRIWUU1WlRyM18zbEctMzI4&#10;JTIyJTIwZWRnZSUzRCUyMjElMjIlM0UlMEElMjAlMjAlMjAlMjAlMjAlMjAlMjAlMjAlMjAlMjAl&#10;M0NteEdlb21ldHJ5JTIwd2lkdGglM0QlMjI1MCUyMiUyMGhlaWdodCUzRCUyMjUwJTIyJTIwcmVs&#10;YXRpdmUlM0QlMjIxJTIyJTIwYXMlM0QlMjJnZW9tZXRyeSUyMiUzRSUwQSUyMCUyMCUyMCUyMCUy&#10;MCUyMCUyMCUyMCUyMCUyMCUyMCUyMCUzQ214UG9pbnQlMjB4JTNEJTIyLTI3OTUlMjIlMjB5JTNE&#10;JTIyLTQzNSUyMiUyMGFzJTNEJTIyc291cmNlUG9pbnQlMjIlMjAlMkYlM0UlMEElMjAlMjAlMjAl&#10;MjAlMjAlMjAlMjAlMjAlMjAlMjAlMjAlMjAlM0NteFBvaW50JTIweCUzRCUyMi0yODQ1JTIyJTIw&#10;eSUzRCUyMi00OTUlMjIlMjBhcyUzRCUyMnRhcmdldFBvaW50JTIyJTIwJTJGJTNFJTBBJTIwJTIw&#10;JTIwJTIwJTIwJTIwJTIwJTIwJTIwJTIwJTNDJTJGbXhHZW9tZXRyeSUzRSUwQSUyMCUyMCUyMCUy&#10;MCUyMCUyMCUyMCUyMCUzQyUyRm14Q2VsbCUzRSUwQSUyMCUyMCUyMCUyMCUyMCUyMCUyMCUyMCUz&#10;Q214Q2VsbCUyMGlkJTNEJTIyQWF1TDEwRnRIWUU1WlRyM18zbEctMzMxJTIyJTIwdmFsdWUlM0Ql&#10;MjIxNSUyMiUyMHN0eWxlJTNEJTIydGV4dCUzQmh0bWwlM0QxJTNCYWxpZ24lM0RjZW50ZXIlM0J2&#10;ZXJ0aWNhbEFsaWduJTNEbWlkZGxlJTNCd2hpdGVTcGFjZSUzRHdyYXAlM0Jyb3VuZGVkJTNEMCUz&#10;QiUyMiUyMHBhcmVudCUzRCUyMjElMjIlMjB2ZXJ0ZXglM0QlMjIxJTIyJTNFJTBBJTIwJTIwJTIw&#10;JTIwJTIwJTIwJTIwJTIwJTIwJTIwJTNDbXhHZW9tZXRyeSUyMHglM0QlMjItMjg5MCUyMiUyMHkl&#10;M0QlMjItNTIwJTIyJTIwd2lkdGglM0QlMjI2MCUyMiUyMGhlaWdodCUzRCUyMjMwJTIyJTIwYXMl&#10;M0QlMjJnZW9tZXRyeSUyMiUyMCUyRiUzRSUwQSUyMCUyMCUyMCUyMCUyMCUyMCUyMCUyMCUzQyUy&#10;Rm14Q2VsbCUzRSUwQSUyMCUyMCUyMCUyMCUyMCUyMCUyMCUyMCUzQ214Q2VsbCUyMGlkJTNEJTIy&#10;QWF1TDEwRnRIWUU1WlRyM18zbEctMzMyJTIyJTIwdmFsdWUlM0QlMjIlMjIlMjBzdHlsZSUzRCUy&#10;Mmdyb3VwJTIyJTIwcGFyZW50JTNEJTIyMSUyMiUyMGNvbm5lY3RhYmxlJTNEJTIyMCUyMiUyMHZl&#10;cnRleCUzRCUyMjElMjIlM0UlMEElMjAlMjAlMjAlMjAlMjAlMjAlMjAlMjAlMjAlMjAlM0NteEdl&#10;b21ldHJ5JTIweCUzRCUyMi0yNjc0Ljg4JTIyJTIweSUzRCUyMi01OTAlMjIlMjB3aWR0aCUzRCUy&#10;MjE2MCUyMiUyMGhlaWdodCUzRCUyMjMwJTIyJTIwYXMlM0QlMjJnZW9tZXRyeSUyMiUyMCUyRiUz&#10;RSUwQSUyMCUyMCUyMCUyMCUyMCUyMCUyMCUyMCUzQyUyRm14Q2VsbCUzRSUwQSUyMCUyMCUyMCUy&#10;MCUyMCUyMCUyMCUyMCUzQ214Q2VsbCUyMGlkJTNEJTIyQWF1TDEwRnRIWUU1WlRyM18zbEctMzMz&#10;JTIyJTIwdmFsdWUlM0QlMjIlMjZhbXAlM0JuYnNwJTNCJTIwJTI2YW1wJTNCbmJzcCUzQiUyMCUy&#10;NmFtcCUzQm5ic3AlM0IlMjAlMjZhbXAlM0JuYnNwJTNCJTIwJTI2YW1wJTNCbmJzcCUzQiUyMCUy&#10;NmFtcCUzQm5ic3AlM0JGYXJlJTIwRGF0YWJhc2UlMjIlMjBzdHlsZSUzRCUyMnJvdW5kZWQlM0Qw&#10;JTNCd2hpdGVTcGFjZSUzRHdyYXAlM0JodG1sJTNEMSUzQmZvbnRTaXplJTNEOSUzQmZpbGxDb2xv&#10;ciUzRCUyM2Q1ZThkNCUzQnN0cm9rZUNvbG9yJTNEJTIzODJiMzY2JTNCJTIyJTIwcGFyZW50JTNE&#10;JTIyQWF1TDEwRnRIWUU1WlRyM18zbEctMzMyJTIyJTIwdmVydGV4JTNEJTIyMSUyMiUzRSUwQSUy&#10;MCUyMCUyMCUyMCUyMCUyMCUyMCUyMCUyMCUyMCUzQ214R2VvbWV0cnklMjB4JTNEJTIyOS40MTE3&#10;NjQ3MDU4ODIzNTMlMjIlMjB3aWR0aCUzRCUyMjE1MC41ODgyMzUyOTQxMTc2NSUyMiUyMGhlaWdo&#10;dCUzRCUyMjMwJTIyJTIwYXMlM0QlMjJnZW9tZXRyeSUyMiUyMCUyRiUzRSUwQSUyMCUyMCUyMCUy&#10;MCUyMCUyMCUyMCUyMCUzQyUyRm14Q2VsbCUzRSUwQSUyMCUyMCUyMCUyMCUyMCUyMCUyMCUyMCUz&#10;Q214Q2VsbCUyMGlkJTNEJTIyQWF1TDEwRnRIWUU1WlRyM18zbEctMzM0JTIyJTIwdmFsdWUlM0Ql&#10;MjIlMjIlMjBzdHlsZSUzRCUyMmVuZEFycm93JTNEbm9uZSUzQmh0bWwlM0QxJTNCcm91bmRlZCUz&#10;RDAlM0JlbnRyeVglM0QwLjI1JTNCZW50cnlZJTNEMCUzQmVudHJ5RHglM0QwJTNCZW50cnlEeSUz&#10;RDAlM0JleGl0WCUzRDAuMjUlM0JleGl0WSUzRDElM0JleGl0RHglM0QwJTNCZXhpdER5JTNEMCUz&#10;QmVsYm93JTNEdmVydGljYWwlM0IlMjIlMjBwYXJlbnQlM0QlMjJBYXVMMTBGdEhZRTVaVHIzXzNs&#10;Ry0zMzIlMjIlMjBzb3VyY2UlM0QlMjJBYXVMMTBGdEhZRTVaVHIzXzNsRy0zMzMlMjIlMjB0YXJn&#10;ZXQlM0QlMjJBYXVMMTBGdEhZRTVaVHIzXzNsRy0zMzMlMjIlMjBlZGdlJTNEJTIyMSUyMiUzRSUw&#10;QSUyMCUyMCUyMCUyMCUyMCUyMCUyMCUyMCUyMCUyMCUzQ214R2VvbWV0cnklMjB3aWR0aCUzRCUy&#10;MjUwJTIyJTIwaGVpZ2h0JTNEJTIyNTAlMjIlMjByZWxhdGl2ZSUzRCUyMjElMjIlMjBhcyUzRCUy&#10;Mmdlb21ldHJ5JTIyJTNFJTBBJTIwJTIwJTIwJTIwJTIwJTIwJTIwJTIwJTIwJTIwJTIwJTIwJTND&#10;bXhQb2ludCUyMHglM0QlMjI0MzIuOTQxMTc2NDcwNTg4MjMlMjIlMjB5JTNEJTIyLTUwJTIyJTIw&#10;YXMlM0QlMjJzb3VyY2VQb2ludCUyMiUyMCUyRiUzRSUwQSUyMCUyMCUyMCUyMCUyMCUyMCUyMCUy&#10;MCUyMCUyMCUyMCUyMCUzQ214UG9pbnQlMjB4JTNEJTIyNDgwJTIyJTIweSUzRCUyMi0xMDAlMjIl&#10;MjBhcyUzRCUyMnRhcmdldFBvaW50JTIyJTIwJTJGJTNFJTBBJTIwJTIwJTIwJTIwJTIwJTIwJTIw&#10;JTIwJTIwJTIwJTNDJTJGbXhHZW9tZXRyeSUzRSUwQSUyMCUyMCUyMCUyMCUyMCUyMCUyMCUyMCUz&#10;QyUyRm14Q2VsbCUzRSUwQSUyMCUyMCUyMCUyMCUyMCUyMCUyMCUyMCUzQ214Q2VsbCUyMGlkJTNE&#10;JTIyQWF1TDEwRnRIWUU1WlRyM18zbEctMzM1JTIyJTIwdmFsdWUlM0QlMjJENyUyMiUyMHN0eWxl&#10;JTNEJTIydGV4dCUzQmh0bWwlM0QxJTNCYWxpZ24lM0RjZW50ZXIlM0J2ZXJ0aWNhbEFsaWduJTNE&#10;bWlkZGxlJTNCd2hpdGVTcGFjZSUzRHdyYXAlM0Jyb3VuZGVkJTNEMCUzQiUyMiUyMHBhcmVudCUz&#10;RCUyMkFhdUwxMEZ0SFlFNVpUcjNfM2xHLTMzMiUyMiUyMHZlcnRleCUzRCUyMjElMjIlM0UlMEEl&#10;MjAlMjAlMjAlMjAlMjAlMjAlMjAlMjAlMjAlMjAlM0NteEdlb21ldHJ5JTIweCUzRCUyMjEwJTIy&#10;JTIwd2lkdGglM0QlMjI0MCUyMiUyMGhlaWdodCUzRCUyMjMwJTIyJTIwYXMlM0QlMjJnZW9tZXRy&#10;eSUyMiUyMCUyRiUzRSUwQSUyMCUyMCUyMCUyMCUyMCUyMCUyMCUyMCUzQyUyRm14Q2VsbCUzRSUw&#10;QSUyMCUyMCUyMCUyMCUyMCUyMCUyMCUyMCUzQ214Q2VsbCUyMGlkJTNEJTIyQWF1TDEwRnRIWUU1&#10;WlRyM18zbEctMzQ5JTIyJTIwc3R5bGUlM0QlMjJlZGdlU3R5bGUlM0RvcnRob2dvbmFsRWRnZVN0&#10;eWxlJTNCcm91bmRlZCUzRDAlM0JvcnRob2dvbmFsTG9vcCUzRDElM0JqZXR0eVNpemUlM0RhdXRv&#10;JTNCaHRtbCUzRDElM0IlMjIlMjBwYXJlbnQlM0QlMjIxJTIyJTIwc291cmNlJTNEJTIyQWF1TDEw&#10;RnRIWUU1WlRyM18zbEctMzM3JTIyJTIwdGFyZ2V0JTNEJTIyQWF1TDEwRnRIWUU1WlRyM18zbEct&#10;MzQ2JTIyJTIwZWRnZSUzRCUyMjElMjIlM0UlMEElMjAlMjAlMjAlMjAlMjAlMjAlMjAlMjAlMjAl&#10;MjAlM0NteEdlb21ldHJ5JTIwcmVsYXRpdmUlM0QlMjIxJTIyJTIwYXMlM0QlMjJnZW9tZXRyeSUy&#10;MiUyMCUyRiUzRSUwQSUyMCUyMCUyMCUyMCUyMCUyMCUyMCUyMCUzQyUyRm14Q2VsbCUzRSUwQSUy&#10;MCUyMCUyMCUyMCUyMCUyMCUyMCUyMCUzQ214Q2VsbCUyMGlkJTNEJTIyQWF1TDEwRnRIWUU1WlRy&#10;M18zbEctMzUwJTIyJTIwdmFsdWUlM0QlMjJCbG9ja2VkJTIwUm9hZCUyNmx0JTNCZGl2JTI2Z3Ql&#10;M0JEZXRhaWxzJTI2bHQlM0IlMkZkaXYlMjZndCUzQiUyMiUyMHN0eWxlJTNEJTIyZWRnZUxhYmVs&#10;JTNCaHRtbCUzRDElM0JhbGlnbiUzRGNlbnRlciUzQnZlcnRpY2FsQWxpZ24lM0RtaWRkbGUlM0Jy&#10;ZXNpemFibGUlM0QwJTNCcG9pbnRzJTNEJTVCJTVEJTNCJTIyJTIwcGFyZW50JTNEJTIyQWF1TDEw&#10;RnRIWUU1WlRyM18zbEctMzQ5JTIyJTIwY29ubmVjdGFibGUlM0QlMjIwJTIyJTIwdmVydGV4JTNE&#10;JTIyMSUyMiUzRSUwQSUyMCUyMCUyMCUyMCUyMCUyMCUyMCUyMCUyMCUyMCUzQ214R2VvbWV0cnkl&#10;MjB4JTNEJTIyMC4wMDM4JTIyJTIweSUzRCUyMjElMjIlMjByZWxhdGl2ZSUzRCUyMjElMjIlMjBh&#10;cyUzRCUyMmdlb21ldHJ5JTIyJTNFJTBBJTIwJTIwJTIwJTIwJTIwJTIwJTIwJTIwJTIwJTIwJTIw&#10;JTIwJTNDbXhQb2ludCUyMGFzJTNEJTIyb2Zmc2V0JTIyJTIwJTJGJTNFJTBBJTIwJTIwJTIwJTIw&#10;JTIwJTIwJTIwJTIwJTIwJTIwJTNDJTJGbXhHZW9tZXRyeSUzRSUwQSUyMCUyMCUyMCUyMCUyMCUy&#10;MCUyMCUyMCUzQyUyRm14Q2VsbCUzRSUwQSUyMCUyMCUyMCUyMCUyMCUyMCUyMCUyMCUzQ214Q2Vs&#10;bCUyMGlkJTNEJTIyQWF1TDEwRnRIWUU1WlRyM18zbEctMzM3JTIyJTIwdmFsdWUlM0QlMjIlMjZs&#10;dCUzQmRpdiUyNmd0JTNCJTI2bHQlM0JiciUyNmd0JTNCJTI2bHQlM0IlMkZkaXYlMjZndCUzQiUy&#10;Nmx0JTNCZGl2JTI2Z3QlM0JTYXZlJTIwVXBkYXRlJTIwUm9hZCUyNmx0JTNCJTJGZGl2JTI2Z3Ql&#10;M0IlMjIlMjBzdHlsZSUzRCUyMnJvdW5kZWQlM0QxJTNCd2hpdGVTcGFjZSUzRHdyYXAlM0JodG1s&#10;JTNEMSUzQmZpbGxDb2xvciUzRCUyM2RhZThmYyUzQnN0cm9rZUNvbG9yJTNEJTIzNmM4ZWJmJTNC&#10;JTIyJTIwcGFyZW50JTNEJTIyMSUyMiUyMHZlcnRleCUzRCUyMjElMjIlM0UlMEElMjAlMjAlMjAl&#10;MjAlMjAlMjAlMjAlMjAlMjAlMjAlM0NteEdlb21ldHJ5JTIweCUzRCUyMi0yMjczLjUyMDAwMDAw&#10;MDAwMDQlMjIlMjB5JTNEJTIyLTMzOCUyMiUyMHdpZHRoJTNEJTIyMTIwJTIyJTIwaGVpZ2h0JTNE&#10;JTIyNjAlMjIlMjBhcyUzRCUyMmdlb21ldHJ5JTIyJTIwJTJGJTNFJTBBJTIwJTIwJTIwJTIwJTIw&#10;JTIwJTIwJTIwJTNDJTJGbXhDZWxsJTNFJTBBJTIwJTIwJTIwJTIwJTIwJTIwJTIwJTIwJTNDbXhD&#10;ZWxsJTIwaWQlM0QlMjJBYXVMMTBGdEhZRTVaVHIzXzNsRy0zMzglMjIlMjB2YWx1ZSUzRCUyMiUy&#10;MiUyMHN0eWxlJTNEJTIyZW5kQXJyb3clM0Rub25lJTNCaHRtbCUzRDElM0Jyb3VuZGVkJTNEMCUz&#10;QmVudHJ5WCUzRDAuOTk0JTNCZW50cnlZJTNEMC4zOTYlM0JlbnRyeUR4JTNEMCUzQmVudHJ5RHkl&#10;M0QwJTNCZW50cnlQZXJpbWV0ZXIlM0QwJTNCZXhpdFglM0QtMC4wMDElM0JleGl0WSUzRDAuMzk4&#10;JTNCZXhpdER4JTNEMCUzQmV4aXREeSUzRDAlM0JleGl0UGVyaW1ldGVyJTNEMCUzQmZpbGxDb2xv&#10;ciUzRCUyM2RhZThmYyUzQnN0cm9rZUNvbG9yJTNEJTIzNmM4ZWJmJTNCJTIyJTIwcGFyZW50JTNE&#10;JTIyMSUyMiUyMHNvdXJjZSUzRCUyMkFhdUwxMEZ0SFlFNVpUcjNfM2xHLTMzNyUyMiUyMHRhcmdl&#10;dCUzRCUyMkFhdUwxMEZ0SFlFNVpUcjNfM2xHLTMzNyUyMiUyMGVkZ2UlM0QlMjIxJTIyJTNFJTBB&#10;JTIwJTIwJTIwJTIwJTIwJTIwJTIwJTIwJTIwJTIwJTNDbXhHZW9tZXRyeSUyMHdpZHRoJTNEJTIy&#10;NTAlMjIlMjBoZWlnaHQlM0QlMjI1MCUyMiUyMHJlbGF0aXZlJTNEJTIyMSUyMiUyMGFzJTNEJTIy&#10;Z2VvbWV0cnklMjIlM0UlMEElMjAlMjAlMjAlMjAlMjAlMjAlMjAlMjAlMjAlMjAlMjAlMjAlM0Nt&#10;eFBvaW50JTIweCUzRCUyMi0yMjcyLjQ0MDAwMDAwMDAwMDUlMjIlMjB5JTNEJTIyLTMyMS44JTIy&#10;JTIwYXMlM0QlMjJzb3VyY2VQb2ludCUyMiUyMCUyRiUzRSUwQSUyMCUyMCUyMCUyMCUyMCUyMCUy&#10;MCUyMCUyMCUyMCUyMCUyMCUzQ214UG9pbnQlMjB4JTNEJTIyLTIxNTMuMjgwMDAwMDAwMDAwNyUy&#10;MiUyMHklM0QlMjItMzIxLjA4JTIyJTIwYXMlM0QlMjJ0YXJnZXRQb2ludCUyMiUyMCUyRiUzRSUw&#10;QSUyMCUyMCUyMCUyMCUyMCUyMCUyMCUyMCUyMCUyMCUyMCUyMCUzQ0FycmF5JTIwYXMlM0QlMjJw&#10;b2ludHMlMjIlMjAlMkYlM0UlMEElMjAlMjAlMjAlMjAlMjAlMjAlMjAlMjAlMjAlMjAlM0MlMkZt&#10;eEdlb21ldHJ5JTNFJTBBJTIwJTIwJTIwJTIwJTIwJTIwJTIwJTIwJTNDJTJGbXhDZWxsJTNFJTBB&#10;JTIwJTIwJTIwJTIwJTIwJTIwJTIwJTIwJTNDbXhDZWxsJTIwaWQlM0QlMjJBYXVMMTBGdEhZRTVa&#10;VHIzXzNsRy0zMzklMjIlMjB2YWx1ZSUzRCUyMiUyMiUyMHN0eWxlJTNEJTIyZW5kQXJyb3clM0Ru&#10;b25lJTNCaHRtbCUzRDElM0Jyb3VuZGVkJTNEMCUzQmV4aXRYJTNEMC4yNSUzQmV4aXRZJTNEMCUz&#10;QmV4aXREeCUzRDAlM0JleGl0RHklM0QwJTNCZmlsbENvbG9yJTNEJTIzZGFlOGZjJTNCc3Ryb2tl&#10;Q29sb3IlM0QlMjM2YzhlYmYlM0IlMjIlMjBwYXJlbnQlM0QlMjIxJTIyJTIwc291cmNlJTNEJTIy&#10;QWF1TDEwRnRIWUU1WlRyM18zbEctMzM3JTIyJTIwZWRnZSUzRCUyMjElMjIlM0UlMEElMjAlMjAl&#10;MjAlMjAlMjAlMjAlMjAlMjAlMjAlMjAlM0NteEdlb21ldHJ5JTIwd2lkdGglM0QlMjI1MCUyMiUy&#10;MGhlaWdodCUzRCUyMjUwJTIyJTIwcmVsYXRpdmUlM0QlMjIxJTIyJTIwYXMlM0QlMjJnZW9tZXRy&#10;eSUyMiUzRSUwQSUyMCUyMCUyMCUyMCUyMCUyMCUyMCUyMCUyMCUyMCUyMCUyMCUzQ214UG9pbnQl&#10;MjB4JTNEJTIyLTIxOTMuNTIwMDAwMDAwMDAwNCUyMiUyMHklM0QlMjItMjU1JTIyJTIwYXMlM0Ql&#10;MjJzb3VyY2VQb2ludCUyMiUyMCUyRiUzRSUwQSUyMCUyMCUyMCUyMCUyMCUyMCUyMCUyMCUyMCUy&#10;MCUyMCUyMCUzQ214UG9pbnQlMjB4JTNEJTIyLTIyNDMuNTIwMDAwMDAwMDAwNCUyMiUyMHklM0Ql&#10;MjItMzE1JTIyJTIwYXMlM0QlMjJ0YXJnZXRQb2ludCUyMiUyMCUyRiUzRSUwQSUyMCUyMCUyMCUy&#10;MCUyMCUyMCUyMCUyMCUyMCUyMCUzQyUyRm14R2VvbWV0cnklM0UlMEElMjAlMjAlMjAlMjAlMjAl&#10;MjAlMjAlMjAlM0MlMkZteENlbGwlM0UlMEElMjAlMjAlMjAlMjAlMjAlMjAlMjAlMjAlM0NteENl&#10;bGwlMjBpZCUzRCUyMkFhdUwxMEZ0SFlFNVpUcjNfM2xHLTM0MCUyMiUyMHZhbHVlJTNEJTIyMTEl&#10;MjIlMjBzdHlsZSUzRCUyMnRleHQlM0JodG1sJTNEMSUzQmFsaWduJTNEY2VudGVyJTNCdmVydGlj&#10;YWxBbGlnbiUzRG1pZGRsZSUzQndoaXRlU3BhY2UlM0R3cmFwJTNCcm91bmRlZCUzRDAlM0IlMjIl&#10;MjBwYXJlbnQlM0QlMjIxJTIyJTIwdmVydGV4JTNEJTIyMSUyMiUzRSUwQSUyMCUyMCUyMCUyMCUy&#10;MCUyMCUyMCUyMCUyMCUyMCUzQ214R2VvbWV0cnklMjB4JTNEJTIyLTIyODguNTIwMDAwMDAwMDAw&#10;NCUyMiUyMHklM0QlMjItMzQwJTIyJTIwd2lkdGglM0QlMjI2MCUyMiUyMGhlaWdodCUzRCUyMjMw&#10;JTIyJTIwYXMlM0QlMjJnZW9tZXRyeSUyMiUyMCUyRiUzRSUwQSUyMCUyMCUyMCUyMCUyMCUyMCUy&#10;MCUyMCUzQyUyRm14Q2VsbCUzRSUwQSUyMCUyMCUyMCUyMCUyMCUyMCUyMCUyMCUzQ214Q2VsbCUy&#10;MGlkJTNEJTIyQWF1TDEwRnRIWUU1WlRyM18zbEctMzQ1JTIyJTIwdmFsdWUlM0QlMjIlMjIlMjBz&#10;dHlsZSUzRCUyMmdyb3VwJTIyJTIwcGFyZW50JTNEJTIyMSUyMiUyMGNvbm5lY3RhYmxlJTNEJTIy&#10;MCUyMiUyMHZlcnRleCUzRCUyMjElMjIlM0UlMEElMjAlMjAlMjAlMjAlMjAlMjAlMjAlMjAlMjAl&#10;MjAlM0NteEdlb21ldHJ5JTIweCUzRCUyMi0yMjk4Ljc2JTIyJTIweSUzRCUyMi00NTAlMjIlMjB3&#10;aWR0aCUzRCUyMjE2MCUyMiUyMGhlaWdodCUzRCUyMjMwJTIyJTIwYXMlM0QlMjJnZW9tZXRyeSUy&#10;MiUyMCUyRiUzRSUwQSUyMCUyMCUyMCUyMCUyMCUyMCUyMCUyMCUzQyUyRm14Q2VsbCUzRSUwQSUy&#10;MCUyMCUyMCUyMCUyMCUyMCUyMCUyMCUzQ214Q2VsbCUyMGlkJTNEJTIyQWF1TDEwRnRIWUU1WlRy&#10;M18zbEctMzQ2JTIyJTIwdmFsdWUlM0QlMjIlMjZhbXAlM0JuYnNwJTNCJTIwJTI2YW1wJTNCbmJz&#10;cCUzQiUyMCUyNmFtcCUzQm5ic3AlM0IlMjAlMjZhbXAlM0JuYnNwJTNCJTIwJTI2YW1wJTNCbmJz&#10;cCUzQiUyMCUyNmFtcCUzQm5ic3AlM0JCbG9ja2VkJTIwUm9hZCUyMERhdGFiYXNlJTIyJTIwc3R5&#10;bGUlM0QlMjJyb3VuZGVkJTNEMCUzQndoaXRlU3BhY2UlM0R3cmFwJTNCaHRtbCUzRDElM0Jmb250&#10;U2l6ZSUzRDklM0JmaWxsQ29sb3IlM0QlMjNkNWU4ZDQlM0JzdHJva2VDb2xvciUzRCUyMzgyYjM2&#10;NiUzQiUyMiUyMHBhcmVudCUzRCUyMkFhdUwxMEZ0SFlFNVpUcjNfM2xHLTM0NSUyMiUyMHZlcnRl&#10;eCUzRCUyMjElMjIlM0UlMEElMjAlMjAlMjAlMjAlMjAlMjAlMjAlMjAlMjAlMjAlM0NteEdlb21l&#10;dHJ5JTIweCUzRCUyMjkuNDExNzY0NzA1ODgyMzUzJTIyJTIwd2lkdGglM0QlMjIxNTAuNTg4MjM1&#10;Mjk0MTE3NjUlMjIlMjBoZWlnaHQlM0QlMjIzMCUyMiUyMGFzJTNEJTIyZ2VvbWV0cnklMjIlMjAl&#10;MkYlM0UlMEElMjAlMjAlMjAlMjAlMjAlMjAlMjAlMjAlM0MlMkZteENlbGwlM0UlMEElMjAlMjAl&#10;MjAlMjAlMjAlMjAlMjAlMjAlM0NteENlbGwlMjBpZCUzRCUyMkFhdUwxMEZ0SFlFNVpUcjNfM2xH&#10;LTM0NyUyMiUyMHZhbHVlJTNEJTIyJTIyJTIwc3R5bGUlM0QlMjJlbmRBcnJvdyUzRG5vbmUlM0Jo&#10;dG1sJTNEMSUzQnJvdW5kZWQlM0QwJTNCZW50cnlYJTNEMC4yNSUzQmVudHJ5WSUzRDAlM0JlbnRy&#10;eUR4JTNEMCUzQmVudHJ5RHklM0QwJTNCZXhpdFglM0QwLjI1JTNCZXhpdFklM0QxJTNCZXhpdER4&#10;JTNEMCUzQmV4aXREeSUzRDAlM0JlbGJvdyUzRHZlcnRpY2FsJTNCJTIyJTIwcGFyZW50JTNEJTIy&#10;QWF1TDEwRnRIWUU1WlRyM18zbEctMzQ1JTIyJTIwc291cmNlJTNEJTIyQWF1TDEwRnRIWUU1WlRy&#10;M18zbEctMzQ2JTIyJTIwdGFyZ2V0JTNEJTIyQWF1TDEwRnRIWUU1WlRyM18zbEctMzQ2JTIyJTIw&#10;ZWRnZSUzRCUyMjElMjIlM0UlMEElMjAlMjAlMjAlMjAlMjAlMjAlMjAlMjAlMjAlMjAlM0NteEdl&#10;b21ldHJ5JTIwd2lkdGglM0QlMjI1MCUyMiUyMGhlaWdodCUzRCUyMjUwJTIyJTIwcmVsYXRpdmUl&#10;M0QlMjIxJTIyJTIwYXMlM0QlMjJnZW9tZXRyeSUyMiUzRSUwQSUyMCUyMCUyMCUyMCUyMCUyMCUy&#10;MCUyMCUyMCUyMCUyMCUyMCUzQ214UG9pbnQlMjB4JTNEJTIyNDMyLjk0MTE3NjQ3MDU4ODIzJTIy&#10;JTIweSUzRCUyMi01MCUyMiUyMGFzJTNEJTIyc291cmNlUG9pbnQlMjIlMjAlMkYlM0UlMEElMjAl&#10;MjAlMjAlMjAlMjAlMjAlMjAlMjAlMjAlMjAlMjAlMjAlM0NteFBvaW50JTIweCUzRCUyMjQ4MCUy&#10;MiUyMHklM0QlMjItMTAwJTIyJTIwYXMlM0QlMjJ0YXJnZXRQb2ludCUyMiUyMCUyRiUzRSUwQSUy&#10;MCUyMCUyMCUyMCUyMCUyMCUyMCUyMCUyMCUyMCUzQyUyRm14R2VvbWV0cnklM0UlMEElMjAlMjAl&#10;MjAlMjAlMjAlMjAlMjAlMjAlM0MlMkZteENlbGwlM0UlMEElMjAlMjAlMjAlMjAlMjAlMjAlMjAl&#10;MjAlM0NteENlbGwlMjBpZCUzRCUyMkFhdUwxMEZ0SFlFNVpUcjNfM2xHLTM0OCUyMiUyMHZhbHVl&#10;JTNEJTIyRDIlMjIlMjBzdHlsZSUzRCUyMnRleHQlM0JodG1sJTNEMSUzQmFsaWduJTNEY2VudGVy&#10;JTNCdmVydGljYWxBbGlnbiUzRG1pZGRsZSUzQndoaXRlU3BhY2UlM0R3cmFwJTNCcm91bmRlZCUz&#10;RDAlM0IlMjIlMjBwYXJlbnQlM0QlMjJBYXVMMTBGdEhZRTVaVHIzXzNsRy0zNDUlMjIlMjB2ZXJ0&#10;ZXglM0QlMjIxJTIyJTNFJTBBJTIwJTIwJTIwJTIwJTIwJTIwJTIwJTIwJTIwJTIwJTNDbXhHZW9t&#10;ZXRyeSUyMHdpZHRoJTNEJTIyNTAlMjIlMjBoZWlnaHQlM0QlMjIzMCUyMiUyMGFzJTNEJTIyZ2Vv&#10;bWV0cnklMjIlMjAlMkYlM0UlMEElMjAlMjAlMjAlMjAlMjAlMjAlMjAlMjAlM0MlMkZteENlbGwl&#10;M0UlMEElMjAlMjAlMjAlMjAlMjAlMjAlMjAlMjAlM0NteENlbGwlMjBpZCUzRCUyMkFhdUwxMEZ0&#10;SFlFNVpUcjNfM2xHLTM1MyUyMiUyMHN0eWxlJTNEJTIyZWRnZVN0eWxlJTNEb3J0aG9nb25hbEVk&#10;Z2VTdHlsZSUzQnJvdW5kZWQlM0QwJTNCb3J0aG9nb25hbExvb3AlM0QxJTNCamV0dHlTaXplJTNE&#10;YXV0byUzQmh0bWwlM0QxJTNCJTIyJTIwcGFyZW50JTNEJTIyMSUyMiUyMHNvdXJjZSUzRCUyMkFh&#10;dUwxMEZ0SFlFNVpUcjNfM2xHLTI1OCUyMiUyMHRhcmdldCUzRCUyMkFhdUwxMEZ0SFlFNVpUcjNf&#10;M2xHLTMxNiUyMiUyMGVkZ2UlM0QlMjIxJTIyJTNFJTBBJTIwJTIwJTIwJTIwJTIwJTIwJTIwJTIw&#10;JTIwJTIwJTNDbXhHZW9tZXRyeSUyMHJlbGF0aXZlJTNEJTIyMSUyMiUyMGFzJTNEJTIyZ2VvbWV0&#10;cnklMjIlM0UlMEElMjAlMjAlMjAlMjAlMjAlMjAlMjAlMjAlMjAlMjAlMjAlMjAlM0NBcnJheSUy&#10;MGFzJTNEJTIycG9pbnRzJTIyJTNFJTBBJTIwJTIwJTIwJTIwJTIwJTIwJTIwJTIwJTIwJTIwJTIw&#10;JTIwJTIwJTIwJTNDbXhQb2ludCUyMHglM0QlMjItMjQ2MCUyMiUyMHklM0QlMjItNDg4JTIyJTIw&#10;JTJGJTNFJTBBJTIwJTIwJTIwJTIwJTIwJTIwJTIwJTIwJTIwJTIwJTIwJTIwJTNDJTJGQXJyYXkl&#10;M0UlMEElMjAlMjAlMjAlMjAlMjAlMjAlMjAlMjAlMjAlMjAlM0MlMkZteEdlb21ldHJ5JTNFJTBB&#10;JTIwJTIwJTIwJTIwJTIwJTIwJTIwJTIwJTNDJTJGbXhDZWxsJTNFJTBBJTIwJTIwJTIwJTIwJTIw&#10;JTIwJTIwJTIwJTNDbXhDZWxsJTIwaWQlM0QlMjJBYXVMMTBGdEhZRTVaVHIzXzNsRy0zNTQlMjIl&#10;MjBzdHlsZSUzRCUyMmVkZ2VTdHlsZSUzRG9ydGhvZ29uYWxFZGdlU3R5bGUlM0Jyb3VuZGVkJTNE&#10;MCUzQm9ydGhvZ29uYWxMb29wJTNEMSUzQmpldHR5U2l6ZSUzRGF1dG8lM0JodG1sJTNEMSUzQiUy&#10;MiUyMHBhcmVudCUzRCUyMjElMjIlMjBzb3VyY2UlM0QlMjJBYXVMMTBGdEhZRTVaVHIzXzNsRy0z&#10;MzMlMjIlMjB0YXJnZXQlM0QlMjJBYXVMMTBGdEhZRTVaVHIzXzNsRy0zMTYlMjIlMjBlZGdlJTNE&#10;JTIyMSUyMiUzRSUwQSUyMCUyMCUyMCUyMCUyMCUyMCUyMCUyMCUyMCUyMCUzQ214R2VvbWV0cnkl&#10;MjByZWxhdGl2ZSUzRCUyMjElMjIlMjBhcyUzRCUyMmdlb21ldHJ5JTIyJTNFJTBBJTIwJTIwJTIw&#10;JTIwJTIwJTIwJTIwJTIwJTIwJTIwJTIwJTIwJTNDQXJyYXklMjBhcyUzRCUyMnBvaW50cyUyMiUz&#10;RSUwQSUyMCUyMCUyMCUyMCUyMCUyMCUyMCUyMCUyMCUyMCUyMCUyMCUyMCUyMCUzQ214UG9pbnQl&#10;MjB4JTNEJTIyLTI1OTAlMjIlMjB5JTNEJTIyLTUzMCUyMiUyMCUyRiUzRSUwQSUyMCUyMCUyMCUy&#10;MCUyMCUyMCUyMCUyMCUyMCUyMCUyMCUyMCUyMCUyMCUzQ214UG9pbnQlMjB4JTNEJTIyLTI1OTAl&#10;MjIlMjB5JTNEJTIyLTUzMCUyMiUyMCUyRiUzRSUwQSUyMCUyMCUyMCUyMCUyMCUyMCUyMCUyMCUy&#10;MCUyMCUyMCUyMCUzQyUyRkFycmF5JTNFJTBBJTIwJTIwJTIwJTIwJTIwJTIwJTIwJTIwJTIwJTIw&#10;JTNDJTJGbXhHZW9tZXRyeSUzRSUwQSUyMCUyMCUyMCUyMCUyMCUyMCUyMCUyMCUzQyUyRm14Q2Vs&#10;bCUzRSUwQSUyMCUyMCUyMCUyMCUyMCUyMCUyMCUyMCUzQ214Q2VsbCUyMGlkJTNEJTIyQWF1TDEw&#10;RnRIWUU1WlRyM18zbEctNDE0JTIyJTIwc3R5bGUlM0QlMjJlZGdlU3R5bGUlM0RvcnRob2dvbmFs&#10;RWRnZVN0eWxlJTNCcm91bmRlZCUzRDAlM0JvcnRob2dvbmFsTG9vcCUzRDElM0JqZXR0eVNpemUl&#10;M0RhdXRvJTNCaHRtbCUzRDElM0IlMjIlMjBwYXJlbnQlM0QlMjIxJTIyJTIwc291cmNlJTNEJTIy&#10;QWF1TDEwRnRIWUU1WlRyM18zbEctMzY1JTIyJTIwdGFyZ2V0JTNEJTIyQWF1TDEwRnRIWUU1WlRy&#10;M18zbEctMzY5JTIyJTIwZWRnZSUzRCUyMjElMjIlM0UlMEElMjAlMjAlMjAlMjAlMjAlMjAlMjAl&#10;MjAlMjAlMjAlM0NteEdlb21ldHJ5JTIwcmVsYXRpdmUlM0QlMjIxJTIyJTIwYXMlM0QlMjJnZW9t&#10;ZXRyeSUyMiUyMCUyRiUzRSUwQSUyMCUyMCUyMCUyMCUyMCUyMCUyMCUyMCUzQyUyRm14Q2VsbCUz&#10;RSUwQSUyMCUyMCUyMCUyMCUyMCUyMCUyMCUyMCUzQ214Q2VsbCUyMGlkJTNEJTIyQWF1TDEwRnRI&#10;WUU1WlRyM18zbEctNDE1JTIyJTIwdmFsdWUlM0QlMjJGZWVkYmFjayUyMCUyRiUyMFJlcG9ydCUy&#10;MiUyMHN0eWxlJTNEJTIyZWRnZUxhYmVsJTNCaHRtbCUzRDElM0JhbGlnbiUzRGNlbnRlciUzQnZl&#10;cnRpY2FsQWxpZ24lM0RtaWRkbGUlM0JyZXNpemFibGUlM0QwJTNCcG9pbnRzJTNEJTVCJTVEJTNC&#10;JTIyJTIwcGFyZW50JTNEJTIyQWF1TDEwRnRIWUU1WlRyM18zbEctNDE0JTIyJTIwY29ubmVjdGFi&#10;bGUlM0QlMjIwJTIyJTIwdmVydGV4JTNEJTIyMSUyMiUzRSUwQSUyMCUyMCUyMCUyMCUyMCUyMCUy&#10;MCUyMCUyMCUyMCUzQ214R2VvbWV0cnklMjB4JTNEJTIyLTAuMDY3OSUyMiUyMHklM0QlMjItMSUy&#10;MiUyMHJlbGF0aXZlJTNEJTIyMSUyMiUyMGFzJTNEJTIyZ2VvbWV0cnklMjIlM0UlMEElMjAlMjAl&#10;MjAlMjAlMjAlMjAlMjAlMjAlMjAlMjAlMjAlMjAlM0NteFBvaW50JTIwYXMlM0QlMjJvZmZzZXQl&#10;MjIlMjAlMkYlM0UlMEElMjAlMjAlMjAlMjAlMjAlMjAlMjAlMjAlMjAlMjAlM0MlMkZteEdlb21l&#10;dHJ5JTNFJTBBJTIwJTIwJTIwJTIwJTIwJTIwJTIwJTIwJTNDJTJGbXhDZWxsJTNFJTBBJTIwJTIw&#10;JTIwJTIwJTIwJTIwJTIwJTIwJTNDbXhDZWxsJTIwaWQlM0QlMjJBYXVMMTBGdEhZRTVaVHIzXzNs&#10;Ry0zNjUlMjIlMjB2YWx1ZSUzRCUyMiUyNmx0JTNCZGl2JTI2Z3QlM0IlMjZsdCUzQmJyJTI2Z3Ql&#10;M0IlMjZsdCUzQiUyRmRpdiUyNmd0JTNCJTI2bHQlM0JkaXYlMjZndCUzQiUyNmx0JTNCYnIlMjZn&#10;dCUzQiUyNmx0JTNCJTJGZGl2JTI2Z3QlM0IlMjZsdCUzQmRpdiUyNmd0JTNCUmVjZWl2ZSUyMHJl&#10;cG9ydCUyMG9yJTIwZmVlZGJhY2slMjZsdCUzQiUyRmRpdiUyNmd0JTNCJTIyJTIwc3R5bGUlM0Ql&#10;MjJyb3VuZGVkJTNEMSUzQndoaXRlU3BhY2UlM0R3cmFwJTNCaHRtbCUzRDElM0JmaWxsQ29sb3Il&#10;M0QlMjNkYWU4ZmMlM0JzdHJva2VDb2xvciUzRCUyMzZjOGViZiUzQiUyMiUyMHBhcmVudCUzRCUy&#10;MjElMjIlMjB2ZXJ0ZXglM0QlMjIxJTIyJTNFJTBBJTIwJTIwJTIwJTIwJTIwJTIwJTIwJTIwJTIw&#10;JTIwJTNDbXhHZW9tZXRyeSUyMHglM0QlMjItMjY5NyUyMiUyMHklM0QlMjItNzI3JTIyJTIwd2lk&#10;dGglM0QlMjIxMjAlMjIlMjBoZWlnaHQlM0QlMjI2MCUyMiUyMGFzJTNEJTIyZ2VvbWV0cnklMjIl&#10;MjAlMkYlM0UlMEElMjAlMjAlMjAlMjAlMjAlMjAlMjAlMjAlM0MlMkZteENlbGwlM0UlMEElMjAl&#10;MjAlMjAlMjAlMjAlMjAlMjAlMjAlM0NteENlbGwlMjBpZCUzRCUyMkFhdUwxMEZ0SFlFNVpUcjNf&#10;M2xHLTM2NiUyMiUyMHZhbHVlJTNEJTIyJTIyJTIwc3R5bGUlM0QlMjJlbmRBcnJvdyUzRG5vbmUl&#10;M0JodG1sJTNEMSUzQnJvdW5kZWQlM0QwJTNCZW50cnlYJTNEMC45OTQlM0JlbnRyeVklM0QwLjM5&#10;NiUzQmVudHJ5RHglM0QwJTNCZW50cnlEeSUzRDAlM0JlbnRyeVBlcmltZXRlciUzRDAlM0JleGl0&#10;WCUzRC0wLjAwMSUzQmV4aXRZJTNEMC4zOTglM0JleGl0RHglM0QwJTNCZXhpdER5JTNEMCUzQmV4&#10;aXRQZXJpbWV0ZXIlM0QwJTNCZmlsbENvbG9yJTNEJTIzZGFlOGZjJTNCc3Ryb2tlQ29sb3IlM0Ql&#10;MjM2YzhlYmYlM0IlMjIlMjBwYXJlbnQlM0QlMjIxJTIyJTIwc291cmNlJTNEJTIyQWF1TDEwRnRI&#10;WUU1WlRyM18zbEctMzY1JTIyJTIwdGFyZ2V0JTNEJTIyQWF1TDEwRnRIWUU1WlRyM18zbEctMzY1&#10;JTIyJTIwZWRnZSUzRCUyMjElMjIlM0UlMEElMjAlMjAlMjAlMjAlMjAlMjAlMjAlMjAlMjAlMjAl&#10;M0NteEdlb21ldHJ5JTIwd2lkdGglM0QlMjI1MCUyMiUyMGhlaWdodCUzRCUyMjUwJTIyJTIwcmVs&#10;YXRpdmUlM0QlMjIxJTIyJTIwYXMlM0QlMjJnZW9tZXRyeSUyMiUzRSUwQSUyMCUyMCUyMCUyMCUy&#10;MCUyMCUyMCUyMCUyMCUyMCUyMCUyMCUzQ214UG9pbnQlMjB4JTNEJTIyLTI2OTUuOTIlMjIlMjB5&#10;JTNEJTIyLTcxMC44JTIyJTIwYXMlM0QlMjJzb3VyY2VQb2ludCUyMiUyMCUyRiUzRSUwQSUyMCUy&#10;MCUyMCUyMCUyMCUyMCUyMCUyMCUyMCUyMCUyMCUyMCUzQ214UG9pbnQlMjB4JTNEJTIyLTI1NzYu&#10;NzU5OTk5OTk5OTk5OCUyMiUyMHklM0QlMjItNzEwLjA3OTk5OTk5OTk5OTklMjIlMjBhcyUzRCUy&#10;MnRhcmdldFBvaW50JTIyJTIwJTJGJTNFJTBBJTIwJTIwJTIwJTIwJTIwJTIwJTIwJTIwJTIwJTIw&#10;JTIwJTIwJTNDQXJyYXklMjBhcyUzRCUyMnBvaW50cyUyMiUyMCUyRiUzRSUwQSUyMCUyMCUyMCUy&#10;MCUyMCUyMCUyMCUyMCUyMCUyMCUzQyUyRm14R2VvbWV0cnklM0UlMEElMjAlMjAlMjAlMjAlMjAl&#10;MjAlMjAlMjAlM0MlMkZteENlbGwlM0UlMEElMjAlMjAlMjAlMjAlMjAlMjAlMjAlMjAlM0NteENl&#10;bGwlMjBpZCUzRCUyMkFhdUwxMEZ0SFlFNVpUcjNfM2xHLTM2NyUyMiUyMHZhbHVlJTNEJTIyJTIy&#10;JTIwc3R5bGUlM0QlMjJlbmRBcnJvdyUzRG5vbmUlM0JodG1sJTNEMSUzQnJvdW5kZWQlM0QwJTNC&#10;ZXhpdFglM0QwLjI1JTNCZXhpdFklM0QwJTNCZXhpdER4JTNEMCUzQmV4aXREeSUzRDAlM0JmaWxs&#10;Q29sb3IlM0QlMjNkYWU4ZmMlM0JzdHJva2VDb2xvciUzRCUyMzZjOGViZiUzQiUyMiUyMHBhcmVu&#10;dCUzRCUyMjElMjIlMjBzb3VyY2UlM0QlMjJBYXVMMTBGdEhZRTVaVHIzXzNsRy0zNjUlMjIlMjBl&#10;ZGdlJTNEJTIyMSUyMiUzRSUwQSUyMCUyMCUyMCUyMCUyMCUyMCUyMCUyMCUyMCUyMCUzQ214R2Vv&#10;bWV0cnklMjB3aWR0aCUzRCUyMjUwJTIyJTIwaGVpZ2h0JTNEJTIyNTAlMjIlMjByZWxhdGl2ZSUz&#10;RCUyMjElMjIlMjBhcyUzRCUyMmdlb21ldHJ5JTIyJTNFJTBBJTIwJTIwJTIwJTIwJTIwJTIwJTIw&#10;JTIwJTIwJTIwJTIwJTIwJTNDbXhQb2ludCUyMHglM0QlMjItMjYxNyUyMiUyMHklM0QlMjItNjQ0&#10;JTIyJTIwYXMlM0QlMjJzb3VyY2VQb2ludCUyMiUyMCUyRiUzRSUwQSUyMCUyMCUyMCUyMCUyMCUy&#10;MCUyMCUyMCUyMCUyMCUyMCUyMCUzQ214UG9pbnQlMjB4JTNEJTIyLTI2NjclMjIlMjB5JTNEJTIy&#10;LTcwNCUyMiUyMGFzJTNEJTIydGFyZ2V0UG9pbnQlMjIlMjAlMkYlM0UlMEElMjAlMjAlMjAlMjAl&#10;MjAlMjAlMjAlMjAlMjAlMjAlM0MlMkZteEdlb21ldHJ5JTNFJTBBJTIwJTIwJTIwJTIwJTIwJTIw&#10;JTIwJTIwJTNDJTJGbXhDZWxsJTNFJTBBJTIwJTIwJTIwJTIwJTIwJTIwJTIwJTIwJTNDbXhDZWxs&#10;JTIwaWQlM0QlMjJBYXVMMTBGdEhZRTVaVHIzXzNsRy0zNjglMjIlMjB2YWx1ZSUzRCUyMjQuMSUy&#10;MiUyMHN0eWxlJTNEJTIydGV4dCUzQmh0bWwlM0QxJTNCYWxpZ24lM0RjZW50ZXIlM0J2ZXJ0aWNh&#10;bEFsaWduJTNEbWlkZGxlJTNCd2hpdGVTcGFjZSUzRHdyYXAlM0Jyb3VuZGVkJTNEMCUzQiUyMiUy&#10;MHBhcmVudCUzRCUyMjElMjIlMjB2ZXJ0ZXglM0QlMjIxJTIyJTNFJTBBJTIwJTIwJTIwJTIwJTIw&#10;JTIwJTIwJTIwJTIwJTIwJTNDbXhHZW9tZXRyeSUyMHglM0QlMjItMjcxMCUyMiUyMHklM0QlMjIt&#10;NzMwJTIyJTIwd2lkdGglM0QlMjI2MCUyMiUyMGhlaWdodCUzRCUyMjMyJTIyJTIwYXMlM0QlMjJn&#10;ZW9tZXRyeSUyMiUyMCUyRiUzRSUwQSUyMCUyMCUyMCUyMCUyMCUyMCUyMCUyMCUzQyUyRm14Q2Vs&#10;bCUzRSUwQSUyMCUyMCUyMCUyMCUyMCUyMCUyMCUyMCUzQ214Q2VsbCUyMGlkJTNEJTIyQWF1TDEw&#10;RnRIWUU1WlRyM18zbEctNDE2JTIyJTIwc3R5bGUlM0QlMjJlZGdlU3R5bGUlM0RvcnRob2dvbmFs&#10;RWRnZVN0eWxlJTNCcm91bmRlZCUzRDAlM0JvcnRob2dvbmFsTG9vcCUzRDElM0JqZXR0eVNpemUl&#10;M0RhdXRvJTNCaHRtbCUzRDElM0IlMjIlMjBwYXJlbnQlM0QlMjIxJTIyJTIwc291cmNlJTNEJTIy&#10;QWF1TDEwRnRIWUU1WlRyM18zbEctMzY5JTIyJTIwdGFyZ2V0JTNEJTIyQWF1TDEwRnRIWUU1WlRy&#10;M18zbEctMzczJTIyJTIwZWRnZSUzRCUyMjElMjIlM0UlMEElMjAlMjAlMjAlMjAlMjAlMjAlMjAl&#10;MjAlMjAlMjAlM0NteEdlb21ldHJ5JTIwcmVsYXRpdmUlM0QlMjIxJTIyJTIwYXMlM0QlMjJnZW9t&#10;ZXRyeSUyMiUyMCUyRiUzRSUwQSUyMCUyMCUyMCUyMCUyMCUyMCUyMCUyMCUzQyUyRm14Q2VsbCUz&#10;RSUwQSUyMCUyMCUyMCUyMCUyMCUyMCUyMCUyMCUzQ214Q2VsbCUyMGlkJTNEJTIyQWF1TDEwRnRI&#10;WUU1WlRyM18zbEctMzY5JTIyJTIwdmFsdWUlM0QlMjIlMjZsdCUzQmRpdiUyNmd0JTNCJTI2bHQl&#10;M0JiciUyNmd0JTNCJTI2bHQlM0IlMkZkaXYlMjZndCUzQiUyNmx0JTNCZGl2JTI2Z3QlM0IlMjZs&#10;dCUzQmJyJTI2Z3QlM0IlMjZsdCUzQiUyRmRpdiUyNmd0JTNCJTI2bHQlM0JkaXYlMjZndCUzQkNh&#10;dGVnb3JpemUlMjBhcyUyMGNvbXBsYWludCUyRnN1Z2dlc3Rpb24lMjZsdCUzQiUyRmRpdiUyNmd0&#10;JTNCJTIyJTIwc3R5bGUlM0QlMjJyb3VuZGVkJTNEMSUzQndoaXRlU3BhY2UlM0R3cmFwJTNCaHRt&#10;bCUzRDElM0JmaWxsQ29sb3IlM0QlMjNkYWU4ZmMlM0JzdHJva2VDb2xvciUzRCUyMzZjOGViZiUz&#10;QiUyMiUyMHBhcmVudCUzRCUyMjElMjIlMjB2ZXJ0ZXglM0QlMjIxJTIyJTNFJTBBJTIwJTIwJTIw&#10;JTIwJTIwJTIwJTIwJTIwJTIwJTIwJTNDbXhHZW9tZXRyeSUyMHglM0QlMjItMjY5NyUyMiUyMHkl&#10;M0QlMjItODUwJTIyJTIwd2lkdGglM0QlMjIxMjAlMjIlMjBoZWlnaHQlM0QlMjI2MCUyMiUyMGFz&#10;JTNEJTIyZ2VvbWV0cnklMjIlMjAlMkYlM0UlMEElMjAlMjAlMjAlMjAlMjAlMjAlMjAlMjAlM0Ml&#10;MkZteENlbGwlM0UlMEElMjAlMjAlMjAlMjAlMjAlMjAlMjAlMjAlM0NteENlbGwlMjBpZCUzRCUy&#10;MkFhdUwxMEZ0SFlFNVpUcjNfM2xHLTM3MCUyMiUyMHZhbHVlJTNEJTIyJTIyJTIwc3R5bGUlM0Ql&#10;MjJlbmRBcnJvdyUzRG5vbmUlM0JodG1sJTNEMSUzQnJvdW5kZWQlM0QwJTNCZW50cnlYJTNEMC45&#10;OTQlM0JlbnRyeVklM0QwLjM5NiUzQmVudHJ5RHglM0QwJTNCZW50cnlEeSUzRDAlM0JlbnRyeVBl&#10;cmltZXRlciUzRDAlM0JleGl0WCUzRC0wLjAwMSUzQmV4aXRZJTNEMC4zOTglM0JleGl0RHglM0Qw&#10;JTNCZXhpdER5JTNEMCUzQmV4aXRQZXJpbWV0ZXIlM0QwJTNCZmlsbENvbG9yJTNEJTIzZGFlOGZj&#10;JTNCc3Ryb2tlQ29sb3IlM0QlMjM2YzhlYmYlM0IlMjIlMjBwYXJlbnQlM0QlMjIxJTIyJTIwc291&#10;cmNlJTNEJTIyQWF1TDEwRnRIWUU1WlRyM18zbEctMzY5JTIyJTIwdGFyZ2V0JTNEJTIyQWF1TDEw&#10;RnRIWUU1WlRyM18zbEctMzY5JTIyJTIwZWRnZSUzRCUyMjElMjIlM0UlMEElMjAlMjAlMjAlMjAl&#10;MjAlMjAlMjAlMjAlMjAlMjAlM0NteEdlb21ldHJ5JTIwd2lkdGglM0QlMjI1MCUyMiUyMGhlaWdo&#10;dCUzRCUyMjUwJTIyJTIwcmVsYXRpdmUlM0QlMjIxJTIyJTIwYXMlM0QlMjJnZW9tZXRyeSUyMiUz&#10;RSUwQSUyMCUyMCUyMCUyMCUyMCUyMCUyMCUyMCUyMCUyMCUyMCUyMCUzQ214UG9pbnQlMjB4JTNE&#10;JTIyLTI2OTUuOTE5OTk5OTk5OTk5NiUyMiUyMHklM0QlMjItODI4LjglMjIlMjBhcyUzRCUyMnNv&#10;dXJjZVBvaW50JTIyJTIwJTJGJTNFJTBBJTIwJTIwJTIwJTIwJTIwJTIwJTIwJTIwJTIwJTIwJTIw&#10;JTIwJTNDbXhQb2ludCUyMHglM0QlMjItMjU3Ni43NTk5OTk5OTk5OTk4JTIyJTIweSUzRCUyMi04&#10;MjguMDc5OTk5OTk5OTk5OSUyMiUyMGFzJTNEJTIydGFyZ2V0UG9pbnQlMjIlMjAlMkYlM0UlMEEl&#10;MjAlMjAlMjAlMjAlMjAlMjAlMjAlMjAlMjAlMjAlMjAlMjAlM0NBcnJheSUyMGFzJTNEJTIycG9p&#10;bnRzJTIyJTIwJTJGJTNFJTBBJTIwJTIwJTIwJTIwJTIwJTIwJTIwJTIwJTIwJTIwJTNDJTJGbXhH&#10;ZW9tZXRyeSUzRSUwQSUyMCUyMCUyMCUyMCUyMCUyMCUyMCUyMCUzQyUyRm14Q2VsbCUzRSUwQSUy&#10;MCUyMCUyMCUyMCUyMCUyMCUyMCUyMCUzQ214Q2VsbCUyMGlkJTNEJTIyQWF1TDEwRnRIWUU1WlRy&#10;M18zbEctMzcxJTIyJTIwdmFsdWUlM0QlMjIlMjIlMjBzdHlsZSUzRCUyMmVuZEFycm93JTNEbm9u&#10;ZSUzQmh0bWwlM0QxJTNCcm91bmRlZCUzRDAlM0JleGl0WCUzRDAuMjUlM0JleGl0WSUzRDAlM0Jl&#10;eGl0RHglM0QwJTNCZXhpdER5JTNEMCUzQmZpbGxDb2xvciUzRCUyM2RhZThmYyUzQnN0cm9rZUNv&#10;bG9yJTNEJTIzNmM4ZWJmJTNCJTIyJTIwcGFyZW50JTNEJTIyMSUyMiUyMHNvdXJjZSUzRCUyMkFh&#10;dUwxMEZ0SFlFNVpUcjNfM2xHLTM2OSUyMiUyMGVkZ2UlM0QlMjIxJTIyJTNFJTBBJTIwJTIwJTIw&#10;JTIwJTIwJTIwJTIwJTIwJTIwJTIwJTNDbXhHZW9tZXRyeSUyMHdpZHRoJTNEJTIyNTAlMjIlMjBo&#10;ZWlnaHQlM0QlMjI1MCUyMiUyMHJlbGF0aXZlJTNEJTIyMSUyMiUyMGFzJTNEJTIyZ2VvbWV0cnkl&#10;MjIlM0UlMEElMjAlMjAlMjAlMjAlMjAlMjAlMjAlMjAlMjAlMjAlMjAlMjAlM0NteFBvaW50JTIw&#10;eCUzRCUyMi0yNjE3JTIyJTIweSUzRCUyMi03NjIlMjIlMjBhcyUzRCUyMnNvdXJjZVBvaW50JTIy&#10;JTIwJTJGJTNFJTBBJTIwJTIwJTIwJTIwJTIwJTIwJTIwJTIwJTIwJTIwJTIwJTIwJTNDbXhQb2lu&#10;dCUyMHglM0QlMjItMjY2NyUyMiUyMHklM0QlMjItODIyJTIyJTIwYXMlM0QlMjJ0YXJnZXRQb2lu&#10;dCUyMiUyMCUyRiUzRSUwQSUyMCUyMCUyMCUyMCUyMCUyMCUyMCUyMCUyMCUyMCUzQyUyRm14R2Vv&#10;bWV0cnklM0UlMEElMjAlMjAlMjAlMjAlMjAlMjAlMjAlMjAlM0MlMkZteENlbGwlM0UlMEElMjAl&#10;MjAlMjAlMjAlMjAlMjAlMjAlMjAlM0NteENlbGwlMjBpZCUzRCUyMkFhdUwxMEZ0SFlFNVpUcjNf&#10;M2xHLTM3MiUyMiUyMHZhbHVlJTNEJTIyNC4yJTIyJTIwc3R5bGUlM0QlMjJ0ZXh0JTNCaHRtbCUz&#10;RDElM0JhbGlnbiUzRGNlbnRlciUzQnZlcnRpY2FsQWxpZ24lM0RtaWRkbGUlM0J3aGl0ZVNwYWNl&#10;JTNEd3JhcCUzQnJvdW5kZWQlM0QwJTNCJTIyJTIwcGFyZW50JTNEJTIyMSUyMiUyMHZlcnRleCUz&#10;RCUyMjElMjIlM0UlMEElMjAlMjAlMjAlMjAlMjAlMjAlMjAlMjAlMjAlMjAlM0NteEdlb21ldHJ5&#10;JTIweCUzRCUyMi0yNjk0LjUlMjIlMjB5JTNEJTIyLTg0NCUyMiUyMHdpZHRoJTNEJTIyMjUlMjIl&#10;MjBoZWlnaHQlM0QlMjIxOCUyMiUyMGFzJTNEJTIyZ2VvbWV0cnklMjIlMjAlMkYlM0UlMEElMjAl&#10;MjAlMjAlMjAlMjAlMjAlMjAlMjAlM0MlMkZteENlbGwlM0UlMEElMjAlMjAlMjAlMjAlMjAlMjAl&#10;MjAlMjAlM0NteENlbGwlMjBpZCUzRCUyMkFhdUwxMEZ0SFlFNVpUcjNfM2xHLTQxNyUyMiUyMHN0&#10;eWxlJTNEJTIyZWRnZVN0eWxlJTNEb3J0aG9nb25hbEVkZ2VTdHlsZSUzQnJvdW5kZWQlM0QwJTNC&#10;b3J0aG9nb25hbExvb3AlM0QxJTNCamV0dHlTaXplJTNEYXV0byUzQmh0bWwlM0QxJTNCJTIyJTIw&#10;cGFyZW50JTNEJTIyMSUyMiUyMHNvdXJjZSUzRCUyMkFhdUwxMEZ0SFlFNVpUcjNfM2xHLTM3MyUy&#10;MiUyMHRhcmdldCUzRCUyMkFhdUwxMEZ0SFlFNVpUcjNfM2xHLTIzMSUyMiUyMGVkZ2UlM0QlMjIx&#10;JTIyJTNFJTBBJTIwJTIwJTIwJTIwJTIwJTIwJTIwJTIwJTIwJTIwJTNDbXhHZW9tZXRyeSUyMHJl&#10;bGF0aXZlJTNEJTIyMSUyMiUyMGFzJTNEJTIyZ2VvbWV0cnklMjIlM0UlMEElMjAlMjAlMjAlMjAl&#10;MjAlMjAlMjAlMjAlMjAlMjAlMjAlMjAlM0NBcnJheSUyMGFzJTNEJTIycG9pbnRzJTIyJTNFJTBB&#10;JTIwJTIwJTIwJTIwJTIwJTIwJTIwJTIwJTIwJTIwJTIwJTIwJTIwJTIwJTNDbXhQb2ludCUyMHgl&#10;M0QlMjItMjYzMCUyMiUyMHklM0QlMjItMTA3NyUyMiUyMCUyRiUzRSUwQSUyMCUyMCUyMCUyMCUy&#10;MCUyMCUyMCUyMCUyMCUyMCUyMCUyMCUyMCUyMCUzQ214UG9pbnQlMjB4JTNEJTIyLTMxNjAlMjIl&#10;MjB5JTNEJTIyLTEwNzclMjIlMjAlMkYlM0UlMEElMjAlMjAlMjAlMjAlMjAlMjAlMjAlMjAlMjAl&#10;MjAlMjAlMjAlM0MlMkZBcnJheSUzRSUwQSUyMCUyMCUyMCUyMCUyMCUyMCUyMCUyMCUyMCUyMCUz&#10;QyUyRm14R2VvbWV0cnklM0UlMEElMjAlMjAlMjAlMjAlMjAlMjAlMjAlMjAlM0MlMkZteENlbGwl&#10;M0UlMEElMjAlMjAlMjAlMjAlMjAlMjAlMjAlMjAlM0NteENlbGwlMjBpZCUzRCUyMkFhdUwxMEZ0&#10;SFlFNVpUcjNfM2xHLTQxOSUyMiUyMHZhbHVlJTNEJTIyQWRtaW4lMjBDaGF0JTIyJTIwc3R5bGUl&#10;M0QlMjJlZGdlTGFiZWwlM0JodG1sJTNEMSUzQmFsaWduJTNEY2VudGVyJTNCdmVydGljYWxBbGln&#10;biUzRG1pZGRsZSUzQnJlc2l6YWJsZSUzRDAlM0Jwb2ludHMlM0QlNUIlNUQlM0IlMjIlMjBwYXJl&#10;bnQlM0QlMjJBYXVMMTBGdEhZRTVaVHIzXzNsRy00MTclMjIlMjBjb25uZWN0YWJsZSUzRCUyMjAl&#10;MjIlMjB2ZXJ0ZXglM0QlMjIxJTIyJTNFJTBBJTIwJTIwJTIwJTIwJTIwJTIwJTIwJTIwJTIwJTIw&#10;JTNDbXhHZW9tZXRyeSUyMHglM0QlMjItMC4xMjcyJTIyJTIweSUzRCUyMjIlMjIlMjByZWxhdGl2&#10;ZSUzRCUyMjElMjIlMjBhcyUzRCUyMmdlb21ldHJ5JTIyJTNFJTBBJTIwJTIwJTIwJTIwJTIwJTIw&#10;JTIwJTIwJTIwJTIwJTIwJTIwJTNDbXhQb2ludCUyMHglM0QlMjI2MSUyMiUyMHklM0QlMjItMiUy&#10;MiUyMGFzJTNEJTIyb2Zmc2V0JTIyJTIwJTJGJTNFJTBBJTIwJTIwJTIwJTIwJTIwJTIwJTIwJTIw&#10;JTIwJTIwJTNDJTJGbXhHZW9tZXRyeSUzRSUwQSUyMCUyMCUyMCUyMCUyMCUyMCUyMCUyMCUzQyUy&#10;Rm14Q2VsbCUzRSUwQSUyMCUyMCUyMCUyMCUyMCUyMCUyMCUyMCUzQ214Q2VsbCUyMGlkJTNEJTIy&#10;QWF1TDEwRnRIWUU1WlRyM18zbEctNDIxJTIyJTIwc3R5bGUlM0QlMjJlZGdlU3R5bGUlM0RvcnRo&#10;b2dvbmFsRWRnZVN0eWxlJTNCcm91bmRlZCUzRDAlM0JvcnRob2dvbmFsTG9vcCUzRDElM0JqZXR0&#10;eVNpemUlM0RhdXRvJTNCaHRtbCUzRDElM0IlMjIlMjBwYXJlbnQlM0QlMjIxJTIyJTIwc291cmNl&#10;JTNEJTIyQWF1TDEwRnRIWUU1WlRyM18zbEctMzczJTIyJTIwdGFyZ2V0JTNEJTIyQWF1TDEwRnRI&#10;WUU1WlRyM18zbEctMjMwJTIyJTIwZWRnZSUzRCUyMjElMjIlM0UlMEElMjAlMjAlMjAlMjAlMjAl&#10;MjAlMjAlMjAlMjAlMjAlM0NteEdlb21ldHJ5JTIwcmVsYXRpdmUlM0QlMjIxJTIyJTIwYXMlM0Ql&#10;MjJnZW9tZXRyeSUyMiUzRSUwQSUyMCUyMCUyMCUyMCUyMCUyMCUyMCUyMCUyMCUyMCUyMCUyMCUz&#10;Q0FycmF5JTIwYXMlM0QlMjJwb2ludHMlMjIlM0UlMEElMjAlMjAlMjAlMjAlMjAlMjAlMjAlMjAl&#10;MjAlMjAlMjAlMjAlMjAlMjAlM0NteFBvaW50JTIweCUzRCUyMi0yNTAwJTIyJTIweSUzRCUyMi05&#10;MzAlMjIlMjAlMkYlM0UlMEElMjAlMjAlMjAlMjAlMjAlMjAlMjAlMjAlMjAlMjAlMjAlMjAlMjAl&#10;MjAlM0NteFBvaW50JTIweCUzRCUyMi0yNTAwJTIyJTIweSUzRCUyMi04MjAlMjIlMjAlMkYlM0Ul&#10;MEElMjAlMjAlMjAlMjAlMjAlMjAlMjAlMjAlMjAlMjAlMjAlMjAlM0MlMkZBcnJheSUzRSUwQSUy&#10;MCUyMCUyMCUyMCUyMCUyMCUyMCUyMCUyMCUyMCUzQyUyRm14R2VvbWV0cnklM0UlMEElMjAlMjAl&#10;MjAlMjAlMjAlMjAlMjAlMjAlM0MlMkZteENlbGwlM0UlMEElMjAlMjAlMjAlMjAlMjAlMjAlMjAl&#10;MjAlM0NteENlbGwlMjBpZCUzRCUyMkFhdUwxMEZ0SFlFNVpUcjNfM2xHLTQyNCUyMiUyMHZhbHVl&#10;JTNEJTIyQWRtaW4lMjBDaGF0JTIyJTIwc3R5bGUlM0QlMjJlZGdlTGFiZWwlM0JodG1sJTNEMSUz&#10;QmFsaWduJTNEY2VudGVyJTNCdmVydGljYWxBbGlnbiUzRG1pZGRsZSUzQnJlc2l6YWJsZSUzRDAl&#10;M0Jwb2ludHMlM0QlNUIlNUQlM0IlMjIlMjBwYXJlbnQlM0QlMjJBYXVMMTBGdEhZRTVaVHIzXzNs&#10;Ry00MjElMjIlMjBjb25uZWN0YWJsZSUzRCUyMjAlMjIlMjB2ZXJ0ZXglM0QlMjIxJTIyJTNFJTBB&#10;JTIwJTIwJTIwJTIwJTIwJTIwJTIwJTIwJTIwJTIwJTNDbXhHZW9tZXRyeSUyMHglM0QlMjItMC4w&#10;ODg4JTIyJTIweSUzRCUyMjMlMjIlMjByZWxhdGl2ZSUzRCUyMjElMjIlMjBhcyUzRCUyMmdlb21l&#10;dHJ5JTIyJTNFJTBBJTIwJTIwJTIwJTIwJTIwJTIwJTIwJTIwJTIwJTIwJTIwJTIwJTNDbXhQb2lu&#10;dCUyMHglM0QlMjI0NSUyMiUyMHklM0QlMjItMyUyMiUyMGFzJTNEJTIyb2Zmc2V0JTIyJTIwJTJG&#10;JTNFJTBBJTIwJTIwJTIwJTIwJTIwJTIwJTIwJTIwJTIwJTIwJTNDJTJGbXhHZW9tZXRyeSUzRSUw&#10;QSUyMCUyMCUyMCUyMCUyMCUyMCUyMCUyMCUzQyUyRm14Q2VsbCUzRSUwQSUyMCUyMCUyMCUyMCUy&#10;MCUyMCUyMCUyMCUzQ214Q2VsbCUyMGlkJTNEJTIyQWF1TDEwRnRIWUU1WlRyM18zbEctNDM0JTIy&#10;JTIwc3R5bGUlM0QlMjJlZGdlU3R5bGUlM0RvcnRob2dvbmFsRWRnZVN0eWxlJTNCcm91bmRlZCUz&#10;RDAlM0JvcnRob2dvbmFsTG9vcCUzRDElM0JqZXR0eVNpemUlM0RhdXRvJTNCaHRtbCUzRDElM0Il&#10;MjIlMjBwYXJlbnQlM0QlMjIxJTIyJTIwc291cmNlJTNEJTIyQWF1TDEwRnRIWUU1WlRyM18zbEct&#10;MzczJTIyJTIwdGFyZ2V0JTNEJTIyQWF1TDEwRnRIWUU1WlRyM18zbEctMzc3JTIyJTIwZWRnZSUz&#10;RCUyMjElMjIlM0UlMEElMjAlMjAlMjAlMjAlMjAlMjAlMjAlMjAlMjAlMjAlM0NteEdlb21ldHJ5&#10;JTIwcmVsYXRpdmUlM0QlMjIxJTIyJTIwYXMlM0QlMjJnZW9tZXRyeSUyMiUzRSUwQSUyMCUyMCUy&#10;MCUyMCUyMCUyMCUyMCUyMCUyMCUyMCUyMCUyMCUzQ0FycmF5JTIwYXMlM0QlMjJwb2ludHMlMjIl&#10;M0UlMEElMjAlMjAlMjAlMjAlMjAlMjAlMjAlMjAlMjAlMjAlMjAlMjAlMjAlMjAlM0NteFBvaW50&#10;JTIweCUzRCUyMi0yNjYwJTIyJTIweSUzRCUyMi0xMDEwJTIyJTIwJTJGJTNFJTBBJTIwJTIwJTIw&#10;JTIwJTIwJTIwJTIwJTIwJTIwJTIwJTIwJTIwJTNDJTJGQXJyYXklM0UlMEElMjAlMjAlMjAlMjAl&#10;MjAlMjAlMjAlMjAlMjAlMjAlM0MlMkZteEdlb21ldHJ5JTNFJTBBJTIwJTIwJTIwJTIwJTIwJTIw&#10;JTIwJTIwJTNDJTJGbXhDZWxsJTNFJTBBJTIwJTIwJTIwJTIwJTIwJTIwJTIwJTIwJTNDbXhDZWxs&#10;JTIwaWQlM0QlMjJBYXVMMTBGdEhZRTVaVHIzXzNsRy0zNzMlMjIlMjB2YWx1ZSUzRCUyMiUyNmx0&#10;JTNCZGl2JTI2Z3QlM0IlMjZsdCUzQmJyJTI2Z3QlM0IlMjZsdCUzQiUyRmRpdiUyNmd0JTNCJTI2&#10;bHQlM0JkaXYlMjZndCUzQiUyNmx0JTNCYnIlMjZndCUzQiUyNmx0JTNCJTJGZGl2JTI2Z3QlM0Il&#10;MjZsdCUzQmRpdiUyNmd0JTNCT3BlbiUyMHRlbXBvcmFyeSUyMGNoYXQlMjBpZiUyMG5lZWRlZCUy&#10;Nmx0JTNCJTJGZGl2JTI2Z3QlM0IlMjIlMjBzdHlsZSUzRCUyMnJvdW5kZWQlM0QxJTNCd2hpdGVT&#10;cGFjZSUzRHdyYXAlM0JodG1sJTNEMSUzQmZpbGxDb2xvciUzRCUyM2RhZThmYyUzQnN0cm9rZUNv&#10;bG9yJTNEJTIzNmM4ZWJmJTNCJTIyJTIwcGFyZW50JTNEJTIyMSUyMiUyMHZlcnRleCUzRCUyMjEl&#10;MjIlM0UlMEElMjAlMjAlMjAlMjAlMjAlMjAlMjAlMjAlMjAlMjAlM0NteEdlb21ldHJ5JTIweCUz&#10;RCUyMi0yNjk3JTIyJTIweSUzRCUyMi05NjAlMjIlMjB3aWR0aCUzRCUyMjEyMCUyMiUyMGhlaWdo&#10;dCUzRCUyMjYwJTIyJTIwYXMlM0QlMjJnZW9tZXRyeSUyMiUyMCUyRiUzRSUwQSUyMCUyMCUyMCUy&#10;MCUyMCUyMCUyMCUyMCUzQyUyRm14Q2VsbCUzRSUwQSUyMCUyMCUyMCUyMCUyMCUyMCUyMCUyMCUz&#10;Q214Q2VsbCUyMGlkJTNEJTIyQWF1TDEwRnRIWUU1WlRyM18zbEctMzc0JTIyJTIwdmFsdWUlM0Ql&#10;MjIlMjIlMjBzdHlsZSUzRCUyMmVuZEFycm93JTNEbm9uZSUzQmh0bWwlM0QxJTNCcm91bmRlZCUz&#10;RDAlM0JlbnRyeVglM0QwLjk5NCUzQmVudHJ5WSUzRDAuMzk2JTNCZW50cnlEeCUzRDAlM0JlbnRy&#10;eUR5JTNEMCUzQmVudHJ5UGVyaW1ldGVyJTNEMCUzQmV4aXRYJTNELTAuMDAxJTNCZXhpdFklM0Qw&#10;LjM5OCUzQmV4aXREeCUzRDAlM0JleGl0RHklM0QwJTNCZXhpdFBlcmltZXRlciUzRDAlM0JmaWxs&#10;Q29sb3IlM0QlMjNkYWU4ZmMlM0JzdHJva2VDb2xvciUzRCUyMzZjOGViZiUzQiUyMiUyMHBhcmVu&#10;dCUzRCUyMjElMjIlMjBzb3VyY2UlM0QlMjJBYXVMMTBGdEhZRTVaVHIzXzNsRy0zNzMlMjIlMjB0&#10;YXJnZXQlM0QlMjJBYXVMMTBGdEhZRTVaVHIzXzNsRy0zNzMlMjIlMjBlZGdlJTNEJTIyMSUyMiUz&#10;RSUwQSUyMCUyMCUyMCUyMCUyMCUyMCUyMCUyMCUyMCUyMCUzQ214R2VvbWV0cnklMjB3aWR0aCUz&#10;RCUyMjUwJTIyJTIwaGVpZ2h0JTNEJTIyNTAlMjIlMjByZWxhdGl2ZSUzRCUyMjElMjIlMjBhcyUz&#10;RCUyMmdlb21ldHJ5JTIyJTNFJTBBJTIwJTIwJTIwJTIwJTIwJTIwJTIwJTIwJTIwJTIwJTIwJTIw&#10;JTNDbXhQb2ludCUyMHglM0QlMjItMjY5NS45MiUyMiUyMHklM0QlMjItOTM5LjglMjIlMjBhcyUz&#10;RCUyMnNvdXJjZVBvaW50JTIyJTIwJTJGJTNFJTBBJTIwJTIwJTIwJTIwJTIwJTIwJTIwJTIwJTIw&#10;JTIwJTIwJTIwJTNDbXhQb2ludCUyMHglM0QlMjItMjU3Ni43NiUyMiUyMHklM0QlMjItOTM5LjA3&#10;OTk5OTk5OTk5OTklMjIlMjBhcyUzRCUyMnRhcmdldFBvaW50JTIyJTIwJTJGJTNFJTBBJTIwJTIw&#10;JTIwJTIwJTIwJTIwJTIwJTIwJTIwJTIwJTIwJTIwJTNDQXJyYXklMjBhcyUzRCUyMnBvaW50cyUy&#10;MiUyMCUyRiUzRSUwQSUyMCUyMCUyMCUyMCUyMCUyMCUyMCUyMCUyMCUyMCUzQyUyRm14R2VvbWV0&#10;cnklM0UlMEElMjAlMjAlMjAlMjAlMjAlMjAlMjAlMjAlM0MlMkZteENlbGwlM0UlMEElMjAlMjAl&#10;MjAlMjAlMjAlMjAlMjAlMjAlM0NteENlbGwlMjBpZCUzRCUyMkFhdUwxMEZ0SFlFNVpUcjNfM2xH&#10;LTM3NSUyMiUyMHZhbHVlJTNEJTIyJTIyJTIwc3R5bGUlM0QlMjJlbmRBcnJvdyUzRG5vbmUlM0Jo&#10;dG1sJTNEMSUzQnJvdW5kZWQlM0QwJTNCZXhpdFglM0QwLjI1JTNCZXhpdFklM0QwJTNCZXhpdER4&#10;JTNEMCUzQmV4aXREeSUzRDAlM0JmaWxsQ29sb3IlM0QlMjNkYWU4ZmMlM0JzdHJva2VDb2xvciUz&#10;RCUyMzZjOGViZiUzQiUyMiUyMHBhcmVudCUzRCUyMjElMjIlMjBzb3VyY2UlM0QlMjJBYXVMMTBG&#10;dEhZRTVaVHIzXzNsRy0zNzMlMjIlMjBlZGdlJTNEJTIyMSUyMiUzRSUwQSUyMCUyMCUyMCUyMCUy&#10;MCUyMCUyMCUyMCUyMCUyMCUzQ214R2VvbWV0cnklMjB3aWR0aCUzRCUyMjUwJTIyJTIwaGVpZ2h0&#10;JTNEJTIyNTAlMjIlMjByZWxhdGl2ZSUzRCUyMjElMjIlMjBhcyUzRCUyMmdlb21ldHJ5JTIyJTNF&#10;JTBBJTIwJTIwJTIwJTIwJTIwJTIwJTIwJTIwJTIwJTIwJTIwJTIwJTNDbXhQb2ludCUyMHglM0Ql&#10;MjItMjYxNyUyMiUyMHklM0QlMjItODczJTIyJTIwYXMlM0QlMjJzb3VyY2VQb2ludCUyMiUyMCUy&#10;RiUzRSUwQSUyMCUyMCUyMCUyMCUyMCUyMCUyMCUyMCUyMCUyMCUyMCUyMCUzQ214UG9pbnQlMjB4&#10;JTNEJTIyLTI2NjclMjIlMjB5JTNEJTIyLTkzMyUyMiUyMGFzJTNEJTIydGFyZ2V0UG9pbnQlMjIl&#10;MjAlMkYlM0UlMEElMjAlMjAlMjAlMjAlMjAlMjAlMjAlMjAlMjAlMjAlM0MlMkZteEdlb21ldHJ5&#10;JTNFJTBBJTIwJTIwJTIwJTIwJTIwJTIwJTIwJTIwJTNDJTJGbXhDZWxsJTNFJTBBJTIwJTIwJTIw&#10;JTIwJTIwJTIwJTIwJTIwJTNDbXhDZWxsJTIwaWQlM0QlMjJBYXVMMTBGdEhZRTVaVHIzXzNsRy0z&#10;NzYlMjIlMjB2YWx1ZSUzRCUyMjQuMyUyMiUyMHN0eWxlJTNEJTIydGV4dCUzQmh0bWwlM0QxJTNC&#10;YWxpZ24lM0RjZW50ZXIlM0J2ZXJ0aWNhbEFsaWduJTNEbWlkZGxlJTNCd2hpdGVTcGFjZSUzRHdy&#10;YXAlM0Jyb3VuZGVkJTNEMCUzQiUyMiUyMHBhcmVudCUzRCUyMjElMjIlMjB2ZXJ0ZXglM0QlMjIx&#10;JTIyJTNFJTBBJTIwJTIwJTIwJTIwJTIwJTIwJTIwJTIwJTIwJTIwJTNDbXhHZW9tZXRyeSUyMHgl&#10;M0QlMjItMjY5NC41JTIyJTIweSUzRCUyMi05NTUlMjIlMjB3aWR0aCUzRCUyMjI1JTIyJTIwaGVp&#10;Z2h0JTNEJTIyMTglMjIlMjBhcyUzRCUyMmdlb21ldHJ5JTIyJTIwJTJGJTNFJTBBJTIwJTIwJTIw&#10;JTIwJTIwJTIwJTIwJTIwJTNDJTJGbXhDZWxsJTNFJTBBJTIwJTIwJTIwJTIwJTIwJTIwJTIwJTIw&#10;JTNDbXhDZWxsJTIwaWQlM0QlMjJBYXVMMTBGdEhZRTVaVHIzXzNsRy0zNzclMjIlMjB2YWx1ZSUz&#10;RCUyMiUyNmx0JTNCZGl2JTI2Z3QlM0IlMjZsdCUzQmJyJTI2Z3QlM0IlMjZsdCUzQiUyRmRpdiUy&#10;Nmd0JTNCJTI2bHQlM0JkaXYlMjZndCUzQiUyNmx0JTNCYnIlMjZndCUzQiUyNmx0JTNCJTJGZGl2&#10;JTI2Z3QlM0JSZXZpZXclMjByZXBvcnQlMjBvciUyMGZlZWRiYWNrJTIyJTIwc3R5bGUlM0QlMjJy&#10;b3VuZGVkJTNEMSUzQndoaXRlU3BhY2UlM0R3cmFwJTNCaHRtbCUzRDElM0JmaWxsQ29sb3IlM0Ql&#10;MjNkYWU4ZmMlM0JzdHJva2VDb2xvciUzRCUyMzZjOGViZiUzQiUyMiUyMHBhcmVudCUzRCUyMjEl&#10;MjIlMjB2ZXJ0ZXglM0QlMjIxJTIyJTNFJTBBJTIwJTIwJTIwJTIwJTIwJTIwJTIwJTIwJTIwJTIw&#10;JTNDbXhHZW9tZXRyeSUyMHglM0QlMjItMjg1OS44OCUyMiUyMHklM0QlMjItMTA0MCUyMiUyMHdp&#10;ZHRoJTNEJTIyMTIwJTIyJTIwaGVpZ2h0JTNEJTIyNjAlMjIlMjBhcyUzRCUyMmdlb21ldHJ5JTIy&#10;JTIwJTJGJTNFJTBBJTIwJTIwJTIwJTIwJTIwJTIwJTIwJTIwJTNDJTJGbXhDZWxsJTNFJTBBJTIw&#10;JTIwJTIwJTIwJTIwJTIwJTIwJTIwJTNDbXhDZWxsJTIwaWQlM0QlMjJBYXVMMTBGdEhZRTVaVHIz&#10;XzNsRy0zNzglMjIlMjB2YWx1ZSUzRCUyMiUyMiUyMHN0eWxlJTNEJTIyZW5kQXJyb3clM0Rub25l&#10;JTNCaHRtbCUzRDElM0Jyb3VuZGVkJTNEMCUzQmVudHJ5WCUzRDAuOTk0JTNCZW50cnlZJTNEMC4z&#10;OTYlM0JlbnRyeUR4JTNEMCUzQmVudHJ5RHklM0QwJTNCZW50cnlQZXJpbWV0ZXIlM0QwJTNCZXhp&#10;dFglM0QtMC4wMDElM0JleGl0WSUzRDAuMzk4JTNCZXhpdER4JTNEMCUzQmV4aXREeSUzRDAlM0Jl&#10;eGl0UGVyaW1ldGVyJTNEMCUzQmZpbGxDb2xvciUzRCUyM2RhZThmYyUzQnN0cm9rZUNvbG9yJTNE&#10;JTIzNmM4ZWJmJTNCJTIyJTIwcGFyZW50JTNEJTIyMSUyMiUyMHNvdXJjZSUzRCUyMkFhdUwxMEZ0&#10;SFlFNVpUcjNfM2xHLTM3NyUyMiUyMHRhcmdldCUzRCUyMkFhdUwxMEZ0SFlFNVpUcjNfM2xHLTM3&#10;NyUyMiUyMGVkZ2UlM0QlMjIxJTIyJTNFJTBBJTIwJTIwJTIwJTIwJTIwJTIwJTIwJTIwJTIwJTIw&#10;JTNDbXhHZW9tZXRyeSUyMHdpZHRoJTNEJTIyNTAlMjIlMjBoZWlnaHQlM0QlMjI1MCUyMiUyMHJl&#10;bGF0aXZlJTNEJTIyMSUyMiUyMGFzJTNEJTIyZ2VvbWV0cnklMjIlM0UlMEElMjAlMjAlMjAlMjAl&#10;MjAlMjAlMjAlMjAlMjAlMjAlMjAlMjAlM0NteFBvaW50JTIweCUzRCUyMi0yODU4LjglMjIlMjB5&#10;JTNEJTIyLTEwMTkuOCUyMiUyMGFzJTNEJTIyc291cmNlUG9pbnQlMjIlMjAlMkYlM0UlMEElMjAl&#10;MjAlMjAlMjAlMjAlMjAlMjAlMjAlMjAlMjAlMjAlMjAlM0NteFBvaW50JTIweCUzRCUyMi0yNzM5&#10;LjY0MDAwMDAwMDAwMDMlMjIlMjB5JTNEJTIyLTEwMTkuMDc5OTk5OTk5OTk5OSUyMiUyMGFzJTNE&#10;JTIydGFyZ2V0UG9pbnQlMjIlMjAlMkYlM0UlMEElMjAlMjAlMjAlMjAlMjAlMjAlMjAlMjAlMjAl&#10;MjAlMjAlMjAlM0NBcnJheSUyMGFzJTNEJTIycG9pbnRzJTIyJTIwJTJGJTNFJTBBJTIwJTIwJTIw&#10;JTIwJTIwJTIwJTIwJTIwJTIwJTIwJTNDJTJGbXhHZW9tZXRyeSUzRSUwQSUyMCUyMCUyMCUyMCUy&#10;MCUyMCUyMCUyMCUzQyUyRm14Q2VsbCUzRSUwQSUyMCUyMCUyMCUyMCUyMCUyMCUyMCUyMCUzQ214&#10;Q2VsbCUyMGlkJTNEJTIyQWF1TDEwRnRIWUU1WlRyM18zbEctMzc5JTIyJTIwdmFsdWUlM0QlMjIl&#10;MjIlMjBzdHlsZSUzRCUyMmVuZEFycm93JTNEbm9uZSUzQmh0bWwlM0QxJTNCcm91bmRlZCUzRDAl&#10;M0JleGl0WCUzRDAuMjUlM0JleGl0WSUzRDAlM0JleGl0RHglM0QwJTNCZXhpdER5JTNEMCUzQmZp&#10;bGxDb2xvciUzRCUyM2RhZThmYyUzQnN0cm9rZUNvbG9yJTNEJTIzNmM4ZWJmJTNCJTIyJTIwcGFy&#10;ZW50JTNEJTIyMSUyMiUyMHNvdXJjZSUzRCUyMkFhdUwxMEZ0SFlFNVpUcjNfM2xHLTM3NyUyMiUy&#10;MGVkZ2UlM0QlMjIxJTIyJTNFJTBBJTIwJTIwJTIwJTIwJTIwJTIwJTIwJTIwJTIwJTIwJTNDbXhH&#10;ZW9tZXRyeSUyMHdpZHRoJTNEJTIyNTAlMjIlMjBoZWlnaHQlM0QlMjI1MCUyMiUyMHJlbGF0aXZl&#10;JTNEJTIyMSUyMiUyMGFzJTNEJTIyZ2VvbWV0cnklMjIlM0UlMEElMjAlMjAlMjAlMjAlMjAlMjAl&#10;MjAlMjAlMjAlMjAlMjAlMjAlM0NteFBvaW50JTIweCUzRCUyMi0yNzc5Ljg4JTIyJTIweSUzRCUy&#10;Mi05NTMlMjIlMjBhcyUzRCUyMnNvdXJjZVBvaW50JTIyJTIwJTJGJTNFJTBBJTIwJTIwJTIwJTIw&#10;JTIwJTIwJTIwJTIwJTIwJTIwJTIwJTIwJTNDbXhQb2ludCUyMHglM0QlMjItMjgyOS44OCUyMiUy&#10;MHklM0QlMjItMTAxMyUyMiUyMGFzJTNEJTIydGFyZ2V0UG9pbnQlMjIlMjAlMkYlM0UlMEElMjAl&#10;MjAlMjAlMjAlMjAlMjAlMjAlMjAlMjAlMjAlM0MlMkZteEdlb21ldHJ5JTNFJTBBJTIwJTIwJTIw&#10;JTIwJTIwJTIwJTIwJTIwJTNDJTJGbXhDZWxsJTNFJTBBJTIwJTIwJTIwJTIwJTIwJTIwJTIwJTIw&#10;JTNDbXhDZWxsJTIwaWQlM0QlMjJBYXVMMTBGdEhZRTVaVHIzXzNsRy0zODAlMjIlMjB2YWx1ZSUz&#10;RCUyMjQuNCUyMiUyMHN0eWxlJTNEJTIydGV4dCUzQmh0bWwlM0QxJTNCYWxpZ24lM0RjZW50ZXIl&#10;M0J2ZXJ0aWNhbEFsaWduJTNEbWlkZGxlJTNCd2hpdGVTcGFjZSUzRHdyYXAlM0Jyb3VuZGVkJTNE&#10;MCUzQiUyMiUyMHBhcmVudCUzRCUyMjElMjIlMjB2ZXJ0ZXglM0QlMjIxJTIyJTNFJTBBJTIwJTIw&#10;JTIwJTIwJTIwJTIwJTIwJTIwJTIwJTIwJTNDbXhHZW9tZXRyeSUyMHglM0QlMjItMjg1Ny4zOCUy&#10;MiUyMHklM0QlMjItMTAzNSUyMiUyMHdpZHRoJTNEJTIyMjUlMjIlMjBoZWlnaHQlM0QlMjIxOCUy&#10;MiUyMGFzJTNEJTIyZ2VvbWV0cnklMjIlMjAlMkYlM0UlMEElMjAlMjAlMjAlMjAlMjAlMjAlMjAl&#10;MjAlM0MlMkZteENlbGwlM0UlMEElMjAlMjAlMjAlMjAlMjAlMjAlMjAlMjAlM0NteENlbGwlMjBp&#10;ZCUzRCUyMkFhdUwxMEZ0SFlFNVpUcjNfM2xHLTQwNyUyMiUyMHN0eWxlJTNEJTIyZWRnZVN0eWxl&#10;JTNEb3J0aG9nb25hbEVkZ2VTdHlsZSUzQnJvdW5kZWQlM0QwJTNCb3J0aG9nb25hbExvb3AlM0Qx&#10;JTNCamV0dHlTaXplJTNEYXV0byUzQmh0bWwlM0QxJTNCJTIyJTIwcGFyZW50JTNEJTIyMSUyMiUy&#10;MHNvdXJjZSUzRCUyMkFhdUwxMEZ0SFlFNVpUcjNfM2xHLTM4NiUyMiUyMHRhcmdldCUzRCUyMkFh&#10;dUwxMEZ0SFlFNVpUcjNfM2xHLTM2NSUyMiUyMGVkZ2UlM0QlMjIxJTIyJTNFJTBBJTIwJTIwJTIw&#10;JTIwJTIwJTIwJTIwJTIwJTIwJTIwJTNDbXhHZW9tZXRyeSUyMHJlbGF0aXZlJTNEJTIyMSUyMiUy&#10;MGFzJTNEJTIyZ2VvbWV0cnklMjIlM0UlMEElMjAlMjAlMjAlMjAlMjAlMjAlMjAlMjAlMjAlMjAl&#10;MjAlMjAlM0NBcnJheSUyMGFzJTNEJTIycG9pbnRzJTIyJTNFJTBBJTIwJTIwJTIwJTIwJTIwJTIw&#10;JTIwJTIwJTIwJTIwJTIwJTIwJTIwJTIwJTNDbXhQb2ludCUyMHglM0QlMjItMjgxMCUyMiUyMHkl&#10;M0QlMjItNjQzJTIyJTIwJTJGJTNFJTBBJTIwJTIwJTIwJTIwJTIwJTIwJTIwJTIwJTIwJTIwJTIw&#10;JTIwJTIwJTIwJTNDbXhQb2ludCUyMHglM0QlMjItMjgxMCUyMiUyMHklM0QlMjItNjgwJTIyJTIw&#10;JTJGJTNFJTBBJTIwJTIwJTIwJTIwJTIwJTIwJTIwJTIwJTIwJTIwJTIwJTIwJTNDJTJGQXJyYXkl&#10;M0UlMEElMjAlMjAlMjAlMjAlMjAlMjAlMjAlMjAlMjAlMjAlM0MlMkZteEdlb21ldHJ5JTNFJTBB&#10;JTIwJTIwJTIwJTIwJTIwJTIwJTIwJTIwJTNDJTJGbXhDZWxsJTNFJTBBJTIwJTIwJTIwJTIwJTIw&#10;JTIwJTIwJTIwJTNDbXhDZWxsJTIwaWQlM0QlMjJBYXVMMTBGdEhZRTVaVHIzXzNsRy00MTMlMjIl&#10;MjB2YWx1ZSUzRCUyMkZlZWRiYWNrJTIyJTIwc3R5bGUlM0QlMjJlZGdlTGFiZWwlM0JodG1sJTNE&#10;MSUzQmFsaWduJTNEY2VudGVyJTNCdmVydGljYWxBbGlnbiUzRG1pZGRsZSUzQnJlc2l6YWJsZSUz&#10;RDAlM0Jwb2ludHMlM0QlNUIlNUQlM0IlMjIlMjBwYXJlbnQlM0QlMjJBYXVMMTBGdEhZRTVaVHIz&#10;XzNsRy00MDclMjIlMjBjb25uZWN0YWJsZSUzRCUyMjAlMjIlMjB2ZXJ0ZXglM0QlMjIxJTIyJTNF&#10;JTBBJTIwJTIwJTIwJTIwJTIwJTIwJTIwJTIwJTIwJTIwJTNDbXhHZW9tZXRyeSUyMHglM0QlMjIt&#10;MC4wNDI4JTIyJTIwcmVsYXRpdmUlM0QlMjIxJTIyJTIwYXMlM0QlMjJnZW9tZXRyeSUyMiUzRSUw&#10;QSUyMCUyMCUyMCUyMCUyMCUyMCUyMCUyMCUyMCUyMCUyMCUyMCUzQ214UG9pbnQlMjB4JTNEJTIy&#10;MzElMjIlMjBhcyUzRCUyMm9mZnNldCUyMiUyMCUyRiUzRSUwQSUyMCUyMCUyMCUyMCUyMCUyMCUy&#10;MCUyMCUyMCUyMCUzQyUyRm14R2VvbWV0cnklM0UlMEElMjAlMjAlMjAlMjAlMjAlMjAlMjAlMjAl&#10;M0MlMkZteENlbGwlM0UlMEElMjAlMjAlMjAlMjAlMjAlMjAlMjAlMjAlM0NteENlbGwlMjBpZCUz&#10;RCUyMkFhdUwxMEZ0SFlFNVpUcjNfM2xHLTM4NiUyMiUyMHZhbHVlJTNEJTIyJTI2YW1wJTNCbmJz&#10;cCUzQiUyMCUyNmFtcCUzQm5ic3AlM0IlMjAlMjZhbXAlM0JuYnNwJTNCJTIwJTI2YW1wJTNCbmJz&#10;cCUzQiUyMCUyNmFtcCUzQm5ic3AlM0IlMjAlMjZhbXAlM0JuYnNwJTNCRmVlZGJhY2slMjBEYXRh&#10;YmFzZSUyMiUyMHN0eWxlJTNEJTIycm91bmRlZCUzRDAlM0J3aGl0ZVNwYWNlJTNEd3JhcCUzQmh0&#10;bWwlM0QxJTNCZm9udFNpemUlM0Q5JTNCZmlsbENvbG9yJTNEJTIzZDVlOGQ0JTNCc3Ryb2tlQ29s&#10;b3IlM0QlMjM4MmIzNjYlM0IlMjIlMjBwYXJlbnQlM0QlMjIxJTIyJTIwdmVydGV4JTNEJTIyMSUy&#10;MiUzRSUwQSUyMCUyMCUyMCUyMCUyMCUyMCUyMCUyMCUyMCUyMCUzQ214R2VvbWV0cnklMjB4JTNE&#10;JTIyLTI5ODAuNTg4MjM1Mjk0MTE4JTIyJTIweSUzRCUyMi02NTglMjIlMjB3aWR0aCUzRCUyMjE1&#10;MC41ODgyMzUyOTQxMTc2NSUyMiUyMGhlaWdodCUzRCUyMjMwJTIyJTIwYXMlM0QlMjJnZW9tZXRy&#10;eSUyMiUyMCUyRiUzRSUwQSUyMCUyMCUyMCUyMCUyMCUyMCUyMCUyMCUzQyUyRm14Q2VsbCUzRSUw&#10;QSUyMCUyMCUyMCUyMCUyMCUyMCUyMCUyMCUzQ214Q2VsbCUyMGlkJTNEJTIyQWF1TDEwRnRIWUU1&#10;WlRyM18zbEctMzg3JTIyJTIwdmFsdWUlM0QlMjIlMjIlMjBzdHlsZSUzRCUyMmVuZEFycm93JTNE&#10;bm9uZSUzQmh0bWwlM0QxJTNCcm91bmRlZCUzRDAlM0JlbnRyeVglM0QwLjI1JTNCZW50cnlZJTNE&#10;MCUzQmVudHJ5RHglM0QwJTNCZW50cnlEeSUzRDAlM0JleGl0WCUzRDAuMjUlM0JleGl0WSUzRDEl&#10;M0JleGl0RHglM0QwJTNCZXhpdER5JTNEMCUzQmVsYm93JTNEdmVydGljYWwlM0IlMjIlMjBwYXJl&#10;bnQlM0QlMjIxJTIyJTIwc291cmNlJTNEJTIyQWF1TDEwRnRIWUU1WlRyM18zbEctMzg2JTIyJTIw&#10;dGFyZ2V0JTNEJTIyQWF1TDEwRnRIWUU1WlRyM18zbEctMzg2JTIyJTIwZWRnZSUzRCUyMjElMjIl&#10;M0UlMEElMjAlMjAlMjAlMjAlMjAlMjAlMjAlMjAlMjAlMjAlM0NteEdlb21ldHJ5JTIwd2lkdGgl&#10;M0QlMjI1MCUyMiUyMGhlaWdodCUzRCUyMjUwJTIyJTIwcmVsYXRpdmUlM0QlMjIxJTIyJTIwYXMl&#10;M0QlMjJnZW9tZXRyeSUyMiUzRSUwQSUyMCUyMCUyMCUyMCUyMCUyMCUyMCUyMCUyMCUyMCUyMCUy&#10;MCUzQ214UG9pbnQlMjB4JTNEJTIyLTI1NTcuMDU4ODIzNTI5NDEyJTIyJTIweSUzRCUyMi03MDgl&#10;MjIlMjBhcyUzRCUyMnNvdXJjZVBvaW50JTIyJTIwJTJGJTNFJTBBJTIwJTIwJTIwJTIwJTIwJTIw&#10;JTIwJTIwJTIwJTIwJTIwJTIwJTNDbXhQb2ludCUyMHglM0QlMjItMjUxMC4wMDAwMDAwMDAwMDA1&#10;JTIyJTIweSUzRCUyMi03NTglMjIlMjBhcyUzRCUyMnRhcmdldFBvaW50JTIyJTIwJTJGJTNFJTBB&#10;JTIwJTIwJTIwJTIwJTIwJTIwJTIwJTIwJTIwJTIwJTNDJTJGbXhHZW9tZXRyeSUzRSUwQSUyMCUy&#10;MCUyMCUyMCUyMCUyMCUyMCUyMCUzQyUyRm14Q2VsbCUzRSUwQSUyMCUyMCUyMCUyMCUyMCUyMCUy&#10;MCUyMCUzQ214Q2VsbCUyMGlkJTNEJTIyQWF1TDEwRnRIWUU1WlRyM18zbEctNDAwJTIyJTIwdmFs&#10;dWUlM0QlMjJEMyUyMiUyMHN0eWxlJTNEJTIydGV4dCUzQmh0bWwlM0QxJTNCYWxpZ24lM0RjZW50&#10;ZXIlM0J2ZXJ0aWNhbEFsaWduJTNEbWlkZGxlJTNCd2hpdGVTcGFjZSUzRHdyYXAlM0Jyb3VuZGVk&#10;JTNEMCUzQiUyMiUyMHBhcmVudCUzRCUyMjElMjIlMjB2ZXJ0ZXglM0QlMjIxJTIyJTNFJTBBJTIw&#10;JTIwJTIwJTIwJTIwJTIwJTIwJTIwJTIwJTIwJTNDbXhHZW9tZXRyeSUyMHglM0QlMjItMjk5MC41&#10;OSUyMiUyMHklM0QlMjItNjU4JTIyJTIwd2lkdGglM0QlMjI1MCUyMiUyMGhlaWdodCUzRCUyMjMw&#10;JTIyJTIwYXMlM0QlMjJnZW9tZXRyeSUyMiUyMCUyRiUzRSUwQSUyMCUyMCUyMCUyMCUyMCUyMCUy&#10;MCUyMCUzQyUyRm14Q2VsbCUzRSUwQSUyMCUyMCUyMCUyMCUyMCUyMCUyMCUyMCUzQ214Q2VsbCUy&#10;MGlkJTNEJTIyQWF1TDEwRnRIWUU1WlRyM18zbEctNDA1JTIyJTIwc3R5bGUlM0QlMjJlZGdlU3R5&#10;bGUlM0RvcnRob2dvbmFsRWRnZVN0eWxlJTNCcm91bmRlZCUzRDAlM0JvcnRob2dvbmFsTG9vcCUz&#10;RDElM0JqZXR0eVNpemUlM0RhdXRvJTNCaHRtbCUzRDElM0IlMjIlMjBwYXJlbnQlM0QlMjIxJTIy&#10;JTIwc291cmNlJTNEJTIyQWF1TDEwRnRIWUU1WlRyM18zbEctMjU4JTIyJTIwdGFyZ2V0JTNEJTIy&#10;QWF1TDEwRnRIWUU1WlRyM18zbEctMzY1JTIyJTIwZWRnZSUzRCUyMjElMjIlM0UlMEElMjAlMjAl&#10;MjAlMjAlMjAlMjAlMjAlMjAlMjAlMjAlM0NteEdlb21ldHJ5JTIwcmVsYXRpdmUlM0QlMjIxJTIy&#10;JTIwYXMlM0QlMjJnZW9tZXRyeSUyMiUyMCUyRiUzRSUwQSUyMCUyMCUyMCUyMCUyMCUyMCUyMCUy&#10;MCUzQyUyRm14Q2VsbCUzRSUwQSUyMCUyMCUyMCUyMCUyMCUyMCUyMCUyMCUzQ214Q2VsbCUyMGlk&#10;JTNEJTIyQWF1TDEwRnRIWUU1WlRyM18zbEctNDExJTIyJTIwc3R5bGUlM0QlMjJlZGdlU3R5bGUl&#10;M0RvcnRob2dvbmFsRWRnZVN0eWxlJTNCcm91bmRlZCUzRDAlM0JvcnRob2dvbmFsTG9vcCUzRDEl&#10;M0JqZXR0eVNpemUlM0RhdXRvJTNCaHRtbCUzRDElM0IlMjIlMjBwYXJlbnQlM0QlMjIxJTIyJTIw&#10;c291cmNlJTNEJTIyQWF1TDEwRnRIWUU1WlRyM18zbEctNDA4JTIyJTIwdGFyZ2V0JTNEJTIyQWF1&#10;TDEwRnRIWUU1WlRyM18zbEctMzY1JTIyJTIwZWRnZSUzRCUyMjElMjIlM0UlMEElMjAlMjAlMjAl&#10;MjAlMjAlMjAlMjAlMjAlMjAlMjAlM0NteEdlb21ldHJ5JTIwcmVsYXRpdmUlM0QlMjIxJTIyJTIw&#10;YXMlM0QlMjJnZW9tZXRyeSUyMiUzRSUwQSUyMCUyMCUyMCUyMCUyMCUyMCUyMCUyMCUyMCUyMCUy&#10;MCUyMCUzQ0FycmF5JTIwYXMlM0QlMjJwb2ludHMlMjIlM0UlMEElMjAlMjAlMjAlMjAlMjAlMjAl&#10;MjAlMjAlMjAlMjAlMjAlMjAlMjAlMjAlM0NteFBvaW50JTIweCUzRCUyMi0yODAwJTIyJTIweSUz&#10;RCUyMi03MTAlMjIlMjAlMkYlM0UlMEElMjAlMjAlMjAlMjAlMjAlMjAlMjAlMjAlMjAlMjAlMjAl&#10;MjAlMjAlMjAlM0NteFBvaW50JTIweCUzRCUyMi0yODAwJTIyJTIweSUzRCUyMi03MTAlMjIlMjAl&#10;MkYlM0UlMEElMjAlMjAlMjAlMjAlMjAlMjAlMjAlMjAlMjAlMjAlMjAlMjAlM0MlMkZBcnJheSUz&#10;RSUwQSUyMCUyMCUyMCUyMCUyMCUyMCUyMCUyMCUyMCUyMCUzQyUyRm14R2VvbWV0cnklM0UlMEEl&#10;MjAlMjAlMjAlMjAlMjAlMjAlMjAlMjAlM0MlMkZteENlbGwlM0UlMEElMjAlMjAlMjAlMjAlMjAl&#10;MjAlMjAlMjAlM0NteENlbGwlMjBpZCUzRCUyMkFhdUwxMEZ0SFlFNVpUcjNfM2xHLTQxMiUyMiUy&#10;MHZhbHVlJTNEJTIyUmVwb3J0JTIwRGV0YWlsJTIyJTIwc3R5bGUlM0QlMjJlZGdlTGFiZWwlM0Jo&#10;dG1sJTNEMSUzQmFsaWduJTNEY2VudGVyJTNCdmVydGljYWxBbGlnbiUzRG1pZGRsZSUzQnJlc2l6&#10;YWJsZSUzRDAlM0Jwb2ludHMlM0QlNUIlNUQlM0IlMjIlMjBwYXJlbnQlM0QlMjJBYXVMMTBGdEhZ&#10;RTVaVHIzXzNsRy00MTElMjIlMjBjb25uZWN0YWJsZSUzRCUyMjAlMjIlMjB2ZXJ0ZXglM0QlMjIx&#10;JTIyJTNFJTBBJTIwJTIwJTIwJTIwJTIwJTIwJTIwJTIwJTIwJTIwJTNDbXhHZW9tZXRyeSUyMHgl&#10;M0QlMjItMC40MTUlMjIlMjB5JTNEJTIyMiUyMiUyMHJlbGF0aXZlJTNEJTIyMSUyMiUyMGFzJTNE&#10;JTIyZ2VvbWV0cnklMjIlM0UlMEElMjAlMjAlMjAlMjAlMjAlMjAlMjAlMjAlMjAlMjAlMjAlMjAl&#10;M0NteFBvaW50JTIweCUzRCUyMjI5JTIyJTIweSUzRCUyMjElMjIlMjBhcyUzRCUyMm9mZnNldCUy&#10;MiUyMCUyRiUzRSUwQSUyMCUyMCUyMCUyMCUyMCUyMCUyMCUyMCUyMCUyMCUzQyUyRm14R2VvbWV0&#10;cnklM0UlMEElMjAlMjAlMjAlMjAlMjAlMjAlMjAlMjAlM0MlMkZteENlbGwlM0UlMEElMjAlMjAl&#10;MjAlMjAlMjAlMjAlMjAlMjAlM0NteENlbGwlMjBpZCUzRCUyMkFhdUwxMEZ0SFlFNVpUcjNfM2xH&#10;LTQwOCUyMiUyMHZhbHVlJTNEJTIyJTI2YW1wJTNCbmJzcCUzQiUyMCUyNmFtcCUzQm5ic3AlM0Il&#10;MjAlMjZhbXAlM0JuYnNwJTNCJTIwJTI2YW1wJTNCbmJzcCUzQiUyMCUyNmFtcCUzQm5ic3AlM0Il&#10;MjAlMjZhbXAlM0JuYnNwJTNCUmVwb3J0JTIwRGF0YWJhc2UlMjIlMjBzdHlsZSUzRCUyMnJvdW5k&#10;ZWQlM0QwJTNCd2hpdGVTcGFjZSUzRHdyYXAlM0JodG1sJTNEMSUzQmZvbnRTaXplJTNEOSUzQmZp&#10;bGxDb2xvciUzRCUyM2Q1ZThkNCUzQnN0cm9rZUNvbG9yJTNEJTIzODJiMzY2JTNCJTIyJTIwcGFy&#10;ZW50JTNEJTIyMSUyMiUyMHZlcnRleCUzRCUyMjElMjIlM0UlMEElMjAlMjAlMjAlMjAlMjAlMjAl&#10;MjAlMjAlMjAlMjAlM0NteEdlb21ldHJ5JTIweCUzRCUyMi0yOTgwLjU4ODIzNTI5NDExOCUyMiUy&#10;MHklM0QlMjItNzI4JTIyJTIwd2lkdGglM0QlMjIxNTAuNTg4MjM1Mjk0MTE3NjUlMjIlMjBoZWln&#10;aHQlM0QlMjIzMCUyMiUyMGFzJTNEJTIyZ2VvbWV0cnklMjIlMjAlMkYlM0UlMEElMjAlMjAlMjAl&#10;MjAlMjAlMjAlMjAlMjAlM0MlMkZteENlbGwlM0UlMEElMjAlMjAlMjAlMjAlMjAlMjAlMjAlMjAl&#10;M0NteENlbGwlMjBpZCUzRCUyMkFhdUwxMEZ0SFlFNVpUcjNfM2xHLTQwOSUyMiUyMHZhbHVlJTNE&#10;JTIyJTIyJTIwc3R5bGUlM0QlMjJlbmRBcnJvdyUzRG5vbmUlM0JodG1sJTNEMSUzQnJvdW5kZWQl&#10;M0QwJTNCZW50cnlYJTNEMC4yNSUzQmVudHJ5WSUzRDAlM0JlbnRyeUR4JTNEMCUzQmVudHJ5RHkl&#10;M0QwJTNCZXhpdFglM0QwLjI1JTNCZXhpdFklM0QxJTNCZXhpdER4JTNEMCUzQmV4aXREeSUzRDAl&#10;M0JlbGJvdyUzRHZlcnRpY2FsJTNCJTIyJTIwcGFyZW50JTNEJTIyMSUyMiUyMHNvdXJjZSUzRCUy&#10;MkFhdUwxMEZ0SFlFNVpUcjNfM2xHLTQwOCUyMiUyMHRhcmdldCUzRCUyMkFhdUwxMEZ0SFlFNVpU&#10;cjNfM2xHLTQwOCUyMiUyMGVkZ2UlM0QlMjIxJTIyJTNFJTBBJTIwJTIwJTIwJTIwJTIwJTIwJTIw&#10;JTIwJTIwJTIwJTNDbXhHZW9tZXRyeSUyMHdpZHRoJTNEJTIyNTAlMjIlMjBoZWlnaHQlM0QlMjI1&#10;MCUyMiUyMHJlbGF0aXZlJTNEJTIyMSUyMiUyMGFzJTNEJTIyZ2VvbWV0cnklMjIlM0UlMEElMjAl&#10;MjAlMjAlMjAlMjAlMjAlMjAlMjAlMjAlMjAlMjAlMjAlM0NteFBvaW50JTIweCUzRCUyMi0yNTU3&#10;LjA1ODgyMzUyOTQxMiUyMiUyMHklM0QlMjItNzc4JTIyJTIwYXMlM0QlMjJzb3VyY2VQb2ludCUy&#10;MiUyMCUyRiUzRSUwQSUyMCUyMCUyMCUyMCUyMCUyMCUyMCUyMCUyMCUyMCUyMCUyMCUzQ214UG9p&#10;bnQlMjB4JTNEJTIyLTI1MTAuMDAwMDAwMDAwMDAwNSUyMiUyMHklM0QlMjItODI4JTIyJTIwYXMl&#10;M0QlMjJ0YXJnZXRQb2ludCUyMiUyMCUyRiUzRSUwQSUyMCUyMCUyMCUyMCUyMCUyMCUyMCUyMCUy&#10;MCUyMCUzQyUyRm14R2VvbWV0cnklM0UlMEElMjAlMjAlMjAlMjAlMjAlMjAlMjAlMjAlM0MlMkZt&#10;eENlbGwlM0UlMEElMjAlMjAlMjAlMjAlMjAlMjAlMjAlMjAlM0NteENlbGwlMjBpZCUzRCUyMkFh&#10;dUwxMEZ0SFlFNVpUcjNfM2xHLTQxMCUyMiUyMHZhbHVlJTNEJTIyRDMlMjIlMjBzdHlsZSUzRCUy&#10;MnRleHQlM0JodG1sJTNEMSUzQmFsaWduJTNEY2VudGVyJTNCdmVydGljYWxBbGlnbiUzRG1pZGRs&#10;ZSUzQndoaXRlU3BhY2UlM0R3cmFwJTNCcm91bmRlZCUzRDAlM0IlMjIlMjBwYXJlbnQlM0QlMjIx&#10;JTIyJTIwdmVydGV4JTNEJTIyMSUyMiUzRSUwQSUyMCUyMCUyMCUyMCUyMCUyMCUyMCUyMCUyMCUy&#10;MCUzQ214R2VvbWV0cnklMjB4JTNEJTIyLTI5OTAuNTklMjIlMjB5JTNEJTIyLTcyOCUyMiUyMHdp&#10;ZHRoJTNEJTIyNTAlMjIlMjBoZWlnaHQlM0QlMjIzMCUyMiUyMGFzJTNEJTIyZ2VvbWV0cnklMjIl&#10;MjAlMkYlM0UlMEElMjAlMjAlMjAlMjAlMjAlMjAlMjAlMjAlM0MlMkZteENlbGwlM0UlMEElMjAl&#10;MjAlMjAlMjAlMjAlMjAlMjAlMjAlM0NteENlbGwlMjBpZCUzRCUyMkFhdUwxMEZ0SFlFNVpUcjNf&#10;M2xHLTQzMCUyMiUyMHN0eWxlJTNEJTIyZWRnZVN0eWxlJTNEb3J0aG9nb25hbEVkZ2VTdHlsZSUz&#10;QnJvdW5kZWQlM0QwJTNCb3J0aG9nb25hbExvb3AlM0QxJTNCamV0dHlTaXplJTNEYXV0byUzQmh0&#10;bWwlM0QxJTNCJTIyJTIwcGFyZW50JTNEJTIyMSUyMiUyMHNvdXJjZSUzRCUyMkFhdUwxMEZ0SFlF&#10;NVpUcjNfM2xHLTQyNSUyMiUyMHRhcmdldCUzRCUyMkFhdUwxMEZ0SFlFNVpUcjNfM2xHLTQwOCUy&#10;MiUyMGVkZ2UlM0QlMjIxJTIyJTNFJTBBJTIwJTIwJTIwJTIwJTIwJTIwJTIwJTIwJTIwJTIwJTND&#10;bXhHZW9tZXRyeSUyMHJlbGF0aXZlJTNEJTIyMSUyMiUyMGFzJTNEJTIyZ2VvbWV0cnklMjIlM0Ul&#10;MEElMjAlMjAlMjAlMjAlMjAlMjAlMjAlMjAlMjAlMjAlMjAlMjAlM0NBcnJheSUyMGFzJTNEJTIy&#10;cG9pbnRzJTIyJTNFJTBBJTIwJTIwJTIwJTIwJTIwJTIwJTIwJTIwJTIwJTIwJTIwJTIwJTIwJTIw&#10;JTNDbXhQb2ludCUyMHglM0QlMjItMzA5MCUyMiUyMHklM0QlMjItNjYwJTIyJTIwJTJGJTNFJTBB&#10;JTIwJTIwJTIwJTIwJTIwJTIwJTIwJTIwJTIwJTIwJTIwJTIwJTIwJTIwJTNDbXhQb2ludCUyMHgl&#10;M0QlMjItMzA5MCUyMiUyMHklM0QlMjItNzEzJTIyJTIwJTJGJTNFJTBBJTIwJTIwJTIwJTIwJTIw&#10;JTIwJTIwJTIwJTIwJTIwJTIwJTIwJTNDJTJGQXJyYXklM0UlMEElMjAlMjAlMjAlMjAlMjAlMjAl&#10;MjAlMjAlMjAlMjAlM0MlMkZteEdlb21ldHJ5JTNFJTBBJTIwJTIwJTIwJTIwJTIwJTIwJTIwJTIw&#10;JTNDJTJGbXhDZWxsJTNFJTBBJTIwJTIwJTIwJTIwJTIwJTIwJTIwJTIwJTNDbXhDZWxsJTIwaWQl&#10;M0QlMjJBYXVMMTBGdEhZRTVaVHIzXzNsRy00MzIlMjIlMjB2YWx1ZSUzRCUyMlJlcG9ydCUyMERl&#10;dGFpbCUyMiUyMHN0eWxlJTNEJTIyZWRnZUxhYmVsJTNCaHRtbCUzRDElM0JhbGlnbiUzRGNlbnRl&#10;ciUzQnZlcnRpY2FsQWxpZ24lM0RtaWRkbGUlM0JyZXNpemFibGUlM0QwJTNCcG9pbnRzJTNEJTVC&#10;JTVEJTNCJTIyJTIwcGFyZW50JTNEJTIyQWF1TDEwRnRIWUU1WlRyM18zbEctNDMwJTIyJTIwY29u&#10;bmVjdGFibGUlM0QlMjIwJTIyJTIwdmVydGV4JTNEJTIyMSUyMiUzRSUwQSUyMCUyMCUyMCUyMCUy&#10;MCUyMCUyMCUyMCUyMCUyMCUzQ214R2VvbWV0cnklMjB4JTNEJTIyMC4zMTE1JTIyJTIwcmVsYXRp&#10;dmUlM0QlMjIxJTIyJTIwYXMlM0QlMjJnZW9tZXRyeSUyMiUzRSUwQSUyMCUyMCUyMCUyMCUyMCUy&#10;MCUyMCUyMCUyMCUyMCUyMCUyMCUzQ214UG9pbnQlMjBhcyUzRCUyMm9mZnNldCUyMiUyMCUyRiUz&#10;RSUwQSUyMCUyMCUyMCUyMCUyMCUyMCUyMCUyMCUyMCUyMCUzQyUyRm14R2VvbWV0cnklM0UlMEEl&#10;MjAlMjAlMjAlMjAlMjAlMjAlMjAlMjAlM0MlMkZteENlbGwlM0UlMEElMjAlMjAlMjAlMjAlMjAl&#10;MjAlMjAlMjAlM0NteENlbGwlMjBpZCUzRCUyMkFhdUwxMEZ0SFlFNVpUcjNfM2xHLTQzMSUyMiUy&#10;MHN0eWxlJTNEJTIyZWRnZVN0eWxlJTNEb3J0aG9nb25hbEVkZ2VTdHlsZSUzQnJvdW5kZWQlM0Qw&#10;JTNCb3J0aG9nb25hbExvb3AlM0QxJTNCamV0dHlTaXplJTNEYXV0byUzQmh0bWwlM0QxJTNCJTIy&#10;JTIwcGFyZW50JTNEJTIyMSUyMiUyMHNvdXJjZSUzRCUyMkFhdUwxMEZ0SFlFNVpUcjNfM2xHLTQy&#10;NSUyMiUyMHRhcmdldCUzRCUyMkFhdUwxMEZ0SFlFNVpUcjNfM2xHLTM4NiUyMiUyMGVkZ2UlM0Ql&#10;MjIxJTIyJTNFJTBBJTIwJTIwJTIwJTIwJTIwJTIwJTIwJTIwJTIwJTIwJTNDbXhHZW9tZXRyeSUy&#10;MHJlbGF0aXZlJTNEJTIyMSUyMiUyMGFzJTNEJTIyZ2VvbWV0cnklMjIlM0UlMEElMjAlMjAlMjAl&#10;MjAlMjAlMjAlMjAlMjAlMjAlMjAlMjAlMjAlM0NBcnJheSUyMGFzJTNEJTIycG9pbnRzJTIyJTNF&#10;JTBBJTIwJTIwJTIwJTIwJTIwJTIwJTIwJTIwJTIwJTIwJTIwJTIwJTIwJTIwJTNDbXhQb2ludCUy&#10;MHglM0QlMjItMzA2MCUyMiUyMHklM0QlMjItNjQzJTIyJTIwJTJGJTNFJTBBJTIwJTIwJTIwJTIw&#10;JTIwJTIwJTIwJTIwJTIwJTIwJTIwJTIwJTIwJTIwJTNDbXhQb2ludCUyMHglM0QlMjItMzA2MCUy&#10;MiUyMHklM0QlMjItNjQzJTIyJTIwJTJGJTNFJTBBJTIwJTIwJTIwJTIwJTIwJTIwJTIwJTIwJTIw&#10;JTIwJTIwJTIwJTNDJTJGQXJyYXklM0UlMEElMjAlMjAlMjAlMjAlMjAlMjAlMjAlMjAlMjAlMjAl&#10;M0MlMkZteEdlb21ldHJ5JTNFJTBBJTIwJTIwJTIwJTIwJTIwJTIwJTIwJTIwJTNDJTJGbXhDZWxs&#10;JTNFJTBBJTIwJTIwJTIwJTIwJTIwJTIwJTIwJTIwJTNDbXhDZWxsJTIwaWQlM0QlMjJBYXVMMTBG&#10;dEhZRTVaVHIzXzNsRy00MzMlMjIlMjB2YWx1ZSUzRCUyMkZlZWRiYWNrJTIyJTIwc3R5bGUlM0Ql&#10;MjJlZGdlTGFiZWwlM0JodG1sJTNEMSUzQmFsaWduJTNEY2VudGVyJTNCdmVydGljYWxBbGlnbiUz&#10;RG1pZGRsZSUzQnJlc2l6YWJsZSUzRDAlM0Jwb2ludHMlM0QlNUIlNUQlM0IlMjIlMjBwYXJlbnQl&#10;M0QlMjJBYXVMMTBGdEhZRTVaVHIzXzNsRy00MzElMjIlMjBjb25uZWN0YWJsZSUzRCUyMjAlMjIl&#10;MjB2ZXJ0ZXglM0QlMjIxJTIyJTNFJTBBJTIwJTIwJTIwJTIwJTIwJTIwJTIwJTIwJTIwJTIwJTND&#10;bXhHZW9tZXRyeSUyMHglM0QlMjItMC4yNjUzJTIyJTIwcmVsYXRpdmUlM0QlMjIxJTIyJTIwYXMl&#10;M0QlMjJnZW9tZXRyeSUyMiUzRSUwQSUyMCUyMCUyMCUyMCUyMCUyMCUyMCUyMCUyMCUyMCUyMCUy&#10;MCUzQ214UG9pbnQlMjBhcyUzRCUyMm9mZnNldCUyMiUyMCUyRiUzRSUwQSUyMCUyMCUyMCUyMCUy&#10;MCUyMCUyMCUyMCUyMCUyMCUzQyUyRm14R2VvbWV0cnklM0UlMEElMjAlMjAlMjAlMjAlMjAlMjAl&#10;MjAlMjAlM0MlMkZteENlbGwlM0UlMEElMjAlMjAlMjAlMjAlMjAlMjAlMjAlMjAlM0NteENlbGwl&#10;MjBpZCUzRCUyMkFhdUwxMEZ0SFlFNVpUcjNfM2xHLTQyNSUyMiUyMHZhbHVlJTNEJTIyJTI2bHQl&#10;M0JkaXYlMjZndCUzQiUyNmx0JTNCYnIlMjZndCUzQiUyNmx0JTNCJTJGZGl2JTI2Z3QlM0IlMjZs&#10;dCUzQmRpdiUyNmd0JTNCJTI2bHQlM0JiciUyNmd0JTNCJTI2bHQlM0IlMkZkaXYlMjZndCUzQiUy&#10;Nmx0JTNCZGl2JTI2Z3QlM0JTdWJtaXQlMjBSZXBvcnRzJTIwb3IlMjBGZWVkYmFjayUyNmx0JTNC&#10;JTJGZGl2JTI2Z3QlM0IlMjIlMjBzdHlsZSUzRCUyMnJvdW5kZWQlM0QxJTNCd2hpdGVTcGFjZSUz&#10;RHdyYXAlM0JodG1sJTNEMSUzQmZpbGxDb2xvciUzRCUyM2RhZThmYyUzQnN0cm9rZUNvbG9yJTNE&#10;JTIzNmM4ZWJmJTNCJTIyJTIwcGFyZW50JTNEJTIyMSUyMiUyMHZlcnRleCUzRCUyMjElMjIlM0Ul&#10;MEElMjAlMjAlMjAlMjAlMjAlMjAlMjAlMjAlMjAlMjAlM0NteEdlb21ldHJ5JTIweCUzRCUyMi0z&#10;MjM5Ljg4JTIyJTIweSUzRCUyMi02ODAlMjIlMjB3aWR0aCUzRCUyMjEyMCUyMiUyMGhlaWdodCUz&#10;RCUyMjYwJTIyJTIwYXMlM0QlMjJnZW9tZXRyeSUyMiUyMCUyRiUzRSUwQSUyMCUyMCUyMCUyMCUy&#10;MCUyMCUyMCUyMCUzQyUyRm14Q2VsbCUzRSUwQSUyMCUyMCUyMCUyMCUyMCUyMCUyMCUyMCUzQ214&#10;Q2VsbCUyMGlkJTNEJTIyQWF1TDEwRnRIWUU1WlRyM18zbEctNDI2JTIyJTIwdmFsdWUlM0QlMjIl&#10;MjIlMjBzdHlsZSUzRCUyMmVuZEFycm93JTNEbm9uZSUzQmh0bWwlM0QxJTNCcm91bmRlZCUzRDAl&#10;M0JlbnRyeVglM0QwLjk5NCUzQmVudHJ5WSUzRDAuMzk2JTNCZW50cnlEeCUzRDAlM0JlbnRyeUR5&#10;JTNEMCUzQmVudHJ5UGVyaW1ldGVyJTNEMCUzQmV4aXRYJTNELTAuMDAxJTNCZXhpdFklM0QwLjQx&#10;NiUzQmV4aXREeCUzRDAlM0JleGl0RHklM0QwJTNCZmlsbENvbG9yJTNEJTIzZGFlOGZjJTNCc3Ry&#10;b2tlQ29sb3IlM0QlMjM2YzhlYmYlM0JleGl0UGVyaW1ldGVyJTNEMCUzQiUyMiUyMHBhcmVudCUz&#10;RCUyMjElMjIlMjBzb3VyY2UlM0QlMjJBYXVMMTBGdEhZRTVaVHIzXzNsRy00MjUlMjIlMjB0YXJn&#10;ZXQlM0QlMjJBYXVMMTBGdEhZRTVaVHIzXzNsRy00MjUlMjIlMjBlZGdlJTNEJTIyMSUyMiUzRSUw&#10;QSUyMCUyMCUyMCUyMCUyMCUyMCUyMCUyMCUyMCUyMCUzQ214R2VvbWV0cnklMjB3aWR0aCUzRCUy&#10;MjUwJTIyJTIwaGVpZ2h0JTNEJTIyNTAlMjIlMjByZWxhdGl2ZSUzRCUyMjElMjIlMjBhcyUzRCUy&#10;Mmdlb21ldHJ5JTIyJTNFJTBBJTIwJTIwJTIwJTIwJTIwJTIwJTIwJTIwJTIwJTIwJTIwJTIwJTND&#10;bXhQb2ludCUyMHglM0QlMjItMzIzOC44JTIyJTIweSUzRCUyMi02NjIuOCUyMiUyMGFzJTNEJTIy&#10;c291cmNlUG9pbnQlMjIlMjAlMkYlM0UlMEElMjAlMjAlMjAlMjAlMjAlMjAlMjAlMjAlMjAlMjAl&#10;MjAlMjAlM0NteFBvaW50JTIweCUzRCUyMi0zMTE5LjY0MDAwMDAwMDAwMDMlMjIlMjB5JTNEJTIy&#10;LTY2Mi4wNzk5OTk5OTk5OTk5JTIyJTIwYXMlM0QlMjJ0YXJnZXRQb2ludCUyMiUyMCUyRiUzRSUw&#10;QSUyMCUyMCUyMCUyMCUyMCUyMCUyMCUyMCUyMCUyMCUyMCUyMCUzQ0FycmF5JTIwYXMlM0QlMjJw&#10;b2ludHMlMjIlMjAlMkYlM0UlMEElMjAlMjAlMjAlMjAlMjAlMjAlMjAlMjAlMjAlMjAlM0MlMkZt&#10;eEdlb21ldHJ5JTNFJTBBJTIwJTIwJTIwJTIwJTIwJTIwJTIwJTIwJTNDJTJGbXhDZWxsJTNFJTBB&#10;JTIwJTIwJTIwJTIwJTIwJTIwJTIwJTIwJTNDbXhDZWxsJTIwaWQlM0QlMjJBYXVMMTBGdEhZRTVa&#10;VHIzXzNsRy00MjclMjIlMjB2YWx1ZSUzRCUyMiUyMiUyMHN0eWxlJTNEJTIyZW5kQXJyb3clM0Ru&#10;b25lJTNCaHRtbCUzRDElM0Jyb3VuZGVkJTNEMCUzQmV4aXRYJTNEMC4yNSUzQmV4aXRZJTNEMCUz&#10;QmV4aXREeCUzRDAlM0JleGl0RHklM0QwJTNCZmlsbENvbG9yJTNEJTIzZGFlOGZjJTNCc3Ryb2tl&#10;Q29sb3IlM0QlMjM2YzhlYmYlM0IlMjIlMjBwYXJlbnQlM0QlMjIxJTIyJTIwc291cmNlJTNEJTIy&#10;QWF1TDEwRnRIWUU1WlRyM18zbEctNDI1JTIyJTIwZWRnZSUzRCUyMjElMjIlM0UlMEElMjAlMjAl&#10;MjAlMjAlMjAlMjAlMjAlMjAlMjAlMjAlM0NteEdlb21ldHJ5JTIwd2lkdGglM0QlMjI1MCUyMiUy&#10;MGhlaWdodCUzRCUyMjUwJTIyJTIwcmVsYXRpdmUlM0QlMjIxJTIyJTIwYXMlM0QlMjJnZW9tZXRy&#10;eSUyMiUzRSUwQSUyMCUyMCUyMCUyMCUyMCUyMCUyMCUyMCUyMCUyMCUyMCUyMCUzQ214UG9pbnQl&#10;MjB4JTNEJTIyLTMxNTkuODglMjIlMjB5JTNEJTIyLTU5NiUyMiUyMGFzJTNEJTIyc291cmNlUG9p&#10;bnQlMjIlMjAlMkYlM0UlMEElMjAlMjAlMjAlMjAlMjAlMjAlMjAlMjAlMjAlMjAlMjAlMjAlM0Nt&#10;eFBvaW50JTIweCUzRCUyMi0zMjA5Ljg4JTIyJTIweSUzRCUyMi02NTYlMjIlMjBhcyUzRCUyMnRh&#10;cmdldFBvaW50JTIyJTIwJTJGJTNFJTBBJTIwJTIwJTIwJTIwJTIwJTIwJTIwJTIwJTIwJTIwJTND&#10;JTJGbXhHZW9tZXRyeSUzRSUwQSUyMCUyMCUyMCUyMCUyMCUyMCUyMCUyMCUzQyUyRm14Q2VsbCUz&#10;RSUwQSUyMCUyMCUyMCUyMCUyMCUyMCUyMCUyMCUzQ214Q2VsbCUyMGlkJTNEJTIyQWF1TDEwRnRI&#10;WUU1WlRyM18zbEctNDI4JTIyJTIwdmFsdWUlM0QlMjIxMCUyMiUyMHN0eWxlJTNEJTIydGV4dCUz&#10;Qmh0bWwlM0QxJTNCYWxpZ24lM0RjZW50ZXIlM0J2ZXJ0aWNhbEFsaWduJTNEbWlkZGxlJTNCd2hp&#10;dGVTcGFjZSUzRHdyYXAlM0Jyb3VuZGVkJTNEMCUzQiUyMiUyMHBhcmVudCUzRCUyMjElMjIlMjB2&#10;ZXJ0ZXglM0QlMjIxJTIyJTNFJTBBJTIwJTIwJTIwJTIwJTIwJTIwJTIwJTIwJTIwJTIwJTNDbXhH&#10;ZW9tZXRyeSUyMHglM0QlMjItMzIzNi44OCUyMiUyMHklM0QlMjItNjc1JTIyJTIwd2lkdGglM0Ql&#10;MjIyNC44OCUyMiUyMGhlaWdodCUzRCUyMjE3JTIyJTIwYXMlM0QlMjJnZW9tZXRyeSUyMiUyMCUy&#10;RiUzRSUwQSUyMCUyMCUyMCUyMCUyMCUyMCUyMCUyMCUzQyUyRm14Q2VsbCUzRSUwQSUyMCUyMCUy&#10;MCUyMCUyMCUyMCUzQyUyRnJvb3QlM0UlMEElMjAlMjAlMjAlMjAlM0MlMkZteEdyYXBoTW9kZWwl&#10;M0UlMEElMjAlMjAlM0MlMkZkaWFncmFtJTNFJTBBJTNDJTJGbXhmaWxlJTNFJTBBvWfnyAAAIABJ&#10;REFUeF7s3QmcHVWdL/CDIkoWEAbIJHxMBkFUBkHZFw0BZ3zqhIAfUGSLrBEJoAkYVpHNsAwEh02M&#10;IhBZRPCBMYLPhwIZWWSbASM8EQWiJAZECCEdZdC8zymsy+1Od6c7p/uee2997+fjTLq7Tp1T3381&#10;XVW/zzm12vLly5cHHwIECBAgQIAAAQIECBAgQIAAAQIECBAgQIAAgaYUWE2Y05R1MSgCBAgQIECA&#10;AAECBAgQIECAAAECBAgQIECAQCEgzHEiECBAgAABAgQIECBAgAABAgQIECBAgAABAgSaWECY08TF&#10;MTQCBAgQIECAAAECBAgQIECAAAECBAgQIECAgDDHOUCAAIE+Cjz00ENh7NixoaOjo9Zi9OjR4b77&#10;7gsjR47s416ae7NXXnkljB8/Ptx1113FQHfZZZcwZ86cMGzYsHDuueeG2267rfb1yo5k4cKF4WMf&#10;+1i44oorwtZbb72yzf2cAAECBAgQIECAAAECBAgQIECAAIEeBIQ5Tg0CBAj0USCGOZ/4xCfCzTff&#10;XAsnPvOZzxStr7766j7upXk3i+HLDjvsEI488shw/PHHFwOtD3AuvfTSfoU53Xk179EbGQECBAgQ&#10;IECAAAECBAgQIECAAIHmFRDmNG9tjIwAgSYT6C6c+MEPfhAuuOCCYrbKr371q04zd84555wiFImB&#10;yAknnFAcTTnTZcmSJUVwMn/+/OL7s2fPDrvvvnsoA5X4/SFDhoS5c+cWwVEZqjz11FNFm4kTJxYB&#10;Uv1Mmrjvl156qTYTJgZNs2bNKvZfjiWO90tf+lLxvS233LJTCFV/LHEmTvzE/cfjeve73x1imHP9&#10;9dcX33/kkUe6HUN5jDfccEPYZ599ihk+9bN7mqykhkOAAAECBAgQIECAAAECBAgQIECgJQSaPszZ&#10;ddddw5133tkSmAZJgEB7Czz44IO9zsyJ/63aZpttiiXJymDkm9/8Zth7772LgCUGInEJs2OPPTY8&#10;9thjxf9iIFNuWwYg8ecx2KkPV2KQctlllxVLui1YsKA2jttvv702W+aOO+4In/70p4sAKH6/3H/9&#10;cmexbblN16XPVjbLKAZKZ5xxRrH/+ClnKa211lrF1+9617uKMKpcWq1+m+jiQ4BA8wiMGzcuxP9m&#10;+BAgQIAAAQIECBAgQIAAAQKtIdD0Yc5qq60Wli9f3hqaRkmAQFsL9OWdOfXblDNSJk+eXMyQqZ+h&#10;Ur9dd7NySshydk59aBNn9cTA5OKLLy5m2cR/xxlA9UHKRRddVJuVU+4rzs7ZbLPNwlFHHdXte35i&#10;WFMGQN0Vsn7JtXIM5ftw6mcIlWOuD3O8M6etfzUcXAsKuL5qwaIZMgECBAgQIECAAAECBAhUWkCY&#10;U+nyO3gCBPojsLJ3wMSZLXF2Tpw9E2fxlMuvxZk69WFHueRZ7DvOvpkwYUIYPXp0+P73vx8OOuig&#10;2jJp9WPrLkhZWZgTg5vy3TflvmJ/PYU5PS2zVj+b6LbbbiuWlKsPc+Jsn3gMMZSKM3C6m5kjzOnP&#10;mWZbAoMvIMwZfGM9ECBAgAABAgQIECBAgACBgRQQ5gykpn0RINDWAn0Jc8oAJQY7zzzzTIjLrB12&#10;2GHFu2ZGjhwZ4vfjNuUnhi1xv4ceemi46aabim3HjBlTW36tDF7izJ7ugpTellkrl2WLfcX381xy&#10;ySVFtz2FOeX7eo488shaCFQfIsWl3noKc8rgqn6pt9hXuRSbMKetfzUcXAsKCHNasGiGTIAAAQIE&#10;CBAgQIAAAQKVFhDmVLr8Dp4Agf4IrCzMKWfZxH2efPLJxQyWGH7EWTpx5kr8lEutxX/HGS933XVX&#10;8f3ullorlyuLQUhPS5yV7+GJ+4n7fumll2oze2JwFEOg+ClnA/U2MyduVwY68+fP7zTeOLuopzGM&#10;GjWqCItimz322KMYQ3zvT5ylE7+/0UYbFRZxHz4ECDSHgDCnOepgFAQIECBAgAABAgQIECBAoK8C&#10;wpy+StmOAAECTS6wsqCmyYdveAQINFBAmNNAbF0RIECAAAECBAgQIECAAIEBEBDmDACiXRAgQCCX&#10;QJwtc8IJJ9S6L2f45BqPfgkQaA0BYU5r1MkoCRAgQIAAAQIECBAgQIBAKSDMcS4QIECAAAECBCom&#10;IMypWMEdLgECBAgQIECAAAECBAi0vIAwp+VL6AAIECBAgAABAv0TEOb0z8vWBAgQIECAAAECBAgQ&#10;IEAgt4AwJ3cF9E+AAAECBAgQaLCAMKfB4LojQIAAAQIECBAgQIAAAQKJAsKcREDNCRAgQIAAAQKt&#10;JiDMabWKGS8BAgQIECBAgAABAgQIVF1AmFP1M8DxEyBAgAABApUTEOZUruQOmAABAgQIECBAgAAB&#10;AgRaXECY0+IFNHwCBAgQIECAQH8FhDn9FbM9AQIECBAgQIAAAQIECBDIKyDMyeuvdwIECBAgQIBA&#10;wwWEOQ0n1yEBAgQIECBAgAABAgQIEEgSEOYk8WlMgAABAgQIEGg9AWFO69XMiAkQIECAAAECBAgQ&#10;IECg2gLCnGrX39ETIECAAAECFRQQ5lSw6A6ZAAECBAgQIECAAAECBFpaQJjT0uUzeAIECBAgQIBA&#10;/wWEOf0304IAAQIECBAgQIAAAQIECOQUEObk1Nc3AQIECBAgQCCDgDAnA7ouCRAgQIAAAQIECBAg&#10;QIBAgoAwJwFPUwIECBAgQIBAKwoIc1qxasZMgAABAgQIECBAgAABAlUWEOZUufqOnQABAgQIEKik&#10;gDCnkmV30AQIECBAgAABAgQIECDQwgLCnBYunqETINC6Aj/4wQ/Cpz/96TB37tyw9dZbr3Agr7zy&#10;Shg/fnw49thjw+67777SA+3v9uUOP/OZz4RZs2YVX44ePTrcd999YeTIkSGO76ijjqp9vdIBhBDi&#10;vjbbbLNw/PHH92Vz2xAgkFFAmJMRX9cECBAgQIAAAQIECBAgQGAVBIQ5q4CmCQECBFIFYvARPz2F&#10;H6sazvR1XOX+x4wZE66++uqiWX2A8+CDD/YrzCn397GPfUyY09ci2I5ARgFhTkZ8XRMgQIAAAQIE&#10;CBAgQIAAgVUQEOasApomBAgQSBFYuHBh2HfffcOMGTPC1KlTw/XXX1/MhomfcqbMlltuWXx95pln&#10;hm222SbEkCTO1PnKV74ShgwZEr7zne8UYcv8+fPDOeecEyZPnlybyfPYY4+F2267LTz11FPFzydO&#10;nFgLbMpxP/TQQ+HQQw8ttiv7jj+L3x81alQow5yNNtoo3HXXXWGXXXYJc+bMCcOGDauNMW5fzuaJ&#10;s3tOOOGEYmw9zTZKMdOWAIGBFRDmDKynvREgQIAAAQIECBAgQIAAgcEWEOYkCu+6667hzjvvTNyL&#10;5gQIVEVg+fLlxQyYGLjE5chieLP33nsXS6nVz4xZsGBBGDt2bBHaxDBnhx12COPGjStCmdgm/ncn&#10;LokWQ5QYyNxwww1hn332KZZli/u+7LLLip/H/XziE58IN998c6fl3M4999yiXRnQdPWPY5kwYUKY&#10;PXt2rf9LLrmk+HcMo7baaqtQP3so/rcwhk0xdIqhjg8BAn0TiL/Xd9xxR982HsCthDkDiGlXBAgQ&#10;IECAAAECBAgQIECgAQLCnERkD0MSATUnUEGBo48+Ohx00EFFuBJDk5tuuqkW0kSOGNjUByVlmBPD&#10;lBj6xCAmBjZxu9j+ggsuWCHMKYOaJUuWFAHLFVdc0SnMKdv1FuaU78wZPnz4Cu/vqX/XTgx86sMc&#10;78yp4EntkFdZINd1RK5+VxlKQwIECBAgQIAAAQIECBAgUHEBYU7iCeBhSCKg5gQqJhCXMYszbjo6&#10;OmpHXi5VVs5oaUSY09MyazGkie/xif/rLsyJS7DF8Z966qmdlnYT5lTsRHa4AyaQ6zoiV78DBmdH&#10;BAgQIECAAAECBAgQIECgYgLCnMSCexiSCKg5gYoJ1M+qKQ+9uwClu2XWBnJmTjnzZ8yYMbX36dQv&#10;81a+Mycu1VY/MyeGOeW7durHKMyp2InscAdMINd1RK5+BwzOjggQIECAAAECBAgQIECAQMUEhDmJ&#10;BfcwJBFQcwIVEqhfOi0ul1Z+6pc8mzx5cvEenC233LL48ZlnntnpnTUDtcxa3Hc5nrvuuqvoq5wh&#10;NHLkyE7v76kPc8rQJrbZZZddwtvf/vaw44471t7/E5eMmzt3bqcl3SpUYodKoN8Cua4jcvXbbyAN&#10;CBAgQIAAAQIECBAgQIAAgUJAmJN4IngYkgioOQECBAgQqLBAruuIXP1WuNQOnQABAgQIECBAgAAB&#10;AgQIJAkIc5L4QvAwJBFQcwIECBAgUGGBXNcRufqtcKkdOgECBAgQIECAAAECBAgQSBIQ5iTxCXMS&#10;+TQnQIAAAQKVFsgVquTqt9LFdvAECBAgQIAAAQIECBAgQCBBQJiTgBebehiSCKg5AQIECBCosECu&#10;64hc/Va41A6dAAECBAgQIECAAAECBAgkCQhzkviEOYl8mhMgQIAAgUoL5ApVcvVb6WI7eAIECBAg&#10;QIAAAQIECBAgkCAgzEnAi009DEkE1JwAAQIECFRYINd1RK5+K1xqh06AAAECBAgQIECAAAECBJIE&#10;hDlJfMKcRD7NCRAgQIBApQVyhSq5+q10sR08AQIECBAgQIAAAQIECBBIEBDmJODFph6GJAJqToAA&#10;AQIEKiyQ6zoiV78VLrVDJ0CAAAECBAgQIECAAAECSQLCnCQ+YU4in+YECBAgQKDSArlClVz9VrrY&#10;Dp4AAQIECBAgQIAAAQIECCQICHMS8GJTD0MSATUnQIAAAQIVFsh1HZGr3wqX2qETIECAAAECBAgQ&#10;IECAAIEkAWFOEp8wJ5FPcwIECBAgUGmBXKFKrn4rXWwHT4AAAQIECBAgQIAAAQIEEgSEOQl4samH&#10;IYmAmhMgQIAAgQoL5LqOyNVvhUvt0AkQIECAAAECBAgQIECAQJKAMCeJT5iTyKc5AQIECBCotECu&#10;UCVXv5UutoMnQIAAAQIECBAgQIAAAQIJAsKcBLzY1MOQREDNCRAgQIBAhQVyXUfk6rfCpXboBAgQ&#10;IECAAAECBAgQIEAgSUCYk8QnzEnk05wAAQIECFRaIFeokqvfShfbwRMgQIAAAQIECBAgQIAAgQQB&#10;YU4CXmzqYUgioOYECBAgQKDCArmuI3L1W+FSO3QCBAgQIECAAAECBAgQIJAkIMxJ4hPmJPJpToAA&#10;AQIEKi2QK1TJ1W+li+3gCRAgQIAAAQIECBAgQIBAgoAwJwEvNvUwJBFQcwIECBAgUGGBXNcRufqt&#10;cKkdOgECBAgQIECAAAECBAgQSBIQ5iTxCXMS+TQnQIAAAQKVFsgVquTqt9LFdvAECBAgQIAAAQIE&#10;CBAgQCBBQJiTgBebehiSCKg5AQIECBCosECu64hc/Va41A6dAAECBAgQIECAAAECBAgkCQhzkviE&#10;OYl8mhMgQIAAgUoL5ApVcvVb6WI7eAIECBAgQIAAAQIECBAgkCAgzEnAi009DEkE1JwAAQIECFRY&#10;INd1RK5+K1xqh06AAAECBAgQIECAAAECBJIEhDlJfMKcRD7NCRAgQIBApQVyhSq5+q10sR08AQIE&#10;CBAgQIAAAQIECBBIEBDmJODFph6GJAJqToAAAQIEKiyQ6zoiV78VLrVDJ0CAAAECBAgQIECAAAEC&#10;SQLCnCQ+YU4in+YECBAgQKDSArlClVz9VrrYDp4AAQIECBAgQIAAAQIECCQICHMS8GJTD0MSATUn&#10;QIAAAQIVFsh1HZGr3wqX2qETIECAAAECBAgQIECAAIEkAWFOEp8wJ5FPcwIECBAgUGmBXKFKrn4r&#10;XWwHT4AAAQIECBAgQIAAAQIEEgSEOQl4samHIYmAmhMgQIAAgQoL5LqOyNVvhUvt0AkQIECAAAEC&#10;BAgQIECAQJKAMCeJT5iTyKc5AQIECBCotECuUCVXv5UutoMnQIAAAQIECBAgQIAAAQIJAsKcBLzY&#10;1MOQREDNCRAgQIBAhQVyXUfk6rfCpXboBAgQIECAAAECBAgQIEAgSUCYk8QnzEnk05wAAQIECFRa&#10;IFeokqvfShfbwRMgQIAAAQIECBAgQIAAgQQBYU4CXmzqYUgioOYECBAgQKDCArmuI3L1W+FSO3QC&#10;BAgQIECAAAECBAgQIJAkIMxJ4hPmJPJpToBAZoHFS18NP//lH8Ivn3ohLHxhaVj2l9cyj0j3PQms&#10;sfqbw3rrrBne/Y51wrbv2SC8Y8RwWG0gkCtUydVvG5TMIRAgQIAAAQIECBAgQIAAgSwCwpxEdg9D&#10;EgE1J0Agm8Ct9z4dbrvv6bDlpiPDRhv+Q1h/3WFhzbe+ZcDHc+X37w97/8uWYfjQtw74vqu0w/95&#10;7a/hhZc6wjML/xQe/+2i8O7R64S9xm0chr5t4GtWJdfcx5rrOiJXv7m99U+AAAECBAgQIECAAAEC&#10;BFpVQJiTWDkPQxIBNSdAoOECf/vb8vD1788Lry1fLez0/neGtQY5ZBHmDE6J73nk6fDU7/8YDt/9&#10;n8OG6w8bnE7sddAFcl1H5Op30EF1QIAAAQIECBAgQIAAAQIE2lRAmJNYWA9DEgE1J0Cg4QIxyFn9&#10;LWuEsVtv3JC+hTmDxzzvyT+E/3r8d+G4fbcKaw1dY/A6sudBE8h1HZGr30GDtGMCBAgQIECAAAEC&#10;BAgQINDmAsKcxAJ7GJIIqDkBAg0VuP3B+WHeU4vDv43drGH9CnMGl/rnv3gm/HnZsnDY7v88uB3Z&#10;+6AI5LqOyNXvoCDaKQECBAgQIECAAAECBAgQqICAMCexyB6GJAJqToBAwwRe/Z+/hpNm3hM++a/v&#10;D+uuPaRh/QpzBp/6ulsfCvt++F1h09HrDH5nehhQgVzXEbn6HVA8OyNAgAABAgQIECBAgAABAhUS&#10;EOYkFtvDkERAzQkQaJjA3b9YEP77yRfDR3Z6T8P6jB0Jcwaf+5FfLQgdHUvDxI82traDf2Tt30Ou&#10;64hc/bZ/RR0hAQIECBAgQIAAAQIECBAYHAFhTqKrhyGJgJoTINAwgSvmPBY2WG+d8J6NNmhYn8Kc&#10;xlC//Mqfw/dufyRM/+xOjelQLwMmkOs6Ile/AwZnRwQIECBAgAABAgQIECBAoGICwpzEgnsYkgio&#10;OQECDRP4yqwHwm7bvzus9/ahDetTmNM46pnfuzecfsj2Ycjb3tK4TvWULJDrOiJXv8lgdkCAAAEC&#10;BAgQIECAAAECBCoqIMxJLLyHIYmAmhMg0DCBL33zvvCJ3bYIw4e+daV9Tjvm4GKb8y66stdt+7Kd&#10;ZdZWyj0gG1w9+/4wdZ8PhHXXetuA7M9OGiOQ6zoiV7+NUdULAQIECBAgQIAAAQIECBBoPwFhTmJN&#10;PQxJBNScAIGGCfQ1zPnpj+eEIybuGfb81IG9hjl93U6Y05gSC3Ma4zzQveS6jsjV70D72R8BAgQI&#10;ECBAgAABAgQIEKiKgDAnsdIehiQCak6AQMME+hLmPL9oYZhyxP7FmEa9Y0yPYU5ft4v7EeY0psTC&#10;nMY4D3Qvua4jcvU70H72R4AAAQIECBAgQIAAAQIEqiIgzEmstIchiYCaEyDQMIG+hDlx2bRNNn1v&#10;ePKJx4tx9bTMWl+3E+Y0rLxBmNM464HsKdd1RK5+B9LOvggQIECAAAECBAgQIECAQJUEhDmJ1fYw&#10;JBFQcwIEGiawsjBn3qMPh8tmnBXOv3RWOO3Eo3sMc/q6XXlgZuY0psTCnMY4D3Qvua4jcvU70H72&#10;R4AAAQIECBAgQIAAAQIEqiIgzEmstIchiYCaEyDQMIHewpyOpa+E4yZPDEdOPSVsvsVWIc68iZ+u&#10;M3P6ul39QQlzGlNiYU5jnAe6l1zXEbn6HWg/+yNAgAABAgQIECBAgAABAlUREOYkVtrDkERAzQkQ&#10;aJhAb2FOnG2z/x7jwrJlHZ3Gs+enDuwU6PR1O2FOw8pa60iY03jzgegx13VErn4Hwsw+CBAgQIAA&#10;AQIECBAgQIBAFQWEOYlV9zAkEVBzAgQaJrCyZdbqB9LTzJyug+3LdmbmNKbEwpzGOA90L7muI3L1&#10;O9B+9keAAAECBAgQIECAAAECBKoiIMxJrLSHIYmAmhMg0DCBVQ1z4myck6YcHq64bk5Yf8TITuMV&#10;5jSsfCvtSJizUqKm3CDXdUSufpuyCAZFgAABAgQIECBAgAABAgRaQECYk1gkD0MSATUnQKBhAv0J&#10;cwZyUGbmDKRmz/sS5jTGeaB7yXUdkavfgfazPwIECBAgQIAAAQIECBAgUBUBYU5ipT0MSQTUnACB&#10;hgkIcxpGnaUjYU4W9uROc11H5Oo3GcwOCBAgQIAAAQIECBAgQIBARQWEOYmF9zAkEVBzAgQaJiDM&#10;aRh1lo6EOVnYkzvNdR2Rq99kMDsgQIAAAQIECBAgQIAAAQIVFRDmJBbew5BEQM0JEGiYgDCnYdRZ&#10;OhLmZGFP7jTXdUSufpPB7IAAAQIECBAgQIAAAQIECFRUQJiTWHgPQxIBNSdAoGECwpyGUWfpSJiT&#10;hT2501zXEbn6TQazAwIECBAgQIAAAQIECBAgUFEBYU5i4T0MSQTUnACBhgmcPPPe8L92ek8YOmSN&#10;Fftc3vlbXb7s8sPXf9rrNn9vsXx5CP/7J4++3u+a9f2+0br2r152uOKPlq8wgN7H/PqAuum1W4s+&#10;HVvc20o27PTjFbbtxbHP9XhjDP/3vl+Fqft8IKy71tsadk7pKF0g13VErn7TxeyBAAECBAgQIECA&#10;AAECBAhUU0CYk1h3D0MSATUnQKBhAl+87Gdh9Te/ObxptdU699nly/jDbr71Rpvih6v1vs3ft46b&#10;Ll765zB8yFvDm97U3V5f/17tJ712XD+u1bodZI/N637wxj972Prv317JUN4Yd1fPbir6d7KeftK9&#10;ZZ/r8rrF0o4/C3Ma9ts0cB3luo7I1e/AydkTAQIECBAgQIAAAQIECBColoAwJ7HeHoYkAmpOgEDD&#10;BCyz1jDqLB1ZZi0Le3Knua4jcvWbDGYHBAgQIECAAAECBAgQIECgogLCnMTCexiSCKg5AQINExDm&#10;NIw6S0crC3OOP/74cO6552YZm057Fsh1HZGrX+cCAQIECBAgQIAAAQIECBAgsGoCwpxVc6u18jAk&#10;EVBzAgQaJpArzPn5L54Jm73zH8PwoW9t2LFWsaOewpwLL7wwnH766eHll18Ov/71r8PGG29cRZ6m&#10;PeZc1xG5+m3aQhgYAQIECBAgQIAAAQIECBBocgFhTmKBPAxJBNScAIGGCeQKcxp2gBXvqGuYM2PG&#10;jHDWWWeFV199tZA58sgjw3nnnVdxpeY7/FzXEbn6bb4KGBEBAgQIECBAgAABAgQIEGgNAWFOYp08&#10;DEkE1JwAgYYJCHMaRp2lozLMueqbl9VCnKVLlxZjiX+rnn322TBy5MgsY9NpzwK5riNy9etcIECA&#10;AAECBAgQIECAAAECBFZNQJizam61Vh6GJAJqToBAwwSEOQ2jztJRDHNWX/Sf4ZyzTg1/+ctfsoyh&#10;lTsdN25cuOOOOxp+CLmuI3L123BgHRIgQIAAAQIECBAgQIAAgTYREOYkFtLDkERAzQkQaJiAMKdh&#10;1Fk6MjMnjT3X3/Oq9ZtWJa0JECBAgAABAgQIECBAgEB1BYQ5ibXP9RAmcdiaEyBQQQFhTnsXvbd3&#10;5sTl1g4//PAwc+bM9kZIOLpcf8+r1m9CiTQlQIAAAQIECBAgQIAAAQKVFhDmJJY/10OYxGFrToBA&#10;BQVSw5znFy0Mn/z4zmHBs/M76W2349gw85rZYcjQYf1W7Vj6Sph0wIRwyOemht0+Mr7f7ZulwbxH&#10;Hw4nTTk8XHHdnLD+iDzvpeka5pQ2M2bMCGeccUZ4+eWXw69//euw8cYbNwtbU40j19/zqvXbVEU3&#10;GAIECBAgQIAAAQIECBAg0EICwpzEYuV6CJM4bM0JEKigwECFOaeefVEteCnDmLEf/miYdNS0Cqq+&#10;fsjNHOaURTnhhBPCOeecU9karezAc/09r1q/K6uDnxMgQIAAAQIECBAgQIAAAQLdCwhzEs+MXA9h&#10;EoetOQECFRQYjDAnMs685Lzw5BOPh/MuurJQ/emP54QjJu5Z/LuctXPf3XeGb31tRm0GT9zmjBOP&#10;CbNu+nE4aeqk2sycGIrsv8e4sGxZRxi14ehw4613F/s5dL/xYfqF3wibb7FV0d/cn/yo2Ff8dDez&#10;J+7/9BOODi+9+EJ43/u3KbaNY+g6rrL91tt/MFz19a8W/R53yvRaMNXdeOLMm/r9v2ezLcLChb8P&#10;f1jw+9qY62fnlIHX/ffOLcZ7+axbijAs7nvyQXsV34t/S+Kxpszq6WlmTgVP9VU65Fx/z6vW7yoV&#10;RyMCBAgQIECAAAECBAgQIEAgCHMST4JcD2ESh605AQIVFBiMMKfrzJwyoLj0qu+Fd268aRG0jHrH&#10;mPDFk6evEMjEAOi0sy+uhTHv23LrYhm3cubPtGMODgt+90wRxJx24tHho+P3KkKQM076fHji8V+E&#10;Cy+/tqjilCP2L/5dH4TEsGXKZ/cL137/ziIA6mlcZf+/n/90EaYsWrSwCFji+EeMGFmMZ7+DjyjC&#10;nfrxxGCo6/57Wmatp3Zx7DG4uvDr1w3IEnPCnLRf6lx/z6vWb1qVtCZAgAABAgQIECBAgAABAtUV&#10;EOYk1j7XQ5jEYWtOgEAFBQYqzOn6zpw9P3VgbVZO/ayZ+A6dGKrEGTlfnXl9+MKkfUNcju2Ag4+s&#10;BTg77Dyu9u9Ykjhbp5yhUr902c03fruY/RPDl69ffF4YNnx42PFDHw7P/WFB+NGc79X6L8tazvwp&#10;99WXcZXLxMXwZZNN3xt2Gvsvnd6DUx8IxX57Gmt3s3LKdwLVh19x/2VwFAOn1I8wJ00w19/zqvWb&#10;ViWtCRAgQIAAAQIECBAgQIBAdQWEOYm1z/UQJnHYmhMgUEGBgQpzypkz9eFGGUbE0OT8s07qpFsu&#10;l1YGMhMPO7oWkgwdNrxTmFMug1buYM01hxSza+Lnshlnhc9M+nz4P3P+d/hR+KAWAAAgAElEQVTg&#10;uH8NTz7xWK2fru/rKUOkOKsnhko9javrMm9xh2WYs8mmm3UKbJ5ftLA2uyiGOfXLxvX0zpzYpn62&#10;Uf3+u4ZFqaekMCdNMNff86r1m1YlrQkQIECAAAECBAgQIECAQHUFhDmJtc/1ECZx2JoTIFBBgYEO&#10;cyJhDEmuu/Ly2myaru/PqWcuA499J04K//XQfcVsmnKmSpy5Ej/1AUl927hdXGrtA1vvEJYsWVzM&#10;mpn1zYvDKy8vDkdOPaVYSq3+012YU/9en3LbrsvEdZ05U790WteZOX0Jc+qPLy4R19v+U09JYU6a&#10;YK6/51XrN61KWhMgQIAAAQIECBAgQIAAgeoKCHMSa5/rIUzisDUnQKCCAoMR5vT2zpwYsNS/LyaS&#10;x3fo3H/v3HD5rFuK98TUhx1d35nTNSiK78r5yY9mhy+fc3GIy7PFcCeGOedfOquYfdNbmNN1FlE5&#10;rnL5t9g2zuL57W+e6PM7c/oS5sT99vbOnJ7es7Mqp6cwZ1XU3miT6+951fpNq5LWBAgQIECAAAEC&#10;BAgQIECgugLCnMTa53oIkzhszQkQqKDAYIQ5kTHOgpny2f2K5dBigBO/LpdLK5dYK98j0zWg6Tpz&#10;JYYu++8xLixb1hHKJdbKWTdd34NTLofWdYm1ckxdZ/l0N65ymbdR7xgTbvnut4uzogya4r/rx1N/&#10;LF1n/pTLqcU25Xt6ylOsPMYYYtXvv6el2Vb11BTmrKrc6+1y/T2vWr9pVdKaAAECBAgQIECAAAEC&#10;BAhUV0CYk1j7XA9hEoetOQECFRRIDXPakaxrmNTKxyjMSaterr/nVes3rUpaEyBAgAABAgQIECBA&#10;gACB6goIcxJrn+shTOKwNSdAoIICwpwViy7MqeAvQg+HnOvvedX6dcYRIECAAAECBAgQIECAAAEC&#10;qyYgzFk1t1qrXA9hEoetOQECFRQQ5rR30c3MSatvrr/nVes3rUpaEyBAgAABAgQIECBAgACB6goI&#10;cxJrn+shTOKwNSdAoIICwpz2LrowJ62+uf6eV63ftCppTYAAAQIECBAgQIAAAQIEqisgzEmsfa6H&#10;MInD1pwAgQoKCHPau+jCnLT65vp7XrV+06qkNQECBAgQIECAAAECBAgQqK6AMCex9rkewiQOW3MC&#10;BCoo0GxhTvm+mvvvnRv2/NSB4byLrkyqyvOLFoZPfnzncOrZF4UN/nFUOGnK4eGK6+aE9UeMTNpv&#10;q7xX5+rZD4Sp+7w/rLvW25KOt6qNc/09r1q/VT2/HDcBAgQIECBAgAABAgQIEEgVEOYkCuZ6CJM4&#10;bM0JEKigQLOFOTF8mXLE/uHCy69NDlxiOYU5wpyUX+tcf8+r1m9KjbQlQIAAAQIECBAgQIAAAQJV&#10;FhDmJFY/10OYxGFrToBABQWaKcwpg5cFz84Pa645JFz7/TuLiuy/x7iwbFlHGLXh6HDjrXfXQp6f&#10;/nhOOGLinsU22+04Nsy8ZnYYMnRYqJ/dE7//+/lPd5qZs832HwzXfOvSWh+bb7FVsY+Zl5wXzj/r&#10;pOLfZf/lz6Ydc3C45bvfLn52+axbwg47jwuTDpgQDvnc1LDbR8aHOJYpn92vGHPZphlOJzNz0qqQ&#10;6+951fpNq5LWBAgQIECAAAECBAgQIECgugLCnMTa53oIkzhszQkQqKBAM4U5kT8GOofuNz5Mv/Ab&#10;YcSIkbUl0mJgEgOVBb97pghtfvubJ8Lkg/YKl171vfDOjTctgpVR7xhTLMtWv919d99ZBD4xgInL&#10;rMVg6H/tvlexXQxv5v7kR8X+4nZnnHhMLSyK+4ifcrsnn3i8+Pe8Rx8ulmq75Js3hJOmTirCnPj5&#10;1tdm1MKkZjqNhDlp1cj197xq/aZVSWsCBAgQIECAAAECBAgQIFBdAWFOYu1zPYRJHLbmBAhUUKCZ&#10;w5zn/rCgU8BSBinxnTc33/jtWhATZ+PEmTExUPnqzOvDFybtW5sxU/9umxjmlAFQnD1THxx1nU0T&#10;g54Y4Jx29sWdZuCUp0i53623/2C44//+cEDewzMYp9/Vs+8PU/f5gHfmrCJurr/nVet3FcujGQEC&#10;BAgQIECAAAECBAgQqLyAMCfxFMj1ECZx2JoTIFBBga/MeiDstv27w3pvH9oUR18fsMQwp1xGrRxc&#10;ufzZPXNvry2JVv4sLsN2+aybwxETP1EsqxZn83QNc+KsmhgGrT9iZKcwp5zdc/+9c2sOe37qwPDF&#10;k6d3mh3UNcyJX6+19tvD3vsdUvTXbJ+Z37s3nH7I9mHI297SbENrifHk+ntetX5b4mQwSAIECBAg&#10;QIAAAQIECBAg0IQCwpzEouR6CJM4bM0JEKigwBVzHgsbrLdOeM9GGzTF0XcNc3pavqycOROXPqv/&#10;1Ic33YU59TNz4kyf8usYDpVLrsWZPn2dmROXWYszfupDoqaADCG8/Mqfw/dufyRM/+xOzTKklhtH&#10;rr/nVeu35U4MAyZAgAABAgQIECBAgAABAk0iIMxJLESuhzCJw9acAIEKCtz9iwXhv598MXxkp/c0&#10;xdH39s6cGLBcd+XlxXttFi1a2GnJtPr35Fxz5WWd3oXT9Z05k489JUw6alqnd+bUt1n6ypJiNs52&#10;O+9SewdPxCnfmRMDoAu+dk346jlfqi3nFvvfZNP3Fvttls8jv1oQOjqWhokfbY7aNotLf8aR6+95&#10;1frtT01sS4AAAQIECBAgQIAAAQIECLwhIMxJPBtyPYRJHLbmBAhUUODV//lrOGnmPeGT//r+sO7a&#10;Q7ILdH2PTZw9s/8e48KyZR2hXGKtfL9NfE9OuQxbXGIthjxx+bRydk5cMm27HcfWlkErZ9Bss/0H&#10;wzXfujTUt4n9xgBnwbPzi+9/9pjjww9vuSHMvGZ2YTLpgAmhXILt8lm3hB12HtfpXTq9vX8nF+p1&#10;tz4U9v3wu8Kmo9fJNYSW7zfX3/Oq9dvyJ4oDIECAAAECBAgQIECAAAECmQSEOYnwuR7CJA5bcwIE&#10;Kipw+4Pzw7ynFod/G7tZRQXa77B//otnwp+XLQuH7f7P7XdwDTyiXH/Pq9ZvA0uqKwIECBAgQIAA&#10;AQIECBAg0FYCwpzEcuZ6CJM4bM0JEKiwwNe/Py+s/pY1wtitN66wQnsc+rwn/xD+6/HfheP23Sqs&#10;NXSN9jioTEeR6+951frNVF7dEiBAgAABAgQIECBAgACBlhcQ5iSWMNdDmMRha06AQIUF/va35SEG&#10;Oq8tXy3s9P53hrWGvrXCGq176Pc88nR46vd/DIfv/s9hw/WHte6BNMnIc/09r1q/TVJuwyBAgAAB&#10;AgQIECBAgAABAi0nIMxJLFmuhzCJw9acAAEC4dZ7nw633fd02HLTkWGjDf8hrL/usLDmW99CpkkF&#10;/ue1v4YXXuoIzyz8U3j8t4vCu0evE/Yat3EY+jY1G4iS5fp7XrV+B6JW9kGAAAECBAgQIECAAAEC&#10;BKooIMxJrHquhzCJw9acAAEChcDipa+Gn//yD+GXT70QFr6wNCz7y2tkmlRgjdXfHNZbZ83w7nes&#10;E7Z9zwbhHSOGN+lIW3NYuf6eV63f1jw7jJoAAQIECBAgQIAAAQIECOQXEOYk1iDXQ5jEYWtOgAAB&#10;AgQI1Ank+ntetX6ddAQIECBAgAABAgQIECBAgMCqCQhzVs2t1irXQ5jEYWtOgAABAgQICHOcAwQI&#10;ECBAgAABAgQIECBAgECLCAhzEgslzEkE1JwAAQIECDSBQK6/51XrtwlKbQgECBAgQIAAAQIECBAg&#10;QKAlBYQ5iWXL9RAmcdiaEyBAgAABAnUCuf6eV61fJx0BAgQIECBAgAABAgQIECCwagLCnFVzq7XK&#10;9RAmcdiaEyBAgAABAsIc5wABAgQIECBAgAABAgQIECDQIgLCnMRCCXMSATUnQIAAAQJNIJDr73nV&#10;+m2CUhsCAQIECBAgQIAAAQIECBBoSQFhTmLZcj2ESRy25gQIECBAgECdQK6/51Xr10lHgAABAgQI&#10;ECBAgAABAgQIrJqAMGfV3Gqtcj2ESRy25gQIECBAgIAwxzlAgAABAgQIECBAgAABAgQItIiAMCex&#10;UMKcREDNCRAgQIBAEwjk+ntetX6boNSGQIAAAQIECBAgQIAAAQIEWlJAmJNYtlwPYRKHrTkBAgQI&#10;ECBQJ5Dr73nV+nXSESBAgAABAgQIECBAgAABAqsmIMxZNbdaq1wPYRKHrTkBAgQIECAgzHEOECBA&#10;gAABAgQIECBAgAABAi0iIMxJLJQwJxFQcwIECBAg0AQCuf6eN6rfCy64IJx88snh3HPPDZ///OdD&#10;2e9//Md/hGnTpoXp06eHY489tgkqYQgECBAgQIAAAQIECBAgQIBAdwLCnMTzolEPYRKHqTkBAgQI&#10;ECDQi0Cuv+eN6nfJkiVhvfXWC29+85vDGmusERYvXhzWXnvt8Oqrr4a//e1v4fnnnw/Dhw93jhAg&#10;QIAAAQIECBAgQIAAAQJNKiDMSSxMox7CJA5TcwIECBAgQKDCYU489ClTpoQrrrgixGCn/nPaaaeF&#10;L3/5y84PAgQIECBAgAABAgQIECBAoIkFhDmJxRHmJAJqToAAAQIEmkAg19/zRvYbQ5wRI0aEZcuW&#10;1cTf9ra3heeee86snCY4Bw2BAAECBAgQIECAAAECBAj0JiDMSTw/GvkQJnGomhMgQIAAAQI9COT6&#10;e97ofrvOzjErx68EAQIECBAgQIAAAQIECBBoDQFhTmKdGv0QJnG4mhMgQIAAAQLdCOT6e97ofutn&#10;56y55pph0aJFZuX4jSBAgAABAgQIECBAgAABAi0gIMxJLFKjH8IkDldzAgQIECBAoMJhTjz0ODvn&#10;0ksvDSeffLJ35fhtIECAAAECBAgQIECAAAECLSIgzEkslDAnEVBzAgQIECDQBAK5/p7n6DfOzjnq&#10;qKPCJZdcYlZOE5x7hkCAAAECBAgQIECAAAECBPoiIMzpi1Iv2+R4CJM4ZM0JECBAgEDTCTz3Ykd4&#10;4PFF4bFnXgyL/tQR/vLqa003RgN6XeCta6weRqw7JGw2Zp2w7XtHhA3WGYKGAAECBAgQIECAAAEC&#10;BAgQGGQBYU4isDAnEVBzAgQIEKi8wE13PBnue2xh2HzjkeGfNlw3rPf2oUVgMNCfi677z3DMfh8a&#10;6N1Wbn8xaPvjS0vD08/+Kcz7zcKww2Yjw967blI5BwdMgAABAgQIECBAgAABAgQaKSDMSdQW5iQC&#10;ak6AAAEClRVYvPTVMHP2vLD28CFhpy03GpQApx5XmDPwp1oMdu555KmweElHmDRh87D20DUGvhN7&#10;JECAAAECBAgQIECAAAECBIIwJ/EkEOYkAmpOgAABApUV+PfrHw4bbrBO2Hbz0Q0xEOYMHvMD8+aH&#10;Z597MXxx360GrxN7JkCAAAECBAgQIECAAAECFRYQ5iQWX5iTCKg5AQIECFRSIC6t9qelr4Vdt31X&#10;w45fmDO41Hc88Ouw7tDVLbk2uMz2ToAAAQIECBAgQIAAAQIVFRDmJBZemJMIqDkBAgQIVE7guRc7&#10;wnnXPRQOmrDdoC+tVo8rzBncUy0uuXbV7PvDtP22DhusM2RwO7N3AgQIECBAgAABAgQIECBQMQFh&#10;TmLBhTmJgJoTIECAQOUEfnjPU+H5l/8adv7ARg09dmHO4HPf/V9PhfXXenP4t50aW9vBPzI9ECBA&#10;gAABAgQIECBAgACBvALCnER/YU4ioOYECBAgUDmB+K6cbTf/p7DhBms39NiFOYPP/exzi8MD8572&#10;7pzBp9YDAQIECBAgQIAAAQIECFRMQJiTWHBhTiKg5gQIECBQOYHjLv1ZOGjCtg1dYi0iC3MG/1R7&#10;fam1B8L5kz84+J3pgQABAgQIECBAgAABAgQIVEhAmJNYbGFOIqDmBAgQIFA5gaMvvDMcs9+H+nTc&#10;0445uNjuvIuuXGH7eY8+HPbfY1xYtqwjjNpwdLjx1rvD+iNG9rhfYU6fyJM3is4XTxmXvB87IECA&#10;AAECBAgQIECAAAECBN4QEOYkng3CnERAzQkQIECgcgJ9DXN++uM54YiJe4Y9P3XgCmFOx9JXwnGT&#10;J4Yjp54SNt9iqzDzkvPC3J/8KMy8ZnYYMnRYt6bCnMacasKcxjjrhQABAgQIECBAgAABAgSqJSDM&#10;Say3MCcRUHMCBAgQqJxAX8Kc5xctDFOO2L+wGfWOMd3OzKmHi7N0TppyeLjiujk9zs4R5jTmVBPm&#10;NMZZLwQIECBAgAABAgQIECBQLQFhTmK9hTmJgJoTIECAQOUE+hLmxOXVNtn0veHJJx4vfLpbZq0e&#10;zsyc5jmNhDnNUwsjIUCAAAECBAgQIECAAIH2ERDmJNZSmJMIqDkBAgQIVE5gZWFOnGVz2YyzwvmX&#10;zgqnnXh0r2FOnMHzyY/vHBY8Oz9cPuuWsNtHxvfoaWZOY041YU5jnPVCgAABAgQIECBAgAABAtUS&#10;EOYk1luYkwioOQECBAhUTqC3MKfru3DiDJ34WdnMnDLUOfXsi3oMdIQ5jTnVhDmNcdYLAQIECBAg&#10;QIAAAQIECFRLQJiTWG9hTiKg5gQIECBQOYHewpw4K2f/PcaFZcs6Orns+akDew10Ygg06YAJYeyH&#10;PxomHTWtW1NhTmNONWFOY5z1QoAAAQIECBAgQIAAAQLVEhDmJNZbmJMIqDkBAgQIVE5gZcus1YP0&#10;NDMnzsQ5dL/xYfqF3wibb7FViCHQ5IP2Cpde9b3i6+4+wpzGnGrCnMY464UAAQIECBAgQIAAAQIE&#10;qiUgzEmstzAnEVBzAgQIEKicwKqGOTGwOWnK4eGK6+aE9UeMLAKc+lk83pnTHKeSMKc56mAUBAgQ&#10;IECAAAECBAgQINBeAsKcxHoKcxIBNSdAgACBygn0J8wZSBwzcwZSs+d9CXMa46wXAgQIECBAgAAB&#10;AgQIEKiWgDAnsd7CnERAzQkQIECgcgLCnPYuuTCnvevr6AgQIECAAAECBAgQIEAgj4AwJ9FdmJMI&#10;qDkBAgQIVE5AmNPeJRfmtHd9HR0BAgQIECBAgAABAgQI5BEQ5iS6C3MSATUnQIAAgcoJCHPau+TC&#10;nPaur6MjQIAAAQIECBAgQIAAgTwCwpxEd2FOIqDmBAgQIFA5AWFOe5dcmNPe9XV0BAgQIECAAAEC&#10;BAgQIJBHQJiT6C7MSQTUnAABAgQqJxDDnIP32C4sD8tXPPYu3+pmizfaLH/9p71u8/et46bfnvNg&#10;OHD8Nl36fKN17V+97HCFH/19DPU77X3Mr2/ZTa+dx7W8b8f1+r5WvnGnMa14ED079rkeb4zhptsf&#10;DRdPGVe589oBEyBAgAABAgQIECBAgACBwRQQ5iTqCnMSATUnQIAAgcoJxDBn+NC3htWKI3/9/9Y+&#10;vX+5otVqq3XdQ4+eLy1ZFtZZa81uft5lJF3G0MvwXv/Rais26HEXdT9445+9d9jLT1dk62YsKyh3&#10;u8Nuq7FCXVY6ltVWCwueWyzMqdxvtQMmQIAAAQIECBAgQIAAgcEWEOYkCgtzEgE1J0CAAIHKCVhm&#10;rb1Lbpm19q6voyNAgAABAgQIECBAgACBPALCnER3YU4ioOYECBAgUDkBYU57l1yY0971dXQECBAg&#10;QIAAAQIECBAgkEdAmJPoLsxJBNScAAECBConkCvM+fkvngnbv29M5bwbfcDCnEaL648AAQIECBAg&#10;QIAAAQIEqiAgzEmssjAnEVBzAgQIEKicQK4wp3LQmQ5YmJMJXrcECBAgQIAAAQIECBAg0NYCwpzE&#10;8gpzEgE1J0CAAIHKCQhz2rvkwpz2rq+jI0CAAAECBAgQIECAAIE8AsKcRHdhTiKg5gQIECBQOQFh&#10;TnuXPIY5l0zdtb0PcoCPbty4ceGOO+4Y4L3aHQECBAgQIECAAAECBAi0k4AwJ7GawpxEQM0JECBA&#10;oHICwpz2LrmZOf2vr+vJ/ptpQYAAAQIECBAgQIAAgaoJCHMSK+7mOxFQcwIECBConIAwp71LLszp&#10;f31dT/bfTAsCBAgQIECAAAECBAhUTUCYk1hxN9+JgJoTIECAQOUEegpzfvrjOeGIiXvWPI47ZXqY&#10;dNS0hvhMO+bgsMmm721Yfw05qD52Et2/9bUZYeY1s8OQocP61Or5RQvDofuND9Mv/EbYfIutOrUR&#10;5vSJsNNGrif7b6YFAQIECBAgQIAAAQIEqiYgzEmsuJvvREDNCRAgQKByAt2FOTMvOS9cd+Xl4cZb&#10;7w7rjxgZOpa+EiYdMCGMeseYcN5FVw66kTBHmDPoJ1kvHbiezKmvbwIECBAgQIAAAQIECLSGgDAn&#10;sU5uvhMBNSdAgACBygl0DXN6muVR//2IdNKUw8M2238wXPOtS8Oaaw4J137/ztqskPpZPdvtOLaY&#10;ZRI/ZSB0y3e/XXy956cOXCEcikHS+WedVPy8nA3U2/623v6D4aqvfzUsW9ZRbP/kE4+HuP9RG44u&#10;wqihw4YX/XbdrpxlNO/Rh8P+e4wr2pdtYoAV+zz9hKPDSy++EN73/m2KY7jmystqYyuP+Z0bb1rs&#10;f/Hil8KvHns0HDnl5PDgff9Zm1kT93/ZjLPC+ZfOWmGmTX3fpdN9d99ZzMxZa+23h9t/NLvTmGIN&#10;PvnxncOCZ+fX/E47++Ki//vvnbtCHeJGZub0/1fa9WT/zbQgQIAAAQIECBAgQIBA1QSEOYkVd/Od&#10;CKg5AQIECFROoGuY09MyX+XsnLEf/mjYaey/FAHI/9p9ryKMiQHM3J/8qAgwfvubJ8Lkg/YKl171&#10;vVAGHXFGTxk6ROC4XQwtpnx2v04hUIlfPzMnBh593V9cFi4GOgccfGQRcMSxlv/+/fyni3Bn0aKF&#10;tf2NGDGyCEf2O/iIYkm32O+C3z3T7fiiyxknHlObrRS3jZ/yuMpZS13DsGgTP12XqOu6XXnMm2y6&#10;WbG83eWzbgk77DyuFoCV/cRjivuqd4nHYZm1gfvVdT05cJb2RIAAAQIECBAgQIAAgXYVEOYkVtbN&#10;dyKg5gQIECBQOYG+hjkRpgwcYphTBizxHS31wcQ9c2+vBTvxnS9lOPTVmdeHL0zatwhYYhjR23te&#10;6sOc+qCot/3FcCPOFrriujnF0nDlPuqDnTJQqT+O+jb1Aclzf1jQKbzpemLEccVZQF1DltLpo+P3&#10;KsKY4yZPDEdOPWWFd9n0FJp1DY3Kfroub1fvJ8wZ2F9b15MD62lvBAgQIECAAAECBAgQaEcBYU5i&#10;Vd18JwJqToAAAQKVE1jVMKc+BOka5pTLpJWYcfmyWTf9OJw0dVI45HNTw24fGd+vMKcv+1tZmFP2&#10;Wx9KxVkw9bNt6o8jhjlxubM4iyiGSOXMpLicWfmJy8SVYU79/mMg86M53wsTDzu6xyXWuoZU5T67&#10;hjz1YU79cnNx+3KpN2HOwP7aup4cWE97I0CAAAECBAgQIECAQDsKCHMSq+rmOxFQcwIECBConMCq&#10;vjOnfmZO/YyWODMnzljpOpOkDENWJczpy/5WFuaUM4K6LhfX28yc+jCna/jSdWZOfZgTQ6EpR+wf&#10;Nn3v+8I/jtpwhSXW4knW28ycrv3G4//iydOLJeFOPfuiFcIwYc7A/tq6nhxYT3sjQIAAAQIECBAg&#10;QIBAOwoIcxKr6uY7EVBzAgQIEKicQNcwJwLEoOK6Ky+vvR+mDEDK98LE4CS+M2fysacUQUVP78yJ&#10;S7CV76Epl1nrb5hTHxT1tr+VhTnFcXV5p8/K3pnTU5iz9JUlRbCy3c67dDszJ/YVj/v//OB73b4T&#10;KP68u+OK34/Ls/UlzInml15wVrF/Yc7A/tq6nhxYT3sjQIAAAQIECBAgQIBAOwoIcxKr6uY7EVBz&#10;AgQIEKicQHdhTkTouqTXcadMr80wKYOTtdZaO8Rlx+IyajfeenfxrpqubcufDR02PEw6YEKfllmL&#10;QUVcWq3ss34sPe1vZWFODKJu+e63i/FdPuuWYnZLGarEYGrZso5Ox9F15kycbRMDnAXPzi+2++wx&#10;x4cf3nJD6BpSlSdQTzNv6k+w+uPabsexRdh03913dhvmxJlOpUvcx+e+cFJ46Oc/Kzzju3mi7S/+&#10;+8EVwqOLrvvPcPGUcd2e10uWLAkzZ84Mxx57bOXO+94O2PWk04EAAQIECBAgQIAAAQIEViYgzFmZ&#10;0Ep+7uY7EVBzAgQIEKicQE9hTm8QXYOTZkbrurxbo8YaZ+Zssul7u11irVFjiP10F+bEEGfGjBlh&#10;+vTpIV47/fnPf27kkJq+L9eTTV8iAyRAgAABAgQIECBAgEB2AWFOYgncfCcCak6AAAEClRMQ5gxs&#10;ycvwKO41zrQZMnTYwHbQz73VhzlliHPuueeG1VdfPbz22mvh7LPPDp///Of7udf23tz1ZHvX19ER&#10;IECAAAECBAgQIEBgIASEOYmKbr4TATUnQIAAgcoJrEqYUzmkFj7gGOZMP2zrYiZOGeLEUCd+1l57&#10;7fDSSy+18NENztBdTw6Oq70SIECAAAECBAgQIECgnQSEOYnVdPOdCKg5AQIECFROQJjT3iWPYc7L&#10;/31luOmmm0JHR0dLHey4cePCHXfc0fAxu55sOLkOCRAgQIAAAQIECBAg0HICwpzEkrn5TgTUnAAB&#10;AgQqJyDMae+S9zYzZ9111w0vvPBC0wLkuq7L1W/TFsLACBAgQIAAAQIECBAgQGAFAWFO4knh5jsR&#10;UHMCBAgQqJxAM4U55ftmDvnc1LDbR8aHacccHG757rfDdjuObej7Z2Zecl6Y+5Mf9avPn/54Tjjj&#10;xGPCjbfeHdYfMbJpzqPu3plzzjnnhLe85S3FO3O++MUvhtNPP71pxls/kFzXdbn6bcoiGBQBAgQI&#10;ECBAgAABAgQIdCsgzEk8Mdx8JwJqToAAAQKVE2imMKcePwY7x02eGI6cekrYfIutGlqXdg1zSsT4&#10;zpz4Dp2zzz47vOlNb2ra5ddyXdfl6rehJ7nOCBAgQIAAAQIECBAgQCBJQJiTxBeCm+9EQM0JECBA&#10;oHICzRTmlDNz9j/4yHDtlZeF+++dW9Tj8lm3FDN1yk+cBfPVc79cfE1PmxcAACAASURBVPn/fvlI&#10;WHPNIeHa799ZhD7lPrprO+/Rh8P+e4wLy5Z1hFEbju40iybu84iJexb72nmXfwkvL36pmJkTP5MO&#10;mNDtWOr3t+enDgz3331XU8/M6Xpyx1Bn5syZ4dhjj23K8z7XdV2ufpuyCAZFgAABAgQIECBAgAAB&#10;At0KCHMSTww334mAmhMgQIBA5QSaMcyJy6ztsPO4IkQpl1yrL0wZvMSQp9xu1DvGhPMuurJYmi1+&#10;4r/jdlM+u18R9IwYMTJ88uM7h1PPvqi2hNuC3z1TBDa//c0TRchz4devq+0v7iP+7LQTj+51f/sd&#10;fESYdNS0ot9WC3Oa/WTPdV2Xq99mr4fxESBAgAABAgQIECBAgMAbAsKcxLPBzXcioOYECBAgUDmB&#10;Vg1z6t9PE5dFe/KJx8MXT57eKbCpfwdPLGx9mzir5qQph4crrpsTfvHIQ+FbX5tRe0dODIHi19Nn&#10;zAwT9/5ILQCq398G/ziq1j6+I6d+f836zpxWO7lzXdfl6rfV6mO8BAgQIECAAAECBAgQqLKAMCex&#10;+m6+EwE1J0CAAIHKCRx36c/CQRO2DW9dY/Xsx14flqxsZk59+NI1zFnw7PxOx3LcKdPDJptuViyj&#10;Vv8pl2e7Z+7tYe5PftRjmNPT/noKh5olzPnLq6+Fq2Y/EM6f/MHstV2VAeS6rsvV76oYaUOAAAEC&#10;BAgQIECAAAECeQSEOYnubr4TATUnQIAAgcoJ/Pv1D4dtN/+nsOEGa2c/9oEIcw7db3yYfuE3ivfn&#10;1H/K2TZx6bQhQ4f1+rP6mTlHHbZPt/vrOhOnGWfmPPvc4vDAvKfDF/ftbJG90H0cQK7rulz99pHF&#10;ZgQIECBAgAABAgQIECDQBALCnMQiuPlOBNScAAECBCon8MN7ngrPv/zXsPMHNsp+7KlhTtd35sSA&#10;pXwXzvu23LrTEmxxNs91V14ebrz17uK4y/fplDOC4ve6vjOnfn/ldmM//NGmfWfO3f/1VFh/rTeH&#10;f9spf21X5eTKdV2Xq99VMdKGAAECBAgQIECAAAECBPIICHMS3d18JwJqToAAAQKVE3juxY5w3nUP&#10;hYMmbJd9qbWBCHPKfdx/79yilnGJtUlHTSv+XYYxy5Z1hHKJtXIGT5yNUy7D9rkvnBR+/f/mhfMv&#10;nVW0m3TAhLCy/R1wyOTwxOO/CBdefm1ohmXWXl9i7f4wbb+twwbrDGnJ8zrXdV2ufluySAZNgAAB&#10;AgQIECBAgACBigoIcxIL7+Y7EVBzAgQIEKikwE13PBn+tPS1sOu276rk8bfjQd/xwK/DukNXD3vv&#10;uknLHl6u67pc/bZsoQycAAECBAgQIECAAAECFRQQ5iQW3c13IqDmBAgQIFBZgfjunA03WCdsu/no&#10;yhq0y4E/MG9+ePa5F1v2XTllHXJd1+Xqt13OP8dBgAABAgQIECBAgACBKggIcxKr7OY7EVBzAgQI&#10;EKiswOKlr4aZs+eFtYcPCTttuVH2JdcqW4iEA49Lq93zyFNh8ZKOMGnC5mHtoWsk7C1/01zXdbn6&#10;zS9uBAQIECBAgAABAgQIECDQVwFhTl+letjOzXcioOYECBAgUHmBuOTafY8tDJtvPDL804brhvXe&#10;PlSw08RnRQxw/vjS0vD0s38K836zMOyw2ciWXlqtnjrXdV2ufpv4NDM0AgQIECBAgAABAgQIEOgi&#10;IMxJPCXcfCcCak6AAAECBEIIz73YER54fFF47JkXw6I/dYQYGPg0p8Bb11g9jFh3SNhszDph2/eO&#10;CBusM6Q5B7oKo8p1XZer31Ug0oQAAQIECBAgQIAAAQIEMgkIcxLh3XwnAmpOgAABAgTaWGDJkiXh&#10;qKOOCpdcckkYPnx4Gx9pexxaruu6XP22R9UcBQECBAgQIECAAAECBKohIMxJrLOb70RAzQkQIECA&#10;QBsLnH766eG8884L06ZNC1/+8pfb+Ejb49ByXdfl6rc9quYoCBAgQIAAAQIECBAgUA0BYU5ind18&#10;JwJqToAAAQIE2lQgzsoZMWJEWLZsWVhzzTXDokWLzM5p8lrnuq7L1W+Tl8PwCBAgQIAAAQIECBAg&#10;QKBOQJiTeDq4+U4E1JwAAQIECLSpQJyVc8EFF4QY6sQl1o499lizc5q81rmu63L12+TlMDwCBAgQ&#10;IECAAAECBAgQEOYM3Dng5nvgLO2JAAECBAi0i0AMcDbYYIPw5z//uXZIZuc0f3VzXdfl6rf5K2KE&#10;BAgQIECAAAECBAgQIFAKmJmTeC64+U4E1JwAAQIECLShQP2snPLwzM5p/kLnuq7L1W/zV8QICRAg&#10;QIAAAQIECBAgQECYM0DngJvvAYK0GwIECBAg0CYCcVbO+uuvH970pjeFNdZYIyxevDj8wz/8Q+jo&#10;6Ah//etfwx//+EfvzmnSWue6rsvVb5OWwbAIECBAgAABAgQIECBAoBsBM3MSTws334mAmhMgQIAA&#10;gTYTiO/JOfnkk8O5554bPv/5z4fyWuHLX/5y+Pd///dw5plnFu/P8Wk+gVzXdbn6bb4KGBEBAgQI&#10;ECBAgAABAgQI9CQgzEk8N9x8JwJqToAAAQIE2lzAtULrFDhXrXL12zqVMVICBAgQIECAAAECBAgQ&#10;EOYkngNuvhMBNSdAgAABAm0u4FqhdQqcq1a5+m2dyhgpAQIECBAgQIAAAQIECAhzEs8BN9+JgJoT&#10;IECAAIE2F3Ct0DoFzlWrXP22TmWMlAABAgQIECBAgAABAgSEOYnngJvvREDNCRAgQIBAmwu4Vmid&#10;AueqVa5+W6cyRkqAAAECBAgQIECAAAECwpzEc8DNdyKg5gQIECBAoM0FXCu0ToFz1SpXv61TGSMl&#10;QIAAAQIECBAgQIAAAWFO4jng5jsRUHMCBAgQINDmAq4VWqfAuWqVq9/WqYyREiBAgAABAgQIECBA&#10;gIAwJ/EccPOdCKg5AQIECBBocwHXCq1T4Fy1ytVv61TGSAkQIECAAAECBAgQIEBAmJN4Drj5TgTU&#10;nAABAgQItLmAa4XWKXCuWuXqt3UqY6QECBAgQIAAAQIECBAgIMxJPAfcfCcCak6AAAECBNpcwLVC&#10;6xQ4V61y9ds6lTFSAgQIECBAgAABAgQIEBDmJJ4Dbr4TATUnQIAAAQJtLuBaoXUKnKtWufptncoY&#10;KQECBAgQIECAAAECBAgIcxLPATffiYCaEyBAgACBNhdwrdA6Bc5Vq1z9tk5ljJQAAQIECBAgQIAA&#10;AQIEhDmJ54Cb70RAzQkQIECAQJsLuFZonQLnqlWuflunMkZKgAABAgQIECBAgAABAsKcxHPAzXci&#10;oOYECBAgQKDNBVwrtE6Bc9UqV7+tUxkjJUCAAAECBAgQIECAAAFhTuI54OY7EVBzAgQIECDQ5gKu&#10;FVqnwLlqlavf1qmMkRIgQIAAAQIECBAgQICAMCfxHHDznQioOQECBAgQaHMB1wqtU+BctcrVb+tU&#10;xkgJECBAgAABAgQIECBAQJiTeA64+U4E1JwAAQIECLS5gGuF1ilwrlrl6rd1KmOkBAgQIECAAAEC&#10;BAgQICDMSTwH3HwnAmpOgAABAgTaXMC1QusUOFetcvXbOpUxUgIECBAgQIAAAQIECBAQ5iSeA26+&#10;EwE1J0CAAAECbS7gWqF1CpyrVrn6bZ3KGCkBAgQIECBAgAABAgQICHMSzwE334mAmhMgQIAAgTYX&#10;cK3QOgXOVatc/bZOZYyUAAECBAgQIECAAAECBIQ5ieeAm+9EQM0JECBAgECbC7hWaJ0C56pVrn5b&#10;pzJGSoAAAQIECBAgQIAAAQLCnMRzwM13IqDmBAgQIECgzQVcK7ROgXPVKle/rVMZIyVAgAABAgQI&#10;ECBAgAABYU7iOeDmOxFQcwIECBAg0OYCrhVap8C5apWr39apjJESIECAAAECBAgQIECAgDAn8Rxw&#10;850IqDkBAgQIEGhzAdcKrVPgXLXK1W/rVMZICRAgQIAAAQIECBAgQECYk3gOuPlOBNScAAECBAi0&#10;uYBrhdYpcK5a5eq3dSpjpAQIECBAgAABAgQIECAgzEk8B9x8JwJqToAAAQIE2lzAtULrFDhXrXL1&#10;2zqVMVICBAgQIECAAAECBAgQEOYkngNuvhMBNSdAgAABAm0u4FqhdQqcq1a5+m2dyhgpAQIECBAg&#10;QIAAAQIECAhzEs8BN9+JgJoTIECAAIE2F3Ct0DoFzlWrXP22TmWMlAABAgQIECBAgAABAgSEOYnn&#10;gJvvREDNCRAgQIBAmwu4VmidAueqVa5+W6cyRkqAAAECBAgQIECAAAECwpzEc8DNdyKg5gQIECBA&#10;oM0FXCu0ToFz1SpXv61TGSMlQIAAAQIECBAgQIAAAWFO4jng5jsRUHMCBAgQINDmAq4VWqfAuWqV&#10;q9/WqYyREiBAgAABAgQIECBAgIAwJ/EccPOdCKg5AQIECBBocwHXCq1T4Fy1ytVv61TGSAkQIECA&#10;AAECBAgQIEBAmJN4Drj5TgTUnAABAgQItLmAa4XWKXCuWuXqt3UqY6QECBAgQIAAAQIECBAgIMxJ&#10;PAfcfCcCak6AAAECBNpcwLVC6xQ4V61y9ds6lTFSAgQIECBAgAABAgQIEBDmJJ4Dbr4TATUnQIAA&#10;AQJtLuBaoXUKnKtWufptncoYKQECBAgQIECAAAECBAgIcxLPATffiYCaEyBAgACBNhdwrdA6Bc5V&#10;q1z9tk5ljJQAAQIECBAgQIAAAQIEhDmJ54Cb70RAzQkQIECAQJsLuFZonQLnqlWuflunMkZKgAAB&#10;AgQIECBAgAABAsKcxHPAzXcioOYECBAgQKDNBVwrtE6Bc9UqV7+tUxkjJUCAAAECBAgQIECAAAFh&#10;TuI54OY7EVBzAgQIECDQ5gKuFVqnwLlqlavf1qmMkRIgQIAAAQIECBAgQICAMCfxHHDznQioOQEC&#10;BAgQaHMB1wqtU+BctcrVb+tUxkgJECBAgAABAgQIECBAQJiTeA64+U4E1JwAAQIECLS5gGuF1ilw&#10;rlrl6rd1KmOkBAgQIECAAAECBAgQICDMSTwH3HwnAmpOgAABAgTaXMC1QusUOFetcvXbOpUxUgIE&#10;CBAgQIAAAQIECBAQ5iSeA26+EwE1J0CAAAECIYTnXuwIDzy+KDz2zIth0Z86wl9efY1Lkwq8dY3V&#10;w4h1h4TNxqwTtn3viLDBOkOadKT9H1au67pc/fZfSAsCBAgQIECAAAECBAgQyCUgzEmUd/OdCKg5&#10;AQIECFRe4KY7ngz3PbYwbL7xyPBPG64b1nv70BADg4H+XHTdf4Zj9vvQQO+2cvuLQdsfX1oann72&#10;T2HebxaGHTYbGfbedZO2cMh1XZer37YomoMgQIAAAQIECBAgQIBARQSEOYmFdvOdCKg5AQIECFRW&#10;YPHSV8PM2fPC2sOHhJ223GhQApx6XGHOwJ9qMdi555GnwuIlHWHShM3D2kPXGPhOGrjHXNd1ufpt&#10;IK2uCBAgQIAAAQIECBAgQCBRQJiTCrjaamH58uWJe9GcAAECBAhUT+Dfr384bLjBOmHbzUc35OCF&#10;OYPH/MC8+eHZ514MX9x3q8HrpAF7zhWq5Oq3AaS6IECAAAECBAgQIECAAIEBEhDmJEK6+U4E1JwA&#10;AQIEKikQl1b709LXwq7bvqthxy/MGVzqOx74dVh36OotveRaruu6XP0O7hlh7wQIECBAgAABAgQI&#10;ECAwkALCnERNN9+JgJoTIECAQOUEnnuxI5x33UPhoAnbDfrSavW4wpzBPdXikmtXzb4/TNtv67DB&#10;OkMGt7NB2nuu67pc/Q4So90SIECAAAECBAgQIECAwCAICHMSUd18JwJqToAAAQKVE/jhPU+F51/+&#10;a9j5Axs19NiFOYPPffd/PRXWX+vN4d92amxtB+rIcl3X5ep3oNzshwABAgQIECBAgAABAgQGX0CY&#10;k2js5jsRUHMCBAgQqJxAfFfOtpv/U9hwg7UbeuzCnMHnfva5xeGBeU+37Ltzcl3X5ep38M8IPRAg&#10;QIAAAQIECBAgQIDAQAkIcxIl3XwnAmpOgAABApUTOO7Sn4WDJmzb0CXWIrIwZ/BPtdeXWnsgnD/5&#10;g4Pf2SD0kOu6Lle/g0BolwQIECBAgAABAgQIECAwSALCnERYN9+JgJoTIECAQOUEjr7wznDMfh9q&#10;+HELcxpDHp0vnjKuMZ0NcC+5ruty9TvAfHZHgAABAgQIECBAgAABAoMoIMxJxHXznQioOQECBAhU&#10;TqA/Yc60Yw4ufM676MoVnH764znhiIl71r5/+axbwm4fGd+jpzCnMaeaMKf/zq4n+2+mBQECBAgQ&#10;IECAAAECBKomIMxJrLib70RAzQkQIECgcgJ9DXPKsGbPTx24Qpjz/KKFYcoR+4cLL782rD9iZIjb&#10;nnHiMeHGW+8uvu7uI8xpzKkmzOm/s+vJ/ptpQYAAAQIECBAgQIAAgaoJCHMSK+7mOxFQcwIECBCo&#10;nEBfwpwyrIk4o94xptuZOfVwcftPfnzncOrZF/U4O0eY05hTTZjTf2fXk/0304IAAQIECBAgQIAA&#10;AQJVExDmJFbczXcioOYECBAgUDmBvoQ5cXm1TTZ9b3jyiccLn+6WWauHm/fow2HyQXuFS6/6Xth8&#10;i626NRXmNOZUE+b039n1ZP/NtCBAgAABAgQIECBAgEDVBIQ5iRV3850IqDkBAgQIVE5gZWFODGYu&#10;m3FWOP/SWeG0E49eaZjTsfSVMOmACWHshz8aJh01rUdPYU5jTjVhTv+dXU/230wLAgQIECBAgAAB&#10;AgQIVE1AmJNYcTffiYCaEyBAgEDlBHoLc2Iwc9zkieHIqacUM2ziDJ346WlmThnk9GUpNmFOY041&#10;YU7/nV1P9t9MCwIECBAgQIAAAQIECFRNQJiTWHE334mAmhMgQIBA5QR6C3PirJz99xgXli3r6OSy&#10;56cOXCHQ6euMnHJHwpzGnGrCnP47u57sv5kWBAgQIECAAAECBAgQqJqAMCex4m6+EwE1J0CAAIHK&#10;CaxsmbV6kJ5m5vQ3yIn7FOY05lQT5vTf2fVk/820IECAAAECBAgQIECAQNUEhDmJFXfznQioOQEC&#10;BAhUTmBVw5w4a+ekKYeHK66bExYtWtjtDJ7LZ90SdvvI+G5NhTmNOdWEOf13dj3ZfzMtCBAgQIAA&#10;AQIECBAgUDUBYU5ixd18JwJqToAAAQKVE+hPmDOQOMKcgdTseV/CnP47u57sv5kWBAgQIECAAAEC&#10;BAgQqJqAMCex4m6+EwE1J0CAAIHKCQhz2rvkwpz+19f1ZP/NtCBAgAABAgQIECBAgEDVBIQ5iRV3&#10;850IqDkBAgQIVE5AmNPeJRfm9L++rif7b9asLX7wgx+ET3/602Hu3Llh6623XmGYr7zyShg/fnw4&#10;9thjw+67777Sw+jv9uUOP/OZz4RZs2YVX44ePTrcd999YeTIkSGO76ijjqp9vdIBhBDivjbbbLNw&#10;/PHH92Vz2xAgQIAAAQIECBAgMEgCwpxEWDffiYCaEyBAgEDlBIQ57V1yYU7/6+t6sv9mzdoiBh/x&#10;01P4sarhTF+Pt9z/mDFjwtVXX100qw9wHnzwwX6FOeX+Pvaxjwlz+loE2xEgQIAAAQIECBAYJAFh&#10;TiKsm+9EQM0JECBAoHICMcw5eI/twvKwfMVj7/KtbrZ4o83y13/a6zZ/3zpu+u05D4YDx2/Tpc83&#10;Wtf+1csOV/jR38dQv9Pex/z6lt302nlcy/t2XK/va+UbdxrTigfRs2Of6/HGGG66/dFw8ZRxLXle&#10;57quy9VvSxapiQe9cOHCsO+++4YZM2aEqVOnhuuvv76YDRM/5UyZLbfcsvj6zDPPDNtss02IIUmc&#10;qfOVr3wlDBkyJHznO98pwpb58+eHc845J0yePLk2k+exxx4Lt912W3jqqaeKn0+cOLEW2JQsDz30&#10;UDj00EOL7cq+48/i90eNGhXKMGejjTYKd911V9hll13CnDlzwrBhw2pjjNuXs3ni7J4TTjihGFtP&#10;s42auCSGRoAAAQIECBAgQKCtBIQ5ieV0850IqDkBAgQIVE4ghjnDh741rFYc+ev/t/bp/csVrVZb&#10;reseevR8acmysM5aa3bz8y4j6TKGXob3+o9WW7FBj7uo+8Eb/+y9w15+uiJbN2NZQbnbHXZbjRXq&#10;stKxrLZaWPDcYmFOP3+rXU/2E6xJN48zYGLgEpcji+HN3nvvXSylVj8zZsGCBWHs2LFFaBPDnB12&#10;2CGMGzeuCGVimzvvvLNYAi2GKDGQueGGG8I+++xTLMsW933ZZZcVP4/7+cQnPhFuvvnmTsu5nXvu&#10;uUW7MqDpShXHMmHChDB79uxa/5dccknx7xhGbbXVVqF+9tCuu+5ahElm5jTpSWdYBDIL/Ob60eF/&#10;lv4u8yh0P5gCG3/66fCWYWMGswv7JkCAAIF+CAhz+oHV3aZuvhMBNSdAgACByglYZq29S26Ztf7X&#10;1/Vk/82ascXRRx8dDjrooCJciaHJTTfdVAtp4nhjYFMflJRhTgxTYugTg5gY2MTtYvsLLrhghTCn&#10;DGqWLFlSBCxXXHFFpzCnbNdbmFO+M2f48OErvL+n/l07MfAR5jTjmWZMBJpHIIY5o7e/LLxlzddn&#10;Ifq0l8Bv7tgjjJ5wtzCnvcrqaAgQaHEBYU5iAd18JwJqToAAAQKVExDmtHfJhTn9r6/ryf6bNVuL&#10;uIxZnHHT0dFRG1q5VFlcpqxRYU5Py6zFkCa+xyf+r7swJy7BFsd/6qmndlraTZjTbGea8RBorMAt&#10;t9wStt1227Dhhht227Ewp7H1aHRvwpxGi+uPAAECKxcQ5qzcqNct3HwnAmpOgAABApUTEOa0d8mF&#10;Of2vr+vJ/ps1W4v6WTXl2LoLULpbZm0gZ+aUM3/GjBlTe59O/TJv5Ttz4lJt9TNzYphTvmunfozC&#10;nGY704yHQGMF1ltvvfDCCy+Eww47LJx22mkrhDrCnMbWo9G9CXMaLa4/AgQIrFxAmLNyI2FOopHm&#10;BAgQIECgXiBXmPPzXzwTtn+fNb8H+2wU5vRfWJjTf7NmalG/dFpcLq381C95Nnny5OI9OFtuuWXx&#10;4zPPPLPTO2sGapm1uO9yPHfddVfRVzlDaOTIkZ3e31Mf5pShTWyzyy67hLe//e1hxx13rL3/Jy4Z&#10;N3fu3E5LujVTDYyFAIHBEYi/+/vvv3949dVXiw66hjrCnMFxb5a9CnOapRLGQYAAgTcEhDmJZ4Ob&#10;70RAzQkQIECgcgK5wpzKQWc6YGFO/+FdT/bfTAsCBAgQaIzA5ptvHn75y1926iyGOscdd1xY/eF/&#10;9c6cxpQhSy/CnCzsOiVAgECvAsKcxBPEzXcioOYECBAgUDkBYU57l1yY0//6xlkRd955Z/8batE0&#10;AsuXL2+asQzWQOJ9jw8BAgRKgR122CFcc8yzwpw2PiWEOW1cXIdGgEDLCghzEksnzEkE1JwAAQIE&#10;KicgzGnvkgtz2ru+jo4AAQIEqiWw9dZbh4cffrjTQU+dOjVMmjTJzJw2PxWEOW1eYIdHgEBLCghz&#10;EssmzEkE1JwAAQIEKicgzGnvkgtz2ru+jo4AAQIEqiMQ35lzyCGHhCVLlhQHHUOc+L8NN9yw+No7&#10;c9r7XBDmtHd9HR0BAq0pIMxJrJswJxFQcwIECBConEAjwpyf/nhOOGLinjXb406ZHiYdNW2l1tOO&#10;OThssul7+7TtSne2kg3iGL/1tRlh5jWzw5Chw1J31zTthTlNUwoDIUCAAAECSQIjRowIzz333Aoh&#10;TrlTYU4Sb9M3FuY0fYkMkACBCgoIcxKLLsxJBNScAAECBConMNhhTgxJpnx2v3Dt9+8Mm2+xVehY&#10;+kqYdMCEMPbDH11pSNPIMKddCy/MadfKOi4CBAgQqJrAzTffHLbbbrvaTJyux99qYc7CRX8MO4w/&#10;KMx/9g+dDmX21TPC7v86ttvy/uD/zg0XXH5NmDPrq2HY0CGVOgWEOZUqt4MlQKBFBIQ5iYUS5iQC&#10;ak6AAAEClRMYzDCnp+Bm3qMPh5OmHB6uuG5OWH/EyDDzkvPC+WedVNivueaQIvi5Z+7tte+VM3nq&#10;Z/hst+PY2iya5xctDJ/8+M5hwbPzQ/z+yy8vDtMv/EYRHsW+9t9jXFi2rCOM2nB0uPHWu4s+475O&#10;P+Ho8NKLL4T3vX+bsP/BR4Zrr7wsfOGEM8Khn/54sX35KfuKX8cg6v575xY/unzWLWG3j4xf4Zyp&#10;H0/84Z6fOjCcd9GVxXYxoLrlu98u/l3//cE68YQ5gyVrvwQIECBAoLkEWjXMuWT6tFp489Cjj4ex&#10;nzg8fOfy6T0GOs2l3rjRCHMaZ60nAgQI9FVAmNNXqR62E+YkAmpOgAABApUTGMwwJwYpkw/aK1x6&#10;1feKYKW7TwxVzjjxmFrIEsOO+InhR/3MnPp9vXPjTYtQZdQ7xtS2K9vEYOjSC84qAqERI0YWIc9+&#10;Bx9RzAKK+1vwu2eKEOi+u+/sNGOop2XW6sdQP7auM47KY+saYNWP+7k/LKgt5Ra3P27yxHDk1FN6&#10;tBmIk1GYMxCK9kGAAAECBJpfoB3CnKh87qVXh9t+encx++aOex4Mk088N7zw4uKw7fs3C5MP+mS4&#10;9Koba/+/nKETZ+wcddJ54b45V4Xhw4aE8RO/EO669+GiaOVMnxgUfeKQ44rvxWdHcduRI9Zr/sL+&#10;fYTCnJYplYESIFAhAWFOYrGFOYmAmhMgQIBA5QQGO8ypn4HTF9wYxjz5xOMrhDnx+3N/8qPabJwy&#10;fJk+Y2Y46rB9ajNx4qyYQ/cbX3wdP/X9dw1W6kOk7sKc+vCmnG1z6tkXFbNxytDmkM9N7XZ2Tnms&#10;9eOpD3Ma9V4eYU5fzjrbECBAgACB1hdolzAnhi6HTj0z3HbtReHBRx8Lnz7ipDD35m+Erbd4byiX&#10;WfvmBV8Kex92fLhixpeK78cA6LEnfhuu/o/Tw2c+/+WimPHfcfuyffxeK8/6Eea0/u+oIyBAoP0E&#10;hDmJNRXmJAJqToAAAQKVExjsMGdlM3PKUKRcuiwWoFx+rH5WYSjqAwAAIABJREFUTP1SbGWR4rJp&#10;Z51/eTj52M/WZv90DU/qA5vegpWuYU7X8Kjr0mnlGMol4OpPnPrl4OL3y6Xj4uyk+uPoru1An4DC&#10;nIEWtT8CBAgQINCcAu0a5pQzbuIsmjLMueHys8M+R5wYPrbbzsUsnTgT59gjDgjbbLFZ8R6ecum2&#10;V5Z21H42asT6xcycm791fhEAtdpHmNNqFTNeAgSqICDMSayyMCcRUHMCBAgQqJzAYIY5Pb0zJwYj&#10;U47YP1x4+bXh5hu/3WnGTW8zc8oZO/VFqg9oYljSn5k53/rajBVm+sQl2K658rJOY4r9de2npxOl&#10;6wyentr1dWZP6gkpzEkV1J4AAQIECLSGQLuEOfVLpsWZORdcfk2x5NqwoUNqYU78Oi63FmfjHHPo&#10;p2szeWKlYpgz/9k/dCraOScfHf7lQ9vVtmul5dXKAxHmtMbvoVESIFAtAWFOYr2FOYmAmhMgQIBA&#10;5QQGM8yJmF3fLVOGGOX7bupnwCx9ZUnxjpvtdt6l13fmxNCm/v03p514dFG3+J6d/rwzp7swZ/+D&#10;jwznnj6t9g6f+hOiftm1uGTb/nuMCxd+/bpOy6x1DXPqx3PP3NtrS8hFB+/M6f3XzXVd5f5z5IAJ&#10;ECBAIEGgXcKcru/M6SnM+dVvninCmSMm7hXufejRYlm1hYv+GD62/zG15dfqOeuXbxPmJJxomhIg&#10;QIBATUCYk3gyuOlPBNScAAECBConMNhhThnoHDFxz5ptuYxa/Eb98mVx2bTPHnN8+OEtNxQzZuIM&#10;mfPPOimUy5HVL18Wt73x1rvD+iNGdtrHAYdMDg/+/Ge1d+iUocuyZR2hvk3XZdXKr3f80G7hP847&#10;rdN5ULYbOmx4mHTAhFAuCdfTMmn1S6l97gsnhYd+/rMQ362zw87j+tR+IE9CM3MGUtO+CBAgQIBA&#10;8wq0Q5gTA5f699qUy6p1NzMnViIur3bXvQ+H2VfPCLv/69iiOPXvzKnfX1xmrXwXjzCnec9jIyNA&#10;gEArCQhzEqslzEkE1JwAAQIEKifQiDCnkagxlKl/T04j+27GvoQ5zVgVYyJAgAABAgMv0KphTtcl&#10;0eqDmd7CnLjsWpzFc9lVN4b75lwVyoCmfE9ODHniJy6xdvzkzwQzcwb+nLNHAgQIVF1AmJN4Bghz&#10;EgE1J0CAAIHKCbR6mFMu21bOlllzzSHh2u/fGeJSbD4hCHOcBQQIECBAoBoCrRbmVKMqA3eU3pkz&#10;cJb2RIAAgYESEOYkSgpzEgE1J0CAAIHKCbR6mFO5gvXzgIU5/QSzOQECBAgQaFEBYU6LFq6Pwxbm&#10;9BHKZgQIEGiggDAnEVuYkwioOQECBAhUTkCY094lF+a0d30dHQECBAgQKAWEOe19Lghz2ru+jo4A&#10;gdYUEOYk1k2YkwioOQECBAhUTkCY094lF+a0d30dHQECBAgQEOZU4xwQ5lSjzo6SAIHWEhDmJNZL&#10;mJMIqDkBAgQIVE6gGcKceY8+HE6acni44ro5Yf0RI7utQflunEM+NzXs9pHxPdapu31NO+bg8NHx&#10;e/XaLmfhn1+0MBy63/gw/cJvhHduvGmYdMCEsLLj7Ot4hTl9lbIdAQIECBBobQEzc1q7fisbvTBn&#10;ZUJ+ToAAgcYLCHMSzYU5iYCaEyBAgEDlBFolzOlrYbqGOfVByeZbbNXX3TR0u8EcozCnoaXUGQEC&#10;BAgQyCYgzMlG35COhTkNYdYJAQIE+iUgzOkX14obC3MSATUnQIAAgcoJdBfmxEBk/z3GhWXLOsJ2&#10;O44NM6+ZHYYMHRZ++uM54YiJexZG5ffjv+NMkq23/2C46utfLdocd8r08OQTj4dbvvvtMGrD0eHG&#10;W+8OQ4cN73a7SUdNC10DmJmXnBfO///snQ+cTdX6/x+FmD9EMc24GdJVTd3qhhp0B3Xr5jZGbv+Q&#10;hlISUih/BpVIKBQzrsSNSfRHX0xKv9LF9IdC9yZNN/0RxTSIhKFS83s9S2u3zp7z/+x9ztp7f/Z9&#10;dc3ss9aznvV+1jmzz/7s51kTCsQ4desm0bPL1/hkrDQ+LUNk8tSrV5/eX1cq2s0uXkZ/uqAVXf/3&#10;9rRr5w5j3IqKcpo1bQI9VlRM699ZY/hv9ktmwpiFFXXO19xwM+36ervBQ/rJPrbv8FdKqVefpsx4&#10;mmQWkeqbzCbiLCHmwgfbe/CRmYILt2U7855bSY9PGmtk5qixkD5z9hL79fjkB4Sd/338ocHJLFhB&#10;zPHcWxoTBgEQAAEQ8CgBiDnuDjzEHHfHF7MDARBwJgGIOTHGDWJOjADRHQRAAARAwHMEzGKOWcxg&#10;8eHMludQu5y/CoFn+pOLKLt9RyFAZJyeaYgRDI5FHymYsKDT65YBol3O5VcZP3+z4ysh7rDIMrDP&#10;tVQ0/yXBXJZZ++jDTfTQqMGiDYsWPD4fUvRg0YXFHPZl4LAxxGIQt5Eiy5dfbPUp2caCCx/drr/Z&#10;KGXGgoc8L330J+akpaULcej+R2YYc5bz5HGk/7Ldxe07CDFH+sw/s+gy5I6eQpDa/e0u+tc/pwlO&#10;fNw7MJ8GDB1D3N9fmTUpTvW8pX+1eUrOLGKp8eAx1cPJYk6nTp1ozZo1nntPenHCJSUllJeX5zP1&#10;/Px8WrBgQTUc5eXl1LlzZ5o3bx61atXKUly9e/em4uJiYbNp06a0fv16Sk9Pp5dffpkGDRpk/B7O&#10;oGwrKyuLRo4cGU5ztAEBEACBmAn8d04Dyrq8mGrV9V+yNuYBYCChBCDmJBQ/BgcBEAABvwQg5sS4&#10;MCDmxAgQ3UEABEAABDxHwCzmsPggBQfOxpGH+Tz/zqJL8ZLXqWBoPyHY+MuykWKQKuxwOz5UoSjQ&#10;njksunCWj1nMkUIKCzOqb6qYI7OBWKhhYUQKJmr2inkvHlXMUsUXmZkk2Sx8epbwS4on0s/7Rk80&#10;BCDOxlHt85z9sQ20Z47MQJJ7CXGWjpw3+6aKXnJ8N4k5nnszenjCZrHk0KFDlJubS5mZmX4FHatR&#10;+RtP9Wnjxo0RiTnSHotOI0aMsNpd2AMBEAABvwSQmePuhQExx93xxexAAAScSQBiToxxg5gTI0B0&#10;BwEQAAEQ8ByBe4vepj55beik2jXF3FkUKH3zNaOUmARiPi9LoxXOfV6IOTKzxVwyzSzmyHaBxBwp&#10;wMgSZdxOLUcmM3NU8SeQmMN9h/S/iabPflZk+fgrH8dtOHvIX2bOu6WrfFio4zw46i6BJpCYw6Xe&#10;1IMzlVjEUkvIyXOBxBzurwo2wYQmf2LOjz8do/klG+ixgZd6bl1jws4i4C/zZdOmTdS3b19auXKl&#10;yJbhf7dt20Y333wzrVixgmbOnEljx46lYcOGUZcuXYjbd+vWjZYuXSomn5OTQ5WVlUaGDZ9jcaVZ&#10;s2b0n//8xyfLRh2LM3HkweczMjJIijnNmzentWvXUocOHYQPKSkpImtHzSriLKOysjKRkZOUlESl&#10;paWWZxA5K7rwFgRAIF4EIObEi3RixoGYkxjuGBUEQAAEghGAmBPj+oCYEyNAdAcBEAABEPAcgUcX&#10;f0BtzmtGTRrXF3OPNjMnXDFHZvDIjBX+nUu4SXFm6YvP+AgogTJzwhFzuGTbayteMgQXNbj+7HIm&#10;jTn7Rc2kUdkEy8zxlwFkXlhqxo6aNXRGi5aGuBQqM0f1zZ+Ys3P3Adqw5Su6r8dFnlvXmLCzCPgT&#10;c9RyaqtWraJZs2YJAUaKMlxmjc+zcMLl2NjGkiVLaNKkST5l2CZPniza8Pns7GwaMGBAtWwZbsNi&#10;kRRozPSkYMNCTevWrYWdwsJCISLxa/wvH3KsoqIikVmEzBxnrUN4CwJOJwAxx+kRDO4/xBx3xxez&#10;AwEQcCYBiDkxxg1iTowA0R0EQAAEQMBzBF55dxvt+eEXav/n5mLuqpjB5cjk/i/5t90VdM+ccMUc&#10;HoP3jFH3nOFz/sScw4cOipJlvBeNucxaOGLOow8XiP1+/JV/M++Zw/v/cJYNny+aOkHscWPFnjky&#10;G4j3Gvp8a5lRmo3FnFj3zAkl5rzzn23UqN6JdHW747HFAQK6EghHzJFiy8GDBw2xhuczfvx4Wrhw&#10;IQ0cOJCuu+46kUkjs3LkfHn/m+XLl1PXrl0NEUZlweNPnTo1qJgj98xJTU0VQo3MCGI7anYO7/UD&#10;MUfXlQa/QMDdBFjM+fnw1+6epMdn16L7V1QrJdPjFDB9EAABENCHAMScGGMBMSdGgOgOAiAAAiDg&#10;OQK791fSlEWbqE/exUapNc5A6Z9/jWBxcdsco+Sav/PcRi1TFqrMGosmy154RtieXbyMZDaMFGf4&#10;PAs4XKYso0lTumPwCHpl2fP0+JzFdE+/HqIcmjljRc2YkQJQVVUVnXnWOTRk1ASSe+SoJc7Ueanl&#10;13rdOpA2vvc2TZz+lOgn51y3bhL1ueMe2vTe2wYPaY/9vOxvXejQoR+EICSzbmSpOFlOLdT5j/67&#10;keY9t5IenzTWp2zdTV070pEjlYLHi6++I0rGmTOozJk5x0usvU/De7aixg2SPLeuMWFnEQi3zBpn&#10;zqhizllnnUW9evUS5dhYjFm8eDHt2rXLKM+mlkzjTB81o0YlFKjMWu/evSkrK0v850/M6dSpkxB2&#10;+GDfWMThLCCIOc5af/AWBEBADwK4n6NHHOAFCIAACIBA+AQg5oTPym9L/PGPESC6gwAIgAAIeJLA&#10;ktWf077Dx6hTmz/aNn+1rBgLOE48ZJaS3CdHzkEtGcdZQDocqzd8Rg2Ta9J1nc7UwR34AAJBCZjF&#10;nEOHDgmRJDMzU5RQU8ugqWJOq1atxGuLFi2iCy+8ULSVoo0spyb7zp07ly6//HK/mTnm8dhZ1Se5&#10;Zw6XeVMzc6SYw1k68mf2GWIOFjwIgAAIRE4A93MiZ4YeIAACIAACiSUAMSdG/vjjHyNAdAcBEAAB&#10;EPAsAd47p0njBtTmvKa2MHCimKNm7DCUQFlK/No1N9zsd28eW2CGMLphyw7auXs/9spJBHyMGRUB&#10;tUyZNMDlylic4SOYmOMv44YzbWSpNS6xJvfaCZSZw2NIQWft2rViTNmPs3tUYcdcZo19GzlyJCUl&#10;JdGQIUPo7bffFlk6XPaN9/ApLS0lFp1wgAAIgAAIBCeA+zlYISAAAiAAAk4jADEnxojhj3+MANEd&#10;BEAABEDAswQOHP6J5pRsofqpSdTuguZGyTXPAnHgxLm02rsfbqMDByupX955VD+5tgNnAZdBAARA&#10;AARAAAS8SAD3c7wYdcwZBEAABJxNAGJOjPHDH/8YAaI7CIAACICA5wlwybX1ZeV0Xot0atakIZ16&#10;cjKEHY1XBQs4e78/TF/t3Edbviin7Kx0lFbTOF5wDQRAAARAAARAwD8B3M/BygABEAABEHAaAYg5&#10;MUYMf/xjBIjuIAACIAACIEBEu/dX0oZPKqhs+36q2FdJLBjg0JPASbVrUlrDJMrKbEBtzkmjxg2S&#10;9HQUXoEACIAACIAACIBAEAK4n4PlAQIgAAIg4DQCEHNijBj++McIEN1BAARAAARAwMUEeOP0QYMG&#10;iQ3Qed8LHCAAAiAAAiAAAiAAAnoQwP0cPeIAL0AABEAABMInADEnfFai5dSpU2n06NFiU9S7776b&#10;5B//J554goYPH04TJ06kYcOGRWgVzUEABEAABEAABNxIYNy4cTRlyhRxjfDAAw+4cYqYEwiAAAiA&#10;AAiAAAg4kgDEHEeGDU6DAAiAgKcJQMyJMPz8hO2pp55KJ554ItWuXZsOHDhA9evXp59++ol+/fVX&#10;2rNnD568jZApmoMACIAACICAGwnwNUNaWhodOXKE6tatSxUVFbhGcGOgMScQAAEQAAEQAAFHEoCY&#10;48iwwWkQAAEQ8DQBiDlRhH/IkCE0b9484ps06vHggw/iqdsoeKILCIAACIAACLiRAGflcEYvXy9w&#10;iTXO3EV2jhsjjTmBAAiAAAiAAAg4kQDEHCdGDT6DAAiAgLcJQMyJIv7qk7aye506dWj37t144jYK&#10;nugCAiAAAiAAAm4jwNcKjRs3pqNHjxpTQ3aO26KM+YAACIAACIAACDiZAMQcJ0cPvoMACICANwlA&#10;zIky7ubsHGTlRAkS3UAABEAABEDAhQTUrBw5PWTnuDDQmBIIgAAIgAAIgIBjCUDMcWzo4DgIgAAI&#10;eJYAxJwoQ486+FGCQzcQAAEQAAEQcDkBvkZo1KgRnXDCCcb+eqeccgpVVlbSL7/8Qnv37kUmr8vX&#10;AKYHAiAAAiAAAiCgPwGIOfrHCB6CAAiAAAj4EoCYE8OK4OycoqIiGj16NGrgx8ARXUEABEAABEDA&#10;TQR4nxy+Npg8eTLdfffdJG8U8H45jz76KI0fP17sn4MDBEAABEAABEAABEAgcQQg5iSOPUYGARAA&#10;ARCIjgDEnOi4iV785O2gQYOosLAQT9jGwBFdQQAEQAAEQMDNBHCjwM3RxdxAAARAAARAAAScSgDX&#10;aE6NHPwGARAAAe8SqPHJU1Tl3el7Y+Zn34YQeyPSmCUIgAAIgICOBHCjQMeowCcQAAEQAAEQAAGv&#10;E8A1mtdXAOYPAiAAAs4jIMScs6/e6DzP4XFYBP73SmuCmBMWKjQCARAAARAAAVsI4EaBLVhhFARA&#10;AARAAARAAARiIoBrtJjwoTMIgAAIgEACCEDMSQD0eA4JMSeetDEWCIAACIAACFQngBsFWBUgAAIg&#10;AAIgAAIgoB8BXKPpFxN4BAIgAAIgEJwAxByXrxCIOS4PMKYHAiAAAiCgPQHcKNA+RHAQBEAABEAA&#10;BEDAgwRwjebBoGPKIAACIOBwAhBzHB7AUO5DzAlFCK+DAAiAAAiAgL0EcKPAXr6wDgIgAAIgAAIg&#10;AALREMA1WjTU0AcEQAAEQCCRBCDmJJJ+HMaGmBMHyBgCBEAABEAABIIQwI0CLA8QAAEQAAEQAAEQ&#10;0I8ArtH0iwk8AgEQAAEQCE4AYo7LVwjEHJcHGNMDARAAARDQngBuFGgfIjgIAiAAAiAAAiDgQQK4&#10;RvNg0DFlEAABEHA4AYg5Dg9gKPch5oQihNdBAARAAARAwF4CuFFgL19YBwEQAAEQAAEQAIFoCOAa&#10;LRpq6AMCIAACIJBIAhBzEkk/DmNDzIkDZAwBAiAAAiAAAkEI4EYBlgcIgAAIgAAIgAAI6EcA12j6&#10;xQQegQAIgAAIBCcAMcflKwRijssDjOmBAAiAAAhoTwA3CrQPERwEARAAARAAARDwIAFco3kw6Jgy&#10;CIAACDicQMLFnN53P0DFL77ig7Fpk9No/Yr5lJ52qsPxJt59iDmJjwE8AAEQAAEQ8DYB3Cjwdvwx&#10;exAAARAAARAAAT0J4BpNz7g41at/vTOZdu7/MqHur160ibLaNae0Zg0T6gcGP05gbO6TQAEClhPQ&#10;QszhWS14YpwxuclFC6hs65c+5yyfuUcMQszxSKAxTRAAARAAAW0J4EaBtqGBYyAAAiAAAiAAAh4m&#10;gGs0DwffhqmzmHNm2kV0amqGDdbDM9ntsn/Q5MJJ1DKrZXgd0Mo2Ai9tmAExxza63jaspZjz8hul&#10;NHX2QlpR/DgdPFRJ2bl9aMfOb0Wk8q+/2hB51KyecM5v2vwJ5XS7nSqPHCU1+4fHGzt5trD/YdlW&#10;Sqpbh0qXPkWtzj+Hyiv2GuN3aHsRfX/gEM2bNla8FszewFGT6bv9B6jNhVliHinJSQlZaRBzEoId&#10;g4IACIAACICAQQA3CrAYQAAEQAAEQAAEQEA/ArhG0y8mTvYIYo6To2e97xBzrGcKi8cJaCnmsEjD&#10;R9HEEZSbfw91vqw9jRjYW4gn3W69l5b+6zHaVbHHEHy4ba9BY2nskNsCns9IayREmcKJw6nLFTnE&#10;Y2z/plwILavf3Uh5vYdSyYJp1KldazFm5h/ShWgkfeGfOWPooWlPCaEnlL3u/QsMQSiRiw1iTiLp&#10;Y2wQAAEQAAEQIMKNAqwCEAABEAABEAABENCPAK7R9IuJkz2CmOPk6FnvO8Qc65nCokZijnnPHM6A&#10;8ZfNwlkynW8aLDJjVDFHzXpRs3rM5wcVTDH24mFhqO/Q8bTy2Rm0cXMZqa/JMm+TCu4yxpNZOur4&#10;4dpL5GKDmJNI+hgbBEAABEAABCDmYA2AAAiAAAiAAAiAgI4EIOboGBXn+gQxx7mxs8NziDl2UIVN&#10;JqBlZo4aGhZnOGtGHmoJNBZdRj48U7w0afRdInuHD3/nzXa4nbRlFoakmDO4b3cjE8ifmKP6Fcxe&#10;IpcaxJxE0sfYIAACIAACIAAxB2sABEAABEAABEAABHQkADFHx6g41yeIOc6NnR2eQ8yxgypsMgGt&#10;xRy5X40sjaZm5rC4Io9DhytFabRh/XuJEmr+zvM5uQ+Pef8aczZPuJk54dpL5FKDmJNI+hgbBEAA&#10;BEAABCDmYA2AAAiAAAiAAAiAgI4EIOboGBXn+gQxx7mxs8NziDl2UIVNx4k56p41q956n8q2fin2&#10;tWExR+6ZE+i8eY8btjVr/oui7BqXWVOFGSnmRLJnTjB7iVxqEHMSSR9jgwAIgAAIgADEHKwBEAAB&#10;EAABEAABENCRAMQcHaPiXJ8g5jg3dnZ4DjHHDqqwqb2Yww6qJdNG330rvf3+f0UGTqd2rUU2ztp1&#10;H4hIyjJrMkvHfJ7b8D45Od1up8ojR40Sa5zhEygzh8UcmR20Y+e3NOiWG+it9/4r9uzhfuHaS+RS&#10;g5iTSPoYGwRAAARAAAQg5mANgAAIgAAIgAAIgICOBCDm6BgV5/oEMce5sbPDc4g5dlCFTS3EHCeF&#10;gUWfQQVTRDZPetqpjnAdYo4jwgQnQQAEQAAEQAAEQAAEQAAEQAAEQAAE4kgAYk4cYXtgKIg5Hghy&#10;BFOEmBMBLDSNiEDC98yJyNs4NzZn+STVrUOlS58SWTlOOSDmOCVS8BMEQAAEQAAEQAAEQAAEQAAE&#10;QAAEQCBeBCDmxIu0N8aJVMwpGFxAy18o8YHT9YY8mjhjonFObZPeJJ0Wv7qIGqU1Cgi022X/oMmF&#10;k6hlVktvQNd4lhBzNA6Ow12DmOPwAIZyH2JOKEJ4HQRAAARAwIkEDh06RLm5ubR27Vof9/Pz82nB&#10;ggUxTWny5MlUVlZGkyZNos6dO9O8efOoVatWUdt8+eWXadCgQbR+/XpKT08PaIfbLVmyxMd/PpeX&#10;l+fTJykpiUpLS2PyKdRkNm3aRH379qWVK1cG9TmUHbwOAiAAAiAAAiAAAroSgJija2Sc6Vc0Yg7P&#10;VIo3lYcraUCvAZRxeoY4t+b1NfT6iteN11nYUdv7oxStmLOnYg/1+HtPKt9ZLszWqVuHipcX07nn&#10;Z/kMM69wHrVo2YI6Xtkx6iCxjWkTphv9zQKW2TD7lpySTEnJSdXGtMKfqCcSomMwMefgwYM0Z84c&#10;GjZsmF3Dw66LCUDMcXFweWoQc1weYEwPBEAABDxKQIo5LLaMGDHCUgqJEnN69+5N1113HXXp0sWY&#10;jz8hiNvxEatoFQxauAKUpeBhDARAAARAAARAAATiSMCNYg4/kJOTk0OVlZUGyQ4dOtCKFSsoJSXF&#10;h668nuYbyur1Z6Qh4DHHjx9PCxcurDaG2VYk/ql9y8vLLXnIKtK5RdI+VjGHx/p4cxkN7jOYZsyf&#10;UU1IYXFnwqiHg2bnxCLmTH94Oo15ZIwQTdiPsUPG0pOLZgfNBIqEj2xrFmBYpGKBqO+gvtXMsZCj&#10;+mVu4DQxh0WcadOm0cSJE4k/f44ePRoNQvTxOAGIOS5fABBzXB5gTA8EQAAEPEoglJjDgszIkSMF&#10;HTVbJ9B5mQHDWS9XXHEF1a9f38jMadasGS1fvpzUjBjzF1HO4mFRST0vvzivXr3ayMwpLi6mhx56&#10;qFpmDc9n4MCBYkw1e8efqMLnpk6danwpZ3GH7fIh/eB5rlu3jr7//nuRvaQyULN95Hk+N3bsWGGj&#10;ZcuW9N5779GOHTt8+nl0qWHaIAACIAACIAACLiXgVjGnW7dutHTpUiOLm68Vt2/f7lfQsSK0kYo5&#10;0fjHY5j7WeG7lTasEHNkdk6fO/tUy35h4eKtN9+iWQtn+c1S4blYJeawLSmUVJTvpjlPzKHTM/9A&#10;l/wlm844szmt+L9XqP/Q/tS8RTMaMXCk+PnZuQtF2TiZ1dM4rRHd1/8++ui/W2jqk48Z8zELMFKw&#10;GTp2GN3bbxhtWLdRhGXomCHiX87i4eydK3OvpIH5g8Q5WXKu5MUS4cvWsq3Upm1rweb9d96v1u7j&#10;Dz82zrFdFo5kCbtAWUixrg01M0eKOPwdrWbNmnTs2DF65JFH6O677451GPT3IAGIOS4POsQclwcY&#10;0wMBEAABjxLwV2atadOmopTZxo0bDbGD8XA5NpnCLkUQ9Xzr1q0pOzubCgsLqVOnTqJ9ZmamEEb4&#10;fMeOHUUWDF98c9kxfrKRx+B+/ISjFFeef/55uvHGG8VTgyzs8BfnrKws8R+XWRs1ahQ999xzfr9I&#10;B/oSHCozR2YRsX/qE4urVq0yRKOMjAxjfvyz/CJ81llnibmyv+xj9+7dDZEJmTkefWNh2iAAAiAA&#10;AiDgIQJeEXPM14h8Pbtt2za67bbb6M033xTXyVzql68H+RqW28trY3mdzA/5yAeb5DUkXy9zv//7&#10;v/+jt99+W2TnqA8Z+St/7E+UUf2TtmUpZX44Sl5j8zn5sBQ/BCUfZpLfAYKVM47HsrZTzAmWsaPO&#10;zQ4x54utX4ghWACRQgyXf2NxpdFpjWn2tNnE4tNry1+j0RMLSIoz/Yf0p/uH3k+Pzn7UJ7snmJhT&#10;9euvoi3Pd9lzy6jf3bcbmTm7v91NzVo0E748XDCRrul+Da0vXVfNN25jbse2uL0sGyftq/7KrCSr&#10;1gqLOfd0eExk4kgRh0UdPvjBQX7oDgcIREMAYk401BzUB2KOg4IFV0EABEAABMImECwzR82+kQb5&#10;yyR/QZXZOup5Lm2m7mmjllmTX2S59IR5HxlzFs7cuXNFmTTzHjtq1k+gvW54TD7MJeP87ZmjfmFV&#10;vzDLObEIxQfv+yNLsanCkprVI+dqZgAxJ+yliIYgAAKL9zqkAAAgAElEQVQgAAIgAAIOJaC7mMMP&#10;Ga1ZsyYiuvzAkTmDRS2nxteHs2bNEg9Apaam+n3o6dNPPxXCzJNPPikeVJJl2MwPMLGYo5b9Va+V&#10;2Wl/e0/6E3NU/84++2wx3z/+8Y8+DyrxOTkvfjiJBaCLLrqI1L7mfSYjAmdB43NanUmzn5tFp6Zm&#10;hGXN3x44cu+aMY+MNjJZWHjI75rvk90SaAArxRxVMJH75EghhsdnQYfP88H/yqwZ/p0zZwqLZ1Lx&#10;k8VG6Tbps1nMUYUVdT8dzsYZMnqIIeYcPnTY2NdHZtOwmCN94zJ0LDzlXZ9XrR2PzQyPHjlaLctH&#10;+rv41UWWlpRjMefzF48KwVMtexjW4kAj8UAlV7jAUZ0AxByXrwqIOS4PMKYHAiAAAh4lEErMUYUM&#10;iUjNYlGxmYWLcMQcFoX4y7WaCRRMzAmWmcNz6dWrlyhz1qpVK5+Imn0z75cjRRqzCGSeK8Qcj75R&#10;MG0QAAEQAAEQAIGABHQXc6LxL5RYwtfIMtOcwcgMds7A6dGjBy1evNjIeOGHofjBJs7KkQdn57z2&#10;2mviutW8d6WaOe8vK4dthPKPH6BS7chsIO7rrzybzM4pKSmJad8fK94mVmTmmDNwws3Ikf5bJeaw&#10;qMQl0jirhkuZmcWccy84V7zOB2flcIYOZ79wpos8Au13YxZz+Hc+eAwWYzgDiIUZFoukmMMl2KaN&#10;nyp+T05JNkq7mTNz/tD0D7R21dpq7WRGDpexmzBqAl3d7Wpa88ZaH3+tWAOqjWCZOQ0bNqTvvvvO&#10;6iFdZS+azz9XAQgyGYg5Lo80xByXBxjTAwEQAAGPEggm5rAAIkuGBSolpp6XX1QjKbPGpR1kKQpZ&#10;h9xfmTUOj5r1wiKQ7CdDx08Wyi/P5vIQZjHHPG8WbeTTlWxPZhKpT12q54OVWVOzk5CZ49E3FqYN&#10;AiAAAiAAAh4ioPvNwmj8C1XGjEvx+hNzWETha9q//e1v9MILLwixhq8b/WXXhNq7UpZpYxHILLKE&#10;8m/Xrl3EGTbcjwUmOT4vSynm8M85OTl0//33iz0npSDFc0jkEauYI/fLyTg9gybOmChKjQ3uM5hm&#10;zJ9hlAcLNb9YxJwef+9J5TvLxRDqPjKq+KL+zJlF77+zgWRGi9yDhvvz/jUPTXuIZk+f7Tczh/fB&#10;kQdn4PB8ZVYS+8D9mYPcR4d/ZrGH+7Fv7Tq0o2t7/kOIP+Y9cxY/vbhaOxaGeD8fPsx75kh/g+1F&#10;FIq7v9f97ZnDFRRq1aol9sy57777aNy4cdGY9kSfaD7/PAGGiCDmuDzSEHNcHmBMDwRAAAQ8SiDU&#10;l0i11Jr6ZGCg82optCuuuELUMVb3zOGn/uSTgZw9o5Y/Gz16tNgHh78Y8yGfYFT38JFCCX9BNT9V&#10;yLY4/V4tUyHD6k9UkeXd+Aus3JtHPpXIPvM5nmdRUZF44ovT+lUGqu/yvHkcOQYLUf788uiyw7RB&#10;AARAAARAAARcRED3m4XR+OdPLJEPHvH1Kl8fBhJz+HqQxREuX7Zw4UIRabmXJF8PyutF3meH99sx&#10;Z+aoe0DKvrJEm1w2ofzjskqyJDD/LB/Q4v6qmNO3b18xD762ZmGH96V0opgjBQbJRwob/Ltacky+&#10;zuXLgpUDi1bMcdHbWpupqGKOdIr3zOE9dB555BE64YQTUH4tSLSi+fzTJvg2OwIxx2bAiTYPMSfR&#10;EcD4IAACIAACIBB/AizmyC/qKSkp8XcAI4IACIAACIAACICA5gR0v1kYjX/qno4Sf4cOHcSDR3xN&#10;qF4j8utqVou/h6XULBv5YJOa4e6v1K/co9JfqbVQ/qnjde3aVWwSz4IQZ+nwA1PNmzcnmQ2/du1a&#10;4rmdfPLJ1LZt22p7T8Z7+UWamWOHfxBz7KAanU1/Yo4q6syZM0esbRz+CUTz+ecVlkLM8cpkvTrP&#10;s29DiL0ae8wbBEAABEDAmwQg5ngr7l8sbko/H/7aW5P22GxbdP+KaqVkemzWmC4IgAAI2EtA95uF&#10;uvtnb3ScZx1ijvNiZqfHwcQcO8d1i218/gWOZI2qqipP3enHYnDL2xrzAAEQAAEQAAEQAAEQYAIs&#10;5jS9ZBbVqpsOIC4k8MXqrtQ07x2IOS6MLaYEAiCQWAK63x/S3b/ERk+/0SHm6BeTRHoEMSc2+vj8&#10;g5hjEMBiiO3NhN4gAAIgAAIgAAKREcC1R2S80DpyAhBzImfmpB4Qc5wULfgKAiDgJAK6X6Pp7p+T&#10;Yh0PXyHmxIOyc8aAmBNbrPD5BzEHYk5s7yH0BgEQAAEQAAEQiJIALkSjBIduYROAmBM2Kkc2hJjj&#10;yLDBaRAAAQcQ0P0aTXf/HBDiuLoIMSeuuLUfDGJObCHC5x/EHIg5sb2H0BsEQAAEQAAEQCBKArgQ&#10;jRIcuoVNAGJO2Kgc2RBijiPDBqdBAAQcQED3azTd/XNAiOPqIsScuOLWfjCIObGFCJ9/EHMg5sT2&#10;HkJvEAABEAABEACBKAngQjRKcOgWNgGIOWGjcmRDiDmODBucBgEQcAAB3a/RdPfPASGOq4sQc+KK&#10;W/vBIObEFiJ8/kHMgZgT23sIvUEABEAABEAABKIkgAvRKMGhW9gEIOaEjcqRDSHmODJscBoEQMAB&#10;BHS/RtPdPweEOK4uQsyJK27tB4OYE1uI8PkHMQdiTmzvIfQGARAAARAAARCIkgAuRKMEh25hE4CY&#10;EzYqRzaEmOPIsMFpEAABBxDQ/RpNd/8cEOK4uggxJ664tR8MYk5sIcLnH8QciDmxvYfQGwRAAARA&#10;AARAIEoCuBCNEhy6hU0AYk7YqBzZEGKOI8MGp0EABBxAQPdrNN39c0CI4+oixJy44tZ+MIg5sYUI&#10;n38QcyDmxPYeQm8QAAEQAAEQAIEoCeBCNEpw6BY2AYg5YaNyZEOIOY4MG5wGARBwAAHdr9F0988B&#10;IY6rixBz4opb+8Eg5sQWInz+QcyBmBPbewi9QQAEQAAEQAAEoiSAC9EowaFb2AScKub0vvsB2v5N&#10;Oa0ofpxSkpP8zvflN0ppUMEUWr9iPqWnnRoWE+4zdfbCoHbDMqRJI4g5mgQCboAACLiOQKdOnWj1&#10;6tXazgvXkNqGxq9jLObs3P9lQp1evWgTZbVrTmnNGibUDwx+nMDY3CeBIkoC+PwLDK5GVVVVVZRc&#10;HdkNi8GRYYPTIAACIAACIOBYArj2cGzoHOO4E8WcTZs/oWHjpgvGUx8YQq3OP8cv72jEHMcELkxH&#10;IeaECQrNQAAEQCBCArpfo+nuX4S40RwEQAAEwiaAzz+IOQYBLIaw3zdoCAIgAAIgAAIgYAEBXHtY&#10;ABEmghJwopgzuWiBMaeyrV/SgifGGb+z0JPT7XaqPHKU8q+/mta8u0lk5mzcXCYybk6ul0rL/99a&#10;atrkNCqcOJy69y8QbSeNvotGDOxNMjPn+dmP0I39R1HmH9Kp+MVXhH22p47lhKUFMccJUYKPIAAC&#10;TiSg+zWa7v45MebwGQRAwBkE8PkHMQdijjPeq/ASBEAABEAABFxHABeirgupdhNymphz6HAl9Ro0&#10;lsYOuY0y0hpRjwEFtHjWRFFGrbxiL2Xn9qEBfa4XwgyXYlPFnLzeQ6lkwTTq1K415ebfQ9t27DKE&#10;HlmOTYo+UszhgHEpt9XvbhTCT+nSpwJmAmkXXCKCmKNjVOATCICAGwjofo2mu39uWAOYAwiAgJ4E&#10;8PkHMQdijp7vTXgFAiAAAiAAAq4ngAtR14c44RN0mpjDmTfjp8+lhYXjxV45LNhcl3s5dbkih/i1&#10;vkPH08pnZwhxR/2dRRp1/xzul9XyDCH6mNtxBo8Uczpf1l60YaGo802Dad60sRBzEr5q4QAIgAAI&#10;JJ6A7tdouvuX+AjCAxAAAbcSwOcfxByIOW59d2NeIAACIAACIKA5AVyIah4gF7jnNDGHS6yNfHim&#10;D3lZ/sy8R44/kYazbKQIFI6YM6x/LyEUQcxxwWLHFEAABEDAQgK6X6Pp7p+FoYApEAABEACBMAnU&#10;qKqqqgqzrSua4Y+hK8KISYAACIAACICAYwjg2sMxoXKso04Sc2QZNd7rhgUWPlSRhX8PlpnDGTcQ&#10;cxy7VOE4CIAACGhFQPdrNN390yqYcAYEQAAEPEIAYo5HAo1pggAIgAAIgAAIJIYAvognhruXRnWS&#10;mGPOvOE48R46vP8Nl0Mb2Od642d/e+ZAzPHSysZcQQAEQMBeArpfo+nun73RgXUQAAEdCLz88suU&#10;l5fn40p+fj4tWLCgmnvl5eXUuXNnmjdvHrVq1coy980+qONPnjyZysrK/PojHQinjWXOxsEQxJw4&#10;QMYQIAACIAACIAAC3iWAL+LejX28Zu4kMYf3ueFjwRPjfPBw6bVZ81+k9Svm066KPZTT7XaqPHKU&#10;Bt1yA330v89p8ayJxHvmQMyJ16rCOCAAAiDgfgK6X6Pp7p/7VwhmCAIgwELKoEGDaP369ZSenk6H&#10;Dh2i3NxcyszMDCqgWEWOBaLs7GwqLCykLl26kPx9wIABNGLECOrdu/fx7xZ+xCXpQzhtrPI3HnYg&#10;5sSDMsYAARAAARAAARDwLAF8Efds6OM2cSeJOXGD4qKBvljdlZrmvUO1UjJdNCtMBQRAAAQST0D3&#10;azTd/Ut8BOEBCICA3QTMYg6Pt2nTJurbty+tXLmSiouLxb/btm2jm2++mVasWEEzZ86ksWPH0rBh&#10;w4QAw+27detGS5cuFe7m5ORQZWUlNW3aVIhEqamphkC0ZMkSKi0tNTJ71L7mbB81Y6ekpIQyMjIM&#10;2zzOpEmTKCsry8gs4jacxcP+sp8HDx40MolUv5KSknx8sJtxpPYh5kRKDO1BAARAAARAAARAIAIC&#10;+CIeASw0jYoAxJyosDmmE8Qcx4QKjoIACDiMgO7XaLr757Bww10QAIEoCPgTc9RyaqtWraJZs2YJ&#10;UYYPWWaNz8vyZ2yDRRoWV9QybLL8WVFRUdBsH243cuRIYZ9tcEaOPNSsmzVr1lDr1q0pJSWFeMyp&#10;U6cK0WbgwIGiOWfvsC1/Ys6MGTOE8MO2dS/LBjEnioWMLiAAAiAAAiAAAiAQLgF8EQ+XFNpFSwBi&#10;TrTknNEPYo4z4gQvQQAEnEdA92s03f1zXsThMQiAQKQEwhFzAmW6jB8/nhYuXCjElOuuu65a5gz7&#10;wtk5b775Jt12221C6FGFGrOvssTajh07iLNsOOvHXEKNM3lk5k+HDh3CFnN27dolMnh0z8phJhBz&#10;Il3FaA8CLiXwyuaF9MGOt7Sb3epFm6ht1z9RneTa2vkGh8InMDb3yfAboyUIuIwAvoi7LKAaTgdi&#10;joZBsdAliDkWwoQpEAABEFAI6H6Nprt/WEwgAALuJxBumTVz2bKzzjqLevXqJcqxcYbM4sWLiQUT&#10;WZ6N99+Rh9yHJ5SYI9urmTOqmMM/c3YOZwlt3LgxoswcWcJNZgFJIYizfHQ7IOboFhH4AwIJIsBi&#10;TlWNmnRG4z8lyAP/w17SMptWbVxFqfX0+wDVCpTGzry0YQZBzNE4QJq4tnt/JW34pILKtu+nin2V&#10;9ONPxzTxDG6YCZxUuyalNUyirMwG1OacNGrcIAmQEkwAYk6CA2Dz8BBzbAYM8yAAAp4loLtYort/&#10;nl04mDgIeIiAWcyRwktmZmbQsmUsjrAwsmjRIrrwwgtFW5lZM2DAAKOcGWf1PP/883TjjTf6zczh&#10;8bt37+6zhw3b5YOzeMxijiyVxue3b99eLTNHnQ8LPtI2l1nj7CHO9lFLtEHM0WCx44+hBkGAC1oS&#10;gJijZVhc4RTEHFeE0dZJLFn9Oa0vK6fzWqRTsyYN6dSTk4kFA6uPGYveosE9/2K1Wc/ZY6Ft7/eH&#10;6aud+2jLF+WUnZVO13U603McdJowxBydomG9LxBzrGcKiyAAAiDABHS/P6S7f1hFIAAC7ifAwgaX&#10;H1OP/Px8Ic7wEWgPGhZzpHhTWFgoRBI+1DJoXGKNs2hSU1PFnjmBMnPUPXPYhnl83k+Hy67xIX0d&#10;PXq0EHJYLCouLhZ77nAb3lMnOzubuFQbZ998//33NG/ePFECTp7XvdQaMnPc/77DDEEgLAIQc8LC&#10;hEZREICYEwU0j3Q5cPgnmlOyheqnJlG7C5rbIuCoKCHmWL+wWNh598NtdOBgJfXLO4/qoySm9ZDD&#10;sAgxJwxIDm4CMcfBwYPrIAACWhPQXSzR3T+tgwvnQAAEQMClBCDmuDSwmBYIREoAYk6kxNA+XAIQ&#10;c8Il5b12jy7+gJo0bkBtzmsal8lDzLEP84YtO2jn7v10X4+L7BsElgMSgJjj7sUBMcfd8cXsQAAE&#10;EkdAd7FEd/8SFzmMDAIgAALeJQAxx7uxx8xBwIcAxBwsCLsIQMyxi6yz7XJptX2Hj1GnNn+M20Qg&#10;5tiLevWGz6hhck2UXLMXs1/rEHMSAD2OQ0LMiSNsDAUCIOApArqLJbr756nFgsmCAAiAgCYEIOZo&#10;Egi4AQKJJgAxJ9ERcO/4EHPcG9toZ7Z7fyVNWbSJ+uRdbHtpNdVHiDnRRiy8flxybX7J+zS8Zytq&#10;3CApvE5oZQkBiDmWYNTWCMQcbUMDx0AABBxOQHexRHf/HB5+uA8CIKAxAXz+BQ4OxByNFy5cA4F4&#10;EoCYE0/a3hoLYo634h3ObF95dxvt+eEXav/n5uE0t6wNxBzLUAY09M5/tlGjeifS1e3iG1v7Z6b3&#10;CBBz9I5PrN5BzImVIPqDAAiAgH8Cut8s1N0/rCsQAAEQsIsAPv8g5hgEsBjsepvBrtMJQMxxegT1&#10;9R9ijr6xSZRnvFdOm/OaUZPG9ePqAsQc+3Hv3H2ANmz5Cnvn2I/aZwQWc34+/HWcR8Vw8STQovtX&#10;VCslM55DYiwQAAEQcD0B3e8P6e6f6xcIJggCIJAwAvj8g5gDMSdhbz8M7BQCEHOcEinn+Qkxx3kx&#10;s9vje4vepj55bcIusbZl8wc0sM+1VDT/JTrv/IsCujd88C10ZstzqN+g4X7bQMyxO7JEx0utbaDH&#10;Bl5q/2AYwbMEmjVrRmvXrqXMTIgbnl0EmDgIgAAIWEBA95uFuvtnQQhgAgRAAAT8EsDnH8QciDn4&#10;cACBEARCiTkFgwto+QslPla63pBHE2dMNM7NK5xH0yZMF7+bX4s2AJe0zKZVG1dRar2UaE2gX4IJ&#10;QMxJcAA0HP6u6WtocM+/hOVZ5eFD1K9XHn3034307PI1AcUcFnKWvfAM3TtmIsScsMja14hFs5lD&#10;Oto3ACx7ngDEHM8vAQAAARAAAUsI6H6zUHf/LAkCjIAACICAHwL4/Au8LLBnDt4yIOARAseOHaOX&#10;XnqJbrzxRr8zDkfM4Y5SvKk8XEkDeg2gjNMzxLmPN5fR7GmzaXLRJGGfX/vL5X+hvoP6xkTYCjFn&#10;T8Ue6vH3nlS+s9zwZeiYITH7pk6MeRw+dJgapTUyTqviFp8MJXCxn8kpyZSUXH3jcLbVomUL6nil&#10;826QQsyJ6S3gys6RiDlzCqfQfzeup483/8dvZo4UezJOP/6EPjJzEr9kIOYkPgZu9wBijtsjjPmB&#10;AAiAQHwI6H6zUHf/4hMljAICIOBFAvj8g5hjEMBi0PcjoHfv3lRcXOzjYIcOHWjFihWUkmJfVgaP&#10;m5WVRSNGjPAZ258/JSUl1KVLl6AQJ0+eTGVlZbRgwYKA7WSbSZMmUefOnWnevHnUqlUrW4Nz1VVX&#10;0Zo1a6hjx440ZswYuvRS3xI4kYo57CwLOIP7DKYZ82fQuedn+fjP4sMXW7/wydyJZoJWiTnTH55O&#10;Yx4ZI4QSFl4mjJpAQ0YP8RFfovFP9vEntpjPcXYTCzL+BC4WclQfzb5AzIklOuirG4FwxRwur1Yw&#10;5Ha6Z8Q4GjfyLpRZ0y2QAfyBmOOQQDnYTYg5Dg4eXAcBEAABjQjofn9Id/80CiVcAQEQcBkBfP5B&#10;zDEIdOrUiVavXu2yJe6O6bB4wocUQcrLyyk7O5sKCwtDCijREjh06BDl5uYKQcWfmKP6s2nTJsrJ&#10;yaHnnnsuqD/meQTzjecYLzFn3759lJaWRpyhk5qaSu3atfMRdaIRc2R2Tp87+/hkjMjzOmXmBBJz&#10;dlfsofyu+XT0yFEjc0YKUVxWrk3b1jRr4SyRdSOze2SGzfMLXqA5T8yh09LT6NvyCvp+//dUvLzY&#10;ELbMAowUbIaOHUb39htGG9ZtFMuDs4T44BJ1bPvK3CtpYP4gcS69STotfnURlbxYQiv+7xXaWrbV&#10;8On9d96v1u7jDz82zsnsI1kir07dOj7+Rfu+ibQfMnMiJeb+9uGKOVw67arca6nxaRnYM8dBywJi&#10;joOC5VBXIeY4NHBwGwRAAAQ0I6D7zULd/dMsnHAHBEDARQTw+Rc4mJ4ss/brr78SLwocehHwJ4Ko&#10;WTNSTKmsrKSmTZvS+vXrhSjBYgxnmUyfPp34NZk9I4Ua3iA3KSmJSktLRfYLZ8WsXLmStm3bRuee&#10;e674WX1dUvHnj5p1I8WmHTt2GP137dpFeXl5wgT7kZGRIQQg9osPzsRh0SgRmTk8PmfkzJgxgw4e&#10;PCj8UUWdA/W+oqoaNemMxn/yuzBYEOBD3SPHn5iz5vU1QkyQIoRadiyaFWdVZk6gMmsPF0yka7pf&#10;IwQYKb5wRpHMKpLnXl/xuhBZuMwZs+CfuQ0fnGkTTmaOKuZU/fqryAri7KZlzy2jfnffbmTm7P52&#10;NzVr0UzYlv6tL11XbSxuY27HtuR8uIO0P3piAYXK/okmPuH00VHMQSagvZmAU6dOpX79+onPGH9H&#10;OGLOv19fQa+teImmzHiaOENnYJ9rkZkTzhtOgzYQczQIgstdgJjj8gBjeiAAAiAQJwK63yzU3b84&#10;hQnDgAAIeJAAPv8CB91zYs4JJ5wgMhP4Xxz2EeAMKC7pFe5RVVVFwTJzWrdu7ZPBIsWQoqIiIebw&#10;weXYOOtq0KBBQugZOXKkOM+ZPi+//LJxnku5zZo1y0cMCiczh22xHb5J+fzzz4u9Z4YNGyaydOR5&#10;9mHgwIHGuMyAfecycWob9ptLsall1rhdPA4WrqS4JMdLTk6m59+dHbGYI/eiGfPI6Gp7ubCoM2HU&#10;wyKrJBZBxyoxR2bmcIbNff3vo0dnPyr2p+G9fWSGDPOQWTJyfxqex/+2/I92fLXDKMvG56SQI9uF&#10;I+aowoq6nw5n43DJN9VHKT7JbBoWc1SfePy86/OMbCHZjuegZhqpWT78mlUiWyRrVVcxR34+8L/I&#10;BIwkoqHb1qlTRzS688476aGHHqom6oQj5nBWzrIXnvEZrG7dJHp2+Ro67/yL/DrBfbBnTuj42N0C&#10;Yo7dhGEfYg7WAAiAAAiAgBUEdL9ZqLt/VsQANkAABEDAHwF8/gVeF54Tc0488UT6+eefIebY/FkR&#10;zZvO35Py+fn5QoxRs3Kk65yd8+abb9Jtt91miCqybNnMmTNp7Nix1c7z3jSrVq0S2TgsvPARbpk1&#10;bisFmblz59Lll19OnJUjD5ndw5kvfMhycarvcg8gf2KO3XvmsE+cmfPwww8bPrPI1L59e3E+msyc&#10;YHvmBHstkuVntZjDe+awGMOZNpxlpGbmSL9YaOFDzbgJlJkTiZgj7XIfFmPYvvRFijlcgm3a+KlC&#10;3GGxacTAkdR/aH8yZ+b8oekfaO2qtdXayb2L5L5AV3e7mta8sZY4MydRhxPEHGaDTEDrVsgTTzxB&#10;o0aNopo1a4q/uf379/cRdcIRc1RvkJljXWziYQliTjwoe3sMiDnejj9mDwIgAAJWEYjmvoVVY4dj&#10;R3f/wpkD2oAACIBANATw+ReYmufEHL6x9OOPPxKLOjjsIxDNm07NzDE/Jc+CSN++fYUIk56ebjgu&#10;S6nJDBm7xZxwyqOp8+CfOTuHM4U2btwosnpYREqEmGP1njmyxFrG6RlCFGFRYv4/54v9ZVgwYeHi&#10;rTffMn6PdrXZIeawL7JUWqPTGhuZLHy+qLhQCC3m/Wn87ZmjZuPw/IfdcW+1PXN4Hxx5yL12ZEZT&#10;+c5ysf8NM5T76PDPLPZwP862adehHV3b8x9+fVr89OJq7Vh04r1++DDvmcPn5B5AHKN4HU4Qc9TP&#10;HC9kAsZDPD755JPpwIEDYplxuTXOir3jjjuEqFMwdxMN7vmXsJegWcwJlIGDzJywkdraEGKOrXhh&#10;nIgg5mAZgAAIgAAIWEEgmvsWVowbrg3d/Qt3HmgHAiAAApESwOdfYGKeFHOOHj0qnhbGYR+BaN50&#10;5jJrLOB069aNli5dKvaeyc7OpgEDBhh7zrCwI8udZWZmViunFqzMWjSZOTLD5rnnniMuI8cZPaHG&#10;VZ/055+3b9+eMDHnqquuon//+9902WWXiUwc3mdIPV7ZvDBkmTUpEsh+UpyQv6ulw6wq52WFmBPp&#10;SvdXMi1SG2j/OwEWc+7vMifuSDp27Oi33KMs68glF9XDS5mA8SrraA56rVq1qEePHlTvwlsiEnOs&#10;WjwsMkQiIlk1rtfsQMzxWsTjP1+IOfFnjhFBAARAwI0EorlvEU8OuvsXTxYYCwRAwFsE8PkXON6e&#10;E3P4RhLvF8L/4rCPQDRvOrOYw95xJgw/xV1aWiqczcnJEfHjEmuc7cJPe7Oosn//ftq8ebNoU1JS&#10;IvaxkVk7a9euJVkCjZ9GZ5tSzOEyYzzukiVLxBjq0+r+yr5J2zyOfJKfS62Z7bOQxG35yMvLE/+O&#10;Hj1aCDk8Nt9ENu+ZY/eT8vxUPM+ze/fufgMfSsyxb7UEtwwxJ1HkrRtX98wcZAJaF2vVkpqZw+fr&#10;1q0rxPihQ4dGnJljlYcQc6wiGdwOxJz4cPbyKBBzvBx9zB0EQAAErCMQzX0L60YPbUl3/0LPAC1A&#10;AARAIDoC+PwLzM1zYk7t2rXp8OHDEHOiey+F3Stebzop2HTu3FncJMQRPQGIOdGzQ8/gBHQXc9h7&#10;ZAJau4rlnjlHjhzxEXFYgOcj0j1zrPIOYo5VJCHmxIckRglEAGIO1gYIgAAIgIAVBOJ13yJaX3X3&#10;L9p5oR8IgAAIhCKAzz+IOQYBFnNYAOB/cdhHIECDK/IAACAASURBVF5vOog51sUQYo51LGHJl4AT&#10;xBz2GJmA1q3ck046SRgrKCgQmThSxJEjQMyxjrWOlpCZo2NU3OUTxBx3xROzAQEQAIFEEYjXfYto&#10;56e7f9HOC/1AAARAIBQBfP5BzDEI8A2mH374geSNplCLB69HRwBvuui4JbKXrmJOdsu29MbGNyi1&#10;Xkoi8WDsGAjoKOZEMx2Ix+FTmzp1KvXr16+aiAMxJ3yGTm4JMcfJ0XOG7xBznBEneAkCIAACuhPQ&#10;/b6F7v7pHl/4BwIg4FwC+PyDmGMQqFOnDh04cABijs3vZ7zpbAZsg3ldxZxE7JljA15Pm4SY4+nw&#10;+508MnPcvSYg5rg7vjrMDmKODlGADyAAAiDgfAK637fQ3T/nrwDMAARAQFcC+PyDmGMQ4A2Y9+/f&#10;Tyzq4LCPAN509rG1yzLEHLvIwq5bxBxE0joCLObc0vViqqKq6kZNp/y0+L1P1fFXg7b5rTU3/XDr&#10;LrqgZYZpzN97Gz8FMVjtpd98UI0G9/l4Sz+j+vpVFd68jtsK3djHp+qTCMwx7Hj87sOSVZtp5pCO&#10;1i0YWAIBEwGIOVgSIAACIAACVhDQ/b6F7v5ZEQPYAAEQAAF/BPD5F3hd1Kiq8nMXwsXriMWcffv2&#10;iQ2ZcdhHAG86+9jaZRlijl1kYRdiDtaAmQCLOanJJ1EN8cLx/zeO4L9Wh1mjhtlCQOA1TLbNgxov&#10;B2xXzdvjJvwYDjGUaebBBwzyanVsASbpY8OvQb/RqBaXkL7UqEG7dh+AmIO3va0EIObYihfGQQAE&#10;QMAzBHS/b6G7f55ZKJgoCIBA3Ang8y8wcs+JOUlJSbR3717if3HYRwBvOvvY2mUZYo5dZGEXYg7W&#10;gJlAosqsIRLxIYAya/Hh7OVRIOZ4OfqYOwiAAAhYR0D3+xa6+2ddJGAJBEAABHwJ4PMPYo5BIDk5&#10;mfbs2QMxx+ZPCbzpbAZsg3mIOTZAhUlBAGIOFgLEHG+tAYg53op3ImYLMScR1DEmCIAACLiPgO73&#10;LXT3z30rAjMCARDQhQA+/yDmGARSUlKooqKCWNTBYR8BvOnsY2uXZV3FnOyWbemNjW9Qar0Uu6YO&#10;uzYTgJhjM2AHmkdmjgODFoHLEHMigIWmURGAmBMVNnQCARAAARAwEdD9voXu/mFBgQAIgIBdBPD5&#10;BzHHR8z59ttviUUdHPYRwJvOPrZ2WdZVzLmkZTat2rgKYo5dgY+DXYg5cYDssCEg5jgsYBG6CzEn&#10;QmBoHjEBiDkRI0MHEAABEAABPwR0v2+hu39YVCAAAiBgFwF8/kHMMQikpqZSeXk5xBy73m2/2cWb&#10;zmbANphnMeeDHW/ZYDk2k6sXbaK2Xf9EdZJrx2YIvRNKYGzukwkdH4PrRQBijl7xsNobiDlWE4U9&#10;MwGIOVgTIAACIAACVhDQ/b6F7v5ZEQPYAAEQAAF/BPD5BzHHIFCvXj3auXMnsaiDwz4CeNPZxxaW&#10;QQAEQMDpBCDmOD2Cwf2HmOPu+OowO4g5OkQBPoAACICA8wnoft9Cd/+cvwIwAxAAAV0J4PMPYo6P&#10;mPPNN98Qizo47COAN519bGEZBEAABJxOAGKO0yMIMcfdEdR/dhBz9I8RPAQBEAABHQlMnTqVRo8e&#10;TZMnT6a7776b5H2LJ554goYPH04TJ06kYcOGJcx13f1LGBgMDAIg4DkCuK8MMccgUL9+ffr6668h&#10;5tj8MYA3nc2AYR4EQAAEHEwAYo6DgxeG68jMCQMSmsREAGJOTPjQGQRAAAQ8S+DgwYN06qmn0okn&#10;nki1a9emAwcOEN8j+umnn+jXX3+lPXv2JLSKi+7+eXbhYOIgAAJxJ4D7yhBzDAInn3wybd++XfzB&#10;xmEfAbzp7GMLyyAAAiDgdALRijl7Ksrp+r+3p107d/gguLhtDs1ZWEJJySmWotmy+QMqGHI7zVu0&#10;ghqlpVtq225jifQdYo7d0YV9iDlYAyAAAiAAAtESGDJkCM2bN49YOFGPBx98kB544IFozVrWT3f/&#10;LJsoDIEACIBAEAK4rxwYTo2qqqoqL62eBg0a0LZt24hFHRz2EcCbzj62sAwCIAACTicQq5hz/yMz&#10;6LIrcwWGysOHqF+vPMq5/CrqN2i409FY5j/EHMtQwpCGBCDmaBgUuAQCIAACDiHAIk5aWhodOXLE&#10;8LhOnTq0e/fuhGblSGd0988hYYabIAACDieA+8oQcwwCLOZ8+eWXxP/isI8A3nT2sYVlEAABEHA6&#10;ASvFHGYxp3AKfb71E5oy42mB5t+vr6D++deIn81ZO8MH30LLXnhGvDa7eJkQhaQg9P66Up/zUhAp&#10;nPs8FQztR7feOdSnvRSQgo0nY8Vtxo28i77f/x396cLWIpNo/TtrqvnJ7VmcanXJpTT/ycfpyJFK&#10;unfMREOoYp9u6tpRnM9o0pRefPUdkTWk2j8763wqL/+Gvt31jU8b6Uuw+Q7sc61oxn/Hpe1I1xsy&#10;cyIlhvaREoCYEykxtAcBEAABEFAJmLNfdMnKkT7q7h9WEwiAAAjYTQD3lQMT9lxmTsOGDemLL76A&#10;mGPzuw5vOpsBwzwIgAAIOJiAlWKOOTOHxQ4WJIrmv0RntGgphJGM0zOF0KOKPmrmyqMPFwia3IZF&#10;kSF39KRnl68R52SZtaUvPmMIRlzurW/PXJo4/SnRJtB4aohUu+edfxEF8vPBR2YKn7/Z8ZUQUyoq&#10;yg37aWnposxcz1v6C3GHhaldX283hCHpt7QfqERcoH7sLwtF059cZGQ+RbPMIOZEQw19QAAEQAAE&#10;QAAE4kVAzX6pW7cuVVRUaJGVI+evu3/xihPGAQEQ8C4B3FeGmGMQOOWUU+izzz4jFnVw2EcAbzr7&#10;2MIyCIAACDidQKxijnnPnGtuuNnIymHBpvTN14w9dFhE+dc/p9HjcxbTPf16GNk1kqHch0eWbpPi&#10;EGfhND4twxBzPvpwEz00arAQWPhntsnZNQufnuV3PPMePuyH7M+ZNKH8VMvGsfhyZstzqF3OX332&#10;8FEFod3f7vKxH6jMmjo/NSuJx2P7UphiQSjaA2JOtOTQDwRAAARAAARAIF4EOPulqKiIRo8ercVe&#10;OeZ56+5fvOKEcUAABLxJAPeVPS7mHDt2jGrWrCkosJizdetW8S8O+wjgTWcfW1gGARAAAacTiFXM&#10;kcKLKmZI8YFFkscmHM+0kQeXI5tdvJT653cjdb8dfl2KOWaBiEubqeIJt5XZOMVzZwpxhbNjAo1n&#10;LlEmRSUp8gTqV7zkdZ+SbjyuFHPObJnlI9ioGUIs5kiBKSk5RWT++MvMMYtXqn2zWBTtOoOYEy05&#10;9/R7+eWXqXv37lRaWkqtWrWqNrFDhw5Rbm4uDRs2jLp06RJy4pG237RpE+Xk5FBlZaVhu0OHDrRi&#10;xQpKSUkJOF55eTl17txZbIztz++QjqIBCIAACICAYwhw9sugQYOosLBQq6wcCVB3/xwTaDgKAiDg&#10;SAK4rxw4bK4vs/bss8/SrbfeSg899BANHTqU0tPT6dNPP6UXX3yR7rvvPhowYABNnjzZkQtbZ6fx&#10;ptM5OvANBEAABBJLwCoxh2fBosiip2cb+7uY98+RMzVnpMjzqiBizkYxCyIsqqRnnE6f/W8LDRg6&#10;hrh9oPHMhP2JOeo+P2Y/ZWaOWkYuVGZOOGJOqMycQKXZIlkxEHMioeXOtr179xYTy8rKohEjRlSb&#10;ZKTiTKSUWMzp1q0bLV261BBl2Kft27cHFXT89Yt0bLQHARAAAa8TOHD4J3rv42/p423fUfl3h+nI&#10;j8e8jkTb+deueSKd2qAunXV6A2pzdmM6PS1VW1/hGAiAgLcI4L5y4Hi7XszhqTdo0IB+/PFHOuGE&#10;E4izdDgrZ//+/eLcl19+SZmZmd56R8RhtnjTxQEyhgABEAABhxKwUswJtmcOiy3q/jAPjrpLEOO9&#10;cdSsHs60Uc/LfWPUMmtcGo0Fmf7519DFbXOMMm7m7CB1PM6QkYdZzAnUT5aD436cxfPlF1vD3jMn&#10;HDGH7QbbMwdijkPfVBq5zdktPXr0oGnTpokHqRYvXiwepuKDBZXi4mK64IILxO/jx4+n1q1bi2wY&#10;ztR5+OGHKSkpiZ577jnxtPSOHTto0qRJNHDgQCOTp6ysjFauXEnbtm0Tr+fn59OCBQt8CPgTZcxZ&#10;N9IX7ti0aVN688036bbbbqO1a9eSzOLhcdlf2Wb9+vXGXDRCDldAAARAQBsCr677ilau/4ouaJlO&#10;zZucQo0aplDdk2pZ7t/Ty9+n6/56AaUmn2S5bS8Z/PnYL/Td95W0vXwfffJlBZ3VtAFd27EFJdex&#10;PmZe4oq5ggAIxE4A95UDM/SEmDNu3DiROrt3714fEnfddRfNmDEj9hUGC9UI4E2HRQECIAACIBCI&#10;gJViDo/BQsmQO3rSs8vXiGwZKbrwa1xiTZY8k8LP++tKhWuzi5eRum+MPM8l1riEmjkzR5Yo63lL&#10;f/G6PAKNp87fLOZIv1kcUv1MTkmlfr3yKOP0TFr2wjM+fvIv7BOLTUeOVPrMzWxf+sp9zCXfAnEI&#10;VJot0pWMzJxIibmrPZdYY8GFM3JYMLnuuutEKTU+zwINCyK7du0SZdBYtGExJzs7mzp27ChEGe6z&#10;Zs0a0Y6FFBZunn/+ebrxxhtFWTa2PWvWLMOOOQOHafoTc9RsIB6TxZ2LLrqI1PMZGRlGRg//7K9N&#10;OGXh3BVRzAYEQAAEQhP49dcqenL5FjpWVYPaXXgG1bNZZIGYEzom0bR498OvaNs3e+n2LudSk0aB&#10;y5JGYxt9QAAEQCASArivHJiWJ8Qcnn7jxo1pz549BokTTzyRPvvsM2revHkkawltwySAN12YoNAM&#10;BEAABDxIIFoxxwuoApWDc9LcIeY4KVrW+8oPS/Xp00eUN2MBZ8mSJYZIw6OxYGMWVljM4QevWCjh&#10;8scs2HA77j916tRqYg4LPLz/De8n4G+Pm1BijhRk1OyckpISUsUcuWeOuQ3EHOvXDCyCAAg4nwAL&#10;OTVr1aacVi3iMhmIOfZh3vL5t/SfT76me3tcRPWSa9s3ECyDAAiAQBACuK8MMUfsmTNz5kwjO4fL&#10;JvCXRhz2EMCbzh6usAoCIAACTiDAN1/79esXcDNZiDmBowgxxwkrHD4GIsAiCmfcVFZWGk24hBln&#10;2YwcOVKcS5SYo5ZZYz/Yz/vvv9+nhJsq5gRqAzEH6x8EQAAEfAms2riDtmw7QFfnZMUNDcQce1G/&#10;99F2OnrkCN3W5Vx7B4J1EAABEAhAAPeVIeYIAmlpabR7927irJytW7fSGWecgTeNTQTwprMJLMyC&#10;AAgklIB8mpz3VFAPf3s2ROqofBq9qKjI2BsilpuGfONSfdo9Un9iaV+nTh3R/c477xQPU6Sm+m6m&#10;CjEnFrr690Vmjv4xsstDNatGjsGZLVlZWeK/YGXW7M7MYT+2b98uMno+/fRT6tu3ryjhppZ8M4s5&#10;/trE8rlsF3fYBQEQAIFEEfjp51+oYM67dP0VF1LD+klxcwNijv2oF726iXpc/kdq2bSB/YNhBBAA&#10;ARAwEcB95cBLwjNl1hjBP//5T7r33nvpH//4Bz3zzPE69DjsIYA3nT1cYRUEQCCxBKSYw2V9eD8I&#10;Kw83iTlPPPEEjRo1imrWrEk///wz9e/f30fUgZhj5crRzxbEHP1iEg+P1NJpquAhS6WxiMKZ8bwP&#10;zgUXXCBcGj9+vLFnjtVijjlDqEOHDkLISUlJMcq8sTDP508++WRq27YtsTDPIjiXYZb79JjbWP3Z&#10;H4/YYAwQAAEQsIvAOx/tov9+vp+ubHe2XUP4tQsxx37cH366iyorD1P+VfGNrf0zwwggAAJOIID7&#10;yoGj5CkxhzHwlzQuqXDmmWc6Ye061ke86RwbOjgOAiAQhEAoMYcFGVlKSM3WUUsPyZJD6enpYj+I&#10;vLw8SkpKoiuuuILq169PMjMnMzNT3PTkg/dy4Juj5hJGkyZNEqKSmjHEtkpLS8XeDzIzh3+WJYXi&#10;dSOSb44eOHBA+M+ZOceOHaM77rhDiDoFczfR4J5/wVpzKQGIOS4NLKYFAiAAAiAAAiYC81aUUeNT&#10;G9DZzRvHlQ3EHPtx/3DoKL206kOaeEc7+wfDCCAAAiBgIoD7yhGKOQcO/0TvffwtfbztOyr/7jAd&#10;+fEYFpWmBGrXPJFObVCXzjq9AbU5uzGdnuZbyiZRbuNNlyjyGBcE3E+gU6dOtGbNmoRMlDfbzs3N&#10;JbXMmhRnNm7cKDbq5ie/+eB2w4YNE0+dqxt0ywwcFmKk2MJz4vYs4Egxh22wrdWrVxulibg0ENvj&#10;J8vVp925j9wQnNuzH3PnzqXLL79cZMjMnj2b5s2bJzYk58/nRB21atWiHj16UL0Lb9FKzJH71Ly/&#10;rpSuueFmmjLj6ZgQ7akop+v/3p7uf2QGNT4tgwqG3E7zFq2gRmnpMdl1yn46EHNiCjM6gwAIgAAI&#10;gIBjCDxcvIEuu+QsOvXk5Ih9Vq+/uPPFbXNozsISSkpOCWkLYk5IRJY0mPPSOhp36yWUVKeWJfZg&#10;BARAAATCJYD7yoFJVcvMeXXdV7Ry/Vd0Qct0at7kFGrUMIXqnmT9Bzf++Ia7fIO3+/nYL/Td95W0&#10;vXwfffJlBZ3VtAFd27EFJSf4jy3edNbEF1ZAAASqE0jk50uwzBw1K0d6zdk5gwcP9rshOJcXGjt2&#10;rNgYnLN0zGXWZCk3ddNuFmPU7BxZNohLF/F+FGrWjdwzZ8eOHSQzeOK5ntTMHB63bt26wr+hQ4dq&#10;l5nD4suQ/jfR9NnPxiy48Fwh5rxFM4d0jOdyw1ggAAIgAAIgAAIJIDB27nrqdtn5lJp8UsSjzymc&#10;Ivr0GzScpLCTc/lV4vdQB+4nhSJkzesLSt6noTf+mRrWO74fJg4QAAEQiBeBRN73idccox3HEHN+&#10;/bWKnly+hY5V1aB2F55B9aL4YxyJE/jjGwmt8Nu+++FXtO2bvXR7l3OpSaPQT7SEbzmylnjTRcYL&#10;rUEABMInkMjPl1BiTllZGS1YsMBnMiy+yE20WbSRB2fWyM3AwxVzZsyYIbKSWABSM4GCiTnmzJzw&#10;SUffUu6Zc+TIER8Rh8ut8aHTnjlSeNm1cwfVrZtEzy4/nvV1U9eOdORIJWU0aUovvvqOIfL8+/UV&#10;1D//GtFGfYJUfbqUz3+z4yufzJzWl1xKC/9VZIxx3vkXCRt8I+OxCQXiZzm+fG344Fto2QvH9/ib&#10;XbyMstt3pH698ujWO4fSZVfmEvsy5I6ewmfZJ/qoWdcTmTnWsYQl/wSaNWsmMiQ5mxEHCIAACIBA&#10;4gjEIuaYveZrotI3XwsrOwf3k+ITc4g58eGMUUAgHAK791fShk8qqGz7fqrYV0k//uTuKlrv/78F&#10;dPHfeoeDRrs2J9WuSWkNkygrswG1OSeNGjdIstRHQ8xhIadmrdqU06qFpQMEMoY/vvZh3vL5t/Sf&#10;T76me3tcRPWSa9s3UBDLibzZmpAJY1AQAIG4EUjk50swMYfFme7du4v9as466yxRNo2za+SG2gMG&#10;DBCZKZyBwyXRZBk03vQ73DJrvB+PzMDp3bs3bd++XZRiM5dZY5Fo+fLl1LVrV2L7fMgScFyize7j&#10;pJOOP51ZUFAgMnGkiCPH1UnMYZ9Y0OnbM5cmTn+K0tLSjRJpLJiwoLLr6+3ixsKXX2ylgX2upaL5&#10;L9EZLVoKYSXj9ExRlk1tt/6dNULwYQGGy6yxMPS3LteKduqNCm730KjBhljENviQ7T7f+on4ecvm&#10;D0SptsK5z1PB0H5CzOHjX/+cFtYND7vjbbYPMSfexL03HsQc78UcMwYBENCTgJVijnodFGq2uJ8U&#10;ipA1r0PMsYYjrIBArASWrP6c1peV03kt0qlZk4aitCULBlYf/D0Oe9vGTpWFtr3fH6avdu6jLV+U&#10;U3ZWOl3X6czYDf9mQYg5qzbuoC3bDtDVOVmWGQ5lCH98QxGK7fX3PtpOR48codu6nBuboSh7J/Jm&#10;a5QuoxsIgIBDCCTy8yWYmMP41FJrLOLILB21NJrcY4ezcVgAysvLo6SkJLriiiuofv36xp45XKbs&#10;jTfeoMrKSiopKaEuXboY7Xms0aNHCyGHhSG2xeJOcXGxiCK35711zHvyyNJtdoeahaN+/fpVE3Hk&#10;uDqLObu/3eUjsEghhfe8WfriMz5PjHJmDAsqj89ZTPf062FkzKh727CYIwUgzp5RhSNzNg0LPSzg&#10;PPjITJ8MHMlN2m11yaW0+o1XLNmHx461ADHHDqqwqRKAmIP1AAIgAAJ6ELBKzOFrKvUBl1Czw/2k&#10;UISseR1ijjUcYQUEoiXAe9rPKdlC9VOTqN0FzW0RcFTfIOZEG6nA/VjYeffDbXTgYCX1yzuP6luQ&#10;dFHjx5+OVRXMeZeuv+JCaljf2rSfYAjwx9f6BWK2uOjVTdTj8j9Sy6YN7B/MNEIib7bGfbIYEARA&#10;IK4E8PkSV9y2DHZv0dvUJ6+N7Rej4TqvCiws5sgyarK/LH/2bukqoySafI3LsM0uXkr987uJsmqc&#10;zWMWczirhsWgRmnpPmKOzO55f12p4eo1N9xM942e6JMdJF+Udvn3evVPput63irG0+ngi9X5JRvo&#10;sYGX6uQWfHEZAYg5LgsopgMCIOBYAlaIOdGUjcX9pPgsGYg58eGMUUAgEIFHF39ATRo3oDbnNY0L&#10;JIg59mHesGUH7dy9n+7rcbzceixHjbc376z67+f76cp2Z8diJ+K++OMbMbKIO3z46S6qrDxM+VfF&#10;N7bsKG62RhwudAABEAiTAD5fwgSlcTO+KG1zXjNq0ri+Fl6axZxA5ctk5gyXPlMPVbzxJ+aomTmc&#10;6SN/Z3FIrQ0fbmYOl1njjB9VJNICJBHt3H2ANmz5ypKLVF3mBD/0IwAxR7+YwCMQAAFvEohVzIk0&#10;I0dSxv2k+Kw3iDnx4YxRQMAfAS6ttu/wMerU5o9xAwQxx17Uqzd8Rg2Ta8Zccq3G3Jc/rmp8agM6&#10;u3ljez02WccfX/tx/3DoKL206kOaeEc7+wczjYCbrXFHjgFBwDME8Pni/FC/8u422vPDL9T+z821&#10;mEywPXNYYFn09Gyxr01FRblPyTR1n5yFT88yhBl/e+YMHDaG+g0a7rNnjtrn8KGDIhvn4vYdjD14&#10;GI7cM4cFoKn/XEiPTxprlHPj8c9seY6wq8vxzn+2UaN6J9LV7fSIrS5c4Ie1BCDmWMsT1kAABEAg&#10;WgKxiDnRCjnsK+4nRRuxyPpBzImMF1qDgFUEdu+vpCmLNlGfvIvjWs0CYo5VEfRv53gVi/dpeM9W&#10;1LhB9NXRakxY8H7VZZecJTZPiueBP77xoT3npXU07tZLKKlOrfgM+NsouNkaV9wYDAQ8RQCfL84P&#10;d6IuTgORM+9jw9kzN3XtSEeOVJIssSb3t+EbD7IMG5dYY5GHy6fJ7BwumXZx2xyjDJrMoGl9yaW0&#10;8F9FpPbhcVnA2bVzhzh/x+AR9Mqy52nOwhLhar9eeSRLsM0uXkbZ7Tv67KUTbP+dRKwSqy5OE+E7&#10;xnQWAYg5zooXvAUBEHAvgVjEHH4oZdkLz/jA4Wsovg5KSk4JCg33k+KzpiDmxIczRgEBM4FEPfwI&#10;Mcf+tWjFw481xjy1rqrbZedTavJJYXns7ylQfmr1sQkFoj/fbAinfjv++IaFO+ZGifrji5utMYcO&#10;BkAABAIQwOeLO5ZGItLG3UFO31lYlTau7wzhmS4EIOboEgn4AQIg4HUCsYg5sbDD/aRY6IXfN1H3&#10;k8L3EC1BwJ0EElWWHGKO/evJirLkEYk58smJe8dMNEp6qKmx5vIjwRDgj6/9C4RHSNQfX9xsjU98&#10;MQoIeJEAPl/cE/V4b+joHnL6zcTKDR31mx080o0AxBzdIgJ/QAAEvEoAYo67I5+o+0nuporZgUBo&#10;AvcWvU198tpEVGJNrSBxzQ03i3LdkR4QcyIlFnn749UsNtBjAy+NvPNvPcISc2TpkIzTM0U3tT67&#10;uhmwbJdz+VUh67dDzIk6ZhF1TNQfX9xsjShMaAwCIBABAXy+RABL86YHDv9Ec0q2UP3UJGp3QfOI&#10;LlY1n5pn3OOL0Xc/3EYHDlZSv7zzqH5ybc/MHRNNHAGIOYljj5FBAARAQCUAMcfd6yFR95PcTRWz&#10;A4HQBO6avoYG9/xL6Ia/teAy4bzHatH8l+iMFi1Fae5w7s2bB4CYEzbymBoy55lDOkZtIywxR7Vu&#10;LrPm73duH0oBhJgTdcwi6pioP7642RpRmNAYBEAgAgL4fIkAlkOacsm19WXldF6LdGrWpKHYx++k&#10;2jUd4r333GQBZ+/3h+mrnftoyxfllJ2VTtd1OtN7IDDjhBGAmJMw9BgYBEAABHwIQMxx94JI1P0k&#10;d1PF7EAgNIFIxRy1ahbv58r36sO5N2/2BGJO6NhY0SKhYo6/TJxwFwzEHCvCH9pGov744mZr6Nig&#10;BQiAQHQE8PkSHTfde+3eX0kbPqmgsu37qWJfJbFggENPAiy0pTVMoqzMBtTmnDRq3CBJT0fhlWsJ&#10;QMxxbWgxMRAAAYcRgJjjsIBF6G6i7idF6Caag4DrCEQq5uypKKfr/96e7n9kBmW374jMHM1XRELF&#10;HGaDzBy9V0ii/vjiZqve6wLegYCTCeDzxcnR857vBw8epEGDBlFhYSGlpqZ6DwBmDAI2EICYYwNU&#10;mAQBEACBKAhAzIkCmoO6JOp+koMQwVUQsIVApGIOOyEFnV07d9Ds4mV02ZW5EfuGzJyIkUXVIeFi&#10;DvbMiSpuceuUqD++uNkatxBjIBDwHAF8vngu5I6e8Lhx42jKlCk0fPhweuCBBxw9FzgPAroQgJij&#10;SyTgBwiAgNcJjJ6zjv7W7mxKTvKzZ16VLx3Tr6YXj78atM1vPaqqiD7cuovOPP1USq6rjvt7b+On&#10;IAarv1RVzYHgPh93yM+o1ZdFddN+l04VWwsBweflam2DcAw7Hr/78Mb6T2nojX+mhvXqeH2pY/4g&#10;EFcCkYo5KLMW1/DEPFjCxRx1wVRUlBsbITuPoQAAIABJREFULp13/kVBJ4cyazHHPiwDEHPCwoRG&#10;IAACDiIAMcdBwfK4q5yVk5aWRkeOHKG6detSRUUFsnM8viYwfWsIQMyxhiOsgAAIgECsBO6b9TbV&#10;PPFEOqFGDV9Tpl/5RT+nfu8jXqwRvM1vrX9rGsT14yMZ4wUdWPWrhl8nA3ZXXvj9xwCtfzsdwpXf&#10;/Tbz9DPbwBxM81f7hh2X4ywOVx6FmBPrmwT9QSAKApGKOeYtT8ziTrguIDMnXFKxtUu4mMPuc3bO&#10;YxMKxEzCTeWCmBNb4MPtDTEnXFJoBwIg4BQCEHOcEin4yVk5U6dOJRZ1uMTasGHDkJ2DZQECFhCA&#10;mGMBRJgAARAAAQsIJKrMmgWuw0QYBBJ1PykM19AEBFxNIFIxx19mzq6vt9OchSWUlJwSNiuIOWGj&#10;iqlh3MWcmLxVOkPMsYpkcDuJ+uOLm63xiS9GAQEvEsDnixej7rw5s4DTuHFjOnr0qOE8snOcF0d4&#10;rCcBiDl6xgVegQAIeI8AxBx3xzzU/aQRI0bQ5MmT3Q0BswOBBBCIVMxhF9VEi4wmTenFV9+hRmnp&#10;EXkPMSciXFE3hpgTNTpvdAz1x9cuCrjZahdZ2AUBEMDnC9aAEwioWTnSX2TnOCFy8NEJBCDmOCFK&#10;8BEEQMALBCDmuDvKge4nTZ8+nfha94cffqDPPvuMWrRo4W4QmB0IxJlANGKOFS5CzLGCYmgbEHNC&#10;M/J0i7kvvUv/HHM9HdxfEVcOHTt2pNWrV8d1TAwGAiDgDQIQc7wRZyfPkrNyGjVqRCeccALVrl2b&#10;Dhw4QKeccgpVVlbSL7/8Qnv37sXeOU4OMHxPOAGIOQkPARwAARAAAUEAYo67F4JZzJk2bRpNmDCB&#10;fvrpJzHxAQMG0JQpU9wNAbMDgQQQgJiTAOhxHBJiThxhO3GoRGXmOJEVfAYBEHAGAYg5zoiTl73k&#10;fXJGjx4tyk7cfffdJNfsAw88QI8++iiNHz9e7J+DAwRAIDoCEHOi44ZeIAACIGA1AYg5VhPVy568&#10;nzR/7ixDxDl8+LBwkq9vd+7cSenpkZVx0muG8AYE9CQAMUfPuFjlFcQcq0i61A7EHJcG1oZpvbJ5&#10;IX2w4y0bLMdmcvWiTdS265+oTnLt2Ayhd0IJjM190rLxIeZYhhKG4kQAazZOoDGMZwhAzPFMqDFR&#10;EAABzQlAzNE8QDG6x/eTft3+Gk17bDL9+OOPMVpDd50JoLqOXtGBmKNXPKz2BmKO1UTjbK+qqop+&#10;rSLif4//J38mquL/mc+J9ko7CtD3N3tvrP+Uht74Z2pYr06cZ4bhnEaAxZyqGjXpjMZ/0sr1S1pm&#10;06qNqyi1XopWfsGZ8Am8tGEGQcwJnxdauo8AxBz3xRQzSiwBiDmJ5Y/RQQAEQEASgJjj7rWAzBx3&#10;x1edHb6v6BVriDl6xcNqb2IWc0bPWVeVm3MupSTVFsKBj7BgCAWKwKCIDkJUEIKD/9d9hAhSbRN9&#10;tn0PZTSuR3Vq1zouWJhECR/BIgzx4nj733zx8am6f8f9DuZz9df9Ci5+hRTfefqbm8qFF0SNGsdT&#10;VI//p/z8W+rq7+eITjC3M9qY+v5m53DlUYg5Vr/rXGoPYo5LA6vBtCDmaBAEuJBQAvhylFD8GNyF&#10;BCDmuDComBIIgIAjCUDMcWTYwnY62J45XG7t9ttvpzlz5oRtDw31JYDvK3rFBmKOXvGw2puYxZx7&#10;i96q+vXXquoigSosmASD44KCSYAg/2ICtxPtfV4PLl6cYNj2N4Y6jnz9+L/Hx/E95yuQ/Pbab774&#10;nYecm2jz+1i/+6SM71dIUXzheQThIuz/9rrVC0PaQ5k1u8i6zy7EHPfFVJcZQczRJRLwI1EE8OUo&#10;UeQxrpsI8E2j5ORkMSWIOW6KLOYCAiDgZALBxJwtmz+gm7p2pCNHKn2meM0NN9OUGU9rMe09FeXU&#10;t2cuTZz+FJ13/kU+Pg0ffIv43exroPOBJvTv11fQv/45jeYsLKH176yh/vnXUN26SXTPqPH05srl&#10;4nxScmRVKFS/z2jRkvr1yqNb7xxKl12ZaynXQPeTpk2bRg899BD98MMP9Nlnn1GLFi0sHRfG4k8A&#10;31fizzzYiCzm3NL1YpFAUe0wnfLT4vcunH3BiQhhTI+bfrh1F13QMsPU+vfexk9BDFZ76TcfVKPB&#10;fT7e0s+ovn5xYkkY8zpuK3RjH1vVJxGYY9jx+N2HJas208whHcP0vnqzGmOeWlfV7bLzKTX5pKiN&#10;oKO+BCDm6Bsb3TyDmKNbRNzjD8Qc98QSM4mOAL4cRccNvUBAEliyZAnddNNNNGbMGBo6dCide+65&#10;tHbtWnrzzTdp2LBh9I9//IPmzZsHYCAAAiAAAnEmEErMGdjnWiqa/5IhlLAIcf3f29P9j8ywXHiI&#10;ZurBxBwWYR4aNZhefPUdapSWLszH6v+cwinCTr9Bw6Nx1+gTzO+YDJs6h7qfNHLkSJo0aZKVQ8JW&#10;ggjg+0qCwAcYlsUcvk/PCQucJuBzBP+1usXfEh/CmSEnZPg/TJ4EbFfN2+Pm/BgOMZRp5sEHDPKq&#10;MR2jTYBJ+tjwa9BvNH7H9VufkL7UqEG7dh+AmBPOgvRqm1B/fL3KBfOuTgBiDlaFXQQg5thFFnad&#10;QgBfjpwSKfipM4EmTZrQ/v37RVnlE044gU455RTau3cv/fzzz/TRRx/R2WefrbP78A0EQAAEXEkg&#10;UjGHIXBmy5ktzxGCRuXhQyKr5P11pYLP7OJlhsjDYgpnsfBx5z0FtPqNV2jeohX00YebjEwXzmhh&#10;geTzrZ+IDJpg9njcZS88I+xxdtCDj8w0xuZMmWeXr/HJzvEn3KhZNl9+sdXIPMpo0tQQfbjNuJF3&#10;0ff7v6M/XdiabrplAD379Cxq+5fL6IkpDxrjX5V7rc88VP8kB+nDrp07Avo977mV9PiksUZmjpoR&#10;Zfbr8ckPCDv/+/hDkR1knrN5keJ+kivftn4nhe8resU6UWXW9KLgXm9iLrOGzBz3Lg6eGf74uju+&#10;Vs4OYo6VNGFLJQAxB+vB6wTw5cjrKwDzt4LA3LlzacSIEbRv3z4fc927d6fFixdbMQRsgAAIgAAI&#10;REggUjHHLJCoJctYBBlyR08hMKSlpftk8HC7999ZKwSTYGJOIHu7v91lCCc8xXsH5tOAoWPEOIHK&#10;rHE7c0k1KUR1u/7mav7t+nq7UUpNzoNLt6kC0MKnZxnCU6DzLMYUDLmdCuc+TwVD+1HO5VcJ4YvP&#10;y0wn1W+1zNqfLmgl/Op5S3/Rh/1V/WJxjIWi7PYdhZCVcXpm0JJ3uJ8U4RvCwc3xfUWv4EHM0Sse&#10;VnsDMcdqoi6zhz++LguojdOBmGMjXI+bhpjj8QWA6Ys9+DibAAcIgEBsBHivnO3btxtGatWqRZs3&#10;b0ZWTmxY0RsEQAAEoiYQSszxt2fOvWMmCqHBLOzIrBre+4UPtcSZFDiCZebcN3qij8Bitif3rVH3&#10;pwlVrkwVXA4fOmgIPywOBfNPfS2UmPP4nMV0T78eIfe8UX0NJOY0Pi1DCEHMiUvDqQKQ2Wc1oynQ&#10;AsD9pKjfGo7riO8reoUMYo5e8bDaG4g5VhN1mT388XVZQG2cDsQcG+F63DTEHI8vAEwfYg7WAAhY&#10;RMCcnYOsHIvAwgwIgAAIREkglJij7plj3oPGXEJMusBiz5kts3xKkEUi5siSZKo9Fo9YvHhsQoE4&#10;rQpKwTJzVDHk3dJVVPrma0b2jSwBJ8eRZcvULCAWjkKJOROnzaH86670u4+QWmqOx5FjBBJzzCKY&#10;KgCZ/YKYE+Wid2k3iDl6BRZijl7xsNobiDlWE3WZPYg5LguojdOBmGMjXI+bhpjj8QWA6UPMwRoA&#10;AQsJZGZm0o4dOwhZORZChSkQAAEQiJJAJGIOD6GW/VIzXbgcmXqYhZ9gYo4shcaZOcGEGWlfzdjh&#10;smTB+si2rS65lDa997aRPaMKNGqmD49hfi2UmBMoM8ecuWRFZo6anQQxJ8pF79JuEHP0CizEHL3i&#10;YbU3EHOsJuoyexBzXBZQG6cTSswpGFxAy18o8fGg6w15NHHGROPcvMJ5NG3CdPG7+bVoXb+kZTat&#10;2riKUuulRGsC/RJMAGJOggOA4RNOAF+OEh4COOAiApydM3jwYOratSv2ynFRXDEVEAABZxKIVMwJ&#10;tmcOCzZclm36k4vI394v6p455r11Lm7fQez9ou5xo9r7fGuZsVcNCzTh7pnDUZEZPRlNmoo9e7h8&#10;mXke3GbR07P97ukTSsyZs7CEHhx1l1gAPAeZDTRh2pM0dlh/I2OHxyiaOsHYU0iKUJHsmQMxx5nv&#10;s3h4je8r8aAc/hgQc8Jn5cSWCRFz5B/FI0cqBbOL2+aIVFPzEwkqUPXph8uuzI2Ktfo0RkVFuU8t&#10;UNUg/wFf9sIzPmPIdFTzEx9RORKiU6i6q3aMGcgmxJx40tZ7rGPHjtFLL71EN954o19HwxFzuKMU&#10;byoPV9KAXgMo4/QMce7jzWU0e9psmlw0Sdjn1/5y+V+o76C+MYGJRMxZ8/oaGpg/yBgvvUk6LX51&#10;ETVKaxSRD3sq9tD0h6fT0LHDaNr4qTRk9JCIbbAvX2z9wu/8zX62aduaZi2cRUnJSX79ZH+SU5L9&#10;vh5snIgmbWNjiDk2woVpRxDAlyNHhAlOOohAfn4+FRQUYK8cB8UMroIACLiTQKRiDlNQhY/klFTq&#10;1yuP3l9XKgDJ8mf8s3rf6a9X5dE3X2839oKR93xYYLnsb13o0KEfhBAi7zuZ7YU6/9F/NwqRxN/9&#10;IunH37pcK8aQh+qfer8p0swcvpfGh8phdvEy4vtmamm4O+8pMLKDstt3FO3Z73nPraTHJ401soZU&#10;v1QByuwXMnPc+Z6Mdlb4vhItOXv6Qcyxh6suVuMu5qhPN0hRRk2VDSToWCHmqNBVYYefjFAP9WkM&#10;eZ7/UMn6psFEJysC62Ux59ChQ5Sbm0tr1671QclfuhcsWBAT3smTJ1NZWRkVFRWJMYYNG0ZdunSJ&#10;2mZ5eTllZ2dTYWFhTHaidiDOHa+66ipas2YNdezYkcaMGUOXXnqpjweRijncmQWcwX0G04z5M+jc&#10;87N87HGWDosZauZONFOOVMwJJKBEMnY8xBzVz2CsWDSbMGpCQEEJYk4kkUVbEEgMAXw5Sgx3r496&#10;4PBP9N7H39LH276j8u8O05Efj3kdibbzr13zRDq1QV066/QG1ObsxnR6Wqq2vsIxEAABEFAJBBNz&#10;rCQV7P6PlePAli8BPBzsnRWB7yt6xRpijl7xsNqbuIs55tqlPCF1U7hAm6o9+MhM8eQA1xqd/+Tj&#10;xFk98qkL+Ye59SWX0sJ/FYlN3Ti19qFRg4k3r7vmhpuNdNOCIbfTlBn/ov753cRr6pMGEq4/Mcf8&#10;xz/U0wr16p9Mq14r8bFvfppDPi0h5y/HPy2jCf1n43pjczpmIjfH8+ev7Kdubieznfg15nbgwPf0&#10;adlmkmOGu5Di/cdXijmdO3emESNGhOtmWO0g5oSFKWCjffv2UVpaGnGGTmpqKrVr185H1IlGzJHZ&#10;OX3u7EMdr+xojC3PJyIzx5+Yo5Z/KyouFL4GO3daxmmUdX4WPfDoAzTuvnFUtrmMvt31LQ0dM0Rk&#10;2qgl52Q5OWmvTt06VLy8mPZ8u1uIWdk5basJXmYBRhVsOCNIlrNj21fmXimyjTh7566Rg/8/e2cC&#10;JkV1vf1DZJ1hcZDFGQKKKBhAMSKI4McqigooUaMsQQQFAshfFtlBFEREFsMmTkRkRIwKAUaCRFGQ&#10;hEWWGAQhKoZFWV0AYQYk6HzPKbzN7Zpeqrq2W1VvPY8JdN/l3N853dV1X8651POBnnTm9BmS5/nT&#10;xOn0+c7PSWQiHT3yDXW9q2tUO3aOeE1vM78nuFiLsti9kZnjBFWM6ScCeDjyk7eCYeuKDXvpnY17&#10;qV7NTKpe5RKqWL40lSpRzPbFzVu2ie69pR6VSS9h+9hhGvB/536i747n075D39Ou/x6hWtUy6J7m&#10;NSi9pP0+CxNXrBUEQMB5AhBznGfs5Qxu7yd5udawz43nFbUiIJaYY2Sv2+gqjCQ8pJqoEKtaltjX&#10;j2Wf02J9oupiRuc22s4of9fFHFEb9Nj338ZMQ42XuinEnK/379XqiHKZtL7d7qFZryzW1sq1UfsO&#10;GkU9+w3R6pz+/e3F2vh8ye1YzJm7cLnWX/zZbGYOH7R33x1NIrVH5cyijevWaMKLEJrkD4u+najT&#10;KuxnAYqzleIdTMcpu/yB4YvXKV9yxpNImc2qehkJbvxnOaXXaIC4ffNNJuawIDNs2DDNfDlbZ+vW&#10;rdS0aVPKz8+natWq0caNGykzM5Pefvttat++PaWlpVHr1q2pXLlykcwcPgA3JydHGys3N1fLrpHH&#10;4dcnTpyoiUpyxhCPtXbtWsrKyopk5vCfef4xY8bYLkIZ9ZUb7TgjZ/r06XTy5EltOlnUOVF2LxUU&#10;KUpXVLompiksYPAlZ9rEEnNECbFUS5zpJzebmSOXWWPxpf197bWSaaOeGaUNzVkuXXt1pZwXc+K+&#10;tufLvVrJOCHm9B7Ym6rXuFzr23tAbyqVVkoruyYyePi1MQPH0HNzniMWUpb+ZSk1ad6YFi/8qzYn&#10;l56TS6jFE3NijS2XeuOxRLk1Fo9q1Kyhjf/u8nc1v4hxec36diwscXshugnbZS6plJMzErcQc4xQ&#10;QpsgE8DDUZC9q9bafv65gF5ctoPOFRShxtddQWUdFlkg5jjj//Xb9tKer7+lR9rVoSoVcWagM5Qx&#10;KgiAgB0E3BJz7LAVY5gn4PZ+knkL0cMuAnhesYukPeP4XcxhCmIPWyRGpLqvbYVosupi//3y87ja&#10;gjyv78UcsRi5dmei+qCiDqcQJZq2ahMRMlgcubLmb6hx01sigo0QPHZ/vktzvCyM8NxGxRz9mTn6&#10;WqGc9SMOr5Odsn3bVi0jSP/ezJfeoBEDe0bqkIpg5PXo7U8k5sQLwlh1VdmOnEXvavPK3MwE8kuL&#10;19MLo+6jk8eOmOmWclsWCfRl1oQ4s2XLFpoyZQotX75cG1+USrvhhhuIM3nmzp1L9evXJ5GBw0KM&#10;KIPWokULrT0LOKLMGo/BY61evZr69eunCUCfffYZ8XilS5fWhCAxH/d55513Iu35dT5At1WrVjR8&#10;+HCaM2dOZH6+iQX5YjGLRTP5Sk9PpzfWzzEt5rAg0PGOTjTqmZFRmTk8NgsL44c/ndKZNbJtZsUc&#10;fWYOl4ITGSk8Lme0jJ08lsYOHqtlrsivfbL1Exo5YUREpNGfmfP0iAl09wN3a1k3QjQSGTMrl63U&#10;+oqL1z9u2HgtwyeZmCMLK5vWbYoae3L2lMi5PSzQ8FlEmzds0abhbBq+xJp5rSwkDRj5WKF2derV&#10;0Xx16MChQlk+ggFnFOnL5dnxWWAxZ0y7bDuG0sbgUoH8uccFAn4hgIcjv3jK/3aykFO0WHFqWv+8&#10;2O/0BTHHOcI7dh+mj3d9RYM7Xk9l04s7NxFGBgEQAAELBCDmWIDng64Qc3zgJJtMxPOKTSBtGiYV&#10;MUckPchVr+SzwEQ1KN7Db9LsFvrhxHHiM7tEwgNXv+KLs2jEHj6fPyb2/K+oUTPm2V76JcfLIJIT&#10;NfjPfHHcjZ88hyaNH06J9t05ISKValaJqouNn/oijR7UO6rqF2sCorIW28fVsa6pV19LCBHVwYS9&#10;nGjCySXyfj73iXcOnMzJ9cycWHEpw+GFv/zCVC0g+GwavZjT/Y8DtewVvmQxR86ykQ9iS1XM4fHl&#10;A/BkMUQOALEeEZz6MnFC6BGl3cY8Mz2p/fpUNDmlS5RP05/bo09xE/Pqg9ns94LbN99EmTlyVo5Y&#10;B2fn9O/fP5KVI15nAWjcuHE0evToSJaOvsyaKOXGZ9/IYpCcndOsWTNNwOnbty/Vrl07KutGnJmz&#10;f//+SAaPWb5+a8+ZOU8//XTEbBa9mjRpopVbSyUzJ9GZOYneM8PNqpgjCyUiOybZa4kyc+7scCet&#10;ee9DTbjhNXIGz+NPDI5k5vDaOBOo2S3N6Ov9X0eWyuXZxKXPzOG/c3ZN54e7aGKMPDZnB00dN0U7&#10;Myf7T3/WxCQWXDhTikuw8aXPzDl88EihdnIZPBalmt3ajFb89W9adpKcNWTGN0bb2p2ZY3RetAMB&#10;VQjg4UgVTwTbjlVb9tOOPSfozqbRZ9g5uWqIOU7SJfpo+z46c/o0PdyujrMTYXQQAAEQSJEAxJwU&#10;wfmkm9v7ST7BEkgz8byilltTFXO46tVt7e7R9sPlfWbOQOH3uKKUqAbFK34++3V6rGfHSAKBfIxK&#10;5cqZ1KNTW5ow7c/EiReySMP76qJaFb8nX7HEHJEQwZpApUuzIrawPiAnWCx561WKl9whxCAhKhmp&#10;ZpWsupg8t1xBTCSarH1/paZvyBk8+kphspizYN7sKPsH9O5M0+a8pok+8uW6mBOrTJgsXujFEOFE&#10;fWaOPrPFKTGHYenTqvRZMDJQvWon/i4yZIQYlcj+RHUFZaFKP68sgsWb1+zXi9s332Rizs6dO2n+&#10;/PlRy2DxpUePHlrmDJdWExdn1oiMG37diJjDJcTWrFmjCUByJlAiMUefmWOWsV/a231mjiixllU1&#10;K1Li65UXXqHZC2Zr4gCXAfvH+/+I/D1VTlbFHJ5XPh9HlH/LfSuXpo6fppmlfy3RmTkdH+oYyXqp&#10;VacWValahcY8O5o+3fZpJKNGzpgR7eVzhUQpOsGEs3uYG18i80Yem8Whg18dJB5rYM9BWjs+94bL&#10;pvF/+jNzZFtEO+4j1hvrzBy7yuLF8jPEnFSjH/2CQgAPR0HxpLrrOPu/n2hE9nq6r/V1VL5cmmuG&#10;QsxxHvXCFVupY6urqGa1DOcnwwwgAAIgYJIAxByTwHzWfH7uZhp4/3VUvmxJn1kOc80SwPOKWWLO&#10;tk9VzBGCB4sRifbq4+2Lx6s0xcKOfFyJLM6IhA1BxIiYI9sZr1qWnCzCIokQVjg5QtivF6PieSVe&#10;dbFE5dNkRqmIOYkixHUxR1bphPrGUBbOm6OVJmPYQp0Tzm7YpFkkRYsXI1StWGfhsFplZ2aOgCcr&#10;kvozc/T2c0oVp1JxQBo9M0cWo+JlE4m1sU1mz8yRM5rMfGWoJOawOPPAAw9o59XUqlVLK5vGGTWc&#10;ncPl1Pr06aNlzrBow8KOKIM2c+ZMMlpmjc/jERk4Dz74IO3bt0/LzNGXWWORaNmyZXTXXXcRj8+X&#10;KMnG2SpBvNq0aUMffPABtWzZUsvEufnmm6OW+bdPFiQts7bszdyoPkIUEC/GEk34bBkrlxkxx8o8&#10;6OscAYg5zrHFyP4ggIcjf/jJz1au236Q/r37GN3a+GpXlwExx3nc2z47SPn5edS1jbu+dX5lmAEE&#10;QCAIBCDmBMGL8dcAMSfY/pVXh+cVtXydqpgTb296/dpVMcUQ3p8XZ8cLAqJylZyZI/b3RSk20Vac&#10;Ny/TiyXmiAwZrnbFmTmynbKgwuOIbKCcl2ZoR7Pw/rksxoi5+DgVfeKFES/KSRz6LBu2XT62RVTX&#10;MirmsNAkjyG0Bb1dros5bIBcNoz/Lp9Hw38XhvPrLW9rR6dO/RARc+rfeDO98uLzdPp0fkQw0Sth&#10;RsQcnodVQb7E+TYCTqLA6fRQby0Q5DXoz/x5/tkntKH+8+k2ksuiCeWRawbyJZyit1+02/7vLcT1&#10;CflDM3n8+bM04pVZ4/cS1f8LgpjDa5RLrbGII7J05NJo4owdzsZhAah9+/bE57y0bt2aypUrFzkz&#10;5+KLL6b33ntPO/8lNzeX2rVrF2nPc40cOVITckTGD4s7OTk5mh+4PZ+toz+TR5RuM/IF4Lc2586d&#10;o0WLFmmCWqwrmZjj1Xoh5nhF3r55IebYxxIj+ZMAHo786Tc/WT13+U6qVCGDrq5eyVWzIeY4j/uH&#10;U2do8aptNKFXY+cnwwwgAAIgYJIAxByTwHzWHGKOzxxmwVw8r1iA50DXWGJOrEpPemFCn/Ei/q6v&#10;oiWyTiZMzaau995K4kiRRJk5csm1REs2cmZOPDGHkyC4f2ZWVfriPzuoz8BRWom3eFWuEmUIsY3J&#10;qotxG2ELJ6fw2fVCYzCamaM/NkWwSVS1yxMxx4E4VWbIRCXYlDHShCFuZ+aYMA1NFSMAMUcxhwTI&#10;HIg5AXImlpISATwcpYQNnUwQeDpnM7W8sRZVuDjdRK/zTcUZlvqscSMDQcwxQsl6m+zFG+jJ7jdS&#10;Wsli1gfDCCAAAiBgIwGIOTbCVHAoiDkKOsUhk/C84hDYFIeNJeboz6kRQgafHcNn5Iikhb6DRkWy&#10;WURpMrlClXxmjl7MYWFi1pTxWmJCojNz9MeZyMvUizmx7Ewk5ohEBzkZQl8ljOc4+NW+yJk/8RIg&#10;klUXkzNzZDEnvXQZ6tmlvbasWGfmxDp/iNuNHf5oJJuIxRxlzsxJMQ590w1ijm9cBUNtJgAxx2ag&#10;GC5CAGIOgiHsBPBwFPYIcH79qW6miWz6WCUSjFgNMccIJett8I+zrDPECCAAAs4QSPX+44w1GNVu&#10;Arj/2E1U3fHwvKKWb2KJOWyhXNGJ/3737/+gCTl8iapRZcuWI64opa+iJff942MjtMyXybNyiM+j&#10;EdWk+PWtH/2TWBwRoo+oOnVFjZqawCGqVcV7ftCXKotn59yFy4kzcfTVrkRJNlFZS3hGtl+sTYgu&#10;iapZJaouJubiOUTJNl4fV/AaNvY5ej0nm9hOvuTqYEveelVjxu269XpMY8ZijhDNRDk6pcqsqRXi&#10;sCYRAdx8ER9GCagq5jSqeRO9t+U9KlM2mGcZGfWPn9tBzPGz92C7HQTwcGQHRYyRiIDZzTT5X8jx&#10;uKIetVnKEHPMEkutPX7Pp8YNvUAABJwnYCUz1HnrMINVAsgMtUrQP/3xvKKWr+KJOYms1Isiaq0I&#10;1sgEUGYN8ZCQAB7+ECBGCagq5uDMHKMeVLcdxBx1fQPL3CGAhyN3OId5FrNijswKZdbUjxz8nlff&#10;R7AQBMJKwKsz28LK281148w2N2ktGYNsAAAgAElEQVR7PxeeV7z3gWwBxBy1/GG3NRBz7CYasPHw&#10;8Bcwhzq4HIg5DsIN+dAQc0IeAFg+4eEIQeA0AYg5ThP2dnz8nveWP2YHARCIT2Dd9oP0793H6NbG&#10;VwNTwAhs++wg5efnUdc28G3AXBtzOXheUcvLqYg5aq0A1iQiEBgxR1/DTixarv9nJRREHbwxz0yn&#10;SpdmkXzYkpVxRZmKRPX5rIxvtS8OrLNKMDz9IeaEx9durxRijtvEMZ9qBPBwpJpHgmcPxJzg+VRe&#10;EcQcY/79xxd/ozWf5Rpr7FCr1Qu3Uom0YtT47msdmgHDmiHQ+cbH6IqKvzHTBW1NEjj7v59oRPZ6&#10;uq/1dVS+XJrJ3miuMoGFK7ZSx1ZXUc1qGSqbCdtsIoDnFZtA2jQMxBybQCo6TKDEnL7d7qFZryym&#10;utdebztuiDklbWeKAYNFAGJOsPyp0mog5qjkDdjiBQE8HHlBPVxzQswJtr8h5hjzL4s5R04eptpV&#10;Ghnr4ECr58Y+RxUvrUTdej/owOgY0gyB9V/kUstad0PMMQMtxbartuynHXtO0J1Na6c4ArqpRuCj&#10;7fvozOnT9HC7OqqZBnscIoDnFYfApjgsxJwUwfmkW2jEHDlzJ6tKNXprxTqqWDlTc9MH7y6n3l3v&#10;1v7c8KamlL0gl9LSS5PImtm0Ya32+tf795KcmXPDjTfTgpdnUalSafTasjURESl75iSaPH6ENp7+&#10;Pa4rvvTNV7X35uQspUZNmlPPLu1JZOawLQN6dYoaz8tYQmaOl/T9NTfEHH/5y0/WQszxk7dgqxME&#10;8HDkBFWMKROAmBPseICYY8y/EHOMcQpLK4g57nr6xWU7qGix4tS0fg13J8ZsthPYsfswfbzrKxrc&#10;8Xoqm17c9vExoJoE8Lyill+8EHM4CaJHp7Y0YdqfDSdZcJ8BvTvT+Ckv0qhBvbS98ZXLF2swJ02f&#10;FwWV99NjvR6PPO+vv/zCVG2Pf+O6Ndq+P+/RPzZ8HL3/zrLI3r8Rz/FYTw3vr2kJzz09gtq0vYd2&#10;f76Tdn++q5CdRsaz2iYUYo6cVdPy1rbEAXDwq32a4/775eckMnquqFFTE1ayql6mOUNuJxzPAgyX&#10;Wet8V3O6rd09WjsWb9a+vzISIMLBLBbJwcbthKNZXOJSbTNfeoNGDOypBSxfItBYTFLhgpijghf8&#10;YYOqYk6jmjfRe1veozJl1fhM+cObalkJMUctf8Aa9wng4ch95mGbEWJOsD0OMceYfyHmGOMUllYQ&#10;c9z19M8/FxALOucKilDj666gsukl3DUAs9lCYP22vbTn62/pkXZ1qEpFPH/bAtUng+B5RS1H+VHM&#10;mfTUUOozcBQdPXwwIpyIJAz9vr5Z2rwfz1fPfkPMdtXaxxNzrIyZkiG/dAqUmMMCy+nT+REeIsuG&#10;hRhZYBFCytyFy2nJW69GhBgWUIRy93z26/RYz46RjBn5bBsWc+SSbonURyHgjH1mRlQGjjBSjFv/&#10;xptp9Xt/I7ZJBKsVx9rVFw9/dpEM/jiqijk31mxEq7asgpjj4xCEmONj58F0Wwjg4cgWjBgkAQEr&#10;Yo4VsPOWbaJ7b6lHZbBpZwVj0r74PZ8UkdaAxZzDJw9THZRZMwYs4K0g5njj4BUb9tI7G/dSvZqZ&#10;VL3KJVSxfGkqVaKYN8Zg1qQE/nfuJ/rueD7tO/Q97frvEapVLYPuaV6D0kvCZ0nhBawBnlfUcqjb&#10;Yo5c2UquUCVXpxo8akIhMYX7vThjEvV6dAhlz3yOOnfrrYG8744mWmUsTsjgS86y4aQMsf8vV97i&#10;Nk8Oe5SOH/uOrrnuBur8UB96bd5suun/taQ/TRqrjXP37/+gZdWIRAp+jZM6uCIXX5zAIeaUK3xx&#10;v03rPtQyc1atzKVrfttAE534Eu3djADLYs74+ZsKWt5YiypcnO6m3YXmYsjxzsyRy6iJjiK41q9d&#10;FSmJJt7jYJiTs4R6d+0QCR69mMNZNUJ4kcUckd0jAkEEy+MjJxQKRn5PjMt/LlvuYrq3U3dPAiGe&#10;87IXb6Anu99IabgZexrffpicxZx/7f+HcqbyQbI33XUNlUSKt3K+MWPQ6LYvmmmOtiAQKAJ4OAqU&#10;O5VcDMQcJd1im1EQc4yhhJhjjFNYWkHM8c7TJ/LO0kefHqZP93xHh77Lo9M/nvPOGMyckEDxohdR&#10;hYxSVKtqBjW4uhJVrVwGxEJKAM8rajnebTGHV69PdODkhoXz5mgCyJEjhzQBZtqLCw3teetLqvHf&#10;r6z5G+pw3x+i9tb1FbXkY0tkAWjBvNmRSlny62OHP6o5jqtuyceeVK6cqc3T6aHemgDF8wgxR4UE&#10;DMtizktvf1pQqUIGXV29kqeRm0zMiVe+TC59Ji9AFm9YZUuUmSPPzeKQKLnGmT5GM3O4zBpn/Mgi&#10;kadAieiHU2do8aptNKFXY69NwfwgAAIgAAIgEFoCeDgKretdWzjEHNdQezIRxBxj2CHmGOMUllYQ&#10;c8LiaXfXWaVKFdq8eTNlZWW5OzFmAwGHCeB5xWHAJodXQcwRAowobWbmzBtZcMk7dTJyFo++BJtc&#10;eWv7tq1RVbmSiTkTpmZT13tvNZTEIc8TCDHnn58cKPj37mN0a+OrTYaWvc0TiTn62np6dVDO6JFV&#10;PVbu5LNw+LAk+cycvoNGaQqdfGaO3IcDjpW8hk2aRc7gEYqfsHfKCwvo+YmjI+Xc9MFuLyVzo237&#10;7CDl5+dR1zbe+tac1WgNAiAAAiAAAsEigIejYPlTxdVAzFHRK/bZBDHHGEuIOcY4haUVxJyweNrd&#10;dULMcZc3ZnOPAJ5X3GNtZKbBs/5J3do3oBLFixppbkubWFWrmrZqEymtFi+ZItbk8ZImxHn2ch9R&#10;eYuFHjmRw6iYc/DA/igTuBzclTVrxz2uxWsx58ez5+iV3M00ue/NKfutyI9nzxWMyF5P97W+jsqX&#10;S0t5IKsdE4k5PLZc606u38fvyWXY5Hp7cs0/Pn9HlEETGTQ33HgzLXh5Fsl9hHDEwcCv9+o/lP62&#10;9A3KXpCrLVFfi69Rk+ZRZ+kkOn/HKiOz/Reu2EodW11FNatlmO2K9iAAAiAAAiAAAjYRwMORTSAx&#10;TFwCEHOCHRwQc4z5F2KOMU5haQUxJyyednedEHPc5Y3Z3COA5xX3WBuZ6bnX/0UN6l5OVSqVM9Lc&#10;ljb6/WwrmTny+fJbP/pnJAFCFmi4GpZ86d8zIub0e/h+mjDtz1T32uujxtJn4qiUmXPg6AnavGMv&#10;Pd4x2mYzTixSUFBQsGrLftqx5wTd2bS2mb5oqzCBj7bvozOnT9PD7eoobCVMAwEQAAEQAIHgE8DD&#10;UfB97PUKIeZ47QFn54eYc4Hv1KlTaeDAgTGBQ8xxNg79NjrEHL95zB/2Qszxh59gpXkCeF4xz8zJ&#10;Hn9bv4e++eEnavLb6k5OEzW2nWfm8MCcyTN5/IiYCRRjnpmunb0jV97iMmtmMnM46UI+M0ckgfC5&#10;PiLxQmQWqXRmzrqP91DFshfRnY1T960m5jDkF5ftoKLFilPT+jVcCxRM5AyBHbsP08e7vqLBHa+n&#10;sjg03hnIGBUEQAAEQAAEDBLAw5FBUGiWMoGR2RvotsZXU3pa8cJjaL/0L1y6v+rePP9uwja/9OAn&#10;iL++/8n5eUvJ817oHflTggELv1VQyIDENp83KMasMVkYWhuPlqRh1NuF2ibgaNgfF2x4b+NnNPD+&#10;31L5siVTjpEgdOzSpQu9+eab1KhRIxo5ciTddtttUctiMefIycNUu0ojQ8sd0X8ELXvzfPUFcd31&#10;+/Y0YfqEyN/lNplVMun1FQupYuWKccd/buxzVPHSStSt94OGbEAj5whAzHGObZhHhpgTZu8He+14&#10;XlHLv0eP5dOkhVupW/uGrpVaE9k02/+9hV5btkbLdmERZOmbr2pwuHyZOD/HCC0hrtzW7h7t6BJx&#10;xau8ZTYzJ1YFLdlGeZ4u3fvS57u207Q5r5GXZdbOl1jbREM61adKGalXR4uIOT//XKAJOucKilDj&#10;666gsukljPgGbRQjsH7bXtrz9bf0SLs6VKVidMqaYqbCHBAAARAAARAIBQE8HIXCzZ4u8vHZ/6Si&#10;F11EvypSJNoO3V/5zRgvXeijvVkkcZtfWnPTE3lnqExaCfrVr2KNev61yDsJJ5btKhLTyLjdpTcu&#10;/DFO619eTmLKBbv1PGN4+Rdk8d6JzdKwX86zyMs/AzHnF8IZGRl0/PhxSk9Pp+uvv55GjBhBbdq0&#10;0d5NRczhfkK8yc/Lpz5d+lBW1SzttTXvrqF3l78beZ+FHbl9rA+9VTGH5xw//OmYotGnn+ykpX9Z&#10;SiMnnLcj3jV35lyqUbMGNb+1edw23xz5hjre0YkOHTiktSlZqiTlLMuhOtfGrtTBbPJO5cUUsnis&#10;aU9Po1HPjKK09NQ3Juz+EoWYYzdRjMcEIOYgDoJKAM8r6nl20erd9H3eOWrR4Cr1jINFKRFYvfkL&#10;Kp9elO5tcWVK/UWniJgjXlixYS+9s3Ev1auZSdWrXEIVy5emUiWKWZoEnZ0j8L9zP9F3x/Np36Hv&#10;add/j1Ctahl0T/MalF4SPnOOOkYGARAAARAAAeME8HBknBVapkYAZdZS4+aXXiizdsFTM2bMoGHD&#10;hlF+fr72oizqpNf4iQ6fPEx1TGTm8BhyJg4LJv279afpr0wvJGwkElqEhVbFnKdHTKDDBw/TPZ1+&#10;V0iMMSrmGIlrvQDDY48eMJpeXDgnpmCTSCCCmGOEONoEhQDEnKB4EuvQE8DzipoxwWfnVKmUQQ3q&#10;VlPTQFhlmMDmHfvpwNFjls7KEZMVEnP4jRN5Z+mjTw/Tp3u+o0Pf5dHpH88ZNg4N3SVQvOhFVCGj&#10;FNWqmkENrq5EVSuXcdcAzAYCIAACIAACIJCQAB6OECBOE4CY4zRhb8cfOOwJWv7K094aQUTNmzen&#10;NWvWeG5HiRIl6Mcff4yyo1ixYvT+p0ssizkiO6fbH7sVElNY0PjH+/+g2Qtmx81AsSLmCFGkwwMd&#10;6N3l70UycESpt0uzLqWWbVpSz/97hJ4aOo4OfHWA9v13Hw0ZO4QmjZ1EGeUztIye3LdytcycLz//&#10;kqaOn6ZxanDTDVF2xxJghGDD7ft27af149JyM3NmUL+uj9Kx749R9l+yacbE6bR5wxbt/YGjBlD7&#10;+9rT470fp+3/3kFnTp+hWTkzqWGThlqWk9yu40MdI6+JknVHj3xDXe/qqvXTl7izGmjIzLFKEP1j&#10;EYCYg7gIKgE8r6jpWd6fz87dQeXKpFHjetVdK7mmJg1/WsWl1dZv20MnTuZTz/Z1qZwNx6HEFHP8&#10;iQdWgwAIgAAIgAAIgIB6BPBwpJ5PgmYRxJygeTR6PcjMucBDn5nDZddq1KhB48ePp7Qrzjkm5iTK&#10;2JG9ZUXMYTGFLxY9hvYdRr0H9tb+LkqribJvA0YOoF6detO4aePom8NH6ZUXXtGEmvHDx9OtbW/V&#10;RBwh5nD/Hv16EGf83P3A3ZFso0RizuU1Lif+jy/Rb+PaDdqYLNKIcmsiU4jFJRZznpvznNaHS64N&#10;HD2ICn7+WcvyEe14fn2ZONkuI+XhzHzSIeaYoYW2RglAzDFKCu38RgDPK2p7jEuubdx5iOrWyKTL&#10;q5SnChenQ9hR2GUs4Hx7PI/2Hviednx5iBrVzrRcWk1eLsQchZ0P00AABEAABEAABPxPAA9H/veh&#10;6iuAmKO6h6zZBzHnAj9xZo4s4tx2221aAz4zx2qZNXGWzKhnRkYyc1iM4OyRKS9OTngODduQqpgj&#10;MoJEJguPxVkvQpRhQUYWT8QZNZvWbdLEG35fiCGymCPOzjEi5og2lSpXjJynI87SEWIOn8PD84iM&#10;H86mYXFJ2MN2s6jEr3GGkNyOy9mJLCMeV5/lI9bMa7HjgphjB0WMoScAMQcxEVQCeF5R37NHj+XT&#10;5l1HaOe+Y3Tk+3xiwQCXmgRKFC9KlcunUe3LMqjBbypTpQx7zxSEmKOm32EVCIAACIAACIBAQAjg&#10;4SggjlR4GRBzFHaODaZBzDkPsUuXLrRo0SK65pprtEwcIeIIxHaIOfoMHKMZOcKGVMUckXUjzu8R&#10;mTP3dL6XVi5bqZVckzNz7BZzeD7Ornlq6lM0Z9ocTYxJL50eyRASYg6vU4hHsj36zJxmtzSjr/d/&#10;rYlM+rXxGPwaj3P44JGojCEbPi6RISDm2EkTYwkCEHMQC0ElgOeVoHrWn+s6efIk9evXj2bOnEll&#10;yuA4Eb0XIeb4M65hNQiAAAiAAAiAgE8ItGjRQolzJnyCC2amQKBekzvp5Zw3qUx6iRR6p95l3rJN&#10;dO8t9VyfN3WL/dkTYs4Fv02dOpUGDhwY05FWxRyRHZNVNYtYVDEr5LBRqYo5nLHCJdI480Vc4rV3&#10;l79Ly97MJfnMHDvEnI53dKJDBw5p04kMnDrX1o5k3vBrjZs1pns6/U5rM6jXYPrTvD/R2EFjtX58&#10;Dg+z6j2gN40ZOCbqzJw69epEsntEOxamej7QUzsfJ9aZOTwHn7cjM7DyiYWYY4Ue+sYjADEHsRFU&#10;AhBzgupZf67rySefpEmTJtGQIUPoiSee8OciHLQaYo6DcDE0CIAACIAACIAACIAACDhNwKvMnI+2&#10;76PaV1wKMcdhB0PMMQY4FTGHRRL54rJhIjtGLicm2ggRgs+CiXWlKuYYWyFamSEAMccMLbQ1SgBi&#10;jlFSaOc3AhBz/Oax4NrLWTmVK1em06dPU6lSpejIkSPIztG5G2JOcOMfKwMBEAABEAABEAABEAgB&#10;Aa/EnBCgVWKJycScoUOH0rPPPquErV4awWLOkZOHqXaVRp6ZATHHM/SFJoaYo44vgmQJxJwgeRNr&#10;kQlAzEE8qEKAs3KmTJlCLOpwibVBgwYhOwdijirhCTtAAARAAARAAARAAARAwDoBiDnWGao8Qjwx&#10;Z9q0acQPvD/88AN98cUXVKNGDZWX4bhtZjNznDAIYo4TVFMbE2JOatzQKzEBiDmIkKASgJgTVM/6&#10;a10s4FSqVInOnDkTMRzZOYV9iMwcf8U1rAUBEAABEAABEAABEACBKAIQc4IdEHoxh8+NGT9+PJ09&#10;e1ZbeJ8+fbS64mG/IOaEPQKi1w8xB/HgBAGIOU5QxZgqEICYo4IXYIOclSNoIDsHYg4+GSAAAiAA&#10;AiAAAiAAAiAQKAIQcwLlzkKLEWLOKy/Njog4eXl5WjvefDlw4ABlZmYGG4KB1UHMMQApRE0g5oTI&#10;2S4uFWKOi7AxlasEIOa4ihuTxSDAWTkVK1akX/3qV1S8eHE6ceIElS9fXjs756effqJvv/0WZ+f8&#10;wg2ZOfgIgQAIgAAIgAAIgAAIgICPCUDM8bHzDJjOYs7P+1bS1MnP0o8//mighz+aNG/enNasWWOr&#10;sX/ZnE3XVG1s65hmBkOZNTO0nG0LMcdZvmEdHWJOWD0f/HVDzAm+j1VfIZ+TM3LkSO0cyP/7v//T&#10;/sFSQUGBdl7Oc889R+PGjdPOz8FFBDEHUQACIAACIAACIAACIAACPiYAMcfHzjNgOjJzDEAiImTm&#10;GOMUllYQc8LiaXfXCTHHXd6YzT0CEHPcY42ZjBFATMbnBDHHWAyhFQiAAAiAAAiAAAiAAAgoSQBi&#10;jpJusc2oRGfmcLm1Rx55hLKzs22bz68DQczxq+ecsRtijjNcwz4qxJywR0Bw14+N8+D61q8rQ0xC&#10;zPFr7MJuEAABEAABEAABEAABEEhIAGJOsANEL+aI1U6dOpWeeuop+uGHH+iLL76gGjVqBBtEktVB&#10;zAm1+wstHmIO4sEJAhBznKCKMVUggI1zFbwAG2QCiEmIOfhEgAAIgAAIgAAIgAAIgEAgCTgl5gzp&#10;/5DGa9L0eZa55eedop5d2lP3Pw6klre2TTgetx3ctyt17NabRg/qTQcP7I9q3/CmppS9IJfS0kun&#10;ZNeOT/5FIwY8QnMXLqeKlTNjjmGkTUqTp9Apnpgjhho2bBhNnDgxhZGD1QViTrD8aXU1EHOsEkT/&#10;WAQg5iAugkoAG+dB9ax/14WYjO87lFnzb1zDchAAARAAARAAARAAARAgP4g5ZtwkhJRJ01+m3l07&#10;0JhnpkcEICEKNW3Vhnr2G2JmWFNt/STmmFpYgBtDzAmwc1NYGsScFKChS1ICEHOSIkIDnxLAxrlP&#10;HRdgsxGTEHMCHN5YGgiAAAiAAAiAAAiAQJgJeCHmsNjR+a7mdPp0PmVVqUZvrVgXyXLJnjmJJo8f&#10;QaVKpVGTZrdQ6bLlaOwzMyKZOZUuzdIyY8qWLUebNqzVXDcnZ2lEsPng3eW0cvlienzkBLrvjiZR&#10;Yg635fF3f74rkjHE7Xt3vVsbR87a+ebIIa0/Z/bw6z/8cIImTPuz1k5k5qSXLqPZJewYPGoCdbjv&#10;D5F+Ym1HjhyKuV6e+8lhj9LxY9/RNdfdYCljKF4MJ8vMCXPsy2uHmINIkAlAzEE8OEEAYo4TVDGm&#10;CgSwca6CF2CDTAAxCTEHnwgQAAEQAAEQAAEQAAEQCCQBt8UcIZJ0eqi3lh3D5dgOfrVPEzL+++Xn&#10;1LfbPTTrlcVUuXKmJoo0bNKskJjDQlDfQaMK9efSaTxem7b30DX16hcSc/SZOSwqifmuqFFTE2ay&#10;ql6mCT1ymTgWgGZNGU+vLVsTJeYseevViDDE6xrQuzNNm/MasXgjBB/uIItK8no3rltDA3p10sat&#10;e+31jsQXxBxjWFnMWfNZrrHGDrVavXArlUgrRo3vvtahGTCsGQKdb3yMrqj4GzNd0BYEEhKAmIMA&#10;CSoBbJwH1bP+XRdiEmKOf6MXloMACIAACIAACIAACIBAAgJuizn6EmSyoLJ+7aqorBmRRaPPzBEC&#10;DAsgnN3y8gtTNTEo79RJ6tGprZZBI8Qg/Zk5d//+D5GsHB5/7fsrIxkxYqwJU7Op38P3a+PwHCzU&#10;iHEZpRBqZDFHRiyvcfu2rfTU8P6R7KNE7zkRqBBznKCKMUEABEAABEAABAQBbJwjFlQjgJiEmKNa&#10;TMIeEAABEAABEAABEAABELCFgNtiDgsmsrghCyU5L83Q1sSZMXzFE3OEmFKxcmaUmMOZPbOnjqfJ&#10;s3I0YUfOiJFFI5EFI0q6ySC5NNr4yXNo5KBeWoZQIjGH5+dMm6VvvqoNIcq96QUbUcZNzMMl5Dgb&#10;5+jhgxEhirOKnLgg5jhBFWOCAAiAAAiAAAgIAtg4RyyoRgAxGd8jRQoKCgpUcxjsAQEQAAEQAAEQ&#10;AAEQAAEQMEbAbTHHjsyceGLOgnmztUVz+TZRzm3MM9Mj5+mweLNw3pxIloz+/BxBTBaYkok5sfrw&#10;a8JGzswRmUN6wUbOKoKYYyxe0QoEQAAErBA4deoUtW3blj788MPIMGlpabR27VqqX79+oaGfffZZ&#10;2rlzJ82fP9/KtJG+Yv5BgwZRu3bt4o759ttvU/v27alatWq0ceNGyszMTDo/2zps2DCtXW5ubsLx&#10;kw6GBiBgggA2zk3AQlNXCCAm42OGmONKCGISEAABEAABEAABEAABEHCGgNtijh1n5sQSc57Pfp0e&#10;69mRuv9xoCbexBJzEp2Zw6KNfJ7N2OGPasA5SyjemTnPPT2Crqz5m4h4ZOTMHFlQSiT02OXt+bmb&#10;aeD911H5siXtGhLjgAAIgIBvCQgx5fbbb6ehQ4dq62Dh5IEHHogr6Hix2AcffJBq164dsTGZDYcO&#10;HaKOHTvS66+/TgcPHqRx48bRggULqHRpZ7I+k9mD98NFABvn4fK3H1aLmISY44c4hY0gAAIgAAIg&#10;AAIgAAIgYJqAk2KOKD8mjBLn1XB2Tue7mtPp0/nEZc3eWrGOuGQZX6L0Gb/e8rZ2dOrUD6Q/MyeW&#10;mMPn3IwY2JOmzXlNGyuWmMPjczbMgF6dtDJn4swdUQZNtkX05zN3unTvS1s++qd2hg5fYn7+M5dy&#10;E+fyiDJroi+/z2s7cuRQZL2ixJr+vB/nMnMg5pj+UKADCIBAYAnEEnN4sUI86dq1K7HQc/nll9PH&#10;H39Mf/jDH+irr76ie++9l6ZMmULLly/XBBJuzxdn7PCfc3JytL9PnDhRE2BYIBo9erT2Wr169SKZ&#10;PXJmDr8n2mzbto2aNWumjT9r1qyoDJsbbriBGjVqRPv374+bqSOPy5lEfAmxKrDOxMKUIYCNc2Vc&#10;AUN+IYCYjB8KyMzBxwQEQAAEQAAEQAAEQAAEfEzAKTHHKhJ9Fo3V8az015/zY2Ust/siM8dt4pgP&#10;BEBAZQLxxBxRTo3FGBZO+vTpo4kh8uss8sydO5dq1apFXbp00YSYVatWRcqwcXaMaMPZMbGyffRi&#10;jmiTlZWlzTtz5kytPJoQl/r27auVhROZRGzPO++8ExGVZNZbt26lpk2b0pgxYyDkqByEAbQNG+cB&#10;dKrPl4SYhJjj8xCG+SAAAiAAAiAAAiAAAiAQm4BKYg6LJiJLhq0VmTxu+04ISZs2rNWmlrNp3LbF&#10;6nwQc6wSRH8QAIEgETAq5ghRRT4zhwUWztBh4UWUMWOxRWTlCE4sCHGJtH79+hU670Yv5og2ZcqU&#10;0UQbcZaOPlOIRSQ+04cFmx49emiCjnyOjhB5evbsScOHD6clS5ZQ9+7dNfEp1llAQfIp1uI9AWyc&#10;e+8DWBBNADEJMQefCRAAARAAARAAARAAARAIJAGVxJxAAvZ4UfNzN9HA+3+LM3M89gOmBwEQUIOA&#10;kTJrcoaMLOZw6bRFixZpQg1fnLkT72wbbuuWmCOfl8MCD9s8bNiwSNk2nJujRuwF2QpsnAfZu/5c&#10;G2ISYo4/IxdWgwAIgAAIgAAIgAAIgEASAk/nbKaWN9aiCheng1UACWQv3kBPdr+R0koWC+DqsCQQ&#10;AAEQMEcglpjDwku8cmeymCPKqBUUFNDLL7+sZbzw+7Nnz9YycPgSQhD/2Q4xx0iZNTnbh0u0sZ1s&#10;R/PmzSNn9ZijhNYgYI4ANs7N8UJr5wkgJiHmOB9lmAEEQAAEQAAEQAAEQAAEPCAwd/lOqlQhg66u&#10;XsmD2TGlkwR+OHWGFq/aRgY4vKsAACAASURBVBN6NXZyGowNAiAAAr4hIISPDz/8MGJzWloarV27&#10;VhNnhBASq8wad4h1Zg1n54hSa1xijTN27MrM4bGETfv376dq1aoVKt3GdonzcvLz80msZ/r06VoW&#10;EY+BCwScJICNcyfpYuxUCCAmIeakEjfoAwIgAAIgAAIgAAIgAALKE1i3/SD9e/cxurXx1crbCgPN&#10;Edj22UHKz8+jrm3gW3Pk0BoEQAAEQAAEQMAoAWycGyWFdm4RQExCzHEr1jAPCIAACIAACIAACIAA&#10;CLhK4Oz/fqIR2evpvtbXUflyaa7OjcmcJbBwxVbq2Ooqqlktw9mJMDoIgAAIgAAIgEBoCWDjPLSu&#10;V3bhiEmIOcoGJwwDARAAARAAARBwj8C63Svpg/8scW9CgzOtXriVajeuTpUvL2+wB5qpSKB/qwlU&#10;rtQlnpi2ast+2rHnBN3Z9Pyhzrj8T+Cj7fvozOnT9HC7Ov5fDFYAAiAAAiAAAiCgLAFsnCvrmtAa&#10;hpiM7/oiBXzyGy4QAAEQAAEQAAEQCAEBFnMOnPiK6v5arfMnOrT8HT07cyLVrF0zBF4I5hL/vn0+&#10;dW8y1DMxh6m+uGwHFS1WnJrWrxFMyCFa1Y7dh+njXV/R4I7XU9n04iFaOZYKAiAAAiAAAiDgNgFs&#10;nLtNHPMlI4CYhJiTLEbwPgiAAAiAAAiAQAgIQMwJgZM9WuLfP5lP3W/2Vsz5+ecCTdA5V1CEGl93&#10;BZVNL+ERDUxrhcD6bXtpz9ff0iPt6lCViqWtDIW+IAACIAACIAACIJCUADbOkyJCA5cJICYh5rgc&#10;cpgOBEAABEAABEBARQIQc1T0SjBsUiEzR5BcsWEvvbNxL9WrmUnVq1xCFcuXplIligUDdABX8b9z&#10;P9F3x/Np36Hvadd/j1Ctahl0T/MalF4SPgugu7EkEAABEAABEFCOADbOlXNJ6A1CTELMCf2HAABA&#10;AARAAARAAASIIOYgCpwioEJmjry2E3ln6aNPD9One76jQ9/l0ekfz6W89E1/n08Nb3sw5f5Od/S7&#10;fcWLXkQVMkpRraoZ1ODqSlS1chmnkWF8EAABEPANgVOnTlHbtm3pww8/jLK5a9euNH/+fNvWIeYZ&#10;NGgQtWvXzrZxUxnowQcfpNq1a9PQoUNT6Y4+IGCaADbOTSNDB4cJICYh5jgcYhgeBEAABEAABEDA&#10;DwQg5vjBS/60UaXMHLsJqv4wBfvs9jjGAwEQAAF1CAiR5fbbb4+IG1u3bqUOHTrQkiVLqH79+uoY&#10;a4MlsdZrw7AYAgQSElD9txTcFz4CiEmIOeGLeqwYBEAABEAABECgEAGIOQgKpwiolplj5zpVf5iC&#10;fXZ6G2OBAAiAgFoEYokb+iwaFneaNm1K+fn5VK1aNdq4cSNlZmbS22+/Te3bt6e0tDRq3bo1lStX&#10;jmbNmqVl+ghxiNtMmTKF3njjDbr//vuJM3P4Gj16tPb/9erV0zKAOFsmJydHe23ixImasPTss8/S&#10;hg0b6Pjx41rmEGcLcUbNsGHDouzgdvwaXyKjiOcVc2zbto2aNWtGy5cv1+zjtmzz2rVrafr06ZF5&#10;7c5GUsvTsMZLAqr/lvKSDeb2hgBiMj73IgUFBQXeuAWzggAIgAAIgAAIgIC7BCDmuMs7TLMhM8c7&#10;b6v+sKe6fd55DjODAAiAQHICyTJzsrKyNGFm7ty5WpYOCyc7d+7UBJdGjRrRzJkzqUWLFpqAc9ll&#10;lxkWcx544AFNTJHHZFHn0KFDkflWrVpFTz31lNaOLxaUxowZowk2Ym5+ncUiFmr4YjuEYCTm4DXo&#10;beU13XLLLdSjRw965513tL7yOpOTQwsQME4Av1WMs0JLdwggJuNzhpjjTgxiFhAAARAAARAAAQUI&#10;QMxRwAkBNQGZOd45VvWHPdXt885zmBkEQAAEkhOId2aOyI6Rs3LEaJydM27cOC3zRWTpCJHHaGZO&#10;v379In3lrBwxB8/PFwstLNScPHkyIrbUqlUrItqwsCSyckRfFnvuvfdeEnOUKVMm0l4ITyzc9O3b&#10;N3JeELJykscKWqROAL9VUmeHns4QQExCzHEmsjAqCIAACIAACICArwhAzPGVu3xlLDJzvHOX6g97&#10;qtvnnecwMwiAAAgkJ6DPzNGfl8N/F9krXFpNXFzGTBZkrIo5XD6NS6vJF49pRMxhQYezeuRLti+e&#10;mCPm42wgztzZv38/5ebmUrt27ZKDQwsQMEEAv1VMwEJTVwggJiHmuBJomAQEQAAEQCA8BPQPiMlW&#10;LpdkMHtQq3j4jPUQyHXA5UvU1zY7RzL7g/J+qmLOiP4jaNmbuVEY7vp9e5owfYL22tyZc2nq+GlR&#10;75csVZJyluVQnWtrJ8XXoeXv6NmZE6lm7ZpJ26KBmgSQmeOdX1R/2FPdPu88h5lBAARAIDmBWGXW&#10;5N/hPAILHX369ImcY8MCy0svvUStWrUqVGZNnH/D/cSf9+3bV+jMHL0QNHv2bC1TR8zH5dtYpEkm&#10;5nB7UU5NZOxw1g2LQ8kyc7jMGmcYLViwQJtXlGiDmJM8btDCHAH8VjHHC62dJ8BZiqtXr3Z+Ih/O&#10;gDJrPnQaTAYBEAABEPCegFkxR/+vCM2sgEs7iAdOuZ9ZG8zMGdS2VsQcZiLEm/y8fOrTpQ9lVc2K&#10;vCYzY/FHbp+Mp1NijrBz84YtERMGjhpAPfr1SGZS3PdjjTkrZyY1v7V53D57v9xLl9e4vND7PNb4&#10;4eNpwMgBVLFyxZRtUqEjMnO884LqGxCq2+ed5zAzCIAACCQnEEvM4V78+3jNmjWawHLw4EHtvJr8&#10;/HziEmuitBr/VuZ/+MT/2Kl169ZUrlw5TcARr/M4XL4smZgj5svJydEMFiXejGTmsPDC7USpNVEu&#10;LV5mDrfntS1atEg7i4fP5dH3TU4NLUDAHAH8VjHHC62dJ4CYjM8YYo7z8YcZQAAEQAAEAkggnpCi&#10;r+vdrFmzyL/0+/DDD4n/znW1uV63/sFMLqHAyLiMAl8i+0ZfViGRmKOvH84PnaLuNh/+Kh4QefxY&#10;D78BdJm2JLvEHB7r0092Uv9u/Wn6K9Ojsm/49dEDRtOLC+cYFiicFHPsFkv0Asw3R76hXp1607hp&#10;42JmIa15dw19+fmXMQWkQIk5n8yn7jcPpXKlLgncx0f1hynYF7iQw4JAAARAwHYC8TLdbZ8IA4KA&#10;Dwmo/lvKh0hhskUCiEmIORZDCN1BAARAAARAIJpAPCHliy++0BpeddVVJJdW49c6dOhAS5Ys0f71&#10;4JQpUzRRhy9RMoFLNYia2jy+aMMiDF9GyqyJfynI/1LxhhtuoNKlS2v/+pDHeuONN+j+++8nFnN4&#10;LH3ptzA85Nop5ogMlW5/7BaVlcJZOTVq1jCV/eK2mMOCU9e7utKZ02dIlIP75vBR+tPE6XTyxEma&#10;mTOD+nV9lA4dOEQNbrqBZi+YTWnpaVocxhJghGDTqOlNUeNm/yWbZkycTpwZxNk77y5/N1KujsvU&#10;jXpmFA3tO4x2frKTDh88TCJrSC5rJ8rZideEvZUqV6SOd3SKaaMX31fIzPGC+vk5VX/YU90+7zyH&#10;mUEABEDAPQJh+J3rHk3MFDQC+K0SNI/6fz2Iyfg+RGaO/+MbKwABEAABEPCAQKKsGDk7R5xhI4s5&#10;crkEYTqXXOjfv38kS0bOwkm1zJqcnSNnCHGdbj5QVZ+9w7bIpSk8wOr4lE6LOalk5Wix4dCZOfqS&#10;aJlVMun1FQs1zuml0zWBhs/7YfGJLxZbuJSceI1Lp+kzaxKJOe3vax9zXM7M6fhQR8o7ladlK3E2&#10;z7Snp9HA0YPoycefpN4De1P1GpdrJdd6D+hNpdJKRbXj1+ZMm6OJP0JUSmSj44EUYwKcmeMF9fNz&#10;qv6wp7p93nkOM4MACIAACIAACKhAAL9VVPACbJAJICbjxwPEHHxWQAAEQAAEQCAFAvHEHFGDm8UY&#10;zoxh4WTu3LnaDCIzh8UckYETa2oxhhBWRDm2WJk58uGs8lhyHfEtW7ZEZebIYk6PHj20g1szMzNT&#10;oOC/LnaKOSxIcGbIqGdGRjJzWGBg4UKcrWOUkJNiTqwya3qRh7Nm+BLl0OTMGH5dZMfwn2OJOUJY&#10;adikoXaWkDijRz8uC0N9u/bT5uKMn8nZU2jquCmRM3OeHjGB7n7gbuIsIbkdZwa9Pu91mjp+mtZX&#10;n+Wjt9EodzvbITPHTprmxlL9YU91+8zRRmsQAAEQCDeBKlWq0ObNmykrKyvcILD6QBHAb5VAuTMQ&#10;i0FMxncjxJxAhDgWAQIgAAIg4DaBRGKOKI+2evVqeuCBB7TDS/mSy6yJ12vVqqWVWWOBRVwia0YI&#10;LamKObVr19YycFjYkQ92FWKOOKOnT58+Wjv5EFcuz+bXi9fB64l12Snm6M/MiVd2zQhHt8UcIZrU&#10;ubY2sXBza9tbNTOFmCNnvejt14s5/HculcbZNUv/slQTY2KNyyXY+P2RE0Zo5w3NmTqHnnjuiUKZ&#10;OXd2uJPWvPdhVLtnZ02MZORwXx7n0qzKWkYRZw+pcEHM8c4Lqj/sqW6fd57DzCAAAiDgPwIQc/zn&#10;M1icnAB+qyRnhBbuEkBMxucNMcfdWMRsIAACIAACASEgsmfk5XCpND6zplGjRrR//36666676Pjx&#10;4zRo0CAtS4dfr169unZWzqxZs0iINNyPs27k8mw8rii1xuIEt5VLr/H7iUq9yfaNHDlSm3PRokX0&#10;8MMPa8KREDvkUmtBKLHWvXt3WrBgATVs2JBGjBhBd9xxR1TE2SXmCOEmq2pWJAuHM3V6depN46aN&#10;08QMM5fbYo6cIcNZNyyK8H9CzBFZR3xmDl/iLBv+sz6rh1/jTBlRkk1k1IhxxTk6E/70tJZdw1k7&#10;terUoipVq9DjTwym556cHHVmDpdjE9k9ol3fx/tEzvCJdWaO3kYz7O1qCzHHLpLmx1H9YU91+8wT&#10;Rw8QAAEQCC8BiDnh9X2QV47fKkH2rj/XhpiM7zeIOf6MaVgNAiAAAiAAAiAQh8Cll15KR44cIc4u&#10;qlevXpSoY0XMWfZmbtSMcukxfiPV83K4r1NiDoLEPQIQc9xjrZ9J9Yc91e3zznOYGQRAAAT8RwBi&#10;jv98BouTE8BvleSM0MJdAohJiDnuRhxmAwEQAAEQAAEQ8IzAnDlztGyo/Px8zQZZ1ClX81d04MRX&#10;VPfXjT2zL9bEEHOUckdKxkDMSQmbLZ1Uf9hT3T5bnIBBQAAEQCAkBCDmhMTRIVsmfquEzOE+WC5i&#10;EmKOD8IUJoIACIAACOgJtGjRgtasWeMZmIKCAs/mVnVi/lHlh6tkyZJ05syZKFOLFStGq3fmQszx&#10;gwN9aCPEHO+cpvrDnur2eec5zAwCIAAC/iMAMcd/PoPFyQngt0pyRmjhLgHEJMQcdyMOs4EACIAA&#10;CNhCADdwWzCGbpAXXniBBg8eHMnMycjIoCuuuIKeeuopQmZO6MLBtQVDzHENdaGJVL9XqG6fd57D&#10;zCAAAiDgPwIQc/znM1icnAB+qyRnhBbuEkBMQsxxN+IwGwiAAAiAgC0EcAO3BWPoBvn1r39NBw4c&#10;oPLly1P16tU1EeeOO+7QOKR6Zo7TEFFmzWnCzo8PMcd5xvFmUP1eobp93nkOM4MACICA/whAzPGf&#10;z2BxcgL4rZKcEVq4SwAxCTHH3YjDbCAAAiAAArYQwA3cFoyhGqR79+60cOFCqlu3Lo0bN45uv/32&#10;qPVDzAlVOLi6WIg5ruKOmkz1e4Xq9nnnOcwMAiAAAv4jADHHfz6DxckJ4LdKckZo4S4BxCTEHHcj&#10;DrOBAAiAAAjYQsDrG/jbb79N7du3j1pLWloarV27lurXr2/LGuMNcurUKWrbti0NGjSI2rVrl3Su&#10;rVu3UocOHWjJkiWWbDM7b1LDPGgwadIkGjJkSMyZIeZ44JCQTAkxxztHe32vSLZy1e1LZj/eBwEQ&#10;AAEQuEAAYg6iIYgE8FsliF7195oQkxBz/B3BsB4EQAAEQkrA6xs4izn9+vWjjRs3UmZmpqteMCuq&#10;2CXmuLpIDyaDmOMB9JBMCTHHO0d7fa9ItnLV7UtmP94HARAAARCAmIMYCDYB/FYJtn/9uDrEJMQc&#10;P8YtbAYBEACB0BPw+gaeSMwRYsuHH35IIlunVq1aWjbNZZddRosWLaK//vWvNHToUO21p59+Wmv3&#10;l7/8RROI9u/fTxMnTqSuXbtSo0aNaObMmVoGzrPPPks7d+6kWbNmRWXmPPjgg5STk6PFRLVq1QoJ&#10;TInEnEOHDmlz8JxyX5F5xHa1bt2aypUrFzVvixYtNBvkNTqdkeR00EPMcZpweMeHmOOd772+VyRb&#10;uer2JbMf74MACIAACEDMQQwEmwB+qwTbv35cHWISYo4f4xY2gwAIgEDoCXh9A49VZo0FGBZoWFzh&#10;a/78+SREn/fff58efvhhTczh14WI0rx5c+3v3GfNmjWaEMPCzDvvvEMvvfQStWrVKqGYc8MNN2hj&#10;XX/99RQvYyeemCPa89kxbDeLRfp5hWjDdssiEotK3Hb58uW0evVqmjJlivbn0qVL+zY2Ieb41nXK&#10;G/73T+ZT95uHUrlSlyhvq1kDvf4uTmYv7EtGCO+DAAiAAAjYRQBl1uwiiXFUIqD6bymVWMEWdwgg&#10;JiHmuBNpmAUEQAAEQMBWAl7fwONl5ugFFRZaWCyZMWMGjR49WvszCydCzNFn3QgBiMURI2KOODNH&#10;zs7Jzc2NOksnnpgjbJs7d652lg6369GjBw0cOFCzVZSQi5URxNlFtWvX1tYSlAtiTlA8qd46IOZ4&#10;5xOv7xXJVq66fcnsx/sgAAIgAAIXCEDMQTQEkQB+qwTRq/5eE2ISYo6/IxjWgwAIgEBICXh9A1dF&#10;zMnKyqKmTZvSmDFjqG/fvlHl10RoQMwx9iGBmGOME1qZJwAxxzwzu3p4fa9Itg7V7UtmP94HARAA&#10;ARCAmIMYCDYB/FYJtn/9uDrEJMQcP8YtbAYBEACB0BPw+gae6MycRGXWzGTmvPHGG3T//fdr2TxC&#10;qNGXO2Mxh7NpuOTZwYMHNWGHz94RGTscKG6UWeOzfkQmj1+Dk8WcD/6zRDnzVy/cSrUbV6fKl5dX&#10;xraDu7+lzzbtoxad6itjk+qG9G81AWXWPHCS1/eKZEtW3b5k9uN9EAABEAABiDmIgWATwG+VYPvX&#10;j6tDTELM8WPcwmYQAAEQCD0Br2/gicQcUWrtww8/pLS0NFq7di3VqlVLy5oxI+bwGTR8Ts2wYcO0&#10;cVq3bk3lypWLOrtGnGnDczVr1owuvvhiuummm6LKn7GYwyJPfn5+JG64LY9/8uRJatSoEe3fv5+q&#10;VasWEWTEmUDx5mWxKFFpt9AHaMABcEz16tWLtmzZEvCVYnnJCHj9XQz7khHA+yAAAiAAAm4RQJk1&#10;t0hjHjcJqP5bz00WmEsNAohJiDlqRCKsAAEQAAEQMEUAN3BTuFJuLIQpIUKlPBA6BooAxJxAudPS&#10;YlT/LoZ9ltyLziAAAiAAAiYIQMwxAQtNfUNA9d9SvgEJQ20jgJiEmGNbMGEgEAABEAAB9wjgBu4c&#10;60OHDkWydXgWkcVTunRp5ybFyL4iADHHV+5y1FjVv4thn6Pux+AgAAIgAAISAYg5CIcgElD9t1QQ&#10;mWNNiQkgJiHm4DMCAiAAAiDgQwK4gfvQaTA5MAQg5gTGlZYXovp3Meyz7GIMAAIgAAIgYJAAxByD&#10;oNDMVwRU/y3lK5gw1hYCiEmIObYEEgYBARAAARBwlwBu4O7yxmwgIBOAmIN4EARU/y6GfYhVEAAB&#10;EAABtwhAzHGLNOZxk4Dqv6XcZIG51CCAmISYo0YkwgoQAAEQAAFTBHADN4ULjUHAVgIQc2zF6evB&#10;VP8uhn2+Di8YDwIgAAK+IgAxx1fugrEGCaj+W8rgMtAsQAQQkxBzAhTOWAoIgAAIhIcAbuDh8TVW&#10;qh4BiDnq+cQri1T/LoZ9XkUG5gUBEACB8BGAmBM+n4dhxar/lgqDD7DGaAKISYg5+EyAAAiAAAj4&#10;kABu4D50GkwODAGIOYFxpeWFqP5dDPssuxgDgAAIgAAIGCQAMccgKDTzFQHVf0v5CiaMtYUAYhJi&#10;ji2BhEFAAARAAATcJYAbuLu8MRsIyAQg5iAeBAHVv4thH2IVBEAABEDALQIQc9wijXncJKD6byk3&#10;WWAuNQggJiHmqBGJsAIEQAAEQMAUAdzATeFCYxCwlQDEHFtx+now1b+LYZ+vwwvGgwAIgICvCEDM&#10;8ZW7YKxBAqr/ljK4DDQLEAHEJMScAIUzlgICIAAC4SGAG3h4fI2VqkcAYo56PvHKItW/i2GfV5GB&#10;eUEABEAgfAQg5oTP52FYseq/pcLgA6wxmgBiEmIOPhMgAAIgAAI+JIAbuA+dBpMDQwBiTmBcaXkh&#10;qn8Xwz7LLsYAIAACIAACBglAzDEICs18RUD131K+ggljbSGAmISYY0sgYRAQAAEQAAF3CeAG7i5v&#10;zAYCMgGIOYgHQUD172LYh1gFARAAARBwksDp06epVKlS2hQQc5wkjbG9IqD6bymvuGBe7wggJiHm&#10;eBd9mBkEQAAEQCBlAriBp4wOHUHAMgGIOZYRBmYA1b+LYV9gQg0LAQEQAAHlCCxcuJC6detGY8eO&#10;pQEDBtCVV15JmzdvphUrVtDgwYPp/vvvpxdffFE5u2EQCJghoPpvKTNrQdtgEEBMQswJRiRjFSAA&#10;AiAQMgK4gYfM4ViuUgQg5ijlDk+NUf27GPZ5Gh6YHARAAAQCT6By5cp08uTJyDovueQS+vbbb+ns&#10;2bP02WefaQIPLhDwMwHVf0v5mS1sT40AYhJiTmqRg14gAAIgAAKeEsAN3FP8mDzkBCDmhDwApOWr&#10;/l0M+xCrIAACIAACThJ44YUXaMyYMZqAI19dunShV1991cmpMTYIuEJA9d9SrkDAJEoRQExCzFEq&#10;IGEMCIAACICAMQK4gRvjhFYg4AQBiDlOUPXnmKp/F8M+f8YVrAYBEAABPxH49a9/TQcOHIiYfNFF&#10;F9F//vMfZOX4yYmwNS4B1X9LwXXhI4CYhJgTvqjHikEABEAgAARwAw+AE7EE3xKAmONb19luuOrf&#10;xbDPdpdjQBAAARAAAR0BfXYOsnIQIkEioPpvqSCxxlqMEUBMQswxFiloBQIgAAIgoBQB3MCVcgeM&#10;CRkBiDkhc3iC5ar+XQz7EKsgAAIgAAJuEBDZOUWLFqVdu3YhK8cN6JjDFQKq/5ZyBQImUYoAYhJi&#10;jlIBCWNAAARAAASMEcAN3BgntAIBJwhAzHGCqj/HVP27GPb5M65gNQiAAAj4jQBn5wwePJh+97vf&#10;4awcvzkP9iYkoPpvKbgvfAQQkxBzwhf1WDEIgAAIBIAAbuABcCKW4FsCEHN86zrbDVf9uxj22e5y&#10;DAgCIAACIBCHwIMPPkijR49GVg4iJFAEVP8tFSjYWIwhAohJiDmGAgWNQAAEQAAE1CKAG7ha/oA1&#10;4SIAMSdc/k60WtW/i2EfYhUEQAAE1CJwIu8sffTpYfp0z3d06Ls8Ov3jObUMhDURAsWLXkQVMkpR&#10;raoZ1ODqSlS1chnQiUPg6LF82rzrCO3cd4yOfJ9PP54NTlxv+vt8anjbg4HxfYniRaly+TSqfVkG&#10;NfhNZaqUkeb7tQU5/mI5x88x6XT8FSkoKCjwfURjASAAAiAAAoEkoPoGXSChY1Eg8AsBiDkIBUFA&#10;9e9i2IdYBQEQAAF1CKzYsJfe2biX6tXMpOpVLqGK5UtTqRLFbDdw3rJNdO8t9ahMegnbxw7TgP87&#10;9xN9dzyf9h36nnb99wjVqpZB9zSvQekl7feZn7kuWr2bNu48RHVrZNLlVcpThYvTiTds7b6mL/wH&#10;9e/0/+weNnTjsdD27fE82nvge9rx5SFqVDuT7m1xpW85IP785Tqn4w9ijr/iAdaCAAiAQKgIqL5B&#10;FypnYLGhIwAxJ3Quj7tg1b+LYR9iFQRAAAS8J/DzzwX04rIddK6gCDW+7goq67DIAjHHGZ+v37aX&#10;9nz9LT3Srg5VqVjamUl8NCpnmWXn7qByZdKocb3qjgg4Mg6IOfYHB2+sr9+2h06czKee7etSufTi&#10;9k/i0IiIP4fAujisE/EHMcdFB2IqEAABEAABcwRU36Aztxq0BgF/EYCY4y9/OWmt6t/FsM9J72Ns&#10;EAABEDBGgIWcosWKU9P6NYx1sNgKYo5FgAm679h9mD7e9RUN7ng9lfXRxrcTRJ57/V9UpVIGNahb&#10;zYnhC40JMcc5zJt37KcDR4/R4x2vd24Sm0dG/NkM1MPh7Iw/iDkeOhJTgwAIgAAIJCag+gYd/AcC&#10;QSYAMSfI3jW3NtW/i2GfOX+iNQiAAAjYTWDVlv20Y88JurNpbbuHjjsexBxnUX+0fR+dOX2aHm5X&#10;x9mJFB6dS1t9n3eOWjS4yjUrIeY4i3r15i+ofHpRX5RcQ/w5GwtejG5X/EHM8cJ7mBMEQAAEQMAQ&#10;AdU36AwtAo1AwKcEIOb41HEOmK36dzHsc8DpGBIEQAAEDBI4+7+faET2erqv9XVUvpx7h4xDzDHo&#10;IAvNFq7YSh1bXUU1q2VYGMWfXfmw+UkLt1K39g0dL60mE4KY42y8cMmrV3I30ZBO9alShnvfV2ZX&#10;hfgzS8wf7e2KP4g5/vA3rAQBEACBUBJQfYMulE7BokNDAGJOaFyddKGqfxfDvqQuRAMQAAEQcIzA&#10;uu0H6d+7j9Gtja92bI5YA0PMcR73ts8OUn5+HnVt465vnV9Z8hn+tn4PffPDT9Tkt9WTN7axBcQc&#10;G2HGGWrdx3uoYtmL6M7G7vrWzMoQf2Zo+autHfEHMcdfPoe1IAACIBAqAqpv0IXKGVhs6AhAzAmd&#10;y+MuWPXvYtiHWAUBEAAB7wjMXb6TKlXIoKurV3LVCIg5zuP+4dQZWrxqG03o1dj5yRSbgc8qaVD3&#10;cqpSqZyrlkHMcR73gaMnaPOOvUqfnYP4cz4OvJrBjviDmOOV9zAvCIAACIBAUgKqb9AlXQAagICP&#10;CSxYsIDmzp1Lq1evp7GmfwAAIABJREFU9vEqYLodBFT/LoZ9dngZY4AACIBAagSeztlMLW+sRRUu&#10;Tjc0wJD+D9HSN1/V2g4eNYF69htiqJ++EcSclLCZ7pS9eAM92f1GSitZzHRfP3cYPOuf1K19A8Ml&#10;1uS4FuvOqlKN3lqxjipWzjSMAmKOYVQpNzxf6mozTe57c8pjON3RbPyxPTs++Rd1vqs5nT6dT6nE&#10;Ho+B+HPas0R2xB/EHOf9hBlAAARAAARSJKD6Bl2Ky0I3EPAFAWTm+MJNrhip+ncx7HMlDDAJCIAA&#10;CMQkMPqljdSh5bVUJr1EUkIfvLucVi5fTJOmz6Nvjhyi++5oQmOemU4tb22btK++AcQc08hS6jA/&#10;dxMNvP+3VL5syZT6+7XTo9PWUP9O/y8l8/PzTlHPLu2paas2psVKbKanhNx0J+Y8Y0Bz0/3c6mA2&#10;/vTfp9kzJ9Huz3dp37VmLsSfGVqpt7UafxBzUmePniAAAiAAAg4TUH2DzuHlY3gQ8JQAxBxP8Ss1&#10;uerfxbBPqXCBMSAAAiEjYEbM0aPhbIYra/7G9IY3jwMxx51Ag5hjnjOLli+/MJWyF+RSWnppUwNg&#10;M90UrpQbW91MT3ligx3NijmyUG5wipjNEH9W6BnvazX+IOYYZ42WIAACIAACLhNQfYPOZRyYDgRc&#10;JaAXc7799luqUKGCqzZgMjUIqP5dDPvUiBNYAQIgEE4CqYo5yMzxR7xAzDHnJ5GV0/2PA1PKOMNm&#10;ujneqba2upme6rxG+5kVczgT5/DBA/TB39+mgwf2o8yaUdAetbMafxBzPHIcpgUBEAABEEhOQPUN&#10;uuQrQAsQ8BeBhx56iN555x16/vnn6aqrrqJevXrRypUr6YknnqB58+bRW2+9RXfeeae/FgVrLRNQ&#10;/bsY9ll2MQYAARAAgZQJpCLm8Mbj5PEjqOFNTVPKXmBjkZmTsstMdYSYYwoXWcnK4Zkg5pjjnWpr&#10;q5vpqc5rtF8qYs6sKePptWVrqO611xNnPfKFMmtGibvbzmr8Qcxx11+YDQRAAARAwAQB1TfoTCwF&#10;TUHAFwTWr19PrVq10mytVKkSHT9+nPLy8uinn36imjVr0meffeaLdcBIewmo/l0M++z1N0YDARAA&#10;ATMEUhFzxPgs6qx9f2VKgg7EHDNeSr0txBxz7KyUDuSZIOaY451qa6ub6anOa7RfKmKOfEYOi4pP&#10;De9Pb61YRxUrZxqdFvFnmJS1hlbjD2KONf7oDQIgAAIg4CAB1TfoHFw6hgYBzwjcfvvtWjaOfJUt&#10;W1bLzPnd737nmV2Y2DsCqn8Xwz7vYgMzgwAIgIAVMSfVDUemDjHHndiDmGOcM5cO7NGpLU2Y9mct&#10;OyKVC2JOKtTM97G6mW5+RnM9zIo5+oywVL9bEX/m/JRqa6vxBzEnVfLoBwIgAAIg4DgB1TfoHAeA&#10;CUDAAwKcnXPbbbfRqVOnIrPXrVuXtm/f7oE1mFIFAqp/F8M+FaIENoAACISVgBkxhzNx5H89nmop&#10;IIg57kUbxBzjrHd88i8aMeARmrtwualsCHkGbKYb522lpdXNdCtzG+lrVsyRhcQratSknl3aU1bV&#10;y1BmzQhsD9pYjT+IOR44DVOCAAiAAAgYI6D6Bp2xVaAVCPiPgJydw1k5r7zyCnXo0MF/C4HFthBQ&#10;/bsY9tniZgwCAiAAAikRMCPm8AQs4Cx981VtLpyZkxJyVztBzDGO2+p5OTwTxBzjvK20tLqZbmVu&#10;I33Nijk8JouJne9qTqdP56f83Yr4M+Id622sxh/EHOs+wAggAAIgAAIOEVB9g86hZWNYEPCcwLp1&#10;66hNmzZadg6ycjx3h+cGqP5dDPs8DxEYAAIgEGICZsUcu1ChzJpdJBOPAzHHHc5iFmymu8Pb6ma6&#10;01amIubYYRPizw6KycewGn8Qc5IzRgsQAAEQAAGPCKi+QecRFkwLAq4Q4OycNWvW0MKFC5GV4wpx&#10;dSdR/bu4RYsWtHr1amUBqs5PWXAwDARAwBcEIOb4wk0pGwkxJ2V0KXXEZnpK2Ex3srqZbnpCkx0g&#10;5pgE5rPmVuMPYo7PHA5zQQAEQCBMBLABFiZvY62qEfjggw9oxowZtGTJEtVMgz0uE1D9uxj2uRwQ&#10;mA4EQAAEJAIQc4IdDhBz3PUvxBx3eFvdTHfaSog5ThP2dnyr8Qcxx1v/YXYQAAEQsEzg6LF82rzr&#10;CO3cd4yOfJ9PP549Z3lMDOAMgRLFi1Ll8mlU+7IMavCbylQpI82ZiTCqZwRO5J2ljz49TJ/u+Y4O&#10;fZdHp3/E59EzZySZuHjRi6hCRimqVTWDGlxdiapWLqOqqZ7bBbHEmgtU52dtdegNAiAQdgIQc4Id&#10;ARBz3PUvxBx3eFvdTHfaSog5ThP2dnyr8Qcxx1v/YXYQAAEQsERg0erdtHHnIapbI5Mur1KeKlyc&#10;TiwY2H3hR6U9RFlo+/Z4Hu098D3t+PIQNaqdSfe2uNKewTGK5wRWbNhL72zcS/VqZlL1KpdQxfKl&#10;qVSJYrbbhRrx9iD937mf6Lvj+bTv0Pe0679HqFa1DLqneQ1KL2m/z+yx2LtRVBcjYJ93sYGZQQAE&#10;QABiTrBjAGKOu/7Fc7c7vK1upjttJcQcpwl7O77V+IOY463/MDsIgAAIpESA//V/du4OKlcmjRrX&#10;q+6IgCMbhh+VKbkpYScWdtZv20MnTuZTz/Z1qVx6cfsnwYiuEPj55wJ6cdkOOldQhBpfdwWVTS/h&#10;6LwQc5zBu37bXtrz9bf0SLs6VKViaWcm8emoEEusOU51ftZWh94gAAJhJwAxJ9gRADHHXf/iudsd&#10;3lY30522EmKO04S9Hd9q/EHM8dZ/mB0EQAAEUiLw3Ov/oiqVMqhB3Wop9TfbCT8qzRIz3n7zjv10&#10;4Ogxerzj9cY7oaVSBFjIKVqsODWtX8MVuyDmOId5x+7D9PGur2hwx+upLATWCGjVxQjY59xnAiOD&#10;AAiAQDICI7M30G2Nr6b0tBj/MKkgurfur7o3z7+bsM0vPQoKiLZ9fpCurFqB0kvJ817oHflTggEL&#10;v1VQyIDENp83KMashbEVHjom2gIeLQmEqLcLtU3A0bA/Ltjw3sbPaOD9v6XyZUsmC4VAvc+b6Q/d&#10;1ZA0f+gvwxw5OMzHdb2aWboZLcb1LzbIg9oS18lDNTKlanG9aNUnNGNAc2VjFvFn4Hs1xPEHMUfZ&#10;jy4MAwEQAIHYBLi02vd556hFg6tcQwQxx1nUqzd/QeXTi6LkmrOYHRl91Zb9tGPPCbqzaW1Hxo81&#10;KMQcZ1F/tH0fnTl9mh5uV8fZiXw0OsQSa85SnZ+11aE3CIBA2Ak8PvufVPSii+hXRYpEo9D9ld+M&#10;8dKFPtqbRRK3+aX1L00ToD8/U2S+hBPLdhWJaWTc7tIbF/4Yp/UvLycx5YLdep4xVhufg279cl/D&#10;fjnPIi//TGjFnDLpJX6JocSxndSnRYzFtRazSYLNSEzHHCLGwLbE9S8ftKQMoj6PsVtHvRp7EdGf&#10;a/1nwuhnrEgROnj0hPJiDuJP990c7xs/9td2odYXPjv+jz+IOWH/5YX1gwAI+IrA0WP5NGnhVurW&#10;vqHjpdVkMBBznA0TLrn2Su4mGtKpPlXKSHN2MoxuG4Gz//uJRmSvp/taX0fly7nnN4g5trkw7kAL&#10;V2yljq2uoprVMpyfzAczqC5GwD4fBBFMBAEQCCwBr8qsBRaoYgtDmTXFHAJzbCFgtcyVLUYkGMSr&#10;MmtOrwvjnydgNf4g5iCSQAAEQMBHBP62fg9988NP1OS31V21GmKO87jXfbyHKpa9iO5s7K5vnV9Z&#10;cGdYt/0g/Xv3Mbq18dWuLhJijvO4t312kPLz86hrG3d96/zKUpsBYklq3EQv1flZWx16gwAIBJ3A&#10;0qVLqUGDBlSlSpWYS4WYE+wIgJgTbP+GdXVWN9Od5gYxx2nC3o5vNf4g5njrP8wOAiAAAqYI8Fk5&#10;DepeTlUqlTPVz2pjiDlWCSbvf+DoCdq8Yy/OzkmOSpkWc5fvpEoVMujq6pVctQlijvO4fzh1hhav&#10;2kYTejV2fjIfzKC6GAH7fBBEMBEEQMC3BCpUqEDfffcdPfzwwzR27NhCog7EHN+61pDhEHMMYUIj&#10;nxGwupnu9HIh5jhN2NvxrcYfxBxv/YfZQQAEQMAUgcGz/knd2jcwVGJtxyf/ohEDHqG5C5dTxcqZ&#10;2jzZMyfR5PEjInPe/fs/0KTp85LaADEnKSLLDc6XWttMk/vebHksDOAOgadzNlPLG2tRhYvTE04Y&#10;67M4pP9DtPTNV7V+WVWq0Vsr1kU+p8msh5iTjJA972cv3kBPdr+R0koWs2dAH48CscSa81TnZ211&#10;6A0CIBB0AosWLaLOnTvT2bNntaXqRR2IOcGOAIg5wfZvWFdndTPdaW4Qc5wm7O34VuMPYo63/sPs&#10;IAACIGCKgNGbOm8ed76rOWWUrxC1ScwbyFfW/A317DfE1LwQc0zhSrmx1Zt6yhOjY0oEjGxexPos&#10;fvDuclq5fHFESOXPJV9GhFVuBzEnJXeZ7hTWzYtYoFQXI2Cf6fBGBxAAARAwRaBu3br06aefRvVh&#10;UWfw4MG04B/HqEPLa4kP68YVPAJh/T1k9Lk7eB4Px4pUf+5G/AU7Dq3GH8ScYMcHVgcCIBAwAkZu&#10;6rxRPKBXJxo29jl6PSc7kpmTn3eKenZpT93/OJBa3trWFBmIOaZwpdzY6k095YnRMSUCycSceJ9F&#10;/WTc7qnh/Q1n50DMScldpjuFdfMCYo7pUEnaoUWLFrRmzZqk7dAABEAABPxGoFGjRnRLj2kQc/zm&#10;OBP2hvX3kJHnbhMY0VQxAqo/dyP+FAsYm82xGn8Qc2x2CIYDARAAAScJmLmp60s7fXPkEN13RxM6&#10;eGC/ZqKZ0k4Qc5z06oWxrd7U3bESswgCycQc0S5WmTWZIpc/XPv+SspekEtp6aWTAoaYkxSRLQ3C&#10;unkRCx4yX2wJKQwCAiAAAr4lUL9+ffrXv/4VZf/AgQOpZ8+eyMzxrVeNGR7W30NmnruNkUQrlQio&#10;/tyN+FMpWuy3xWr8Qcyx3ycYEQRAAAQcI2Dmpq7fQOa/9+12D816ZTHVvfZ64tJOB7/aZ2gDGWKO&#10;Yy6NGtjqTd0dKzGLnWKO/nNphC7EHCOUrLcJ6+YFxBzrsYMRQAAEQCBIBPjMnO7du9PJkye1ZbGI&#10;w/9VqVJF+7vRf9wSJCZhWktYfw+Zee4OUzwEZa2qP3cj/oISabHXYTX+IOYEOz6wOhAAgYARMHNT&#10;T5YNYGYTGWKOO4Fk9abujpWYxS4xR5ynM+3FhaZKH0LMcScGw7p5ATHHnfjCLCAAAiDgFwKVK1em&#10;o0ePFhJxjP4e4n9AtvTNV6OWW6pUGr22bI32D8zsvKyUldbbES9z2mxGtfxMll66jFb2etOGtdS8&#10;9R10+OCBSElssxzks1C5ZO/LL0w19I/0zM4T1t9DZp67zTJFe+8JqP7cjfjzPkactMBq/EHMcdI7&#10;GBsEQAAEbCZg5qZuRMwZMeARQw8QEHNsdmSc4aze1N2xErMY3bwQ7WJ9Fs2IqXriEHPcicGwbl7E&#10;oosya+7EHGYBARAAARUJLFmyhBo2bBjJxNHbmCwzh0UHviZNnxfpalYQ8YJLrN9qQixq2qoN9ew3&#10;xLRZXPZ6QO/ONG3Oa1Sxcqbp/nIHWcyxNFCSzmH9PWTmudtJ/hjbGQKqP3cj/pzxuyqjWo0/iDmq&#10;eBJ2gAAIgIABAmZu6voNZP2/2Ir1YBXPBIg5BpxjQxOrN3UbTMAQJggk27wQQyUreWhiSq0pxByz&#10;xFJrH9bNi1i0IOakFkPoBQIgAAJhIJDs91CsZ45Yv40639WcTp/OL3Sup8hk5vca3tQ0kn3Czza9&#10;u96tIRav858586X7HwfSyuWL6cqav4mILrId8pjxzhGNJdzEy7LheefkLNUyrYUIxK/x/XP85Dk0&#10;afxwmjT9ZerdtYN2filnJj01eQ7NnT0l8g/r4q2Tha/J40do6xQZTevXroq8NnjUBLqyZu1IZo5g&#10;wNk/erv4H/KVLVtOywyS30sUp2H9PWTmuTsMn/OgrVH1527EX9AiLno9VuMPYk6w4wOrAwEQCBgB&#10;Mzf1WNkA8sOA/DCUDBPEnGSE7Hnf6k3dHiswilECyTYvxDj6z6L8ORRt4m0kxLIFYo5RD1lrF9bN&#10;i1jUIOZYiyX0BgEQAIEgE0j2eyhZZk7eqZN03x1NaMwz0zUxRD7Xk9/r0aktTZj258iZnyzQNG56&#10;S+Qs0Ctq1NQEnKyql9HYZ2ZExBxmLkqP8Z+FyHNNvfpx50tLLx3lKn0GEf999+e7tCwjeV0sLA3o&#10;1UkrHccXC1OijK78O5DfE+vhP4sqCfLr4mxTXieLNE8N709vrVinZfLIc8YrszZ2+KORc1E3rltT&#10;yK6+g0ZpApfR81PD+nvIzHN3kD/fQV2b6s/diL+gRt75dVmNP4g5wY4PrA4EQCBgBLy6qUPMcSeQ&#10;rN7U3bESswgCyTYvnCIFMccpstHjhnXzIhZdiDnuxBxmAQEQAAE/Ekj2eyjWmTnyP2JhIUQWLGTx&#10;Y/u2rTHPgtGLLKICwfPZr9NjPTtqmTmVLs2KCD6ycMJjxptPX/osViYOj60XhOSzeuR5WZgxIubE&#10;W6c+HvRiksg8irV+Fsbk7CJZAGO7jJ6zE9bfQ149d/vxO8CPNqv+3I3482NUGbfZavxBzDHOGi1B&#10;AARAwHMCXt3UIea443qrN3V3rMQsEHPCEQNh3byAmBOO+MYqQQAEQMAuAkbEHJ6Ls1lilS6Ty6UJ&#10;m+RyYmvfXxkprSbej5flnLPoXRoxsKcm5jRq0jySjbP7852RjJpE87HIIV98xo3IGuLXhQjEf+bX&#10;uWSafHHJMxZN5HNJjYg5S956lWKtU/ASZdF4rrt//4dIZpBezJkwNZu63ntrJMuJ24sMHr1dEHMS&#10;fwK8eu6263OJcRITUP25G/EX7Ai2Gn8Qc4IdH1gdCIBAwAh4dVOHmONOIFm9qbtjJWYRBJJtXjhF&#10;Cpk5TpGNHhdizgUeyMxxJ+YwCwiAAAj4kUCy30P6MmvibBhRhiyRqBDvPTlDRWYmZ8hwZopox23a&#10;tL1HK+NmVMQQ4wr7+e9CPGGRRy7/JtsQ6zygWOXUuI943WgGktXMHFlkMsohrL+HvHru9uN3gB9t&#10;Vv25G/Hnx6gybrPV+IOYY5w1WoIACICA5wS8uqlDzHHH9VZv6u5YiVkg5oQjBsK6eRHLuxBzwhHz&#10;WCUIgAAIpELArJjDc8hl0vRn5vB7C+fN0c6JOXLkUKRUmjhLhvt3ffjRQq8f/GofyWXWWLgRwlFG&#10;+QqRc2fkbBsh+Ij59GXWeC6RySOyhUT2jixSyQIVl1kzm5kTb50sHomMHcGpYZNmcTNzshfkUqIz&#10;cyDmGI9wr567jVt4oaWIaX2mmJEzcvUCqNn5Y53Ta3YML9qr/tytevyJuOGzyjjrEpc5AlbjD2KO&#10;Od5oDQIgAAKeEvDqpg4xxx23W72pu2MlZoGYE44YgJhzwc8Qc8IR81glCIAACKRCIBUxR2w+d3qo&#10;N/XsNyQiupw+nU960UQuiyZvTsuvizN40kuXiZRWk8+M0W84CvEl1nx6BsLWX1e7PKrcm74EGpdY&#10;E2sxK+awiBRrnULA4U16XmOv/kPpb0vf0OxYMG82TR4/gnjeK2vWjpwtxPb37NKeRGm2OTlLtYwk&#10;/aY7MnMSR7tXz92pfAb1AiWPEaukYSpjJ+sDMScZodTeVz3+xPcHr27anNcolhCe2srD0cvqvg/E&#10;nHDECVYJAiAQEAJe3dQh5rgTQFZv6u5YiVkg5oQjBiDmQMwJR6RjlSAAAiBgjUAyMcfa6OjtNYGw&#10;/h7y6rk7FX/HEnN4HH05wliCIbdj8Y/PmZKz2VjoFCKp2KiXRVAWVsUZTUJs5Gw6v2zqq/7crXr8&#10;cWYil65cuXxxpPwkx5IQecqWu5hWrcyNxJAQ2uvfeDO98uLzxPElC+B9u92jhT7/AzKRldn5ruZa&#10;u2RifdNWbTQhPZ7wn8pnyuk+VuMPYo7THsL4IAACIGAjAb6pP3RXQyqggsKj6l6K0eJCn4Lz7yZs&#10;80trbrrt84NUr2aWbs4LvSN/SjBgobd+sUEeNLHN51vGmDXargJj6zo/VvLGUTYVXkR8job9ccGG&#10;Ras+oRkDmtsYMRjKSQIjszfQbY2vpvS04q5/Hq+sWoHSS8nzWvw8xvgs2PJ5/OVDa+i7RrHP43sb&#10;P6OB9/+Wypct6WQY+WJsZOb4wk0wEgRAAAQ8IQAxxxPsrk0KMcc11ClPZCQzh4UY3jCf9cpiuqJG&#10;TU3A4Yy1sc/MiIg519SrT/fd0YTGPDNdE3Z4w57LF3ImGGeJyedE8XtcBrBx01uiygqmvAiXO1rd&#10;THfaXJXFHI63Ab07axk5XCJy9tTxNHlWDqWll44IKkKoEeUoRZx9vX9voRKazJKFG3GOmj5zU45D&#10;zkjc/fkurbSbfHYZjxErvlUtAWc1/iDmOP0JxPggAAIgYCMBvqmXSS9BRbQxz/9v5Er818JWFCmi&#10;HyGupUV0Y+snjbwdt10ha88PEWPgJFPpVp54wgTvFsYWZ5FRY8QcMKY3CvklqS1FitDBoycg5tj4&#10;eXF6qMdn/5OKXnQR/UofOzGcndD/2pvGPo+/NE2wNF08Jgm8C28XifkhteXz+MsgST8D4lst/hdO&#10;9OfW7OfRsF/Os8jLPwMx5xfiEHOc/jbB+CAAAiDgXwIQc/zrOyOWQ8wxQsnbNvHOzLn793+InGci&#10;n1MlNt1ffmFq1DlTvIqnhvePnC8ll1Dbvm1rpJQf9xcXyqw543uVxRzOgOGMHBZKuJzf4L5dqc/A&#10;UcTnifF7sWJo5ktv0IiBPUlk0TA1WRAUQgyPoY8pWYg8evhgZHw5JlnkEeeLyfHNQqQcr854y/yo&#10;EHPMM0MPEAABEPAtAZVv6r6FqpDhVm/qCi0lFKZg8yLYbg7r5kUsr0LMCXasY3UgAAIgYIUAfg9Z&#10;oad+37D+HvLTc7c+M0fe/ObNcb5YzOEzluSLy1flLHpX22TnMmt89e56d1QbcYbV+rWrojbLIeY4&#10;+9lVOf5YhFn65qtRAEQmjv4sLiHMCDFHlPPjzvGyu/SCkJyBU7lyZiRDLOelGZESb/HiW9XSf1b3&#10;fZCZ4+znD6ODAAiAgK0EVL6p27rQkA5m9aYeUmyeLRubF56hd2XiZJsXQ4cOpWeffdYVW7yeBGKO&#10;1x7A/CAAAiCgLgH8HlLXN3ZYluz3kB1zqDiGn567Y5VZ483thfPmRLJs9OfnCOacWSHOzOHXOFsn&#10;VjaDfpMeYo6zUatq/MUSCvUZXHJmjhBmhGgoMnNE3PHf9aX6EmXmsDjJIlBmVlX64j87IhlB8eLb&#10;WS+lPrrVfR+IOamzR08QAAEQcJ2Aqjd110EEdEKrN/WAYlF2Wdi8UNY1thgWb/Ni2rRp9OSTT9IP&#10;P/xAX3zxBdWoUcOW+VQeBGKOyt6BbSAAAiDgLQFVfw/Jh7XLhOTSU96So6gzH0QGhdc26eefn7uZ&#10;Bt5/XejOEPTTc7fZM3PEhjifh/N89uv0WM+OWmaO/swcWRDis1HkUljiLJSuDz+KM3Mc+NCqGn/6&#10;cn28dDn++O+c3TUnZ2nk3CV+TZyZw39msfC/X34eiSd+bcSAR2juwuVUsXJmZLxOD/Wmnv2GRJ3d&#10;JJ/L0/CmphHhUS8yyefsoMyaAwGKIUEABEAABIwTUPWmbnwFaJmIAMQcf8WHqpsX/qKorrV6MWfq&#10;1Kk0fvx4Onv2rGZ0nz59aNKkSeouwEbLIObYCBNDgQAIgEDACKj6eyjWvyCPtentpTvk8kEQc7z0&#10;ROG5/fTcHS+uOStiQK9O9NqyNZHzTEQZNS6xxiWo0kuXiWTmtLy1rXZeCR9Gf/p0PokSayI2eTzR&#10;X2yk5506Sffd0UQDqGpJq1iRpfpzt4rxJ2fTsMgiX0I86fxQH3rhT89ob/3n020k4oT/zhlgWVUv&#10;i5RoE4JPrHOX5DgUscpCD18i3oXYI+yQ41PfR61vFyKr8YfMHNU8CntAAARAIAEBFW/qcJh9BKze&#10;1O2zBCMZIaDq5oUR29EmOQEh5rzy0uyIiJOXl6d1ZHHjwIEDlJl5/qEi6BfEnKB7GOsDARAAgdQJ&#10;qPp7KJaYw6sU5zTwZqTYnNy0Ya0GQGwu8p/ljcE/PjaCVr/3N+1fjusPgpfL+yQaTz5ngrODxL9U&#10;57n1m+ape8P+nv+fvTOBt6lc//hDMpxzOMiQ45pSlJQyVXQRkcqQmyLDSRlShjIkmZJEFEqOdKJ0&#10;Eg1kyK1u6W+4GSKVEperTCFK5sNt8v88r97du9dZa++19l57Tfu3Pp8+Hfu8w/N+n3ft8673t57n&#10;RWSO/Uy91KKaZo3FnGS5vP7c7dd9H6N0fMk6z4zup3jnH8ScZPmmwjhBAAQCQcCvf9QDAd+BQcT7&#10;R90BE9GFQsCrmxdwkj0EWMz5Y/cHNPmZCfS///3PnkZ92kqTJk1o+fLlnrXe62KTZ8HBMBAAARCw&#10;gYBX10NmInNkqqiJU18R4o2MYuBDtjnaYNT4qaFUQetXrxSRB5HEHKP2Dv2wP3QWCSMf3CdTnPWg&#10;HuaNyBwbJqONTSTDc7eMfrjiqrq65+TYiNNzTXn9uduv8w9ijrmpHu/8g5hjjjNKgQAIgIAnCPj1&#10;j7on4PnAiHj/qPtgiIEy0aubF4GC7OJgEJnjInyLXUPMsQgMxUEABEDARgJeXQ8ZnZkzeMQ4cQ6D&#10;NjWV9iB49RBv7QHf6iHxMjLn4eHjwgQgMwfL+yPN2noa2OFqnJlj4z2Dptwn4PXnbuz7uD9HEmlB&#10;vPMPYk4ivYO2QQAEQMBmAvijbjNQjzUX7x91jw0n8OZ4dfMi8OAdGmCkM3M43VrPnj0pOzvbIWvQ&#10;TSQCEHMwP0AABEDAPQJP5mygptdUp1LFU90zQqdnbWQOvzGuCjRSzNm/b09YbRZ7Lq5WIxRJw4dn&#10;WxFz9Npj8YjxTULCAAAgAElEQVRFn2fGDhN9qYJS906taNyUl8SZJl68shespcfvvYZSCp/vRfMS&#10;ZtPgrE+oW5t6VKhggYT1gYbdIfC/X36j2Us20DN9rnfHABO9Yv6ZgOTTInbMP4g5PnU+zAYBEEhO&#10;AlbFHO1DitcPglO9qn3gMvK4mvfa7KyIdPipzI/tRu5qiDlmPeiNcvGKOUabCPKgSN48iHRFmvtG&#10;Ie6JIKfmlFc3KBLRV7Q29Q7QjFbH6PdaMUeWmzx5Mo0ZM4aOHz9O//3vf6lq1aqxdoF6NhGAmGMT&#10;SDQDAiAAAjEQmLV0C5UpVYIurVImhtqJq6KXZk0e0p09Zwnxwe1GQor2OSSSmCNTq3FkjhlhRo3Y&#10;uaJWHVN1EkcpcsvHT56hBcs20bj7Grhlgmv9Pj3vc6pXszKVL5Pumg3oODEE9h06Rhs276KH7/Km&#10;gMqjxvxLjO+90Kod8w9ijhc8CRtAAARAwCQBK2KO3CjudE9vkUqAL34jbO4rM0S+59JlvX1wt1ti&#10;DjPiSzIz6RpbikHMsQWjY43YJebIfOxsuHzAb9SsZdQ5GIuQaTccNb88v1FqxX67beH2nBBzpN1D&#10;hw6lp556KhHDQJsWCUDMsQgMxUEABEDARgKrv95PX+44Qi0aXGpjq/E3ZfXMHJmWbcqLc4lFFj4z&#10;Rz5H8ZpLPTNHe7ZO/YaNic/dUc/MUdvbsX0L7di+VZThtZJfzszZtG0/5eaeosyW3vJt/LMjegv/&#10;XLOTfjz+OzW8ukr0wijhKwKrv9hJpYudR7c28K5vMf98NaUsGWvH/IOYYwk5CoMACICAuwSsiDlm&#10;HmC0b9TPyFlE1zZsQr26tKF77x8oDvzUbs6qdYwiCLRRATKX9Ojxz4u261xzPc1+8Vk6fTo3lGZA&#10;bsR2bttEfH7bnV1DD00sPKmpCWTUzJpVy/KkKzCyT45j/dpVxHZ/v2dX6FBT6VW1D+6fH7j0+r2o&#10;ajUxjmPHjtK2LV+Ryo3b54s/Y35WLog5Vmi5XzYRYg6PSt4vPP/40pvTc16ZHjb3OR3I40P70dEj&#10;h4kPMe18zwP0+ivTxWGmfPF81c5NrRiktwHB96JRRJ+RcGMmFYn8LpD30HPZbwh7zdxTsv1ixdLD&#10;xiQ3Xji9iR1RiEaROe7PPFigJQAxB3MCBEAABNwj8Muvv9Ow7DV0R/OrqGR6inuGaHrWexaS6yz5&#10;cltqWtGwNZJMf6Z9LrmxZRv6fu9umjV3qXghjtdMi956Taw3mt7Umk6ePB4SatQ1l2xPfQ7htrWf&#10;f/3lZ/T64hWeS7U2972NdFezS6haxRKe8atThhw6kksT526kbm3qI9WaU9Ad6Odciqv1NKRTHSpT&#10;wjvfV9qhY/45MBlc6MKu+QcxxwXnoUsQAAEQiJWAFTFHfWjQExa0Dzi8gbzq4w/E5i9vFMu3x9SD&#10;OdnuPt1up6zZC0gKGhkVKomHF/WKJuawkMLRQQcPHgi1V7ZsuYhvwKk5rtVNZ3VDWh2T1j41rcK6&#10;1Suod+ZtuoKLupGujQ6S/cqNaHXsqk3aaAWz/oaYY5aUN8olQszRCiTR5vTF1S4TETzaOafeg6Mf&#10;7SeA8X2qljv0w/5QPnj+vRRxpSgiI4bUe0dN/Wa0SWLlu0DeQ3LcZu4pbp9F3z6DRoixq/Z99+12&#10;GjagZ2izJZ6ZAjEnHnrO1oWY4yxv9AYCIAACWgLLPttDm3ceo1sb1QgkHDsjf/0C6NOvd9OZ06ep&#10;R+vL/WKy7XbOX76Dfj71G91Q7xLb20aD7hBYvuG/VDK1ALW/4WJ3DLDQK+afBVg+KWrX/IOY4xOH&#10;w0wQAAEQYAJWxBxJTC/6Ri9iRN38ZbFDiidfb9oY2vBlkUcKPrypa3QuRzQxR00hJcWYBo1uDNuE&#10;jfTQpAouqpijClKqfc9mz6OHet2VJ9pIRh+ps0sbFaH3OynmyHFoz+BRc2Fbic6BmOOv+9wuMUd7&#10;UK6MCmMaRnOaRVcWaVQxRxU85T04bnI2ZbZvEYpCU+dmmQszQmIq9yVFEL7n1baM7kUzGxtmvwu0&#10;Ilake0q1m1O7qX1AzPHXPWSXtRBz7CKJdkAABEAgdgIvLt5MBc4vSI3qBO8sOTNrntjJea/m5h0/&#10;0Bdb99Lgu2pTsdSC3jPQQYv47JLyZUpQvZoVHewVXSWCwIbNe2jfoSOePitHO27Mv0TMBHfatHP+&#10;Qcxxx4foFQRAAARiIhCLmKN2pH2TXqYIkGVk2jT1QNCcmc+HNozVlGOyjl46o2gbuKqIIsUYThNl&#10;tIGsTYHAfcsNb62Y88zYYWFs2b4ZOQupd2Y73Q1trdiiijnalAiyXynmyHEYHWSvpmow43CIOWYo&#10;eaeMXWKOjIDRi3SJdM89/eSwMDHn5Rcmi8g6VciUYo5WMOK52eWeB0LROGoud60AzMRlakMWT+Rl&#10;R2SONp2jmXtKK/xCzPHOPeGWJRBz3CKPfkEABEDgLwJ//HGWWND57Ww+anDVRVQstRDw+JDAmk27&#10;aOf3P1HP1pdT+dJpPhyBvSYfO/ULZS/ZTOlFU6hBrSpIuWYvXkda49RWazbtpGMncqlXm5qU7iOB&#10;EvPPkSmS0E4SMf8g5iTUZWgcBEAABOwlYEXM4Q3OD5YuCEuBpr6Vz5bpvckvN4NZJCmXUYH++5/N&#10;9MDAESKHc6SoFXWkWjFHm55MRrSob+NHisxZ+PZrYRFBkSJzZHo41R5tpEykyBm1bW1UhPbsH3Xj&#10;uXunVjRuyktx5bqGmGPv/ZLo1uwWc9henmMyj7s8K0pvTnNZVcjU3nNqZE7fHh0M56ac09xey1a3&#10;i3OejCLutDyNzsxhcXNA7840ZcbrpEb2scik/S6IJOYY3VPat2Mh5iR6pnu/fYg53vcRLAQBEEge&#10;Au+t3UXvr9tFtaqVoyrlL6DSJdOoSKHzkweAz0b662+/0+GjubT7wM+09buDVL1iCbq9SVVKLQyf&#10;qa7klFfrthygmlXLUeXyJalU8VQIOx6e67yB/tPRU7Rr38+0+dsDdG2Ncr5IrWaEFPPPw5NNx7RE&#10;zz+IOf6aD7AWBEAgyQlYEXO0aYoYnfa8DCnmyMgXsZmsvNnP58rIaB3eiNWL7Nm/d3eojnSP2o88&#10;C6d+w8YkI1pkP5wSSXsGjxR6eNN3/eqV4mwdVczhqKE7bmlI3B6fAWJ0Zg6LT+pZGmqKOLNn5qhi&#10;jtqvNjJHbqzz/9km5sRnekx5ca7YHDd7QcwxS8ob5RIh5kQ6M0c7p7Vp1vQic2Q6NqO5KedqiZKl&#10;xL3GApL2u0MrMKn0tWf1aM++ifZdYCTmRLqnOM2aei4OxBxv3A9uWgExx0366BsEQAAE8hLgt8k/&#10;/eYH+mbnYTpw+BSd/t9vgcG0/l+v0uXXtaLUYhcEYkwFC5xHpUoUoeoVSlC9S8tQhbJFAzGuRAyC&#10;D6XfsPUgbdl9hA7+nEu8YYvLmwQKFSxAZUumUI1KJajeZWWpTIkUbxpqwSrMPwuwXC6a6PkHMcdl&#10;B6N7EAABELBCwIqYw+1q03+pqZLUFGL8+dDRT9O8nOzQweGybqd7eotDxuWlpmDSS7Emy8kUblym&#10;6U2t6eTJ4yExhw85X/TWa6LojJxFIcFDbiyfPp1LXe7tQ9u3fi3e7ueLBRxOFcXt3df/EfrnojeF&#10;iMQiDadWkynNjOxTx8sCVbH04tS+0715xBY1Mkflp/arPYOH7dOmZLOaYo3bgJhj5W5wv2wixBwe&#10;lVYgMZrTMgUbzzVOU2gk5nCbvbq0ofVrVwlo6tzUii+Sqnov6qVYU+lr07KpZ/5wuUjfBZHEHKN7&#10;KlJkjhRduV8pTsU6U15dsp4GdriaShYrHGsTqJcgApMmTaLhw4fThAkT6MEHHyQp5jz33HM0ZMgQ&#10;GjduHA0aNChBvaNZEAABEACBZCZQvnx52rBhA2VkZCQzBow9QAROnDhBffv2pWnTplHRohDzAuRa&#10;3w4FczKy6yDm+HZqw3AQAIFkJGBVzPEao0jpzbxmqxv2QMxxg3rsfcYr5sTeM2o6QQBijhOUY+uD&#10;H/BKlSpF5513HhUsWJCOHTtG6enp9Msvv9Aff/xBP/74IzYjYkOLWiAAAiAAAlEIQMzBFAkagccf&#10;f5wmTpwoXoh57LHHgjY8jMeHBDAnIeb4cNrCZBAAARDQJwAxJ9gzA2KOv/wLMcdf/rJqLcQcq8Sc&#10;LT9gwACaNWsWsbCjXqNHj8ZGhLOuQG8gAAIgkFQEIOYklbsDP1heR5UtW5ZOnz5NRYoUoYMHD+KF&#10;mMB73dsDxJyM7h9E5kRnhBIgAAIg4BkCfhdzPAPSo4ZAzPGoYwzMgpjjL39ZtRZijlVizpZXH/Rk&#10;z4ULF6ZDhw5hE8JZV6A3EAABEEgqAhBzksrdgR8sR0Bw+lpeV3GKNU5Ti+icwLvd0wPEnIzuHog5&#10;0RmhBAiAAAh4hgDEHM+4IiGGQMxJCNaENQoxJ2FoPdEwxBxPuCGiEdroHETleN9nsBAEQAAE/E4A&#10;Yo7fPQj7JQEWcMqUKUNnzpwJQUF0DuaHmwQwJ83Rh5hjjhNKgQAIgIAnCEDM8YQbEmYExJyEoU1I&#10;wxBzEoLVM41CzPGMKwwNQRoG7/sIFoIACIBA0AhAzAmaR5N3PGoEhKSA6JzknQ9eGDnmpDkvQMwx&#10;xwmlQAAEQMATBJJdzPm/D5dS78zbqEiRFHro0Sfo4/cXU/acJZSSmuYJ/8RrBMSceAk6Wz+amPPj&#10;wQN0xy0Naf++PWGG1b+uUULmrdP9RaLN9+rLL0y2NM4h/e8RTU6c+krcjsw9dZJ6dWlD994/kJq2&#10;aBVTe68u2UADO1xFJYsVjqk+KjlDgKNzsrKyaPjw4UgL4gxy9AICIAACSU0AYk5Suz8wg+cXYkqX&#10;Lk358+enggUL0rFjx6hkyZLi7Jzff/+dfvrpJ6StDYy3/TEQzEnzfoKYY54VSoIACICA6wSSXczJ&#10;njZR+KBX3yGu+yIRBkDMSQTVxLVpVswZNX5qzIKCFeulmONUf14Wc6xwMyoLMccOiolvgx/8+vbt&#10;S9OmTcOmQ+JxowcQAAEQSHoCEHOSfgoEAgCfk8MvwkyYMIEefPBBypcvH509e1a8GPP000/TE088&#10;Ic7PwQUCThHAnDRPGmKOeVYoCQIgAAKuE/CjmKNGC2SUr0hvv7eaSpctR5u/+pw6t21Cp0/nkvo5&#10;v9H/7ITHBOv/fLNJROG8vngFrVm1jJ4ZO0x8ftudXallq9tDb/6fOnkiFAHBUQ/Hjx+jcVNeoppX&#10;1nbdZ1YMgJhjhZb7ZeMVc7SRNDyvOSqF740+3W4XA+QHK75nDh48oHu/qBSiiTkyWmX92lWi2oyc&#10;RUJk0vY39pkZNHHso1T3mutpzstZ4h6c8uJcGvNofxFlpNo5bEBPmjV3qbin1WicdatX6N6f8v7V&#10;i76JFJlj9H3B7bHIy98NbGfDxjdSWrF0Gj3++bDIHKPvoUizKNnFnDWbD9BXO36ivYdO0IncX+js&#10;WffvOViQl8B5+fNRiWKF6aKMdKpdrTRdXuUCYAIBEAABEEggAYg5CYSLpl0jIMUc1wxAxyCgIYA5&#10;aTwlIObgdgEBEAABHxHwm5ijTXXEm647tm+lh4ePE+JLp3t6iygb3sTdv3e3SMnEm8CcSo03mq9t&#10;2ERsyGZUqCQ2uWV9/lndOB79aD/hRVkma9JYIQBBzPHR5PahqfGIOfLeaNSspbgHpKCSNXuBIMFC&#10;JwsoLLZoRRr1flFTDEYTc7T32YD7Oon7RNufFE76DBoRuj//9e6CUFkWmqSd0cScZ7Pn0UO97iK9&#10;cWrvTyMxR45L7/viu2+3C+GL7Slbtpz4XqnfsHGYmCO/R2TKNfV7BGJOXgLrt/xAS1bvpLIli1LV&#10;CqXowtLFKK1IIcqXz96b9MM126hiRgm6tHIZextOstZ+/+MPOnbiDO09eJT+u+sQFS50Hv2j0UVU&#10;6cJiSUYCwwUBEAABZwhAzHGGM3pxlgA2zp3ljd6iE8CchJgTfZagBAiAAAj4gIDfxBzeFFY3eyVi&#10;7efqRvahH/aLCAAZwaNuvOqJOeMmZ1PfHh1CkTi88du9UytE5vhgPvvdRLNijnpmjhqFpo5fnbf8&#10;uRQoWPBg4VK9J4zuK70zc2R/qWlFwyJVVDGpQaMbw/pT70fuX73vtHZGE3O0Z1pFuj+NxJxI3xcc&#10;sccCsYz0kbaqkTllLszQ/R6KNv9eXbKeBna4OqnOzFm46lvavPNn+nvtqlS+THo0RHH9HmJOXPgM&#10;K2/e8QMt37CDMlteRnUvhVCWGMpoFQRAIJkJQMxJZu8Hd+zYOA+ub/06MsxJiDl+nbuwGwRAAATC&#10;CAzO+oS6talHhQoW8AUZ7Sa0NFr7ubrBy2KOenB6NDHnoaFjaND9XcWb+bzx7Fcx53+//Eazl2yg&#10;Z/pc7wvfwkiiJ3M2UNNrqlOp4qm6OKJFyvB9wFFo8pIpBfnfWpFELce/l2XV6JZI/en9jsWTi6td&#10;RizmqP1pxZN4xRwZbacdp9nInEjfFzkznxfNRhJz+PeqGGZ27mYvWEuP33sNpRQ+32wVX5d7b+0u&#10;2rL7KN3y9xp0foHzEj4WiDmJQ7z/x+O0ZMVm6t7qcqpRuWTiOkLLIAACIJCEBCDmJKHTk2DI2DhP&#10;Aif7bIiYk8YOQ5o1n01mmAsCIJDcBJ6e9znVq1k54W9M20U51sgcK2JOUCJz9h06Rhs276KH7/LX&#10;OT92zRU/tjNr6RYqU6oEXVpF/+13K+KK2YgXNa2allmk/rQpD7WROXaIOSz6rPr4g1C6RL6P+f7M&#10;bN+CRo2fGkoZZxQ556XInOMnz9CCZZto3H0N/Dg1Ldu8fe8Rmv3eVurQsrZj4hXEHMtuslThu+8P&#10;0+ovv6PR91xD+fPbnCPPkiUoDAIgAALBIgAxJ1j+xGjOEcDGOWaC1whgTkLM8dqchD0gAAIgEBOB&#10;f67ZST8e/50aXl0lpvpOV9JuLsvNXrnBa3RmjhUxh9M4BeHMnNVf7KTSxc6jWxv4w7dOzyUv9rf6&#10;6/305Y4j1KLBpbrmWRFz+N6QZz1xY6q4oncfzX1lRigVoew8WiRQpDNzYhVz5Nk+8lwatkWefaUn&#10;5qjjNBuZE++ZOVfUqiPO0pGCkio6GYljm7btp9zcU5TZUt+3XpyP8dg0df4mqly+NF12Udl4mrFU&#10;F2KOJVwxFf740+100YUp1KJ+pZjqoxIIgAAIgEBeAhBzMCuCSAAb50H0qr/HhDkJMcffMxjWgwAI&#10;gMCfBA4dyaWJczdStzb1fZNqTR6mfvp0LqnnhRh9zimVrIo5p06eEJu1fDZJl3v70GeffuKrM3PO&#10;pVhbT0M61aEyJVIw331C4Jdff6dh2WvojuZXUcn0vH6LJq6wqPDM2GFitPc/NIw2fvoJ3Xv/QNI7&#10;40W9X/RSrHEb0fqT0Tjr164Sfc7IWSSiZfTOpFHFHaM0a/I8HR4D29TtvofEGFQxh3+e88p03XFy&#10;3+rFYtOit14L++y2O7uKFGpG3xdcWHLk75emN7WmkyePk3pmjhwjC0/a7yGjqTb3vY10V7NLqFrF&#10;Ej6ZjbGbeeDwKcp65yu6u0392BuJoSbEnBigWaxy8PAJ+njdNnrs3mss1kRxEAABEAABIwIQczA3&#10;gkgAG+dB9Kq/x4Q5aew/pFnz99yG9SAAAklIYP7yHfTzqd/ohnqXJOHoow/Z6Jye6DXdK7F8w3+p&#10;ZGoBan/Dxe4ZgZ5jIrDssz20eecxurVRjZjqo5J9BNTUcb36Dom54U+/3k1nTp+mHq0vj7kNP1Vc&#10;+eU+2v79SWpSz9nvH4g5zsySnHc3UN/br6SyeFHAGeDoBQRAIPAEIOYE3sVJOUBsnCel2z09aMxJ&#10;iDmenqAwDgRAAASsEuCzc8qXKUH1ala0WjVw5bXRBkZRC14d+IbNe2jfoSM4K8erDjJh14uLN1OB&#10;8wtSozpVTZRGETsJsHjbO/O2UJMykifWPjbv+IG+2LqXBt9Vm4qlFoy1GV/Ve/Pj7VSgYBG6slpG&#10;THarEWZW+EPMiQm35Ur//PcWanZ1ObqiainLdVEBBEAABEAgLwGIOZgVQSSAjfMgetXfY8KcNPYf&#10;InP8PbdhPQiAQJISOHbqF8pespnSi6ZQg1pVfJNyLUndpTtsTq22ZtNOOnYil3q1qUnpSbJxHMQ5&#10;8McfZ4kFnd/O5qMGV11ExVILBXGYgR/Tmk27aOf3P1HP1pdT+dJpgR+vHODs97dSqZLFqXrlMpbH&#10;zGLagPs60euLV9BFVatRry5tqFGzlmQmMgpijmXcMVX4aO02qlf9Aqp3mXPnIcVkKCqBAAiAgE8I&#10;QMzxiaNgpiUC2Di3hAuFHSCAOQkxx4Fphi5AAARAwHkCnHJt3ZYDVLNqOapcviSVKp4KYcd5N5ju&#10;kQWcn46eol37fqbN3x6ga2uUQ2o10/S8X/C9tbvo/XW7qFa1clSl/AVUumQaFSl0vvcNT1ILf/3t&#10;dzp8NJd2H/iZtn53kKpXLEG3N6lKqYWTy2fxiDnqeUo8jbRnnkWaWhBznLnxIOY4wxm9gAAIJA8B&#10;iDnJ4+tkGik2zpPJ2/4YK+YkxBx/zFRYCQIgAAIxEDh0JJc2bD1IW3YfoYM/5xILBri8SaBQwQJU&#10;tmQK1ahUQrwlXQZnGHjTUXFYxVFzn37zA32z8zDxwfKn/4f7MQ6cCa1asMB5VKpEEapeoQTVu7QM&#10;VShbNKH9ebVxu8WcMY/2p7ffW02ly5aLOGSIOc7MCIg5znBGLyAAAslDAGJO8vg6mUaKjfNk8rY/&#10;xoo5CTHHHzMVVoIACIAACIQInDhxgvr27UvTpk2jokWTc5MV0wEEvESgcuXKtHLlSqpUqZKXzIIt&#10;cRKIR8xR06zVvLI2Del/D61fvRJiTpw+sbM6xBw7aaItEAABECCCmINZEEQC2DgPolf9PSbMSYg5&#10;/p7BsB4EQAAEkpDA448/ThMnTqQhQ4bQY489loQEMGQQ8BYBiDne8odd1sQj5rANLOAseus1Yc5t&#10;d3al/Xt3U/acJZSSGvncIUTm2OXByO1AzHGGM3oBARBIHgIQc5LH18k0UmycJ5O3/TFWzEmIOf6Y&#10;qbASBEAABEBAEOConLJly9Lp06epSJEidPDgQUTnYG6AgMsEIOa47IAEdR+vmKOapT1DJ5LJEHMS&#10;5FBNsxBznOGMXkAABJKHAMSc5PF1Mo0UG+fJ5G1/jBVzEmKOP2YqrAQBEAABEBAEOCpn0qRJQtTh&#10;FGuDBg1CdA7mBgi4TABijssOSFD38Yg5nGbt5Rcmi0icUydP0B23NKRR46dS0xatoloLMScqIlsK&#10;QMyxBSMaAQEQAIEQAYg5mAxBJICN8yB61d9jwpyEmOPvGQzrQQAEQCCJCLCAU6ZMGTpz5kxo1IjO&#10;SaIJgKF6lgDEHM+6Ji7D4hFzuGM1zdrgEeOoV98hpuyBmGMKU9yFIObEjRANgAAIgEAYAYg5mBBB&#10;JICN8yB61d9jwpyEmOPvGQzrQQAEQCCJCKhROXLYiM5JogmAoXqWAMQcz7omLsPiFXNi7RxiTqzk&#10;rNWDmGONF0qDAAiAAAiAQDISwMZ5Mnrd22PGnISY4+0ZCutAAARAAAQEAY7KKV26NOXPn58KFixI&#10;x44dowsuuIByc3Pp999/p59++gln52CugIBLBCDmuAQ+wd1CzEkwYJebh5jjsgPQPQiAAAiAAAj4&#10;gAA2zn3gpCQzEXMSYk6STXkMFwRAAAT8SYDPyRk+fDhNmDCBHnzwQZJ/wB977DF6+umn6YknnhDn&#10;5+ACARBwngDEHOeZO9EjxBwnKLvXRzKJOZv3raeFX8xyD7ZBz8vnbqSMi0tR9fqVPGcbDDJP4O4G&#10;D1PFkhebr4CSrhA4efIktWrVim6++WZ65JFHQjYcOHBAfDZr1iyqU6dORNtkG/zM0bp1a7r77rsp&#10;JyeHmjZtKl4uW7p0KaWlpVkaH7dRo0YNyszMNG2HpQ5QGATiJICN8zgBorrtBDAnjZHmO3v27Fnb&#10;iaNBEAABEAABELCBAP6A2wARTYCATQQg5tgE0mPNQMzxmENsNifZxJzP966hulWa20wxvub6ZPal&#10;O7q0pyYtmsTXEGq7RuDf2xbSzTU7QsxxzQPWOn733XeJXxBTRRd+Uez999+3LMRYEYGMrDQSmKyN&#10;CqVBILEE8NydWL5o3ToBzEmIOdZnDWqAAAiAAAi4TgB/wF13AQwAgRABiDnBnAwQc4LpVzkqiDnu&#10;+xdijvs+iNcCiDnxEnS2vlaAMYq0YaueeuopEcHDAtDIkSOFoZdffjnt27eP+vTpQ1lZWbRy5Uqq&#10;WLGiyBDw8ssvC0Fo27Zt1KhRI5EKunHjxiGRSEbxcDtcZ926dSKqZ+jQoZSSkkLvvPOO6E9GCLHI&#10;xL9TbZHC086dO2nPnj0imufVV191FiJ6SzoCeO5OOpd7fsCYkxBzPD9JYSAIgAAIgEBeAvgDjlkB&#10;At4hADHHO76w0xKIOXbS9F5bEHPc9wnEHPd9EK8FEHPiJeh8fZnWjIWTjRs3Uvfu3UVkDgsrW7Zs&#10;EeKIKvrs37+fOnbsSKtWraLq1auLVG2cZq1u3bqhtGhchiN+3nzzTerQoUMolZuaQo3brF27NqkC&#10;0g033BBK/aamWeP2+vbtKwQfvq699lqaNm2asG/69Onicy7Trl07WrhwYdT0cM5TRo9BIoDn7iB5&#10;MxhjwZyEmBOMmYxRgAAIgECSEcAf8CRzOIbraQIQczztnpiNy16ymUoUL0YX/e0C/TaUhMwRczOL&#10;X54ls/mbv9y2n4qlFqIq5bX9/tVC6KcIjeb5lU4GacPqecYWuSMzYxMEohQM+7VuWQOOmrKR/XHu&#10;t1/8Zx81rFmG6l1WNuY54peKfGYO0qz5xVv+shNijr/8xdZypI0USlQBR42ckaPi6Bw+z0aWL1q0&#10;aEQxZ+bMmdS+fXvD83fUPpYsWUJGYs6yZctCwhLbIkUh/lmmhDtx4gTO2PHf9POlxXju9qXbAm00&#10;5iTEnAbSs9EAACAASURBVEBPcAwOBEAABIJKAH/Ag+pZjMuPBCDm+NFr0W1+fsEm2nvwJJ1fID8R&#10;5QuvEPmfeRsX5fNpW8lT7s9iBsb91WnoJ40d2ophvzZo3LAJ5Rc6Pf/V1Z+/jGKKKJ8v8gDPlYk4&#10;iL9K5B2bAXYDmkUKnQ8xJ/ptkNASiMxJKF5HGoeY4whmWzvhCBmOdBk/fjxlZ2eLKJvWrVuHBBOO&#10;2FEvVfyJVczhCCBOvTZq1CiRok1G90DMsdW1aCxBBPDcnSCwaDZmApiTxujynT2r8/pazKhREQRA&#10;AARAAATsI4A/4PaxREsgEC8BiDnxEvRmfbfSrHmTRvCsQpo1930KMcd9H8RrAcSceAm6U58jXZYv&#10;Xy7Sns2ZM4fS0tKIz6ORKczYKpnajH82G5mjl2aN6/fv3z+Uzo3To7Gw88YbbxhG5kRKs4bIHHfm&#10;TDL3iufuZPa+N8eOOQkxx5szE1aBAAiAAAhEJIA/4JggIOAdAhBzvOMLOy2BmGMnTe+1BTHHfZ9A&#10;zHHfB/FaADEnXoLu1FcjZdRIHDUNGqdY499ZicxZunQpcfozFoL27NlDFStWFOfbyIielStXUuPG&#10;jal48eJ03XXXifa5z/nz59M777wj/j1r1ixxBg6LS0OHDhWApC38GcQcd+ZMMveK527ve5+j/Fas&#10;WOF9Q22ysEmTJkKQx5WXACJzMCtAAARAAAQ8SwCLSs+6BoYlIQGIOcF0OsScYPpVjgpijvv+hZjj&#10;vg/itQBiTrwEUR8EQMDrBPDc7XUPcRrffITkWt73kxMWQsxxgjL6AAEQAAEQiIkAFiwxYUMlEEgI&#10;AYg5CcHqeqMQc1x3QUINgJiTULymGoeYYwqTpwtBzPG0e2AcCICADQTw3G0DxAQ3AR8lGLCPmoeY&#10;4yNnwVQQAAEQSDYCWLAkm8cxXi8TgJjjZe/EbhvEnNjZ+aEmxJxwLw3rP4wWv7Uk7MO2d7ahcVPH&#10;hT5Ty5QrX47mvTeXSpctHbO7IebEjM4zFSHmeMYVMAQEQCBBBPDcnSCwNjYLH9kI0+dNQczxuQNh&#10;PgiAAAgEmQAWLEH2LsbmNwIQc/zmMXP2Qswxx8mvpSDm5BVz+BMp3uSeyqUHujxAGRUyxGcrPlxB&#10;Hy79MPR7FnbU8rHMA62YM2vaLJo8dkqoKSkm8edVq1WlJi2aRO3mx4M/0pQnp9CI8SMoJTUlanku&#10;8OSwcXRbx9vo8itriPLcxl23dKID+w6E6g8cMYC69+1uqj1toWjtFy5SmHIW54T619ZnX5w6eUpX&#10;OItlvDENwqASxBw7aaItEAABLxLAc7cXvRJuE3zkfR85ZSHEHKdIox8QAAEQAAHLBLBgsYwMFUAg&#10;YQQg5iQMrasNQ8xxFX/CO4eYE45YT5z55qst1L9bf5o6e2oeoYHFnbGPPhlXdI6emCNFGxYwxj46&#10;lgYMH0BL3l7iuJijCkKqLbFEIumJOWr7zHnkgJH04twZuoJNJDELYk7CvyrQAQiAQJITuOGGG2jF&#10;ihWBpNCkSRNavny578eGvRHfu9C2AUDMsQ0lGgIBEAABELCbABYsdhNFeyAQOwGIObGz83JNiDle&#10;9k78tkHMiS7myOicbvd3yxMVwwLDvz/+N02fM910BIzWa9HEnJnPz6Qe/XrQvFfmCTHn8lqXhyJm&#10;ZNQOCyGZbTPpzOkzxNEzbe5oIyJzWAR6uPfD9Pdmf6drG10XKqOtxzZVrFKRxj47Niwyx0jM4fIy&#10;ake2xcIWj4UvmX7u0MEfRZ9m2ucyUrDhn9W2puU8T30z+9GRn49Q9hvZ9PxTU2nD2s9Eu3K8PM6v&#10;v9wsGGTlTKP6DeuLqCq13F333BX6TGsj19Om1DN7hyEyxywplAMBEAAB7xEIyp5CUMbhvRniP4sg&#10;5vjPZ7AYBEAABJKGABYsSeNqDNQHBCDm+MBJMZhoJOb8ePAA3XFLQ9q/b49oNaN8RXr7vdVUumy5&#10;iL3834dL6eUXJlP2nCWUkppmySLus3unVjRuyktU88ralurGUphtHfNof1PjiqV9J+ps/upzGjag&#10;J82au1TXNxBzwr2gF5ljJOZEitix4ttoadbqXVdXiEVSzOE0by1atRDCEtvLP8vPWMDgSJ7M+zIp&#10;6+npdOLYcXr48SFCoFEjY6RosnrFGpFarUrVyvRIn6HUe2BvU2nWZL+qDZWrVib+jy/Z16I3FkVs&#10;X5sKTtql19a6VWuFmMVjlOnW2AfcR68HewrR6ukZT4v+ud2BIwfR2T/+EFE+shyPlcsPH3cuPZ5q&#10;KzOykspO9THEHCsz3pmyJ0+epFatWtHKlSvDOszMzKRXX33VNiNkP4MGDaLWrVvb1m4sDd19991U&#10;o0YNuvHGG+mJJ56gOXPmUFqatb+zsfSLOiDgdwJB2VMIyjj8Pp+8YD/EHC94ATaAAAiAAAjoEsCC&#10;BRMDBLxDAGKOd3xhpyV6Yo4Ucjrd05t69R0iusueNpHmvjIjqvABMcdO70RvC2LOX4w271tPn+9d&#10;Q3WrNDcEpyfmyLNjRowfHorMkZEwk158xtQZNpE8FSkyh+tJ4eTb7d/S3yr+jVYuWykiblik4GiY&#10;/2z+D+3ZtSf0Gddhm+/r1JvOnj0rom1YrFGjVLhMvyF9w+pFSoPG4okUS1LTUkOp36QNbBtHA8lo&#10;HT7/hiNoFrw+P2RXtDRrbJMsU6Zs6bC2+CwdKeawgKSeK8TRNMxDCkPcjpqaTp4/JKNumOfit5aQ&#10;tFGN8uG6sZwLBDEn+neR0yWkyHLzzTfTI488IrrfuHEjtWvXjhYuXEh16tRx2qSE9qeOF2JOQlGj&#10;8QASCMqeQlDGEcAp5viQIOY4jhwdggAIgAAIgAAIgAAIgIA3COiJOSwQ9Ol2O2XNXhCKkJECz6jx&#10;U6lpi1bEZTq3bUKnT+eGRe2oYg6PsFeXNrR+7Sox2Bk5i0Tdc5vRf0X+cNRPzvwPadjAXqJskSIp&#10;9PriFWHROdzu40P70dEjh+mKq+qKyJ91q1dQ78zbRHv1r2sUigbSRhXddmdXmjj1FVFOtZs/X796&#10;pa5ANaT/PbTorddEHaP62mglFryeGTtM2N+w8Y2UViydRo9/XjCoc831NPvFZwWvwSPG0Y7tW0X7&#10;ahu5p07q8pKCTbFi6WEsr6hVJxQ9ZRQ5hcic8PvMzJk5dkXkyJ6jiTlS4JBiRqTIHBY6uHzjFo3p&#10;vXf+Se06tqOc7NdoQtZTNOXJZ0WUDEegyEu2bRSZo0bOsHDEfY+bOi4kMMnInMY3Ng6JTCz2yCgf&#10;K5E5LECxYDRm8hiaMWWGEGjUtuT42XYWj7r37S7ELLZJppNTI3PYpu/3fB9Wjm2XF9fldn7YfzAP&#10;F6vfvhBzrBJLfHk9MUcbRcPiTqNGjSg3N5cqVqxI69ato3LlytG7775Lbdq0oZSUFGrevDmlp6dT&#10;VlaWiPSR4hCXmTRpEr355pvUoUMH4sgcvkaOHCn+X6tWLXrqqafo2muvpT179oi2Vq1aJUSkCRMm&#10;0Nq1a+no0aMicoijhTiiZujQoWF2cDn+jC8ZUcT9yj42bdpEjRs3pqVLlwr7uCz3884779Ann3wi&#10;onM4WicnJyesjcTTRw8g4C8CQRFBgjIOf80eb1oLMcebfoFVIAACIAACIAACIAACIJBwAnpijioq&#10;qAKMNEYr7LDwsX/v7pDAItOsjX60n6jCQgqLMQPu6yREmouqVhOixb33DxTiDosgLG48PHycYZo1&#10;tT6nYJOizJQX59K1DZuI9jIqVAqJJ42atRRRRaowVbZsOSF+yIgjtltPzNEKUoP7ZNIDA0eQrC8F&#10;LXXc3327PSSAyXL1GzYO2cMcVAGKBZ0u9zwg7Ja2cnt6vPgzFs76DBohxqTtF2nWzs3MWCJzZIq1&#10;jAoZQsSwW8hhu6KlWZMRJTIFmN6ZOTJ66MC+A+LcFzVShdOzsWjRuUeX0Jk53C+fK1P6wjKWzrSR&#10;UUJ6NshoGY54adC4Ad3e6R9R25eRPGwP1+MIHJnujCNq1La4zKD7BtNzrzxHoweNJh4rp6Bj3/Qe&#10;0JtGDRwVdmaOaqMsd3vn9tSrYy9xro7emTmSC4tUVi6IOVZoOVM2WmRORkaGEGZmzZoVEli2bNkS&#10;EmCmTZtGfOA7CziVKlUyLeZ07NhRiDbVq1cXdWX6NSn+SOFlzJgxohxfLCiNGjVKCDYs/nDffLFY&#10;xOX5km3xz7IPHoMsL23VRiJ1796d3n//fdGGOl5nvIBeQMAfBIIiggRlHP6YNd62EmKOt/0D60AA&#10;BEDANQLyrbUlS5aEckSrDyp25GiWfaiDVN9sS/Tg+Y04frCzM7d2om1G+/4n4NS8V9/WlNTkG552&#10;3L+RPHHgwAFLmwp2pUax2q//Z1P8IzA6M4dbZlFDRr7wv6Wwoz1rRk319fWmjeLMnHGTsymzfQuS&#10;wocUiFjAKXNhhu45L5HOzNH2qU3nZnT+jdomj0EVPoxSlBmlios07oVvvyYEKRkBJAUqGZmjikuq&#10;DSzMXFztMmp3R1chNBnxUiOlVPtYRIKYc+4+MCvmcAou9ZJiCn+mpveSZaQowCnHYrm0Yk4sbaCO&#10;uwQg5rjLX693ozNzOFqG066pUTmyPkfncDQLR77IKB35LGA2Mqdv376iLl8yKke2L59hli1bJgQW&#10;FmpOnDgRWg+pAhA/f8ioHFmfxZ727duT7KNo0aIhkUdPzFEZ2H1WkPc8DotAIHYCQRFBgjKO2D2J&#10;mpIAxBzMBRAAARAAAV0CcsNZ3fxNhJgjH1g47YHTF8Qcp4mjPybA95ET857FHL7cECutiip2iTmY&#10;YdYJRBJz1NbUCJdDP+wPE3m4nEyNxr9TxZz9+/aEGcURKRdXq0FjHu2fJ71ZNDFHRvykpKaJaJ5V&#10;H38QSq2mFZRUEUq1Te030nkzMmUaG882c0SMVtxSx50z83kxTiMxR0YhafvUijl6vBo0ujFMsIGY&#10;oz/PzYg51u+Q+GtAzImfodstQMxx2wN5+9dG5mjXEfxvGbWiPmNo12DxiDlGkTDcphkxR++FMtW+&#10;aGKOpMJrLiksqS/hec9rsAgE3CEQFBEkKONwZxYEq1eIOcHyJ0YDAiAAArYRkA8TnFP6b3/7m3jL&#10;TSvmqG/+85tw/FaYfLDRph/gspwvWh5SGm1TW33bTJuHmh+Qdu7cSV27dhVvvXFqgieffFLkkX7j&#10;jTfERjnnr2ab+vTpo5sDW6ZBkA9S6ljUvNq2AUVDIPAngUhijvZNUvmGqdwY4Hn/wAMPEB9+q5cH&#10;XoUcScxRH/zlfOe6fP9WrlyZvvjiC/H26ssvv0zFixenxYsXi7ztvXr1os6dO4dyw6spQFq3bi3y&#10;xMs0JtrvAs4bz5dedFAkMUeNZFLfPJX3LOet54vtrVu3bp7vIO7XyYg/v010PTGHxYIPli4ICRM8&#10;JjWyhv+tCivqmKXQwJE5fXt0oHFTXgo7+4bLGokoVsQco8icGTkLqXdmu1CESyyROep4zI5bRuLE&#10;I+Z079TKFC+IOfp3GcQcv337+MdeiDne85VemjV1fcUWs8DBayZ+9pDrqJkzZ1KzZs1EqjM1zRq/&#10;+KKum/jn3bt35zkzRxs1wynauK7aN59hE03MYfu0Kdt43cTPSmYjc3jtxGufOXPmCAepad+85zFY&#10;BALuEQiKCBKUcbg3E4LTM8Sc4PgSIwEBEAABWwnIh5KFCxfSwIEDad68efTZZ5+F8jtzOgIphKhv&#10;4U+dOlU8iPCmqzzokx+i9B4w9NJNyc1r9YFK+4A0ffr0sBQHTZo0EQ9SXGfFihXid/JBSh5cqj3Q&#10;VBVzuE8eQ+3atUl7eKqtUNEYCPwZmcMiqXrJec/zlwUJToOmzb+uznu9PPDaCBxtmjUpaEihVd4T&#10;2g0OufGhplpkm3hThO81NRWJmv/dSMwpVqyYGOoll1wi7jO9N1mNxBz1c9VudbNj//79QthiIVcV&#10;c9Q0J8uXLw99dyU6xZzfJrmemKM9E4fHpJ5Zoz07hoWMua/MEJE2Ms0anw+jnpmjnnFzRa06YSnF&#10;ZJRNJAFIK94YnZnD5+6o6cq47axJY8PO6lHPqNE7M0cVZljMMTozRx33wYMHIp6ZEy0yR56Fw6xZ&#10;EFLHp01LBzEHYo7fvmf8bi/EHO95UE/MYSvVZwG5PsjNzSX1RS25vuF1UfPmzSk9PT0kyMj1Ga9v&#10;Iok5HO2jvhij9+JZpDRrcs0kU63Jl1WMInO4PI9t/vz54iyeOnXqCKfwGk7bhve8BYtAwF0CQRFB&#10;gjIOd2dDMHqHmBMMP2IUIAACIGA7AfVhgkUcFm54A1Ue1skRLyyYaDek+d9clnM+f/rpp+LX/PDR&#10;s2dPIQhFSnUg29IKKuoGsDYPtTwYVN1Ilm/Isa1mxBy5Ca5ufiNNge1TCg3+SSBamjU1OkdGsbCA&#10;It/y3LZtWygqR0LViyYziszRCioyFcns2bOpbdu24m1Vvp+ibShI0VbvHmRxShVtjCLtpP1GYo42&#10;GlBG/sh6fO+q3xeqmCOFZTUaEJMwLwGjNGtS0JFpv2SqsppX1haNSLHh9OncUIo1/p0qNHC5Xl3a&#10;0Pq15w6BlunKtPUzylcUQlBqWlFR/usvPxPii+yLy+udY6OmPat/XaNQyjU1Rdr9Dw2jjZ9+QqqY&#10;0rltE2K7u9zbh7Zv/ZqmzHidSpf9K9WnjMaJZreWieyXx9P0ptZ08uRxkmfmmBFzjPrVRjKpLE6d&#10;PCHEK76YoToO/uyjtduoXvULqN5lZQM//RGZE3gXuzZAiDmuoU94x0i5nHDE6AAEXCcQFBEkKONw&#10;fUIEwACIOQFwIoYAAiAAAokgoN3I7dKlC9WsWZM++eQTkdqMxRxt2jS2Q4b8N2jQQKQx4A1ifuNt&#10;7969ec7uMNrUdlrM6d+/v9gcHzVqVCgt26BBg8SGNi4QsJtAJDFHfaNUGwmnijl6eeC1dnpFzOE3&#10;Y/lNVxZIVbFFvlUqvzfatWtHHAmofg4xx+7Zl7c9s2fmJN6S4PQgRRkZAeTmyCDmuEn/XN84M8d9&#10;H8RrAcSceAl6tz7EHO/6BpaBgF0EgiKCBGUcdvk1mduBmJPM3sfYQQAEQCACAe2Gs4wWqFevnhBz&#10;OFJAm+6M3+iXm7V8zoZMzTZixAjq1KlT2Hk53HW0TW0uEy0PdbTIHCk8ybZkDmw1zRqLOXJzXE3Z&#10;BDEHt0giCESb91Ik1c5VNf+6Xh54ntNqCjEjMUebmkQvj7zZyBz1TCr5M+ePVyNz+J6SEX2c7kzm&#10;iDcj5tiZZk3moFejAxPhX7+1CTHHHo+pUULc4m13dg07c8ieXqy3AjHHOjO7a0DMsZuo8+1BzHGe&#10;OXoEARAAAbsIBEUECco47PJrMrcDMSeZvY+xgwAIgIAFMYeLqpvLvGmspiWTZ35oy3FKKL037qOJ&#10;OUZpmeTGs8xDbUbM4Q1kbQ5sVcyRZ4DwQemc1oqFqOuuuy6P+IQJAwJ2EIgk5qjnSA0fPlwIpyzi&#10;qIfp8r2npmLTS7Em70P+v/YsHf5MzfMu6/Pn6v1kJs2aPFSY87WruedVMScjI0O0u2fPHpHG7ejR&#10;o6SNfFPHIxnLFHPa+1ebFrFWrVqiCh8CrI38QerE6DMWYk50Rn4uATHHfe9BzHHfB/FaADEnXoLB&#10;qV++fHnasGED8doGFwiAgD8IBEUECco4/DFrvG0lxBxv+wfWgQAIgAAIgAAIgAAIRCBgdN4OoJkj&#10;ADHHHCe/loKY477nIOa474N4LYCYEy/B4NSHmBMcX2IkyUMgKCJIUMaRPDMvcSOFmJM4tmgZBEAA&#10;BEAABEAABEAgAQTUCCZuXo0MTEB3gW4SYk6g3UsfrdtG9apdQPUuKxvsgRLR5n3r6fO9a6huleae&#10;GivEHE+5IyZjIObEhC2QlSDmBNKtGFTACQRFBAnKOAI+3RwZHsQcRzCjExAAARAAARAAARAAARDw&#10;HgGIOd7ziZ0WQcyxk2ZsbUHMiY2bl2pBzPGSN9y1BWKOu/zROwjEQiAoIkhQxhGLD1EnnADEHMwI&#10;EAABEAABzxLAgsWzroFhSUigcuXKxOdKVapUKQlHH9whQ8wJrm95ZBBz3PcvxBz3fRCvBRBz4iUY&#10;nPoQc4LjS4wkeQgEZU8hKONInpmXuJFCzEkcW7QMAiAAAiAQJwEsWOIEiOogYCMBiDk2wvRQU34Q&#10;czZ/9Tl1btuETp/OpYzyFent91ZT6bLl6P8+XErPTnhM0PzPN5uoSJEUen3xCqp5Ze0wwlzu5Rcm&#10;U7H04rTsgyWijVHjp9KA+zqJNgePGEe9+g4RdbKnTaRnxg4TP8v2LqpajXp1aUN1rrmeZr/4bJ46&#10;HnJnHlOSTcxZ+MUsz7lj+dyNlHFxKapeH0K455xjwaC7GzxMFUtebKEGigaRAMScIHoVYwo6gaDs&#10;KQRlHEGfb06MD2KOE5TRBwiAAAiAQEwEsGCJCRsqgUBCCEDMSQhW1xv1upjz48EDdMctDanTPb2F&#10;4DKk/z20f+9uyp6zhNatXkG9M2+jGTmL6NqGTYTgklGhEk2c+koeMUdb7vs9u4Qo9PWmjTTm0f55&#10;fmaxiPvia/T450Xbss7BgweoT7fbKWv2gjzCkesO1RiQTGKO19h72Z7c3Fy6//776bnnnqPixYt7&#10;2VTYBgKeIgAxx1PugDEgYIpAUPYUgjIOU05DoYgEIOZggoAACIAACHiWABYsnnUNDEtCAhBzgul0&#10;r4s5HJUzbEBPmjV3qYjG4X9LIeXQD/tDQgz/jqNqdmzfqivmSMFGijQXV7tMiEPa9lUvy/akmNOo&#10;WctQBA8LPbINL8+Mj9Zuo3rVL6B6l5X1spmwzWEC48ePp7Fjx9JDDz1ETz75pMO9ozsQ8C8BiDn+&#10;9R0sT14CQdlTCMo4kncm2jdyiDn2sURLIAACIAACNhPAgsVmoGgOBOIgADEnDngervrmx9upQMEi&#10;dGW1DE9aySnSVCGGI3W6d2pF46a8RCzmcPo0jtJJSU2LKOao5VQhRhVzUtOKigic9WtXhVjcdmfX&#10;UGTOvfcPpKYtWonf+UXM+ee/t1Czq8vRFVVLedK/MMp5Ar///juVLFmSjh8/Tvnz56d9+/bRhRde&#10;6Lwh6BEEfEgAYo4PnQaTk55AUPYUgjKOpJ+QNgCAmGMDRDQBAiAAAiCQGAJYsCSGK1oFgVgIQMyJ&#10;hZr366z8ch9t//4kNannzbMgokXm2CnmLHz7NVr18Qd5xCFtZE7uqZNC9FEjdbzq6Zx3N1Df26+k&#10;siVSvGoi7HKYwOTJk2nUqFF06tQpKlasGPXo0YMmTZrksBXoDgT8SQBijj/9BquTm0BQ9hSCMo7k&#10;no32jB5ijj0c0QoIgAAIgEACCGDBkgCoaBIEYiQAMSdGcB6vduDwKcp65yu6u019T1oa7cycRIk5&#10;p06eEGf11G/YOBSZw4A4Cui7b7f74sycg4dP0MfrttFj917jSd/CKHcIlCpVig4fPhzqnNda3333&#10;HfF3PC4QAIHIBCDmYIaAgP8IBGVPISjj8N8M8p7FEHO85xNYBAIgAAIg8CcBLFgwFUDAOwQg5njH&#10;F3ZbMnX+JqpcvjRddpE3z1Xh6JzObZvQ6dO5lFG+Ir393mpxfg6nYLNTzGGuLODs37dH9HNf/0fo&#10;n4vepGez59FDve6ijAqVaNFbrwn8M3IWhVKu2e0Pu9r7+NPtdNGFKdSifiW7mkQ7PieQlZVFQ4YM&#10;odzcXCpatCidOHGC0tPTqU2bNpSTk+Pz0cF8EEg8AYg5iWeMHkDAbgJB2VMIyjjs9m8ytgcxJxm9&#10;jjGDAAiAgE8IYMHiE0fBzKQgADEnuG7evvcIzX5vK3VoWZtSCp8f3IHGODKZVk09MyfGphyr9t33&#10;h2n1l9/R6Huuofz58znWLzryNoHSpUsLIeePP/6gs2fPUokSJejMmTNC1Pnmm2+oevXq3h4ArAMB&#10;lwlAzHHZAegeBGIgEJQ9haCMIwYXooqGAMQcTAkQAAEQAAHPEsCCxbOugWFJSABiTrCd/t7aXbRl&#10;91G65e816PwC5wV7sBZH5zcxZ/+Px2nJis3UvdXlVKNySYujRfGgEpgxYwb169ePhg8fTg8//DBd&#10;cskltHHjRvroo4/Ev/v37y9+hwsEQMCYAMQczA4Q8B+BoOwpBGUc/ptB3rMYYo73fAKLQAAEQAAE&#10;/iSABQumAgh4hwDEHO/4IlGWLFz1LW3e+TP9vXZVKl8mPVHdoN0EEti84wdavmEHZba8jOpeWiaB&#10;PaFpPxL4+eefqWTJcwJfxYoVafXq1VShQgU/DgU2g4ArBCDmuIIdnYJAXASCsqcQlHHE5UxUFgQg&#10;5mAigAAIgAAIeJYAFiyedQ0MS0ICEHOSw+nrt/xAS1bvpLIli1LVCqXowtLFKK1IIcqHTF2enAC/&#10;//EHHTtxhvYePEr/3XWIChc6j/7R6CKqdGExT9oLo7xDoEqVKrR8+XLi73ZcIAAC5ghAzDHHCaVA&#10;wEsEgrKnEJRxeGlu+NUWiDl+9RzsBgEQAIEkIIAFSxI4GUP0DQGIOb5xlS2Grtl8gL7a8RPtPXSC&#10;TuT+QmfP2tIsGrGZwHn581GJYoXpoox0ql2tNF1e5QKbe0BzQSVw8cUX07/+9S+qWrVqUIeIcYGA&#10;7QQg5tiOFA2CQMIJBGVPISjjSLjDk6ADiDlJ4GQMEQRAAAT8SgALFr96DnYHkQDEnCB6NfnG1LVr&#10;V7rpppuoS5cuyTd4jBgEFALVq1end999l6pVqwYuIAACJglAzDEJCsVAwEMEgrKnEJRxeGhq+NYU&#10;iDm+dR0MBwEQAIHgE8CCJfg+xgj9QwBijn98BUuNCUDMwewAgXMEatSoQQsWLKDLLrsMSEAABCIQ&#10;OH36NBUpUkSUgJiDqQIC/iMQlD2FoIzDfzPIexZDzPGeT2ARCIAACIDAnwSwYMFUAAHvEICY4x1f&#10;wJLYCUDMiZ0dagaLwBVXXEHz5s2jmjVrBmtgGA0I2Ehg7ty51K1bNxo9ejQNGDCAOD3hhg0b6L33&#10;NwbRfwAAIABJREFU3qPBgwdThw4d6MUXX7SxRzQFAiBgN4Gg7CkEZRx2+zcZ24OYk4xex5hBAARA&#10;wCcEsGDxiaNgZlIQgJiTFG4O/CAh5gTexRigSQJXXXUVvfrqq1SrVi2TNVAMBJKTQNmyZenEiROh&#10;wV9wwQX0008/0S+//ELbtm0TAg8uEAAB7xIIyp5CUMbh3ZniH8sg5vjHV7AUBEAABJKOABYsSedy&#10;DNjDBCDmeNg5MM00AYg5plGhYMAJ1KlTh1566SWqXbt2wEeK4YFAfAReeOEFGjVqlBBw1IvPXnvt&#10;tdfiaxy1QQAEEk4gKHsKQRlHwh2eBB1AzEkCJ2OIIAACIOBXAliw+NVzsDuIBCDmBNGryTcmiDnJ&#10;53OMWJ9A/fr1KSsri+rVqwdEIAACUQj87W9/o3379oVKnXfeefSf//wHUTmYOSDgAwJB2VMIyjh8&#10;MGU8byLEHM+7CAaCAAiAQPISwIIleX2PkXuDwKlTpyg1NVUYAzHHGz6BFfERgJgTHz/UDg6B6667&#10;jqZMmULXXnttcAaFkYBAgghoo3MQlZMg0GgWBBJAICh7CkEZRwJcnHRNQsxJOpdjwCAAAiDgHwJY&#10;sPjHV7A0eATmz59PnTt3phEjRtDAgQPp8ssvp5UrV9LHH39MgwYNon/84x80a9as4A0cIwo0AYg5&#10;gXYvBmeBwPXXX08TJkyghg0bWqiFoiCQvARkdE6BAgVo69atiMpJ3qmAkfuMQFD2FIIyDp9NH0+a&#10;CzHHk26BUSAAAiAAAkwACxbMAxBwl0D58uXpyJEjdPbsWcqfPz/JQ39//fVX+vrrr+nSSy9110D0&#10;DgIWCUDMsQgMxQNLoHHjxjRmzBji/+MCARCIToCjcwYPHixeZsFZOdF5oQQIeIVAUPYUgjIOr8wL&#10;P9sBMcfP3oPtIAACIBBwAliwBNzBGJ7nCcycOZMeeeQR+vnnn8Ns7dixI82bN8/z9sNAENASgJiD&#10;OQEC5wg0bdpURF7y/3GBAAiYI3D33XfTyJEjEZVjDhdKgYAnCARlTyEo4/DEpPC5ERBzfO5AmA8C&#10;IAACQSaABUuQvYux+YUAn5Wze/fukLnnn38+ffXVV4jK8YsDYWcYAYg5mBAgcI5AixYt6OGHH6bm&#10;zZsDCQjYSuDYqV/o029+oG92HqYDh0/R6f/9Zmv7aMw+AgULnEelShSh6hVKUL1Ly1CFskXtaxwt&#10;gYCGwKEjubRh60HasvsIHfw5l/73izPfDev/9SrVv+lu3/vDyXEUKliAypZMoRqVSlC9y8pSmRIp&#10;vucXpAFAzAmSNzEWEAABEAgYAYg5AXMohuNLAtroHETl+NKNMPpPAhBzMBVA4ByBm2++mR588EFq&#10;2bIlkICAbQTeW7uL3l+3i2pVK0dVyl9ApUumUZFC59vWvmxo2hufUNsmNanChcVtbzuZGvz1t9/p&#10;8NFc2n3gZ9r63UGqXrEE3d6kKqUWtt9nycQVY81LYP7yHbRuywGqWbUcVS5fkkoVTyUWDOy+ps79&#10;N/Xv9He7m0269lho++noKdq172fa/O0BurZGOWp/w8VJx8GrA4aY41XPwC4QAAEQAAGcmYM5AAIe&#10;IVCpUiXas2cPISrHIw6BGTETgJgTMzpUDBiBVq1a0f3330+33nprwEaG4bhB4I8/ztKLizfTb2fz&#10;UYOrLqJiqYUSasaMt9dQy4aXUuWMkgntJ9kaX7NpF+38/ifq2fpyKl86LdmGj/EmgABH6mUv2Uzp&#10;RVOoQa0qCRFwVLMh5tjvRBZ21mzaScdO5FKvNjUpPbWg/Z2gRUsEIOZYwoXCIAACIOA9Am6FK3uP&#10;hPctQriy930EC/UJcHRO//79qW3btjgrB5PE1wQg5vjafTDeRgL8fd69e3dq06aNja2iqWQlwEJO&#10;gfMLUqM6VR1B8Mri9dT+xlpUNMGikSOD8Vgnm3f8QF9s3UuD76pNxbBp6zHv+M+cp+d9TuXLlKB6&#10;NSs6YjzEnMRh3rB5D+07dIQevqt24jpBy6YIQMwxhQmFQAAEQMCbBBCu7E2/GFmFcGV/+QvWhhPI&#10;zMykYcOG4awcTAxfE4CY42v3wXgbCfzjH/8gvh/atWtnY6toKhkJLPtsD23eeYxubVTDseELMad5&#10;LSqaktgIIMcG5LGOPv16N505fZp6tL7cY5bBHD8R4L2Kn0/9RjfUu8QxsyHmJBb18g3/pZKpBZBy&#10;LbGYo7YOMScqIhQAARAAAe8RQLiy93xi1SKEK1sl5o/yOPTXH35iK3Hor398ZaelEHPspIm2/Ezg&#10;jjvuoA4dOlD79u39PAzY7jKBX379nYZlr6E7ml9FJdOdOyAbYk7iHT/3vY10V7NLqFrFEonvDD0E&#10;jgBnD5k4dyN1a1M/4anVVHgQcxI7lXgPY/aS9TSkUx0qU8K57/zEjsp/rUPM8Z/PYDEIgAAIEMKV&#10;gzMJEK4cHF86degvUovYM2dw6K89HP3WCsQcv3kM9iaKQMeOHUVUDgs6uEAgVgKrv95PX+44Qi0a&#10;XBprEzHVe2XRerqjRS1KQ2ROTPzMVNq0bT/l5p6izJbO+taMbSjjfQL/XLOTfjz+OzW8uoqjxkLM&#10;STzu1V/spNLFzqNbGzjr28SPzD89QMzxj69gKQiAAAgIAghXDt5EQLiyv33q9KG/EHMSM19w6G9i&#10;uHqtVYg5XvMI7HGLQOfOnenWW2+lTp06uWUC+g0AgVlLt1CZUiXo0iplHB3Ny4vW050QcxLK/PjJ&#10;M7Rg2SYad1+DhPaDxoNJgF8+rVezMpUvk+7oACHmJB73vkPHaMPmXTg7J/GoDXuAmOMifHQNAiAA&#10;AlYJIFzZKjF/lEe4sj/8ZGQlDv31t/9U63Hob3B8aTQSiDnB9zFGCAIg4ByBJ3M2UNNrqlOp4qkx&#10;dTqk/z2i3sSpr1iqDzHHEq6YC2cvWEuP33sNpRQ+P+Y2UDE5CQzO+oS6talnKcUafx8seuu1ELDB&#10;I8ZRr75DLAGEmGMJV0yFz+1dbKBn+lwfU31Uip8AxJz4GaIFEAABEHCMAMKVHUPteEcIV3YcuS0d&#10;unbo7421qGgqDv21xYmaRnDobyKoeqdNiDne8QUsAQEQ8D+BkTPXUbumV8a0Jvm/D5dS78zb6LY7&#10;u0LM8ehUeHXJehrY4WoqWaywRy2EWV4l0G/KCurf6e+mzcs9dZJ6dWlD994/kJq2aGW6nrYgxJyY&#10;0VmqyJyfH9DEUh0Uto8AxBz7WKIlEAABEEg4AYQrJxyxax0gXNk19DF37OqhvxBzYvabmYo49NcM&#10;JX+WgZjjT78FzeqTJ09Sq1ataOXKlaGhpaSk0KpVq6h69erid4MGDaLWrVtbGvqECRPo/fffp6VL&#10;l1JaWprlulu2bKFXX301rN7dd99NOTk5YZ81btw4pj60Br377rs0adIkW9qyNFgUto1ArGLOjwcP&#10;0IDenYUdGRUqQcyxzSP2NgQxx16eydSaVTGHvxO6d2pF46a8RDWvrB0zKog5MaOzVBFijiVctheG&#10;mGM7UjQIAiAAAokjEEu4sh3WYFFkB8XIbSBcOfGM7e7BtUN/F6+n9hBz7HZnWHs49DeheNE4CCQ9&#10;ASnm3HzzzfTII48IHizEsJiSlZXlOTGH7ZMiz4EDB+jaa6+ladOmWRabtI6HmOP/WyFWMYfTKV1c&#10;7TLasX2rgIA0a96cCxBzvOkXP1hlVczZ/NXn1LltEzp9OlcMr/51jSh7zhJKSbX2YgL2LZyZHRBz&#10;nOFs1AvEHHf5o3cQAAEQsETA6qLIUuMRCmNRZBfJyO1gUeQMZ7t6cevQ31cg5tjlQsN2cOhvwhGj&#10;AxBIagJWxBwWPNq0aSN4ZWZmhkQVvc/VyJw+ffrQihUraN26dbR//35q1KgR5ebmUsWKFcVn5cqV&#10;I9kGRwU1b96c0tPTdSNzuG81YoejdWrUqCGEKDXKSEYX1alThzZu3Bjqk+s/9dRTorz6OY9n9+7d&#10;iMzx8d0Qi5jDm7bTJ4+lZ7JyaPSj/cToYxNzrqK0lII+pud90yHmeN9HXrXQ6r4Fp10c82h/evu9&#10;1ZSaVlSkXIslag/7Fs7MCOxbOMMZYo67nNE7CIAACNhCwOqiyJZOiQiLIrtIQsxxhqQzvcR66C9v&#10;Ygwb0JNmzV1KpcuWE8ZmT5tIz4wdJn6OljseYo4z/sWhv85w5l60KafUDWEjK2J9o5+jCjgaYtas&#10;WcQbztEuaZs25ZVemixuS91sj9Z2pN/HOr54+kRd5wjozR+ZuoytkGnWMjIyqF27drRw4cJQ+jWe&#10;vzzPZHTMDTfcECrPkT2cZu3666+nvXv3CgFGO+dlBBCLK9o2KlWqFFXM0UbmsLDDF/fF87Zv375C&#10;LNq2bRvVrVtXpHuT8/nNN9+kDh06iHuQhR2uCzHHuXmXiJ6sijl8LsbgPpn0wMARIpUSR+jwFYuY&#10;0+Gmqyi1CMScRPhVtgkxJ5F0g912vPsWqrgjn5fMEMO+hRlK8ZeBmBM/w3haQGROPPRQFwRAAAQc&#10;JmBlUaS3YSzN5Zy0d9zSkEaNn2rqgEEsipxxNBZFznC2qxerGxjcr0whUKJkKfHmGT+cqG+ochl+&#10;E61Rs5bUq+8QXVMh5tjlwcjtYAPDGc7ci/acD/739OnTQ9EDepbEKnZwVIDcHLdDzFHTZFltOxLh&#10;WMfnnNfQUzwEjCJzWIiRggcLiHypZ8pIIaZ///7UvXt3IdxwhI28+PdDhw4Ni77RRshwWY7OeeKJ&#10;J2jkyJGh+0y2bebMHClaasVOrXCk9s1iFffZuXNnIU7x/Yd5Hs8s8kZdq2shbSolOYpoL7JoR/vy&#10;wk+pQ8urIeYkeBpgLZRgwAFu3sq+hR4GFnNefmGy5VRr2LdwZlJh38IZzka9QMxxlz96BwEQAAFL&#10;BMwuivQ2jNWO+C24RW+9RjNyFkHMseSBxBbGoiixfO1u3eoGBj+UDLivEw0d/TTNy8kOi8xRbeMo&#10;Hc4hb/SWKsQcuz2p3x42MJzhzL2ob/br9aoewC5TNambwBwBoJdCSruRLDfJ+dB5GQXB55Pw5jdf&#10;alSN7LNWrVrid7wJrR5Gr7cZr7exzZEPe/bs0U1tJce6ZMkS0TbSTzk359zuSW/+sP9ZoJk/fz71&#10;6NGDYhVztJE5sl2t8KNG0bAgFEnMYV4yykc9LyeSmDN16tRQmrfPPvtMiFIQc9yeefb3b3UtpLUg&#10;1sicWQs/pY4Qc+x3qKZFrIUSjjiwHZjdt5AA1OcfjuCL9nKbETiIOc5MKexbOMPZqBeIOe7yR+8g&#10;AAIgYImAmUVRtA1j+ZbL93t2ITLHEv3EF8aiKPGM7ewh1g2MSFFzZh5eIObY6UXjtrCB4Qxn7kWm&#10;bdKKHvw7dYNZfeufzwDhzeGZM2dS+/btQ2nTtIfIq+mc+IyPG2+8MRSZI9tYunSpGKxMbcU/y1RR&#10;8qyRN954I6qYo0bmVK9eXbQn+1ejj5YvXx5qK5K9SD/l3Bx0uiezkTlW0qzxXOOLRZt58+bRXXfd&#10;JQQhTnXGAswDDzwgUpvJucj3TrNmzWjatGkkU7WZSbOmjUAzSrPGIqk8V0emU0OaNadnWuL7i3Ut&#10;JC2DmJN4H8XTA9ZC8dBL7rpm9i20hOQLp/y51Wg92RbEHGfmHfYtnOFs1AvEHHf5o3cQAAEQsETA&#10;yqJIb8OY06t179SKHnrkcXHAINKsWcKf8MJYFCUcsa0dxLqBYSTmsNDaO/M2yihfMZSCTc9giDm2&#10;utGwMWxgOMNZ24tMEyUjZ/gQ95ycnLBiHJ3Dm8TyTf+WLVuKg93lxSmkFi9eTN26dctzNo66Eb1s&#10;2bJQVI6sy9E58uJIBKtn5sjIIb10U2paLO3h9Zw2S03/hvRT7sw/p3rVOzNHnhUlhUB5TpN2rsg0&#10;aNrIMxYlOdKMxRz+mUVDrSjJ9wnfH3ymDUfjyLa57+bNm1N6enrUM3OYEd+nY8aMoVWrVoXO8uGI&#10;N/W8K9Xu4cOHC5vYNimQsi18v0G0dGrWJaafWNdC8VqDyJx4CZqrj7WQOU4olZeAlX0LO/lBzLGT&#10;pnFb2LdwhrNRLxBz3OWP3kEABEDAEgEriyKjQ9a5w3Z3dMWZOZbIO1MYiyJnONvVS6wbGJEic9i2&#10;aAd+Qsyxy4OR28EGhjOc9XpRhRBO1STf7lfLSrGD0zb169cvz9khWjFF1tWKOXxgvN4ZIVzejJgj&#10;I2+00QpGYo5MocXty813tgFijnvzDT2DAAjETiDWtVDsPZ6rCTEnXoLm6mMtZI4TSuUlYGXfwk5+&#10;EHPspGncFvYtnOFs1AvEHHf5o3cQAAEQsETAyqJIu2GsHrJ+6uQJiDmWyDtTGIsiZzjb1UusGxjR&#10;xBz+fZ9ut1PW7AVU88raecyFmGOXByO3gw0MZzjLCAU1vRMLIZwiilNFcVTO9OnTRSQBX/K8Dv5Z&#10;plnjVFHaFFJ66Zy4jiqacIRAx44dw6ILWJxh8SiWNGvqGSRFixbVTbOmHm6vprbiiAo1LZtMS8WC&#10;T1pamjPOQC8gAAIgYJFArGshi93kKQ4xJ16C5upjLWSOE0rlJWBl38JOfhBz7KRp3Bb2LZzhbNQL&#10;xBx3+aN3EAABELBEwMqiSLthzIcKPjN2WJ7+ZuQsoqYtWkW0A4siS26KuTAWRTGjc6VirBsY2ntT&#10;nmOVPWcJpaSmEd+rqz7+gOS/tYODmOOMu7GB4Qxn7kU9M4f/raZq4n+zsCFTrck0Zmoasm3btlGj&#10;Ro1EqjU1hZTeWTzcHgtCVapUCUXG8NkefHHKJxmlI/usVauW+B1HALVu3ToERe/ME2nrihUrwsQn&#10;7VlAMpUcj3PAgAH0ySefCFvUcSD9lHPzDz2BAAjETiDWtVDsPZ6rCTEnXoLm6nt1LaT+DeZ0rPwy&#10;BKd6lJd2HaEdrfwbH6mc+oIGp6WUF9Kgmps7VvYtzLVorhT2LcxxircU9i3iJRhffYg58fFDbRAA&#10;ARBwlICVRVGkt//57Jw7bmmIM3Mc9V70zrAois7ISyVi3cAwSoEoxVacmeMNL3t1A8MbdGAFCIAA&#10;CIAACBDFuhaKl93Mdz6lTrdcTSmFC8bbFOpHIODVtZCemCPTnvJwWHCRkbd16tQJGyGnReUXNObM&#10;mSPOFuP0p9p0q7INGaWrijmYMOYIWNm3MNeiuVIQc8xxircU9i3iJRhffYg58fFDbRAAARBwlICV&#10;RRHEHEddY0tnWBTZgtGxRtzawEBkjjMu9uoGhjOjRy8gAAIgAAIgEJ2AW2shiDnRfWNHCa+uhaKJ&#10;OTx2jr7RO3NPey5f+/btwyJvJTczkTksBrVp00ZU0Yvu5c/ViOKRI0eKsps2baLGjRuLqNwTJ06I&#10;iGGO4uVryZIlwh41ujhapJEdvra7DSv7Fnb2DTHHTprGbWHfwhnORr1AzHGXP3oHARAAAUsEsCiy&#10;hMt3hbEo8pfL3NrAgJjjzDzx6gaGM6NHLyAAAiAAAiAQncDw7LV0U4NLKTVFJ0LmbHh9zT81vzz3&#10;24hl/qxx9izR/I820a2NalCRQucr7fxVO/RThAbz/upsHgMi23yua51e84LL27Qu3LPcWhQIYb/O&#10;UzYCR9P++MuGj9Zto4EdrqaSxQpHnwwOljAj5nBK0y1bthhG3bAII4UTPdOjiTkzZ84kPrNv2rRp&#10;JM/AGzRokOhT9qsKR+o5fRkZGaEzANXyMoWber4eCzt+TO3G+xb3tK1PYk5rL9NzkW8wa98Nm7bv&#10;p1rVMjQ9xvnd8KcNaqO2fDdEv91DXXrtu2H+sq/o+QFNHLzr0ZVKAGIO5gMIgAAI+IgAxBwfOSsG&#10;UyHmxADNxSoQc1yE70DXEHMcgOxCF127dqWbbrqJunTp4kLv6BIE7CXAG3zyrXDZsvp2uFFvnGao&#10;e/fu9P7775NR+iC5ecgblvzm+qxZs0ibrsje0aA1PxJ4ePonVOC88yh/vnzh5mv+yb/U+eivOuKX&#10;+SKX+bM0F839369UuFCBvP2KMud6CvUXsWPVrny6RhpWV37x148Gpf/8OIopf9mt5akzOf5EZvQb&#10;fZam/XKOxancM4ETczhihy+O2uHvwNGjR9NDDz2U5/swmpjDqdr69euXp556zp90DkfncH8ybVvR&#10;okXFOT8s/rCwI8/904vKkW34LTqH9y2KphbS3o3nhhP960LzfWLuu0E0HeWGNfO9oNuETsO2fDf8&#10;ycP0d0OEQYa1oT8IPfya7+Eo39V/9r//0DGIOS7+0YaY4yJ8dA0CIAACVglAzLFKzF/lIeb4y18Q&#10;c/zlL6vWQsyxSswf5SHm+MNPsNIcAe1mo3xbvVKlSrpvo8tWjTYp9XpV3yyHmGPOL8lUyq21UDIx&#10;dnOsXl0LmYnM0Uuzpp6Xk5aWJlKx5eTkhKVIi/Y9KYXuSGKOXno39XtXFXM48oYvKc5XrFiRFi9e&#10;TN26dfO1iO7WvoWb90sy9Y19C3e9DTHHXf7oHQRAAAQsEXArXPm1pZ9R11Z1NbYiXFnmQdANszYd&#10;Pv5XfDXClS3dDq4XdmsDA2nWnHG9VzcwnBl9cHuBmBNc3ybjyPREGW3UjfqWOL8dzpE78nwG/jkr&#10;K0u8Ib5y5UqBUJ7jwGdBTJo0idTIHP69fIPcb2+JJ+P8cGLMbq2FnBgb+iDy6loompjD340dO3ak&#10;VatWhUUUasVp/r7k77RRo0bRI488EubyaJE5emnWbr75ZtHG9OnTad26deJn/r7lVGx86UXmcJo1&#10;vrh/+f09f/586tGjB0lh3ooA79S85b8PvXr1Iham9C6IOU55wp1+IOa4w132CjHHXf7oHQRAAAQs&#10;EXArXPnML79qclKH/oyIHxCuHCEc2WxahXz5COHKlm4H1wu7tYEBMccZ13t1A8OZ0Qe3F4g5wfVt&#10;Mo5Mb4NP3axctmyZ4dkNclORN0X5uuSSS8SB27wZySnV+HwHrZgzderU0IHikc6jSEZfJOuY3VoL&#10;JStvp8ft1bWQnpgjBWlmFElsVtNTchQMf0/27NlTpDyTUTLchlEaS047yd+NS5cupW3btoUEbimE&#10;qxE/3A6L6CzUGEXmyPN2pP16qda8KJ4XLnzuHKX777+fxowZk0fUgZjj9N3qbH8Qc5zlre0NYo67&#10;/NE7CIAACFgigEWRJVy+K4xFkb9c5tahv3yw58UVSlFqEfWw4Tgj5XQO3LXlYE92qcnDPb12sKdX&#10;D/31113iPWsh5njPJ7AodgLRxBwWXziFkHppz27gM3PkxihvJspNQz0xhz/jM3q8uLEYO0XUjIcA&#10;xJx46Hm/rlfFHO+TC76Fzz33HD366KNUoEAB+vXXX6l3795hog72LYI9B7Bv4a5/Iea4yx+9gwAI&#10;gIAlAlgUWcLlu8KRFkUnTpyg7Oxs8dYYLm8QcOvQXxMnCJuKlmOKYQf2mj4UN/zgUhz66435CCvM&#10;EYCYY44TSvmDQLQ0a0OHDg1F0qgjUut99tlnQqDht8Hr1q0bMTJHnpnDUTnctvomuj+IwUq7CUDM&#10;sZuot9qDmOMtf3jNmuLFi9OxY8eEWZxu7bfffqP77rtPiDrDZm6k/p3+7jWTYY9NBCDm2AQyxmYg&#10;5sQIDtVAAARAwA0CEHPcoO5cn3qLIhZxJk+eTOPGjaN8+fLRmTNnnDMIPUUkgA2MYE8QbGAE078Q&#10;c4Lp12QdlVbMkRE28pwFFl2ind3AYo5MGcTn5MhzJozSrHGKIU5FJA8B51RDnFYIV3ISwFoo2H6f&#10;uWANvTDiDjpx5KCnBnr2bMT4cU/Zarcx/Dzo5ev888+nu+66i4pddQ/EHC87Kk7bIObECTDO6hBz&#10;4gSI6iAAAiDgJAGIOU7Sdr4vdVEkRRzeiOHwdX7Tafz48fTggw86bxh61CWADYxgTwyIOcH0L8Sc&#10;YPo1WUdldKbDq6++GkJy9913h1KtybMb5KHfLMzwZ3xA9549e6ht27Z09OjRUBSw9sycjIyMUFmk&#10;WkvWWRc+bqyFgj0PsBYKtn/jHZ0amcNtFSlSRJwPNHDgQETmxAvX4/Uh5rjrIIg57vJH7yAAAiBg&#10;iQDEHEu4fFeYF0XjetQRkThSxGFRh6/09HSxwYLLOwSwgeEdXyTCEmxgJIKq+21CzHHfB7AABEAg&#10;OASwFgqOL/VGgrVQsP0bz+jkmTmnT58OE3E43Rpf2LeIh67360LMcddHEHPc5Y/eQQAEQMASASyK&#10;LOHyXWFeFB3/8hWaP38+5ebmJsT+zMxMWrFiBa1bt4740GO++K3dGjVqiDep7LjMvClsRz+yDb3+&#10;nHhjGBsYdnrRe21hA8N7PrHDIog5dlBEGyAAAiBwjoCX10JD+t8jbJw49ZUwdxl9Lgvx7y+udhl1&#10;uecB6tWlDd17/0Bq2qJVWBvZ0ybSqo8/oOw5Sygl1TjNoGyrV98hvpwyWAv50m2OGF2oUCHRz7Bh&#10;w0QkjhRxZOfR9i34Hnpm7LCQrTNyFuW5zxwZiE4nm7/6nIYN6Emz5i6l0mXPPS/HeuWeOmn4PaK2&#10;qfbJn99xS0Pav29PWLdmGf3fh0tpzKP96e33Vke0P57vJ4g5sc4Ie+pBzLGHI1oBARAAAUcIRFsU&#10;OWIEOkkYgUiROSVLlqTDhw/H3bdMtyJTrXCDiRBz+vbtGxKMDhw4EDpQWR6eHPdAlAb0DoC2s32j&#10;try8geHE+IPeBzYwgulhiDnB9CtGBQIg4A4BL6+F9DY0fzx4QGySjho/1XDj2MwGJ8Qcd+ZbvL3y&#10;Mw9fairKeNtM1vqchrNXr155RBzJI9K+Bd8/c1+ZERIbzNyXTnL2ipijfk+xTZ3bNqEpL86NKnpB&#10;zHFytrjTF8Qcd7ijVxAAARCIiQDEnJiw+aaS3pk5LLrwQZJ8Zs7DDz9Mjz/+eFzj4YeYY8eOiTZG&#10;jhxJLK6oYg4LLzJ3voxu4Rz5N998M82aNYuqV69OrVq1Evn0+QBkPSFIK65oxRw1f3/FihWF6MOX&#10;7Jd/XrJkiWhfzx6tIBRJzJHnAshIJ+bZp08fMQY+IJqjoFatWiX6b9SokYiIkjbxuCNdD02uksni&#10;AAAgAElEQVT5iLq2aUBFU8+9mYYrWAQg5gTLn3I0EHOC6VeMyjoBuZ547LHHrFdGDRD4k4CXxRy9&#10;DWLe5Hz5hckiombOK9NDkQFFiqTQ64tXUM0ra5NRZA7X7Z15G3HZho1vpOPHjop2+OIInvVrz60n&#10;61/XKE/7g0eMI47O4bYXvfWaKCc/8/JkCtpaCGKOc7PNaN/CSLiR9+az2fPooV530bFjR2nblq+I&#10;o1Gubdgk7B5TI1TUe+q2O7uGIvGMPtcSkPZwFExG+YpCYDp48ICIzKl7zfU05+Uscc/L7weuL78L&#10;1PtdRuip/aq2ywg/rjvgvk5h7XE7epE5WtE5kogsxZ7Tp3OJOaxfvTIklqlRUHIsa1YtC33/ye8i&#10;vXL8nah3ITLHuXtJryeIOe7yR+8gAAIgYIlAJDHHaGHEf5R3bN+aJ8VApI7Nvh0T61srcpEjH3Yi&#10;pSewBOjPwolu38gm9QExljHpLYr4zBw+Q2f8+PGUP3/+uNOvyYcYPvSYhQx+M00KMlLkkEINiyT8&#10;1tXSpUuFAMKp2DhN29ChQ4XgwWnZVGFHctFLe6aKMyzQ1K5dm06ePBmqv2XLFuL/2B7Z75tvvkkd&#10;OnQICUeqPWlpf6W00OtPRh5xSrm6desSl9e2y2IO96cVm/i8ImlLpPnn5Q2MWO4b1AknELQNDPj3&#10;HAGIOZgJIHCOAMQczAQ7CHh9LaRNqSaFmour1QhLQ6SW0xNzylyYEXorXm4sMz8Wc0Y/2k+g5HRu&#10;2mcoNcpH3Yj97tvtpt+yt8NPsbYRtLWQfA7KysoSzyDXX389TZkyRTxfvf7665SdnU0rV64Uzzv8&#10;jCCfVfgzvho3biyei/ji+vw5f8bnmvJLb/zCGT9H8LMSX7Id9eU0/lw+F8XqFz/UM9q3iBY1ItOS&#10;ZVSoFCbM7N+7W9xv61avCIkhh37YHxJnmcngPpn0wMARZPS5VpjQpkCT+yaZPfqJ+7PPoBEhEVb2&#10;z/dun263U9bsBXRR1WpCZJK2qvsucp9k2sw3adjAXiJdI19STNbuFZgRc4z2XuT3Tqd7eofslWLO&#10;15s2Rv2uY6FZ65do6Sgh5rh7F0LMcZc/egcBEAABSwSCIObwokkutIze9LAERVM40e1Hsi0RYo7s&#10;j0UdfsBgoSWeS30jrV+/ftStWzeaOnVqSKhRo2O4Hxmds2zZMiFwsAj06aefChO4rZ49e9K8efNC&#10;5+/w53qROdzutGnTRLSNrJuTkyN+5gcajoKRkTF6UTlyzHpn4URLs6ZG5/ADlxSJONqIBSlt9A73&#10;JaNz5LlCesy9voERzzxBXaKgbWDAp+cIQMzBTACBcwQg5mAm2EHA62shdW1+6uQJ6t6pFY2b8pKI&#10;wFEvdRNWT8zhsuomrNGaX7s5rG2rUbOWYrOVLzPp3OzwUTxtBG0tpBVzmA2LMyzujBkzRkTr79+/&#10;n2S6aBZz+LrkkkvCXv7i56L3339f1F2+fDl17NgxVFe+CMf15Etvei+tcV315bR4/OTFupHEHCNB&#10;g8ch7yF5r2jvKfX3LMrqtWX2mdxIHOHPpWDD3xXaiD71vCxtRJH2jC1pb51rrqflH/3T8ByeeMQc&#10;7TgivXCr912nd6ZXtBeCIea4e9dBzHGXP3oHARAAAUsE4hVz5GKjWHpxWvbBklAoMR/sJxcanCKA&#10;I2a+37MrlE9aDSVmgzlk+IpadUIH86khyfwWC4f3ys/UQwPVPvTa4c9keLRcRPFn+fLlC4U8W23f&#10;KCxb2/7YZ2bQxLGPhoVTc05aPjyQw65Vu9QDEdXFHb8pJBeU/MCoHlyohn0bOd2JRZEq5rCI8cQT&#10;TwhzrrvuOvH2mEynpk1lJss2aNCAmjVrRrNnz6b09HTau3dvnrzTeuKKjP658cYbhWgzatSoULoz&#10;GQnEdsgoGxZTFi9eLMQm+aabEbdIYg73y9E5nMrts88+E5FGemJO9+7dxUNZJPFG23+0DYxEPqTH&#10;GhVn6QsnQmGzD0l29SfbcTLqLmgbGHb7wq/tQczxq+dgt90EIObYTTQ524u2FnKbiropy2mF5CYs&#10;26WmRlOfQfTEnB3bt4Tq8hv16jpIRtnw84+8ZBoobVsyFZssZ+b5wE2GQVsLacUc+WKXGv2/bds2&#10;Up8L1Ogcfqnsgw8+EKmqZV01wp9FHhmVI/3Gz1f9+/fP89Kam351ou94I3OkKKKXMUQb8fbM2GFi&#10;SGrqQjVlmF6aQ773Wra6PSxqRXLRPmcZpWeU5XnfY0bOQuqd2S7PeVxy/4PL8h5M+0736p55Y0bM&#10;MYpq0n6utpWaVjTqdx2LOdp9GvU7UW++OLFv4cQ89WsfEHP86jnYDQIgkJQE7BBzONezuqBhkJwW&#10;gBdFavgyl+MHEU4roL6Zok0RIIUNbkc9UFRtTw0jVt+ukUKLfPNGfeDi9tRD/vTSFkh7jdpv2qJV&#10;nnHJHLXa9mWeWTWc+l/vLhD5bPmSDPjnaGKOzPWrN65I0UhOLIq0uaJlKgDtWTIy3Zl8M43HzQ8t&#10;xYsXF5E4LIyMGDGCOnXqJKJb1CtSZA5H4MgHJH7zjYWdN954Q0T98CUjZbgMp4Hr0aOHONtGa48q&#10;ukQTczg9HLfLY9+9e3ceMUemPnjggQdEOWYi37aL9MZctA0MiDn2fk07HXUXtA0Me73h39Yg5vjX&#10;d7DcXgIQc+zlmaytRVsLuc1FfSt+46efiFRH/HygPXsi1sgc7Zo/WmSO9q19t/lE6z9oayGrYg4/&#10;77Rp00ZkEeC0zfws9Pzzz0cUcyKlalZfWuMXzay8RBbNV177vdUzc/hZfPrksTTm6RfEmTnyXokU&#10;maNGlGjLSR5Gn/PvI0XmGD3v81lbeinszfTP+ypqu6rPzIg5RmfmRIrMWfj2a2FCtFFkTqTvRL25&#10;5cS+hdfmtJfsgZjjJW/AFhAAARCIQsAOMYcjTfhgP46Y0cvlyg84kRY92jfR5IJEm4/VaHEUqW0W&#10;bGT6A1VAkeHNerbPmrtUjEVvwSbFIu1ikEWWBo1uDBOptOHU6kJHa1c0MYfz+aoCk1rfa2KOVshQ&#10;czprU5pJMYTTAvBba+3ataOFCxeK/NBaMYcffNRLL/c0pzxjcYijguR5PTIntV6qNb0Ua9xHJDFH&#10;PU9n+PDhIh2CFInkG3XchppqzUyKNa4TbQNDFXP4vnl2wrlDpv/zzabQQZoy1zKH3s9+8VkR1SbF&#10;VqO3wsZNzqbM9i1ExJg2Ak7NMy0P2FXf+lQPx5R12SY17Yi6mOff8Zur2s2HSFF+6kGiXN/MYaR6&#10;djkZ1af31Ru0DQz8gT1HAGIOZgIInCMAMQczwQ4C0dZCdvQRbxvyDX11zaSudWQ0ff2GjUMvuF1c&#10;7TLqcs8DoTWQzEjAB5KrZ+ZoxRyZzUAbmcObznp9yjMu4h1jouoHbS0Ui5gj06ap6dQipVmTKdeq&#10;V68u0qzx84a81JfWrGYESJSPE9VupH0LvhfmvjIjtCehnvmi3ne8L8GX9qVT+XImR9tJYUV96cvo&#10;c+1zuPZlUXmPPjR0DI0Z9mAoJZp2/0N90VW1TT0/S+4tTHphDj371MjQs5TRy37RxBz5rMSZQyQX&#10;6TttajruQ56Zo4o5Rt91Rt9P8jtRb45AzEnUnWOuXYg55jihFAiAAAh4goAdYo6aV1YuGiZOfTks&#10;LFjvrTK5McwgOA0bCxacVkAVcziaR72KFEkRkS3qwknbtjaFm6zD7WhFE6vtqw9e6mKQH9BYzFHb&#10;126cxyvmcMo11V49FtpJhUWRJ24z00ZE28DQijky2k1uAvBhmaPHPy82CjitIYusBw8eMBUFpt57&#10;eqIHD0J7SGjZsuUMo+f44YNTDfB9wg8v27d+TVNmvC5YDOjdWfys9iPvW22UnxyPXlSa0WGkkexy&#10;MqpP6/igbWCYntgBLwgxJ+AOxvBME4CYYxoVCkYgEG0t5AV4chP0pta3hw5UV188YZHnvv6P0D8X&#10;vSnWTrwm0oo5vD5Sn1nuf2gY/fc/m+mZrBxxILtc8/MLLHxxfblByimgjNI8cXYEL19BWwtZFXPY&#10;N/I80bZt29LRo0fF+aU33HCDEGr4JTR+OY0/l2mhZdYDrqv3Mht/Ll9a87Lv47Ut0r6FeE6ZNpFk&#10;ejT+t7xH9F781EvVrr6AKtMXatvQfq43Jr0Xyvh5zOjlTZlmUd7zqkisZ6f25VKjlzz1xBx+cU+9&#10;pEgcbRxd7u0T9iwnU79rv+s4ykh+P7W7o2tYCn31O1F9HpN9Y98i3jskvvoQc+Ljh9ogAAIg4CiB&#10;SIsio4gX3lDmix8WtPlU5b9z5n9Iwwb20g1n5rpqREykyJxIhxlKUKqdWrHFbASM3oJCr/1okTl2&#10;iDnqW3byzBwZOcFv7/FC00uROY5O2IB3Fm0DQyvmqPeRFAu14gcjk/W0gqPRvacn5kgxRZ17LKYY&#10;RbfxW1v8Zhvb8+LzEymtaFG67u/NiOt8sHRBaPNDujRSbmbVHm3/RoeUWo26076RZkdUn3a6Bm0D&#10;I+C3o+nhQcwxjQoFA04AYk7AHezQ8KKthRwyA90kiADWQtHBRsoQEL12cEtEE3OCO/LkGBnEHHf9&#10;DDHHXf7oHQRAAAQsEYi2KNKeU6MNx9UL/ZdCj1aUkFEEqpgjD9Djz7SROfyZemaONnxaT2zRijlc&#10;J2vS2NA5NarYohcGrYZn67Uf7cycWMUceZaPmmZBRkHwZrVWzFHH5XaaNUsTDoUjEoi2gaEVc1Qh&#10;QyvmqGnM7BBz/r+9c4GSqrry924eAt3STSN0SyOCgK2IGoQACgqMGmQMEh0fmaBBxQQJGuMrTiQm&#10;MoaQRPmLCwODJD7SKv6NLyRIfIAaIr4IjjwEbQEBeTUKCjSgqDBrXznlqdt1q25Rr3urvpo1K1J1&#10;7j77fPvcWtXnd/fedtNQU0JNhRmv7DZdqNapvnTUz+S52U/KqYO+I9rs17zsmtT6ni0sqbhqP02m&#10;JRe9stJiNSN1Z+ep/Vxk9bmDzQFGfn4BIObkZ1xZVfIEEHOSZ8YVDQkk+i0Es3AT4LdQ7PjZ2Tc6&#10;ohAybZLdyYnOLZK1x/hgEUDMyW08EHNyy5/ZIQABCCRFwM+PIj0Itkui2em47r4dplyaHsbaacH6&#10;fmlZK7lg+MhIXWhNU9YD1l+Mu0MeqZnu1JDVlwo4+jIlolTo0L4fXmXF3BlE9uGuliwwzUljNQi0&#10;06D92vdKy47XKFAzC7zKrKkYY3xWHy678lrHZ1vM0f82acvKxl6XO6PA3gD8KErqdsj54EQHGMmI&#10;OSaTxq557M7MsQXXRGXWvMQcr+w5nVfLipzU62TZuXO7U4aw5s93S/2O7TLm+luiSiUqeK8sv2k1&#10;T0WVbPTKSrO/B9ReELL63BuKA4yc32IZcQAxJyNYMRpCAog5IQxaAF1O9FsogC7jUhIE+C2UBCyG&#10;RhHwc24BsvAS4Nwit7FDzMktf2aHAAQgkBSBVH8UuZ+mT2pyBmecAD+KMo44rRMkOsBIRsxRx0y2&#10;m2mqqe95ZYEdjJjj7k3jzp7TXjnznp0lt/7+bkfEVXFHxRytB+8ubeiV5ffzX05okKFnsu28mpEm&#10;8ssELV6JxnRk9SHmpPX2CKwxxJzAhgbHskwAMSfLwPN0ukS/hfJ02QWzLMScggl12hea6rlF2h3C&#10;YFoJcG6RVpxJG0PMSRoZF0AAAhDIHYFUfxQh5uQudn5m5keRH0rBGZPoACMZMaeqQ8dIRp2dTeeV&#10;BbarfmdUVpzpU+POfHNnxsTLbnNn29j+u6mb7xLN4Jv77Cyxs/y8su1MWcJYzUgPJusu3Vl9iDnB&#10;ubcy6QliTibpYjtMBBBzwhSt4Pqa6LdQcD3HMz8EEHP8UGJMLAKpnltANdgEOLfIbXwQc3LLn9kh&#10;AAEIJEWAH0VJ4QrdYH4UhStk6TjAcIsv4SKQ395ygJGf8UXMyc+4sqrkCSDmJM+MKxoSSMdvIS+u&#10;9oMe9phzL/qh3D75/rSHI4i/ybzK1aZ98R4G/zJroVz//R7SurR5tqZknjwhkMq5hTsb3/T/7Nyl&#10;WkZdMkzsXqNBx+UuZa+VGNwVD3QN7v6jfkpQ53LtnFvkkr4IYk5u+TM7BCAAgaQIpPKjKKmJGJwT&#10;Avwoygn2g540HQcYQTw4OGggeXYhYk6eBfTAchBz8jOurCp5Aog5yTPjioYE0vFbyIurHm6a0rPa&#10;s1JfKm5ov85f/26yxOtDmS+xQszJl0gW3jrSdW5h3wNhFHPsPrzxqh64+/kGfcdwbpHbCCHm5JY/&#10;s0MAAhBIikC6fhQlNSmDs0aAH0VZQ52WiTJ5gJEWBzGSEgHEnJTwBfZixJzAhgbHskwAMSfLwPN0&#10;ukz+Fool5ihG+0DUfupdP7NL1Zr+fvr+T64dKy+98IzcO2O2LF28SOyn3s1h67jf3R156r/i8CpH&#10;SNJXUVGRPDZngdTVbXJ6Ge7Zs1uq2h/pvKdlbt2lZ/UzFZuuu3K4M/bGWybIqKtvcmzZPpkStfq+&#10;ZhvYJXc1+8j4o+VpW7Qoloefflm2bN4oo0ec69iyfcjU9iIzJ1Nk89+u17mFW6DU+2/+vGed3qHm&#10;Xrj48jHy8P1TxfyvuQfu/f9/l7t+/yvp1fdUeeCeuxrcX4aq+V5w31Mmo8++D+3vjVTv5VgZNwcj&#10;5ri/o/Q7b+ZfH3SWZ77jvL77jChUWlomprS11zWJvptirccw5twit/cwYk5u+TM7BCAAgaQIhF3M&#10;SbVnT6rXJwU7B4P5UZQD6ClMmckDjBTc4tI0EUDMSRPIgJlBzAlYQHAnZwQQc3KGPq8mzuRvIT+Z&#10;OXrIqS89pNW/E1RAUdGjsrJdVAaPjntzwT8cAcavmKPCzaR7ZjgZQO6MILW38cO1zgH06wtedgQW&#10;PTA1/QHXr1sTmeu2m6+JiEEm08hkGOhhsxFtdB3Gnr0OU2JK12T+WzOV9JDYOfw+IBRlYmMh5mSC&#10;amHYjHduoffPkKHnO/fWbWN/JrUrlsqkaQ87YK4bfbFMuHO6jL1+lFNO7YRv9Yrse3PfxLpXTPae&#10;fmaEjljj9D07488Wk1K9l2OVfzTfHS3LWklZWSvnHk+mzNpD90+VlbUrnO84O3vnjt+Ojfndp2/q&#10;d9dVN9zifDfY31W2LfVLWSt3FapjfTfFK2fJuUVu72PEnNzyZ3YIQAACSREodDEnKVghHMyPonAF&#10;LZMHGOEikZ/eIubkT1xra2ulurraWRBiTv7ElZWkRgAxJzV+XP01gUz+FvLqmWOeJncLLHbpWvXN&#10;iCiaPROvH0W8zJwpDzwhekisQlE8e/ZnduaQPe9Tjz0YyUDQw1zzkNpd0x+Ra0f9QAacMcQ5fLUz&#10;F2wBxy3mZGMP8lsoG5Tzc4545xb2PXfP3bfLoS1byimnneFknj07+4mIwOkl5sS6V2KJOYnGKXn7&#10;YVEVc1K5l2MJNSYLyGTX2X7akY/1HWW+G9w9guJ995msQvu7y2Qi2mKOPbctaNnfTV7Ck17LuUVu&#10;71vEnNzyZ3YIQAACSRHIJzFHF64lBdzpv+ZHlSkhoGUG7Cff7LIIsVKOkwIasMH8KApYQBK4k8kD&#10;jCCTKJQ+PzyNGuRd6N+3pUuXyuDBg2XgwIFy2223yW9+8xs566yzpKKiQm644QaprKyUuXPn+jfI&#10;SAjkCQHEnDwJZI6X8duahXJ632OkTauStHvizsxxCyrmQHPjhnVRc6vY07X6uKhSagcj5oy97sdO&#10;WTZTSs38bWIms0ufuf8+6VrdzRFm3GLOxPFfP01vXloqrebx5yNZCCYLyCsbxxa4TJm2eKWQUg3K&#10;9Cdek/8e2VeKmzdN1RTXFxiBG6e8IpcN6y3NDmnSYOW6j6feOV4uHfUzeW72k3LqoO/IytrlkXGX&#10;XD4mUvIwVmaOETe8ekq5/1Zxj7PPEHRScy+pmJPKvWxKL5qF2EKRCikz7p/mlGC86w+3Rr5bzNhY&#10;31GaoTTigsENeoTF++7rN+BMcX93JTo/UTEn1neTez3G18/3fikPzFooE686tcB2dXCWi5gTnFjg&#10;CQQgAIGEBPJJzBl380+jRJpYZRFMqQIFY8oOxHqyJGwNA70CjZiT8BYI1ADEnOvzuvkwYk6gbreU&#10;nDn33HPlueeek3379kl5ebmUlJTItm3b5IsvvpApU6bIpZdempJ9LoZAGAkg5oQxasHz+d7Zy6Wi&#10;Tbkce1RF2p2LVWbNLhm0q35nVNkx24FEmTTuw0291t0zJ96BqHsuvwfAplySfX28g+d42Th2L460&#10;wxeRHfWfyRNzF8uEK/tlwjw285zAHY+8Jb2P7yTtK8oarFT3vJ4FnNTrZNm5c7uoAFHz57ulfsd2&#10;GXP9LWLKqXll5qQi5mj2j519487MSeVedi/UztLTz4yIZPeqMdckm5ljl1y053Wfi3iVqbcFrlfn&#10;z42UcvOzLTds2S4Ll62Rn/+gp5/hjMkAAcScDEDFJAQgAIFMEcgXMcedMmz+iNFUaPeTdLF+YHml&#10;HGeKe7bsIuZki3R65gmLmBOrmad50ipe80x34199MlVf7kMHU6PeqympHlxo085sNOpNT2S/toKY&#10;k06aubWl2Tm9e/eWzz//XEpLS2XHjh2OQ507d5ZVq1bl1jlmh0COCCDm5Ah8nk27YOlGeXvlJzK4&#10;37FpX1myPXNM1or2udGn+S88u78Mv3x0pG+E3TPH/RBZn/4D44o57rJGKqToU/axevB4lVmz+1Jo&#10;qSUjTLn/rvEqs6aAbYEp0z1zFr+3UXbv3iUjhqQ/tmnfLBgMHIFnXv1APtrxlfQ/6aiYvmmvnHnP&#10;zpJbf3+302tKxR0VcyZOqXHGawWPTIs5JYe2dObRl/vBUc14S/ZedpclcwspJgNGK4+4+9F4ZQ8q&#10;F32Znjmmt42KX/b7pseXllnzEqLVlska9OqZY383eZVZW/C/H0jb0sby3X6xYxu4zZiHDiHm5GFQ&#10;WRIEIJC/BOKlK4dh1eYHTayUYfNjSdcxf96zkeaAscQcr5TjMDDw8pF05fBFL0xijpYGMU+B2c2C&#10;vRoHazTsxr92dNw16c0TbOYPL/sPIjOvKZdgaleHIdqIOWGIkn8fL7zwQnn88ccjF2iGzqRJk8jK&#10;8Y+QkXlGADEnzwKao+Xs/eIrGTv9VbnwOz2kdVlxWr2IJeY4vzEsIcUcxpqyzfYT73ZJsjOHDJP1&#10;H66NlDYyT8jrgyann3WO1NfviCvm6Ly2Pbv/hfvA1usA2F2uzTzkYtYQK9vAZCgsfftf8vDTL4s+&#10;QW/KIWW6zNqMOYvkB2ccLdVHlqc1rhgrDAJbPtktt89YJJcN6xOz1Jo7e86+b+y/NUylDr0HzINj&#10;qWTmmHtKvzP0Pv7FuDvkkZrpznfD0sWLfJVZ87qXzYNvdoTtEmZ6z06a9rBcN/piR6jSsorm5SXm&#10;mL+v3KXp3Q/kme++eJk5ms2oIrcpTTmtZmbEB9PbR+eL9wDe12cWb8pNw3tJRXl6v/ML485IzyoR&#10;c9LDESsQgAAEskIgXrpyVhxIcRJ3o0/zI4bMHBHSlVPcXDm4PExiTqymvbdPvk9GjzgvUofZ/sPJ&#10;3TzTxmvG9ep7qrz0wjORgxH7PnbXidc/btylBnIQsqSmpOlvUrgCP9jOzlFnycoJfMhwMMMEEHMy&#10;DLiAzM/91zpZ9sF2+e6A4wK76nwpyZwtwG8sXSuf7dkjPzqne7amZJ48JPD4Sytl264v5d96H52H&#10;qyvMJb208H1pXdJELvi3roUJICCrRswJSCBwAwIQgIAfAonSlf3YyOUY+8m1VHvmeKUca2pwGF+k&#10;K4cvapls+ptOGu4nRs2BhhFzYjUOdjfPjCXm6HulZa3kguEjnae63OXX3AcnYRNzaPqbzl0YDFsm&#10;O4esnGDEAy9ySwAxJ7f88232e55eJk2aHiIDenUJ5NIQc/yHZdnKzfK/Kz6UG3/QU0pLDvF/ISMh&#10;EIOAPozavqJceh9/JHxCTmDhsnWyYcsn9MoJQBwRcwIQBFyAAAQg4JdAonRlv3ZyNc4+VFYftEat&#10;O2VY3zdpvpr6fNmV18qiN15pUMc23vW5Wt/Bzku68sGSy+11mWz6m86VucsYmH9Pq3lKbrpmpEyY&#10;9Cdxi6DxDj3cGTymLrO7TEiYxRya/qZzBwbHlmbn9OrVS4444ghZvXp1cBzDEwjkgABiTg6g5/GU&#10;+/btFxV0vtxfJP16dJbSkmZ5vNr8Xdqri9fIB+s/lh+f013atz00fxfKyrJGYPuuvTJ91jIpa1ks&#10;/b51VMySa1lzhokOioCeVby6+APZvnO3jBp2vJQh8h4Ux3RehJiTTprYggAEIJAFAoWWrmz39MgC&#10;3pxMQbpyTrCnPGkmm/6m7JxlwIijpi6yV88cu3Gwu3mm7Y87A8dk3Ji+OKZ8YpjFHJr+pnMHBsvW&#10;sGHD5PTTT5drr702WI7hDQSyTAAxJ8vAC2S6Oa+tkb+/vka+Vd1Ojmp/mLRtfai0aNa0QFYfvmV+&#10;8eVXsvXT3bJ20zZZsbpOjjmyXM4f1EVKmhOz8EUz2B7rGcbryzfJ8V3aSaf2raVNqxKEnQCHTAWc&#10;jz/dJWs2bJNlqzbJyce1o7RagOKFmBOgYOAKBCAAAb8E8jld2W4uqjwy3dzTL/NMjSNdOVNkM283&#10;k01/0+m9ijl3/eFWx+S77yyOuqf8Ns+MJ+Z8VLdJrhg+VH49YbLc9ftfRRp6hlnMoemvyKvLNsmS&#10;lR/Lh1t2ys7de2X//nTuSmyli0DjRkVSXtpcOleVSc/qttL9qMPSZRo7Bwj8690t8vbKj2Xt5h2y&#10;o/5z2cfNEMi90ahRkZSVNJNO7UrlpKPbyEnVFYH0sxCc0ifx33hns7zzwVbZtHWX7Pn8y0JYdijX&#10;eEiTxtKmvIUc06Fceh9bIR0qW4ZyHTgdDgJaZWThijpZvvYTqdu2W1Qw4BVMAs0OaSKVrYvluI7l&#10;0rtbpVSUFwfT0QL1CjGnQAPPsiEAgXATIF053PFT70lXDn8MdQVhaPrr7pmTH+Qztya7+Q4AAB39&#10;SURBVIpCb/r75vLNMmvBB1LZuqV06dBGDm9bKoe2aCZFRell/vyr78mRVeVybCcOXFMh+9W+fbJ9&#10;52fyYd2n8v6aLdK8WWP5jwGdpePhpamY5VoRWbp6qzz9z9VS3PwQ6XpkW6mqKJOWJc2kUZpvhtcW&#10;r5EmTRpL7+4d4J4CARXZtETmhi3bZeW6j2TvF1/Kead1lm6dWqdglUshAAEIQAACEIBAsAgg5gQr&#10;HngDAQhAICkCpCsnhSvng0lXznkIMuJA0Jv+Iub4D3uhN/19av4qWfbBNjmtZxdpX1HmH9xBjETM&#10;OQhoPi7RPfzSwpUyYkg3+faxCGU+kMUcokL9S29tcJq5dz4is9lOiDkHG6X4172/7mOZv2ilDOnb&#10;UQaddERmJsEqBCAAAQhAAAIQyDIBxJwsA2c6CEAAAukmQLpyuolmzh7pypljm0vLNP3NJf30zV3o&#10;TX+1z8HytZ/K2acdJ02bNE4fWA9LiDmZQ7zxox0y6+VlcsXQ7nIcWQlJg35lyUZ5cdF6+e7A7lJa&#10;0jzp65O9ADEnWWL+x3+yY4/Mnv+OnH1yRzm5++H+L2QkBCAAAQhAAAIQCCgBxJyABga3IAABCEAA&#10;AhAIFwGa/oYrXjT9/SZetR9+Ig/MWSHfH9JTirPU9BgxJ7P3y+r1W2XB26tl3OV9RXuJ8PJHQGv4&#10;j//LmzL833tKm/ISfxelOAoxJ0WACS7fvHWnPDl3ifzqsj7SujTz4lxmV4N1CEAAAhCAAAQKnQBi&#10;TqHvANYPAQhAAAIQgEDaCND0N20oM26Ipr/fIJ78+GLp1L6tdOtcmXHuZgLEnMyjnvdGrXQ+vFgG&#10;9+mY+cnyZIYHn3tXGjdtntX+NYg5md88ry9eI00bfyX/eUZ15idjBghAAAIQgAAEIJBBAog5GYSL&#10;aQhAAAIQgAAEIAABCASZwKatu2TKk0vk0mF9suomYk7mcddt3SnzXn9Pbh3ZN/OT5cEMn+39Um6a&#10;+oqMuuAUada0SdZWhJiTedS79uyVv8xaKBOvPk0ak6mWeeDMAAEIQAACEIBAxggg5mQMLYYhAAEI&#10;QAACEIAABCAQbAL/eHuD1K6vl0G9u2bVUcSc7OCu+dtCufr8E6WyvDg7E4Z4liWrPpZ5izbK0IHd&#10;s7oKxJzs4J754hI5p18nObZjeXYmZBYIQAACEIAABCCQAQKIORmAikkIQAACEIAABCAAAQiEgcCj&#10;82qlySEt5MTqqqy6i5iTHdzP/HO5nHFSOzmhS5vsTBjiWV5YuE42btsr/Xoc5WsVN11zuXSt7iaj&#10;rr4pMv6juk1yxfChMmHSn+T4E3v6soOY4wtTyoPmL1olXatKZGCP9inbwgAEIAABCEAAAhDIFQHE&#10;nFyRZ14IQAACEIAABCAAAQjkmMADf18hbVq3kmM6VfjyJNYB9vQ/3i4Tx491rp9WM1NOHzw0oS3E&#10;nISI0jLghdfek97HHCa9u2WvH1JaHM+Bkb8t+EB2fl7kq1+O3gcz//qg3HjLhIiYo0LOhWf3l0+2&#10;fSwPP/0yYk4OYhhvShXNKls1kbPoIRWwyOAOBCAAAQhAAALJEEDMSYYWYyEAAQhAAAIQgAAEIJBH&#10;BJIRc2IdYL/4/Gy57eZr5LE5C6SubpNcddn5MuWBJxIeZCPmZGcTIeb45+xHzNm9q15GXTJMqjp0&#10;dAybzJxlS96Si783SH4x7g55pGY6mTn+sWdtJGJO1lAzEQQgAAEIQAACGSSAmJNBuJiGAAQgAAEI&#10;QAACEIBAkAn4EXO8DrB1XZqVs7J2hdw++X4x4wacMSSq9FSs9SPmZGdXIOb45+xHzLGtUWbNP9sg&#10;jETMCUIU8AECEIAABCAAgVQJIOakSpDrIQABCEAAAhCAAAQgEFICfsSceAfY7gNt/be+VNyJ90LM&#10;yc6GQczxzxkxxz+rMI5EzAlj1PAZAhCAAAQgAAE3AcQc9gQEIAABCEAAAhCAAAQKlEAqYk6sTBzE&#10;nGBtJMQc//FAzPHPKowjEXPCGDV8hgAEIAABCEAAMYc9AAEIQAACEIAABCAAAQg4BFIRc/R6MnOC&#10;vZEQc/zHBzHHP6swjkTMCWPU8BkCEIAABCAAAcQc9gAEIAABCEAAAhCAAAQgkBYxh545wd5IiDn+&#10;44OY459VGEci5oQxavgMAQhAAAIQgABiDnsAAhCAAAQgAAEIQAACEEiLmPPi87PltpuvkcfmLJC6&#10;uk1y1WXny5QHnpDjT+wZlzA9c7KzARFz/HNGzPHPKowjEXPCGDV8hgAEIAABCEAAMYc9AAEIQAAC&#10;EIAABCAAAQikRcxRI5qdM3H8WMfetJqZcvrgoQnpIuYkRJSWAYg5/jEmK+b4txx/pIoMTZo0lt7d&#10;O6TLJHZiEEDMYVtAAAIQgAAEIJAPBIr279+/Px8WwhogAAEIQAACEIAABCAAgeQIJNszJznr3qMR&#10;c9JFMr4dxBz/nBFz/LMK40jEnDBGDZ8hAAEIQAACEHATQMxhT0AAAhCAAAQgAAEIQKBACSDm5Hfg&#10;EXP8xxcxxz+rMI5EzAlj1PAZAhCAAAQgAAHEHPYABCAAAQhAAAIQgAAEIOAQQMzJ742AmOM/vog5&#10;/lmFcSRiThijhs8QgAAEIAABCCDmsAcgAAEIQAACEIAABCAAAcScAtgDiDn+g4yY459VGEci5oQx&#10;avgMAQhAAAIQgABiDnsAAhCAAAQgAAEIQAACEEDMKYA9gJjjP8iIOf5ZhXEkYk4Yo4bPEIAABCAA&#10;AQgg5rAHIAABCEAAAhCAAAQgAAHEnADsgf3798v+/SLmf/fpv/X/rPe+/sz1njNmv+yLjItxjYi8&#10;/e566de9Qnp3qwzAaoPtwmMvvi/1e4vkxOoqEdnf0FnXWzFGfHONBjC2lQZ2335vozQqKpITjm7n&#10;+uybGSL/FWfSBh8d8ME26nm59UGMWaP90j3nI5S6jxMNjLIT06hjJS2xWLZqs3StKpGz+nT04T1D&#10;IAABCEAAAhCAQDAJFO3XvwJ4QQACEIAABCAAAQhAAAIFR+C+Z5ZL6/Iy6dqhzTeCwQExwREW3CKC&#10;eU8Pqq3Pvh4b/V48UaJ27UfSovkh0q5NS5d40dCOI1gcEC/iihwHfIrpiyOSGP9iCCi2KOJaWzSD&#10;/bIv7ucH5rDm8hRcDnAuKhLnML/I+X/5+n/lwP/a75nPioqkUeTzOONEpEWzptL/eMQcPzf2o/Pe&#10;l4Xv1kmzpo2VbvQl8f/Z0Lwz/us4+nlp3D2MOG9HPo5jsMFHsY16+2QZ+OY/PSbUvehnYc4+jVpB&#10;g6ui7MThkABRAn+KpGVJMzm6PWKOz7AxDAIQgAAEIACBgBJAzAloYHALAhCAAAQgAAEIQAACmSZw&#10;9xOLZfWG7dKkcaNoMcGICHogHRERooWDiACRSFiwbHx9jUuAiJqj4XyNnINjl9jhFjlcNpxr3HN5&#10;+BnlU5z1GnuNEvniEmPi+/L1ejP1osyaf7K5KrPm30NGpkKAMmup0ONaCEAAAhCAAASCQgAxJyiR&#10;wA8IQAACEIAABCAAAQhkmcADf18hbVq3kmM6VWR5ZqbLBgHEnGjKU6dOlTFjxsREj5iTjR2ZuzkQ&#10;c3LHnpkhAAEIQAACEEgfAcSc9LHEEgQgAAEIQAACEIAABEJFADEnVOFK2lnEnG+QXXTRRfL0009L&#10;v3795Je//KWceeaZUTwRc5LeXqG6ADEnVOHCWQhAAAIQgAAEPAgg5rA1IAABCEAAAhCAAAQgUKAE&#10;EHPyO/CIOd/Ed9++fVJWVib19fVSXFwsffr0iRJ1EHPy+15AzMnv+LI6CEAAAhCAQKEQQMwplEiz&#10;TghAAAIQgAAEIAABCLgIIObk95ZAzImO78SJE2XcuHGya9cu5wNb1NnToovs/LxIenfvkN+bokBX&#10;h5hToIFn2RCAAAQgAIE8I4CYk2cBZTkQgAAEIAABCEAAAhDwSwAxxy+pcI57/tUVcvdvr5f3Fr0Q&#10;zgVkwOvmzZvLZ599FmW5adOm8sRL7yHmZIB3UEwi5gQlEvgBAQhAAAIQgEAqBBBzUqHHtRCAAAQg&#10;AAEIQAACEAgxAcScEAfPh+tk5kRDcmfmaNm1Y489VsaPHy9k5vjYUCEegpgT4uDhOgQgAAEIQAAC&#10;EQKIOWwGCEAAAhCAAAQgAAEIFCgBxJz8DjxizjfxtXvmtGrVSo455hhHxDnzzDOdQfTMye97ATEn&#10;v+PL6iAAAQhAAAKFQgAxp1AizTohAAEIQAACEIAABCDgIpCKmPNR3Sa5YvhQmTDpT3L8iT3Tzvam&#10;ay6XrtXdZNTVN6XddtANKtsLz+4vv/7dZDl98NCDdhcx5xt0F110kcyaNUt69OgRJeKYEcmIObo3&#10;Z/71wYjxaTUzU4qTnwB77Ynpf7xdVtaukNsn3+/HjDPG7/5atuQtGXvdj+XeGbOlbWU7X/aN7Y0b&#10;1kWN73PKAJn+0CwpLjnUl51Eg158frbcdvM18ticBb58Q8xJRJTPIQABCEAAAhAIAwHEnDBECR8h&#10;AAEIQAACEIAABCCQAQKIORmAmgaTfg/bE02FmBNNaOrUqTJmzJiY2PyKOSrkbPxwbUSYUMHj4u8N&#10;kkn3zMiooBM2MccWInfvqpdRlwyTAWcMSZs4i5iT6O7ncwhAAAIQgAAE8pEAYk4+RpU1QQACEIAA&#10;BCAAAQhAwAeBdIk5nbtUO4e1VR06RjIWzr3oh062gHm6/9t9T5WH7psiLVoUy8NPv+xk8+iB7H3/&#10;c2fkYNxkGWhGzsTxY50V3HjLhKgDYLV31WXnO58VFRU5T+bX1W1yDtT37NktVe2PjHpaX20aW+65&#10;R48417FjX2MOnt98bb7zmcm6MOsoLS0T92du1LouY9u2oe/f9YdbneHvvrM4ioU9r2YxrF+3hswc&#10;H3s4XUP8iDleooQKPPrS/e7OTDH3gTvTzL7GCEKx9q9Znx8xx9xPpWWtZO6zszz3tXt/xdqvJ3yr&#10;l5Mdphk25v6Id58l46eOtee0s3a8+Ok1Nifl+uaCf5CZk64bADsQgAAEIAABCISCAGJOKMKEkxCA&#10;AAQgAAEIQAACEEg/gXSLOeqhllJ6fcHLct2Vwx3RRl8qtJx1zvnOYbeKK/PnPRsZF0vM0XFeZdbc&#10;mRDuQ247c0L9sEsxmQP0n/9yQlSJOPVJX1rSzX29ex1X3XBLg3F26SgjNk154AlHsHKvV0UeFYhO&#10;7j8oIoCZ9ZqMD/XbjKPMWvr3fSyLfsQcZ38fEAeNSGPbcos99l7YsnljRLh09tolw2TkT64XI5qY&#10;TBZ35o+x71fM0X1jBFBbMHLva7O/Kg6vcsTRWPt19araSJk19cMu/ZeMn7G4mGwm+z4Y97u7ozJ4&#10;bH6Vle2c+YdfPjpy/yHmZOfeYBYIQAACEIAABIJDADEnOLHAEwhAAAIQgAAEIAABCGSVQLrFHFNG&#10;ye6nowuyD4vtz+wDbhVE7P4f8cQc25673FK8Ph/GvlvMMdDNobMesquIYh9C9xtwZtQ63FlFXoGz&#10;x7nFJeOPOcR2z2v+fbCbgjJr/sn5FXPUYrzsEXtGr/tAx5heNEsXL4oSHL32r18xxxYvja0//vlR&#10;GXv9KEc8svd1rP1l71dbzEnWT3fPHFv8ct87XiXT3Pzs/j3J9vOhZ47/e4GREIAABCAAAQgElwBi&#10;TnBjg2cQgAAEIAABCEAAAhDIKIF0iznmcDjeIWw6xBz7UNddIkqBmXJqpvybKYumn9nl30xpNlPm&#10;aVf9zqjsAx1vRCUVc9zz2llFdqD0mpl/fTDylrGvYk6sTCQVl+ysB7eodLCbADHHP7lkxBzbqjvr&#10;xL0f3XtR75GVtctlZe0KJ1Mt3v7VzC7z8ivm2PvLCB63T75PRo84L1K2z72/vParW8yxSwfa91k8&#10;P92Zanqdna2mIq4tzKhoZM9j+KnwG0uounfGbGlb2S5hoBFzEiJiAAQgAAEIQAACISCAmBOCIOEi&#10;BCAAAQhAAAIQgAAEMkEgW2KOnUnjVXpKD3XdZaG0d46WPrNf7ify42XIuA+N7cwf22aiDBnNOPIr&#10;5rizDNyZObHEHDJzMrG7k7PpR8xRQeW60RfLpGkPRwkIdsaXLcrZwqUpuacijr6GDD3fyZLxm+Hl&#10;JfDZ90ysvacCSM3jz3tm5qgvtkgSLzPHS7y0SccSnZTPjPunRfrbeGXmTKt5Kkp0IjMnuT3MaAhA&#10;AAIQgAAE8p8AYk7+x5gVQgACEIAABCAAAQhAICaBbIk5mgFjes24e8iYnjSmJ0af/gOdjIV4Zdbs&#10;DBn34bF9cPzUYw9G+vOYrBu1P+JHP43KsvHbM8dPZo59oF5yaEunB4i+TC8hrx5BXr116JmTnZvX&#10;j5ijntjiif7b7D/t5XLehT+MyrDSmE75f+Od3lEq5ph+T+Wt20SEjXj7151x4u5T4+4fZbJ8tCeT&#10;7hvbV6/9ZYs57v0ar2eOW6AxUYol5vjtmePOULP5mSw7U8pR10bPnOzcG8wCAQhAAAIQgEBwCCDm&#10;BCcWeAIBCEAAAhCAAAQgAIGsEsiWmKMiSGlpmWi5s6r2R0YOss3huJYk0/dPP+scqa/f4Yg5ptG8&#10;aeZuwMTqlWEOtffs2R0psaaH53ZvE7V/5TX/Jc/MfNQRVh66f6pMHD/WMWvKoGl2kDl4NqXZzMG4&#10;34wg+3otEfWLcXfIIzXTRctBaQkpLzHHvk79KS1rJRcMH+kcyh/sizJr/sn5FXPsPWus23vU7Fv9&#10;7CfXjpVFb7zSoFdNVYeOzh6397Qp+WfKitmly+xVuEuimf2pY1TMuesPtzrD331nsee+tvfXyf0H&#10;OYKj7nf3flU7mmmkr8fmLJC6uk2SyE+vcnDqmxFudW12eTn7/ovHz77PLxl5ldSuWNogS8or4pRZ&#10;838vMBICEIAABCAAgeASQMwJbmzwDAIQgAAEIAABCEAAAhklkIqY49exZBuV+7XLuMQEEHMSMzIj&#10;khFz/FvN7ki/Jduy61UwZkPMCUYc8AICEIAABCAAgdQIIOakxo+rIQABCEAAAhCAAAQgEFoCiDmh&#10;DZ0vxxFzfGFyBiHm+GcVxpGIOWGMGj5DAAIQgAAEIOAmgJjDnoAABCAAAQhAAAIQgECBEsiGmFOg&#10;aAOxbMQc/2HIBzHH/2oLbyRiTuHFnBVDAAIQgAAE8pEAYk4+RpU1QQACEIAABCAAAQhAwAcBxBwf&#10;kEI8BDHHf/AQc/yzCuNIxJwwRg2fIQABCEAAAhBwE0DMYU9AAAIQgAAEIAABCECgQAkg5uR34F94&#10;/T3pXX2Y9O5Wmd8LTcPqEHPSADHAJhBzAhwcXIMABCAAAQhAwDcBxBzfqBgIAQhAAAIQgAAEIACB&#10;/CIQRjHnpmsul67V3WTU1Tf5DsZHdZvkwrP7y69/N1lOHzzU8zq/43xPLCK2v9luUI+Y4z9SiDn+&#10;WYVxJGJOGKOGzxCAAAQgAAEIuAkg5rAnIAABCEAAAhCAAAQgUKAEEHOiA59pMSfb2wwxxz9xxBz/&#10;rMI4EjEnjFHDZwhAAAIQgAAEEHPYAxCAAAQgAAEIQAACEICAQ+BgxJzdu+pl1CXD5M3X5js2ptXM&#10;dLJd7AwUM2bkT66XisOrZOx1P5Zv9z1VHrpvirRoUSwPP/2yHH9iT+d6zVYZPeJc57/7nDJApj80&#10;S4pLDnX+rTZn/vXByDwra5fLxPFjnX/feMsEJzvH63rbT7W7ft2amJk5XuOM3/fOmC1tK9s589z3&#10;P3c6/r2+4GX571/8VD79ZKuc0OPbznsP3T814ptZ46vz50b527X6uIgNXUMsjsuWvOXwKi0ta8A4&#10;2W2LmOOfGGKOf1ZhHImYE8ao4TMEIAABCEAAAm4CZOawJyAAAQhAAAIQgAAEIFCgBA5GzFGBRV+3&#10;T77fETiuu3K4I8507lItN141QsZcf4ts2bxRnp39hDNGxYmLvzdIzjrnfOff0/94u8yf96wjgKxe&#10;VStXXXa+THngCed6FTeqOnSMjFtZuyJiQwUOFVbu+O3YSJk1te11vfq58cO1EfFFBSMjPNnh9hqX&#10;SMwx61ZRSjncdvM18ticBY7wYzPyKrM27uafRvln7KlvyuuqG25xxCrbPyNy+d2uiDl+SYkg5vhn&#10;FcaRiDlhjBo+QwACEIAABCCAmMMegAAEIAABCEAAAhCAAAQcAsmKOe4yZHYGjmbnqLhy87U/kqKi&#10;Ikd4UWHDFlxU+FAbVwwfKhMm/Uk0c8UIOypUmOyXu6Y/IteO+oFoZo+7x40tjtjCULzr3X6a8Lvf&#10;j5VR5JWZY4s37u2kfhkhKpaY416fmXfAGUOk34AzIwKVEYpMRlDSYs5r70nvYw6T3t0q2fEJCCDm&#10;5PcWQczJ7/iyOghAAAIQgEChECAzp1AizTohAAEIQAACEIAABCDgIvDovFppckgLObG6yhcbI+Zs&#10;3LAuarwpeaZv2uKF/tuUDTOiiFvMMWXTjMGq9kfKtJqnZPSI82KWRXOLOX6u9xJz4olTiTJzbIHF&#10;XXpO13LuRT90sopiiTkT7pwuIy4YHLU+M07FHJOF5C7vlqyY88w/l8sZJ7WTE7q08RXfQh70wsJ1&#10;snHbXunX46hCxpC3a5+/aJV0rSqRgT3a5+0aWRgEIAABCEAAAvlPADEn/2PMCiEAAQhAAAIQgAAE&#10;IBCTwD/e3iC16+tlUO+uvgjZQozpeWNfqJk1j8+4z3lLy63pGHdmjv1vzcwxGSy2HS/xRce4xRw/&#10;16cjM8fOAtKeObaY484QSjUzJ11iTs3fFsrV558oleXFvuJbyIOWrPpY5i3aKEMHdi9kDHm79pkv&#10;LpFz+nWSYzuW5+0aWRgEIAABCEAAAvlPADEn/2PMCiEAAQhAAAIQgAAEIBCTwKatu2TKk0vk0mF9&#10;fBOy+8GYfjiT7pkhJ3yrl1w3+mKZNO1hqavbJFPvHC8Tp9Q4fXHsHjBePXNU+LH7w2hPGX2Zvjum&#10;N07Nn++O2TPHff1D90+NlHBT8cWrZ45bpDHjNDNH/da1ndx/kNPPR1/a6yeemLOrfqdceHZ/6dN/&#10;oGdmjtqI1zMnHWJO3dadMu/19+TWkX19x7aQB36290u5aeorMuqCU6RZ0yaFjCLv1r5rz175y6yF&#10;MvHq06Rxo6K8Wx8LggAEIAABCECgcAgg5hROrFkpBCAAAQhAAAIQgAAEGhCY/Phi6dS+rXTr7K+v&#10;irukmJZYu+TyMY7YYfe4MdkpI370U6dsWGlpmbz52nzRMmqPzVng9NPRl2bzqICiL/sz9zzTamY6&#10;/XPUrpZWM6Xd/Fzf55QBUlrWSi4YPrJBDx57Hvc4M1eLFsVy2ZXXyqI3Xokp5tjl53QNV17zX/LM&#10;zEedsSoqGX+7Vh8XyejR9SozZaIvsz53WTrTR0htJVNmbd4btdL58GIZ3Kcju94ngQefe1caN20u&#10;vbt38HkFw8JA4PXFa6Rp46/kP8+oDoO7+AgBCEAAAhCAAAQ8CSDmsDkgAAEIQAACEIAABCBQwARq&#10;P/xEHpizQr4/pKcUN2+adhJucSLtE2CwAYHV67fKgrdXy7jL+0ojMhF875C6bbtl/F/elOH/3lPa&#10;lJf4vo6BwSWweetOeXLuEvnVZX2kdWnz4DqKZxCAAAQgAAEIQMAHAcQcH5AYAgEIQAACEIAABCAA&#10;gXwmMOe1NbJ87ady9mnHSdMmjdO6VMSctOJMaGzjRztk1svL5Iqh3eW4Tq0TjmdANIFXlmyUFxet&#10;l+8O7C6lJRz+h3l/fLJjj8ye/46cfXJHObn74WFeCr5DAAIQgAAEIAABhwBiDhsBAhCAAAQgAAEI&#10;QAACEJCn5q+SZR9sk9N6dpH2FWUQCSGBZSs3y0sLV8qIId3k28dWhHAFwXB57r/WyUtvbZABvbpI&#10;5yMOC4ZTeJEUgffXfSzzF62UIX07yqCTjkjqWgZDAAIQgAAEIACBoBJAzAlqZPALAhCAAAQgAAEI&#10;QAACWSbw5vLNMmvBB1LZuqV06dBGDm9bKoe2aCZF9AzPciT8TffVvn2yfedn8mHdp/L+mi3SvFlj&#10;+Y8BnaXj4aX+DDDKk8DS1Vvl6X+uluLmh0jXI9tKVUWZtCxpJo24GQK5a/bt3y876j+TDVu2y8p1&#10;H8neL76U807rLN3ITgtkvHAKAhCAAAQgAIGDI4CYc3DcuAoCEIAABCAAAQhAAAJ5S+DVZZtkycqP&#10;5cMtO2Xn7r2yf3/eLjXUC2vcqEjKS5tL56oy6VndVrofRRZJugP6r3e3yNsrP5a1m3fIjvrPRUUD&#10;XsEjoL2hykqaSad2pXLS0W3kpGoy04IXJTyCAAQgAAEIQCBVAv8HbQMan7Y612QAAAAASUVORK5C&#10;YIJQSwMEFAAGAAgAAAAhAD1D81XhAAAACwEAAA8AAABkcnMvZG93bnJldi54bWxMj81OwzAQhO9I&#10;vIO1SFxQa7cHQ0OcClpAXHpoy8/Vid0kwl6H2E3D27M9we0b7Wh2Jl+O3rHB9rENqGA2FcAsVsG0&#10;WCt42z9P7oDFpNFoF9Aq+LERlsXlRa4zE064tcMu1YxCMGZaQZNSl3Eeq8Z6Haehs0i3Q+i9TiT7&#10;mptenyjcOz4XQnKvW6QPje7sqrHV1+7oFeBqKJ/W28PN5vHzfb/+Xry8Rveh1PXV+HAPLNkx/Znh&#10;XJ+qQ0GdynBEE5lTMJFz2pLOIAjIsRAzglKBlPIWeJHz/xuK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uquJ3vwIAAPQFAAAOAAAAAAAAAAAAAAAAADoCAABk&#10;cnMvZTJvRG9jLnhtbFBLAQItAAoAAAAAAAAAIQBpma51fqIDAH6iAwAUAAAAAAAAAAAAAAAAACUF&#10;AABkcnMvbWVkaWEvaW1hZ2UxLnBuZ1BLAQItABQABgAIAAAAIQA9Q/NV4QAAAAsBAAAPAAAAAAAA&#10;AAAAAAAAANWnAwBkcnMvZG93bnJldi54bWxQSwECLQAUAAYACAAAACEAqiYOvrwAAAAhAQAAGQAA&#10;AAAAAAAAAAAAAADjqAMAZHJzL19yZWxzL2Uyb0RvYy54bWwucmVsc1BLBQYAAAAABgAGAHwBAADW&#10;qQMAAAA=&#10;" stroked="f" strokeweight="1pt">
                <v:fill r:id="rId25" o:title="" recolor="t" rotate="t" type="frame"/>
                <w10:wrap anchorx="margin"/>
              </v:rect>
            </w:pict>
          </mc:Fallback>
        </mc:AlternateContent>
      </w:r>
    </w:p>
    <w:p w14:paraId="05E5219E" w14:textId="42475A47" w:rsidR="0040206F" w:rsidRDefault="0040206F" w:rsidP="0040206F">
      <w:pPr>
        <w:spacing w:line="480" w:lineRule="auto"/>
        <w:rPr>
          <w:rFonts w:ascii="Times New Roman" w:hAnsi="Times New Roman" w:cs="Times New Roman"/>
          <w:sz w:val="24"/>
          <w:szCs w:val="24"/>
        </w:rPr>
      </w:pPr>
    </w:p>
    <w:p w14:paraId="465F3241" w14:textId="4D17C6FF" w:rsidR="0040206F" w:rsidRDefault="0040206F" w:rsidP="0040206F">
      <w:pPr>
        <w:spacing w:line="480" w:lineRule="auto"/>
        <w:rPr>
          <w:rFonts w:ascii="Times New Roman" w:hAnsi="Times New Roman" w:cs="Times New Roman"/>
          <w:sz w:val="24"/>
          <w:szCs w:val="24"/>
        </w:rPr>
      </w:pPr>
    </w:p>
    <w:p w14:paraId="243A073F" w14:textId="77777777" w:rsidR="0040206F" w:rsidRPr="0040206F" w:rsidRDefault="0040206F" w:rsidP="0040206F">
      <w:pPr>
        <w:spacing w:line="480" w:lineRule="auto"/>
        <w:rPr>
          <w:rFonts w:ascii="Times New Roman" w:hAnsi="Times New Roman" w:cs="Times New Roman"/>
          <w:sz w:val="24"/>
          <w:szCs w:val="24"/>
        </w:rPr>
      </w:pPr>
    </w:p>
    <w:p w14:paraId="31AA62B4" w14:textId="77777777" w:rsidR="0040206F" w:rsidRDefault="0040206F" w:rsidP="0040206F">
      <w:pPr>
        <w:rPr>
          <w:rFonts w:ascii="Times New Roman" w:eastAsia="Calibri" w:hAnsi="Times New Roman" w:cs="Times New Roman"/>
          <w:b/>
          <w:bCs/>
          <w:sz w:val="24"/>
          <w:szCs w:val="24"/>
        </w:rPr>
      </w:pPr>
    </w:p>
    <w:p w14:paraId="46A77D22" w14:textId="77777777" w:rsidR="0040206F" w:rsidRDefault="0040206F" w:rsidP="0040206F">
      <w:pPr>
        <w:rPr>
          <w:rFonts w:ascii="Times New Roman" w:eastAsia="Calibri" w:hAnsi="Times New Roman" w:cs="Times New Roman"/>
          <w:b/>
          <w:bCs/>
          <w:sz w:val="24"/>
          <w:szCs w:val="24"/>
        </w:rPr>
      </w:pPr>
    </w:p>
    <w:p w14:paraId="00D8DB40" w14:textId="77777777" w:rsidR="0040206F" w:rsidRDefault="0040206F" w:rsidP="0040206F">
      <w:pPr>
        <w:rPr>
          <w:rFonts w:ascii="Times New Roman" w:eastAsia="Calibri" w:hAnsi="Times New Roman" w:cs="Times New Roman"/>
          <w:b/>
          <w:bCs/>
          <w:sz w:val="24"/>
          <w:szCs w:val="24"/>
        </w:rPr>
      </w:pPr>
    </w:p>
    <w:p w14:paraId="7C795E6E" w14:textId="77777777" w:rsidR="0040206F" w:rsidRDefault="0040206F" w:rsidP="0040206F">
      <w:pPr>
        <w:rPr>
          <w:rFonts w:ascii="Times New Roman" w:eastAsia="Calibri" w:hAnsi="Times New Roman" w:cs="Times New Roman"/>
          <w:b/>
          <w:bCs/>
          <w:sz w:val="24"/>
          <w:szCs w:val="24"/>
        </w:rPr>
      </w:pPr>
    </w:p>
    <w:p w14:paraId="7A587712" w14:textId="77777777" w:rsidR="0040206F" w:rsidRDefault="0040206F" w:rsidP="0040206F">
      <w:pPr>
        <w:rPr>
          <w:rFonts w:ascii="Times New Roman" w:eastAsia="Calibri" w:hAnsi="Times New Roman" w:cs="Times New Roman"/>
          <w:b/>
          <w:bCs/>
          <w:sz w:val="24"/>
          <w:szCs w:val="24"/>
        </w:rPr>
      </w:pPr>
    </w:p>
    <w:p w14:paraId="1714B20F" w14:textId="2540BCDC" w:rsidR="0040206F" w:rsidRDefault="0040206F" w:rsidP="0040206F">
      <w:pPr>
        <w:rPr>
          <w:rFonts w:ascii="Times New Roman" w:eastAsia="Calibri" w:hAnsi="Times New Roman" w:cs="Times New Roman"/>
          <w:b/>
          <w:bCs/>
          <w:sz w:val="24"/>
          <w:szCs w:val="24"/>
        </w:rPr>
      </w:pPr>
    </w:p>
    <w:p w14:paraId="515DC6AC" w14:textId="77777777" w:rsidR="00C20273" w:rsidRDefault="00C20273" w:rsidP="008E6DB3">
      <w:pPr>
        <w:spacing w:line="480" w:lineRule="auto"/>
        <w:rPr>
          <w:rFonts w:ascii="Times New Roman" w:eastAsia="Calibri" w:hAnsi="Times New Roman" w:cs="Times New Roman"/>
          <w:b/>
          <w:bCs/>
          <w:sz w:val="24"/>
          <w:szCs w:val="24"/>
        </w:rPr>
      </w:pPr>
    </w:p>
    <w:p w14:paraId="0ED4B39E" w14:textId="77777777" w:rsidR="00C20273" w:rsidRDefault="00C20273" w:rsidP="008E6DB3">
      <w:pPr>
        <w:spacing w:line="480" w:lineRule="auto"/>
        <w:rPr>
          <w:rFonts w:ascii="Times New Roman" w:eastAsia="Calibri" w:hAnsi="Times New Roman" w:cs="Times New Roman"/>
          <w:b/>
          <w:bCs/>
          <w:sz w:val="24"/>
          <w:szCs w:val="24"/>
        </w:rPr>
      </w:pPr>
    </w:p>
    <w:p w14:paraId="0F79ADA0" w14:textId="159BA34E" w:rsidR="0040206F" w:rsidRDefault="0040206F" w:rsidP="008E6DB3">
      <w:pPr>
        <w:spacing w:line="480" w:lineRule="auto"/>
        <w:rPr>
          <w:rFonts w:ascii="Times New Roman" w:eastAsia="Calibri" w:hAnsi="Times New Roman" w:cs="Times New Roman"/>
          <w:bCs/>
          <w:i/>
          <w:iCs/>
          <w:sz w:val="24"/>
          <w:szCs w:val="24"/>
        </w:rPr>
      </w:pPr>
      <w:r>
        <w:rPr>
          <w:rFonts w:ascii="Times New Roman" w:eastAsia="Calibri" w:hAnsi="Times New Roman" w:cs="Times New Roman"/>
          <w:b/>
          <w:bCs/>
          <w:sz w:val="24"/>
          <w:szCs w:val="24"/>
        </w:rPr>
        <w:t>Figure 7</w:t>
      </w:r>
      <w:r w:rsidRPr="00AF5BB7">
        <w:rPr>
          <w:rFonts w:ascii="Times New Roman" w:eastAsia="Calibri" w:hAnsi="Times New Roman" w:cs="Times New Roman"/>
          <w:b/>
          <w:bCs/>
          <w:sz w:val="24"/>
          <w:szCs w:val="24"/>
        </w:rPr>
        <w:t xml:space="preserve">. </w:t>
      </w:r>
      <w:r>
        <w:rPr>
          <w:rFonts w:ascii="Times New Roman" w:eastAsia="Calibri" w:hAnsi="Times New Roman" w:cs="Times New Roman"/>
          <w:bCs/>
          <w:i/>
          <w:iCs/>
          <w:sz w:val="24"/>
          <w:szCs w:val="24"/>
        </w:rPr>
        <w:t>The Administrator’s Data Flow Diagram of the Proposed System</w:t>
      </w:r>
    </w:p>
    <w:p w14:paraId="6DE3AB1A" w14:textId="0B309E03" w:rsidR="008E6DB3" w:rsidRPr="008E6DB3" w:rsidRDefault="008E6DB3" w:rsidP="008E6DB3">
      <w:pPr>
        <w:spacing w:line="480" w:lineRule="auto"/>
        <w:ind w:firstLine="720"/>
        <w:rPr>
          <w:rFonts w:ascii="Times New Roman" w:eastAsia="Calibri" w:hAnsi="Times New Roman" w:cs="Times New Roman"/>
          <w:bCs/>
          <w:iCs/>
          <w:sz w:val="24"/>
          <w:szCs w:val="24"/>
        </w:rPr>
      </w:pPr>
      <w:bookmarkStart w:id="0" w:name="_Hlk199306651"/>
      <w:r>
        <w:rPr>
          <w:rFonts w:ascii="Times New Roman" w:eastAsia="Calibri" w:hAnsi="Times New Roman" w:cs="Times New Roman"/>
          <w:bCs/>
          <w:iCs/>
          <w:sz w:val="24"/>
          <w:szCs w:val="24"/>
        </w:rPr>
        <w:t>Figure 7</w:t>
      </w:r>
      <w:r w:rsidRPr="008E6DB3">
        <w:rPr>
          <w:rFonts w:ascii="Times New Roman" w:eastAsia="Calibri" w:hAnsi="Times New Roman" w:cs="Times New Roman"/>
          <w:bCs/>
          <w:iCs/>
          <w:sz w:val="24"/>
          <w:szCs w:val="24"/>
        </w:rPr>
        <w:t xml:space="preserve"> presents the User’s Data Flow Diagram (DFD) for the proposed Toda-Go application, specifically detailing the sequence of interactions and data exchanges between the passenger and the system during a typical ride-hailing transaction. This diagram breaks down the entire process from the perspective of the end user, mapping out how information flows as the passenger initiates and completes a</w:t>
      </w:r>
      <w:r>
        <w:rPr>
          <w:rFonts w:ascii="Times New Roman" w:eastAsia="Calibri" w:hAnsi="Times New Roman" w:cs="Times New Roman"/>
          <w:bCs/>
          <w:iCs/>
          <w:sz w:val="24"/>
          <w:szCs w:val="24"/>
        </w:rPr>
        <w:t xml:space="preserve"> booking within the mobile app.</w:t>
      </w:r>
    </w:p>
    <w:p w14:paraId="5F959C1C" w14:textId="7017E299" w:rsidR="008E6DB3" w:rsidRPr="008E6DB3" w:rsidRDefault="008E6DB3" w:rsidP="008E6DB3">
      <w:pPr>
        <w:spacing w:line="480" w:lineRule="auto"/>
        <w:ind w:firstLine="720"/>
        <w:rPr>
          <w:rFonts w:ascii="Times New Roman" w:eastAsia="Calibri" w:hAnsi="Times New Roman" w:cs="Times New Roman"/>
          <w:bCs/>
          <w:iCs/>
          <w:sz w:val="24"/>
          <w:szCs w:val="24"/>
        </w:rPr>
      </w:pPr>
      <w:r w:rsidRPr="008E6DB3">
        <w:rPr>
          <w:rFonts w:ascii="Times New Roman" w:eastAsia="Calibri" w:hAnsi="Times New Roman" w:cs="Times New Roman"/>
          <w:bCs/>
          <w:iCs/>
          <w:sz w:val="24"/>
          <w:szCs w:val="24"/>
        </w:rPr>
        <w:t xml:space="preserve">The process begins when a passenger accesses the application to log in or register. Once authenticated, the passenger can initiate a ride request by inputting their pickup location and destination. This information is then transmitted to the system, which </w:t>
      </w:r>
      <w:r w:rsidRPr="008E6DB3">
        <w:rPr>
          <w:rFonts w:ascii="Times New Roman" w:eastAsia="Calibri" w:hAnsi="Times New Roman" w:cs="Times New Roman"/>
          <w:bCs/>
          <w:iCs/>
          <w:sz w:val="24"/>
          <w:szCs w:val="24"/>
        </w:rPr>
        <w:lastRenderedPageBreak/>
        <w:t>calculates the estimated fare based on the distance and current fare configuration established by the Tricycle Franchising and Regulatory Office (TFRO). The system uses real-time geo-tagging and the current availability status of registered drivers to match the ride request to the nearest eligible driver.</w:t>
      </w:r>
    </w:p>
    <w:p w14:paraId="5D1477FA" w14:textId="0DD2A96D" w:rsidR="008E6DB3" w:rsidRPr="008E6DB3" w:rsidRDefault="008E6DB3" w:rsidP="008E6DB3">
      <w:pPr>
        <w:spacing w:line="480" w:lineRule="auto"/>
        <w:ind w:firstLine="720"/>
        <w:rPr>
          <w:rFonts w:ascii="Times New Roman" w:eastAsia="Calibri" w:hAnsi="Times New Roman" w:cs="Times New Roman"/>
          <w:bCs/>
          <w:iCs/>
          <w:sz w:val="24"/>
          <w:szCs w:val="24"/>
        </w:rPr>
      </w:pPr>
      <w:r w:rsidRPr="008E6DB3">
        <w:rPr>
          <w:rFonts w:ascii="Times New Roman" w:eastAsia="Calibri" w:hAnsi="Times New Roman" w:cs="Times New Roman"/>
          <w:bCs/>
          <w:iCs/>
          <w:sz w:val="24"/>
          <w:szCs w:val="24"/>
        </w:rPr>
        <w:t>After a successful match, the system sends the booking details, including the driver’s profile, estimated fare, and expected arrival time, back to the passenger. Throughout the ride, the passenger can track the status and location of the assigned driver in real time via the app interface. Upon reaching the destination and completing the trip, the system processes the payment, which can include options for digital or cash transactions as configured in the app.</w:t>
      </w:r>
    </w:p>
    <w:p w14:paraId="6E4DC329" w14:textId="39FE5904" w:rsidR="008E6DB3" w:rsidRPr="008E6DB3" w:rsidRDefault="008E6DB3" w:rsidP="008E6DB3">
      <w:pPr>
        <w:spacing w:line="480" w:lineRule="auto"/>
        <w:ind w:firstLine="720"/>
        <w:rPr>
          <w:rFonts w:ascii="Times New Roman" w:eastAsia="Calibri" w:hAnsi="Times New Roman" w:cs="Times New Roman"/>
          <w:bCs/>
          <w:iCs/>
          <w:sz w:val="24"/>
          <w:szCs w:val="24"/>
        </w:rPr>
      </w:pPr>
      <w:r w:rsidRPr="008E6DB3">
        <w:rPr>
          <w:rFonts w:ascii="Times New Roman" w:eastAsia="Calibri" w:hAnsi="Times New Roman" w:cs="Times New Roman"/>
          <w:bCs/>
          <w:iCs/>
          <w:sz w:val="24"/>
          <w:szCs w:val="24"/>
        </w:rPr>
        <w:t>Following the completion of the ride, the system prompts the passenger to provide feedback and ratings for the driver, which are then stored in the feedback database for service quality monitoring. The ride details, including fare, route, and driver information, are also logged in the ride history, allowing passengers to review previous trips and resolve any disputes if needed. Should any issues arise, the passenger can submit complaints directly through the app, which are then forwarded to the admin for review and resolution.</w:t>
      </w:r>
    </w:p>
    <w:p w14:paraId="28DA377B" w14:textId="5D3E013A" w:rsidR="008E6DB3" w:rsidRPr="008E6DB3" w:rsidRDefault="008E6DB3" w:rsidP="008E6DB3">
      <w:pPr>
        <w:spacing w:line="480" w:lineRule="auto"/>
        <w:ind w:firstLine="720"/>
        <w:rPr>
          <w:rFonts w:ascii="Times New Roman" w:eastAsia="Calibri" w:hAnsi="Times New Roman" w:cs="Times New Roman"/>
          <w:bCs/>
          <w:iCs/>
          <w:sz w:val="24"/>
          <w:szCs w:val="24"/>
        </w:rPr>
      </w:pPr>
      <w:r w:rsidRPr="008E6DB3">
        <w:rPr>
          <w:rFonts w:ascii="Times New Roman" w:eastAsia="Calibri" w:hAnsi="Times New Roman" w:cs="Times New Roman"/>
          <w:bCs/>
          <w:iCs/>
          <w:sz w:val="24"/>
          <w:szCs w:val="24"/>
        </w:rPr>
        <w:t xml:space="preserve">Through this structured flow, Figure 8 emphasizes the user-centered design of Toda-Go, ensuring a transparent, efficient, and secure ride-hailing experience. It demonstrates how passenger actions are supported by automated backend processes, real-time communication, and continuous feedback loops, all contributing to improved service reliability and passenger safety. This DFD underlines the project’s commitment to </w:t>
      </w:r>
      <w:r w:rsidRPr="008E6DB3">
        <w:rPr>
          <w:rFonts w:ascii="Times New Roman" w:eastAsia="Calibri" w:hAnsi="Times New Roman" w:cs="Times New Roman"/>
          <w:bCs/>
          <w:iCs/>
          <w:sz w:val="24"/>
          <w:szCs w:val="24"/>
        </w:rPr>
        <w:lastRenderedPageBreak/>
        <w:t xml:space="preserve">streamlining tricycle transportation in Lucena City by providing a digital platform that </w:t>
      </w:r>
      <w:r w:rsidR="00FE4289">
        <w:rPr>
          <w:rFonts w:ascii="Times New Roman" w:eastAsia="Calibri" w:hAnsi="Times New Roman" w:cs="Times New Roman"/>
          <w:bCs/>
          <w:iCs/>
          <w:noProof/>
          <w:sz w:val="24"/>
          <w:szCs w:val="24"/>
          <w14:ligatures w14:val="none"/>
        </w:rPr>
        <mc:AlternateContent>
          <mc:Choice Requires="wps">
            <w:drawing>
              <wp:anchor distT="0" distB="0" distL="114300" distR="114300" simplePos="0" relativeHeight="251725824" behindDoc="0" locked="0" layoutInCell="1" allowOverlap="1" wp14:anchorId="2EC1EE0E" wp14:editId="181CC8C6">
                <wp:simplePos x="0" y="0"/>
                <wp:positionH relativeFrom="column">
                  <wp:posOffset>15498</wp:posOffset>
                </wp:positionH>
                <wp:positionV relativeFrom="paragraph">
                  <wp:posOffset>767166</wp:posOffset>
                </wp:positionV>
                <wp:extent cx="5804116" cy="5215180"/>
                <wp:effectExtent l="0" t="0" r="6350" b="5080"/>
                <wp:wrapNone/>
                <wp:docPr id="1894190092" name="Rectangle 13"/>
                <wp:cNvGraphicFramePr/>
                <a:graphic xmlns:a="http://schemas.openxmlformats.org/drawingml/2006/main">
                  <a:graphicData uri="http://schemas.microsoft.com/office/word/2010/wordprocessingShape">
                    <wps:wsp>
                      <wps:cNvSpPr/>
                      <wps:spPr>
                        <a:xfrm>
                          <a:off x="0" y="0"/>
                          <a:ext cx="5804116" cy="5215180"/>
                        </a:xfrm>
                        <a:prstGeom prst="rect">
                          <a:avLst/>
                        </a:prstGeom>
                        <a:blipFill dpi="0" rotWithShape="1">
                          <a:blip r:embed="rId26">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E4C7B1" id="Rectangle 13" o:spid="_x0000_s1026" style="position:absolute;margin-left:1.2pt;margin-top:60.4pt;width:457pt;height:410.65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35x/vAIAAPQFAAAOAAAAZHJzL2Uyb0RvYy54bWysVN9P2zAQfp+0/8Hy&#10;+0hStYxFpKgCMSEhQJSJZ9exiSX/mu027f76ne0kRYA2adqLY/vOd999+e7OL/ZKoh1zXhjd4Oqk&#10;xIhpalqhXxr84+n6yxlGPhDdEmk0a/CBeXyx/PzpvLc1m5nOyJY5BEG0r3vb4C4EWxeFpx1TxJ8Y&#10;yzQYuXGKBDi6l6J1pIfoShazsjwteuNa6wxl3sPtVTbiZYrPOaPhnnPPApINBmwhrS6tm7gWy3NS&#10;vzhiO0EHGOQfUCgiNCSdQl2RQNDWiXehlKDOeMPDCTWqMJwLylINUE1Vvqlm3RHLUi1AjrcTTf7/&#10;haV3u7V9cEBDb33tYRur2HOn4hfwoX0i6zCRxfYBUbhcnJXzqjrFiIJtMasW1Vmiszg+t86H78wo&#10;FDcNdvA3Eklkd+sDpATX0SVm20hhr4WUqLVAHPwtZ8KzCF2iAcSV3kangQj4jX+XS6b4ytCtYjpk&#10;zTgmSQDB+k5YD2lqpjasBYA3bZUV4R19BLRJHT44FmgXEXJAN9wD9skA+xF79JI6rtrEWnKV8aY4&#10;Epx24SBZ9n5kHIkWKJ2lCpP22aV0aEdAtYRSAJ6L9x1pWb6uFmU58j29SJRKDQGPaIfYQ4DYV+9j&#10;Z5S5uvSUpdaZgJV/ApYfTy9SZqPD9FgJbdxHASRUNWTO/iNJmZrI0sa0hwcXhZAE4S29FqClW+LD&#10;A3HQqaASmD7hHhYuTd9gM+ww6oz79dF99AflgBWjHjq/wf7nljiGkbzR0Frfqvk8jop0mC++zqIS&#10;X1s2ry16qy4N/KYK5pylaRv9gxy33Bn1DENqFbOCiWgKuRtMgxsPlyFPJBhzlK1WyQ3GgyXhVq8t&#10;HaUfe+Vp/0ycHRoqQC/emXFKkPpNX2XfrMXVNhguUtMdeR34htGShDOMwTi7Xp+T13FYL38DAAD/&#10;/wMAUEsDBAoAAAAAAAAAIQBfLDZR8U8BAPFPAQAUAAAAZHJzL21lZGlhL2ltYWdlMS5wbmeJUE5H&#10;DQoaCgAAAA1JSERSAAAEzAAAAvoIBgAAAMpHyukAAAABc1JHQgHZySx/AAAgAElEQVR4nOzde3wU&#10;5dn/8e9iOGWzksghJFYCglADCjWBemghQYrSJogU/QlqAtpSC4jS9CGYFtp6oASNSARaqRSJFqxS&#10;VEJLRYSAD4qQUKAQBTkFdDdLgAQ2CQQD+/tDdp4NORAwyWx2P+/Xa8Sdmb3nms1mc881132vxe12&#10;uwU0Y5+/ajE7BDSy7/6MjykAAACgIXEd5f+4jvp2gswOAGgI3/1JrtkhoJF8/s9Ys0MAAAAA/BLX&#10;Uf6L66hvr4XZAQAAAAAAAAC+hIQZAAAAAAAA4IWEGQAAAAAAAOCFhBkAAAAAAADghYQZAAAAAAAA&#10;4IWEGQAAAAAAAOCFhBkAAAAAAADghYQZAAAAAAAA4IWEGfAtJT/xO1kiY6ssUf0T5HAeMzs0AAAA&#10;APALDucxRfVPqHbtlf3Bxlqfk/3BRsX9dLxKy8qbNFb4BxJm8HkZGRlyuVxmh1GnpPt+Irc911gm&#10;jL1P02a+bHZYAAAAAOBXVi550bjuyv3363rgsbRak2aJPxqonH8sVIg1uMnjRPNHwgw+b/r06erQ&#10;oYOmT5/u84kzj+ie3VTwpUOlZeXV7oQkP/E7Yz/v6rT6rM/b+Zms3X9QrYot+4ON6jdkjPoNGSNL&#10;ZKys3X+gvJ2fSRfdiYn76Xj1GzLG2FZXe11ifyJr9x9wRwYAAACAT4q5+UbN+NXPlfHnN1RaVl7t&#10;Oubt7A+q/Ou5rsnb+Zn6DRkjh/OYSsvKFffT8dUq1vJ2fqYusT9Rl9ifMIIoQJEwg8977rnnFBQU&#10;pIyMDHXq1KlZJM6Wr/pQUd+JkCSNnpCmCWPvM+6ArN+Uq7ydnyn7g40q+NIh1xcb5fpio06eKq1z&#10;vcN5TCMf/R+9+eeZcttzFXd7jEZPSDM+9Hfk79UzqY/J9cVG9e8XrcxFb0qSps18WXG3x8htz9Ww&#10;wXfoi4OHpQuJtLraO158Uhvf+Qt3ZAAAAAD4rCE/HKCSk6VylVa/jmnTprUk6Xs3fVclJ0u1Z3+B&#10;JGntR1vUt/cNigjvoIlp6Yr6ToTc9lytXPKiHngszSgwOF58UvP/mKqCrasUEd7BxLOEGUiYwedN&#10;mTJFbdu21enTp3XmzBmfTJxlvf3PKuPoC750aP7MVIVYg5Xzj4VKnZgsSYoM76hrQttVe36INVjv&#10;Ls5QzM031ro+d2e+JCn25mhJ0uRHH6jyh6HLtZ0Ve3O0QqzBGjb4DulCUmzH7i80+dEHJElJo36i&#10;G7p1kaRLttfhmlBFhndspFcMAAAAABpeTdcxNmuwQtuFaO1HW1RaVq7V6zZpVMKdcjiPKefjPI1K&#10;uFOSFH97rPr3i5bdWSRJah/WjmuiABZU18b4+Hjl5OQ0XTRAHVq0aKHz58/r9OnTkqTZs2dr3759&#10;+t2dZkf2zRxmS+b+ocZt2R9s1PDkXxmPg9u2kS6Mp8/fe1C2GwZKkmb95nGlTkyudb0kHf6qUJHf&#10;u7tKW54P825dImULqVoJZncW6UTJyVrjvtz2zGKxWMwOAQDQyOLi4rR+/Xqzw2gw9KMB+LrP/mJ2&#10;BA3D7ixS8clTxuOarmOswW01bPAdyt97QHv2F6jkZKlROCCpyvWaJA0bfIdR7EDCLHDVmTDLycmR&#10;2+1uumiAWnTo0EHHjx+XJLVt21Zut1u//vWvNXXqVH319zfNDq9WDucxTUqbrZVLXlTijwbK4Tym&#10;YQ9ONranTkxW6sRklZaVKyHpSUX37KbEHw2scb0kDbrtFq3KeqnaEEn7B0U1Hr+2ijaPy23PLHwO&#10;AYD/87ebI/SjAfi6z1/1j8/d/L0H63Wzf8gPB2jZO+9r6/Z8Yzimw3lMYe2u1opFz1cb7eMZlonA&#10;xZBM+LyXXnpJp0+fVtu2bdWmTRulpKTo6NGjeuaZZ2Sz2cwO77JkLf+nMYdY+vwlVSb0D73apsjw&#10;jrWuj705WgcP27X+41zj+ZeafDIivIP69r7BmM/M+/hX0h4AAAAA+Iq8nZ/p6Rf/opTHHrrkvMu9&#10;ukcptF2Ifjntj8YQzIuvlzxfilbbt24isNRZYQb4grS0NJ07d05Tp07V1KlTm1WSLCK8gyaMvc8o&#10;8f3NE48YY+Injr1PCUlPyhIZK10Yehlz843q1T2qxvWStGLR8xp4789VfvqMgtu20cZ3/nLJySdn&#10;pT2uWxPGyhIZq0nj7jfmMIsI73BF7QEAAACAWS4ePukZzXMpnrmeDx62VxmOOX9marXrr8QfDaTC&#10;DLK466gVt1gslJLDdBkZGRo/fnytibLPX7Xouz/JbfK4mqPsDzZqUtpsbV71WrNJjH3+z1h992d8&#10;DgGAv/O3fqe/nQ8A/8N1lH/jOurbo8IMPi8lJcXsEJotzxxoGz7ZJl2Y1J8qMgAAAAAA6kbCDPBj&#10;IdZg5fxjodlhAAAAAADQrDDpPwAAAAAAAOCFhBkAAAAAAADghYQZAAAAAAAA4IWEGQAAAAAAAOCF&#10;hBkAAAAAAADghYQZAAAAAAAA4IWEGQAAAAAAAOCFhBkAAAAAAADgJcjsAICG8Pk/Y80OAQAAAACa&#10;Fa6jgNpZ3G63u9aNFovq2AzAh/H7CwBoTvzt75a/nQ8ANJRA+3wMtPP1JwzJBAAAAAAAALyQMAMA&#10;AAAAAAC8kDADAAAAAAAAvJAwAwAAAAAAALyQMAMAAAAAAAC8kDADAAAAAAAAvJAwAwAAAAAAALyQ&#10;MAMAAAAAAAC8kDADAAAAAAAAvJAwAwAAAAAAALyQMAMAAAAAAAC8kDADAAAAAAAAvJAwAwAAQJPL&#10;yMiQ1WrV3Llzq6yfO3eugoODlZGRYVpsV8LfzgcAgEBncbvd7lo3WiyqYzMAH8bvLwDAl7lcLrVv&#10;314hISFq1aqVnE6nwsPDdfbsWZWWlur48eOy2Wxmh1lv/nY+ANBYAu06JdDO159QYQYAAIAmZ7PZ&#10;lJKSIpfLJafTKZvNJqfTKZfLpZSUlGaXXPK38wEAINBRYQb4KX5/AQC+zuVyqWPHjqqoqDDWtW7d&#10;WkVFRc0yweRv5wMAjSHQrlMC7Xz9CRVmAAAAMIXNZtOUKVPUsmVLSVLLli01ZcqUZptc8rfzAQAg&#10;kFFhBvgpfn8BAM2Bd1WWP1Rj+dv5AEBDC7TrlEA7X39ChRkAAABM46nKCgoK8otqLH87HwAAAhUV&#10;ZoCf4vcXANBcuFwujRs3TosXL/aLBJO/nQ8ANKRAu04JtPP1JyTMAD/F7y8AoL6OFpdr62dO5R8q&#10;lrO4TBVnz5kdEmrRutVVCg+zKrprmPrfGK5OYcFmhwQAlyXQrlMC7Xz9CQkzwE/x+wsAqI/l6/dp&#10;c75DfXpEqGvkNeoQalXrVkENfpzMpR9p8pgfNni7gabibKWOlZTpkP2Edu1z6NboCI2K72F2WABQ&#10;b4F2nRJo5+tPSJgBforfXwBAXU6WndXC93ap3dXBur1vt0ZJknkjYdbwKs5W6uMdB3XyVLnG39NH&#10;7aytzA4JAC4p0K5TAu18/QmT/gMAAASghe/t0rXhYYrvf0OjJ8vQOFq3ClJ8/xt0bXiYFr63y+xw&#10;AADwKyTMAAAAAszy9fvU7upg9e/TxexQ0AD69+midlcHa/n6fWaHAgCA3yBhBgAAEECOFpdrc75D&#10;t/ftZnYoaEC39+2mzfkOHS0uNzsUAAD8AvX3AHAF5q+frhNlR02NYf3SPPX/cbRCQtuaGgek4FY2&#10;pQx9wewwgHrZ+plTfXpEMAzTz7RuFaQ+PSK09TOnfnI7ydBA89dN6fqq+ICpMaxfmqfo27spvOs1&#10;psaBb0xPeMXsEIBmj54SAFyB8+7zuuumJIW0CTUthrmPDNIf0l5U+47tTYsBUsXX5VqX/6bZYQD1&#10;ln+oWP1v6mp2GGgEXSOv0db/HiJhFqAGfXeUOtgiTTv+G6kjNfnnY9QzuqdpMeAb/9iaaXYIgF9g&#10;SCYAAEAAcRaXqUOo9YqeO3XyOC2cN7vBY0LD6BBqlbO4zOwwAADwCyTMAAAAAkjF2XNXNBxz6uRx&#10;evet1xslJjSM1q2CVHH2nNlhAADgF0iYAQAAoFblZaV66N7BkqQR9z9sdjgAAABNgoQZAAAAahVs&#10;DdEb76zT7MzFZocCAADQZEiYAQAAAAAAAF5ImAEAAAAAAABeSJgBAAD4kYyMDLlcLrPDgA9yuVzK&#10;yMgwOwwAAJoFEmYAAAB+ZPr06erQoYOmT59O4gzShUTZ9OnT1b59e02fPt3scAAAaBZImAFAA0ub&#10;nKbenftUWdImp9W476J5i2rdBgBX4rnnnlNQUJAyMjLUqVMnEmcBzJMo69SpkzIyMtSyZUvNnDnT&#10;7LDgA+rTV/HeZ0jMj1TkLDItXgAwAwkzAGgE99w/XLsLd2l34S5t3b9F9iP2ah3RRfMW6cVn5zTo&#10;cRfNW1Sl8zv23rEqLytv0GM0tCJnkYbE/MiIOaZbrHbvzK91//Ky8lo77UXOIqVNTvP5cwYa05Qp&#10;U9S2bVudPn1aZ86cadDE2ezMxRo/aWqDxYrGcXGi7MyZMzp9+rTatm2rJ5980uzw4CPq6qvkrMmR&#10;JGP7gDv6a85zDdtn8ahvP2DRvEVGXFfq4n7SpW5aFjmLau1TNEQ8AHwbCTMAaGTB1mD9zx+m6tP/&#10;3WJ0ANMmp+mjDz/SL54c3+DHm581z+jg/vDOH2rLpi0NfoyGNuCO/tq6f4t2F+5S1ntZmj5leq1J&#10;sWWLl2n3jt1NHmNd/vHyh7JYLCwBvsTHx5seg2c5fvy4WrT4ppvnSZzNnj1b48c3/GcOfM/48eM1&#10;e/ZsI1EmSS1atNDx48dNf28G8u9lYy4vPPHqt3rPXNxXiRsap5mZ/1eNODRhqLZs2tpoVWb16Qc8&#10;OulRxQ2N+9bH8u4n6ULiqyZFzqJGSxICaB5ImAFAE+jWvauui/qOigqPSpJmZs7Ua++8JmuItUmO&#10;n7Mmp9qwCu91i+YtUnlZucbeO7bKPrt35iumW2yVu7Ded2c9FWye/YbE/EiPj52s3Tvza3zu35e8&#10;pTtvGVJn5Vvvm6P1k3t/rN07dleL+/Pdn2vZ4jeV8otfK+/TbUa8nnOQJPsRu37YZ6B6d+6jnDU5&#10;Vc7rcs+1vn76+J1yu90sAb6sX7/e9Bg8S/v27XX+/HlJUtu2bdWmTRtNnTpVCxcu/JafJmgOFi5c&#10;qKlTp6pNmzZq27atJOn8+fNq37696e/NQP69bMzl13N/9q3fNxf3Vbzt37tf3+lybZP0W7z7Ad79&#10;hj+9+Ge9v/J9o59RXlZu/L9n+KinOq3IWaSx945VTLfYOqvApvxmivbv3a9jRceq9RVWvr1S7721&#10;Us8+9WyN/ShJmjsrs0p/qD79LXkNd71UVT0Ac5EwAwA/MzFpktEx++jDjzTgjgHq2r2rcTc1/q54&#10;HXUWaVPOx3przVvaXbhLj056VAf3H9INN/bU7sJdWpv3gTqGd9S7b76rrPeytLtwl7r37G50On/1&#10;2ynaXbhLN9zYUwf3HzL2W/avpfrqyFeSVONzS10ujXlktF575zUFW4MveS4Xx33u3HmNHveAMl55&#10;QTf2+a6e//Pz2l24S2+teUuFdqfxvH9vXq2cHeu1ZtUalZeXV9vvcs4VaG5eeuklY/hdmzZtlJKS&#10;oqNHj+qZZ56RzWYzOzw0AZvNpmeeeUZHjx5VSkqKkTg7ffq05syhYgaXZ/fOfC396zL9zx+m1utv&#10;d0Py7je0atVSrdu0lu3qEBUVHtXB/YckSWdOn5E1JES7C3fp35tX62+vvqHT5d9UVv578+p6V6Vd&#10;3FcYft9w3XP/cP32j7+tsR8lSQkjf1Klor8+/a3dO/OrxctUEoBvImEGAE2grLRMXx7+qkmO5T3U&#10;wJOYsoZYjflBVixbIUka8cAIJd2TZFRU9b45WmWlpcYdz7xPt+mLz/bq/qH3q3fnPnrx2Tnav3e/&#10;JKl7z+7G8c6cPqOy0lJ1Cu+ojuEdFfP9GJ05faZez61Nod2pjp071Ri3R7A1WCvfXqnenfvo/qH3&#10;q6y0VJIUeV2krCFW4y64+7y72n6Xc65Ac5OWlqbKykoSZaiWOKusrNRvfvMbs8OCj6qpr7J7Z76S&#10;7knS9Fm/Ve+bo5ssFk8/QDX0G4YmDNWaVWu0eeMn6hfbV66Tp7T0r0vVu3MfxfWN15ZNW1VeXm70&#10;B+py1Fkka0iIOnTsUGOfwqO2/ogntu49u2v/3v316m8VFR6tFm9ZaVmDvXYAGg4JMwBoAkedRXK7&#10;3UbnrymVl5VrznNztOxfS7V1/xbdPuh26cKQh7yDudq6/5s5zoqcRZqZOVO7C3cp45UXtH3rf3TD&#10;jT2Nu6KeO6MXa9O2jawhITp6YWLcQnuh2rRtU6/n1qTIWaQvPtsrmy2kxrg9vCcknp81z1hvP2JX&#10;WWmZ0fnc9um2Gve7knMFmoNnnnlGx44dI1EGgydx5nlfADW5uK+SsyZHSfckKeu9rAaZO6y+PP2A&#10;TuEda9zeu29v2Y/Y9dGHH6l7z+7q2LmTxjwyxvj7vTbvA7Xv0L5ex9q88RN1jgyvtU8hSeXlNfej&#10;dGGoqowhq9+pV3+rZcuW1eLtWMu5AjBXkNkBAIC/Ky8r1/O/m63v/2BAk96d9Qi2Bqt7z+6K6xuv&#10;Nm3b6PZBt6uo8KjSXn1D7721UrowxPKos0h33zpMZ06fUcS1EVr2r6U66ixS0j1JOnP6jHSheq0m&#10;nrunktSlW5cq6y71XEnasmmr+ncfIF1IwGW9l6Uu3brUGHf3nt2V8otfa+7iuVq2+E29+Owc9b8t&#10;VpHXRRpDMDznMT9rnnr37a3n//BClf3yPt2m8Q+Mv+S5NuUFAtBQUlJSLrmPq6xCbrmrb3DX+fCi&#10;je5L71N1VxWfOl3rAd3VV10qvP9ruK59athQw1Gr7Vuv86olhlrjqXHXGn8SNe5b+5G+Cbhly7q7&#10;9jabrV7vDwSei/squ3fm65lpzyrrvawm6bvU1A+oLYnUMbyjIq+L1JZNW9W7b291DO+ov736hnp3&#10;7iNJ6n9brJ5+8elajzUxaZLx//fcP1wzM2eqyFmkZ596rkpfwdLCIvsRu1585sUa+yOStGrFP43n&#10;LHhjgb48/OUl+1t3xN+hf77zzyrxLnhjQZMPdwVwaRa3u/a/8haLRXVsBuDD+P1tXC+v+42+3/3H&#10;CmkTWm1b2uQ0o2Pk4emQXWzRvEXav3d/jdsuZeBNg/TOuhVq37F+d1Eb03NpMzXigRHq1r2rUidO&#10;02O/esyU5KAZKr4u17r8N5UyNKPG7U6nU+vWrdPo0aObPDagJo/PyZHN2loWSbrwX0PdD2vYaKl7&#10;Hy8lrtMKu7ptTY1Uf1RHo9U2WarvXOvTLTX9by17Wy5x/lV2vfTOllof/N+KGpuo98/Eojatg3Tg&#10;y+N6eQrJfn+ze/dutWjRQjfeeGON2/+6KV09wm9RB1tkvdq7VF9l0bxFevHZqvPdeW4w1ZbIunfw&#10;SKXPm6We0T3reVZoLP/YmqnpCa+YHUatAu06JdDO159QYQYADWxm5sx6J8D8ZdifdzXZPfcPD5hk&#10;WV2cTqdmzZqluXPnKjQ0lIQZfMq4ewY0+TEzl36khxNim/y4gSZz6Udmh4BGMHLkSO3fv1+jR49W&#10;WlparYmz+rpUX+XRSY/6TR8FAK4Uc5gBAL41z/wcuwt3XVG1nD9xOp2aMmWKIiMj9ac//UlWq1Xz&#10;5tU+HBUAgEt57bXX1Lp1a/39739Xv3799PDDD+uzzz4zOywA8GskzAAAaACHDx+ukig7f/68Kioq&#10;1LlzZ40ZM8bs8AAAzdhtt92mgQMHqrKyUmfPnq2SOMvNzTU7PADwSwzJBACgASQnJ+vjjz82EmWS&#10;1Lp1a+3bt0+WGuZYgv+Ji4tTTk6O2WFc0oC7kqUxPzQ7DDSSLe+/Jsuv4pvseM3lfe8vQkJCVFpa&#10;qq+//lqS9Oabb2rTpk367eu/MDs0APA7zSJh9tdN6fqq+ICpMaxfmqfo27spvOs1psaBb/jyJJYA&#10;AlNWVpYyMjL08ssvq2XLlqqoqFBFRYV69OihL774wuzwAMPjc0hu+LMBd43Vp/9+zeww0AiGDRum&#10;999/X5IUFBSkFi1a6P7779cTTzyhnRUfmh0eAPidZpEwk6RB3x1V7299aQxvpI7U5J+P4VtffMA/&#10;tmaaHQIAVHPdddfppZde0rRp0zRr1iwjcVZYWKi//e1vevDBB80OEQDQTH3yySfauHGjrrrqKiNR&#10;5j35/85NJMwAoKExhxkAAA2oc+fOeumll2S32/XYY4+prKxMjz/+uNlhAab7/k1RZocANFtjx45V&#10;RUWFHnjgAW3fvl2vv/76t/6mTABA3ZpNhRkAAM1JeHi4XnrpJT311FNat26d2eEApvv+TV3MDgFo&#10;tlasWKEWLVqQJAOAJkTCDACARhQeHq7Ro0ebHQYAoBnr3bu32SEAQMBhSCYAAAAAAADghYQZAAAA&#10;AAAA4IUhmQBwBVpYWuj9/2aZGsPNQ7pq1fZXFRLa1rQY1i/NU/yYGNOO7yuCW9nMDgEAEOA2fL7c&#10;1ONf29emtbuX6r9l15gWA/0SAA2JhBkAXIGJ8c+YHYKmJ5gdgTQj0aJ1S3PNDgMAgID2yB2pZodA&#10;vwSA3/GbIZm7d+YrplusenfuYywx3WK1e2e+sU+Rs0hDYn5U4zYAAAAAAABA/pQwk6TQsFC9teYt&#10;7S7cpd2Fu5TxygtKuifJSIzNeW6OfvvH3xjbnhj3hIqcRWaHDQAAAAAAAB/iVwmzi8UNjdNdiUP1&#10;t1ffkCTNzJypuKFxkqTefXvr6tCrddQHEmafbPxEd94yxFj+vuStK27r70ve0p23DNFd379bz057&#10;Vk6Hs8b9jh09JvuX9mrrTxw7ob8uWHzFxwcAAIFp6uRxmjp5XIO0VV5WqofuHax1a1bVa98JY0fq&#10;o5w1iou5Xj07B1VZHrp3sMrLSq84ll07t2n4nbeoyOn4VvsAAIDmxa8TZpI0NGGo7EfsKi8rr7J+&#10;947dOlVySp3CO5oWm0fFmQqNeWS0Pty2Vh9uW6v/l3y/JMl10qXjRcdV+XWlzp87L9epUp0sOanK&#10;rytVXlauE8dO6Py589Xay3wtU+9/+m89PP5hZTzzolynSlX5daWOFx2X66RLbrdbWz7eqm2fbtP5&#10;c+dVUVGhImeRysvKde7cOblOnlJJcUmV18w7FknGcyoqKiRJ58+d14ljJ6q9zgAAAJcr2BqiN95Z&#10;p8FDLz0p0oH9eyVJUVHXS5L+nPWu9hZWam9hpbbvL5EkvbF4wRXH0ufmW7Tyw23qGB5xxW0AAIDm&#10;x+8TZhcrLyvX2HvHamLSJI0e94A6+kDCTBfiKnIWGUmpNavWaMGLf9Laf32oWdNnyWF36LExv9Cb&#10;r/1dK5dn68Vn5+j97Pf10syXjCTWxaKuj1LYNaHa9/kXmpHyO/3v+k164ZkMffq/W1RoL9SRQ0dU&#10;cOiwfvvkdH36v5/q2aee1eGCI/p4wyda+Xa2nn3qWX2y8ZNqsRw6cEgv/CFDH2/4RFN/OVWOrxx6&#10;5qln9eHqD5X+u9n673/+2+SvHwAA8F27dm5T325Xq2fnIMXFXF+lEmvhvNnq2TlIfbtdrQljR2rq&#10;5HFVKsw81VsP3TvYqBrzrjw7WmhXyNXt1DbYWu24wdYQDbzzbu3b+5mxbt2aVTVWnxU5HUaF2kP3&#10;DtbwO2/Rrp3bqlSPeeLyPH/hvNkqcjo0adwofb57p+778R0qcjpqPd91a1Zp0C3d1Lfb1d+68g0A&#10;ADQuv0+Y7d+7v8rjYGuwXnvnNW3dv0UfffiRFs1bZFps3o4UfKn/bP2PduTtUFlZmQbeOVCDhgxU&#10;RUWFThwv1rnKc7o5pq9+NulR5e/MV9T1UWrfsb0OHzqsw4cO19ru+fNutWrTWr94crzaBreR66RL&#10;Z06f1vU9uunGm25UVNcu+vnjP5MklZwo0eny0/r+D76vh3/+kB782UPK3ZxXLZagoJb66shXcjqc&#10;SpmeohPHi1V6yqV2Ye3Upet1+mDVB034ygEAAF/mSShNTPmt9hZWasAdgzTlsQdVXlaqXTu36W9/&#10;/ZNWrNmitZv3KP+/22tso+DAPg28827tLazUiPsf1l//9KKRbPr3qn/o7oSf1vi88rJSbfzw3+rR&#10;80bpQuLuD9Me14o1W4zqs98/9bgk6fnn0jTgjkHaW1ipgXferYID+6q198biBYq8Lkp7Cyu1accR&#10;bfzw35KkeYuX67u9b9bb/9okSZo0bpTmvLK02vlKUknxcf3tvRy98c46BVtDGuAVBgAAjSEgEmaR&#10;10Uq2BpcZX2wNViR10VWS6iZpVd0Tw1NGKrBdw9Wu9B2eu1Pr+l0+WndlXiXvhP1HUlScHBbXRV0&#10;lYKtwbrpezfpe/2/p7G/HKdru1xbY5ueYZWVX3+tN179m/rG9NVdw4dW2Sfv0zyt/dda3T7odt0e&#10;d4ck6euvv9b5c+flPn9ebdq0rhaL1RqsGenTNeyeu/Xqy6/qy0NH1KVbF32v//c0+O7B+umDNXda&#10;AQBA4HE6Hbo6NFT33vewJCnpZ4/rSMFBHdi/Vx9vXKvv/yBOfW6+RR3DIzRm3GM1thEa1l63Dxwi&#10;SVWSY0VOh+xHCnRT3xhj3WNJI4wKsH7dQxV5XZTGT5oqSfp441pdF9VN13fvqWBriB755a9kP1Kg&#10;wwf36fPdO5T0s2+SZ/fe97Ciru9R53l1DI/QG++sqzZU87878iTJiCnpZ4/r1KkSlZW6JElh13RQ&#10;OMM7AQDweX6dMMtZk6P3s9fowZ89ZAzFzFmTI0kqchZpy6atGpow9JLtmMHWzqad23bqjb+8rr35&#10;e3X27Flj212JQ/XGX17XssXL9OG/1uqqFlcZ2yrOnNErc15R2uQ0jX/gF7r7nrvUObKzSk4U68PV&#10;H+qdZe/qxPFiWUOs+vuSt1ReXq4jBUeUvTxbH67+UKUnXdq+dbvmPT9Pr7y0UIN+FFctluLiYj2d&#10;+oz+ueKfOl1+Wt8b8D2drTirZYuXaf7z81XqYngBAAD4xhzyJrcAACAASURBVNFCu06VlBiPw8Mj&#10;1C4sTJKqDJWsS7uwsBqTTE6nQ1e3C5U1xGas88xhtmLNFkVEXmckwTy2fLJR/bqHqmfnID2WNEJf&#10;Hj6kw4cO6GRx8SXj8CTeahoa6s3+1WHd0fc69ewcpJFDB6jgwD45LwzL/E6XrlXiBQAAvinI7AAa&#10;Uklxie4fer/xuE3bNsp6L0u9b46WJD3/5+c1+sdjNDFpkiTpV7+dYnxrppnihsZVi+PBRx+stt/j&#10;qd90+Hr37a0XXnmhxraSfpGkpF8kVVv//J+flySNeWSMsa7/7f0lSYOGDJIkJT+WLEm6+567qzy3&#10;5403VGtvwevzqzxOmZFS6/kBAIDA1alzpK4ODTUeO50OIznVo+eN9U6a1eTjjWvVL/ZWBVtDjAou&#10;jz4336IHH/mlJo0bpbf/tcmoBBtx/8OanVn1G8GLnA4jiXcpszMXa3bmYhU5HXp0zE/UqXNktX0G&#10;3DZQC99YWW3I5brC6t9QDgAAfJPfVJj1vjlaeQdztbtwl7HkHcw1kmWS1DG8o9bmfWBsf3TSo6bG&#10;DAAA4O/CwyN0qqRE77z9uiQp69WXjWGRtw8cok//N0e7dm5TkdOhpYv/XO92y8vLtD13szFUsyYP&#10;jZug73Tpahzb+3iSNHXyOD1072BZQ2z6bu++ynr1ZUnSO2+/XuMcZlMnj9PCebONx1dfHVqt8u2m&#10;vjH68vAhbd70zaiGhfNmV/uiAwAA4Pv8qsIMAAAA5nn3rdf17luvG4891VzzFi/Xg/fE6YVn0xR5&#10;bRe9/a9NCraGGFVgI4cOUOS1XTT4rkSVlp6q17HKS106dbKkzvnAPPOUTfnFGN0+cIj63HyLfjfr&#10;ZY0cOkCSqsTyP7+Zqft+fMc335L5yMQa5zDz7PPCs2nSheGfnsq1UyUluu/Hd+jtf20yzvf06XK1&#10;bRusv72XU22uMwAA4NssbrfbXetGi0V1bG4yf92Urh7ht6iDrXrJe1O5d/BIpc+bpZ7RPU2LAd/4&#10;x9ZMTU94xewwfJ6v/P7Cv/E+A5qfx+fkaPKYH5odRjXlZaUa/9BwDbzzbmOuMLOsW7NKTz81ucpQ&#10;zuYic+lHenmK+VOOAGagX9I8BNrPKdDO159QYQYAAABTrFuzSo8ljTAej7j/YVOSZZ5k3ZZPNkoS&#10;VWEAAICEGQAAAMwxeGiC9hZWmh2Ggq0heuOddWaHAQAAfIjfTPoPAACAS2vd6ipVnDU/SYWGV3G2&#10;Uq1bXWV2GAAA+AUSZgAAAAEkPMyqYyVlZoeBRnCspEzhYVazwwAAwC+QMAMAAAgg0V3DdMh+wuww&#10;0AgO2U8oumuY2WEAAOAXSJgBAAAEkP43hmvXPgfDMv1MxdlK7drnUP8bw80OBQAAv0DCDAAAIIB0&#10;CgvWrdER+njHQbNDQQP6eMdB3RodoU5hwWaHAgCAXyBhBgAAEGBGxffQyVPl2rrrsNmhoAFs3XVY&#10;J0+Va1R8D7NDAQDAb5AwAwAACEDj7+mjr5zFWr/1C4ZnNlMVZyu1fusX+spZrPH39DE7HAAA/EqQ&#10;2QHU14bPl5t6/Gv72rR291L9t+wa02JYvzRP8WNiTDs+AADwH+2srfQ/Y27R8vX79NrKLerTI0Jd&#10;I69Rh1CrWrdqNl3EgFNxtlLHSsp0yH5Cu/Y5dGt0hMYn3GJ2WAAA+B2L2+1217rRYlEdm9HE+Hng&#10;cvB+QVPgfQb4h6PF5dr6mVP5h4rlLC5TxdlzTR7Dlvdf04C7xjb5cevLV+Jr3eoqhYdZFd01TP1v&#10;DGfOMsAL/ZLmIdB+ToF2vv6EhFkzws8Dl4P3C5oC7zMADcXXP098PT4A/J42F4H2cwq08/UnzGEG&#10;AAAAAAAAeCFhBgAAAAAAAHghYQYAAAAAAAB4IWEGAAAAAAAAeCFhBgAAAAAAAHghYQYAAAAAAAB4&#10;IWEGAAAAAAAAeCFhBgAAAAAAAHghYQYAAAAAAAB4IWEGAAAAAAAAeCFhBgAAAAAAAHghYQYAQCPI&#10;zs6WxWKpssTFxam0tNTs0L610tJSxcXFKTs7u879kpOTZbFYlJyc3GSxAQAAAA2BhBkAAI2kS5cu&#10;stvtcrvdcrlckqT58+ebHda3FhISopycHCUmJta6j8Ph0I4dO5Sbm6slS5Y0aXwA4M2TvPdeakv4&#10;Z2dnN/jNjfT09EveOMjLy5PVapXValVeXl6DHRsAcOVImAEA0ARCQkI0bNgw5efnSzVUoHku3rwv&#10;7DwXWJ4LKYvFUuViynt9VFSUHA6HUf3l3Y6nbe/9k5OTjYtCh8OhqKioau2np6crLi5OUVFRSk9P&#10;N87Fu8IsOztb/fr1U79+/YwqOqfTqdGjR2vHjh0aOXKkHA5HlfOl4gxAU0tKSpLb7Zbb7VZubq4e&#10;eOCBGpNmiYmJysnJUUhISIMdOzU19ZI3DtauXatRo0aprKxMMTExDXZsAMCVI2EGAEATKC0t1erV&#10;qxUdHW2s81y8zZo1S8uXL1deXp527Nghu90uu92uHTt2KC8vT5mZmZoxY4bcbrdmzJihzMxMORwO&#10;Pfroo9q4caPcbrcmTJigadOmVTmmp+2MjAw5nU6lpKQY7XiUlZVp9OjRmjdvntxut958802lpKQY&#10;1RUHDx7U5s2blZqaWuu5ffHFF1q0aJHsdrsOHjyoLVu2aNmyZerbt69WrFghu92uiRMnKjc3Vy6X&#10;SwUFBVUScADQlGJiYjRjxgwtX768yk0Gq9WqOXPmKC4uTh999JH69esnh8Mhed1AKC0tVXp6erUb&#10;AN43Dy6+KeCpMHM4HOrXr59GjBhR5QZFdna2pk2bpqysLKWnpxsxXXwTAwDQtEiYAQDQSA4fPqzI&#10;yEhZLBbZbDZJ0sSJE6ULVQyeqitPoqtXr14KDQ1VZGSkpk2bpu3btysmJkajRo3StGnTZLVaNWTI&#10;EC1ZskR2u11ffPGFYmNjjTZycnJUWFgoSUZizvPv3r17deDAAQ0ZMkSSNGrUKEmSy+XSwYMHNXz4&#10;cFksFg0fPlxbt27Vnj17JEndunUzYq9Nhw4dFBkZKZvNpm7dulXbbrfbdf3116tXr17VKu0AwAzR&#10;0dEqKChQWVmZsa6srEw9evSQJPXs2VOhoaHKzc2VJOXn5yslJUXr16/X6tWr5XK5jBsAnko1z82D&#10;uqrJiouLddttt8ntdmvUqFHKzMxUYmKiZs2apaSkJKWmpmrixImKiooybmJ4KnUBAE2LhFkzEhcX&#10;Z3YIAFCF5w44S/VFF81h5na7jWE+nuqBjIwMuVwuzZo1S/KaG8xutysnJ8cYTpmYmGhUl8XGxiou&#10;Lk7l5eW64YYbqrRfUFCgzp07X/bPMSwsTLm5uUY7TTUkyOyfkVlLfHx8o7+2gJni4+NN/z3z/iyu&#10;D+/qX0myWq1Gct/hcKigoECxsbHKz8/Xhg0bZLPZZLPZtGHDBi1fvlzyunlQ32NdfExdqEYuKCgw&#10;bmrExsYqLCxMdrvd9NeyOSxcLwFoSCTMmpGcnByzQwCAKtavX28kWViqLvWRkpIiSVq9erV0YY6x&#10;ESNGyGazaffu3Ro0aJB0YV6z7OxspaamauXKlZKkiIgIFRcXKysrS/IaLuRdLeGtZ8+euv7667V2&#10;7VpJMi7wbDabQkNDlZmZKV0YVuSZD62hREZG6sCBA9qzZ0+Voalm/4zMWvh7Dn+Xk5Nj+u/ZpT6L&#10;8/PzFRUVJavVWus+Q4YM0SeffKL169crKipKERER0kXzobnd7ib7YhOzX8vmsKxfv75JfhYAAgMJ&#10;MwAAmphnWOLw4cMVHh6uH/zgByooKFCvXr102223GZULUVFRxlCdSZMmyWKx6IEHHlBGRoZ69Oih&#10;FStW6Omnn5bFYtGCBQu0bNmyWi/+rFarMjIyjP291y9btsyoaHvggQe0YsUK48KwIcTExGj+/PmK&#10;jY01zquuOdEAoDHl5eXp6aefNqq4atOrVy9J0rRp04x9o6OjjTknPdXCDTknY0hIiKKiooybGrm5&#10;uSouLq5X5RoAoGEFmR0AAAD+KDExUYmJibVuT01NrTFpVNP6iIgIFRQUVNs3Jiamxooy7wom7zi8&#10;909OTlZUVJRCQkIUEhJSY/u1xegZOup9jJqOvX379ir71FXtAQCNKSsry6jIlaSVK1cqMTHR+IKT&#10;moSEhOjRRx/Vf/7zH8XGxkoXPss8w+N1odosNTW1xm/cvFLz589XQkKCLBaLgoODtXHjxga9iQEA&#10;qB+Lu47eq8VioXPrQ/h54HLwfgHgrbS0VAkJCdqwYYN0YX61zZs3cxFmAj6fa+brr4uvx+dLeK0A&#10;1CXQPiMC7Xz9CQkzwE/x+wsAvonP55r5+uvi6/H5El4rAHUJtM+IQDtff8IcZgAAAAAAAIAXEmYN&#10;KDk5ucavNq5rboTL1VCTi3raacj5FgAAAAAAAPwBk/43sKSkpCb7aulv4+IJmwEAAAAAAPANKsya&#10;SHZ2dpXKs+zsbDkcDvXr108jRoxQVFSUHA6H0tPTjX2Sk5Mv6xgOh0NRUVGyWCxGe7rw1dlWq9Vo&#10;My4uTk6ns0qFmXd1HFVnAAAAAAAgkJEwa2BZWVlG4slqtSovL8/Y5na75Xa7NWvWLC1fvlySVFxc&#10;rNtuu00FBQXKzc3V6tWr5XK55HK5VFBQUO/kVWlpqUaPHq0JEybI7XZrwoQJGj16tJxOp1JSUjRj&#10;xoxaJxrMzs5WTk6O7Ha7cnNzNX36dCPZBgAAAAAAEGhImDWwpKQkIzFWVlammJgYSVJiYqJRZTZt&#10;2rQqz4mOjpYk5efna8OGDbLZbLLZbNqwYYORWLsUl8ulkpISDRkyRJI0ZMgQlZSUaPv27Tpw4ICx&#10;ftSoUdWem5+fr7i4OEVERCgmJkbbt29XRETEt34tAAAAAAAAmiPmMGsCpaWlSkhIkC4ktubPn6/8&#10;/Pwa920uc6ABAAAAAAD4KyrMmlBKSookafXq1TVuj46O1vLly5WXl3fZ34Zps9kUGhqqtWvXSpLW&#10;rl2r0NBQ9evXT9dff72xvqaKtejoaOXk5MjhcCgvL09dunSpMpQUAAAAAAAgkJAwawIhISEaNmyY&#10;hg8frvDwcP3gBz9QQUGBysrKquyXmJioGTNmKDY2VjabTVFRUUpNTa2xzWnTplWZK23Pnj1atmyZ&#10;FixYIIvFogULFmjZsmUKDw9XRkaGnn76aVkslhrbSkxM1IQJExQZGanY2FhNnDjRGEoKAAAAAAAQ&#10;aCzu2maCl2SxWGqdKB7Nk+ebNxn26f/4/QUA38Tnc818/XXx9fh8Ca8VgLoE2mdEoJ2vP2EOMz/n&#10;mT9tw4YNkqQuXbpo8+bNZocFAAAAAADgs6gwA/wUv78A4Jv4fK6Zr78uvh6fL+G1AlCXQPuMCLTz&#10;9SfMYdaM1DYHGQAAAAAAABoOCTMAAAAAAADACwkzAACAABAfH298w7YvLnFxcWa/RHWKi4sz/TVq&#10;iCU+Pt7slxIAgGaBOcyaEX4euBy8XwDAN5n1+czfBaiJ3ge81wDUJdA+I+Lj45WTk2N2GNKFmz/r&#10;1683O4xmg4RZM8LPA5eD9wsA+CYSZjATCTMAZuMzwjy89peHIZkAAAAAAACAFxJmAAAAAAAAgBcS&#10;ZgAAAACAgJSdna2oqCg5HI5GaT89PV3JyckqLS1VXFycsrOzG+U4ABpekNkBAAAAAADgj/Lz8yVJ&#10;ISEhPjPxO4D6ocIMAAAAAICLpKeny2KxyGKxKD093VifnJxsrPdUjOXl5clqtVbZPzs7W1lZWcrK&#10;ytLbb79dpcIsOzvb2Dc5OVmS5HA41K9fP40YMUIWi0VWq1V5eXkmnT0AEmYAAAAAAHjJzs7WggUL&#10;ZLfbZbfbtWDBAmVnZys7O1s5OTmy2+3Kzc3V9OnT5XA45HK55HQ65Xa7tXLlSq1evVrx8fFKSkpS&#10;UlKShg0bZrSdl5eniRMnKjc3Vy6XSwUFBUZCrri4WLfddpvcbrdGjRqlzMxME18FILCRMAMAH8I8&#10;GgAAAObLz89XXFycIiIiFBERobi4OOXn51dZHxMTo+3btxvb9+zZI6vVquHDh9fZtt1u1/XXX69e&#10;vXopJCREw4YNM4ZuSlJ0dHSVfwGYgznMAD8VFxcni8Vidhi4TCtXrmzU9htiHg3eVwg0cXFxWr9+&#10;vdlhALiE+Ph45ojCZWuovldycrJycnK0b98+5ebmKiMjo0HalR/2veLi4swOAagXKswAP7V+/Xq5&#10;3W6WZrbUxVfm0TD7NWJhaeqFC3CgecjJyTH984Kl+S21iY6OVk5OjhwOhxwOh3JychQdHV1lfV5e&#10;nrp06WLMMzZhwgRFRERo+fLldb5XIyMjdeDAAe3Zs0elpaVavXp1ndVkZr9GDb1wEwrNBQkzAGgG&#10;mEcDAACgcRw+fFiRkZFVbh4mJiZqwoQJioyMVGRkpCZMmKDExMQq62NjYzVx4kTFxMRo1KhRmjZt&#10;miwWi6677jqVlJTI5XIpOjpaWVlZWr16tXG8mJgYzZ8/X7GxsbLZbIqKilJqaqqprwGA6hiSCQDN&#10;gPd8GbpQyu4ZXuk9v8b27dslSREREcrLy9PAgQNVXl6uQYMG1dr25cyj4b0eAACguUtMTKy10iw1&#10;NbXGRFZN6y9u59lnn62273333VfncSMiIlRQUFDlOADMQ4UZAPih5ORkjRw5Uvv27Wv0edEAAAAA&#10;wN+QMAOAZsCX5tEAAAAAAH9HwgwAfAzzaAAAAACAuSzuOr4axGKx1PnNIWha/DwAAGh6Df3316y/&#10;5/QjoCZ6H/AeBwDfxOfk5aHCDAAAAAAAAPBCwgwAAAAAAADwQsIMAAAAAAAA8ELCDAAAAAAAAPBC&#10;wgwAAAAAAADwQsLMh2VkZMhqtWru3LlV1s+dO1fBwcHKyMgwLTYAAAAAAAB/ZXHX8Z2ifOWouVwu&#10;l9q3b6+QkBC1atVKTqdT4eHhOnv2rEpLS3X8+HHZbDazwwQAwK81dH/IrP4V/Tqoid4HvMcBwDfx&#10;OXl5qDDzYTabTSkpKXK5XHI6nbLZbHI6nXK5XEpJSSFZBgAAAAAA0AioMPNxLpdLHTt2VEVFhbGu&#10;devWKioqImEGAEAToMIM/oQKMwAIXHxOXh4qzHyczWbTlClT1LJlS0lSy5YtNWXKFJJlAAAAAAAA&#10;jYQKs2bAu8qM6jIAAJoWFWbwJ1SYAUDg4nPy8lBh1gx4qsyCgoKoLgMAAAAAAGhkVJg1Ey6XS+PG&#10;jdPixYtJmAEA0ISoMIM/ocIMAAIXn5OXx+8SZkeLy7X1M6fyDxXLWVymirPnzA4JtWjd6iqFh1kV&#10;3TVM/W8MV6ewYLNDAgCgGhJm8CckzAAgcPE5eXn8KmG2fP0+bc53qE+PCHWNvEYdQq1q3SqowY+T&#10;ufQjTR7zwwZvN9BUnK3UsZIyHbKf0K59Dt0aHaFR8T3MDgsAgCpImMGfkDADgMDF5+TlafhskglO&#10;lp3Vwvd2qd3VwRo7fECjJMnQ8Fq3CtK1ndrp2k7tFBt9nT7ecVDPL92m8ff0UTtrK7PDg5+iCrX5&#10;oAoVAAAAgFn8IrO08L1dujY8TP37dDE7FFyh1q2CFN//Bm3ddVgL39ul/xlzi9khwQ95V6H2v6kr&#10;Vag+zrsKdfbSPKpQAQAAADSZZv8tmcvX71O7q4NJlvmJ/n26qN3VwVq+fp/ZocCPnCw7q+eXbtOJ&#10;skqNHT5Ad/Trpms7taMa1cd5qlDv6NdNY4cP0ImySj2/dJtOlp01OzQAAAAAfq5ZJ8yOFpdrc75D&#10;t/ftZnYoaEC39+2mzfkOHS0uNzsU+AlPFWp8/xtIkjVTnirUa8PDtPC9XWaHAwAAAMDPNeuE2dbP&#10;nOrTI4ILYD/TulWQ+vSI0NbPnGaHAj9AFap/oQoVAAAAQFNo1gmz/EPF6hp5jdlhoBF0jbxG+YeK&#10;zQ4DzRxVqP6JKlQAAAAAja1ZJ8ycxWXqEGq9rOdMnTxOPTsHGcvCebMbLT5cuQ6hVjmLy8wOA80c&#10;Vaj+iSpUAAAAAI2tWSfMKs6eu6wL4fKyUtmPFOjPWe9qb2Gl9hZWavykqY0aI65M61ZBqjh7zuww&#10;0MxRheq/qEIFAAAA0JiadcLscpWVunTqVIk6dY40OxQATeBKqlA9du3cpkG3dNOundsaPC58e1Sh&#10;AgAAAGhMAZUwczodKjiwTyOHDlDPzkF66N7BKi8rNTssAI3kcqtQPcrLSjXrd79WSfHxRokL3x5V&#10;qAAAAAAaU0AlzI4W2hV2TQdt2nFE2/eXSJJ+/9TjZocFwMe8sXiBrm4XqtCw9maHAgAAAAAwQUAl&#10;zAYPTVBO3gF1DI9QsDVEj/zyV9qyaYOKnA6zQwPgI3bt3KZV77ypUWMeMTsUAAAAAIBJAiphVpPv&#10;dOkqa4jN7DAA+IisV1/Wk6lPM9chAAAAAASwgEqYLZw3W1Mnj5MuzFH01z+9qIF33q1ga4jZoQHw&#10;AevWrJIuVKMCAAAAAAJXQCXMxk+aKknq2TlI/bqHKvK6KGMdAPx71T/07luvq2fnII0cOkAO+xE9&#10;eE8c35QJAAAAAAEmoBJmkjQ7c7H2FlZqb2GlZmcuNjscAD7E+/NhxZotioi8Tn97L0d9br7F7NAA&#10;AAAAAE0o4BJmAAAAAAAAQF2CzA4AAHxRn5tv0YZtB80OAwAAAABgAirMAAAAAAAAAC8kzAAAAAAA&#10;AAAvJMwAAAAAAAAAL81+DjNXWYXcclff4K7z4UUb3Zfex2vXvj0jVXzqdK0HdFdfdanwjBjq3KeG&#10;DTUctdq+9TqvWmKoNZ4ad63xJ1HjvrUf6ZuAW7Zs9m9NAAAAAABMk5GRoRkzZmjmzJl64oknjPVz&#10;587VU089pWeeeUYpKSmmxujLmn1WYvnaHbJI0oX/Gup+WMNGS937eO9ukQ4XFtfUSPVHdTRabZOl&#10;+s61Pt1S0//WsrflEudfZddL72yp9cH/raixiXr/TCxq07rZvzUBAAAAADDN+PHj9dRTT+kPf/iD&#10;/vjHP0qSOnfurLNnz6qyslLjx483O0Sf1uyzEuPuGWB2CGgkmUs/MjsE+AGqUC+xN1WoAAAAgF+y&#10;2WxKSUnRCy+8oMrKStlsNjmdTgUFBenXv/61bDab2SH6NK440Gxt2LBBgwYNMjsM+DiqUKlCBQAA&#10;AAJVWlqa5syZo8rKSrlcLknSVVddpbS0NLND83lccaDZee+99/Tcc89px44dys3N1U033dSkx8/O&#10;ztbw4cONx0lJSVqyZIlKS0uVkJCgYcOGKTU19YraTk5OVnR09GU/3+FwaNiwYVq0aJFiYmKM9Xl5&#10;eRo4cKDKy8uNdYMGDdKqVasUEhKi7OxsZWRkGI/r225zQhWq/6IKFQAAAKibzWbTlClTlJGRoa+/&#10;/lotW7bUlClTqC6rB74lE83GkiVL1KtXLyUlJSkvL08PPfRQkyfLHA6HJk2apJUrV8rtdstutysn&#10;J0fp6enfuu3S0lIVFBRc0XPtdrtOnDhR47b27dsrNzdXbrdbbrdbUVFRSkhIUGlpqRITE5WTk1Nj&#10;suxS7QK+zOVyKSMjw+wwAAAAANOlpaWpRYtv0j8tWrSguqyeSJjBp507d05z5sxR586d9fjjj2vv&#10;3r06deqUzp8/r9/97ndNHo/dbpfb7VZkZKQkKSIiQgUFBVUqwj755BNZrVZZLBZlZ2dLF5JhcXFx&#10;slgsslqtysvLkySlp6crLi5OUVFRuv/++7VhwwY9/fTTysvLk8PhUFRUVI3PsVgsslgsiouLk9Pp&#10;VEpKio4cOaKUlBSVlpbWeQ6zZs1SSUmJ9uzZo+zsbMXFxam0tLRe7SYnJxv7REVFyeFwyOFwqF+/&#10;fhoxYkS1WLOzs439k5OTjRi822mIZCPg4XK5NH36dLVv317Tp083OxwAAADAdJ4qs6CgIKrLLgND&#10;MuHTHn74Ya1YsUIVFRXGuquuukohISEaPXq0Wrdu3aRLTEyMJk6cqNjYWOlC8uni4ZMlJSVyOp2a&#10;P3++MjIyFB8fr4kTJyoqKkput1vZ2dkaOXKkNm/eLEk6ePCgNm/eLJvNZgzp7NWrlxISEjRv3jwl&#10;JiYqOztbKSkpevXVV7Vs2TLl5uYa+2zZskUZGRm69957lZGRUWu1mIfNZlNoaKjsdruxrrCw8JLt&#10;ulwuPfHEE1WGn+bm5io2NlbFxcUaPXq03n33XSUnJyszM1OzZs0yqvHi4+OVkJCg7Oxs5efnS5Lc&#10;brcx5HPIkCHNdsgnfIPL5dLs2bP1wgsvyGKxqGXLlnruuefMDgsAAADwCWlpafriiy+oLrsMJMzg&#10;01566SVdc801euWVV2SxWPT111/r3Llzat++vV544QVVVFTUazl16lS1dWfOnKn38z3L+fPnlZqa&#10;qtTUVDkcDt16662aNm2akRSSpGHDhikkJETR0dFavXq1ysrKVFBQoJSUFElSbGyswsLCjIRVt27d&#10;qmX4XS6XDh48WGWutODgYJ08eVJ9+/ZVbGxslbnIPBVdV6pz586XbDciIkIRERFKTk5WVlaWJBnn&#10;JEnR0dHGv/n5+bLb7QoLC1NsbKxCQkKUk5MjSVq+fLmysrKMNiRp7dq1JMxwRS5OlJ05c0a6MBT5&#10;ySefNDs8AAAANDNHi8u19TOn8g8Vy1lcpoqz58wOqcFE3DFJaa9+u2tHX9K61VUKD7MqumuY+t8Y&#10;rk5hwQ3aPgkz+LROnTpp3rx5mjx5smbMmKGVK1eqoqJCJ06cUHFxsX784x+bFptnOGZ6erqWL19u&#10;JMwaSlhYmFasWFEtkbRkyRLNnz9fCQkJstlsmjVrloYMGVLvdl0ul0pKShQZGVmlyuxS7Xq+QGDG&#10;jBlyuVxKSEi44nOrqTLPUsM3QH5bA+5Klsb8sMHbhe8YP368VqxYobNnzxrrWrRooePHjzfKe6op&#10;/P73vzdlyDkAAECgW75+nzbnO9SnR4T639RVHUKtat2q4dMmmUs/0mSuU761irOVOlZSpkP2E5q9&#10;NE+3RkdoVHyPBmufOcxqsW7NKvXsHGQsC+fNvuRzHKazzgAAIABJREFUystK9dC9g7VuzaorPuZD&#10;9w5WeVntc1AVOR0afuct2rVz22W1PXXyuCrn07NzkPp2u/qy2zFLz5499eabbyonJ0eDBw/W6dOn&#10;9atf/arJ48jOzq4yR5eHp7qqJlarVVFRUVq+fLkkKTc3V8XFxcY8aDXxDJvMzMw0jhsVFaXt27cr&#10;Li5OLpdLOTk5SkpKuuxzmDZtmkJDQ9WrVy9jXWFhYb3aveGGG5SUlKQ9e/Zo69atdR4nMjJSxcXF&#10;ys3NNeZwS09PV3R0tBYsWGDMfxYVFaXs7GzjSwkachlw19jLfn3QvCxcuFBTp05VmzZt1LZtW0nS&#10;+fPn1b59+0Z5TzX28vvf/97slxQAACDgnCw7q+eXbtOJskqN/f/s3X1c0+X+P/DXFO8YIJQwNkME&#10;jBIRCJBMOjjRSAu8yzqGhlIdJe/6EQVo5l2mQiKFaOgpSVLsW4Q34xw9hDgpTdGREGIiN05rY6CC&#10;sM1QlN8fsE8b2wBluIHv5+Ps5D6f63Nd788Q2d68r+ua6gd/LycMtRvcLckyYjgD+pthqN1g+Hs5&#10;Yf5UP9xQNOHT9ALcVNzuxNUdo4SZDrnZWYhcGIrM7HyUVjXhXHkd8o4e6VTSzJRNf+0NlFY1MY/C&#10;ynq4e3gbO6z74ufnhx9//BECgcAo1WUhISFYtWoVfH19mUXrS0pKtKql2tq2bRvEYjFYLBZmz56N&#10;zMxMcLlcjTYWFhZwdHTEunXrcPHiRezbtw9CoVDjGi8vL0RFRYHH44HFYkEsFmPx4sXMc12L/l+/&#10;fl0jXrFYzEy5VLG3t++w3yeeeALW1tbg8XiIiorCCy+8wKxHpguXy0VmZiZmz57NTDldvHgxYmJi&#10;wOfzwePxwOPxsGjRIoSEhDzgV4Q86iwtLfHxxx+juroaUVFRTOLs1q1bSExMNHZ4hBBCCCGkB9h5&#10;sBhDOTaYMOZJSpL1UAP6m2HCmCcxlGODnQeLDdInJczaUCrk2PXFFiyOWskkk8zZFohduxlZ+79F&#10;jUwKANiZHN9hpVaNTAq+jzNc7c3A93FGjUyK4qICTJ3ozfSjr6pM/VpXezNELwuHUiFHZMQc/H6+&#10;CHOm8VFcVMBUtanaPWh1m677UfUdEvgM07ehxuuqF154AVu2bDHK2DExMRoVIbt37wZaE15CoZBJ&#10;noWEhEAoFMLCwoI519zcDIVCwUyzjImJYdqgdVqk6rxqymfba0JCQpixVdeq2qr3BQA+Pj5QKBQa&#10;8aq3UY+xo345HA5zD0KhEAcOHEBMTAzTRpX0iomJYV4T9fHb3qdqrI6SjaZA9f3Y3X/fH7SCFDqq&#10;SFWxdrXyVaXtv10P+/qOtE2cNTU14cMPP+yWsQghhBBCSO+RcawMg63MMcZ9mLFDIQYwxn0YBluZ&#10;I+NYWZf7ooRZGxXlpbgqrsS4AM01odw9vHHoaAFsOVzkZmchPTUFJwqvorSqCS+GvIK0L7dqtFcl&#10;t1ZtTEJpVRNCwyPw6Sed241CqVQgMmIOQsMjUFrVhMzsfJz+WYiK8lIkpuzF06M8sPegEO4e3liz&#10;fCl4Do4orWpCStoBRC4Mve8P2x3dz0h3L5RWNSEwKNgg4xFCDCt6WTgkV8U4V17H/JsRuTDUaAlt&#10;Y1Ilzq5du4aPP/7Y2OEQQgghhBATVl2rxKkSKcZ5Ohk7FGJA4zydcKpEiupaZZf6oYSZDoNtbMDh&#10;cPWeDwwKhlBUAdvWNiNcR2q1qSgvRX19HUZ7tlQFLVgSjfik1E6Nb27Oxp79uViwJBoAwOFwMdjG&#10;RqtdjUyK/BPHMTn4FQDAWH8+Rnv5orpKotUWAA58943OCpSO7kf1/H7HI+RRob7mYduKUfXKL9X3&#10;nCErSJUKOSRXxQiYOBnm7JYKPncPb7wY8gqOZP3AtCssyIenk5XWmozFRQXMcVUlrOqexns7wdPJ&#10;Cv98+Xksmj8Tv58vwqsv+TPVsrquaxvzzuR41MikWBI+S+P67mZpaamxiyshhBBCCCFtnbkgg/sI&#10;Lk3D7GUG9DeD+wguzlyQdakfSpjpcLO2FrJ2PtC1/UC4eb125Vh1lQT1dXUPHIP6B3B/TweIK/SX&#10;E0aETYervRm8XKyR/0seykp1ryvVdg2zwKDgTt3PCFfNBe07Ox4hj4LiogJELgxFStoBnCtv+Z5f&#10;s3wp0DrVGQBT9fVZ3CpcqSwzaAWpOdsCARMnY/P6FYheFs4cj09K1UjSi07/jF+KJUhJO4BtCetR&#10;XFTAJLIWR61EaVUT/PzHIzJiDpPwq6u9jr0Hhfi///yM7V9n4ulRHvj+vycAAEvCZyFxR7rWdXtS&#10;tzMxnyi8iryjRwAAyakZzPW27fxCghBCCCGEkIel5HIthvMeM3YYpBsM5z2Gksu1XeqDEmZtOLu4&#10;wsHRCSfzcjSO18ikmDsjEDUyKfakbgcAZvrT+ys3aPVjZ8+DlbV1h+PpSjZdq67CuuXLkJJ2gPnQ&#10;6eise2tUK2trZnMC1UNVmdZZnbkfQ45HSG9SXSXBaC9fjPXnw5xtgTffeQ/5J47jSmUZ8o4eYSoy&#10;VdO6hzmNMHgF6YIl0ThReBX5J45rVK2pU1Wgjfb0Yf49kcmksLK2xoxX3wAAhL29FFfFlagoLwUA&#10;2Dw2RGe17W+FLbvEqipow95eivr6OijkDRrtbDlc7NmfSwkyQgghhBBikmS1CgyxZne6fdt1g9vO&#10;tiCmY4g1G7JaRZf6oIRZG6oPvKoKDKitR8ZzcNT64FcjkyI9NUWrHw6Hi/q6OuaD5c7keMydEYi/&#10;bikhrijDb4UiKBVypvqiPfu//0ZnhZkth4unR3ky642ppkh1Zd0ifffTXeMR0tO1TXqrkuVKpQJ/&#10;XLms85ruqCC15XAhFFUwO/tKroo1pl62rRSFjkrYtsm7J4YNB9vCUud4kj+vwN/TAa72ZpgZ5Adx&#10;RRlkMimTCDT2xiCEEEIIIYR0pPH23fuajhmflMoUjpwrr4PfcwEIDY+gXxCboAH9zdB4+26X+qCE&#10;mQ6BQcFI3JGOmUF+zAdVnoMjM71pxqtv4I8rl+HlYo1XX/LHwmUxkFwVQ6n8O3tpy+EiOTUDkQtD&#10;4WpvhvTUFCSm7IXvs89jcdRKRIRNx3PuPPg8+7zW+EPs7BEaHsF8UFbI5UxlCdvCElZW1swaR2s2&#10;boXkqpj50Lo4aiUz1bKzOnM/KoYYj5DepG0iSpWEMjdn44lhw7Xa18ikBq0gVa9+VVFN0ywrvdBu&#10;7G0rYWUyKW7Wdq5s2e+5AKYqtbSqCYWV9czOwqo3EicKr+KzuFW0MQghhBBCCOl1Tp0QAgDmhi8y&#10;diikm9DKdnoEBgWjtKpJ5zlVJYe61+ctBADs2Z/LHHP38EZhZb3W9QuWROucxhgYFMwkn/S1aTuG&#10;rue6tLfhQGfvB60fxDszHiGPCjt7Hn47dxanTggx1p+PXV9sgZ//eAxzGgGegyOOZP2AwKBgFBcV&#10;YPH8V7B+yw6N6ztTQRqflIriogLMmcZH4o50jSS1LYcLnoMjPv1kBfN9rqoUDQ2PaDd2VSXs/u+/&#10;wYIl0Uj7ciscHJ3g7OLa7mYeoz198MeVyzh1QojAoGDsTI5HemoKvv/vCXz6yQqMcB3J/PtlZWUN&#10;Dofb7rqQhBBCCCGE9CRKhRy7vtiCN995j9l4i/Q+VGFGCCGdpKr6VJ9u6O7hjcQd6YgImw4vl5Zq&#10;rTUbtzL/Va/IXL1pK/7BDzJ4BakqUaY+zTM0PKLD9QVVlbDbEtbD1d4M+SeOIzFlr84f+qrk2qsv&#10;+QOti/irKmi3JaxHcmoGbDlcfPDhBqSnpjBxvPnOe7DlcDWupzUeCCGEEEJIT6aqLhvrzzd2KKQb&#10;UYUZIYR0QFcVpjp9Fan6KjINXUEKHbti6ovBlsPFoaN/T5HUVwmrXvEKHa+BLYer8zp9r1VHryEh&#10;hBBCCCE9xZGsH5hNtUjvRRVmhBBCCCGEEEII6XUSEhLQ0NDQiZadVyOT4vfzhRgXMMmg/RLTQwkz&#10;QgghhBBCCCGE9DorV67EkCFD8NFHHxkscaZam5dDO2P2epQwI4QQQgghhBBCSK+zYcMGmJmZISEh&#10;AXZ2dgZJnFVXSWBlZQ22haXB4iSmiRJmhBBCCCGEEEII6XUiIyMxcOBA3Lp1C3/99ZdBEmeBQcHY&#10;sz+X1i97BFDCjBBCHqLiogJ4Ollp7Lbp6WSF4qKWhfiVCjnmzghEbnaW3j5qZFJMnejNXEN6j9Wr&#10;V2P16tXGDoMQQggh5L5NmDABLBbL5B43btxAnz4tqQ9V4iw+Ph4LFiww9ktGTBwlzAgh5CGztnkc&#10;mdn5KK1qQmlVExJ3pGPOND6KiwqYXS3Vd6gkhBBCCCHE1AmFQjQ3N5vc4/HHH8e9e/cAAIMGDcLA&#10;gQMRHR2NnTt3GvslIyaOEmaEEGJkgUHBeDHkFaR9uVWrwix6WThTiRa9LBxKhRyREXPw+/kiJslW&#10;I5OC7+Os0Q6t1WxTJ3pj7oxA5px65Zp6tdvcGYFQKuQAgNzsLKa9+vFHlUAg0PpNJZvNhkgkMmpc&#10;cXFxmDdvXqePq1Pdk6OjI6RSaTdGSQghhBBiPJ999hlu3brFJMqioqJQXV2Njz/+GJaWtAYZaV+P&#10;TpgN6N8XjbebjB0G6QaNt5swoH9fY4dByEMzOfgVSK6KoVQqmGO52VmQXBXjXHkdzpXXQV5/ExXl&#10;pUhM2YunR3lg70EhnF1cERkxB6HhESitakJmdj5O/yxkpmuKK8oQMHEySquaMP21N7Driy1QKuSo&#10;kUmxIvJt7D0oRGlVE3gOjtiTuh3FRQVYG7sUmdn5OFdeBwBYs3yp0V4XUzFs2DBIJBLmN5WzZs1C&#10;UlKSUWMqKSnReTwmJga7d+9u99qMjAxs2rQJYrEYXC7t8NRWQkIC2Gw2Pv/8c43jn3/+OczNzZGQ&#10;kGDU/kx9XEIIIcRULF++HE1NTZQoIw+kRyfMODZsXKtTdKIl6Wmu1SnAsWEbOwxCTIY52wLbv86E&#10;u4e31vE9+3OxYEk00Lq99WAbG+a8tc3jGBcwCWhNyqn8ViiClZU1nF1cAQDxSalYsCQaJ/Ny4ODo&#10;BGcXV5izLfDmO++1JPIe8SqztmbNmgWxWAy5XA6pVApHR0etyjO5XA4+nw8WiwU+nw8vLy+IRCLE&#10;xcWBz+cz16qOo7U6TFXFpqoSU++fxWJBIBBAIBAgLS0NaWlpEAgEGrGpKswEAgG8vLzg5eXFxCCX&#10;yxEXF4e0tDTExsZCIBBo9E8VZy0WLFiAO3fuYO3atbC3twcA2NvbY+3atWhqarrvNU8M3Z+pj0sI&#10;IYSYivXr1+PatWuUKCMPxMzYAXSF23AbXJbcwFC7wcYOhRjYZckNuA236URLQvRTVaEO6G/6/9SV&#10;lWpXCwUGBaOstAReLtYAgPdXbmASY+pys7MQETadeT5okDnz58E2NuBwtCuIdI2nkv9LHjMmAPCG&#10;DoNC3mBSOwEZuwo1IyMDjo6OAIDXX38dycnJCAkJgUAgQFRUFLKysrBt2zYAQENDA44dO4bZs2e3&#10;26dAIMDhw4eZHZuCg4MhEAhQUlICPp+P3bt3QyAQICEhAVlZWQgLCwMAhISE6O3z0qVLyMvLA4/H&#10;w9ixY3Hs2DHExMSgpKQEbm5umDBhAoKDg7Fo0SLExMQgLi4Or7/+OrKysmBhYTpf74fN0tISUVFR&#10;2Lx5M5qammBpaQmZTAYzMzO8//779/2G29D9mfq4xLQkJCRg1apV2LBhA959913m+Oeff47ly5fj&#10;448/RlRUlMmPYUrjEkJ6js78G5B6MF/zQLPOP+rQrPpfh5rbdNbPrC++zDylb1i9nTbretbcXhvd&#10;HTR33BLNHdxYs57x241Fx03qvbzDr4Nmg7Zt2IP66w+sk0z/U2Q7xozkID5dBF83hx7xgZh0TuPt&#10;JhSXSREd6mPsUEgPp6pC7QlJ9bLSC+A5OMLcXLOycsGSaCxYEg2lQo4Fc6dihKsbRnv+/b1RI5Ni&#10;3fJlSEk7gMCgYNTIpHgr9OUOxxvh6oa8o0d0npv+2huIT0o1wF11n4ddhXrlyhXweDzm+bBhw3Dq&#10;1Ck0NDSgsrISU6dOZc6Zm5vj119/xeHDhzFlyhRYWFjA19cXTz75ZLtjlJSU4Pjx4xpJDEdHRyxb&#10;tgzr1q1DWloaDh06BKFQ2Om4hwwZAh6PB0tLSzg5OWmdb2hoQF1dHSZNaqlCnDRpEvbt24eGhoZH&#10;OmEGACtWrEBiYiKampqYJGbfvn2xYsUKk+jP1MclpmPBggVYvnw51q5di40bNwKtlYa3b982WKXh&#10;wxjDlMYlhPQusyZ5/v2EpXmOpdVa7QyrozZt+tFqyNL/TE+nOq/odMxtL2k/clYnbozViReh/dvu&#10;IBKWzj/qbdC2TVL6T/oD64QePSXTzsYcY924OFlYaexQiAGdLKzEWDcu7GzMO9GaEP1UVaimLjc7&#10;C/8T/ICwtzXXCtuZHM8s4A8AVoOtYWfP09HD3/Z//w3EFWUdjmlnz8NVcSUqykuB1s0FopeFY1zA&#10;JI010KKXhZvkwv8PuwpVfQ2zsLAw8Pl8Zu0vGxsbnD17llnfTKFQ4JlnnnmgccLCwjR2ddq9ezd8&#10;fHygUChw6NAhTJ06laZNPiSWlpaIjIxEv379AAD9+vVDZGTkA1dlGbo/Ux+XmA5VpWFDQwNkMhlT&#10;adjQ0ICoqCiD/F14GGOY0riEkN7Fkj3g74e55sNC76M/LAa1PNideJgP6g/zgW0f/TQeg9QfA3Q/&#10;Bmo8zFoe/TUfA9p79Gt59O9nhv79+rb76GfW8cPMrE/Lo6/+R9+2jz7qDxb69mGhj74H6+9H2024&#10;Wh74+9ENfzd6dMIMAGZNGIGb9UqcKb5i7FCIAZwpvoKb9UrMmjDC2KGQXmDMSA6Ky6QmtzlIXe11&#10;zAzyY3aijFwYir0HhVrrk80NXwTJVTFc7c3g5WINL9+xcPfwBtvCElZW1pgzjQ+ZTIrQ8AhEhE2H&#10;q70ZFHI5Rnv5orpK0m4M7h7eWL1pKxOH5KoYazZu1Tqef+I4ElP2mtx0zOIyKcaM5Bhl/G3btkEs&#10;FiMuLg6WlpawtrZmNgAQCARwdHREQ0MDpkyZgsOHD0Mul+Ps2bO4dOkSAMDNzQ2VlZVoaGjQOp6R&#10;kQGRSMSsfxYXF8c8QkJCcPbsWdjYGC5RqIo/JycHAJCTkwNra2v6kNlqxYoV6NOn5a1Snz59ulyV&#10;Zej+TH1cYjpWrFiBvn1bprF3V6XhwxjDlMYlhBDS+/WKeYwLprlj58FiyG81YpynE03P7IEabzfh&#10;ZGElbtYrsWCau7HDIb2EehXqhDHtT4d7WNw9vFFYWa/3vGoRfxX1P+tr4+7hrXNtMwA4dLSA+XNg&#10;UDACg4I1npdWaScT9R03FcauQrWwsEBCQgICAgIAAPv27cPYsWPBYrFgbm6OvLw8cLlcLF68GIcP&#10;H4alpSXGjx/PTMn09fUFAPB4PI3jISEhWLVqFXM+LCwMMTExkMvlCA4ORmxsLADg0KFD4HK5cHNz&#10;Q2xsLGbNmtXuOmYd3Ysq/tjYWGaq6aM+HVNFVZ21efNmg1RlGbo/Ux+XmA7V34GEhATcuXOnWyoN&#10;H8YYpjQuIYSQ3o/V3Kx/KTcWi4V2TpucjGNlOFUihfsILobzHsMQazYlz0xY4+0mXKtT4LLkBorL&#10;pBjrxqXKMtItPk0vwFCODca4DzN2KKSLzhRfwZ+yWnwQ6t2J1qZDKpViypQp+Oqrr+DjQ+sz9iQN&#10;DQ0IDw9HamqqQT6AG7o/Ux+XmI6GhgbY2tqisbERAwYMQE1NjcH/LjyMMUxpXEKIpp6WPwCApYlC&#10;LAv9h7HDIN0kKf0nbI3kP/D1vSqbNGvCCAR48XDmggxnfrsMWa0CjbfvGi2e/P99Db8X5xttfFM3&#10;oH9fcGzYcBtug+hQH1qzjHQbqkLt+agKtfeprlXizAUZSi7XGv3ndUe4/kuw4kuRyfbX3eOq/7we&#10;M5JDP697qIdRaUhVlIQQQnqTXlVhZmro9SPEtFAVas9CVai918P6XkxK/4l+a2wA9L3YezyMSkOq&#10;oiTk0dUTP/9ShVnv1tUKM0qYdSN6/QgxPT2pquVRR1Utvc9NxW3sPFiMwVbmD6XakxJmhte22nMw&#10;u7+xQ+qx6OdRz0E/jwjpnJ74+ZcSZr0bTckkhJD7YGdjjpfHOeHlcU7GDsWg6DfrpCfYebCY1hPs&#10;4Qb0N8OEMU/iTPEV7DxY3OPWEzQV6lWWY0YPpypLE6deZRmfLqIqS0IIeUT0MXYAhBBCum7Tpk04&#10;dOgQNm3aZOxQCNEp41gZBluZU7KslxjjPgyDrcyRcazM2KH0KDcVt/FpegFuKJowf6of/L2cMNRu&#10;MC0PYOIG9DfDULvB8PdywvypfrihaMKn6QW4qbht7NAIISaiuKgAnk5WcLU303hELwvvUp9TJ3qj&#10;RiY1WJxKhRxzZwQiNzurW/sz9DjGQgkzQgjp4RoaGpCQkIA7d+4gISEBDQ0Nxg6p1xCJRGCz2WCx&#10;WJg3b57ONnK5HHw+HywWi3mw2WyIRA+2qLtIJIKXlxekUini4uL0jtsR1bWq+AQCwQP1YwjVtUqc&#10;KpFinGfvqux81I3zdMKpEimqa5XGDqXHUFVZThjzJCXJeihVleVQjg12Hiw2djiEEBNibfM4MrPz&#10;UVrVhNKqJpwovIr8E8cfOGnk7uGNQ0cLYMvhGjzW7mbOtsCe/bkIDAo2dihdQgkzQgjp4TZt2sSs&#10;F9Hc3ExVZgaUlJSEb7/9Fg0NDbh582a7STDV16G5uRnffvstAgICHihpJpFIUFtbCwCIiYnB7t27&#10;Hyj2kpISAICFhQWEQiFCQkIeqB9DOHNBBvcRXEoQ9DID+pvBfQQXZy7IjB1Kj0BVlr0LVVkSQjpi&#10;y+HCz388ykpb3pOpqq5U1WeqRFr0snDsTI5nrtuZHI/oZeFaFWa52VnMtXNnBEKpkDNtAaBGJgXf&#10;x5npNzc7i2nXVmFBPlMRpz62eqUc38dZo7pN1/ht5WZnwdPJCmdP/8xUmKnuQ9e9q+7X1d4Mnk5W&#10;WDR/Zpeq8gyNEmaEENKDqarLbt9umRZy+/ZtqjIzIDc3N2RkZODixYsAgKeeeqpT14WEhGDWrFnI&#10;yckB2lSqOTo6QiptefMxb948pipt3rx5kEqlWLJkCa5cuYLY2FimSkwqlcLLywvTp0/XqmATCAQa&#10;1W0CgQACgQBpaWlIS0vD999/r1Fhpt5eVb0mEAjg5eUFLy8vsFgs8Pl8yOXab4IeVMnlWgznPWaw&#10;/ojpGM57DCWXa40dhsmjKsveiaosCSHtqZFJkX/iOEa4ugEA1ixfCp6DI0qrmpCSdgCRC0NRXFSA&#10;ycGvIO/oESgVcigVcuQdPYLJwa9o9FVcVIC1sUuRmZ2Pc+V1TH/jAiZBXn8TSoUcMpkUloMHQyb9&#10;EwBQVlqCgImTYc620Irt4Pd7kHPqIjKz87F31xcoLipAjUyKJeGzsDhqJUqrmuDnPx6REXOgVMhR&#10;XFSAyIWhSEk7oDG+utzsLOz6Ygt+KZbAzd1L45y4ogwBEyejtKoJ0197A7u+2ML0u3fXF8jMzkfO&#10;qYso+e2cgb8KXUMJM0II6cE2btzIVJdZWLT8MGxubsbGjRuNHFnvsHjxYojFYkRFRWHPnj3Ma9wZ&#10;bm5uKCkpgVQqxVtvvYW8vDw0Nzdj0aJFiI2NhUgkQmFhISQSCSQSCfPn5ORkDBs2TKtSsLa2Fs89&#10;9xyam5sxa9YsJCUlMedUlW2bNm1CRkYGQkJCEBYWhrCwMEyZMoVpJxKJsHjxYpw9exYNDQ0Qi8WI&#10;i4sDAFy6dAlfffUVJBIJKisrcezYMYO8hgAgq1VgiDX7vq9r77ecxDQMsWZDVqswdhgmj6oseyeq&#10;siSEqKurvY6ZQX5MFZW/pwNCwyMQGBTMJM9UibCx/nyM9vJFdZUEdvY8XBVXoqK8FBXlpaivr8No&#10;Tx+Nvk/m5cDB0QnOLq4wZ1vgzXfeg+SqGFaWVvjj6mVUlJeiukqC0HkR+FV0CjUyKc6dPYVxAZN0&#10;xhoaHgFbDhfuHt549nk+TublQCaTwsraGjNefQMAEPb2Uiau6ioJRnv5Yqw/nxk//8RxXKuuAlor&#10;1j6LW4XElL06E3TWNo8zsagnA0/m5eDZ5/lw9/CGLYeL0PAIA35Fuo4SZoQQ0kM1NDRg8+bNYLPZ&#10;4HA4kMvlsLOzA5vNxubNm6nKrItEIhHc3NwQFRXFJJDmzZvHJJg6SyKR4NKlS/D19QWLxUJsbCyE&#10;QiEGDx4Ma2tr8Hg8xMbG4ty5c/Dx8Wm3Lzc3N43/orWaTVU1Fhsb22Eszs7OeOqpp2BhYYEpU6Yw&#10;UzeHDBkCHo8HS0tLODkZtgqm8fbd+04UKBVybN+yHnsPClFa1YTQ8Ajmt5zEdAzob4bG23eNHYbJ&#10;oyrL3ouqLAnpPhMmTNCoou+OR/7/vjZYvOprmKWkHQBv6DAm+aQSETYdrvZm8HKxRv4veSgrLYGz&#10;iyscHJ1QXSXBybwcPD3KU+e6Zfm/5MHLxRqu9maICJuOP65cxiBzNp4e5YnqKgl+Fv4I5yefBgBU&#10;V1eh/mYdOHrWP1NVvamrrpKgvq6Oec7hcDHYxgZorVZTZ2fPg5W1NfNcdPpnPOEwHL8V6l6OZLCN&#10;jc5Yykov6GxvKihhRgghPdTOnTvRr18/rF69GlVVLb/dkclkWL16Nfr164edO3caO8QeLSkpCdu2&#10;bUNISAgyMzMxe/ZsZGRkYNIk3b+pa6ukpIRJbD355JOQSCRMJZhYLMaIESMgFAohkUggFAqZ6ZT3&#10;Q7Wgv2oabm9av86cbYHtX2fC3cMbADAuYBLq6+ugkFMimPQ891Nl2XaNG33rxBDTQFWWhHQfoVDI&#10;vHfqroffi/O7JfbAoGCNKY0AYGVtrbEpQGlVExYsiYY52wIBEyfjSNYPKCu9oDUdU2X6a29oXCsU&#10;VcCWw8Xk4FdQWJAPubwezi6usLCwQvZ/9oMinB+IAAAgAElEQVTn4Kh3wwD1ddUkV8WAjiSYTCbF&#10;zdZ1ddsm2Nom19585z0sem8lPotbdV8zAka4jux0W2OghBkhhPRQUVFRUCgUePfddzWOv/vuu1Ao&#10;FIiKijJabL2Bav0yAPDx8cGsWbOYKqyOCAQCJrnG4/FQW1uLtLQ0oHX3Sj6fj59++gnTp0+HpaUl&#10;zp8/j/Hjxz9wrKqv9eHDh9ttx+PxUFFRgYsXL0Iul+Pw4cMa1Wqm7GReDqysrMG2sDR2KITct/up&#10;styTup1Z50W1Tsye1O3dHCF5UFRlSQjR54MPN+CPK5dx6oQQthwunh7libQvtwJqy06oFr8fFzAJ&#10;/xP8gPwTx7WmY6rOn/5ZiOKiAqB1owDVL1Ts7HnIzRZAXn8TbAtLPM9/AbnZAr2JNwDMmmkV5aW4&#10;Kq7EuIBJ4HC4qK+rw/7vvwEApH25lZkGamfPw2/nzuLUCSGUCjl2fbEFfv7jMcTOnunT3cMbT4/y&#10;ZK7vDPX7qpFJkZ6ach+vcPejhBkhhBCig2r9MlXJvpubG5KTk/H666/rXBA/NjaWaTt79mzk5eXB&#10;x8cHXC4XmZmZWLduHVgsFrZv3459+/bhH//4B5577jlYWlrC0tISjo6OCAkJAY/Hw7Vr1zqcXonW&#10;deumTJmCqVOngsPh4Pnnn4dYLIZcLoebmxvS0tI0kmg+Pj7Ytm0bfH19mTFjYmIM/toZkmrHp83r&#10;V+DNd97TuS4GIb3JgiXRWLAkGmittAyYOJn5YEMIIaTnUK3JtW75MtTIpFizcSskV8VwtTfDzCA/&#10;LI5aicCgYACAs4srRnv5ws9/vM6qMHcPb6zetJVZIy3/xHFmvTBnF1cMHmwDL9+xMGdbwM6eBxaL&#10;pTPxpuLz7PN4zp2HmUF+WL1pK7OGWHJqBrYlrNcaw93DG4k70hERNh1eLi1VaGs2btXq94MPNyBr&#10;/7coKe7c4v3uHt6Y8+Y7mBnkh1df8kfgi8bb1V0XVrNqtWhdJ1kstHOadIBeP0LIw0T/5hBTtTRR&#10;iGWh/+hSHzUyKV59yR+rNiYxby47kpT+U5fHJR1LSv8JWyP5xg7DpHXleyB6WTgAID4p9b6vpe+B&#10;h4O+BwhpYej3og/jva0h3qMQw1Aq5FgwdyoCJk5mfnHUVV3995kqzAghhBBi8tgWlnhi2HCtRWcJ&#10;6c1ys7OQf+I4Pvhwg7FDIYQQQgwuNzuLWbPTy8UaPAdHgyXLDIH2tiaEEEKIyamRSfFW6MvYkPgl&#10;3D28NdbYIORRkJudhciFodh7UKh30WZCCCGkJwsMCkZpVZOxw9CLEmaEEEKIiVi7di0AYPXq1cYO&#10;xehsOVxsSPwSc6bxceuWEgCQknaA2TWTkN5sZ3I80lNTkHPqIiXLCCGEECOhhBkhhBBCTJK7hzcK&#10;K+uNHQYhD1VudhbSU1Pw/X9PULKMdItdJ+LwZ22FUWM4li6C2zgncIY/ZtQ4SIuPgncYOwRCTBIl&#10;zAghhBBCCDERR7J+gOTPK/D3dGCO+T0XgJ17DtEuscRgxj89C0MseUYbf0/MTCz7Vyhc3VyNFgNp&#10;8cOZJGOHQB7QzuR45B090u7Ph7ZLXOhTXFSAFZFv46v0/+C3QhF2fbGFfu5QwowQQgghhBDTEZ+U&#10;+kA7YhJCCCEPyt3DG4eOFhg7DJNDu2QSQgghhBBCCCGEmDjVrpKeTlY4d/YUc1ypkGPujEBmx8nc&#10;7CwoFXJERszB7+eLMGcaH8VFBaiRScH3cWbaRS8LB1orzKZO9EaNTKpzPFd7M/B9nLXO93aUMCOE&#10;EEIIIYQQQggxYcVFBYhcGIqUtAP4pViC+pt1zLk1y5eC5+CI0qompKQdQOTCUFSUlyIxZS+eHuWB&#10;vQeFcHZxRWTEHISGR6C0qgmZ2fk4/bMQxUW6K8uuVVfhs7hVyMzOR2lVE0LDI7D/+28e4h0bH03J&#10;JIQQQgghhBBCCDFh1VUSjPbyxVh/PszZFnjznfew64stuFZdhfwTx7FqY8t6dGP9+Rjt5YvqKgk4&#10;apvHmLMtsGd/LvOcw+FisI1Np8dfsCTawHdk+ihhRh6q/xTtQcGVn4wdhpZj6SI8N300Bpr3N3Yo&#10;pAtohx9CTFeDohHNaNY+0dzu0zYnmztuo9bU05WH2vpbegds1j7UUXhMDO220XFCx6habTt1X3pi&#10;0BuPzqY6vxI62+ofqSXgfv3orSQhhJCea0D/vmi83YQB/U3/51lZaUm75yPCpms8D5g4GaM9fTSO&#10;5WZnabQbNMhcb39D7OyxIfFLzJnGx61byh63AU3L17Vvl/ow/b8VpNd5xnECnO1GGzsMDfFzxmLT&#10;2m2wsOoZ3/xEG+3wQ4hpy8gpBAsAWv+f0f5THSdZ7bdRb84CrlTV6upE+1k7nWqdYmk31ns5S9cf&#10;9bRmdXD/Gk07bszS++TvAzq76PTXhIWBA+itJCGEkJ6LY8PGtToFhtoNNnYoHRrh6oa8o0d0nrOy&#10;tkZyaobWTpjqa47VyKRYt3wZUtIOIDAomNlBsz3uHt4orKwHWnflXLN8aY/ZmOZanQIcG3aX+qB3&#10;OYQQQgjpduHT/IwdAukmSemmVzluiqjKsoPWVGVJCDECt+E2uCy50SMSZqM9ffDHlcs4dUKIsf58&#10;7PpiC9BaCfb0KE+kfbkV8UmpKC4qwJxpfCTuSNeqMFO3//tvIK4o03u+pPgc1q1Yhq/S/wPb1qmd&#10;I1xHdsOddY/LkhtwG975Kae60L/whBBCCCGEdDOqsqQqy57kfFEJwqaF4a9bfzHHBg4aiLSDaRjl&#10;4QYAqJHV4PWXQiH9U6rzPCE9wZiRHMSni+Dr5mDy0zJtOVys2pjETKl85/+twKXfiwEAazZuxYK5&#10;U+Fq33IP76/cgMCgYCgVclhZWWPOND72HhQiNDxC43rVWmd29jyt8dzcvRA8Yzb8PR0AgJmS2RM0&#10;3m5CcZkU0aH6E4adYdp/IwghhBBCCOkFqMqy9+qtVZbWNtZIOpjEJMCE2UKETQtjkmLVshpYWVth&#10;33/TYcuxNXa4hDwQOxtzjHXj4mRhJSaMedLY4XQoMCgYpVVNOs+pL+iv0nahf3cPb72L9x86WsCM&#10;ERgUDLQu9N8TF/s/WViJsW5c2NnoX6OtM/oYLCJCCCGEEEIIIUaTkJCAhoaGbumbH8THiyFB2Pvl&#10;HgBATVU1rKwswbbo2hpB6pqbm3H659N4+7V/IWz6PKTvSkfTHe3kwI1rN7BreypKL1xC1g9Z9zXG&#10;jWs38Ma0MEz0noTXXwrFj1k/4t7dexptdm1PxY1rN7p8PwDwf7u/w0TvSXjx2clYH7seMqlMZ7tr&#10;1dcg+UOi85wh4yHaZk0YgZv1SpwpvmLsUIgBnCm+gpv1SsyaMKLLfVHCjBBCCCGEEEJ6gY8++ghD&#10;hgzBRx991C2Js6DgIEiuSqBUKFFeWo4zv5zFGBc/jLJ3x1fJX3W5/0JREXKP5CI5LRm793+NPn36&#10;InNfJpruNEGpUKKutg5KhRJ3796FokEO5xFOmDhlotZ5ALh39x5uXLvBPFe5e/cu/MaNwdGCHOwV&#10;7EFl+WUcEfwPt5S3oJAr0HCzAf8Mew2DzAehsbERANDY2IjGxkatPtWvaWxsRI2shrlGXdLXSfjf&#10;6SN4Y8EbSPh4Cxrq5Wi604TrNdfRcLMBzc3NyD95BgWnC3Dv7j2mL9U4igY5GuobUFdbh+bWNfza&#10;tmk7vr77J7otmOaOP2W1OHbmEhpv667gIqat8XYTjp25hD9ltVgwzd0gfdKUTEIIIcSErFmzBmvW&#10;rDF2GAbl9+I8IPQfxg6DEEJ6vU8++QQrV65EQkICNm/ejPfffx/R0dGwtLQ0+FjlpeWY9tpUbEja&#10;wKx55uLqAn4Q/4H7PPXTKbwY8iIGDhwAAJg4JRCfb0zCiKdHYPvmL/DCyy/gl7yTeGNhGADg4oVS&#10;FP9aDPdn3JG4PpE5vzAyAt+lfQe30SNRXHges+a8gtHPjNYar0/fPvCf4I+sH7JwTVYD0WkRXpw6&#10;GeUXy/Ds88/ifGEJwhfNx75d+zDa2wNZP2Rp9Plr/q8QnRbB7/lncbnsMty93JF75CjWJqyFtY21&#10;1niOzo6wecwaZb9fwvd7MvDs88+iIL8AU6ZNQZWkCo23/oL48hVs37wd4ycF4OTxk/jXuwtQI6vB&#10;7h27Yc/j4pZSiVlzZ+GzDZ8zbab9czpy/pPDjB/7cSx2fv7vDu+f/G0wuz8+CPVGxrEyfH0oH+4j&#10;uBjOewxDrNkmv7bZo6zxdhOu1SlwWXIDxWVSjHXjYkGwdyeu7Bz6yhNCCCEmYvXq1Vi9erWxwzC4&#10;pYlCY4dACCGPhMjISHzyySe4fv060DpF05CJs/LScubPG5I2MH8e5eGGF0OCkJ2V3aWE2Z07dzBg&#10;0ECNY/fu3UVzM/BcwFj8c95rQGtlV1vq58sulkFe34DBNoMxbLgDfsz6sd2EUdOdJvQ164t5C+fB&#10;+1lvbI3biqEOQ3E8Jw/iCjFuXK9Fnz59tPrk8DiYt3AehrsMx8rIj2DLsUXUR1E6k2V/308z+g8c&#10;gIX/bwEullxEw80G/HXrFpxHOAEAHIcPw7+Wvo3SC6Wou9FSMfe47eOYPX82LK0ssXndZgwcOFCj&#10;zd27d/Hn1T+Z8W9cr72v+yd/mzVhBAK8eDhzQYYzv12GrFaBxtt3jR2WweT/72v4vTjf2GEYzID+&#10;fcGxYcNtuA2iQ326vGZZW5QwI4QQQgghhJAHlP+/r8F6b4KxwwAA8Pl8XL9+HX369MG9e/dw61ZL&#10;Yik+Ph5lZWXYt29fl/ovLy0Hz4EHc7buD6Uuri5d6t/F1QW/HD8Jt9EjwWKxcOXyFfAchmLgoIGw&#10;6CDZp36+b9++GOY0DM+MeQZPPv0k+vTRvxJRRWkFnnJzxd279zSSdf0H9Ienjwe++fce+Iz1gbn5&#10;IK0+T/10GgMGDYS5BRur4j7Cndt38O+kf2POW3Pw1KintMZSTRltunMHe77ci7eXvsVMsVQRnRbh&#10;zMkzmD1/NupqbwIA7jbdxZ3bd9Dc3Awzs3747dxvKCksYdoMGjRIY3x/vn+n759os7Mxx8vjnPDy&#10;OCdjh2JwrPcm4PSRr40dRo9B3znE5KxYtgKj7N01HiuWrdDZtkZWg0k+L0CYTdULhBBCCCHk4fN7&#10;cT6am5tN4nHs2DE8/vjjuHevZRH7QYMGYeDAgYiOjsbOnTu7dJ/CbCH+J8jGnLfnQqlQYv6M+cx7&#10;8PNFJTj9cz7GBjzXpTGCXn4BCrkCy8LfxQcRH2DPv/di9rx/3nc/Twx7Arcbb2Nf6j5s+3Qb5A1y&#10;jfMF+b9i9ftr8K9//gunfz6NF6dO1tmPp48XLl24hNHPjIaLq4vePpVyBdbFfIz/ZP4Ht5S3NHYN&#10;bfzrL+xI3IEVy1ZgweyFmDztRdjz7FF3oxZHDx/F/n0HcON6LdgWbPzf7u+gVCpxVXwVggwBjh4+&#10;ivq6m7h5sx7bE7YjfnU8RjzlAo49R6NNTVW1xvjP+D3T7v0TQjqH1dw2pa1+ksXSyniTzqPXT9t/&#10;ivagmWUGZzv9JcGq5JiqzFupUGLR3EXgOfA0Sr9VbQ9+dwjb0pK7VP79rOtYHD2bAwsrC3yV/BW2&#10;rE9kzqnWZvgq+atOr8tQI6tB4ieJWLlxpd7fwLX1yYoNmD57OrN1d42sBq+/FArpn1KmzXsrI/HW&#10;krce6B476n/goIHMNuG6KBVKKOQKnduGP8j9GtoPZ5LwUfAOo4xtKujfHGKqliYKsYzWMOu1ktJ/&#10;wtbIB/8Z/Cig74HezZS+Bz777DN8+OGHTAJN11TMXSfiMILjjSGWPL39qNYk++vWX8yxtu8V276X&#10;vJ/34zMCZyIueRNc3Vy7cLfEEAz5HtrQ70Xpva3h0Wt6f6jCjJg8c7Y5PlgbjdM/5+N8UQlzXJgt&#10;hOSqBNyhXIOPuS0tGeerinGmPB9ofUNgDH7+Y3CmPJ+Jpby03KCxqPefdjANH0V+pLf/fan7cL7w&#10;vMHGJoQQQgghhrVixQo0NTUhKioK1dXV+Pjjjx9o3bJRHm4QVZ7F+api5iGqPKvxi1Vbji1yRD8y&#10;57vyy2tCCDFFlDAjPYKTy3A4OD6BmqpqoDWBlRS3FfPf6f4FC+159mBbsJnnqmmg6lNFzxeVwMfJ&#10;V2tLbYVcgfkz5uOr5K802rS9zsfJF2dPne10TLpiEGYLmSmsk3xeQI2s5r76H+XhhpdnvITzhee1&#10;+vr9/O/Yl/otoha+D9HpAsyfMZ85r7pfyVUJ/uEegFH27hBmC5lSffV26sfaxtje1FvSOfTbIkII&#10;IeTR9vHHH+PatWsPnCgjhBDyN0qYkR7p0PeH8PKMlzDKc1S39L84bAlG2btjjIsfCk4XaJxrmXr4&#10;Ic5XFQOtiaq9X+5Bwo7NTBXY9WvX0VAvxwcRH+CDtdF4a8lbOPDtAaQdTMP5qmK4uLpAmC1kjv1U&#10;nIcnhj2hFUf+iTMY4+LHxOLi6gJbjq3OGIa7DGd+wzfhxQmoltV02L8+bfu6e/ceXg+fjYQdmzHS&#10;/Wl8mvIpzlcV47vs71AlkTHXHTl1GMLCY8jOyoZSqdRqV1l+GU+OdMX5qmLkiH6ELcdW5+tCCCGE&#10;EELuX1RUFCXKCCHEQChhRnoEhVyBP678CbRWZZ07W4jXw1/vtvFUUzLPVxWD58BD/omWqZmNfzUC&#10;AJOoCwoOwu/FvzPHzNnm2JC0AY8PeRwXfruA3861JLSUCiUuXSjFa0GvYZS9O7asT8Tvxb9DIZfD&#10;jmMLc7Y57Hn2WnGopkwKC49hzHO+mPrqVCgVSq0YykvLwbZgM1Vnmfsy8detvzrsv60qiQy29nZa&#10;fakzZ5vj0PeHMMreHa8FvQaFvGURUZ4DD2wLNlON13yvWavdKA+3lv/au8PHyRei0wVar4v6duU9&#10;hVwuB5/PB4vFYh5sNhsikYg5JxAI7rvfuLg48Pl8yOX3v1BrXFwc5s2bp3V83rx5GnGyWKwHHqMt&#10;gUBgsL4IIYQQQgghxJgoYUZ6hGpZDZqbm2Frb4dTeb8g90guxrj4ge85AdI/pVgctqTbKpPYFhaw&#10;tbcDAAwYOAAAmLW8srOy8bT70xrHPlmxARcvlMLPfwxS9n6BlC0pAIAnR7riu+zvmERcxHsRYFtY&#10;oFpWA6VCiSpJld4YbDm2mP/OfCR+ksgsqq8ewxPDnkDiJ4nY9990nCnPx7jx4zBw0MBO94/WaZ6X&#10;LpTC0tJCqy91zG5IVcXYlpbMHJdclUAhV0AhVwAAU5nXtt2GpA04X1WMhB2bce7Mr1qvy4NuanAs&#10;XaSVCHpYD5VNmzYxi+yuWrUKSUlJD3Qv3S0sLIyJUyKRoLKyEseOHTN2WIQQQgghhBBiMihhRkye&#10;UqHEp6vj8ezzfhjl4Ya3lrzFJFeEhcfAHcrt8i6ZbammZI6yd2cqo1QiP4zE+uWfYJS9OwCAH8TX&#10;OKaQy/HUyJYdf0Z5joKXryfWL1+P6bOnI2xaGNOvMFvIHPuHewD+uPJHuzGp7k+YLdSK4cWpL7bs&#10;4Ok5Af9wDwAA1FRVd9i/+pTPyWOn4IO10RjmNExnXy6uLoha+D7M+vfDvtRvMcreHV9/8TUA4Jby&#10;FgBg8tgp4HtOQFBwELyf9dZqJzpdwKxXtn75J5j66lSdr8uDmBDqY7Qt3O+HQCBgEm3qFWD6jqvM&#10;mzcPjo6OkEqlEIlEYLPZYLFYzDH1PthsNn755ZdOxcPlcsHn81FS0rKhhnq1nKpKDoDGmCwWC3Fx&#10;cVrHMzIy7uu1ICQ3Owuu9mbMY2dyvEH7r5FJMXWiN4qLCjrR+m/Ry8I14nK1N4OnkxXTT3FRAaZO&#10;9EaNTKp17c7keMydEQilovOVlh2NZwrau2dCCCGEkN7IzNgBEKLLwe8O4eB3h5jn016big1JGx7K&#10;2G8teUtnlZP6sRzRjxrnVLsEqVPFq36dqFJ74X1dx1R9tr1n9edtx9MXd3v9t+2js33puu7r/V9r&#10;HdPVrm08thxbvTH2NLGxsYiNjQUAjB8/HllZWRrnRSIRFi9ejLNnz+Kpp55CcHAw4uLiEBYWhiVL&#10;luDQoUOYMGECgoODNaZwbtq0CQAgFoshlUrx1ltvIS8vDz4+PoiLi0NsbCw2bdqk1cfgwYM7jFkq&#10;lUIoFGLWrFkAgMWLF8PR0RHNzc0QCASYOXMmTp06hYaGBshkMlhYWEAgECAhIQHz589HVFQUVq1a&#10;hZiYGJ2JPkL0yc3OQuTCUGRm58PdwxtKhRwL5k4FACxYEm3s8DD9tTcQn5TKPN+ZHI9Nq9/Hzj2H&#10;4O7hjUNHDZvMam88c7aFQccihBBCCCEdowozYnJUU/bUH/qSZaqkD21jTUyB+pTMKVOmIDg4GAqF&#10;gjkvkUjg7OyMp556ChYWFpgyZQpKSkogkUhgY2MDX19fWFhYQCgUIiQkBABw/PhxfPPNN0zSTCKR&#10;4NKlS/D19QWLxUJsbCyEQiF+/LElOanqY8qUKXrjTEtLYyrFeDwe+Hw+QkJCIJfLIRaLmeSZr68v&#10;bGxsIJFIwOfzcfHiRbDZbEyd2pLUKC0tRUVFBSZNmgQAzHWEdESpkGPXF1uwOGol3D28AQDmbAvE&#10;rt2MrP3fokYmRW52FsZ7O8HTyYqp2FKvSFOv4qqRScH3cWbORS8Lh1IhR2TEHPx+vghzpvFRXFQA&#10;pUKOuTMCmXa52VkdRPq3cQGTUF9fB4W8QavaShWXp5MVzp09pXGfhhgPrRVenk5WcLU3A9/HWaPS&#10;a2dyPDN+4qZVmDsjENdqZJg7I5AZs221nb7+2sa8MzkeNTIploTPwu/ni/DqS/5UZfYQqH99OlN1&#10;qPq63c/fMVOiHn9nqhnbu1/163Ozs7S+Hx608pQQQsijhxJmhBDSDSZNmoS6ujo0NDR0qZ/x48fj&#10;jTfeYCrXAODJJ5+ERCJhknNisRg2Njad7lO1hplEIsGwYcM6leiaN28eZs6cibKyMhw6dKjD9oS0&#10;p6K8FFfFlRgXMEnjuKpyy5bDBQDU1V7H3oNC7Nmfi4ryUqyNXYrM7HycK68DAKxZvpRJjIWGR6C0&#10;qgmZ2fk4/bMQFeWlSEzZi6dHeWDvQSHcPbyxZvlS8BwcUVrVhJS0A4hcGNrpD80n83JgZWUNtoXm&#10;7nPFRQWIXBiKlLQD+KVYgvqbdcw5Q42nSlgl7khHaVUT/PzHIzJiDpQKOYqLCrB31xfIzM7HL8US&#10;iE7/3GHf7fW3J3U7E/OJwqvIO3oEAJCcmoGnR3ng+/+eYL4+pHtZ2zyOzOx8lFY1obSqCYk70pnk&#10;b1vmbAvs2Z+LwKBgo8TaVYaMv+2/IwBgbs7u0a8PIYQQ46CEGSGEdIOcnBxYW1trbO3O4/FQUVGB&#10;ixcvQi6X4/Dhw3BzcwOPx0NtbS3Onj3LrCGmWiMMrdMkxWIxBAIB0zYtLQ1Q20lz5MiRAMD0cfjw&#10;4Q5j5HK5yMzMxOLFiyESiWBhYQFHR0dmLbKzZ8+itrYWPB4PALBo0SJwuVzmvKurK5ydnZGTkwMA&#10;tIYZuS+DbWzA6SDxYvPYEKbNybwcODg6wdnFFeZsC7z5znuQXBUDAPbsz2WmcXI4XAzWkUCukUmR&#10;f+I4Jge/AgAY68/HaC9fVFdJdI594LtvNKp70lNTkJiyV2t6ZHWVBKO9fDHWn8/EBQDXqqsMNt5v&#10;hS1rCY729AEAhL29lKk+0/W6dKS9/tTZcrjYsz+XEmQmIjAoGC+GvIK0L7cyFVYhgc/A1d4Mhw9l&#10;MBVU0cvCNdYD3Jkcj+hl4UA7lYVtKzpVFVkdrS/Ydh3C3OwsndVf6jGpKiLVq+baqxjT1V6lsCCf&#10;uR9V/7oq1JRKBebOCMThQxkalaepOz/XqFYtLirAovkz72sNQkIIIb0XJcwIIcRAYmNjmamO69at&#10;Q0JCAthsNnPex8cH27Ztg6+vLywtLeHo6IiYmBgmcTV79mwmwbZ48WLmOktLS0RFRWHJkiUAgMzM&#10;TKxbtw4sFgvbt2/Hvn37MGLECCQnJ2Pq1KngcDiwtrbuVMw+Pj5YvHgxAgICIBKJsG3bNojFYrBY&#10;LMyePRuZmZngcrmYNWsWc38ODg6oq6vDvXv3kJCQwMRCyP24WVsLWQdT+54YNlyjoiv/lzx4uVjD&#10;1d4MEWHT8ceVy1DIGzQ+tPt7OkBcUaa3z4iw6XC1N4OXizXyf8lDWWmJznbTX3sDpVVNOFdeB7/n&#10;AhAaHqEzcaTvekOPJ/nzCvw9HeBqb4aZQX4QV5Qxrx/PwfG+1znT158q8fgg00hJ95sc/AokV8VQ&#10;Klum+49090JpVRPGT5ys0Sbv6BEoFXIoFXLkHT2CycGvtFtZiDYVnZn/t1ur0rDtFMniogKm6rO0&#10;qgnvr9yAXV9sAQAETJyMI1k/AK3J6t/PF2JcwCTkZmchPTUFJwqvorSqiUkA6tNR+4Pf70HOqYvI&#10;zM7H3l1fdFjBOWDgQI3K0+Bpr6G+vg4V5aVAa2Ley3csrRtICCEEoEX/CSGk61Trjumjfi4kJETn&#10;zpo+Pj4a650BQExMDGJiYpjrVOuacblcrbbt9a1u9+7dWsfUx2kbr76+169f324shLTH2cUVDo5O&#10;OJmXw6xhhtYP1pERc5CYslfndW0Xxldds275MqSkHUBgUDBqZFK8FfqyzuutrK2RnJqhMWZHVGur&#10;zZnGxwhXN60pXSNc3Zhpi905nt9zATo3ADiZl9OSQFHI2/2QL5NJcbO2lnmurz8AiE9KRXxSKvNa&#10;2tnzOh0/ebhGuI7UOmZnz8NVcSWTBKqvr8NoTx+dlYUrIt9mKgvVKzrVqSoN23L38Mbxgkq1WP7+&#10;Xhjh6ob01BTUyKT4rVAEKytrOLu4wt3DW+N7aITrSJSVXtB7f4FBwe22VyWWbTlcPPs8HyfzcrSm&#10;erfHlsPF06M8UV0lgdLFFefOnsKi91Z2+npCCCG9GyXMulFHH1wJIYSQR5Fq6mDkwlCMC5jE7JIZ&#10;GTEHPAdHnZVc4wImMRUk7h7eiF4WDmH4glEAACAASURBVMlVMTZs2anRbv/33+isMFN9ME77civi&#10;k1JRXFSAOdP4SNyR3uG6Ru4e3lgctRK7vtiCsf6am8yM9vTBH1cu49QJIcb685kKmyF29gYbT32M&#10;wKBg7EyOR3pqCr7/7wmMC5iEbQnrtcZXOZL1AwKDgnEyLwd1tde1Ym7b36efrMAI15FMpZmVlTU4&#10;HG6H1YDk4WhboTjC1U2rjSohXV0lQVlpCZ4e5cl8T6kqC1UGDTJnvrbqFZ0LlkQjelk4XO1bPiqo&#10;EtJtRS8Lx4HvvmGe+z0XALT+HbOytoZMJsWRrB8QMHEyzNkWzG64+b/kMddMf+0NvffbUXtd93+/&#10;Jge/giNZPzCJYWcX1y732RMc/924yygM9bREzvl0/KZ4zGgxHEsX4ZlJT8HajioKCSG6UcKMEEII&#10;IQ9dYFAwEnekY2aQH3NMVwWZiruHN1Zv2sq05w0dxixAHxoegYiw6QCAd/7fCmatMGcXV1hZWWPO&#10;ND72HhRizcatWDB3KpMEeH/lhk4vAj7j1TeQnpqCPanbNSpYbDlcrNqYpDH+pd+LAcBg4y1YEo3k&#10;1AzMmcbHrVtKDBpkjr0HhUxlTeKOdGb86a+9AclVMczN2Uyl2oHvvsHcNxfD0XkEE7O+/j74cANe&#10;fckfm9evAFoTJapkS31dHV59yZ8W/jeistILLVNwzdl625izLTSmRKrW0UM7lYW5OtbW01VpqF4t&#10;mZudhfwTx3Gi8CpsOVzkZmcxCVtVgvrH/x6AvP4m8z2zJ3U7AOBceR3M2RbYmRzfboVZR+3LSksQ&#10;GBQMpUIOyVWxzoq7joz29MGuL7Yg89vdj8x0zDf9YzrRqnt9ZAL7L3y1ZDi+3pSJYcOGGTsUQoiJ&#10;ooTZA5LL5QgODsbx48c1joeFhWH37t2QSqWYMmUKvvrqK/j4+DDnBQIBEhISkJWVBQuL3v8DmRBC&#10;CNEnMCgYpVVNes+1TS7pa79gSTRTEdVW26lkuqaWtaUraWfL4UIoqmCeHzr691pJ7d2HocZz9/BG&#10;YWW9zuvVx1dPWrR3jb5zbcft6Dh5eHKzs/A/wQ/Ye1D/EgAqqspDm8eG4IMPNwAdVBa2Fb0sXGel&#10;oT5KhVyrunFy8CuICJsOv+cCdFZt1cikSE9NgZ//+E7dv672eUePYG74Ir0773aGLYcLnoMjftiX&#10;2qnXlvQeNBuIENIRWvS/izZt2oTm5mY0Nzfj7NmzOHbsGEQiEbhcLs6dO6eRLCOEEEIIIaQz6mqv&#10;Y2aQH7MBQ+TCUOw9KOzUmnjOLq4Y7eULP//xTDWgqrIwcmEoXO3NsC1hPZJTM3RWC37w4Qakp6Yw&#10;G2m8+c57Wu3G+vPxxLDh8Pd0wHPuPLw8/Z8au62O9vQBb+gwZjomWisn/7hyGV4u1nj1JX8sXBaj&#10;sYlBWx2193n2eTznzsPMID+s3rS1U68N28KSqTxVbRIwOfgVjPbyfWSmYxJCCOkcVnM7qXUWi0WZ&#10;dz1UFWZTpkxhFstWHYuKioKvry9TYQYAAQEBUCqVCAsLg1gsZirM5s2bh7S0NKA1+aa+8HZv9J+i&#10;PWhmmcHZbrSxQ9HwrOtYHD2bAwsrqvrrqX44k4SPgncYOwxCiA5LE4VYFvoPY4dBuklS+k/YGsnv&#10;RMtHF30PmLa2FXX3i74HeiZHR0f8/PPPcHBw6ERr0hmGzh9QPsLw6DW9P1RhZkAXL15ERUUFeLy/&#10;d5NSKpWIiorCqlWrtP5ixsXFAa3lwBKJBPv27YNIJHrocRNCCCHdaUD/vmi8rXvKIunZGm83YUD/&#10;vsYOg5AHolTIMXdGICRXxZgbvsjY4ZCHjJIGhJCO0BpmXRQbG4vY2Fjm+aZNm+Dj4wOptGXHIbFY&#10;jIqKCkya1LKmwqxZs5CQkAAAKCkpQVpaGlNhBgA5OTm9fhrnr+Jj+FV8zNhhaBjz8lM4+GsKBpr3&#10;N3YohBDS63Bs2LhWp8BQu8HGDoUY2LU6BTg2+hegJ8SUmbMtOrXOICGEkEcTJcy6SDWNUiQSYcaM&#10;GUxi7H6vf1S87DEXL3vMNXYYWkxhpx5CCOmt3Ibb4LLkBiXMeqHLkhtwG25j7DBMnqrKckB/euvd&#10;21CVZc/GYrGMHQIhxITRlEwD8fHxwbZt2zBz5kymugytc+OdnZ2Rk5MDAMjIyGDOubm5Yfv27ZBK&#10;pZBKpXB0dIRAIDBK/IQQQkh3GTOSg+IyKU3L7GUabzehuEyKMSM5xg7F5KmqLEnvQ1WWPRdNySSE&#10;dIQSZgYUEhICPp+PsWPHQiaTAQDMzc2RkJCAdevWaf0GIyYmBnw+HzweDzweD4sWLUJISIiRoieE&#10;EEK6h52NOca6cXGysNLYoRADOllYibFuXNjZmBs7FJOnqrIkvQ9VWRJCSO9Fu2QSQggh5KH4NL0A&#10;Qzk2GOM+zNihkC46U3wFf8pq8UGot7FD6RGqa5WITxdh/lQ/mpbZizTebsLXh/IRHepDieMeyMHB&#10;AadOncLQoUONHUqvQbtkmj56Te8PVZgRQggh5KFYMM0df8pqcezMJZqe2UM13m7CsTOX8KesFgum&#10;uRs7nB6Dqix7J6qy7NkoaUAI6QglzAghhBDyUAxm98cHod54jG2Grw/l48S5SvxZfZOSZyau8XYT&#10;/qy+iRPnKvH1of/P3t3HRVnn+x9/j6EmAwqZwmCKlGkSCivomu7CqB3XdkGzbB9lhlEdsrzpGK2a&#10;21prW6KbWWZmnspyy3ZPVib80ny4hu7aGoLHG6ITeYfWDKNroDODQrTz+yOZBRnuZGC4eT0fjymu&#10;6/pe3+/nugYd+fD5fq9sXWX002+mDlMPI0+WbowpYwbo7LlS7c074etQ4AV7807o7LlSTRkzwNeh&#10;AACaCVMyAQBAiztVXKq9X9qUf7xYtmKnysp/8HVIqEXXLlcoJNioyP7BGj44hGqaJjjrLNfaj/LU&#10;o7u/RkVHMD2zDSorr9BnB47p7LlSpU6KInHchl1zzTXKzs5WWFiYr0NpN5iS2fpxTxuHhBkAAICX&#10;2O12paSkaN26dQoMDPR1OGilNn56WHvyrYoaYFL/sKt0dZCR5FkrVlZeoX+WOHXc8p3yDls1MtJE&#10;ZVk70KdPH+3du5eEmReRMGv9uKeNwyezB7m5uYqPj1dpaWm1/Zs3b/bpUyytVqtuueUWvf7664qN&#10;jfVZHEBbRlVL20FVC9qi9PR0bd68Wenp6XrmmWd8HQ5aqSljBig+Jkx7v7Rp76HjfB61clU/j1jg&#10;HwA6DirMPMjNzdXkyZP14YcfuhNTS5cu1ZYtW5SZmamAgIBWExeAhmup3+iv3PA3zZn6c6/329Hw&#10;G320NXa7Xb169VJZWZm6du2q06dPU2WGDocqS7QVffr0UU5Ojkwmk69DaTeoMGv9uKeNw6L/DXTz&#10;zTerpKREdrtduphAMxgMMhgMmj59urvd9OnTZTAYFBMTo5iYGGVkZMhqtSo8PFwZGRnucyvPyc3N&#10;ldFolMFgUHh4uKxWa43+zWazbDab0tLSdPLkSaWlpcnhcPjkPgBt0Vlnuf64YZ++c1bo3okjNDom&#10;Qn1692D6SyvXtYuf+vTuodExEbp34gh956zQHzfs01lnua9DAzxKT093/yPU5XIpPT3d1yEBLa5q&#10;lSXQmpE0AFAfEmYNtH37dgUFBSkwMFAZGRnasmWL7Ha77Ha7CgsLlZGRoYyMDGVlZclisej111/X&#10;119/XWefVqtV999/v3bt2iWXy6WHH35YCxYskNVq1bvvvqucnBx3gi47O1vLly9X3759tXz5cp9V&#10;uQFt0dqP8tQnJFhjhl9PkqyN6trFT2OGX68+IcFa+1Ger8MBarDb7Vq+fLnKy39M6JaXl2v58uXu&#10;z3GgI6j8c/D999/z/Q8AaPP4ybEWZ86cUVxcnHvb399fu3btUkBAgPLz87Vz585qZebh4eGSJLPZ&#10;LJPJpMDAQA0fPrzOMSwWi77++utq4/Tr10+SFB0drbi4OCUkJLingebm5jbDlQLt28ZPD6tHd38N&#10;j+rn61DgBcOj+slxvkwbPz3M9Ey0KkuWLHFXKwQEBMjhcMjlcmnJkiV69tlnfR0e0CI8VVmylh9a&#10;M4PB4OsQALRiVJjVomfPnsrJyXF/2A8fPlyDBg1yH09OTpbL5XK/3nrrrcsa5/rrr5fFYnH3U1hY&#10;KJPJpLfeesv9W7nAwEAtXbrUa9cGdBSniku1J9+qUdERvg4FXjQqOkJ78q06VVzagNZA87Pb7Xru&#10;uedkNBoVEhIih8Oh3r17y2g06rnnnqPKBh0CVZZoa5iSCaA+JMwaYP78+QoPD9fMmTMlSZGRkdq4&#10;caNyc3PlcDhkNpu1dOlSTZkyRVlZWbJarfrqq6+0d+9e6WLCKyIiQvn5+XI4HNqyZYskKSwsTMXF&#10;xVq/fr10cd0ys9msw4cPy2w2y263KysrS8nJyT68eqDt2vulTVEDTEzDbGe6dvFT1ACT9n5p83Uo&#10;gCRp7dq16ty5s5588kkVFRVJkmw2m5588kl17txZa9eu9XWIQLO7tMpSFxMSS5Ys8XFkAABcHhJm&#10;DZSenq6srCxNnz5dSUlJWrRokeLi4hQYGKjw8HDNnz9fSUlJMpvNCgsL0/3336/rr79euviPhltu&#10;uUULFixQSEiIgoKCJEkmk0kffPCBFi9eLIPBoNWrV+vdd9/VgAEDlJaWprCwMBkMBhUWFmrmzJnu&#10;bRb9Bxom/3ix+odd5esw0Az6h12l/OPFvg4DkCSlpaXJ6XTqkUceqbb/kUcekdPpVFpams9iA1oC&#10;VZZoq5iSCaAuJMw8iI2N1YkTJxQbG+veZzKZVFhY6J56OX/+fI/TMd966y25XC79/e9/dyfGqrZ3&#10;Op3atGmT+5zY2Fg5nc5q0zElKSkpyd1/VlaWAgIC3DFUbgOom63YqauDjLUe37EtUwND/TQw1E/z&#10;5qR4bFPqdGja5LHudtMmj1Wpk4S1r10dZJSt2OnrMAAAVFmijWJKJoD6kDAD0G6Vlf9Q63TMvIP7&#10;9PsFs/XBtmztP1Iiy8lCrV21rEa7t9etVvy4CSooqtD+IyXuffCtrl38VFb+g6/DAABQZQkAaKdY&#10;2KeZBAQEKCsry9dhAKjFqSKLDAaDQkJM8jcGKKxvuA4XfFmjXeqsee6v/Y0Bih83Qbv+ulXTUh6W&#10;v5FKTwAAgLaKKZkA6kKFGYAOaUj0j1OuDx3IVanTIcvJQg0YOLje8w4XfKmwvuEkywAAANowpmSi&#10;I1i+fLmMRqNefPHFavtffPFF+fv7a/ny5T6LrS2gwgxAh9QrxKT3Pt6tO345WpZvT2jN+k0aOz6x&#10;znN2bMtU9u6deu/j3S0WJwAAAABcjtTUVD3++OP6/e9/735qcWhoqMrLy1VRUaHU1FRfh9iqUWF2&#10;mXJzc2U0GmUwGNwvs9lc79MrrVarYmJilJub22KxAqhpx7ZM3fHL0Xrv490qKKrQ1sz3a134v7L9&#10;3AenatW6jeoVYmrRWAEAAOB9TMlEexcYGKi0tDTZ7XbZbDYFBgbKZrPJbrcrLS1NgYGBvg6xVSNh&#10;1gQ9e/ZUTk6O+2mW4eHhSkxMrDNpZrFY9N1337VonABq2pr5vkaMTnAnvyYk3q7s3Tt12mat0Xbt&#10;qmVa/Pgcbd/zlaKGDvNBtAAAAPAmpmSio1i4cKGuuOIKSZLdbpckXXHFFVq4cKGPI2v9SJh5UXp6&#10;ukpKSvTVV1/J4XDIbDZXqz6z2WxKS0vTyZMnlZaWJofDoenTp7vbhIeHy2qt+cM6AO+7NEG2NfN9&#10;XdOvv4wB1X/LsmNbpjasW6P3Pt5NZRkAAACANiUwMFBz585V586dJUmdO3fW3LlzqS5rABJmXhQY&#10;GKigoCBZLBZZrVb993//t1wulywWi0pKSvTNN99o+fLl6tu3r5YvXy673a5HHnlELpdLdrtdERER&#10;ysnJ8fVlAB3C2PGJmpoyQ6Oj+2pgqJ+yd+/UijXvyN8YoHlzUrR21TLpYiLN8u0Jd7uBoX6aNnms&#10;Sp11T78GAABA68aUTHQUCxcuVKdOP6Z/OnXqRHVZA7HofzO5/vrr3VVmO3fulL+/f402JpNJJpNJ&#10;06dP1/r16yVJaWlpPogW6JhSZ81T6qx5NfYvW7mu2tdVt9F6ZH/ypgyPjvF1GEANZrPZ1yEAAOrB&#10;lEx0JJVVZs899xzVZY1AhZkX2e12lZSUKCwsTBkZGe4F9iwWi66//voa7SsfHBAZGSm73a6EhASf&#10;xA0AbdGIX9zrXkOSF6/W9Pr00099/ccDAACgmoULF2rSpElUlzUCFWZetGDBAgUFBWnQoEGyWCxK&#10;SEjQmDFj9Omnn+rrr7/2eM7111+v5ORkffXVV9q7d2+LxwwAAAAAHRFTMuHJqeJS7f3SpvzjxbIV&#10;O1VW/oOvQ/Ia0+hZWvharq/D8JquXa5QSLBRkf2DNXxwiHoH15zZ1xQkzJrgzJkziouLc28nJCQo&#10;MzNTAQEBiouL07FjxxQYGKhJkyZp+PDhslgsiouLk8FgUFpamv7yl78oKChIYWFhSkhI0H/8x38o&#10;Pz9fSUlJPr0uAAAAAGjPXEzJhAcbPz2sPflWRQ0wafiQ/ro6yKiuXbyfNlm54W+aM/XnXu+3oykr&#10;r9A/S5w6bvlOyzbkamSkSVPGDPBa/yTMLlNsbKycTmetx00mkwoLCz0eq7o/KyurWeIDAAAAAAD1&#10;O+ss19qP8tSju7/unTiiWZJk8L6uXfzUp3cP9endQ3GRffXZgWP644Z9Sp0UpR7GLk3unzXMAAAA&#10;AAAdDlMyUWntR3nqExKsMcOvJ1nWRnXt4qcxw69Xn5Bgrf0ozyt98p0AoF2zO8vkkoeSe1edm5cc&#10;dNXfpkrT6IFhKj53vtYBXTV31ReeO4Y623g44GHUGm0bdF21xFBrPB6benwnPLatfaQfA+7cmY8v&#10;AABw+ZiSiUobPz2sHt39NTyqn69DgRcMj+onx/kybfz0cJOnZ/ITRzMyGAz8RQz42MbtB/Tj7w4v&#10;+Q1i3ZseDhrqblO1uUE6UVTsqZOaW3V0WuOQh9+C1nq6wdOXtbQ21HP91ZrW39hQ68a/d3jsosHv&#10;iUFXduXjCwAAAE1zqrhUe/KtunfiCF+HAi8aFR2hNzdnKz4mrEkPAuAnDgDtWsokPvzaq5Ub/ubr&#10;EAAAQBvGlEzs/dKmqAEmpmG2M127+ClqgEl7v7TpV6MiLrsf1jADAAAAAHQozASCJOUfL1b/sKt8&#10;HQaaQf+wq5R//NJZP41DwgwAAAAAAHQ4tmKnrg4yNuqcHdsyNTDUTwND/TRvTkqzxYamuTrIKFux&#10;s0l9kDADAAAAAHQoLpeLKZlQWfkPjZqOmXdwn36/YLY+2Jat/UdKZDlZqLWrljVrjLg8Xbv4qaz8&#10;hyb1QcIMAAAAAACgHqeKLDIYDAoJMcnfGKCwvuE6XPClr8NCMyFhBgAAAAAAUI8h0bGSpEMHclXq&#10;dMhyslADBg72dVhoJjwKAgAAAADQoTAlE5ejV4hJ7328W3f8crQs357QmvWbNHZ8oq/DQjOhwgwA&#10;AAAAAKAeO7Zl6o5fjtZ7H+9WQVGFtma+z8L/7RgJMwBt1vLly2W321tkrNM2q8yx17qfiDNt8liV&#10;Oh0tMnalvIP7NHHcMJ22WeuMzZcx1mXenBQWRQUAAECbtTXzfY0YnaBeISZJ0oTE25W9e2eNf5+j&#10;fSBhBqDN+t3vfqerr75av/vd75o1cXbaZtUdvxytqSkzVFBUoYKiCsWPm6DUaRNbVUJqzfpN7vj2&#10;HymRJL29brWvwwIAAGh1mJKJy3Fpgmxr5vu6pl9/GQMCfR0amgEJMwBt1jPPPCM/Pz8tX75cvXv3&#10;brbE2Yfv/UnX9OuvaSkPu/dVfr1nd5Z0sTy7anXXjm2Z7v0Txw3TxHHDNDDUT9ER3ZV3cJ+7n3lz&#10;UmqcU+p0aNrksTX2N4a/MUDx4yZUe2pP1RirVp9VrVB7+N7bNG3yWO3Yllmjom3Htsxq59XWX9X9&#10;5thrddpm1dpVy7Tpf/6k5/6wkCozAAAAtEljxydqasoMjY7uq4GhfsrevVMr1rwjf2OAr0NDMyBh&#10;BqDNmjt3rrp166bz58/rwoULzZI4K3U6tOuvWxU/bkK1D0J/Y4De/nCHxo5PVN7Bffr9gtn6YFu2&#10;Cooq9NgTz+qNV553J5D+74uD+q/5i7X/SImGxMRp/WsvSZI7cVRQVKEPtmXrhaWLdNpm1VOPz1ZY&#10;33AVFFVozfpNmvvg1GpJtsbEXfnUnqoxVlafPfX4bEnSH59ZqBGjE1RQVKEpU+9T9j921dt/bf2d&#10;tln1wtJF7nsxNWWGPnzvT0qdNU+3/voePfbEs0qdNa9R1wIAAAC0Fqmz5rlndWTlHnVPz0T7Q8Ks&#10;jRszZowMBgMvXh32debMGXXq9ONfZZWJs2XLlik1NdWrf9YGDIys9VjU0GHaue+YooYO89g2rE8/&#10;DYmOdVd9qUpCa0Li7e4+Nv/1x6RY9u6d7v0jR5s1JCZOp4os9cY4I/lWd2VXzHVBCusb7k5OfbZr&#10;u/qGR+ja6wbK3xig+x56VJaThTpx7HCN8UbcFF/vWLX1d77UWa1d6qx5JMgAAECrw5RMAPXx83UA&#10;aJqsrCy5XC5fhwH4zNVXX60zZ85Ikrp16yaXy6XHHntM8+bN08LXcr02zuGC/DofGT1vToo2/c+f&#10;3NtVk06e1jVwOuz65sTxWvubkXxrte34cRPUOzSszhgrH2udd3CfZt57u5IfmF3tePY/dinmuiD3&#10;dliffiotdap7UFC9fXviqb9u/kY9u+I13T3JrPPnSzXipnitfXszZeoAAAAA2hQqzAC0WS+88ILO&#10;nz+vbt266corr1RaWppOnTqlp59+WoGB3ll4s7IqbNdft9ZY4H/enBTt2JapHdsylb17p3YfOOme&#10;RlkfY0CgrunX3+Ox7kFB7imNla/GVGlFDR2mu+97SLNSplR7Ys+tv76nWp9ZuUfV8+reOldS0qAK&#10;tsMF+dW2PfXXK8SkqKHDdODYOffDESqnfgIAAABAW0HCDECbtXDhQlVUVDRLoqyqyXfco29OHK/2&#10;xMm1q5Ype/dODYmOrda21OnQG688X2+f/sYAhfUN19bM96WLa4IlDIuQzWbVDTdGu9c5yzu4T9ER&#10;3Ru98P+0lId1Tb/++vC9H6veRsXfrM//nuVeC23enBRNmzxWxoBAjRid4F5zbc/urGprmBUePaxD&#10;B3LdU0gr1dZfzud/r/agAEnuddQAAABaC6ZkAqgPUzIBtFlPP/20UlNTmyVJVlWvEJPe+3i37vjl&#10;aD33h4XSxemH7328W71CTBo52qxr+vXX6Oi+6tbNXwue+qPeXf+qnI66Hzzw1JKXlDptogaG/vhX&#10;8Zr1mxQ1dFiN/Y898ax7qmVDVa4rNvfBqRoVf7Oihg7Tk+kv6bbxI6rF728McI8Xc12QbrhxqG64&#10;cah0sVJtZtoTmpF8q7p189e9D/6Xcj//u/uYp/56hZiUOPlOjY7uK12cmrr27c3SxcRZ5f1jXTMA&#10;AAAArZnBVccCWAaDgfWxmqAl7h/vEVC72SuyNGfqz30dRptS6nQoddpE3ffQo3Wu2dYarNzwN700&#10;1+zrMAAAl+Dfp2gLAgMDZbVaFRDAOqve4u0/+y3xd8nsFVlKmTRCLnkYx1Xn5iUHXfW3qdL0YIFF&#10;Qwdeuoawq+ZXdXRY45CHe1Xr6S5PX9bS2tXA66olhlrj8djU4zvhsW3tI/0YcOfOfnp3y74m/bxA&#10;hRkAAAAAoENhSiYqbdx+QD9+J1zy/VD3poeDhrrbVG1ukE4UFXvqpOZWHZ3WOOThe7rW0w2evqyl&#10;taGe66/WtP7Ghlo3/r3DYxcNfk8MurJr09NdJMwAAG7+xgC9/eEOX4cBAAAAtIiUSSN8HQKaycoN&#10;f2vS+Sz6DwAAAAAAAFRBwgwAAAAA0KEwJRNAfZiSCQBok7I/eVOGR8f4OgwAwCXMZh7IAgBo+0iY&#10;AQDapBG/uFefb33T12EAAAAAaIeYkgkAAAAA6FCYkgmgPiTMAAAAAAAAgCpImAEAAAAAAABVkDAD&#10;0G517XKFysorfB0GmkFZeYW6drnC12EAAIA2iimZAOpDwgxAuxUSbNQ/S5y+DgPN4J8lToUEG30d&#10;BgAAAIB2ioQZgHYrsn+wjlu+83UYaAbHLd8psn+wr8MAAAAA0E6RMAPQbg0fHKK8w1amZbYzZeUV&#10;yjts1fDBIb4OBQAAtFFMyQRQHxJmANqt3sH+Ghlp0mcHjvk6FHjRZweOaWSkSb2D/X0dCgAAAIB2&#10;ioQZgHZtypgBOnuuVHvzTvg6FHjB3rwTOnuuVFPGDPB1KAAAAADaMRJmANq91ElR+tZWrE/3fs30&#10;zDaqrLxCn+79Wt/aipU6KcrX4QAAgDaOKZkA6kPCDEC718PYRb+ZOkxXGf305uZs7d5/TN+eOkvy&#10;rJUrK6/Qt6fOavf+Y3pzc7auMvrpN1OHqYexi69DAwAAADzasS1T0RHdlXdwX4uPnXdwnyaOG6bT&#10;NmuNY/PmpGhgqF+119pVy5o03o5tmZo2eaxKnY4G7W9r/HwdAAC0lCljBig+Jkx7v7Rp76HjshU7&#10;VVb+g6/DQi26drlCIcFGRfYP1rypsaxZBgAAgFat1OnQxg1vaHTCzfps13ZFDR3m65CqufXX92jZ&#10;ynXSxeTazHtv16j4m70e59jxiRo7PtGrffoCCTMAHUrvYH/9alSEfjUqwtehAAAAwEeYkonmcPRI&#10;gSRpeuojeuZ3czX5jnvUK8TkPj5vToo2/c+fJElr1m9yJ5U87S91OpQ6baKy/7Gr2v68g/u0cO4D&#10;ivvpz/X2Gy+rWzd/vfNRlkJCTJqVMkWWb0/ojl+O1nsf76429qWuvW6g+oZH6FSRRRo6rNbxdDG5&#10;dvcks86fL1VYn34e+648P6xvuCYk3q43XnleL6x9V/+VepfC+oa7r69q0m7HtkzNSL7Vvd9yslBr&#10;394sf2OA196TpmBKJgAAAAAA1bohIwAAIABJREFUQBN9tmu7YuJG6qejEnTDjdE6dCDXfaxy+mNB&#10;UYU+2JatF5Yu0mmbtdb9Tz0+W2F9w1VQVKE16zdp7oNT3dM8C48elsNxTgVFFZqZ9oTSn3xMxoBA&#10;rVq3UTfcOLTeZJkuJvfOnSvRkOhYSdJTj8+WJO0/UlJtvNM2q2alTNHMtCdUUFShEaMTNHfG3dWm&#10;WzoddqVOm6j7HnrUnQyrynKy0N3vJxnvu/td/PgcrVm/SfuPlMhystAr74E3kTADAAAAAABoglKn&#10;Q/tz9mhU/M2SpAmJt2tr5vvuY7v+ulUTEm+XJEUNHabNf90nY0Cgx/2SlL17p3v/yNFmDYmJ+7Ea&#10;TFJQcE8lP/BjgmvyHffo3LkSd3VbXTb9z5/c65fdNn6E/mv+YvUKManU6ZDlZKHue+hR+RsD3ON9&#10;tmu7bDarugcFafId90iSkh+YrZOFx6qN9+T8mYofN6HWaZjx4ybI3xigIdGxCr/2x6fdHzqQq2v6&#10;9dfI0Wb5GwN030OPXva9by5MyQQAAAAAdChMyYS3HT1SoN07t2v71s3ufWF9+rkX4P/mxPEa5zgd&#10;do/7K1VOV6wUP26CeoeGqUdwsELqqSDzpOp0yMoplIcL8jX5jnuqxeFvDFBY33BJ0qkii86VlLiP&#10;hYSY1CM42L2d/Y9deui/Fmp/zh6VOh0ep1MOGBhZY9/hgvxGx9/SqDADAAAAAABogvWvvaRfJN2u&#10;gqIK92vE6AR9+N6fZAwI1DX9+tc4p7b9ktQ9KEgfbMuu1l/qrHmSpLPFxbJdTMTZbFadLS5udLz+&#10;xgDFj5ugwwVf1oijsuJMknqHhql7UJD72KXjjbgpXg/OnqeA7j309rrVDR7fUxKttSFhBgAAAAAA&#10;cJlO26zVplBWGjBwsHb9daskKaxvuHuKZt7BfUoYFqGjRwo87rfZrLrhxmitf+0l9/7oiO7asS1T&#10;klRSfEaf7douXVw3rW94hK69bmCjYq6cJjpg4GB3RdkbrzyvUqdDe3Zn6dD+HI2Kv1khISadKynR&#10;h+/9uGj/+tde8jhe8gOzlfnhn90VdfUZEh2rb04c157dWSp1OvTGK883Kv6WQMKsGZnNZl+HAAAA&#10;AAC4BFMy4U2Vi/tXLqBfaVT8zTq0P0d7dmfpqSUvyXKy0L1+2JPpLylq6LAG75+Z9oR7jbDwawdo&#10;11+3amConzasW6MVa96RvzHAndy645ejPSauqq5hFnNdkML6hrur1p5a8mNyLua6IM1IvlUrXt2g&#10;qKHD1CvEpFXrNurl5X/QwFA/Ze/e6R6vqqihw5Q4+U798ZmFDbpnvUJMWrRkpWYk36qbosIU+9Of&#10;Xebdbz4Gl8vlqvWgwaA6DqMeLXH/eI8AAAAAoHH8/PxUVlamK664wtehtBve/tm0JX7Wnb0iS3Om&#10;/rxZx/C2vIP7tHDuA3p9w/+r90mYbcm8OSmS5PEpm5dr5Ya/6aW5l1/IRIUZAAAAAAAAWkzlNNPK&#10;ijfLyUJ3lVtrwVMyAQAAAAAdClMy0VZFDR2mzX/d5+swmixq6DAdOHbO12HUiQozAAAAAADQ4XTt&#10;coXKyit8HQaaQVl5hbp2adqUaxJmAAAAAACgwwkJNuqfJU5fh4Fm8M8Sp0KCjU3qg4QZAADwKCMj&#10;QwaDwf1aunRpg84xm82y2Wwym83KyMhoUgy5ubkyGo3V4jCbzXI4HB7bL126VNOnT2/SmJeaPn16&#10;tfENBkODrqs5YgEAeAcPToMkRfYP1nHLd74OA83guOU7RfYPblIfJMwAAEANGRkZuvPOO5WTkyOX&#10;yyWLxaLVq1c3KGkmSUajUVlZWUpKSmpyLD179nTH4XK5FB4ersTERI9Js/nz5+utt95q8piXSk5O&#10;do+fk5OjO++8s96kWX5+vtfjAAB4D2uYYfjgEOUdtjIts50pK69Q3mGrhg8OaVI/JMwAAEA1DodD&#10;y5cv16JFixQbGytJMplMWrVqlVavXi2r1aqlS5fKbDYrPDxcBoOhRiWV0+l0V5jV1Xbp0qXuqq2G&#10;VmOlp6erpKREX331lTIyMhQTE6OYmBhNnz7dXdVVWelWmVSbPn26u/+qFWOVCcCqMdaXFIyNjdWi&#10;RYu0ceNGyUMV3NKlS5WRkaH169dr/fr1ysjI8NgGAAD4Vu9gf42MNOmzA8d8HQq86LMDxzQy0qTe&#10;wf5N6oeEGQAAqMZut+vYsWOKjIystj8uLk7BwcGyWCySpGPHjmnPnj3KycnRp59+qtzc3Fr79NQ2&#10;IyNDW7Zskd1ul91uV2FhYYOmOgYGBiooKMgdx9dff63XX3+9WmVZXFycO6nmcDh09uxZzZkzx52o&#10;qqyae/fdd91xV8Y4f/78emOIjIxUYWGhHA6H7Ha7bDabXC6XNm/erC1btmjMmDFKTk5WcnKykpKS&#10;PLapbVopAKD5MSUTlaaMGaCz50q1N++Er0OBF+zNO6Gz50o1ZcyAJvfl55WI0K6NGTNGWVlZvg4D&#10;ANBCKhNR9YmIiFBgYKDCwsJ01VVXNbptfn6+du7cqcDAQHe78PDwRk/jvPrqqxUWFlZtn8lkUnR0&#10;dLVrGTRokFauXOmu/Kq0ffv2ajE2ltlsVm5uruLj41VaWqqEhIQGt2E6EAD4htls5u9guKVOitLa&#10;j/LkOF+mUdER6tqFVElbU1Zeoc8OHNPZc6VKnRTllT75LkC9srKy+A0MAHQgDodDERERys/Pr5a8&#10;ysnJUXFxcY3kVFMkJyc3es0xu92ukpIShYWF1ZncmzJlijZu3KjIyEjddNNNCggIkC5O6by0iqyx&#10;UyTz8/MVHh6ugIAATZ8+XVlZWTp8+LBycnK0fPnyGu1ra8PnKwAAvtfD2EW/mTpMGz89rDc3Zytq&#10;gEn9w67S1UFGkmetWFl5hf5Z4tRxy3fKO2zVyEiTUhOHea1/3nkAAFBNQECA0tLSdOedd+rmm29W&#10;bGysrFarZs2apYcfflgmk8kr40RGRmrx4sWaM2eOBg0apMTERN1yyy31TolcsGCBgoKCNGjQoDoT&#10;ZnFxcfrd736n/fv364033nCPuXr1aiUnJ0uSRo4cqVWrVjUq7tzcXC1evFh//vOf3fsq70vlumae&#10;NKQNAADwnSljBig+Jkx7v7Rp76HjshU7VVb+g8e22Z+8qRG/uLfFY2ztWvK+dO1yhUKCjYrsH6x5&#10;U2ObvGbZpUiYAQCAGpKSkrRr1y73FELVUpnV1DEWLVqkuLg46WK1maf+z5w5424jSQkJCcrMzHRX&#10;jNXGZDLprrvu0pYtWzRo0CDp4lM08/Pz3VVy6enpSkpKqveJlpdO49y8ebO7+m7KlCmaOHGiFixY&#10;oN/+9rc6cOCA7Ha7IiMjtWDBAk2ZMqXWNvVdAwAAaFm9g/31q1ER+tWoiDrbGR4do8+3vtliceli&#10;lX1KSorWrVt3WctItARf3JfmYnDVMRfAYDAwVaAJWuL+tZcxAAAAAABtl7d/bmztP4f6Ir7f/va3&#10;+uMf/6jf/OY3euaZZ1p07IZq7e9bY5Awa0btJZnF9wEAAAAAoC4kzJqX3W5Xr169VFZWpq5du+r0&#10;6dOtssqstb9vjdHJ1wEAAAAAAACgdunp6e5ElMvlUnp6uq9DaveoMGtG7aX6i+8DAAAAAEBdqDBr&#10;PlWryyq11iqz1v6+NQYVZgAAAAAAAK3UkiVL3EmoygcGuVwuLVmyxMeRtW8kzLzok08+kclkUkZG&#10;RrX9mzdvlslk0ieffOKz2BqjvVwHAAAAAABtmd1u13PPPSej0aiQkBA5HA717t1bRqNRzz33nOx2&#10;u69DbLdImHnR4MGDZbPZdNdddyk2NlaS9JOf/ERTp06VzWbT4MGDfR1ig7SX6wAAAAAAoC1bu3at&#10;OnfurCeffFJFRUWSJJvNpieffFJ+fn5au3atr0Nst1jDzMseeughvf766/r+++915ZVX6sKFC+rc&#10;ubPuv/9+vfLKK14fr7neo5a+DgAAAABA28UaZu173IZq7fE1BgkzLztx4oQiIiL0r3/9y72vU6dO&#10;OnbsmPr16+f18ZrrPWrp6wAAAAAAtF0kzNr3uA3V2uNrDKZkelm/fv2UmpqqLl26SJK6dOmi1NTU&#10;Npdkai/XAQAAAAAA0FhUmDWDqtVZnTp10tGjRxUeHt4sYzXne9SS1wEAAAAAaLuoMGvf4zZUa4+v&#10;MagwawaV1VmdO3dWampqm00ytZfrAAAAAAAAaAwSZs0kNTVVQ4YM0YMPPujrUJqkvVwHAAAAAABA&#10;Q3WIKZn/+pdLe//Ppv8rLFbRd6W6UF7h9THKyn9Q1y5XeL3f+ry/dpFuT13c4uM2lyu7+Cn0Kn/d&#10;EB6s4TeEqFMng69DAgAAAADUgymZ7Xvchmrt8TVGu0+YfbrvG239vFB9evdQP1Owrg4yqmsXP6+P&#10;sz4jR8lJcV7vt6MpK6/QP0ucOmEt1renzmrCT8M1Ztg1vg4LAAAAAFAHEmbte9yGau3xNYb3M0et&#10;yGsZX+hcaYUmjYlSr+CAZh8vKLBbs4/REYT0DNSN14XqdLFDew4c15Fvz+qBpBt9HRYAAAAAAOgg&#10;2u0aZq9uzpOrk5+SzC2TLIP39QoOUJI5Sq5Ofnp1c56vwwEAAAAAAB1Eu0yYbf28UBfKXTLHDfB1&#10;KPACc9wAXSh3aevnhb4OBQAAAAAAdADtLmFmLy3Xln8c1+ifXOvrUOBFo39yrbb847jspeW+DgUA&#10;AAAAALRz7S5h9vkXRYoaEKoeAVf6OhR4UY+AKxU1IFSff1Hk61AAAAAAAEA71+4SZnnHvlNEn56+&#10;DgPNIKJPT+Ud+87XYQAAAAAAgHau3SXMrGec6t2zcYv85x3cp+iI7hoY6idz7LU6bbM2W3y4fL17&#10;Bsh6xunrMAAAAAAAQDvX7hJmpRe+V7eunRvc/rTNqlkpU7Ti1Q0qKKrQ1JQZ+uMzC5s1Rlyebl07&#10;q/TC974OAwAAAAAAtHN+vg7A1w4dyNWI0QkaOz5RkpQ6a56vQwIAAAAAAIAPtbsKs8Y6XJCvgIDu&#10;Msdey5RMAAAAAAAAkDCTpPffXadV6zaqoKhCI0YnMCUTAAAAAACgAyNhJukXSbcraugwSdKExNuV&#10;vXsnVWYAAAAAAAAdVIdPmA0YGCnLyUKVOh2+DgUAAAAAAACtQIdPmA2JjtW5cyU6eqRApU6H3njl&#10;eY0YnaBeISZfhwYAAAAAAAAf6PAJs14hJj274jXdPcmsmOuCJElPLXnJ12EBAAAAAADAR/x8HUBr&#10;EDV0mA4cO+frMAAAAAAAANAKdPgKMwAAAAAAAKAqEmYAAKDFORwOmc1mGQwG98toNCo3N/ey+lu6&#10;dKnMZrMcjn8/xMdqtSomJuay+6yUm5sro9FYLdZLx6rN9OnTtXTp0lqPV41x6dKlmj59epNiBQAA&#10;gHeQMAMAAD6Tnp4ul8sll8ulRYsWaeXKlV7r22Qyaf/+/YqNjW1yXz179lROTo471vDwcCUmJtaZ&#10;NHM4HCosLGyxGAEAAOA9JMwAAECrU7UC7dLKs6VLl7orvTxVb02fPl3h4eHav39/teots9ms8PBw&#10;GQyGapVc06dPl8FgUExMjGJiYpSRkVFvfOnp6SopKdFXX31VI6bKvl9++WXt3LlTixcvVm5urjIy&#10;MqpVqWVkZNRaBVcZ06WxAgAAoGWw6D8AAPCZBQsWaMGCBZKkhIQEZWZmSpJmzpyp8PBwuVwuZWRk&#10;6LbbbtOePXuUk5Oj1atXy2KxSJJGjhypyMhId3/p6emSpMLCQlmt1mpjHTt2THv27JHFYtHkyZOV&#10;m5sri8WirKwsWSwWWSwWxcfHNyjuwMBABQUFuc/bsmWL7Ha7JCkxMVEZGRmaOXOmtmzZoltuuUWx&#10;sbGyWCxyuVzSxQTbxo0bFRcXV6Pv3NxcHThwwH2Nt9xyi3Jzc6lCAwAAaEEkzLxkUP9eNfa5av/C&#10;c7vam1TZ7aq1bS2nVjvoqrvVj20a0FE9l+T5kKvm3lpP93CZnToZlP3JmzI8OqauAAEAbUBlcik9&#10;PV3z58+XLiaREhMT9Ze//EWFhYVKS0uTJMXFxSk4OFgWi0X5+fkym80ymUySJLPZrPz8fEnSzp07&#10;3UkxTyIiIhQYGKiwsDBdddVVkqSNGze6+wsMDNTw4cMbfS35+fnauXOnAgMD3fvCw8M1Zkz1z6uk&#10;pCRlZGRo4sSJkqTk5GSP/Q0aNEhBQUEKCwtTcnKy9u/fL0kyGAyNjg0AgJZiNpt9HQLgVe0yYfby&#10;X3b/e8NDNqoxSZq6Glza5qvjp2ucYXD/p9oXNdvU3eTiboOnnfWd6j7osY9Lm9X7b3FDfZfj+ZCH&#10;k2o93eDxS3UPuFIjfnGvPt/6Zn1BAgBaOU9rf918881699133cm0xkpISNDPfvYzLViwQG+99ZYX&#10;oqyd3W5XSUmJwsLClJ+fr+Tk5BpjVr1Gh8OhxMRE97kvv/yyO9F3qYCAAGVlZclqtWrkyJEyGAza&#10;vHmzuzoNAAAAza9dJsxmTLnpxy88ZKIam6Tx2MhQX9oJzWXlhr/5OgQAQDPZvn27goKCFBoaqvDw&#10;cG3cuFFJSUnKyclRcXGxwsLCFBkZqdWrV7unW2ZlZWnKlCnu5NPMmTN11113KSMjw+N0x0tNmTJF&#10;s2bNktVqlcVi0d69exsU64IFCxQUFKRBgwbJYrFo8eLFmjNnjgYNGqTExETdcsstmjlzZo3zKqvm&#10;tmzZovDwcI995+bm6umnn9bbb7+tL774wp1oAwAAQMtpl4v+X3FFpx9fnaq+DLqik0GdansZ/v0y&#10;1Pr6sQKLZBkAAN6xYMEC9+fs4sWLtXz5cgUEBOjll19WYWGhDAaD7rzzTn3wwQcymUxKSkrSww8/&#10;rLCwMIWFhenhhx9WUlKSu7/AwEClpaVp1qxZstls9Y6flJQks9mssLAw3X///br++us9tjtz5ozi&#10;4uLcsRYWFiozM1MBAQFKSkrSokWLFBcXp8DAQIWHh2v+/PkKCAhQeHi4Fi9erK+++kq33HKLJk6c&#10;qJCQEP3sZz9TYWGhnE5njbFiY2N10003KTAw0N1f1WsEAABA8zO46qjvNxgMba78f/aKLM2Z+nNf&#10;h4FmsnLD3/TSXObGAwC8Lzc3V5MnT9aHH37IAvsAAPhYa89H+Co+7kvLaZcVZgAAAA2RkZHhrhqL&#10;i4vTzJkzSZYBAACgfa5hBgAA0BBJSUnt5regAAAA8B4qzAAAAAAAAIAqSJgBAAAAAAAAVZAwAwAA&#10;AAAAAKogYXYZ8g7uU3REdw0M9dPAUD9NmzxWpU5Hs487b06KzLHX6rTNWi2WieOGVdvX0k7brJo4&#10;bpjyDu7zWQwAAAAAAADeQsKskfIO7tPdk8xa8eoGFRRVqKCoQmF9w5U6bWKLJM0s357Qh+/9qdnH&#10;AQAAAAAA6KhImDXSqSKLgq+6WkOi//3I+eQHZutk4TEdPVIgXVKBVrX6bO2qZe6qtOiI7so7uE+l&#10;ToemTR6reXNS3MfmzUmpdfybJ0zUO2+8Ums1V9WxL61Gq2v8pLE/0cBQP+3YluneV9l2x7ZMdx+X&#10;xlnqdGjujLv1f18c1N2TzFSZAQAAAACANo+EWSNVJspuHjnInRyKGjpMO/cdU9TQH6dGLpz7gN75&#10;KMtdffb2utXasS1TG9at0e4DJ1VQVKFfJN2u9a+95O7XcrJQ+4+UaM36Tfok4/1aE08xcSN1930P&#10;VTu30mmbVbNSprir30aMTtDcGXer1Omod/zBUTEqKKrQ2PGJeurx2QrrG66CogqtWb9Jcx+cqryD&#10;+7RjW6Y7zv1HSuQ4d1ZHjxRoxZp3dMONQ/XOR1mKGjqsGe46AAAAAABAyyFh1ki9QkzKyj2qmWlP&#10;6LbxI6pVa0nSoQO56t49SNdeN1CStGzlOqXOmqex4xOVlXtUvUJMkqQBAwdX6zd+3AT5GwM0JDpW&#10;4dcOqDOGyXfco+zdO6tVflWOrSpJveQHZuvcuRI5HfZ6x6/cPm2zKnv3Tk1IvF2SNHK0WUNi4nSq&#10;yFKtvb8xQKvf/IAEGQAAAAAAaHdImF2m1Fnz3GuYrXh1g2alTNFpm1WHC/I9tr90muNzf1hY7fiA&#10;gZENHrtXiEmLlqzUG688L6fDXu2Y5dsTGh3dVwND/XTb+BEqPHpYNpu10ePPSL5VA0P9FHNdkLL/&#10;sUuHC/I1dnyi4sdNUMx1QRoY6qe1q5Y1OGYAAAAAAIC2goRZI61dtaxGomhIdKy6BwXJZrPWmvh6&#10;e91qSdL+IyUqKKrQY08826Q4Ro42S5LeWvtitf0jbop3j1FQVKEDx84pauiwRo3fPShIH2zLdvdR&#10;UFSh1FnzpCqJwv1HSrTrr1trVLkBAAAAAAC0dSTMGmlU/M01Ft3/8L0/6VxJiUJCTOodGlbtAQDz&#10;5qTUWMT/tM2qDevWNCkOf2OAFvz+Oe3euV3nSkqki4m7b04c157dWdLF5N6lC//XN36vEJNuuDHa&#10;vb5Z5UMEdmzL1NpVy6pdS/ceQeodGtak6wAAAAAAAGht/HwdQFsTNXSYXn7zfd09yazz50slSWF9&#10;+um9j3erV4hJvUJMejL9Jd02foR0seJr7dub5XTYtWHdGsVcF6SwPv304Jz5+n+b/qLSUmeTYpmZ&#10;9oQ7+dUrxKRV6za6Y+vWzV/vfJSlXiEmTb7jngaP/9SSl5Q6baIGhv747fHYE89q7PhEjRxtrrE/&#10;augwlTod6t49SHdPMrPwPwAAAAAAaPMMLpfLVetBg0F1HG6VZq/I0pypP/d1GGgmKzf8TS/NNfs6&#10;DAAAAABAM2rt+Qhfxcd9aTlMyQQAAAAAAACqIGEGAAAAAAAAVEHCDAAAAAAAAKiChBkAAAAAAABQ&#10;BQmzJsg7uE/REd01MNRPA0P9NG9OSoPPmzhumE7brNqxLVPTJo9VqdPR5HhO26wyx17rjqfytWNb&#10;Zq3neHN8AAAAAACA9oCE2WXasS1Td08y652PslRQVKGCogpJanTyaez4RL394Q75GwO8Ftua9Zvc&#10;MX2wLVtzH5xaa9KsOcYHAAAAAABoy0iYXYZSp0NvvPK8Vry6QVFDh7n3P7XkJUnSnt1ZKnU6NG3y&#10;WM2bk1JnBVplhdc/T9vqbF+1ms0ce61O26wNijVq6DDNTHtCb7zyvEqdDu3YlqmEYRGKjuiuaZPH&#10;asvmjdX+X5nsq1oFV3ktl1as5R3cp4RhEUoYFtGomAAAAAAAAFozEmaX4eiRAp07V6Ih0bHV9vsb&#10;AxTWN1xbM99377OcLNT+IyVas36TPsl4X3kH99XZt6f2p21WzUqZohWvblBBUYVGjE7Q3Bl3N7iS&#10;bVT8zTp3rkROh12SVFJ8Ru98lKW3P9yhrldeKUm6cUiMzp0r0dEjBZKkz3Zt1w03RqtXiElPPT5b&#10;YX3DVVBUoTXrN2nug1Pd11FSfEZPpr+krNyj6hViauSdBAAAAAAAaH1ImHnZgIGDq23Hj5sgf2OA&#10;hkTHKvzaAfWe76n9oQO5kuRO0CU/MLtaAqyxgq+6WiGXJLf8AwLVvXuQPtu1XaVOh3b9dasmJN6u&#10;0zarsnfv1ITE2yVJI0ebNSQmTqeKLJKkoOCe6h0adllxAAAAAAAAtEZ+vg7A2zr7XaHvK35QZ78r&#10;fB2KJGnAwEivtLd8e0Kjo/u6t7t185fNZm1QVdepIovOlZS4t6/p11/GgMBqbfz9jYofN0GHC770&#10;WEE3I/nWau3jx01Q79Aw9QgOrpF8ay6t6X0FAAAAAADtV7tLmF0d1E3fnS1VSM/ABrS+PNdeN1Dd&#10;uwfp0IFcjR2f6N5fWZl130OPen3METfFa+3bmy9rcf7DBfkek2SXGhV/szI//LMO/e9e93TM0zar&#10;ugcFadW6jdXWa9PFNcxa0ndnS3V1ULcWHRPA5fnmtEM5X9r0fydKdLqkVOXf/+DrkFCLbl39FNrT&#10;qBv7X6URkaEKDuzq65AAAAAAn2t3CbNBfYNUaC1u1oSZvzFA9z30qOY+OFXvfJTlTiQ99fhs6eK0&#10;RW8aEh2rb04c157dWRo7PlFrVy3ThnVr9N7Hu+utMMs7uE8vL/+DVry6od5kW2Ui8Mn5M7Vm/SZJ&#10;Uq8Qk264MVrrX3tJy1auU97Bfbp7klkrXt3Q4lMxC63FGtQ3qEXHBNA4F8p/0Masw/ri6BlFXheq&#10;UT+5Vj17GNWls3erQ0svfK8NH+fqgdtGerXfjuhC2fc6VezU8W/P6OM39ujmuH5KGh3h67AAAAAA&#10;n2p3CbO4G0L03xlfaERUv2YdZ+z4RL3zUZbunmTW+fOlkqRbf32P3v5wh3Sx2sxbeoWYtGrdRvdY&#10;3br5652PsmpNll06fXLN+k3VKuFq428MUPy4CfrmxPFq0zGfWvKSUqdN1MDQH79dHnviWY0dn9ji&#10;FWZfHrXpP5NubNExATRc0ZlS/XdGnq4JDda9k0aoUyeDr0NCA1zZtbP6hQapX2iQhg2+Rp/tP6ZV&#10;7x/Ug5Oi1NmPpU4BAADQMRlcLper1oMGg+o43Gq9+fGXusKvi0ZG9/d1KPCSPQeO64eKct37y8EN&#10;aA2gpTkvfK/n3v1fRQ0waejA5q8+pcKsee3+32NylpZq5m1DfR0KAADooFp7PsJX8XFfWk67/NXx&#10;7ebrVHDitPKP2nwdCrwg/6hNBSdO63bzdb4OBUAt3ttxWP379GyRZBma3+ifROhf6qStnxf6OhQA&#10;AADAJ9plwizQv4v+M+lGZR8q1N4vTvo6HDTB3i9OKvtQof4z6UYF+nfxdTgAPDhqOaujlrMaRVVv&#10;u3LT0P7a+nmhSi9U+DoUAAAAoMW1y4SZJPULCdRjd/1E5+x2/WXr/+rQYauc58t9HRYawHm+XIcO&#10;W/WXrf+rc3a7HrvrJ+oX0nwPcQDQNHvybYocUPcDSND29Ajsphv699Le/6NaGwAAAB1Pu1v0v6rg&#10;wCs1Y9IQ5R//Tnu+KNK7BwvVyWBQly7efVpbbfI+36aon45vkbHai/LyH/Qvl0uD+gXrtoRrFdn/&#10;Kl+HBKAeXxV+p1/F80DrB94PAAAgAElEQVSO9qif6Sp9efyUEmL6+DoUAAAAoEW164RZpcj+V7kT&#10;L+ec5bpQ3jLTS0LuH6lX0tOadYxVLz6vWY882ubHqHRlFz91NzL1Emgryit+0DlnuYK7+9faZse2&#10;TPfTe2/99T1atnJdnX3Om5OiAQMHK3XWPK/Hi8a5Osio7EOlvg4DAAAAaHEdImFWVXdjlxZNyPQO&#10;rv2HyKZ68cUXtSz9D+oZHKhHHnmkzY4BoO0qK/9BXbvU/lGSd3Cffr9gtj7Ylq1rrxuo1GkTtXbV&#10;slqTYfPmpGjT//xJjz3xbDNGjYbq2sVPZeU/+DoMAAAAoMW12zXMOoKnn35aZWVl+sMf/tCmxwDQ&#10;fp0qsshgMCgkxCR/Y4DC+obrcMGXNdqVOh2aNnmsdLEKDQAAAAB8iYRZG/Xiiy/qwoULkqTz58/r&#10;xRdfbJNjAGjfhkTHSpIOHchVqdMhy8lCDRg4uEY7f2OA3v5wR73TNQEAAACgJZAwa6OefvppOZ1O&#10;SZLT6dTTTz/dJscA0L71CjHpvY93a/HjcxRzXZDue+hR1iYDAAAA0OqRMGuDqlZ+Vbpw4YJXK8Ba&#10;YgwA7d+ObZm645ej9d7Hu1VQVKGtme9r3pwUX4cFAAAAAHUiYdYGLV68WOXl5erUqZMMBoM6deqk&#10;77//Xr///e/b1BgA2r+tme9rxOgE9QoxSZImJN6u7N07ddpm9XVoAAAAAFArEmZtzOOPP67i4mLd&#10;d999Onr0qFwul44ePaqUlBSVlJTo8ccfbxNjAOgYLk2Qbc18X9f06y9jQKCvQwMAAACAWvn5OgA0&#10;zpIlS3TnnXcqOjravS88PFxr1qzRQw89VG1/ax4DQMcwdnyiDhfka3R0X0lSWJ9+eu/j3fI3Bmje&#10;nBQNGDiYNc0AAAAAtDoGl8vlqvWgwaA6DqMeLXH/2ssYANome2m5nlmfo/sn/7RFxy298L02fJyr&#10;B24b2aLjdjSlF77Xn7fs05IZo3wdCgAA6GBa+8+hvoqP+9JymJIJAAAAAAAAVEHCDAAAAAAAAKiC&#10;hBkAAAAAAABQBQkzAAAAAAAAoAoSZgAAAAAAAEAVfr4OAADQtrlcLtmdZXLJw9NwXHVuXtpR/W0u&#10;+r7iXxocEaLic+drHdBVc1d94bljqLONhwMeRq3RtiHX5WpAQ1etG9V6qefEuoZxuf/nkqHuYAAA&#10;AIB2ioQZAKBJyr//QRu3H5DBU3LFUOemh4Mee/Hc3CAd/fZMnQMaPO+uOyZDzca1nm7w9GUtrQ31&#10;XH+1s+tvbKh1o1ov9ZxY1zAGBRq71h0EAAAA0E6RMAMANEnXLn5KmTTC12GgGZRe+F5/3rLP12EA&#10;AAAALY41zAAAAAAAAIAqSJgBAAAAAAAAVZAwAwAAl8Vms+ndd9/1dRgAAACA15EwAwAAjWKz2TR3&#10;7lyZTCbNnDnT1+EAAAAAXsei/wAAoEFsNpvS09O1cuVKde7cWUajUatWrfJ1WAAAAIDXkTADAAB1&#10;OnHihFasWOFOlP3rX/9SWVmZ+vbtq6lTp/o6PAAAAMDrSJihXmazWQaDwddhAGilxt/1mDT5p74O&#10;A81o+vTp+uyzz9yJMknq2rWrDh8+zOcDAABoFmaz2dchoIMjYYZ6ffrpp74OAUArZS8t1zPrc3wd&#10;BprZ+vXrtXz5cr300kvq3LmzysrKVFZWpgEDBujrr7/2dXgAAACA17HoPwAAqFPfvn31wgsv6Ntv&#10;v9WMGTPUqVMnde3aVUVFRXrnnXd8HR4AAADgdSTMAABAg4SGhuqFF16QxWLRjBkz5HQ6NXv2bF+H&#10;BQAAAHgdCTMAANAoISEheuGFF2S1WvXyyy/7OhwAAADA60iYAQCAyxISEqK77rrL12EAAAAAXkfC&#10;DAAAAAAAAKiChBkAAAAAAABQBQkzAIDP5R3cp+iI7hoY6ud+RUd0V97BfU3qc+K4YTpts2rHtkxN&#10;mzxWpU5Hk2M9bbPKHHutV2MtdTo0bfJY7diW2aD9AAAAAJoXCTMAQKsQFNxTH2zLVkFRhQqKKrTi&#10;1Q26e5K5SYmoSmPHJ+rtD3fI3xjglVglac36Te5YZ6Y9ofQnH/NKQq4qf2OA3v5wh8aOT/RqvwAA&#10;AADqRsIMANAqjR2fqF8k3a71r70kVam2qqzqqlp1VbXqyxx7rU7brNX6qqww++dpm6ZNHqt5c1Lc&#10;/cybk+JuV7XSzVM/tRkVf7POnSuR02Gvt58d2zLdY9dW9bZjW6aiI7or5/O/uyvMKivmarsHa1ct&#10;c1e7PXzvbdWuCwAAAEDjkDADALRaExJvl+VkoUqdDj31+GyF9Q1XQVGF1qzfpLkPTlXewX0qdTo0&#10;d8bdWrRkpQqKKjQ1ZYb++MzCOvu1nCzU/iMlWrN+kz7JeF95B/fptM2qWSlTtOLVDSooqtCI0Qma&#10;O+PuBlWNfbZru264MVq9QkzufmamPVGjn7yD+zT3walas36T9h8pkSQ99fjsan3t2JapN155Xv/I&#10;sygyKqbascKjhxU/boIKiip066/v0RuvPO/u9503XtEH27K1fc9Xyj+0/7LuNwAAAIAfkTADALR6&#10;/zxVpOzdOzUh8XZJ0sjRZg2JidOpIouOHinQuXMlGhIdK0lKnTVPy1auq7O/+HET5G8M0JDoWIVf&#10;O0CSdOhAriS5+0l+YHa1qrFLzUi+1V3ptWHdGv3mt89Kkmw2q7oHBWnyHfe4+zlZeExHjxToVJFF&#10;Q2LiNHK0Wf7GAN330KPK3r1T/zxVJEk6sC9bLyxdpBVr3vE4fTQouKdGxd8sXUwmVvps13b99Gdm&#10;RQ0dpl4hJk1NmdHoewwAAADg3/x8HQAAALU5XJBfbXtG8q3VtuPHTZAknSspaVS/AwZGetxv+faE&#10;Rkf3dW936+Yvm82qXiGmGm3XrN/kXlss7+A+TblllF5+832dKrJUiyckxKQewcEer6d3aJi6BwW5&#10;t3M//7uu6dtfhw7kely3rEdwsEI8xPL/2bv7uKbO83/gn9OqtSRRrA+QtBBRkQ6fmESrdZWojJZ+&#10;CVVLu9p1oHMv14G1c2zCOnWbdR240f5qwfm1tVbWlm9bZlvCysqoBDuVKXFilQ58wGCXEK0FTaDV&#10;WvP7Q3OW8PyQcCB83q9XWnNyzn2uhHNuDleu+z6naj7t4jsnIiIiIqKuYMKMiIj6rVM1n0IVpMbt&#10;fjKM8PdH9q58TJ0+022d48eOuCWdemP23PnY8XpBt28OMGHiZASpQ3C+3twqCWa1WnCpoQG4majb&#10;99HfxNdaJtd++JOfYVygCs+s/RGmzYiETK7o0v4nTf4Wk2ZERERERB7EIZlERNQv7S0uxIf6vyDx&#10;R09hbIASd0+ZId4AwDmp/t7iQgQEKHG5sVEcUrkjewueWLIQX33Z3K39TZsRic/qzqJ8v0Fsp6sT&#10;/585XYNzplqMC1SJ8bz7zp8BALmvvIQgdQgmTJyMcYEqfHK0AuX7DWhusuPVPz2P2fOiMGZcoNjW&#10;1OkzcfeUGeL2XXHv/Gj88x8GcS62N3dt79Z7JyIiIiIid6wwIyKifqGx4SKWxswWn99+ux/eeN8g&#10;VpT95vcvYdUT8ZgceONX18/XPycOW8zelY/vP6TFl182Q3VnMN75YD+sXbzDpdPYAKVbO879tzUc&#10;E20MD92e+54Yq7OdP25+RozHTybH1Okz8cL/viluO3vufPzm9y+1avsXv3oOKx//H8ycdW+XYp86&#10;fSa+/8OfYGnMbKjuDMbC+3Ww2y936/0TEREREdF/CQ6Hw9Hui4KADl6mTvTF58efERFJydZ8Fb/L&#10;rcDKJfdIHQrd1Nxkx6on4jF/0QNYtXpd79r66mv8X9ER/P7JriXuiIiIiAYLqf4WZw6g73BIJhER&#10;0QC3t7hQvGNnxER/qILUvU6WERERERENZhySSURENMAtjIlDTf01qcMgIiIion7IbrcjLi4OZWVl&#10;bssLCgqg0+kki6u/Y4UZERH12G3DbsWVq0zU+KorV6/htmG3Sh0GEREREXlARkYGHA4HHA4HCgoK&#10;sHr1algs3Zv3dzBhwoyIiHps2JBbMUI2DA2Xu3dHShoYPm9sQuAdflKHQUREREQeptFoMGrUKJjN&#10;ZhiNRshkMgiCAEEQkJmZCQBuy2UyGYzGG3elT0pKEtdNSkoS23Rd7mwjMzMTWq0WarW63fUjIiIQ&#10;EREBvV4vbtOyfYvFgoiICCxevBhqtbpPEn1MmBERUa+Eqe/Amf98IXUY5AV1li/wrfF3SB0GERER&#10;EXlYRUUFGhoaoFKpYLPZYLVaxcqzoqIi2O12bN26FRs3boTD4cDGjRuxdetWGI1GVFZWwmw2w2w2&#10;o7KyEkajUUyQORwOmM1m5OXliQm22tpalJeXo6KiAqWlpTAajdDr9TAYDDCbzdi5cydOnjwJANDr&#10;9SgqKoLNZoPNZoPJZBITaQ0NDZg7dy5MJhOUyrbvZO9JTJgREVGvzAkPQNUplnL7mku2L/Hvsxcw&#10;6+4AqUMhIiIiIg9IT08XK7fi4+ORnZ0NpVIJrVaL6upqyGQyxMfHi+snJCQgPT0dMpkM0dHR2L17&#10;N8LCwuDv7w+VSoX09HQcPXoUkZGRqKqqQm5uLgRBgEqlQmVlJUpKSgAAISEhUCgUUKlUuOOOG1/G&#10;5ufnQ6vVQqlUIiwsDLNmzQIAVFVVoaysDAqFAgqFAmVlZcjPzxdjCg8P77PPiwkzIiLqlQmqkZig&#10;GokDlWelDoU86OCxs3jgHjX8hvP+QERERES+wHUOM4fDIU74n5SUhKVLl+LUqVMoKCgQ19fpdGJ1&#10;mUajgVarBQCxMsxgMEAQBLECrGX7aWlpPYozMTHRrZ3du3d75P13FxNmRETUa48snISz/7mIYzVm&#10;qUMhD9j/r1rcgut44B611KEQERERUR9ITk6GUql0q+ZKSkqCXq9HWlqamEj717/+hcWLF0OhUODE&#10;iROIiooCblZ+bdu2DRaLBRaLBWq1WkyktSUhIQEGgwEWiwXV1dU4fPiw2E5+fj6MRiPsdju0Wq04&#10;3LOvMWFGRES9Jhs+FD+On4qq0xb8419ncP26Q+qQqAfszVdQfODfsDc1Y1X8VKnDISIiIqI+4Bx6&#10;KQgCgoKC0NjYCJvNhoyMDKxevRqCIOCxxx5DVlYW7rvvPsydO1ccMqlWq6HT6ZCWlgatVguVSgWV&#10;SoXk5GSxgq0tOp1OXH/lypUIDQ0Vlzsr2pzt97RSrbcEh8PR7l81giCgg5epE33x+fFnRET9yVdX&#10;v0G+4RROnLmI8ImBUKtGYfRIGYYNvVXq0KgdX135Gucbmm5UCJ60IFoTDN28EKnDIiIiIurXpPpb&#10;3BdzAEajEUuWLMG7776LyMhIqcMRMWHmRUyYEdFg9dkFOyo+teLfdY240NiMq19/I3VI1I7bbxuC&#10;wNEyTBl/B2aHB2KU4japQyIiIiLq95gw6x29Xu92g4GMjAzJKsnaw4SZFzFhRkREREREROR7mDDz&#10;fbz1FRERERH5hCPV5/Gvk5/DVH8Zl+xXcJ1/UPRLtwgCRspvgzpwBL4dOgYzw8ZJHRIREVErrDDz&#10;IlaYEREREXnfidqLeO/jMxg+bBgmqcfizrEjoZDfhlsEwaP7+ecndQCAe6YFe7Tdwea6wwGb/Qr+&#10;c+ESTpku4KurV7H4vgmYEjJa6tCIiLqMFWa+jxVmRERERDRg7TWew98rziEqciImBo2ROhzqglsE&#10;ASMVwzFSMRzhEwJw+tzneL24Gt/VBGFhZJDU4REREQEAbpE6ACIiIiKinjjwiQX7Ki14eNEMJssG&#10;sIlBY/DwohnYV2nBgU8sUodDRDRo6PV6qNVqWCze6XszMzORlJQEu90OrVYLvV7vlf14CyvMiIiI&#10;iGjA+bzxS7z1UQ0evT8CIxXDpQ6HemmkYji+OzcMb314FJOD/DHG/3apQyIiol6qqqoCAMjlchgM&#10;BqnD6TZWmBERERHRgPPh4TrMmhqMcXfIpQ6FPGTcHXLMmhqMDw/XSR0KEdGgl5mZCUEQIAgCMjMz&#10;xeVJSUnicmfFmNFohEwmc1tfr9cjNzcXubm5eOedd9wqzPR6vbhuUlISAMBisSAiIgKLFy+GIAiQ&#10;yWQwGo0SvfsbmDAjIiIiogHl6rXrOHSiHtMnK6UOhTxs+mQlDp2ox9Vr16UOhYho0NLr9di2bRvM&#10;ZjPMZjO2bdsGvV4PvV4Pg8EAs9mMiooKbNiwARaLBTabDVarFQ6HAwUFBSgqKsKCBQuQmJiIxMRE&#10;xMbGim0bjUakpKSgoqICNpsNJpNJTMg1NDRg7ty5cDgcSEhIwNatWyX8FDgkk4iIiIgGmJPnGhAc&#10;6I/bbxsqdSjkYbffNhTBgf44ea6Bd80kIpJIVVUVtFotlMobX0xptVpxeKVzuVKpxNGjRwEASqUS&#10;RqMR8+fPR3NzM6Kiotpt22w2Y8KECQgLC4NcLkdsbKzYNgCEh4eL/3ddLgVWmBERERHRgGL9ohmj&#10;Rvp1e7sd2VswOXAIJgcOwbo1K7wSG/XeqJF+sH7RLHUYRETURUlJSVi6dClOnTqFgoICqcPxGCbM&#10;iIiIiGhA+errbzBsaPcGSuwtLkRO1mbsKT6Eo6cbYT5nwo7sLV6LkXpu2NAh+Orrb6QOg4ho0AoP&#10;D4fBYIDFYoHFYoHBYEB4eLjbcqPRiODgYHGeseTkZCiVSuTn53fYtkqlwpkzZ1BdXQ273Y6ioiKx&#10;qqy/YcKMiIiIiHzeqZoq3K97GFOnz4SfTI4f/uRn2PfR39DcZJc6NCIiIsnU1dVBpVK5TcKv0+mQ&#10;nJwMlUoFlUqF5ORk6HQ6t+UajQYpKSmIjIxEQkIC0tPTIQgCgoKC0NjYCJvNhvDwcOTm5qKoqEjc&#10;X2RkJHJycqDRaKBQKKBWq5GWlibpZ9AeweFwONp9URDQwcvUib74/PgzIiIiosHmg/Kz+MLuwD3T&#10;gru8zY7sLThV8ym2bN0F3Kw42/TLNXjng/0YG9C1mwf885Mbd2/szn6p+/75SR3ukAt4cM54qUMh&#10;ImqXVH+LMwfQd1hhRkREREQ+b9LkcHyo/wuOHzsCAPhb4V+kDomIiIj6MSbMiIiIiMjnLYyJw/26&#10;h7E0ZjYmB96Y/+yu4PGQyRVSh0ZERET9EBNmRERERDQobNm6CzX111BTfw2TJn8LqiA1/GRyqcOi&#10;bnrxxRelDoF8lF6vF+dxcp3PqS0WiwURERHihOeelJSUJO5frVbDYrGI8bk+72pbmZmZHo+RqD2C&#10;IEgdgscwYUZE1A28kCIiGpj2FhfiiSUL0dxkxwWrBW/u2o4H4h6WOizqhuLiYsybNw/r1q3DsmXL&#10;pA6HfFRwcDDMZjMcDgdsNhtMJlOb13pKpRJHjx5FZGSkx/Ztt9uh1WoBAA6HAw6HA9nZ2ZgzZ063&#10;ru1c2zOZTB6Lj2iwYcKMiKibeCFFRDTwLIyJgypIjYiJ/pg3IwiPr3gSC2PipA6LusCZKEtISMCB&#10;AwegUCiQl5cndVg0CMjlcmRlZaGyshIWiwWZmZnQarVQq9VYv349IiIi8PHHH0Or1UKv1wMAjEYj&#10;goODYTQaYTQaIZPJ3L7gdH6hunjx4lZfclZXV6OxsREZGRniMp1Ohz179rjFtWzZMgiCAK1WC7v9&#10;xp1+W36pq9frkZOTg7KyMmzatMkrX+AS+TomzIiIeoEXUkREA4frkMxVq9dJHQ51omWizGazQS6X&#10;Y/369VKHRoOISqUCAJjNZgBAbW0tysvLkZKSAgDw8/NDbGws8vPzxfUWLFgAlUqFlStXYt++fXA4&#10;HEhOTkZ6ejoAoKGhAXPnzoXJZIJS+d+79JaUlMDf3x8KhfvcipGRkeJ6dXV1SE1NhdlsRm1tLUpL&#10;S8X1nF+mZmRkID8/HykpKYiKisLGjRs9+gUu0WAxROoAqHe0Wq1PjREm6u8KCgpaLWvvQgoACgsL&#10;3S6kdDqd24VUbGws9u3bh8jISGRmZiI9PR0ZGRloaGjAsmXL8N5777ntq6MLKae6ujpkZ2cjLy8P&#10;c+bMQWlpKXQ6HXDzQgoAMjMzkZ+fj5ycHBQVFSE2NhYajcbjnxcRkbf8+e9npA6BvCwuLg5ff/21&#10;27JvvvkGa9euxdq1ayWLi3xXW9d5LYWEhEChUMBms4nLoqOjcfDgQdjtduTn5yMhIQFmsxknT550&#10;u74KDg6G1WoFAISHh7dqOzw8HEVFRR3uPzg4GBqNBgqFAiEhIeJynU4HvV6P+Ph4AEBiYqLbdvyb&#10;0fOcoz7InS99LkyYDXCu3ygQkfc5q8Q6MlAvpJzJNCKi/u6D8rP4ws4+y9cVFhbit7/9LT755BPx&#10;d+qtt96KF154AT/96U+lDo98UFvXec4vRJ1fkLYlLCwMuPm3mclkgkajgdlsRmhoKIqKityqyDqa&#10;QkOlUqGxsVGspnRKSkpCeHh4m9eGuDnFRlzcjSHmNpsNOTk5qKqqcluH13nUVwwGg9QheAyHZBIR&#10;9VJPL6QAIDQ0VJwPzeFwwGQyISAgoN12XC+kXHU2cb9z7rOsrCzYbDa3IZ1ERET9UUxMDPbv34/8&#10;/Hzce++9UCgUsNvt2Lx5s9Sh0SBht9uRmpqKGTNmuCW9WpLL5Zg7dy7Wr18PtVoNpVIJlUqFhoYG&#10;5ObmAjer+7VaLZqamtptJywsDP7+/uLQTdxM4hkMhlZfdLYlNTUVADr9cpWIuoYJMyKiXuCFFBER&#10;kXe1TJzZbDbeJZO8pq6uDiqVCoIgQKFQQK1WY/fu3Z1ul5iYiMbGRiQkJAA3b/60Z88ebNq0CYIg&#10;YNu2bcjLy4NMJmu3DblcjsLCQphMJnHO2dWrV6O8vLzT68zY2FjEx8cjICAA3/nOd8SbOqnVas5V&#10;S9RDHJJJRNRNzgspp8TExC5fSG3btq3VhdT8+fORnp6O4OBgce6z9jgvpOLi4sS5KJzbdfVCys/P&#10;D2vXrsU//vEPwOVCKjo6mhPCEhFRvxUTE4OYmBi8+OKLePrpp6UOh3yQTqfrcOhiWloa0tLSgJvX&#10;VkePHhVfUyqVre48HhkZ2eYXoR3doVwul7c7pE2n04nz0qLF0DfX2Fzt3r27S9epRNSa4OigRxAE&#10;gWOde4GfHxEREZHnFR6ohbXxGiLuvhNAi2utjp+28aKj43WcqzoA68Ubw+EDRrveeMXR+l8dNNj6&#10;JUfXY3a0t047W7Ruup3VOl/R0e4Tt1Y62bCj3fw3hlpzA8aNvBUPzhnfcVBERINQf88z9Pf4uoMV&#10;ZkREREQ0oFy9dh2fnrHi9GefQ0Abd34TOnza4kWh83XcV23rldb/6qDB1i8Jba7fhd21teeuNN12&#10;k53cRU9o98l/F7azuCuLxKUjFcOBkbd3GAsREZG3MWFGRERERAPK8GG3IuLuO3HPtGCpQyEv+Ocn&#10;dVKHQERExEn/iYiIiIiIiIiIXDFhRkRERERERERE5IIJMyIiIiIiIiIiIhdMmBEREREREREREblg&#10;woyIiIiIiIiIiMgFE2ZEREREREREREQumDAjIiIiIiIiIiJywYQZEREREVEvHD92BDNCRmBy4BC3&#10;x7o1K3rV7t7iQjyxZCGam+yt9he/aCYuWC1u/yYiIiLPYcKMiIiIiKiX/EeNxp7iQ6ipv4aa+mvY&#10;X3kOh/aXYW9xoVf3O3X6TBR8dARjA5Re3Q8REdFgw4QZEREREZGHjQ1QYva8KJyqqQIANDfZ8cSS&#10;hWL1mWsibW9xoVtlWkdJtgtWC1avSMC/TxzDIw/Owz9Ki8UKM2dFWvLypZgcOATayAnYW1woVr/t&#10;yN7S5j7bqmIjIiIa7JgwIyIiIiLysAtWCw7tL8OkyeEAgN/88imogtSoqb+G7bnvYe2PH8fxY0dw&#10;/NgR/Db9KbE67efrn8Orf3q+3QTW2AAlsnfl4+4p0/HOB/vhP3qM2+uHDu5DwuM/xNHTjbgreDw2&#10;/XINSsqrsT33Pby5a7s4jNO5z6OnG8X4iIiI6L+YMCMiIiIi6qXGhotYGjNbrNqaNyMIj694Egtj&#10;4sTk2QNxDwMA5szTYlqEBufrzZg6fSbKjtRi6vSZACAm2HpKdWcwps2IhJ9MDlWQGo+veBJjA5QY&#10;F6jCCH9/AMCBfSUIUodgwsTJ8JPJ8cOf/AzmcyZWmREREbkYInUAREREREQDnf+o0XjjfQOmTp+J&#10;vcWF2PTLNVjyyA/c1nkycbHb8/mLHsDCmDisW7MC7739Z3H57LnzexzHXcHjIZMrOl3v0MF9iJjo&#10;Lz5X3RmMJrsNfjJ5j/dNRETkS1hhRkTkwmg0QiaTQRAE8aFWq2Gx+M7dx+x2O7Rarfj+tFot7PYb&#10;VQWZmZluzztjsVgQEREBo9Ho5aiJiAaOhTFxmD0vCmuf/L5YtTXC39/tpgA19dewavU67C0uxKH9&#10;ZdhfeU4crtkXFj/6A7dYDMYzvHEAERGRCybMiIhaGD16NCoqKuBwOOBwOKDVapGeni51WB5hsVgw&#10;ZcoUxMbGiu8vNjYWcXFxXU6SuTKbzfjiiy+8EisR0UD2i189h8/qzqJ8vwFjA5S4e8oM5L7yEgDg&#10;+LEjmBEyotXk/s1Ndrz6p+e9Htu986Pxz38YcPzYEQDAujUrOPE/ERFRC0yYERF1IiEhASaTCXa7&#10;vVUFWmZmJnCzMqtlxZbFYoFarRaX6/V64GbSyrlcJpOJ1VnO6i7na0lJSUCLijCtVutW0ZWUlNQq&#10;Fr1ej4iICERERIhtOFVUVCAkJAQpKSnispSUFGRlZYnPGxsb8Z3vfKfdGJxxWK1WpKam4ty5c0hN&#10;Te1Rwo2IqD0vvvii1CH0ytgAJR5f8SQ2/XINLlgt+M3vX4L5nAmTA4dgacxspKSux8KYOMyZp8Vd&#10;weMxb0YQ5k5V4X8Wfw+XLzeiyW5rt+2AACUuNzbikQfnofHi592Ober0mfh1xkvinGuH9pfhhe1v&#10;cDgmERGRC85hRkTUifz8fKjVasjlcthsNlitVsjlcuj1emRlZeHhhx9GXl4eKioqEBYWhri4OJSW&#10;lqKqqgparRa7d3drylEAACAASURBVO8W1509ezaWLVuG7Oxs6HQ66PV6pKamorDwRpVBbW0tysvL&#10;YTabsWTJEhiNRpSUlAAAbDYbSktL8dhjjwE3E2wA4HA4YLFYEBsbi+joaADAyZMnsW/fPkRGRrb7&#10;Xpzkcrnbes5tAYgxjBgxAi+//DJCQ0PFfX322WfIysrCkiVLkJWV5dYmEVFvLFu2DHv27MHbb7+N&#10;X//614iJiZE6pA45J+5vadXqdVi1ep34/PV397Zax08mb7V8WdKPgZtDOxfGxLXaZmyAEgbjGfH5&#10;dxbEtLn+lq273GIs+OiI+HxhTBxq6q91630SERENJqwwIyJq4eLFi9BoNGI1lcFgQEZGBgBAq9Wi&#10;uroaMpkM8fHxAIDAwEDMmDEDGo0GcXFxKCwshE6nQ3R0NPLz8yEIAgDAYDDg+vXrqK2tRXx8PARB&#10;QHx8PA4fPozq6moAQEhICBQKBVQqFe644w40NzejqKgIsbGxkMvl0Gg0CA0NBQBUVVUhNzcXgiBA&#10;pVKhsrJSTK6NGTMGKpWq1XsLD+/87muzZs1CWFiYGAMAhIaGQqlUQqvVQqVS4eTJkx77vImIWsrL&#10;y4NCocCBAweQkJCAefPmobi4WOqwiKif41y0nIuWyJOYMCMiaqHlHGYmkwlK5Y2JkJOSkrB06VKc&#10;OnUKBQUF4ja7d++GzXZj+IxCoUBmZiYiIyPR1NSEgoICxMfHQ61Ww2q1YtSoUW7tNzU1taoE66qM&#10;jAyxHYfDgbS0tA7XDw8PF4eXOjkvvJxDRtui1+uhUCiQmpoKs9ksJu2IiLxl/fr1YmUvE2dE1FWc&#10;i7brOBctUceYMPMi18w/H3zwMTAeXZGcnAylUon8/HwAQH19PbRaLWw2GwwGAxITE4Gb3/JlZmZC&#10;p9OhoqICo0aNglwuh7+/P7Zu3QrcTER19M2nn58fYmNjUVRUBLvdjoqKCrG6Kzw8HNu2bYPFYhHn&#10;Reso6QUAGo0GtbW1yMnJEZc5/71gwYIOt42KisKCBQvcYnAl9c+ODz748K3H2rVr8c0334h9jDNx&#10;FhfXeogiEVF7OBct56Il6ikmzLyotLTUrfKDDz746P+PziQkJCA9PR2CICAoKAiNjY2QyWRITU2F&#10;SqWCIAgwmUxISUlBSkoKioqKIAgCNBoNnn32WUyaNAl5eXkwGAwQBAGPPfYY9uzZI1awtcV5UaRQ&#10;KJCVlSVWd6WlpYlDJFUqFZKTk6HT6TqMX6lUory8HNu2bRMvmoqKilBYWNjhHGTORJtCocDOnTsx&#10;a9YsmM1m8T2npqbCZrNJ/vPjgw8+fOfxwgsv4NZbbxX7IYVCgXvvvVec85GIqCvamovW4XCgoKAA&#10;RUVFOHXqlDgXrXO0QGlpKXJzc6HVasV1s7KyYLVaxbloHQ4H/u///s8t2eSci7aiogKlpaUwGo3i&#10;F5M2mw2pqanil46uc9GazWbk5eWJibSTJ09i586d2L17d7vvxck5F61zmXNb1xgsFgtefvllcV+N&#10;jY3iXLRBQUGci5aoHZz0n4jIRWRkJOrq6tp9XafTweGSWNu8eXOby50MBkOrZUqlEiaTqdXytLQ0&#10;cUilXC7H0aNHW7Wj1+uxevVqcX6y3bt3t7qY0ul0HSbO2tt/ZzG0t017y4mIemPz5s2w2+1QKBSY&#10;Nm2a2+T/H5Sf9fj+LlgteOTBeTD/58bvgNlz52PH6wUD4s6Rx48dwTNrf4Sdb/4VYwPa/wKmPevW&#10;rMCkyd/CqtXrsLe4EK/+6fkB896JWnLOResUHByM8vJy4OYIIKPRiPnz56O5uRlRUVFuc9FGRUWJ&#10;XyKqVCps2rQJubm5KCgogMFggMViEeeidfLz8+vVXLS5ubliWyUlJQgPD+9wLtqqqqoO379zLlqb&#10;zeY2F62zyqysrAx+fn69/pyJBgNWmBER9XOuwwTi4+ORnZ3dYUUaEdFAt2zZMtjtdtx7773Iz8/H&#10;/v37vXqnTGey7PEVT6Km/hpq6q9h/qIHsOqJeDQ39f9hSs47YPYkWdbSwpg4vP7uXsmTZf8zN0Ty&#10;YcF8DLwHOBdtm7oyF63UPzs+uv7QarU9Ot6o+5gwIyLq59LS0twupjobdklENNDl5eUhMzPT64ky&#10;p3ff+TPuCh6PJ1Yki8uc/y7ff6PC9/ixI5gRMgKTA4dAGzkBF6w35p7cW1yIJ5YsRPLypeJre4sL&#10;xXV3ZG/p0XrORN2O7C1Yt2YFmpvseGLJQqxbswKTA4dgcuAQrFuzQowtftFMMSbXWFu25dx2RsgI&#10;HD92BDuyt+C9t/+MP25+Bjuyt7jt37lP5zZ7iwvd9tfWa57y14O1kg8L5mPgPbqCc9G2PRet1D87&#10;Prr+KC0t7eQoJ09hwoyIiIiI+p2nn366T/bT3GTHvo/+hvmLHnCrqvKTyfH6u3uxMCYOF6wWrF6R&#10;gJTU9aipv4bZ86Kw9snvi4moQwf3IeHxH+Lo6UbcFTwem365BiXl1die+x7e3LVdTGR1db2OmM+Z&#10;cPR0I7bnvocP9X/B8WNH3F6/YLXgmbU/whvvG1BTfw2qIDVe37UNe4sL8eau7dhfeQ419ddwv+5h&#10;5L7yElatXofFj/4AP1//HFatXufW1m9++RQAiPtb++PHxf2ZzpzC/EUPoKb+GhY/+gO8+qfnB0Q1&#10;Hg1unIu2/bloOek/UWucw4yIiIiIBr1Jk8Pbfc1qtWCEvz+WPPIDAEDij55CyvKHceZ0DQBAdWcw&#10;ps2IhJ9MDlWQGvMXPYCxAUqMC1RhhL+/2E5X1+uIM7E3bUYk1BMmtXr9k0ojRozwx4SJkwEAW7bu&#10;El9bGPPfO4xOmvwtnKr5tN39NDc3wXzOhB/+5Gfwk8kxZ54W0yI0OLCvBPfOj4b/qNG4d340AOCB&#10;uIfx6p+e71L8RN7EuWg5Fy2RJ7HCjIiIiIgGlOFDb8XVr695tM1TNe1PpH2+3ozLjY3i84AAJUaO&#10;GiU+vyt4PGRyRaf76Op6HekosYcO3kfL4ZV/3PxMh+002234rO6/N1dwJvmcRo4ahQAPzJnWlqtf&#10;X8Pwobd2YU2i/o9z0RINXEyYEREREdGAEnCHHxouNXukLT+ZHPMXPYB9H/2t1ZDCdWtWYG9xYasK&#10;MKvVgksNDR7Zf2c6qgJrS3sJtdd3bQNuDq+sqb+Gn69/rsN2/OQK3BU8Xnze3GSH+VzfVKI0XGpG&#10;wB28ix/5Bs5FSzRwMWFGRERERANKaNAo1NU34ssrX3ukvSWP/ACf1Z0Vk0q4OUH+of1lmDYjEgEB&#10;SlxubMS77/wZAJD7yksIUoeIwx497ZOjFThzugYXrBYc2l/WrW3HBapwzlQrDhddt2aFeHMApwtW&#10;C97ctb3Ddvz8ZFAFqcW5ycr3G/DJ0QpxGKa3fHnla9TVNyI0aFQX1iYiIvIezmFGRERERAPKsCG3&#10;YPaUQByrseCeacG9bm9sgBLvfLAfjzw4TxyqqLozGO98sB9jbw47zN6Vj+8/pMUfNz8jvuZ6kwBP&#10;WRgTh/t1D2NpzGyo7gzGwvt1sNsvd3n7qdNn4tcZL2FpzGwAwOy587Hj9QI02W14c9d2REz0h+rO&#10;YPx4TRr++t5baG6yY9Lkb4nv27VC7Te/fwmrnohHxMQb1XXbc9/D1OkzW91owJOO1Vgwe0oghg3h&#10;9/pERCQtwdHB/XcFQejy7XmJiIiIiPrK541f4tnXDuHR+yMw7g7PJ66o753/wo63PzyKDctnY4z/&#10;7VKHQ0REPeBLeSR+dUNEREREA84Y/9vxvUWT8feD1bhk+0rqcKiXLtm+wt8PVuN7iyYzWUZERP0C&#10;K8yIiIiIaMDaazyHv1ecQ1TkREwMGiN1ONQDp899jjLjaXxXE4SFkUFSh0NERL3gS3kkJsyIiIiI&#10;aEA7UXsR7318BsOHDcMk9VjcOXYkFPLbcIsgSB0ateG6wwGb/Qr+c+ESTpku4KurV7H4vgmYEjJa&#10;6tCIiKiXfCmPxIQZEREREfmEI9Xn8a+Tn8NUfxmX7FdwXYLr2EMfvobZ9y/v8/1KpSfv9xZBwEj5&#10;bVAHjsC3Q8dgZtg4r8VHRER9y5fySEyYERERERF5yGC7fh5s75eIiDrmS78XOOk/ERERERERERGR&#10;CybMiIiIiIiIiIiIXDBhRkRERERERERE5IIJMyIiIiIiIiIiIhdMmBEREREREREREblgwoyIiIiI&#10;iIiIiMjFEKkDICKivvXXY6/jSN3HUofRSumbRsxdPA3D/YZJHQr1woa4/5U6BCLqQ1qtFoIgSB0G&#10;EdGgodVqUVpaKnUYg4LgcDgc7b4oCOjgZSIiGoD+eux1OIQhmDBumtShuLln8hx8VFEC+Qi51KFQ&#10;D/3l8FYmzGjQ4/UzERF5U3//PdPf4+sODskkIiIiIiIiIiJywYQZERERERERERGRCybMiIiIiIiI&#10;iIiIXDBhRkRERERERERE5IIJMyIiIiIiIiIiIhdMmBEREREREREREblgwoyIiIiIiIiIiMgFE2ZE&#10;REREREREREQuhnT0olarhSAIfRcNEfULWq0WpaWlUodB/cAza57B+28XuC176NF4PLf1OfH5BesF&#10;LHvwcVj+Y8Hw24cj9/1cTJkeLkG0REREREREntFhhVlpaSkcDgcffPAxyB4Gg6HveiHq9x56NB4n&#10;6o/jRP1xHD59COZzZjyz5hkAQHNTM37x5C+wbMVjOFF/HFn/+0f84ddb0NzU3CexNTc1Y/mS5ZgS&#10;OBVTAqdiZ/ZOAICh2CD+uzNnT591e96dbbsa15TAqTAUd3xetYzDta1n1jyDC9YLvYpJajabDVlZ&#10;WVKHQURERETUJRySSUREXeYn88MvfrsO//zHIZw4VoXa02ehGDkCy1YsAwBoY7R47d3X4Cfz65N4&#10;Nv9yM+5bdJ+YzDtaUYkTx6q6vL2h2ICPij7ySmyqIBUMlaU4UX8chspSbM18qd3YvBmH1Gw2GzZs&#10;2IDRo0djw4YNPW7HaDRCJpNBEATxodVqYbfb21w/MzMTSUlJvYj8v/R6PZKSkpCUlOS2f0EQkJmZ&#10;6ZF99Beu71GtVsNisUgdUpckJSUhMzMTFosFERERMBqNUodEREREAxwTZkRE1C0hE8cjSH0XLtSf&#10;x4X68wCA5CeSMSVwKiJDNN1KWPWGs+LKmazzk/khMycD4wLGAgCOVlQiMkSD6Mjv4oL1Ak4cq0Jk&#10;iEaM0/jPI3jtT6/h+c0vdFr95VoxtnzJcjQ3NeOC9QKiI7+LyBANnlq+psM2xgaMxZq0p1C+72Cn&#10;cTyz5hmxKs1ZyWe7bMdjscvcqujaWs+5zPlzcMboGndfcSbKxo0bh6ysLAwdOhTPPfdcF7Zs3+jR&#10;o1FRUSFWw6rVasTFxbWZNEtLS8Pu3bt7tT+n/Px8JCQkAAASExPF/VdUVCAnJ8cnkjN2ux1arRYA&#10;xPeXnZ2NOXPm9Pukmd1uh8lkAgAolUocPXoUkZGRUodFREREAxwTZkRE1Ct7/7YXy3+yHCfqjyM5&#10;9Sd9OiSzJT+ZH8beTJjZLl3Gx8f33RguWnkC4wLG4uPj+8Q4bZcuY/lPluNn69dCG6PtsN28XXli&#10;Jdt9i+5D3q48FLxTgPW//xU+Pr4PtkuXuxxjR3HMnjcba3+1VqxKA4Dm5huf5dbXtuLw6UM4XXMa&#10;dbV1rdarq60DABw+fQjG2gpMmR4uxnii/jiW/2Q58nbl9fiz7aqWibKvvvoKX375JW6//Xb89Kc/&#10;9ei+MjIy0NjYiOrqauj1ekRERCAiIkKsNkpKSoJer3erRHNWiqFFNZWzUiwzMxNarRZqtRqZmZni&#10;dhqNptX+w8LCMGHCBJjNZjHh1LL6zWKxQK1Wi8v1er24n7Yq5VyXO+N0fW8t19fr9RAEATKZDIsX&#10;Lxa3ca3Ic1aKOWNMSkqCTCZzS/RVV1ejsbERGRkZ4jKdToc9e/aIz537co3NWdG1ePFiMQ6j0djt&#10;z72tn19bn09bFXA5OTkoKyvDpk2b8OGHH7pVmLm209bP2PW9EBEREbliwoyIiLqlyd6Ez+r+Iz6f&#10;NVeD2fNmAwDmzJ+Lc6bPUNvOfFzeZjpjgunMjUqT+xbd5zY0VCaXiZVwz29+oVvt1putmDN/LnDz&#10;Pdabrag3WzE2cBz8ZH64b9F9nbZxuuY0Jk6e2GEcfjI/nKg8gSmBU6GdsQDmc2YAgGKEHOMCxsJP&#10;5geZXA6bzd5qvTHjxmDi5ImYNXG2OGfa6ZrTSElcjSmBU5GSuBqna0536333xKpVq7BlyxYxUQYA&#10;t9xyCy5evNhqOGN3Hm1RKBTw9/eH2Xzjczp58iR27tzpVlmm0WjEpJrdbselS5ewZs0aMXnicDhg&#10;NpuRl5cnJllqa2tRXl6OtLQ0VFdX49KlS1AoFK32X11djTNnzkClUsFiseDll18W23PuMzc3F1qt&#10;Fg6HAwUFBcjKysKpU6eQl5eHiooK2Gw24Oa8sXq9HkVFRbDZbLDZbDCZTGKCzfnezGYzamtrUVpa&#10;CovFgtWrV6OgoABWqxWNjY3AzSTWypUrsW/fPjgcDiQnJyM9Pd0t9qamJrcqrJKSEvj7+7d6n5GR&#10;kVAqlTAajUhJSRFjNplM4mfY0NCAuXPnwuFwICEhAVu3bu3R5+58jxkZGW1+PhaLBU8//TQcDgds&#10;NhtCQkJQUVGBlJQUREVFYePGjZg+fboYu16vx7Zt22A2m2E2m7Ft2zbx83T+jCsqKlBaWgqj0dir&#10;47PlUGEiIiIa+JgwIyKibjlvvQCHw4GxgeMwNnAcLl+2ocne1OdxOCvJnFVTzU3N+HXqr1HyQUmb&#10;67/wu/+HX/x2HU7UH8dDj8Z3a1+BqgCU7zsIACjfdxCBqgAEqgLEIamdJaKam5pxtKISYwPHdRjH&#10;iWNV2G84gBP1x/F28dtQjBwB3BySed56Ac1NzWiy29F4saHN9VauXiku2284gImTJyInN1u8aYPr&#10;3U29ZceOHVi3bh2GDx+O22+/HQBw/fp1jB49ulc3I+mKMWPGQKVSuS1TKpWYMWMGzGYzqqurgZuV&#10;YVVVVcjNzYUgCFCpVKisrERJyY1jJyQkREwclZSUYO7cuZDL5QAgbiMIAjQaDVJSUhAZGYnQ0FAo&#10;lUpotVqoVCqcPHkSABAdHY38/Hwx6WcwGDBp0iTMmDEDGo0GcXFxKCwshE6nQ1VVFcrKyqBQKKBQ&#10;KFBWVob8/Hy396ZQKBASEgIAqKioAG4mBeVyOWJjYwEAZrMZJ0+ehEajgSAISE9Ph8FgQH19PQAg&#10;PLz1XWzbWubKbDZjwoQJCAsLE/dVVVXVanvn/3vyuTvfo3Pblp+PUqnEzJkzkZSUJH4+HamqqoJW&#10;q4VSqRR/Ns6YnT9jlUqFO+64A3AZitrbB+8yTURE5BuYMCMioi5rbmrGH369Bfd8ZzamTA9HyMTx&#10;GDFCgROVJwAAb7zyOoLUdyFk4vg+iWf979fj448+xpTAqZg1cTbuW3QfVq5e2ea687T34tGYRzEl&#10;cCpwM8k1NnActmX9qdX8Y89vfsFtfrBlK5aJ+/n4o4+xbMUyxD8Sj82//B2mBE7Fp8f/3Wp/5nNm&#10;aGcsEGN7+PGlmDI9vMM4Pjt7Dic/rcGUwKnYsPbGBPnN9htDMtcsX4NZE2dj4uSJ+Pbsb7dar+5s&#10;nThfWeJDiVj82GK3GF3nP/MmhUKBZ599FufPn0dqaqqYOPvyyy/xwgvdq+zrjM1mQ2NjY6skWUsJ&#10;CQnIz89vlfzKyMhwS3SkpaW5bWe323Hw4EFER0eLy1znMHPdRq/XQ6FQIDU1FWazGaGhocDNCq2m&#10;piYUFBQgPj5eHEa4e/dusXpKoVCIlVct2+/pPGyhoaEwm81iOyaTCYGBge2ur1Kp0NjYKMbk5Bwe&#10;2RM9/dwBtPn5OIeZhoeHw2azISoqqkdxEREREXXFEKkDICKi/u39twvw/tsF4vOHHo0XK5X8ZH74&#10;w/Y/YNmDjyMlcTWUdyqR98GbfXaXTD+ZH15797VWy7UxWnFeMtcE2on6463WNdZWtNq2rfVa7idv&#10;Vx7W//5X0MZoxUn3O4uro/adcdwff3+r1156bWun8QBAifHvXVrWF5yJs3Xr1mHLli3YsmULfvWr&#10;X2Ht2rUe20d6ejr8/f0RFhYmDstsi0ajwYYNG3D06FG8+uqrwM1KqG3btiExMREAMGfOHGRnZ7tt&#10;19WEnFNUVBQWLFiA0tJSscLMmWxKS0tDRUUFVq5cCavVimXLliEvLw8Gg0GcQys8PBybNm3CmjVr&#10;EBYWhri4OMTGxrZb/eWcV62iogILFixAUVER1Go1VCoVGhoakJubi7S0NGRmZqKoqAhvvfVWu7GH&#10;hYXB398f6enpYpJOr9fDYDAgIyMDZrMZZ86cQXV1NcLCwlBUVCRWtHn6c7dYLG1+PriZCExMTER1&#10;dTUOHz7c4f6d+3LetMBgMCAhIcGtMo6IiIioPawwIyKidj239TlxOF97w/rGBoxFifHvOFF/HCXG&#10;v4tDJX2da/WW+ZxZnMeN3DkTZ59//jmeffbZXrV18eJFcZihIAgwmUwoLCwUK5fao1QqsWzZMowa&#10;NQphYWHAzQSWc/ikSqVCcnIydDqd23YVFRVQq9VQKpWdxqbRaFBbWwuFQoGdO3di1qxZMJvNSElJ&#10;QVFRkTiE89lnn0VERARSU1OhUqnE95GSkgKdToeNGzdCo9FAoVBArVa3WX3l+r6ys7MRHx+PgIAA&#10;+Pv7i8v37NmDTZs2QRAEbNu2DXl5eZDJZO22JZfLUVhYCJPJJH6+q1evRnl5OZRKJSIjI5GTk9Pl&#10;2HrzuSuVyjY/H2dST6VSITU1Fd/97ndRVVUFuVwOtVqNTZs24dixY2I7Op0OycnJHe6LiIiIqD2C&#10;o6sTgxDRoCEIQpfnDKKB56/HXodDGIIJ46ZJHYqbeybPwUcVJZCP6Dj5Qf3XXw5vxYa4/5U6jEHJ&#10;breLFWmdJbKIiIho4Orvf6v19/i6gxVmRERERAOQxWKBWq2GIAjiTQpSUlKkDouIiIjIJ3AOMyIi&#10;IqIBSKlUwmQySR0GERERkU9ihRkREREREREREZELJsyIiIiIiIiIiIhcMGFGRERERERERETkggkz&#10;IiIiIiIiIiIiF0yYERERERERERERuWDCjIiIiIiIiIiIyAUTZkRERERERERERC6GSB0AERH1vX+Z&#10;SvEvU6nUYbiZ9T9heP9f2zHcb5jUoRARERER0SAnOBwOh9RBEFH/IggC2DUQERERERH1L/39b7X+&#10;Hl93cEgmERERERERERGRCybMiIiIiIiIiIiIXDBhRkRERERERETUD2VlZUEmk+HFF190W/7iiy/C&#10;z88PWVlZksWGARBfb3AOMyJqxZfGnRMREREREQ1UNpsNo0ePhlwux7Bhw2C1WhEQEICrV6/Cbrfj&#10;4sWLUCgUjM8LWGFGRERERERERNQPKRQKpKamwmazwWq1QqFQwGq1wmazITU1VfJkVH+PrzdYYUZE&#10;rbDCjIiIiIiIqH+w2WwYO3Ysrly5Ii677bbbcOHChX6RkOrv8fUUK8yIiIiIiIiIiPophUKBtWvX&#10;YujQoQCAoUOHYu3atf0mGdXf4+spVpgRUSusMCMiIiIiIuo/XKu4+mP1Vn+PrydYYUZERERERERE&#10;1I85q7iGDBnSL6u3+nt8PcEKMyJqhRVmRERERERE/YvNZsOKFSuwa9eufpmQ6u/xdVefJszONzTj&#10;8KdWVJ1tgLWhCVeuftNXu6Zuum3YrQgYJUP4+FGY9a0AjBvlJ3VI/Y4vH8+HPnwNs+9fLnUYHsPj&#10;2Z0vH7u+hseud/FcGDh4LpC3sT8YONgfkLexPxg4vN0f9FnCLL/0FMqrLJg6SYnxqjswxl+G24YN&#10;8fh+tr75MdY8fp/H2x1srly9hs8bm3DW/AWOn7JgTrgSCQsmSR1Wv8HjeWDh8fxfPHYHFh673sNz&#10;YWDhuUDexP5gYGF/QN7E/mBg8XZ/4PWE2aWmq9jx/nGMHOGHe2eEeOVgc8UDz/OuXL2GA5W1uHS5&#10;GasemoqRsmFShyQZHs8D32A9nnnsDnyD9dj1NJ4LAx/PBfIU9gcDH/sD8hT2BwOfN/oDr0/6v+P9&#10;47gzYBQWzAr1+kFH3nHbsCFYMCsUdwaMwo73j0sdjqR4PA98g/V45rE78A3WY9fTeC4MfDwXyFPY&#10;Hwx87A/IU9gfDHze6A+8mjDLLz2FkSP8MGtqsDd3Q31k1tRgjBzhh/zSU1KHIgkez75lMB3PPHZ9&#10;y2A6dj2N54Jv4blAvcH+wLewP6DeYH/gWzzZH3gtYXa+oRnlVRbcOyPEW7sgCdw7IwTlVRacb2iW&#10;OpQ+xePZNw2G45nHrm8aDMeup/Fc8E08F6gn2B/4JvYH1BPsD3yTp/oDryXMDn9qxdRJSpYz+pjb&#10;hg3B1ElKHP7UKnUofYrHs28aDMczj13fNBiOXU/jueCbeC5QT7A/8E3sD6gn2B/4Jk/1B15LmFWd&#10;bcB41R3eap4kNF51B6rONkgdRp/i8ey7fP145rHru3z92PU0ngu+i+cCdRf7A9/F/oC6i/2B7/JE&#10;f+C1hJm1oQlj/GVdWvf4sSOIXzQTF6wWcdmO7C2YHDhEfKxbs8JboVI3jfGXwdrQJHUYfaqrx/O6&#10;NSuwI3tLu6/xOO5/fP149mRfzOO3f/H1Y9fTensurFuzQjwXtJET3F4jafFcoO7qTn+Adq7vLlgt&#10;iF80E8ePHfFChNRT7A+ou3p7fXDBaoE2cgImBw7BE0sWornJ7sVoqTs80R94LWF25eo3XSprPH7s&#10;CL7/kBaXGxvdlp+q+RQ/X/8cauqvoab+GrZs3eWtUKmbbhs2BFeufiN1GH2qK8fzujUr8N7bf27z&#10;tb3Fhe2+RtLy9eO5N33x8WNHcLSiHEdPN+Lo6UaYz5naTQhT3/P1Y9fTenMu7C0uBADxmmT2vCj8&#10;4XfPeDVe6jqeC9RdXe0P0M713QWrBY88OA+mM5xgvr9hf0Dd1Zvrg+YmO9Y++X08vuJJ1NRfgypI&#10;jd/88ikvOzMftQAAIABJREFUR0xd5Yn+wKt3yezM3uJCfP8hLdJ/8weM8PcXlzc32WE+Z8KkyeFS&#10;hkfUJc1NdjyxZCEAYPGjP2j1+gWrBa/+6XnMnjtfguiIOtdeXzx1+kxse20P/GRy+MnkmL/oAZyq&#10;+VTSWIm8qb1zYWFMnNsXdw/EPYxD+8tYZUbkw9q7vjt+7Aii54Thx2vSoJ4wScIIiaivtHd90GS3&#10;4fLlRtw7Pxrg9YFPkjRhtjAmDpW1lzHt27PcljfZbfis7iyeTFzMoQ/U7/nJ5Hj93b3tVkH+4XfP&#10;YP6iB6AKUvd5bERd0V5f7Kq5yY59H/0NkyZ/q09jI+pLXTkXAOBUTRXuCh4PmVzRZ7ERUd9q7/pu&#10;6vSZqKy9jOgH4iWLjYj6VnvXB9abOYqAACUAYFygCg6HQ1xOA5+kCbP2WK0WOBwO7Ck+JA59WPvk&#10;9zkemAac48eOwH75Ep5YkSx1KEQ9tre4EBET/fFZ3VkseaR1FSXRYHL82BG88eqfkP7bP8JPJpc6&#10;HCIiIpLI+Xpzq6mlyLf0y4TZ1OkzUXakFlOnzwQAJP7oKZwz1eLM6RqpQyPqsuYmO7Y9vxnJP1vP&#10;P6poQFsYE4ea+mvY+PuteOTBeaz4pUHLOX/JrzNeEq9RiIiIaHAaF6hyG6JJvqdrs132AyNHjRJL&#10;HYkGgjOna7C/rAQlfyto9RpvYkEDkWuZ+Vj2xzTI7C0uxNofP4433jcwWUZERERifsJ5bXy+3gxB&#10;EJi38CH9ssJsb3Gh2y1Zc195CXdPmcE/0GhAcc5x4byr2uJHf4DFj/6AyTIaMFr2xQf2lSBIHYIJ&#10;EydLHRpRnzp+7Ah+m/4Uk2VEREQkkskVGDHCHwf2lQAA/lb4F8yeF8W8hQ/plxVmC2PicKqmChET&#10;b5Q3zp47Hzteb12lQ0RE3tOyL1bdGYx3PtjPIcY06BzYVwKL+RyWxswWlznPB14UExERDU5+Mjle&#10;2P4GHnlwHv64+RnmLXxQv0iYTZ0+EwUfHXFbtmr1OqxavU6ymIh6oqPqMVaWUX/HvpjohpbnAs8D&#10;osGtrWu4sQHKVr8zici3tXWtPDZACYPxjGQxkXf1yyGZREREREREREREUmHCjIiIiIiIiIiIyAUT&#10;ZkRERERERERERC6YMCMiIiIiIiIiInLBhBkREREREREREZELr94l09Z0BQ44Wr/g6PBpixcdna/j&#10;suqMySo0XP6y3R06Wi/qLDwxhg7XaeOFNvbaat0uva92Ymg3njZXbfMn0ea67e/pRsBDh/aLm6v2&#10;OR7PnazN47nf4rHbydo8dgcNngudrM1zgQYR9gedrM3+gAYR9gedrD2I+wOv9ij5JZUQAODmf0Ud&#10;P23jRaHjdVxXF4C6+oa2Gmn9rINGW70ktF653c2Ftv7ZztpCJ+/fbdXOVxbaffLfBW020eWfiYDh&#10;tw3OX0Q8nnk8D1Q8dnns0g08F3guEDmxP2B/QOTE/oD9QXu82qOseGi2N5snCW198+N2X9u+fTsO&#10;HDiA3NzcPo3J23g8+66OjmdfwGPXd/n6setpPBd8F88F6i72B76L/QF1F/sD39Xb/oBzmJHHvPLK&#10;KwgJCUFqairOnDkjdThEHmGz2ZCVlSV1GETdxmOX6AaeC0Tk5K3+ICkpCWq1GhaLxW1ZZmZmt9vS&#10;6/XQarWw2+3d3tZoNCIiIsItjs7WDw4OhtFo7Pa+uhtPZmYmkpKSvLIfIm9hwox6zZkoS0tLw9mz&#10;Z3H9+nVkZ2dLHRZRr9hsNmzYsAGjR4/Ghg0bpA6HqMv64ti12+3QarUQBMHtwQth6k/YjxORU1/0&#10;B3V1dR4ZYaPT6WAwGCCXy7u9rdlsRkNDy2F+0nGNJy0tDbt375Y6JKJu4SBv6rGNGzfiz3/+My5f&#10;vowvvvgCACAIAqZPn44zZ874VJVZg9UG4D6pw6A+YLPZsGXLFvzxj3+EIAgYOnQofve730kdFlGn&#10;pDh2MzIykJaW5tV9EHWXp84FvV6P+Ph4FBQUQKfTicuysrJQWFjYrT9mLRYLYmNjsXPnTkRGRnYr&#10;ju5ua7fbERcXh7KyMnGZn58f9u3b1+1942aFyMqVK1FUVITc3FxUVVX16I/ezMxMVFVVIScnB3Fx&#10;cUhNTRU/VyJv6cvfjQ899BAOHjwIo9HY6lwzGo2YP38+mpubgZu/P6Ojo8VzS6lUIjMzE0VFRUhJ&#10;SUFOTg4KCwtRXV0tbpeYmAiTydRqubO9xMRErF69GnV1dUhPT8fu3buRlJQkJvG6+zvb2QcCQGJi&#10;onjet7W8Zb8TFRWFV155xS2e8PBwsf+wWCyYM2cO6urqEBwcjPLycigUCsTFxUGtVosxu/a/RFJg&#10;wox6rKioCGazGVevXhWXDRs2DBcvXsQbb7whaWye1iSfKnUI5GUtL6i++uorAMDo0aPx05/+VOrw&#10;iNrVH49d1wt054VwRUWF+K3+jBkzen0hT9SSt86FrKwsLFiwoEfVHk5KpRJHjx7t0bZms1n8YrI7&#10;XM8pvV6P+fPn9yhp1rJCpKeqqqoAAHK5HAaDocftEHWFFL8bR44ciYSEBGzdurVVUtlms8FqtUIu&#10;l4uJ9+XLl8Pf3x8VFRXQ6XSoqqpCamqquE1TUxNSU1OxceNGpKWluVVxt9VeSkoKsrOzsXr1amRk&#10;ZIjDQR0Oh5h4j46O7lIfYDQakZKSgoqKCoSFhSEuLg6ZmZliUq6goAALFixAXFwc9Ho97r77brz8&#10;8ssIDQ0V93Xp0iW3eJy/7+12O5YtW4bk5GSkpaUhMzMTy5Ytw1tvvSXu3+FwIDMz0yP9L1FvMGFG&#10;PXb48GGUlJRg/fr1+OSTT9Dc3IwrV67g/PnzyMvLw7Bhw6QO0WOeeoEXdr5u1apV2LNnj1sC+JZb&#10;bsHFixchtHG3mYFi9v1JwOOsjvRlUhy7NpsNAJCeno709HTAJTEGAE8//bTbN84VFRUAgJMnT4p/&#10;sLd3Ia/RaLwSM88F3+fpc6GgoADBwcGYNm0acnJyWiWL2qqoeOutt/C9731PrJ4yGo1YsmQJXn75&#10;ZaSlpWHnzp3iH59lZWWIiopCY2Njq+Wu7aWmpuLcuXNITU1FYWEhcnJyxPPOteqjIzqdDgkJCSgp&#10;KUFkZKRbtYvz3FUqlW5J7MTERGRkZLRZIZKRkYHY2FiMHz8e77//vlsFW1uVNOHh4WK7cXFxyMnJ&#10;ET+jtqpVnH1Cy/Y91T+wP/B9ffm70eFwiP/W6XQoLi5uNSeYVqt1OzeioqIgk8kQGxuLqqoqaDQa&#10;mEwmaDQa8XdmTU0Nzpw5g+joaABAQkKCOP9aW+21VFVVhdzcXLdhos4+oDNmsxkTJkxAWFgY5HK5&#10;GKfZbMaoUaOg0WhaJb+d0zWUlZXBz8+v3bZtNhsaGxvF9xUdHY28vDzx2iI8PFz8f1FREXBzFJO3&#10;sD+gjnAOM+qV6OholJeX4/3338c999wDPz8/fP3115xclwacHTt2YN26dRg+fDhuv/12AMD169cx&#10;evRoOByOAfuYff9yqT9a8jIpjl2njIwMcZnJZIJSqYRSqcTMmTORlJQEhULhNixszJgxUKlUgMuF&#10;vCAIUKlUqKysRElJCc8F6jFPnwtOK1asQFFRUatJtC0WC15++WU4HA6YzWY0Njbis88+Q2xsLPLz&#10;84Gbf3QuWLAA06dPF7fLyckBbv7RmJqaipMnT3bYXlZWFoKCgpCVlYXS0lIUFRXBZrPBZrPBZDJB&#10;r9d36fNxJrssFgtWrlyJffv2weFwIDk5Genp6TAajaisrITZbIbZbBb/nZ2djeDgYGRkZLi119DQ&#10;gLlz58LhcIhVNXCpfHE4HCgoKEBRUREWLFiAxMREJCYmIjY2VmzDtYrF+X6cyfS22md/QF3Vl78b&#10;W1q+fDmeffZZXLp0SVyWlJSEpUuX4tSpUygoKBCXR0dH4+DBgygtLYVarYZSqezS+2uvvZZcf087&#10;HA6vVXLr9XooFAqkpqbCbDYjNDTUo+1769qA/QF1hgkz8gjXxNmkSZOwfft2t290iPo7hUKBZ599&#10;FufPn0dqaqp4gfXll1/ihRdekDo8onb1t2PXaDRCJpMhPDwcNputzW+9nfrqQp4GB2+dC0qlEqmp&#10;qa0m8w4NDYVSqYRWq4VKpRITX9HR0bh06RLsdjvy8/ORkJAgbtPc3IyioiLExsZCLpdDo9GIf1i2&#10;156rqqoqlP3/9u4+Lqoy/R/4Z3bdHpjBcBOBSUFEKAGFBTTNFUGNtVbwIfSnlqi53zIzd40SwofK&#10;1BWL3CU0azOVfMqUVNjVJR8miiQEFwhIUTSkBhBbCWemzWV3fn/AOXvmkQEGBvDzfr14lWfO3Oee&#10;mXOuM+c6133Pp5/C2dlZTEgLyTlbqdVqXLx4EWFhYZDJZEhMTIRKpcI999wDFxcXKJVKJCYmoqio&#10;qNVKFGkliCAiIgIXLlyAXC4XK8es9cVcFYu19ols4chzY2hoKMaMGYMjR44YLF+yZAk8PDwMjtn7&#10;778faKnYlsYKAPDz88OQIUNw4sQJADA51s21J+Xv74+tW7eipqYGNTU18PLysjnBrlQqcfnyZVy4&#10;cAEajQbHjh2Dv78/lEolbty4gYKCArGiTEhyjx8/HpGRkSgoKDAbvwTOzs5wcXERX9eJEyfg4uIC&#10;Z2dnm/pG1JV6TMKstOQcgrz7ws+9j8HfimULu6wPK5YtxLtpmzr0fOP+B3n3RWnJuVafW1pyDjET&#10;Q1BfZ9tPBDvKpEmT8NVXX+H06dO9akimPRjvw9LPXqfV4InpE3AqO6vD26mvq0HMxBCUlpyza7un&#10;srMM9l3psXAqOwtPTJ8AnbbtP3/d3Rh/wWpqasLKlSsd3a1OJ+wrXRlTBdJ91pil2N+RWNyZrMVq&#10;4RiyNe63VXfad319fREXF4cLFy7g7NmzZtfpyBd5e6uvq0FE6BCT/cwesdMW0u8HxvuHcGz6uffB&#10;80vmif9vfKy+m7ap3d8xepvOOBYiIyNx5swZfPnll+IySxUVwgXw6dOnxSFWtrC1QiMuLs4g0Wzr&#10;BPzl5eVi4snX1xdqtdqgQnTo0KFQqVRQq9VQqVSQyWTtOiZtrXzpKaTHoPFfZ3/3sXRO6ayY9W7a&#10;JjG2dPS7nbTvjryOcdS5MS4uDp6enuK/Y2NjkZiYCJlMhkGDBqGhoQE3b96EQqHAokWLIJPJTGKF&#10;XC5HSkoK1q5dazIk0VJ7SqUS169fR2JiIhISEsQEvFKpxJIlS8xOoP/999+LCXSZTIaIiAjcf//9&#10;2LJlC8LCwuDs7AwvLy8kJCTAw8MDGRkZmD17tpjgevbZZxEWFoYrV67A2dkZ27dvx8iRI6FWqw36&#10;I1AoFNi3bx+2bt0KmUyGrVu3Yt++fZDL5Z3wSXRv5vIDEaFDUF9XY9N1XFcdW511fdkT9JiEGQC4&#10;9LsXGdn5qKhtQkVtE3KLq5Gf+2mP+rCmzZon9r+itgnPxq/Cxpdf6BWJBqkhQ4Y4ugvdyqnsLMyI&#10;GoXN7+wVP/vN7+zF0oWxqK+rgZNcgd0fn8KEqCmO7qpZp7KzsPzpueLxV1TZgJyTx7tt0sIehC9Y&#10;169fx2uvvebo7nS6vNzmOSjU1VXdLjFvLvZnfby/xyUCLlWU44VVG1B8pRGBI0I6bTuO3nfvv/9+&#10;sUolPj4eDz/8sEHFiMDWL/JdaVv6YXE/y8jOx/Kn53bqdwzhSycAcbt7jqjw+NQIcbtaTfOcLrnF&#10;1Xjp5U3i/29K3WHS3qgx4SiqbDA4z/TG7xi2suexoFAosHr1apPKFHMVFQqFAmPGjMGqVatMhlg5&#10;OTnhkUcewbFjx6DRaEwqMVqr0PD398fBgwdRWFhoUt1hTWZmJg4ePIhJkyaJFSJCxVxycjIiIiLw&#10;2WefYdq0aXB2dkZZWZnV6tDWtFb5IrBUxdKdCN/RhLjgoRwknpN2f3wKTnLHTUbemTFrQtQUu72+&#10;wBEhOHryHFzdbBtu2Bk6+9y4a9cug+S1h4cHqqqqxMrp6OhoMUG9bt06FBUVibEhOjpanNZA+LdK&#10;pYJCoUBoaCi0Wq049NPLywsKhcJie8L6Ql927dpltYpb2r7wJ2xbug3pa5M+R1hXeL16vR6HDx+G&#10;SqVCdHS0QX8SEhLEdqTrC69dmBNN+p4J7fdmxvmBuQsX4/X1Sd3++vB20aMSZsZc3Twwaux4XKpo&#10;/iJufAdIOGEImde1Sb83e8dVWjkj3EkR2oqe8Cv4ufdBwrIncfjAB3hjXRLeTdtksq32Jg4eCp+E&#10;xsYG8QuxcRXPqews1NfVYOnCWJwvK8HMR8eKd2qEqgshC03dk06rwftvv4kXVm0wCHijx0ZgoOdg&#10;fFVcaJCpN65klN7ta+1z12k1WL74cZwvK8HjUyNQXtr8i1zF5/LF50nbtmU/Evr/bPwq8SLfSa5A&#10;4qtvIOvj/QbPeeHZOJO2jO+CSl9LzMQQs8csJNUSQd59sWTBDPF5lo7zziLc7e/tjmcdwpPPPA/l&#10;IC98/NEHBo9J9xPp3WZLy63F1M0b1xjsi8b7rC1JMLnCGX37uuBarRowqqwR4rvxnfHSknNYsmAG&#10;rtfXme2HcIdPuu+2dk4xfsxcrBa8m7YJb6xLwhvrkgzu3rd27unI/t2Z+67xl1pzjwlfpA8fPoyE&#10;hASTCwLY8EXekQJHhODZ+FV4/+03odNqcCo7C+NDvBHk3Vf8vMx9hmi5Y7w26fdi7LNUuSkkql/5&#10;41sG2938zl68//abuHrlEmY+Ohb5Z3Iw8UE/TH14JPLP5GDS6PttOlYGuCvF7xjG+7OlY1Z6DFha&#10;3tZjw/g5MRNDEDMxxOxjxu2ND/HG+BDvDn3XsdexEBoaajBkylJFBVqqSxoaGkyGWKGlGkPoV0pK&#10;ilhJZq1CQyaTIT4+HpGRkVizZo1J1Yc5QvWJTCbD7NmzxUn5hQoRoWpFqO4YN24cxowZIw739PLy&#10;QnR0tNkKEWssVb4IE/8Lk3gL76m5KpaexFxsMHdeMq4EMa6ullaatOe6wjhmwcJ5Bkbnb+l58411&#10;STh84AOsWLbQ4Dy6YtlCLFkwo9VzvqXz4eensw1eu7XYaWk79tKTvtcJSXHhOFapVCZzCVLvM9TP&#10;H+rqKvE7q3BOlF5TWTonrli20OS4Ma4Ik8ae1vIk6KTry56kRyfM6utqkJ/7KYb6Nd+JeuWl56Ac&#10;5IWK2iZsSz+M5U/PFT/wqsuXoNE0mlR1lZacw/Kn52Jb+mEUVTaI7QiGBQajorYJyanvY9qseXhh&#10;1QY8tXQFdu/YKm4rt7gaOSePt2tn+CLnBPr2dYFc4YzSknN4NfE58a7VC6s24P2334Rc4Yy0HQfx&#10;QMAIfPS3XADA0oWxYrXSqLHjsXzx47ftHeTu7nJlBaqrruCh8EkGyy3dNZg85THknDwuXjznnDyO&#10;yVMeE798WPvcneQKbN62Bw8EjMCeIyr4BwYDAAq//BxnStXYln4YW1LWobTknE3tWeu/8d3C/DM5&#10;iJ37JIoqGzDQczBeX58kBti5CxeLdz+//FxlcFyGT5yMitomTJs1T/ySV1pyDnvefxsZ2fk4kXcB&#10;5V8Vidu1dpxT+9TX1UBdXYXhQaGI+91zKCrIE/eD+roaJC3/HfYcUaGitgnKQV7YvWOrxeXSOGYu&#10;ph75aDdO5F1ARnY+9rz/Ni5XVhjss7ZUXgn75AB3JU5lZ2Hvjm3ILa5GRW0TfhP9GNLfewvDg0LR&#10;2NiAy5UVQEusDQ4bDSen5nJ/6THxxrokDPUbJu67QsKwtXOK8b5rHKuld9KfWroCL6zagGmz5mFT&#10;6g6bzz28q+hYxje1Gm58jz1HVNj98Slcrqyw+hke2rcDaTsOWq2GP551COETJ5tUcAxwV6K66goa&#10;bzbio7/l4oGAEdh79FMc+eRsm44V6XcM6f6cW1yNb69+g7xcFerravCn5DXid4+5Cxfj448+sLgc&#10;7Tg2dFoNdu/YCgAoqmzAHxLW4nxZidhPa+013PgeL298C6rCy11enWIpydtaRQUk1RPSfwtzgkmT&#10;yvHx8bhx4waUSqXF9oTlwnYTEhKsDseUti/8abVag/nIpBUi0tdorm1zFSLGr09aOWKp8kVoe+bM&#10;mQbvlbkqFmvtd0fS2JCXqzJ7Xhri44e+fV3wVXHzryd+VVyIvn1dMMTHD++mbYK6ugpFlQ3IyM7H&#10;lpR17bphIo1Zls7HOq0GG19+Qfz+t/mdvUh/7y1MiJpicJ4yVv5VkXj+/qqoAHm5KpuvXVzu7S+2&#10;09r5z9x2blfGx7JxPKLe6XjWISgHeYnfWSFJWq35Y6pBFZrUimULMdRvWJsrQy3lSQSdcX3Zk/So&#10;hFnDje8xI2qUeEdibNAgzF24GBOipojJs8lTHgNaqneGB4eJFQgu/e5F3O+ag/H0mfPEC6lrtWoM&#10;Dw7D6LERcJIr8OQzzyM/91Ncv1YLABjqN6zVfrm6eWD3x6ds+iJ3+MAHBndh9u7Yhs3b9sBJrkDg&#10;iBB8eu6K+CVYSAQaE060w4Oav/jE/e45gy/01P3c068f3Fr2D+OKK+O7iMKF0uXKClyurEBjYwOG&#10;B4V26HMXLsiGB4XCa8hQoI37kbT/lijv88TwoFA4yRUInzgZkCQFn1q6AgDg5uaBe/r1E5/j0u9e&#10;MREnHLtouch78NcRCBwRAlc3D8xduFh876wd59Q+XxUXQjnIC65uHhji4we0JKVg9IUeADal7sBT&#10;S1dYXP5FzgkM8vLGEB8/Maaqq6ug02kBAHMXLoarmwcCR4TgwV9H4IucE632zzj2z4gahZc3voXA&#10;ESGYEDXF4EJaiNmubh54ICAI12rV0Gk1KCrIM0j6CsfEAHclHggYgekz58FJroBykBdgw75mad+1&#10;lT3OPdT1+v2yvxgLLX2Gws2z30Q/ZhDDjmcdsnk7xrHSVvlnchDs42L2O8am1B3iRbBc4YyBnoPN&#10;tvHU0hVizDa3vD3Hhk6nRc7J43jymefhJFdg9NgIjBoTDth4rA1wV7b5vejOkpOTxYqRmJgYpKWl&#10;8SK4h5PGBkvnJeEcI8QCIWEOADknj4vnpcARIfhN9GPiCJr2au18LJgQNcVsgszYqLHjxe8Jw4Ob&#10;59qy9dpFqrXYaW47RL2ZcX5AXV1lUHmOlu/lwjUhWs7J0uP27T9vFJe3laU8SWs6en3ZU/RxdAfa&#10;wqXfveJd1VPZWVj70jJMnznPYJ3FcdMM/h0+cTIGuCstXvAbn4wGuCvR18VF/LelwP/U0hVi6TRa&#10;5hCwpRJAuGuj02rw1BMxCJ842SDRtmLZQhw+8L/hUMIXSmPq765ibNAg8d933+2Euroah84NQJb9&#10;cOOG+Pm4unlAVXgZaPm8jQ3x8cMgL29cq1XjUkU5HggIEj/X9n7ulvZjW9uT9t+SgZ6DIVeY/rrN&#10;qewsg+Py7rudxP+3fFx+bfX1mDvOWYnTfsezDuHwgQ8MYk9w2GgEjgix+IXd2hd54aJdoLzPE7qW&#10;E6UtX6aNSWO/MSGW5p/JEZdNm9V8Xpg85TEczzokXmwLyb229KOt5xRbtffcQ13rWq0ajQ0N4r+l&#10;ca71z7Drk56jxoTj3d1Hzd5ZLi05h8enRuDHH3XisiefeR6ubh7YsPk98TGhDUvLBW05NnSam/j2&#10;6jdW+95Zx1p3lJCQ0OOGHZJ10tjQ2nnp/bffxDeXL+J8WbF4kQpAHLYvfY5xdX9rjGOWufOx/r//&#10;xeZtezDz0bFYHDcNyvs8TaqizbEU02y9dhF0x9hJ5EiWqjqlVVnGx7ZU1eVLCHtwnDgPcVvzAe09&#10;z3b0+rKn6FEVZlIToqaYlPj1dXExmBi6orZJzLIKF/wAUFdXgx9u3ADMfNDWdkZjm1J3iEMb/pS8&#10;pk3DwoQ5oKQl16eys5Cf+6lYwr0t/bDF5xtP7NvZk0hT+wkJMFsqadCyb4RPnIzjWYdwqeJrg+oV&#10;e3/utrRnqf/1dTV4YvoEq0OR6+tqsPalZeKktLnF1eIdCGusfVmydpxT25WWnMOXn6sM3tOM7Hxx&#10;fjpLJ0NrCR3jyUtVhZfRf4A7IPmirNNqoK6u6nD/pcO8hOEgguFBoVBXVyFj/67m4ZhtnLi4M/e1&#10;jpx7qOtcqii3eDOgtc9Qmvi3dBNAOgRfyriCs6OEIVjPxq8Sf7hFelEbOCIExVeah2OET5wsDo+y&#10;tLytx4aTlYq29rRH1J21dl5qbGzAmc9OYeCgwQbHuHQC/4raJpuqvowZxyxz52PpzduK2ias+WNq&#10;u4dMteXaRcDzH1HbGSeWpbyGDMUzv09E+MTJJsM0zZHmQmAlT9JevS1P0WMTZgDw4soN4hwcwvCb&#10;9PeayxeFyeaEZFTDje/FC35pifIAd6U4Pl6Y3HzU2PHixZ0lxhOz9+3r0ubMrLnJOQVCX8wZHhQq&#10;vm60TCbdGybU662EcvM31iUZzEdxKjvL4I6c1EPhk/D3zEPIz/1ULGm19+dua3tC/4Wx6ZCMoxeG&#10;8dnq448+QNXlS62u91D4JHGus/q6GuzdsQ2QDLOzdJxT20njocDNzQONDQ34qrjQYIgwWmLfimUL&#10;LS6XfnaQTj7aMgRESA5YmhuvI6T7Clr2F+UgLxzat6PN2+nsfa295x7qOqUl57AlZZ04jNCYpc9Q&#10;nNexZYiR8ZBDqdFjIwCj+XuE+X0sbdce8nJVYvWLuZ+kH+o3zOLy9hwbTk5yhE+cLH7fkW6fcZ16&#10;M3PnpQcCgvBywrPijRzhRqlwfAhTd7R14n/jmGXpfHz1yiWDHxsA0DxfUgfjjbVrF6nWYicRmZJ+&#10;N0fLddsT0yfgX5Kq8ekz5+F8WbHFIh5hOPgXOSfQcON7cbmlPEl79MY8RY9OmAnzgqx9aRnq62rw&#10;yh/fgrq6Spzj5tn4VeIwLa8hQ5Fz8rjZecM2v7MXi+OmiSXLxmOGBUP9hom/kvniyg3Yu2ObOJea&#10;MKzB3BdMa6bPnIdvr36D3Tu2ir+aODZoEMYEKvHbaf9PHPMrHCQzHx0LAEjbcRDLn54LP/c+2JKy&#10;Dmn3+roHAAAgAElEQVQ7DrZr+9Q1JkRNQW5xNda+tEwcn7786bnIyM43exddmLdB+gXC1c3D4ucu&#10;JfyCoPRXTMyxtT2h/5vf2SvOIxXs4wLlIK9W734Kx+jiuGnwc+8DrUZj05xjgSNC8PiTz2BG1CjM&#10;fHQsJvwmWnzM2nFObSP8qITxpOPCLxC///abGOLjh5c3viV+9sK8CoEjQmxanp/7aXO8bZm4VDnI&#10;C8E+LgbzkEn32bb+gIMQQ4N9XDDz0bF4ellC8xwtLTchJk95DMODw9p14m/PviaN1dbicFvOPdR1&#10;hFglfOab39lr8TNv7TP0Hx6MSaPvN5hv1ZgwzyMAcbuPT43AniMqu8Y16Y0bP/c+OJ51CNNmzcOl&#10;inIEjgjBlOmzMTZoEPzc+yDn5HE8sXCJxeVo57EhPDfYxwUH975vUOHGuE69iS3npbvvdjK4kfPU&#10;0hXi+XFs0CCMGjvepipLazHL0vnY03so/pCwVly+9qVleHFlcxXcUD9/8VcybWHrtUvD99fF5/D8&#10;R9R2xtdtQj7jLslUN65uHvhDwlqzk/YnvvoG/p55CH7ufVCr/s5gxI+lPIlUZ1xf9hQyvV6v74yG&#10;n9uswrK54zqj6TYrLTmHpOW/w/a9f+2SD+tPyS/j8QWLHbZjdMX2U/d+hreWR3Ra+91Nd9qfbzfS&#10;+f46a4hOb96fu8u+K3yOTz7zfJdeCAu/GNRbh3f15n3X3rryWOjt+11HlZacw7MLHsOWnYfsNkyD&#10;xwK1RXc5N1LnYDygtrid40FX50kcoaPxoEdXmHVHQkWBo3Y4R2+fyB5OZWeJd0yFajZeeFJb6LQa&#10;PDF9AtTVVWJlCxE5jvBDSca/dEtERETUXfWoX8lsr8ARITh6sm3DfNqruRTy1S7ZVnfcPpE9TIia&#10;goraJkd3g+xIOvSsN26PSKo9k3X3dptSd/B9ISIi6ka6Mk/SU7HCjIiIiIiIiIiISIIJMyIiIiIi&#10;IiIiIolenzATfp5cmDdD+LP1119aI/z086nsLLv+QqUw/w5/Vp2IeiNpvLRH7Gwt1luLqaeys3r8&#10;T14TERERUc8jneNT+OP30u6j1yfMAMCl373IyM5HRW2T+Md5NIiIehfjWJ9bXI383E9xKjtLnNOs&#10;K3+hk4iIiIioNdNmzTPIVcxduBivr09ydLfodkmYWSOtSjDO5Ep/qe+J6ROg02oASaWCn3sfLF/8&#10;uEmbb/95I/zc+yDIuy9KS/43id67aZvE9owfk2aWLVVAGD+HiKgnqq+rwdKFsThfVoKZj45Fw/fX&#10;ASux01Isbo2rmwdGjR2PSxXlJhVm0th/POuQwfPauz0iIiIioo4a6ucPdXUVdFqNOKLN3Eg5aQ7B&#10;luWWch+nsrMQMzEEMRNDTL6LS7f/xPQJiJkYIj5mrb3xId4I8u7b479L39YJM+GibfM7e1FR24RR&#10;Y8dj+eLHodNqUFpyDq8mPoeM7HwUVTYAAF556TmD/xZVNuDJZ56H+rurYptVly9Bo2lERW0Tno1f&#10;hY0vvwCdVoNT2VnYu2MbcourUVHbhN9EP4b0994CWhJpAFBR24SM7Hz8KXkNrl+rFds8lZ2F999+&#10;E2dK1fwJdiLq8VzdPJC24yAeCBiBj/6WC5d7+6Pq8iW4K+8T46MQO63F4tbU19UgP/dTDPXzN1m+&#10;dGEsno1fZfJrrB3ZHhERERFRRx3POgTlIC8AwPLFj2PuwsViruDLz1UoLTmHU9lZUFdXoaiyAUWV&#10;DdA0/mB1ubXcBwCcLyvBHxLWoqiyAcODw8RcxevrkzBq7HhU1DYhfOJkVF2+BLSSSwGAhhvfY88R&#10;FXZ/fApOcoXD3suOui0SZg03vseMqFEmFQNfFRcCAIYHhQIA4n73HBobG6DV3MQXOScwyMsbQ3z8&#10;4CRXNCfGqqtwvb4O6uoqPPnM83CSKzB6bARGjQkXt+XS717E/a754mr6zHlobGzA5coKTIiaAlXh&#10;Zbi6eQAAhvoNA1qq1XJOHsfkKY8Bkp927T/AHQBQfK45gbZ5254evaMREVnj0u9ePBQ+CQDEeAjA&#10;Yiw2d6fKONaPDRqEuQsXmwzDrKurQV8XF0yfOQ9oif19XVzavD0iIiIioo46fOADgznM1NVVeOWP&#10;b4lTijy1dAUAwM3NA/f062fyfCe5Alt3ZpgU10iXW8t9AIDyPk8MDwqFk1yB8ImTgZak2PmyYoP8&#10;hteQoQDQanv9ftkfbi25j56sT2c1fOcdP8dPt5pw5x2dtgmbufS7F3uOqMxWZ6m/u4qxQYPEf999&#10;txPqWkoJ88/kINjHRXxMeZ8nrl+rxbdXv7G4rXv69TO7Y+i0Gjz1RAzyz+SIy6bNmget5qbV9gq/&#10;/BwDBw3GV8WF3WbunebP9eeO7kaX6k77M9lXb9+fe8q+ayl2wkIs1mpumtxEkMb6U9lZWPvSMjEp&#10;JnWtVo3GhgaLfbF1e47W2/dde+spxwK1HY8FaivGg96L8YDaqjvEg2mz5lmcY/1UdhYWx00T/333&#10;3U4AgAlRU3Cpolz8zvrCqg14aukKi8vRSu5joOdgyBXOBtuuq6vBDzduWOx3W9vravaIB51WYebW&#10;T47rDdrOat5uRo0JR1FlgzjBXvGVRjGxZjz5nqrwMjwH+2Cg52CL7f1w44a4k0h3sN07tgItwzgr&#10;apvwwqoNAAC5wtlqe08+8zyWPL8Kf0pe021+KeN6gxZu/eSO7kaX6in7M7Vdb9+fe8O+ay4Wu7Zy&#10;x2pC1BST0nDBAHelWFFmr+05Qm/fd+2tNxwLZB6PBWorxoPei/GA2qo7x4P6uhqsfWkZtqUfFn/Q&#10;SqjwAoCnlq5ARW0TiiobkHPyuDhXr6Xl1nIf5liqaBO0tb2uZo940GkJM//B/fCN+p+d1bxdDA8K&#10;xbdXv0FergpomUtMmKzuofBJ4vhgtEyc98T0CQCA8ImT8f7bb0Kn1SAvV2VQNdZw43t8kXMCMBra&#10;I1VfV4O9O7YBLWWSykFe4qTTpSXnMD7EG+WlReL6gSNC8EBAED7+6INOf09s8Y36n/AfbPnA6Y16&#10;wv5M7dPb9+eevu9aisW2DJF8ceUGgxgvGOLjh759XcSYmv7eW2LFWUe219V6+75rbz39WCDLeCxQ&#10;WzEe9F6MB9RWPSkefPzRB+IcYu+mbTKY0L/vPS4Y4K60uNxa7sMSVzcPPBAQJM5nJt1+e9rravaI&#10;B52WMBs5zA2ll2rw060mG9Z2DGHi6eVPz4Wfex9sSVmHtB0H4ermgcARIXh541vifDj5uZ+K84g9&#10;sXAJACDYxwXvv/0mJk2OEdv0GjIUterv4OfeB3t3bBOfM33mPHx79RsE+7hg5qNj8fSyBHFenFf+&#10;+BbU1VXwc++DGVGj8PLGt+AfGGzQ1xdXbkDWx/sd/iuZP91qQumlGowc5ubQfnS1nrA/U9vdDvtz&#10;d9133dw80NjQYPArmeZYi8WtcXXzwNyFi7H2pWUGP6TiJFcg8dU3sCVlHfzc+0Ch6CtW+nZke13p&#10;dth37a27HgvUMTwWqD0YD3onxgNqj+4cD4TvsovjpsHPvQ+0Gg2GB4fhWq0aTyxcIuYQgn1cEBw2&#10;GoEjQiwut5b7sObFlRuQn/sp/Nz7oFb9nVjh1t72uoq94oFMr9fr7dYrIwdPX8I/tU2IHOnbWZug&#10;Lnb67EX8Ut4HsZFDbVi7d+H+3PvcLvsz993e53bZd+2Nx0Lvw2OB2ovxoPdhPKD2YjywjTBH8Ed/&#10;y+02iTFL7BUPOvVXMmMjh+KHRh3Oll7tzM1QFzlbehU/NOpu25MQ9+fe5Xban7nv9i63075rbzwW&#10;ehceC9QRjAe9C+MBdQTjgXk6rQZPTJ8g/nrn8qfndqsqMkvsGQ86tcIMAH7Q3sK7R0pxT18nPBTk&#10;zV+j6YF+utWEL4qv4IdGHZ6aGoh75Hc4uksOw/2557td92fuuz3f7brv2huPhZ6PxwLZC+NBz8d4&#10;QPbCeNDzdUY86PSEmeDg6UvIK69B4FAPDFb+Ev1d5NwJu7GfbjXheoMW36j/idJLNRjt78E7NhLc&#10;n3sW7s//w323Z+G+23l4LPQsPBaoMzEe9CyMB9SZGA96ls6OB12WMAOAazd0OPt1Hcq/uYG6G1r8&#10;dOs/XbVpm+T/fSdG/WbBbbNda+684+dw6yeH/+B+GDnMDQP6OTm6S91Od9+f6X+4Pxvqin2X8dQ+&#10;uO92LsbxnoPHAnU2xoOeg/GAOhvjQc/R2fGgSxNm3Z1MJoMj3g5HbZeIqLMwnhIRERERUU/WqZP+&#10;ExERERERERER9TRMmBEREREREREREUkwYUZERERERERERCTBhBkREREREREREZEEE2ZERERERERE&#10;REQSTJgRERERERERERFJ9HF0B4jINu/nJuO7G5cd2oezx8oxbIw3FC53O7Qf1Gz1lHcc3QWiNimu&#10;/gJHi3c5uhsmTu8thKe/O3yC73N0V6gDFv36JShdBju6G0RERNRLMGFG1IOMfyAW/Z2VDtv+7oQZ&#10;eDL2efj5+zmsD9Ts0NlUR3eBqF28XQMRMniCo7th4Ngb/4dx06ZhzMgxju4KtdOn5w86ugtERETU&#10;y3BIJhERERERERERkQQTZkRERERERERERBJMmBEREREREREREUkwYUZERERERERERCTBhBkRERER&#10;EREREZEEE2ZEREREREREREQSTJgRERERERERERFJMGFGREREREREREQkwYQZUS+QtCwJAe6BBn9J&#10;y5IM1lFlq8THFkxfAJ1W57D+EhFZ0lo825623eTxUO8wlJWUO7TfRERERNS7MGFG1E2UlZXh66+/&#10;bvfzp86KQVltKcpqS3G2Mh/qarV4kVlWUo74p1/AlvQ0lNWWQjlIiXUvrbNj7y0zvridFPow6uvq&#10;7bqN+rp6gwRgfV09JoU+bPPFtE6rs9in+rp6JC1LYoKRyEarV6/ucBvW4tmipYvEx8pqSzF1Vgx+&#10;Ex2FgBH+dui9KeN4EuAeiO1p24GW+KbKVhmsvz5pQ6vJO3NxRXieuTalz+toLDKOycY3V9qyTWt9&#10;JSIiIurpmDDrhTIzMyGTyQz+5HI5CgsLO3W7ycnJmD9/vk39MbeescLCQgQHB6OmpsbiOpmZmYiI&#10;iEBdXR0iIiKQmZnZ4dfhKDNmzMDw4cMxb968DiXOAMBJ7oQXX12BLz/PR1lJOeprr2F4cCBGjR0F&#10;AHj8d0/gfNkFuyeuLBESdWW1pVj1x5U4+tFRu7VdX1ePzes3mywfNXYkzlbmo6y2FOlH0rF6+WqL&#10;r3ffjn0oKy6zW5+oZ2gtVlqKaZaWWzJ//nyT7dgSq2zZjrBOTU0NgoODOz3Ot2b16tXYtGkThg8f&#10;joMHD9qlTeN4JlVWUo7zZRewfOVyu2zLEmk8OVuZj8qKStTX1WPR0kWIiIqw67YstWkp1rWHNCaj&#10;JfFljj23SURERNTTMGHWS3l6ekKtVkOv10Ov1yM2Nhapqamdus3ycst31KX9uXnzJqqqqlq9EFSr&#10;1bhx44bVdaKjo6FSqSCXy9vd7+5i586duPPOO/Hhhx8iODi4w4kzb5/BGOQ1EPW118w+/sONH3Ct&#10;ixJmlghDr4QKsPq6ejy3YBlmTHwMAe6BYuWCUBEhXW/B9AUI9Q7D5vV/wpEDR61WzAWM8Mdvpz+K&#10;suIyg6Gpk0Ifxvmy89i3Yz/in34BhV+ew4LpC0yqSNTVaowLDBf7pNPqTNaTLhOq6MpKyhHqHWZT&#10;FQc5hrVYmZCQgF27dtllO3FxceI2CgoKMHv27FaTZtZiqsCefbSH1157Db6+vigtLcWiRYvsljiz&#10;FM/2vLcbv53+KFzdXDu8jfYQKqyEYz3UOwwFeQVASzKvPce/0KY0Vm1P246jHx0VY5206k1o+8Nd&#10;BzAxZBIe/+3jmDc1TqwMe27BMqsVb8tXLkdlRSWu1183iWvSbRrHTuEGxJ83phoM9Te3nvFrgZn4&#10;T0RERNTdMGF2m4iNjUVVVRU0Gg1qamrg5eVltppi2rRpiIiIMKkCS05OFisjkpOTgZbqjODgYAQH&#10;B2PixIlIT09Henp6qxeBCoUCKSkpKC4uFqvHpBUYycnJqKmpwdKlS3H16lUkJiZCo9GI/ZLJZIiI&#10;iIBGoxErzLRardh+YWEh5HJ5l1XW2cuYMWMQHh6OpqYm3Lp1yyBxVlBQ0KG2Xd0H4KuiUuTn5gMA&#10;8nLOoOFGg5163rpn45aKF0vrXlqPmJkxKCsph1yhQFltKY7nHcOe93bjR92P+K76O7y2+TWoik8j&#10;OysbhV+eQ1FBMc5W5iP9SDq2vbkNP+p+BAAczzuG5Sv/gKmzYrDqj6ts6stgn8FiZUXkbyLxn//8&#10;F3MWzkbKO29gWOADeH3b6yirLcWB7AOoVdeJzzued0zsk06nM1nvSuU38B3mh7LaUpwo/ASubq44&#10;vP8w0o+ko6y2FD5+Phy61ANIY6W0wkuoRpPL5Thz5oy4vjTeeHl5Wa2IFYSGhmLNmjViIslcTM7M&#10;zDSIqZZioLkqNEfHwFdeeQUKhQKNjY12T5xJCdVlMTNj7NquOfm5ZzHSZxQC3AMx0mcUfPx8DJJ0&#10;wrH+WWkOBnoONFhm6fiXthngHoiMfRkGj+eqvsCB7AMoqy3FoqWLEDMzRox1m9dvxqo/rhQrxFTZ&#10;Kmhu3sTcJ+dgz1/3IOLh8SgrLsOVym+AloSjLYzjmnSbxrFTuOEyZcZvUVZbinETxyE/N9/sesav&#10;xVz857B3IiIi6m6YMOsGpBdB9vgz5+DBg/Dy8gIAzJkzB2lpadDr9di/fz/i4+Oh0WgAAJ988glS&#10;UlKgVquhUqmQmZmJzMxMbN26FWq1Gmq1Glu3bhWTYhcvXsT27dtx8uRJxMXFIS4uDtHR0a2+ZqVS&#10;CbRUkQkJOL1eD7VajX379kGtViMtLQ2enp7YuHEjampq8Je//EVcp6GhARcuXDDbdmpqKtasWQO9&#10;Xo81a9YgNTXVru9vZ/4dP35crJb797//jVu3bmH//v2YNWtWm/crrUaLb69+B7RUWC2Jf0ZMXBUV&#10;FMNriBcGdFFVhjD85/lVyzFn4Wy4urmivvYa9r6/FwHugYgIikR+7lnodDo8EHA/vH0GQ65ofh++&#10;rapGcFgQnORO8PYZDOe+Cuh0OigHKcV1bFGrroOr+wDIFXKxMsP4AtVJ7oSjHx1FgHsgZkXNgrbl&#10;uBC2JWxP/1+9yXoBI/yb/9tSMVH45Tlc/LoCs6JmIcA9EG+u24zKikq7vq9kqi3x1BwhVioUCnGZ&#10;kMA/evQo6urq0NDQIC5ftGgRcnJyoNfrsWTJEiQmJtrUT39/f1RVVaGurs5sTI6MjDSIqT0pBs6c&#10;ORO3bt0S+yMkzp544gnU111v4yfaTBrPBHk5Z/BAwP1dUl0mDMlUFZ/GyDFhBkm6n/71E7QaDQa4&#10;ucJJ7gR3pTv+9eO/Wj3+pcM8y2pLMWPODIPHp82ehripcSYVajpdc2IpICgAABA1JUps28fPBwAw&#10;OnwMclVfIC/njBg/LblWVw+5QoH+rv3Nxj+BpdgpbNPHzweVFZVm1zN+Lebiv1ajBREREVF3woRZ&#10;N3D69GlxqI49/gDg6tWrUCqV4gWMSqXCxo0bcfPmTVy5cgUxMTGQyWSIiYnB2bNnxQuv2NhYhIaG&#10;wsPDAxERESgvL0d5eTkiIiLg4eFhsBwA+vfvLya/2qu8vBzp6emQyWRQKpUoLi7GiRMnDNbx9fUV&#10;t61UKnHx4kWL7cXGxiIxMRFyuRyTJk3Crl277Pr+dubf5MmTxWq5Pn364I477sDs2bNx4MCBNr+v&#10;1+rqodfr4eo+ADCaKPuxuTPQt69zmxJO9jBn4RwUFRSjrKQcru4DMPfJuWKfThR+gnv73wt1tRpa&#10;jVa8eBroNQhFBcXQaXW4UvkNbjZq4ORk+eLPnPq6elz8ugLOzgpsXr8Z+/62F2cr8/HQ+IcM1hMq&#10;QMpqS7ElPU1cbtync1+eM7vehtQNKKstRco7b6Do7D/gO8xPrKoQKiuoc7UlnsJKrJQSKjzDwsKg&#10;UCjwyCOPAC0J/4sXLyIsLAwymQyJiYlQqVQ2VZkJWovJgp4UAz/66CPcddddYn/69u2LgIAA7N69&#10;G65u/W1+b6SM45lOq8NnJz9D1JSodrXXXq5urljwzAKDeb3uvOtOyBUKXGsZAlmrrsVdd9/V4eM/&#10;YIQ/Cq8U4Gxlc2Xw99e/BwAx/gnzLmZnZYtJK4G3z2DUqmuRlfFXjA4fY3U7eTln4K50sxj/0JKk&#10;sxQ7hWRdZUUlBnoONLue8Wv5xS9+YRL/HTWsloiIiMgSJsx6Kem8PHFxcWLCCwD69euHgoIC8eJG&#10;q9UiNDS0S/unVqsBSaXZxo0bDS64EhISDNbPzMyEs7Mz4uPjoVar4evra7Ht6OhosbIiLCxMHLrU&#10;3Z05cwY5OTn4+c9/LibKioqK8MEHHyAsLKxNbem0Orz+8iY8+OtRCBjhj7KScsyY+Jg4p83Ot3di&#10;3MRxVqsOOoOT3AmLn1+MbW9ug7fPYLEiS5j/RhhqOXn0I4gIikTUlCiEPhiC4LAgjPQZhbipcVj8&#10;/GLc7XS32KZcIYe6Wm0yh5l0uNPk0Y/gxVdXwNPbEz5+PogIisS4wHAAQH3tNfj4+SD+6RfQ545f&#10;YN+O/QhwD8TOt3cCgNk+hTwYYrJe4ZfnxPmKhGGn0qoK6Zxs1H1Yi5W28PX1NZgDraqqyqbnl5eX&#10;w8vLC3K53KaY3JNi4KuvvorGxkYxUbZ9+3aUlpYiNja2Xe0ZxzO0VJw1Nt4UE2hdSZiQX3o8C8f6&#10;uMBwfHv1W4Nl7T3+hTm+hCGgnoM9xVi3fOVyrHtpPQLcAw36JHCSOyE4LAjDAh8w++uh0mHylRWV&#10;WLR0EQKCAkzimuxnMqir1XjztTfNxk4AyMr4KwLcA/HZyc8wbuI4s+sZv5axkWNN4j+HZBIREVF3&#10;08fRHaDOt2XLFkyZMgXJycl49tln4eLigtTUVOzatQuZmZlYunQp8vLyAMCgOkKlUokXOFu3bjW7&#10;vD00Gg3i4+MRFBQEDw8P+Pv7Y+vWrYiLiwMAjB49GmlpaSbPGz9+PCIjI3H69Gmr1RXz589HbGws&#10;EhIS4O/vj5SUlHb3tSstWLAAP/30E+bMmYOkpCQMGzasTc8/cqB5cmbB1Fkx2JC6AZBMeh8RFCk+&#10;1lXVTsbbCRjhj7d2Nk+qviF1g9hHtFSCKQcpsXX3VoNk3qKli0zakT5v58c7DR5zdXPFicJPLPbH&#10;3GsvvNJcRWTuecbtW1pPaEPaD+Nl1H1JY6U0aS8krAsKChAZGYljx47By8sLSqUSN27cQHp6OhIS&#10;EpCcnIxjx44hKyvLYEinscLCQqxduxb79++Hs7Oz1Zgs1RNi4OrVq1FRUYGAgAC88sor7T5XWItn&#10;aKk4A9Alw8pd3VwNtg1J/JEmqswd65aOf3NtrtzQPOxSSHBFREWYrCONRcYxyDiuVVZUmq3AsxQD&#10;LcVN6TaNnxcRFWGyzFz75l6LcfwnIiIi6m6YMLsNCJPsh4c33+3dt28fRo8eDZlMBicnJ+Tk5IgV&#10;EXq9HkOHDoVOpzOYj6y8vNygGiw6Otpkcn9/f38kJiYiNjbWZB4zYdiTIC4uTvxlt4SEBLPtFxYW&#10;4vr160hMTMTGjRtx5coVODs7Y+rUqRg5cqRYpWZs48aNGD16NGJiYsTXZ+3itbvIyMjAz372szYn&#10;ymDjhYeliyQiamYcKwUeHh5IS0sTY8rDDz8sLs/IyEB4eDgSExPh6emJvLw8s/FGmMBfcPToUTFO&#10;WorJ0pgaFhbWI2Lga6+9ZvDf9rAlngWM8EfGyUPt3kZvl7QsCepqNUaNHeXorhARERH1WDK9MJEL&#10;QSaT4XZ+O2ytjiDHeD83GUPdQtDfuWNzxnXE9AkzkJy2EX7+fg7rAzU7dDYVq6e84+huWHS7x1My&#10;r7j6C3ylLkTI4AmO7oqB3/2//8OiJU9izHjr831R9/Xp+YOYGjQfShfbfhGUiIiIqDWcw4yIiIiI&#10;iIiIiEiCCTMSJSQkQKVSsbqMiIiIiIiIiG5rTJgRERERERERERFJMGFGREREREREREQkwYQZERER&#10;ERERERGRBBNmREREREREREREEkyYERERERERERERSTBhRkREREREREREJMGEGRERERERERERkUQf&#10;R3eAiGz36fmDDt3+/REDcOa7j/GV9m6H9oOIeq4r9aW4Ul/q6G4YuEt5C59VHIba6ayju0JERERE&#10;3YRMr9frHd2J7kImk4FvBxFRxzGeEhERERFRT8YhmURERERERERERBJMmBEREREREREREUkwYUZE&#10;RERERERERCTBhBkREREREREREZEEE2ZEREREREREREQSTJgRERERERERERFJMGFGREREREREREQk&#10;wYQZERERERERERGRRB9Hd4CIbPN+bjK+u3HZoX04vbcQ/g95w23wLx3aD2q2eso7ju4CUZv8tWQ3&#10;zl39zNHdMHF6byHGTBuOu5zucHRXqAMYE4mIiMiemDAj6kHGPxCL/s5Kh21/d8IMLPu/ufDz93NY&#10;H6jZobOpju4CUbv8yisSQwYMd3Q3DGx6fDQ2vroFir4KR3eF2okxkYiIiOyNQzKJiIiIiIiIiIgk&#10;mDAjIiIiIiIiIiKSYMKMiIiIiIiIiIhIggkzIiIiIiIiIiIiCSbMiIiIiIiIiIiIJJgwIyIiIiIi&#10;IiIikmDCjIiIiIiIiIiISIIJMyIiIiIiIiIiIgkmzIh6oPq6ekwKfRgB7oEGf6psldn1k5YlYXva&#10;dpNlAe6BCPUOQ1lJeRf1nIjIOiE2Sf+SliUZrFNWUo5Q7zAEuAdiwfQF0Gl1DusvEREREfVOTJgR&#10;dRNlZWX4+uuv2/ScLelpKKstRVltKQ5kH0D80y+YJM2SliXhyIGjBsu2p22HulqNs5X5SHnnDfx+&#10;4e9RX1ffrn6bS95ZSty1Zn3SBpSVlGN72vZ2tVFfV4+kZUlmL56N+9laolCn1Vl8T6xth+h21kJC&#10;PqoAAA8zSURBVNTUhA8//LDD7UydFSPGtrOV+VBXq8WkWX1dPX6/8PdIeecNlNWWQjlIiXUvrbND&#10;7w1tT9tuNWkHO8UCczHU3LZsbctesYkxk4iIiG53TJj1QPPnz4dMJjP4i4iIgEaj6VC7mZmZYjvJ&#10;ycmYP39+h9rTaDSIiIhAcnJyh9q5XcyYMQPDhw/HvHnz2pw4A4CAEf5YEv8Mdr69EzqtDjqtDgum&#10;LwBaLj6lKisqMW7iODjJnRAQFAAAKCsua3ffR40dibOV+eIFbkRURLvb6kzSfqYfScfq5astXuDt&#10;27GvQ+8J0e3o0UcfRVxcHKKiovD555/bpU0nuRNefHUFvvw8H2Ul5bhWVw+9Xg9X9wEAAB8/H6ir&#10;1Z2SjJHelEBLEk3K1c0VG1I3wEnu1KHtGMfQDakb2tWOvfpjrl+MmURERHS7YcKsh4qLi4Nerxf/&#10;VCoVFAqFo7tFHbBz507ceeed+PDDDxEcHNyuxNno8DFobLwJrUYLJ7kTdn680+TCS6fVQV2tho+f&#10;DwBArpBjoOd9qKyotOvrkQ6ZEqolrC0L9Q5DQV6B+Pw/b0w1GG6lylaJlQ6TQh9GfV29QXvSC1mt&#10;RosF0xeYXNxKBYzwx2+nP4qy4jKTts+Xnce+HfsR//QLKPzyHBZMXyA+LrSprlZjXGC4WFEnJCil&#10;60mXmetze6tIqH0yMzNNbjbI5XIUFhbadTvmbmpkZma2+jxbblQI69TU1CA4ONjufe+o/fv3Q6/X&#10;48SJE3jkkUfsljjz9hmMQV4DUV97Tfz/vJwzQMsNAOUgpd2SRJYsX7kclRWVuHrlKhZMX4BQ7zAc&#10;OXAEScuS8PejfxePZ1W2CknLkswe6x/uOoCJIZNsGkZqLqbU19UbbFtaAabKVomVXFevXDV5DJLh&#10;rs8tWIb1SRvMxihLGDOJiIjodsOEWS9TWFgIuVwOmUwGLy8v1NTUAABqamrg5eVlcoEoXf/gwYMG&#10;bVVVVYnPES7ihKoxc5Vt0otE44tDYfvChZ7Qrq0XkreDMWPGIDw8HE1NTbh165ZB4qygoMCGFmyj&#10;1Wjx7dXv7NYeAOTnnsVIn1EGCa7D+w8j/Ug6ympL4ePnA1W2yuqyz0pzMNBzoNjmlBm/RVltKcZN&#10;HIf83HwM9hksVl9E/iYS1+rqsee93Uh55w2crcxHZUUlvr/+PW42avDi4hfx4qsrsGjpIpv6b9z2&#10;f/7zX8xZOBsp77yBYYEP4PVtr4vDXmvVdeLzjucdg6r4NLKzsqHT6UzWu1L5DXyH+aGsthQnCj+B&#10;q5ur2feAuo6npyfUarV4s0Gr1SI0NNTu25He1CgoKMDs2bNbjXXl5a3PJZiQkIBdu3bZsaf29ctf&#10;/hLPP/887rzzTmg0GrsnztBScbZ191Z8dvIzBLgHwsfPp90VWR1xPO8YHhr/EACgv5srbjZqoNPq&#10;kJ2VjagpUWaPdc3Nm5j75Bzs/HinQYJPGkOlCS5rseeh8Q9hoOd9UBWfxoHsA8hVfWHQP+PHykrK&#10;IVcoUFZbiuCwIGg1GrMxyhaMmURERHQ7YMJMQpoI6s5/AJCenm5SIVFTU4NFixYhJycHer0eS5Ys&#10;QWJiIjQaDebMmYO0tDTo9Xrs378f8fHxqKurQ3x8PNasWQO9Xm/yfpw9exYZGRlQq9VQqVTIzMxE&#10;TU0N/vKXv0Cv10OtVqOhoQEXLlxAZmYmVCoV1Go1CgoKsHr1atTW1gIAbt68KW5/165dSE9PR0RE&#10;BPR6PY4ePYqUlBSHv6fd5e/48eOQy+UAgH//+9+4desW9u/fj1mzZtm0D9fXXkNjQ6PVdYSKMnuS&#10;DtvZ+fFOAMDFryswK2oWAtwD8ea6zThfet7sMq1GgwFurnCSO8Fd6S62KVTA+fj5oLKiEnKFXKyY&#10;yNiXgX/9+C8AQEBQAJzkTtiQugH39r8XX3/1Nb4qKrWp37XqOri6DzBpW8pJ7oSjHx1FgHsgZkXN&#10;grYlQawcpIRcIYdc0fx56f+rN1kvYIR/839b5v8p/PKcyXtg78q+7qI7xlNrpDcPZDKZOJQ8OTkZ&#10;ERER8PLyQnJyssWbEtaEhoZizZo14k0JczcwMjMzkZ6ejvT0dGRmZlq8OWGuCk3aJ6E9R77PycnJ&#10;6NOnDwBAr9eLibPJkye3e3+SJvrLSsoRPS4GL766Qhwq2RUT/1+rq4dcocDdTneLx7/Aa4gnACA/&#10;t3m+tSG+Qywe60JskzI3rL212GP8/8aMH6uvvQZ3pRvQUo0sVyhMYlRrPwDDmElERES3EybMJE6f&#10;Pm0wzLG7/sGoekGokFCr1bh48SLCwsIgk8mQmJgIlUqFS5cu4cqVK4iJiYFMJkNMTAzOnj2LTz75&#10;BJcvX8akSZMAALGxsQbvx8iRI3H//ffDw8MDERERKC8vh6+vr/hvpVKJixcvAi2VEREREfDw8EBo&#10;aCiKiorg7t6c/Fi/fj28vLwQHR0NAJg0aRIOHjwoXsCqVCqHv6fd5W/y5MnQarUAgD59+uCOO+7A&#10;7NmzceDAAZv24cqKSgz0vM/iBRRaLmaUg5TiRYdwIWruIq69nORO8B3mhwPZB8QLwMXPLza7TK5Q&#10;4FpdPXRaHWrVtQav5X+vaSA2r9+MfX/bi7OV+Xho/EO46+67AMnca+uTNuDC1xUYNXYktu15G9ve&#10;3Gb1Arq+rh4Xv66As7PCpG0poZqhrLYUW9LTxOXqajW0Gi20mubP69yX58yutyF1A8pqS5Hyzhso&#10;OvsPk/fA1iq4nqY7xlMAuHr1KpRKpUli7ObNm6irq4O+JZF/7NgxsXr2ypUryMvLQ1xcnNmbErbw&#10;9/dHVVUV6urqzN7AiIyMRFxcHOLi4hAdHW3x5oQ5qamp4o2PNWvWIDU11aHv84oVK9DU1AQAkMlk&#10;UCgUePjhh3H8+PF270/Secvycs5gkNdAePsMBlqSP9VV3+JK5Tftbt8WeTlnxISTMScnJwSHBeHQ&#10;3gw439MX/Qf07/Cxbin2tJer+wCx2qu+9pqYyJLGKGGYqzmMmURERHS7YcKsl/H19TUYblRVVQU3&#10;Nzf069cPBQUF4nKtVothw4a1uf3MzEw4OzsjPj4earUavr6+rT5n5cqVqKqqEocjhYaGQqvV4ujR&#10;o4iJibG5SqO3O3PmDHJycvDzn/9cTJQVFRXhgw8+QFhYWKvPLyspx9aUt7HgmQWtzuXj4+eDz05+&#10;Bp1WJyachMn/7WXa7GmImxpnMMTI2rJxgeH49uq34vOzMv6KAPdAfHbyM4ybOA4+fj6ICIrEuMBw&#10;oOWCb/nK5Vj30noEuAdCq9Hg/mF+4msJDgsy+eU86bCnyaMfwYuvroCnt6fZtn38fBD/9Avoc8cv&#10;sG/HfgS4B2Ln283Vcz/qfgQATB79CCKCIhE1JQohD4aYrFf45Tlx7p11L61HzMwYs+8BdR3jIZkJ&#10;CQlAS0XchQsXIJfLERNj+CMZ3t7ecHZ2tnhToi3x6+bNm2ZvYBgnwyzdnDAnNjYWiYmJkMvlmDRp&#10;kkOHbP7zn//E5s2b8dNPP4mJsmPHjuHvf/87fv3rX7erTZ1Wh9df3oQHfz0KASP8TRJkeTlnIJPJ&#10;MMDG4YRt8WzcUvFYrayotJqsGR0+Bl98+gWCw4LgJHdq07FuPCRzwfQFGOI7xGLsaQ9p9dZrieua&#10;h2dK5gcTYpSlfjFmEhER0e2mj6M7QPajVCpx48YNpKenIyEhAcnJyTh27Bg+/PBDuLi4IDU1Fbt2&#10;7UJmZiaWLl2KkydPYsiQIThx4gRCQ0NN5jATLuKUSiVUKpVYgTZ+/HhERkbi9OnT4kWcv78/tm7d&#10;ipqaGqjVakyfPh179uwBADg7OyMlJQWLFi1CWFgY0tPTgZa5eAoKCrBoEe8WA8CCBQvw008/Yc6c&#10;OUhKSrIpofls3FKDf29JT7PpFyoXLV2EyopKjPQZhbvuvgvpR9JtnrvGmPCrbMYCRvij8Irp3Gu2&#10;LAsY4W9yYbpo6SKzF6snCj8x+LfQF+N1Xd1cTdZtrW2hX+aeJww9tdYXmHltrm6uZt8Dcqz58+eL&#10;FbkFBQVISUkxu56vry+OHTsGDw+PNrVfXl4OLy8vyOVy9OvXDxkZGVbnTsvMzERMTAyOHj2Kffv2&#10;4ZFHHrG4bnR0NPR6PZKTkxEWFobx48cjKyvLIT8EM3v2bMhkMjz88MNYvXp1u5NkRw4cxZEDR8V/&#10;T50VIx7bASP8sXrjKsyKah6q3tEYZomluCCNecJwcJiJeeZioLn4bC02mVtuadsBI/wNHjd+TDqH&#10;mSpbheysbItxurV+MWYSERHR7YAJs17Ew8MDGRkZCA8PR2JiIjw9PZGXlwc3Nzfs27cPo0ePhkwm&#10;g5OTE3JycjB06FCkpKSI68fFxRm05+vri0WLFqG4uNhgmNCVK1fg7OyMqVOnYuTIkVCr1YiOjkZ5&#10;eTmUSiUAYOPGjfjVr34lthUaGoqgoCAkJiZiy5YtmDJlijiU6ejRo22++OyNMjIy8LOf/cymRJm1&#10;CxlzzCW0NqRucMhE2UTd1ZIlS+Dh4WFy80Bg6aZEa8mpwsJCrF27Fvv374ezs7PZGxh5eXkmzzN3&#10;c8Kc+fPnIzY2FgkJCfD397eY7OsKf/vb33Dw4EHMnj273W3YEpsioiLE+cvINgEj/LHnvd0IcA8U&#10;k4xEREREZBkTZj2QteE2wnBHYx4eHqiqqrJ5/YSEBHGoki3tWHqOSvW/oRPSfkuXU7OAAPsOiSQi&#10;28XGxiImJgaJiYlYuXIliouLcfPmTYN1LN2UMJcsEybwFxw9elScx9HcDQwPDw/4+/sjMTERsbGx&#10;CAsLM3tzwpyNGzdi9OjRiImJEdtzRHUZWuZe7EiyjDoXb5QQERER2U6m15v5eUQi6nbez03GULcQ&#10;9HdWOqwP0yfMQHLaRvj5+zmsD9Ts0NlUrJ7yjqO7QdQmfy3ZDb2sD4YMGO7orhh40G80ThacgKKv&#10;YxKN1HGMiURERGRvnPSfiIiIiIiIiIhIggkzIiIiIiIiIiIiCSbMiIiIiIiIiIiIJJgwIyIiIiIi&#10;IiIikmDCjIiIiIiIiIiISIIJMyIiIiIiIiIiIgkmzIiIiIiIiIiIiCSYMCMiIiIiIiIiIpLo4+gO&#10;EJHtPj1/0KHbvy/IGSfK9uIr7S8d2g8i6rn+UXUa/6g67ehuGBj52/tx5B/bcJfTHY7uChERERF1&#10;EzK9Xq93dCeIiIiIiIiIiIi6i/8P7HNJGX1bIAAAAAAASUVORK5CYIJQSwMEFAAGAAgAAAAhAH9+&#10;tmbbAAAACQEAAA8AAABkcnMvZG93bnJldi54bWxMT8tOwzAQvCPxD9YicaNOoqgKIU4VENy40CIe&#10;Nzde4qjxOrLdNvw9ywluOw/NzjSbxU3ihCGOnhTkqwwEUu/NSIOC193TTQUiJk1GT55QwTdG2LSX&#10;F42ujT/TC562aRAcQrHWCmxKcy1l7C06HVd+RmLtywenE8MwSBP0mcPdJIssW0unR+IPVs/4YLE/&#10;bI9OwXToQrf7fLPUle8f8TE8V/K+Uur6aunuQCRc0p8ZfutzdWi5094fyUQxKShKNjJdZLyA9dt8&#10;zcyej7LIQbaN/L+g/Q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p35x/vAIAAPQFAAAOAAAAAAAAAAAAAAAAADoCAABkcnMvZTJvRG9jLnhtbFBLAQItAAoAAAAA&#10;AAAAIQBfLDZR8U8BAPFPAQAUAAAAAAAAAAAAAAAAACIFAABkcnMvbWVkaWEvaW1hZ2UxLnBuZ1BL&#10;AQItABQABgAIAAAAIQB/frZm2wAAAAkBAAAPAAAAAAAAAAAAAAAAAEVVAQBkcnMvZG93bnJldi54&#10;bWxQSwECLQAUAAYACAAAACEAqiYOvrwAAAAhAQAAGQAAAAAAAAAAAAAAAABNVgEAZHJzL19yZWxz&#10;L2Uyb0RvYy54bWwucmVsc1BLBQYAAAAABgAGAHwBAABAVwEAAAA=&#10;" stroked="f" strokeweight="1pt">
                <v:fill r:id="rId27" o:title="" recolor="t" rotate="t" type="frame"/>
              </v:rect>
            </w:pict>
          </mc:Fallback>
        </mc:AlternateContent>
      </w:r>
      <w:r w:rsidRPr="008E6DB3">
        <w:rPr>
          <w:rFonts w:ascii="Times New Roman" w:eastAsia="Calibri" w:hAnsi="Times New Roman" w:cs="Times New Roman"/>
          <w:bCs/>
          <w:iCs/>
          <w:sz w:val="24"/>
          <w:szCs w:val="24"/>
        </w:rPr>
        <w:t>responds directly to user needs and local regulatory requirements.</w:t>
      </w:r>
    </w:p>
    <w:bookmarkEnd w:id="0"/>
    <w:p w14:paraId="4ECB065C" w14:textId="1FDC35C9" w:rsidR="0040206F" w:rsidRDefault="0040206F" w:rsidP="00ED4FAA">
      <w:pPr>
        <w:rPr>
          <w:rFonts w:ascii="Times New Roman" w:eastAsia="Calibri" w:hAnsi="Times New Roman" w:cs="Times New Roman"/>
          <w:b/>
          <w:bCs/>
          <w:noProof/>
          <w:sz w:val="24"/>
          <w:szCs w:val="24"/>
          <w14:ligatures w14:val="none"/>
        </w:rPr>
      </w:pPr>
    </w:p>
    <w:p w14:paraId="7AB214D6" w14:textId="77777777" w:rsidR="00FE4289" w:rsidRDefault="00FE4289" w:rsidP="00ED4FAA">
      <w:pPr>
        <w:rPr>
          <w:rFonts w:ascii="Times New Roman" w:eastAsia="Calibri" w:hAnsi="Times New Roman" w:cs="Times New Roman"/>
          <w:b/>
          <w:bCs/>
          <w:noProof/>
          <w:sz w:val="24"/>
          <w:szCs w:val="24"/>
          <w14:ligatures w14:val="none"/>
        </w:rPr>
      </w:pPr>
    </w:p>
    <w:p w14:paraId="5C907932" w14:textId="77777777" w:rsidR="00FE4289" w:rsidRDefault="00FE4289" w:rsidP="00ED4FAA">
      <w:pPr>
        <w:rPr>
          <w:rFonts w:ascii="Times New Roman" w:eastAsia="Calibri" w:hAnsi="Times New Roman" w:cs="Times New Roman"/>
          <w:b/>
          <w:bCs/>
          <w:noProof/>
          <w:sz w:val="24"/>
          <w:szCs w:val="24"/>
          <w14:ligatures w14:val="none"/>
        </w:rPr>
      </w:pPr>
    </w:p>
    <w:p w14:paraId="17E56744" w14:textId="77777777" w:rsidR="00FE4289" w:rsidRDefault="00FE4289" w:rsidP="00ED4FAA">
      <w:pPr>
        <w:rPr>
          <w:rFonts w:ascii="Times New Roman" w:eastAsia="Calibri" w:hAnsi="Times New Roman" w:cs="Times New Roman"/>
          <w:b/>
          <w:bCs/>
          <w:noProof/>
          <w:sz w:val="24"/>
          <w:szCs w:val="24"/>
          <w14:ligatures w14:val="none"/>
        </w:rPr>
      </w:pPr>
    </w:p>
    <w:p w14:paraId="5311B61D" w14:textId="77777777" w:rsidR="00FE4289" w:rsidRDefault="00FE4289" w:rsidP="00ED4FAA">
      <w:pPr>
        <w:rPr>
          <w:rFonts w:ascii="Times New Roman" w:eastAsia="Calibri" w:hAnsi="Times New Roman" w:cs="Times New Roman"/>
          <w:b/>
          <w:bCs/>
          <w:noProof/>
          <w:sz w:val="24"/>
          <w:szCs w:val="24"/>
          <w14:ligatures w14:val="none"/>
        </w:rPr>
      </w:pPr>
    </w:p>
    <w:p w14:paraId="13F265B7" w14:textId="77777777" w:rsidR="00FE4289" w:rsidRDefault="00FE4289" w:rsidP="00ED4FAA">
      <w:pPr>
        <w:rPr>
          <w:rFonts w:ascii="Times New Roman" w:eastAsia="Calibri" w:hAnsi="Times New Roman" w:cs="Times New Roman"/>
          <w:b/>
          <w:bCs/>
          <w:noProof/>
          <w:sz w:val="24"/>
          <w:szCs w:val="24"/>
          <w14:ligatures w14:val="none"/>
        </w:rPr>
      </w:pPr>
    </w:p>
    <w:p w14:paraId="65FEFBA6" w14:textId="77777777" w:rsidR="00FE4289" w:rsidRDefault="00FE4289" w:rsidP="00ED4FAA">
      <w:pPr>
        <w:rPr>
          <w:rFonts w:ascii="Times New Roman" w:eastAsia="Calibri" w:hAnsi="Times New Roman" w:cs="Times New Roman"/>
          <w:b/>
          <w:bCs/>
          <w:noProof/>
          <w:sz w:val="24"/>
          <w:szCs w:val="24"/>
          <w14:ligatures w14:val="none"/>
        </w:rPr>
      </w:pPr>
    </w:p>
    <w:p w14:paraId="2D8883B9" w14:textId="77777777" w:rsidR="00FE4289" w:rsidRDefault="00FE4289" w:rsidP="00ED4FAA">
      <w:pPr>
        <w:rPr>
          <w:rFonts w:ascii="Times New Roman" w:eastAsia="Calibri" w:hAnsi="Times New Roman" w:cs="Times New Roman"/>
          <w:b/>
          <w:bCs/>
          <w:noProof/>
          <w:sz w:val="24"/>
          <w:szCs w:val="24"/>
          <w14:ligatures w14:val="none"/>
        </w:rPr>
      </w:pPr>
    </w:p>
    <w:p w14:paraId="430B67FA" w14:textId="77777777" w:rsidR="00FE4289" w:rsidRDefault="00FE4289" w:rsidP="00ED4FAA">
      <w:pPr>
        <w:rPr>
          <w:rFonts w:ascii="Times New Roman" w:eastAsia="Calibri" w:hAnsi="Times New Roman" w:cs="Times New Roman"/>
          <w:b/>
          <w:bCs/>
          <w:noProof/>
          <w:sz w:val="24"/>
          <w:szCs w:val="24"/>
          <w14:ligatures w14:val="none"/>
        </w:rPr>
      </w:pPr>
    </w:p>
    <w:p w14:paraId="5B495FB4" w14:textId="77777777" w:rsidR="00FE4289" w:rsidRDefault="00FE4289" w:rsidP="00ED4FAA">
      <w:pPr>
        <w:rPr>
          <w:rFonts w:ascii="Times New Roman" w:eastAsia="Calibri" w:hAnsi="Times New Roman" w:cs="Times New Roman"/>
          <w:b/>
          <w:bCs/>
          <w:noProof/>
          <w:sz w:val="24"/>
          <w:szCs w:val="24"/>
          <w14:ligatures w14:val="none"/>
        </w:rPr>
      </w:pPr>
    </w:p>
    <w:p w14:paraId="1E63BBA8" w14:textId="77777777" w:rsidR="00FE4289" w:rsidRDefault="00FE4289" w:rsidP="00ED4FAA">
      <w:pPr>
        <w:rPr>
          <w:rFonts w:ascii="Times New Roman" w:eastAsia="Calibri" w:hAnsi="Times New Roman" w:cs="Times New Roman"/>
          <w:b/>
          <w:bCs/>
          <w:noProof/>
          <w:sz w:val="24"/>
          <w:szCs w:val="24"/>
          <w14:ligatures w14:val="none"/>
        </w:rPr>
      </w:pPr>
    </w:p>
    <w:p w14:paraId="18E446E2" w14:textId="77777777" w:rsidR="00FE4289" w:rsidRDefault="00FE4289" w:rsidP="00ED4FAA">
      <w:pPr>
        <w:rPr>
          <w:rFonts w:ascii="Times New Roman" w:eastAsia="Calibri" w:hAnsi="Times New Roman" w:cs="Times New Roman"/>
          <w:b/>
          <w:bCs/>
          <w:noProof/>
          <w:sz w:val="24"/>
          <w:szCs w:val="24"/>
          <w14:ligatures w14:val="none"/>
        </w:rPr>
      </w:pPr>
    </w:p>
    <w:p w14:paraId="3605EE31" w14:textId="77777777" w:rsidR="00FE4289" w:rsidRDefault="00FE4289" w:rsidP="00ED4FAA">
      <w:pPr>
        <w:rPr>
          <w:rFonts w:ascii="Times New Roman" w:eastAsia="Calibri" w:hAnsi="Times New Roman" w:cs="Times New Roman"/>
          <w:b/>
          <w:bCs/>
          <w:noProof/>
          <w:sz w:val="24"/>
          <w:szCs w:val="24"/>
          <w14:ligatures w14:val="none"/>
        </w:rPr>
      </w:pPr>
    </w:p>
    <w:p w14:paraId="4BC36B68" w14:textId="77777777" w:rsidR="00FE4289" w:rsidRDefault="00FE4289" w:rsidP="00ED4FAA">
      <w:pPr>
        <w:rPr>
          <w:rFonts w:ascii="Times New Roman" w:eastAsia="Calibri" w:hAnsi="Times New Roman" w:cs="Times New Roman"/>
          <w:b/>
          <w:bCs/>
          <w:noProof/>
          <w:sz w:val="24"/>
          <w:szCs w:val="24"/>
          <w14:ligatures w14:val="none"/>
        </w:rPr>
      </w:pPr>
    </w:p>
    <w:p w14:paraId="4785D739" w14:textId="77777777" w:rsidR="00FE4289" w:rsidRDefault="00FE4289" w:rsidP="00ED4FAA">
      <w:pPr>
        <w:rPr>
          <w:rFonts w:ascii="Times New Roman" w:eastAsia="Calibri" w:hAnsi="Times New Roman" w:cs="Times New Roman"/>
          <w:b/>
          <w:bCs/>
          <w:noProof/>
          <w:sz w:val="24"/>
          <w:szCs w:val="24"/>
          <w14:ligatures w14:val="none"/>
        </w:rPr>
      </w:pPr>
    </w:p>
    <w:p w14:paraId="7F0BB57A" w14:textId="77777777" w:rsidR="00FE4289" w:rsidRDefault="00FE4289" w:rsidP="00ED4FAA">
      <w:pPr>
        <w:rPr>
          <w:rFonts w:ascii="Times New Roman" w:eastAsia="Calibri" w:hAnsi="Times New Roman" w:cs="Times New Roman"/>
          <w:b/>
          <w:bCs/>
          <w:noProof/>
          <w:sz w:val="24"/>
          <w:szCs w:val="24"/>
          <w14:ligatures w14:val="none"/>
        </w:rPr>
      </w:pPr>
    </w:p>
    <w:p w14:paraId="0998B016" w14:textId="77777777" w:rsidR="00FE4289" w:rsidRDefault="00FE4289" w:rsidP="00ED4FAA">
      <w:pPr>
        <w:rPr>
          <w:rFonts w:ascii="Times New Roman" w:eastAsia="Calibri" w:hAnsi="Times New Roman" w:cs="Times New Roman"/>
          <w:b/>
          <w:bCs/>
          <w:noProof/>
          <w:sz w:val="24"/>
          <w:szCs w:val="24"/>
          <w14:ligatures w14:val="none"/>
        </w:rPr>
      </w:pPr>
    </w:p>
    <w:p w14:paraId="62D41DAD" w14:textId="77777777" w:rsidR="00FE4289" w:rsidRDefault="00FE4289" w:rsidP="00ED4FAA">
      <w:pPr>
        <w:rPr>
          <w:rFonts w:ascii="Times New Roman" w:eastAsia="Calibri" w:hAnsi="Times New Roman" w:cs="Times New Roman"/>
          <w:b/>
          <w:bCs/>
          <w:noProof/>
          <w:sz w:val="24"/>
          <w:szCs w:val="24"/>
          <w14:ligatures w14:val="none"/>
        </w:rPr>
      </w:pPr>
    </w:p>
    <w:p w14:paraId="1368ED01" w14:textId="77777777" w:rsidR="00FE4289" w:rsidRDefault="00FE4289" w:rsidP="00ED4FAA">
      <w:pPr>
        <w:rPr>
          <w:rFonts w:ascii="Times New Roman" w:eastAsia="Calibri" w:hAnsi="Times New Roman" w:cs="Times New Roman"/>
          <w:bCs/>
          <w:i/>
          <w:iCs/>
          <w:sz w:val="24"/>
          <w:szCs w:val="24"/>
        </w:rPr>
      </w:pPr>
    </w:p>
    <w:p w14:paraId="5DBFE2CB" w14:textId="77777777" w:rsidR="0040206F" w:rsidRDefault="0040206F" w:rsidP="00785C14">
      <w:pPr>
        <w:spacing w:line="480" w:lineRule="auto"/>
        <w:rPr>
          <w:rFonts w:ascii="Times New Roman" w:eastAsia="Calibri" w:hAnsi="Times New Roman" w:cs="Times New Roman"/>
          <w:bCs/>
          <w:i/>
          <w:iCs/>
          <w:sz w:val="24"/>
          <w:szCs w:val="24"/>
        </w:rPr>
      </w:pPr>
      <w:r>
        <w:rPr>
          <w:rFonts w:ascii="Times New Roman" w:eastAsia="Calibri" w:hAnsi="Times New Roman" w:cs="Times New Roman"/>
          <w:b/>
          <w:bCs/>
          <w:sz w:val="24"/>
          <w:szCs w:val="24"/>
        </w:rPr>
        <w:t>Figure 8</w:t>
      </w:r>
      <w:r w:rsidRPr="00AF5BB7">
        <w:rPr>
          <w:rFonts w:ascii="Times New Roman" w:eastAsia="Calibri" w:hAnsi="Times New Roman" w:cs="Times New Roman"/>
          <w:b/>
          <w:bCs/>
          <w:sz w:val="24"/>
          <w:szCs w:val="24"/>
        </w:rPr>
        <w:t xml:space="preserve">. </w:t>
      </w:r>
      <w:r>
        <w:rPr>
          <w:rFonts w:ascii="Times New Roman" w:eastAsia="Calibri" w:hAnsi="Times New Roman" w:cs="Times New Roman"/>
          <w:bCs/>
          <w:i/>
          <w:iCs/>
          <w:sz w:val="24"/>
          <w:szCs w:val="24"/>
        </w:rPr>
        <w:t>The User’s Data Flow Diagram of the Proposed System</w:t>
      </w:r>
    </w:p>
    <w:p w14:paraId="6D2A9553" w14:textId="34C24BAD" w:rsidR="00FE4289" w:rsidRPr="00FE4289" w:rsidRDefault="00FE4289" w:rsidP="00FE4289">
      <w:pPr>
        <w:spacing w:before="100" w:beforeAutospacing="1" w:after="100" w:afterAutospacing="1" w:line="480" w:lineRule="auto"/>
        <w:ind w:firstLine="720"/>
        <w:rPr>
          <w:rFonts w:ascii="Times New Roman" w:eastAsia="Times New Roman" w:hAnsi="Times New Roman" w:cs="Times New Roman"/>
          <w:bCs/>
          <w:iCs/>
          <w:kern w:val="0"/>
          <w:sz w:val="24"/>
          <w:szCs w:val="24"/>
          <w14:ligatures w14:val="none"/>
        </w:rPr>
      </w:pPr>
      <w:r w:rsidRPr="00FE4289">
        <w:rPr>
          <w:rFonts w:ascii="Times New Roman" w:eastAsia="Times New Roman" w:hAnsi="Times New Roman" w:cs="Times New Roman"/>
          <w:bCs/>
          <w:iCs/>
          <w:kern w:val="0"/>
          <w:sz w:val="24"/>
          <w:szCs w:val="24"/>
          <w14:ligatures w14:val="none"/>
        </w:rPr>
        <w:t xml:space="preserve">Figure </w:t>
      </w:r>
      <w:r w:rsidR="00D255E2">
        <w:rPr>
          <w:rFonts w:ascii="Times New Roman" w:eastAsia="Times New Roman" w:hAnsi="Times New Roman" w:cs="Times New Roman"/>
          <w:bCs/>
          <w:iCs/>
          <w:kern w:val="0"/>
          <w:sz w:val="24"/>
          <w:szCs w:val="24"/>
          <w14:ligatures w14:val="none"/>
        </w:rPr>
        <w:t xml:space="preserve">8 </w:t>
      </w:r>
      <w:r w:rsidRPr="00FE4289">
        <w:rPr>
          <w:rFonts w:ascii="Times New Roman" w:eastAsia="Times New Roman" w:hAnsi="Times New Roman" w:cs="Times New Roman"/>
          <w:bCs/>
          <w:iCs/>
          <w:kern w:val="0"/>
          <w:sz w:val="24"/>
          <w:szCs w:val="24"/>
          <w14:ligatures w14:val="none"/>
        </w:rPr>
        <w:t xml:space="preserve">presents the User’s Data Flow Diagram (DFD) for the proposed Toda-Go application, specifically detailing the sequence of interactions and data exchanges between the passenger and the system during a typical ride-hailing transaction. This diagram breaks down the entire process from the perspective of the end user, mapping </w:t>
      </w:r>
      <w:r w:rsidRPr="00FE4289">
        <w:rPr>
          <w:rFonts w:ascii="Times New Roman" w:eastAsia="Times New Roman" w:hAnsi="Times New Roman" w:cs="Times New Roman"/>
          <w:bCs/>
          <w:iCs/>
          <w:kern w:val="0"/>
          <w:sz w:val="24"/>
          <w:szCs w:val="24"/>
          <w14:ligatures w14:val="none"/>
        </w:rPr>
        <w:lastRenderedPageBreak/>
        <w:t>out how information flows as the passenger initiates and completes a booking within the mobile app.</w:t>
      </w:r>
    </w:p>
    <w:p w14:paraId="15AF85AB" w14:textId="77777777" w:rsidR="00FE4289" w:rsidRPr="00FE4289" w:rsidRDefault="00FE4289" w:rsidP="00FE4289">
      <w:pPr>
        <w:spacing w:before="100" w:beforeAutospacing="1" w:after="100" w:afterAutospacing="1" w:line="480" w:lineRule="auto"/>
        <w:ind w:firstLine="720"/>
        <w:rPr>
          <w:rFonts w:ascii="Times New Roman" w:eastAsia="Times New Roman" w:hAnsi="Times New Roman" w:cs="Times New Roman"/>
          <w:bCs/>
          <w:iCs/>
          <w:kern w:val="0"/>
          <w:sz w:val="24"/>
          <w:szCs w:val="24"/>
          <w14:ligatures w14:val="none"/>
        </w:rPr>
      </w:pPr>
      <w:r w:rsidRPr="00FE4289">
        <w:rPr>
          <w:rFonts w:ascii="Times New Roman" w:eastAsia="Times New Roman" w:hAnsi="Times New Roman" w:cs="Times New Roman"/>
          <w:bCs/>
          <w:iCs/>
          <w:kern w:val="0"/>
          <w:sz w:val="24"/>
          <w:szCs w:val="24"/>
          <w14:ligatures w14:val="none"/>
        </w:rPr>
        <w:t>The process begins when a passenger accesses the application to log in or register. Once authenticated, the passenger can initiate a ride request by inputting their pickup location and destination. This information is then transmitted to the system, which calculates the estimated fare based on the distance and current fare configuration established by the Tricycle Franchising and Regulatory Office (TFRO). The system uses real-time geo-tagging and the current availability status of registered drivers to match the ride request to the nearest eligible driver.</w:t>
      </w:r>
    </w:p>
    <w:p w14:paraId="09A7B5FC" w14:textId="77777777" w:rsidR="00FE4289" w:rsidRPr="00FE4289" w:rsidRDefault="00FE4289" w:rsidP="00FE4289">
      <w:pPr>
        <w:spacing w:before="100" w:beforeAutospacing="1" w:after="100" w:afterAutospacing="1" w:line="480" w:lineRule="auto"/>
        <w:ind w:firstLine="720"/>
        <w:rPr>
          <w:rFonts w:ascii="Times New Roman" w:eastAsia="Times New Roman" w:hAnsi="Times New Roman" w:cs="Times New Roman"/>
          <w:bCs/>
          <w:iCs/>
          <w:kern w:val="0"/>
          <w:sz w:val="24"/>
          <w:szCs w:val="24"/>
          <w14:ligatures w14:val="none"/>
        </w:rPr>
      </w:pPr>
      <w:r w:rsidRPr="00FE4289">
        <w:rPr>
          <w:rFonts w:ascii="Times New Roman" w:eastAsia="Times New Roman" w:hAnsi="Times New Roman" w:cs="Times New Roman"/>
          <w:bCs/>
          <w:iCs/>
          <w:kern w:val="0"/>
          <w:sz w:val="24"/>
          <w:szCs w:val="24"/>
          <w14:ligatures w14:val="none"/>
        </w:rPr>
        <w:t>After a successful match, the system sends the booking details, including the driver’s profile, estimated fare, and expected arrival time, back to the passenger. Throughout the ride, the passenger can track the status and location of the assigned driver in real time via the app interface. Upon reaching the destination and completing the trip, the system processes the payment, which can include options for digital or cash transactions as configured in the app.</w:t>
      </w:r>
    </w:p>
    <w:p w14:paraId="01FD3541" w14:textId="77777777" w:rsidR="00FE4289" w:rsidRPr="00FE4289" w:rsidRDefault="00FE4289" w:rsidP="00FE4289">
      <w:pPr>
        <w:spacing w:before="100" w:beforeAutospacing="1" w:after="100" w:afterAutospacing="1" w:line="480" w:lineRule="auto"/>
        <w:ind w:firstLine="720"/>
        <w:rPr>
          <w:rFonts w:ascii="Times New Roman" w:eastAsia="Times New Roman" w:hAnsi="Times New Roman" w:cs="Times New Roman"/>
          <w:bCs/>
          <w:iCs/>
          <w:kern w:val="0"/>
          <w:sz w:val="24"/>
          <w:szCs w:val="24"/>
          <w14:ligatures w14:val="none"/>
        </w:rPr>
      </w:pPr>
      <w:r w:rsidRPr="00FE4289">
        <w:rPr>
          <w:rFonts w:ascii="Times New Roman" w:eastAsia="Times New Roman" w:hAnsi="Times New Roman" w:cs="Times New Roman"/>
          <w:bCs/>
          <w:iCs/>
          <w:kern w:val="0"/>
          <w:sz w:val="24"/>
          <w:szCs w:val="24"/>
          <w14:ligatures w14:val="none"/>
        </w:rPr>
        <w:t>Following the completion of the ride, the system prompts the passenger to provide feedback and ratings for the driver, which are then stored in the feedback database for service quality monitoring. The ride details, including fare, route, and driver information, are also logged in the ride history, allowing passengers to review previous trips and resolve any disputes if needed. Should any issues arise, the passenger can submit complaints directly through the app, which are then forwarded to the admin for review and resolution.</w:t>
      </w:r>
    </w:p>
    <w:p w14:paraId="69F0B4A2" w14:textId="77777777" w:rsidR="00FE4289" w:rsidRPr="00FE4289" w:rsidRDefault="00FE4289" w:rsidP="00FE4289">
      <w:pPr>
        <w:spacing w:before="100" w:beforeAutospacing="1" w:after="100" w:afterAutospacing="1" w:line="480" w:lineRule="auto"/>
        <w:ind w:firstLine="720"/>
        <w:rPr>
          <w:rFonts w:ascii="Times New Roman" w:eastAsia="Times New Roman" w:hAnsi="Times New Roman" w:cs="Times New Roman"/>
          <w:bCs/>
          <w:iCs/>
          <w:kern w:val="0"/>
          <w:sz w:val="24"/>
          <w:szCs w:val="24"/>
          <w14:ligatures w14:val="none"/>
        </w:rPr>
      </w:pPr>
      <w:r w:rsidRPr="00FE4289">
        <w:rPr>
          <w:rFonts w:ascii="Times New Roman" w:eastAsia="Times New Roman" w:hAnsi="Times New Roman" w:cs="Times New Roman"/>
          <w:bCs/>
          <w:iCs/>
          <w:kern w:val="0"/>
          <w:sz w:val="24"/>
          <w:szCs w:val="24"/>
          <w14:ligatures w14:val="none"/>
        </w:rPr>
        <w:lastRenderedPageBreak/>
        <w:t>Through this structured flow, Figure 8 emphasizes the user-centered design of Toda-Go, ensuring a transparent, efficient, and secure ride-hailing experience. It demonstrates how passenger actions are supported by automated backend processes, real-time communication, and continuous feedback loops, all contributing to improved service reliability and passenger safety. This DFD underlines the project’s commitment to streamlining tricycle transportation in Lucena City by providing a digital platform that responds directly to user needs and local regulatory requirements.</w:t>
      </w:r>
    </w:p>
    <w:p w14:paraId="6DD1685F" w14:textId="77777777" w:rsidR="004C36BB" w:rsidRDefault="004C36BB" w:rsidP="009462CF">
      <w:pPr>
        <w:spacing w:before="100" w:beforeAutospacing="1" w:after="100" w:afterAutospacing="1" w:line="480" w:lineRule="auto"/>
        <w:ind w:firstLine="720"/>
        <w:rPr>
          <w:rFonts w:ascii="Times New Roman" w:eastAsia="Times New Roman" w:hAnsi="Times New Roman" w:cs="Times New Roman"/>
          <w:kern w:val="0"/>
          <w:sz w:val="24"/>
          <w:szCs w:val="24"/>
          <w14:ligatures w14:val="none"/>
        </w:rPr>
      </w:pPr>
    </w:p>
    <w:p w14:paraId="6AABEC47" w14:textId="77777777" w:rsidR="004C36BB" w:rsidRDefault="004C36BB" w:rsidP="009462CF">
      <w:pPr>
        <w:spacing w:before="100" w:beforeAutospacing="1" w:after="100" w:afterAutospacing="1" w:line="480" w:lineRule="auto"/>
        <w:ind w:firstLine="720"/>
        <w:rPr>
          <w:rFonts w:ascii="Times New Roman" w:eastAsia="Times New Roman" w:hAnsi="Times New Roman" w:cs="Times New Roman"/>
          <w:kern w:val="0"/>
          <w:sz w:val="24"/>
          <w:szCs w:val="24"/>
          <w14:ligatures w14:val="none"/>
        </w:rPr>
      </w:pPr>
    </w:p>
    <w:p w14:paraId="32C41E65" w14:textId="77777777" w:rsidR="004C36BB" w:rsidRDefault="004C36BB" w:rsidP="009462CF">
      <w:pPr>
        <w:spacing w:before="100" w:beforeAutospacing="1" w:after="100" w:afterAutospacing="1" w:line="480" w:lineRule="auto"/>
        <w:ind w:firstLine="720"/>
        <w:rPr>
          <w:rFonts w:ascii="Times New Roman" w:eastAsia="Times New Roman" w:hAnsi="Times New Roman" w:cs="Times New Roman"/>
          <w:kern w:val="0"/>
          <w:sz w:val="24"/>
          <w:szCs w:val="24"/>
          <w14:ligatures w14:val="none"/>
        </w:rPr>
      </w:pPr>
    </w:p>
    <w:p w14:paraId="207F937D" w14:textId="77777777" w:rsidR="004C36BB" w:rsidRDefault="004C36BB" w:rsidP="009462CF">
      <w:pPr>
        <w:spacing w:before="100" w:beforeAutospacing="1" w:after="100" w:afterAutospacing="1" w:line="480" w:lineRule="auto"/>
        <w:ind w:firstLine="720"/>
        <w:rPr>
          <w:rFonts w:ascii="Times New Roman" w:eastAsia="Times New Roman" w:hAnsi="Times New Roman" w:cs="Times New Roman"/>
          <w:kern w:val="0"/>
          <w:sz w:val="24"/>
          <w:szCs w:val="24"/>
          <w14:ligatures w14:val="none"/>
        </w:rPr>
      </w:pPr>
    </w:p>
    <w:p w14:paraId="05C0DC0A" w14:textId="77777777" w:rsidR="004C36BB" w:rsidRDefault="004C36BB" w:rsidP="009462CF">
      <w:pPr>
        <w:spacing w:before="100" w:beforeAutospacing="1" w:after="100" w:afterAutospacing="1" w:line="480" w:lineRule="auto"/>
        <w:ind w:firstLine="720"/>
        <w:rPr>
          <w:rFonts w:ascii="Times New Roman" w:eastAsia="Times New Roman" w:hAnsi="Times New Roman" w:cs="Times New Roman"/>
          <w:kern w:val="0"/>
          <w:sz w:val="24"/>
          <w:szCs w:val="24"/>
          <w14:ligatures w14:val="none"/>
        </w:rPr>
      </w:pPr>
    </w:p>
    <w:p w14:paraId="150BEDB3" w14:textId="77777777" w:rsidR="004C36BB" w:rsidRDefault="004C36BB" w:rsidP="009462CF">
      <w:pPr>
        <w:spacing w:before="100" w:beforeAutospacing="1" w:after="100" w:afterAutospacing="1" w:line="480" w:lineRule="auto"/>
        <w:ind w:firstLine="720"/>
        <w:rPr>
          <w:rFonts w:ascii="Times New Roman" w:eastAsia="Times New Roman" w:hAnsi="Times New Roman" w:cs="Times New Roman"/>
          <w:kern w:val="0"/>
          <w:sz w:val="24"/>
          <w:szCs w:val="24"/>
          <w14:ligatures w14:val="none"/>
        </w:rPr>
      </w:pPr>
    </w:p>
    <w:p w14:paraId="01A11C68" w14:textId="77777777" w:rsidR="004C36BB" w:rsidRDefault="004C36BB" w:rsidP="009462CF">
      <w:pPr>
        <w:spacing w:before="100" w:beforeAutospacing="1" w:after="100" w:afterAutospacing="1" w:line="480" w:lineRule="auto"/>
        <w:ind w:firstLine="720"/>
        <w:rPr>
          <w:rFonts w:ascii="Times New Roman" w:eastAsia="Times New Roman" w:hAnsi="Times New Roman" w:cs="Times New Roman"/>
          <w:kern w:val="0"/>
          <w:sz w:val="24"/>
          <w:szCs w:val="24"/>
          <w14:ligatures w14:val="none"/>
        </w:rPr>
      </w:pPr>
    </w:p>
    <w:p w14:paraId="4944CDE4" w14:textId="6F9B7007" w:rsidR="004C36BB" w:rsidRPr="009462CF" w:rsidRDefault="004C36BB" w:rsidP="004C36BB">
      <w:pP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br w:type="page"/>
      </w:r>
    </w:p>
    <w:p w14:paraId="5D9E7197" w14:textId="014264B5" w:rsidR="00816F38" w:rsidRPr="00ED4FAA" w:rsidRDefault="00816F38" w:rsidP="00ED4FAA">
      <w:pPr>
        <w:rPr>
          <w:rFonts w:ascii="Times New Roman" w:eastAsia="Calibri" w:hAnsi="Times New Roman" w:cs="Times New Roman"/>
          <w:b/>
          <w:bCs/>
          <w:sz w:val="24"/>
          <w:szCs w:val="24"/>
        </w:rPr>
      </w:pPr>
    </w:p>
    <w:p w14:paraId="2278999B" w14:textId="5E07B231" w:rsidR="00964243" w:rsidRDefault="00964243" w:rsidP="00816F38">
      <w:pPr>
        <w:spacing w:line="480" w:lineRule="auto"/>
        <w:ind w:firstLine="720"/>
        <w:rPr>
          <w:rFonts w:ascii="Times New Roman" w:eastAsia="Calibri" w:hAnsi="Times New Roman" w:cs="Times New Roman"/>
          <w:bCs/>
          <w:noProof/>
          <w:sz w:val="24"/>
          <w:szCs w:val="24"/>
        </w:rPr>
      </w:pPr>
    </w:p>
    <w:p w14:paraId="07A98A6E" w14:textId="3FEF6049" w:rsidR="00964243" w:rsidRDefault="004C36BB" w:rsidP="00816F38">
      <w:pPr>
        <w:spacing w:line="480" w:lineRule="auto"/>
        <w:ind w:firstLine="720"/>
        <w:rPr>
          <w:rFonts w:ascii="Times New Roman" w:eastAsia="Calibri" w:hAnsi="Times New Roman" w:cs="Times New Roman"/>
          <w:bCs/>
          <w:noProof/>
          <w:sz w:val="24"/>
          <w:szCs w:val="24"/>
        </w:rPr>
      </w:pPr>
      <w:r>
        <w:rPr>
          <w:rFonts w:ascii="Times New Roman" w:eastAsia="Calibri" w:hAnsi="Times New Roman" w:cs="Times New Roman"/>
          <w:bCs/>
          <w:noProof/>
          <w:sz w:val="24"/>
          <w:szCs w:val="24"/>
          <w14:ligatures w14:val="none"/>
        </w:rPr>
        <mc:AlternateContent>
          <mc:Choice Requires="wps">
            <w:drawing>
              <wp:anchor distT="0" distB="0" distL="114300" distR="114300" simplePos="0" relativeHeight="251670528" behindDoc="0" locked="0" layoutInCell="1" allowOverlap="1" wp14:anchorId="31DC0025" wp14:editId="4FC9D9EC">
                <wp:simplePos x="0" y="0"/>
                <wp:positionH relativeFrom="margin">
                  <wp:posOffset>-1871580</wp:posOffset>
                </wp:positionH>
                <wp:positionV relativeFrom="paragraph">
                  <wp:posOffset>323477</wp:posOffset>
                </wp:positionV>
                <wp:extent cx="8987086" cy="6166195"/>
                <wp:effectExtent l="635" t="0" r="5715" b="5715"/>
                <wp:wrapNone/>
                <wp:docPr id="3" name="Rectangle 3"/>
                <wp:cNvGraphicFramePr/>
                <a:graphic xmlns:a="http://schemas.openxmlformats.org/drawingml/2006/main">
                  <a:graphicData uri="http://schemas.microsoft.com/office/word/2010/wordprocessingShape">
                    <wps:wsp>
                      <wps:cNvSpPr/>
                      <wps:spPr>
                        <a:xfrm rot="16200000">
                          <a:off x="0" y="0"/>
                          <a:ext cx="8987086" cy="6166195"/>
                        </a:xfrm>
                        <a:prstGeom prst="rect">
                          <a:avLst/>
                        </a:prstGeom>
                        <a:blipFill dpi="0" rotWithShape="1">
                          <a:blip r:embed="rId28"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43BC4F" id="Rectangle 3" o:spid="_x0000_s1026" style="position:absolute;margin-left:-147.35pt;margin-top:25.45pt;width:707.65pt;height:485.55pt;rotation:-90;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1pX6H0QIAABIGAAAOAAAAZHJzL2Uyb0RvYy54bWysVN9P2zAQfp+0&#10;/8Hy+0hbQSkRKapATEgIEDDx7DoOseTY3vn6a3/9znaaMkCaNC0PluM73933+bs7v9h2hq0VBO1s&#10;xcdHI86Ula7W9rXiP56vv804CyhsLYyzquI7FfjF/OuX840v1cS1ztQKGAWxodz4ireIviyKIFvV&#10;iXDkvLJkbBx0AukXXosaxIaid6aYjEbTYuOg9uCkCoFOr7KRz1P8plES75smKGSm4lQbphXSuoxr&#10;MT8X5SsI32rZlyH+oYpOaEtJh1BXAgVbgf4QqtMSXHANHknXFa5ptFQJA6EZj96heWqFVwkLkRP8&#10;QFP4f2Hl3frJPwDRsPGhDLSNKLYNdAwcsTWeEsv0JXBULtsm7nYDd2qLTNLh7Gx2OppNOZNkm46n&#10;0/HZSWS3yNFiVA8BvyvXsbipONDjpLBifRswu+5dovvSaH+tjWG1Jx7p8aigF41tYoUqS3ejU88L&#10;verf1ZMZv3Jy1SmLWUKgjEDSb2i1D5SmVN1S1VTgTT0mPCRfJOV60BazXgLIRyo+aScgKJRtLLih&#10;YvtzQj0YaL+HEr2Mjat1EVoGHU+KA/1phzujsvejapiuieFJApw6Q10aYGtBmhZSEo7MRWhFrfLx&#10;SXqzHH64kR7DWAp4qLaP3QeIXfcxdg6T0aWrKjXWUFgWx5Dmz8Ly5eFGyuwsDpc7bR18hswQqj5z&#10;9t+TlKmJLC1dvXuALFTSR/DyWpO0bkXABwHUx3RIswnvaWmM21Tc9TvOWge/PjuP/iQksnK2oblQ&#10;8fBzJUBxZm4sNd7Z+Pg4DpL0c3xyOonCfGtZvrXYVXfp6JlIR1Rd2kZ/NPttA657oRG2iFnJJKyk&#10;3BWXCPufS8zzioagVItFcqPh4QXe2icv950QW+d5+yLA9/2F1Jp3bj9DRPmuzbJv1uJiha7RqQcP&#10;vPZ80+BJwumHZJxsb/+T12GUz38DAAD//wMAUEsDBAoAAAAAAAAAIQCjB9VUJ0EJACdBCQAUAAAA&#10;ZHJzL21lZGlhL2ltYWdlMS5qcGf/2P/gABBKRklGAAEBAAABAAEAAP/iAdhJQ0NfUFJPRklMRQAB&#10;AQAAAcgAAAAABDAAAG1udHJSR0IgWFlaIAfgAAEAAQAAAAAAAGFjc3AAAAAAAAAAAAAAAAAAAAAA&#10;AAAAAAAAAAAAAAABAAD21gABAAAAANMtAAAAAAAAAAAAAAAAAAAAAAAAAAAAAAAAAAAAAAAAAAAA&#10;AAAAAAAAAAAAAAAAAAAAAAAACWRlc2MAAADwAAAAJHJYWVoAAAEUAAAAFGdYWVoAAAEoAAAAFGJY&#10;WVoAAAE8AAAAFHd0cHQAAAFQAAAAFHJUUkMAAAFkAAAAKGdUUkMAAAFkAAAAKGJUUkMAAAFkAAAA&#10;KGNwcnQAAAGMAAAAPG1sdWMAAAAAAAAAAQAAAAxlblVTAAAACAAAABwAcwBSAEcAQlhZWiAAAAAA&#10;AABvogAAOPUAAAOQWFlaIAAAAAAAAGKZAAC3hQAAGNpYWVogAAAAAAAAJKAAAA+EAAC2z1hZWiAA&#10;AAAAAAD21gABAAAAANMtcGFyYQAAAAAABAAAAAJmZgAA8qcAAA1ZAAAT0AAAClsAAAAAAAAAAG1s&#10;dWMAAAAAAAAAAQAAAAxlblVTAAAAIAAAABwARwBvAG8AZwBsAGUAIABJAG4AYwAuACAAMgAwADEA&#10;Nv/bAEMAAwICAgICAwICAgMDAwMEBgQEBAQECAYGBQYJCAoKCQgJCQoMDwwKCw4LCQkNEQ0ODxAQ&#10;ERAKDBITEhATDxAQEP/bAEMBAwMDBAMECAQECBALCQsQEBAQEBAQEBAQEBAQEBAQEBAQEBAQEBAQ&#10;EBAQEBAQEBAQEBAQEBAQEBAQEBAQEBAQEP/AABEIBo4J+gMBIgACEQEDEQH/xAAeAAEBAAICAwEB&#10;AAAAAAAAAAAACAcJBQYCAwQBCv/EAH0QAAAFAwIDAwMIDwwTCwsACwABAgMEBQYHCBESEyEJIjEU&#10;QVEVGSMyOGFxtRYXGDNCUldYd4GRk5bU1SRTWWKChZKVobPS0zQ1NkNWY3JzdoOUoqOkprK0wdEl&#10;JicpOUdkZmd0sSg3RFRVZXWEhqXCw0jE5PBFRuHj8eL/xAAUAQEAAAAAAAAAAAAAAAAAAAAA/8QA&#10;FBEBAAAAAAAAAAAAAAAAAAAAAP/aAAwDAQACEQMRAD8A2pgAAAAAAAAAAAAAAAAAAAAAAAAAAAAA&#10;AAAAAAAAAAAAAAAAAAAAAAAAAAAAAAAAAAAAAAAAAAAAAAAAAAAAAAAAAAAAAAAAAAAAAAAAAAAA&#10;AAAAAAAAAAAAAAAAAAAAAAAAAAAAAAAAAAAAAAAAAAAAAAAAAAAAAAAAAAAAAAAAAAAAAAAAAAAA&#10;AAAAAAAAAAAAAAAAAAAAAAAAAAAAAAAAAAAACedRGvLThprN+mXneJVW42iP/e/REplziV16OkSi&#10;bY+B1aT67kRgKGH4pSUJNSlESSLczM+hENeCNSXaP6nyI9PGB6diy1pe/IuO6tlvmg+iXEc9JJUk&#10;+p9yM6RfTHt1+pvsyctZaUU7VbrEvO6Ob89pNFWpqK36SbU+amyI/QUdP2wFc3bqc06WItxi7852&#10;JS5DJ7LjPV+N5QR/1olms/2Iw9c/ai6JrZUppOW11d9J7G3S6NNeL7ThtJbP7Sh81odldoqtRtvy&#10;rGcy4ZDf/pFYrUtw1fC20tto/wBgMx2vpU0z2YSTtrAdhQ3E9Cf9QIzj331aDWf3QE4Te2J0gxd+&#10;Qi+Zm35xREFv+zeSOKR20WlJTxtHaGTkp/PDpMHhP7kzf9wW3CsOxqbt6nWZQou3hyKcyjb7iRyq&#10;6dT3GSjLgx1Ml4Nm0k0/c22ARRC7YXR9K257t6w9/wA/ohHt+wdUO+2t2mmie6uBDOaI9MfV4tVW&#10;lzInD8K1tcv7ihQM3HeP6lv6o2Lb0rfx59MYXv8AdSOgXTo+0sXnxquHT7Ybzrnt3mKIxGeV8LjK&#10;UrP7oDsVnagMFZCdbj2NmSyq9Id9rHp9divvb+g20rNZH7xluO/COrz7JvRhdbTiaXZdbtV5zfd+&#10;jVyQaiP0kiSbzZfASdhjxfZ5aosMby9KutC4IbLRbs0O5yW5E3Lw3Muayo/N1jF8PoDYQA13r1q6&#10;3NMhk1q801HcFtx1cLt2WmZcKUfnrnAa2Nz2PZKvJ/3OtV4C1eYB1KwicxdfcWTU0o436LNLyapM&#10;F592F9VpLbqts1o/TAMygAAAAAAAAAAAAAAAAAAAAAAAAAAAAAAAAAAAAAAAAAAAAAAAAAAAAAAA&#10;AAAAAAAAAAAAAAAAAAAAAA6ZlvMOOcGWTNyDk+54tFo8JPt3VbuPubd1plsu864rbolJGfifQiMy&#10;hNzUHrY14T5NK0s28vE+LjcUw5elX9jmy0EZcXKWniNKvHZMcjNJlsp5O4C1cvakcF4GieVZaydR&#10;LeWpBuNw3n+bMdT6W4zZKeWXvpQZdSEm1jtW4971J+3dLWm2/sm1BCuWUk4qo8ZJ/T8LKXnODbr3&#10;ya9/Yuo7lhzss9PFhTDujKKqlli631c2VULlcNcZbvTdRRiUZK32/nynT98V5RKFQ7apjFFtyjQa&#10;VT4yeFmJCjoYZaL0JQgiSkvgIBBKbh7YTLh86kWrjrEMJzqyuYbDz3D6VpWctRH8LSfDwHl8xR2g&#10;V9f+c3X7UKOlz56i2WJCEmXnIuUqIW32vtDYEADX+XZMoqJcd16ucqVV1XV1ZSOHjPzn7Itw/umY&#10;esy4Cmd6u5dyrOX48XqjCLr6e9FUNgAANf8A6zviuB/M7nzKtO29r+boytv2DSB+H2XuULb/ADTj&#10;DXbk+gSU9S5qn1pX6CPlSm+nwkfwDYCADX6enjtWbBLisXV5a10xmv5xXohG66Xo3eivGR/20vhH&#10;rVqh7TLDBcWZdIlOvilRurk60nVKfcbLxWZR1yOHbqfVlHQuuxdRsGABF+MO1f0xXnUPkev9VwY0&#10;riF8p2PcUE+Qlz6XnNcXAXvupb/8N69ty57bvGjx7htK4KbW6VLTxx51OlNyY7pelLjZmlX2jHVc&#10;pYFwzmyD6n5VxpQLlSSeBD0yIk5DRf0t9Ozrf6hRCNro7NvJGD6u/kPQhnKs2jUiXznbYrMo3qfM&#10;IuvL5hpNKi6bEl9tzcz6uJ23AbBgEM4N7Rao029mcEa0rEcxdf5LSwxUnUcukzzPolZrUoyZ4j8F&#10;pUtlR799HRIuRC0OIS42olJURGlRHuRl6SAeQ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OPr9folq0SdclyVW&#10;LTKVTGFypkyU6TbLDKC3Utaj6EREXiOQGvDWlcF36tdTNv6BMfVmRTLbp7TVeyFUI6SUptlJIdQ2&#10;fXqlCVs7EfQ3pDXEXcAcZc+ovUj2gN3VLFuj1cqxMYU5a4ldv6Y2tl6WXnSwoi42+JOxpbbMnTIy&#10;NamkqMiovTf2fenvTkhiswbeK7LwT7I9cteQmRI5pnuamGz3bj9TPY0Fx7HspahnHG2NrKxFZVLx&#10;7j2gx6PQqOyTMaMyn7alrV4rWo91KWe5qMzMzHZgHxVmtUe3KTLr1w1aHS6ZT2VyJc2a+hhiO0kt&#10;1OOOLMkoSREZmZmREQ6LQtSenW6KxEt62c+Y5q9VqDpMRIMC6oMiRIcPwQ22h01LUfmIiMxkOR/I&#10;7v8AUK/8Bqj0v6dcjan9ONHsNly1qFZVEyxPr8+urnPvVkzZ6GxGiFHJpHEaklzVSD6GZ8HTZQbY&#10;AGuW4dXWX6flqi1Wxst1i6rPqGYWbDkMzLbpFMoiY60ETsOOZrcqT7zRqJRynFMtqMi4ULI9h2q8&#10;dRefLF1Emxket3FTcZ16841BtGsWjGo1XoTvA+007AqSVMnOjvqPnoW4UhCkOJVwMrS2oBeADX9Y&#10;Op7UPbmXodBznIug3LkXWKraLNAi0ap2jc1PajSnWWY0uOymXGcIm2FJUuQ+pRH7IhslpMvTpqz9&#10;q6y+vH+RatWZaLFvx+rUq4JkpVtRINGlOOrTAKjJS6qc682pBNm1MbdNZ9eBRHuQbBwGs61tTmqC&#10;BibG+XK7mt+tO1bMKbEn0ty36YxGmUzyhxBqdU3HJwnu50W0ptJJ2I0mZGs+RyBqO1H1PN12YzoG&#10;ou3LUnQMhRqJEQiq2rFpUWhm02bhKaqaVVR6du4kjNptxk3ONKd+HYg2QANd9Z1JawroyTlWPixq&#10;oOt4juSHTF0mYq3ItIfpTJLOVLqkiW6zMbcfQk3ELjcDKUo22I9zLvFpXDqdyjqYy9i21tT79Bod&#10;kSKBVqWb9p0mpEuNMZU87DNaG2jU1sfClzi5myUHxmfEawtZaEOIU24klJURkpJluRl6DEi6iezW&#10;wpl6Uu98bczF2QWF+VRK3bxGwyuQXVKno6DSkj4upuNGhzc9zUrwOuy32LcyM/PsP0Br3xPrNzLp&#10;kyLD066+IpEmYsmreyGwReRTGi2Sk5DhJSS0bmkjd2StBqLmp6mstgrLzUhpD7DqHGnEktC0KI0q&#10;SZbkZGXiRkMb6hdP+PtSmNKjjTIVOS5HlINyDOQgjkU2USTJuSyo/BSTPqXgojNKtyMyEv8AZyZX&#10;vu1bivbQ/maYqRdOKFmdEkrLY5VGJSUpIjM9zSknWFt79eU+hPQkALrAAAAAAAAAAAAAAAAAAAAA&#10;AAAAAAAAAAAAAAAAAAAAAAAAAAAAAAAAAAAAAAAAAAAAAAAAAHWMm5GtTEVgV3Jd8Tzh0O3Ya5sx&#10;1KeJZpT0JCE/RLUo0oSnzqURecdnECdrHUardNNwrp1p05cRrKN7NRZS2z7ykNLYZSnbzkTk1C9v&#10;pm0AOk4HwdfHaJZG+as1RMSWMbQZLrVkWYa1IYkR0r6OL223a3SXGr2zy0n4NpSk9lMCBBpUGPTK&#10;ZCYhw4jSWI8dhsm2mW0lslCEpIiSkiIiIiLYiIfLbVuUSzrdplp21TmafSKNDZgQYrJbIYYaQSG0&#10;JL0ElJEOSAAAAABgjW9eV+Y200XjkjG16zrar1sR258Z+NEhyUv+yJbNp1Epl1JoMnN+6SVbpT3t&#10;tyPH+D8iXRddt2rlaiatJOTY1JoBVS/bNhQqJUZqXHYKlttxmqXDbktupkJNJMrMzXsZb7pMlBW4&#10;CfbM1l2peFy1ixHMUZFoF30u103e1blaiU+PUJsA1GnZCCmKSy8R8O7UlTKi4knttvtwNn9oNie6&#10;7RTkeXjrKFvWSdHl1hV01a3UlSkFHdU0qMp5h53aQpaTJCNtlmZERmo9gFQAJrTqjpOXKBedjWr8&#10;nGLb9pNoou+noq1PpqpbkBbfMaktFxS4y2zPhQ4hezieMy2SouJM33DqB1KUjs36LqgZz5XV3vPq&#10;DS3VnRKJ5LynZ3kvJ5XkPtUpTxke/FxqVuo07IINkgCPbvzHmDTbmbENEvDIsrIdi5ekt0V31Yps&#10;GPVKPUjSngcYcgsR2nGFqfb4kuNqUkmz4VdRYQAAAAxdqG034t1N2I/YuTaGmQgiUun1FkiTMpr5&#10;lsTrDm26T6Fuk90qIiJRGQkLSVlbKOk3ODehbUfVnanSJ5F8ri5XEHy5LRmfLjcRmZ8CtjQlJmZt&#10;uJ5e5pUgy2HCHO1yx5Gq2m+HmGnbxLkxnXYVQp9RaLZ5lqQ+2wtCVeYjdXGc/qmU++AuMB1XFF4L&#10;yHi2zr/cQhC7moFPrCko9qk5EZDpkXvd8d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u547R7TDgqQ/QnrscvC5Wlcr1FtlKZjiXfDgce&#10;4iZbPcyI0ms1l17pn0GFW9SfaV6jD48D6c6ZjG3ZG/KrV2HvI4T9q4kpBIJSTLr3Yzhfpj84bDBw&#10;Fy5BsKy0G5eN70ChISXEaqnUmYpEXp3cUQhhPZ56q8rET+o/XJcsll3rIo9tpeREUZ+PCZraaL0f&#10;yP8Ac8B2O2ux50k0ZZPV5+97ndM+Jw6jWktpWrz/AMjNNH+7v74DN9Z1z6QKC+qPO1E2S4tHicOp&#10;Jlp+0pnjI/tGOtTe0p0QwN+fnqnK2/OKVUHv8xgx9lE7OzRZQGEx4WAaE8lP0U1+VMUfwqedUZjs&#10;0LRfpKgbcjThjtW35/b8Z7/PSYDpMLtMND0/bkZ4hJ3/AD+jVJn/AD45DsVL156Oqu6hmJqGtBtS&#10;z2I5Us4yftqdSki+2Y5ibo20mz9+fpvxwnf84tuIz/mIIdcqvZ86MayytiZp9tptK/E4nPiq+0pl&#10;xJl9owGXLXyti6+OD5Csk2tcHM9p6l1iPL4vg5az3HahE90dkFo6r/GdIpl3W0ava+pddU5w/B5U&#10;h790dSV2aGbcZbyNN2tq+Lfba+dUqrm65GWfm4zacJv7rCvH7obBQGvRzK3aradC5mSMS23my3op&#10;Hzp9vd2ctKfOlLCUOF033M4ivh9OS8L9qFpuydUk2re0qo4xuhLhMO066WyYYJ3ciNJSS7ifHb2X&#10;lH7wCwBr70Goana5NXNVrex1qPcCYkM1HuooPlssjIjPqRcLUXp4eHoIbAI8iPLjtS4j7bzDyEuN&#10;OtqJSFoMtyUky6GRke5GQ106knKtof1vUnV5Hp0uRjPJkdNBvTyVg1+RyOBBcfCR+2PkMvp6bqNu&#10;QkuquobGgHwUGvUW6aLBuS3KpGqVLqcdEqHMjOE40+yst0rQouhkZGRj7wHxVmi0e46TLoNw0mHV&#10;KZUGVx5cKawh9iQ0otlNuNrI0rSZGZGRkZGQ6/Y2I8UYwXMdxrjG07TXUCQmWqh0WNAOQSN+AnDZ&#10;Qnj4eJW2++257eI7aIe7WG2bbqmHrGrNTt+my57F90uC1KfiNuPNxnjXzmUrURqJtfAjiSR7K4U7&#10;kexAKcqWnHTzWZdRqFXwPjudKrD5yai/JteC65MeNRqNx5SmjNxXEZnxK3PczMfZTsFYRo91FfdJ&#10;w5Y8K5UuLeKsxreiNTicWk0qXz0tk5xGlRkZ8W5kZl5x0DVDnO39IeBZVwWpbNIVLpzDFPt6gMkm&#10;NGRxOtsIVym9jTHaN1viJBF4pQRpNaTGLL21p5E0+3tdNiZpoNv3ZIpuPzvulTbVgSaYhfA5ylw5&#10;DT78k0kbhkZPpXsSS6t7nsQUtaOEsM2BW3rlsPEdl23V5Da2XqhSKBEhyXG1qJSkqdabSoyM0kZk&#10;Z7GZEfmHhHwXhKJXandEXDtjs1mtNyGqlUW7eiJlTUSN+el50m+NwnNz4yUZ8W577id6bqH1V0XG&#10;lcyjkeiYmpNqv2LBuaiXRLflQKbEqUjhM4MllD8mXJJKHE7LbaZNxaeBKd1pNOMLk1d55vbGWoKz&#10;XZ9Io9ZsOy4dfg3HTLaq1FcW1JjqU823HlSilMOkr5zIWaD2TxmyZGRALDVpi01qpiKKrT1jM6e0&#10;+uUiIdpQOSl5SUpU4SOVwks0oQRq23MkkXmIYCuns74t4u3hTbkve0q3Srwq65qqpWrDbnXVSoSj&#10;b/MMCrqlklhttDZoa/MyiaSrYknsQxneFUyCeNtH95ZSl2pfa6xc9vsRZEmHWIdRguSo7S0yjktV&#10;Q0yZCSbWSlutmhZr35aS4kq7dcGubLjWP8l6hLft+0SsDGd7fIs/bs2DLKs1GO26yy9ITNTIJlhw&#10;1vEaW1RlkRFspRmAqt7A+FptRo1crGKbSq1Zt+NFi06rVKixpU+M3G25HBIcQbiTQZbpMjLY+pbG&#10;ProWGcP2vdUi+rZxRZ1IuSWp1ciswKFFjznlOnu6a30IJxRrPqrdXePx3Ev3dql1EtZWyfZVnljp&#10;FGs+wG8g0uVVKHPOUphbfMTDfbRMSlSz6pN1Jtknbflq34SozTrlGbmrBtk5VqdNYgTbmo7E6VGY&#10;MzabeMtnCRxGZ8HER7bmZ7bbmZgMigAAA193khqndstYh2+REqqWE8dc4Om6ijTyRxbePRmJ4+96&#10;CFt5PybZeHbErGSMg1lqmUOiR1SJLy+qlbe1bbT4rcWeyUpLqpRkRCJ+z4tS8M6ZqyLr4yLSXqe3&#10;dyl0Wzob6NuCnIUhBuJ6+CUMNMksuilFIPz9Q2AgPXIkR4cd2XLfbYYYQpx11xRJQhBFualGfQiI&#10;i3MzEh5o7ULTdjGpKtWyZVRyddCnDYap1rNk+wbu5kSTkn3FeG3sXNP3gFgANejeVu1W1FlzMb4l&#10;tvCdvSi9hn3D3pyEq86kvpW4fTbYyiJ+H0e5PZoZtyaZSdSWtq+Lgbd+e0qkG63GQfn4DdcNv7jC&#10;fD7gW3dGVsXWPx/Jrkm1rf5ft/VSsR4nD8PMWWwxdVNeejqkOrZl6hrQcUg9jOLLOSn7SmkqI/tG&#10;MQ2v2QWjqgcB1emXdcpp9t6qV1TfF8PkqGf3BlOldnzoxozKGIen22nEo8Dl8+Ur7annFGf2zAcR&#10;N7TDQ9A35+eIStvzijVJ7/MjmPZC7SnRDP25Geqcnf8AP6VUGf8APYId2haNtJsDbkab8cK2/P7b&#10;iPf56DHrm6L9JU/fn6cMdp3/ADi34zP+YkgHxUbXPpArz6Y8HUTZLa1+BzKkmIn7anuAi+2YyrbW&#10;QLCvRBOWde1ArqDLiJVMqTMojL07tqMYRrfZ2aLK+wqPNwDQmUq+ihPyoai+BTLqTIYpuXsedJNZ&#10;Wb1Bfve2HSPibOnVpLiUK838ktOn+7v74C4wGvlXZ56q8Ukb+nDXJcsZlrrHo9yJeXESZeHEZLda&#10;P+5/u+A9LmpPtK9OZ8eeNOdMydbsfbm1q0z2kcJe2cUUclklJF170Zsv0xeYNhgCXcD9o9phzrIY&#10;oTN2OWfcrquV6i3MlMNxTvhwNvcRsuHuRkSSWSz6d0j6CogAAAAAAAAAAAAAAAAAAAAAAAAAAAAG&#10;KM66pMF6cKWVQyzfsGlyHUccamNGb9QlF4exx0brNO/TjMiQXnUQklevDVrqSkOwNGGmOWzQ1qNt&#10;F2XYRIZ23PdaSNaI6VERe1Jx4/0vUiAbDR0i885YWx04ti/ct2dbrzftmanXI0Z34OBayUZ+8RCL&#10;k6CdYebNpeqPWfV2ojxcT1CtRK0Rj3+hPh5DJGXhvyV+fY/Ofe7K7JPRtazSPVu2Lhu59Oxm9Wa4&#10;8gzV6eGJyUn8Bkf2wHcLp7SvRRafGiVm6DUHk+DVLp8yZxH7y2mjR91RDH83tg9HsXfkSbzmbfnF&#10;D23/AGbiRne1tGelGzeBVB092Klxv2jsqjMzHU++Tj5LUR+/uMhwsb47pu3qdYVuRdvDkUthG33E&#10;gIrd7aLSk28TaLRya6k/54ikwuEvuzCP9wclC7YzSHK257F9Q9/z+itnt+weULcaptOYaOOzAjtt&#10;H4oS0kkn9oiHGzbHsqpb+qNn0SVv48+ntL3+6kBM9s9qZomuNZMu5VkUd1R7JRU6JNbI/wBWhpSC&#10;+2ohmC09VOmq+FNtWrnmw577pkSIya9GQ+oz8PYlrJf7g9lz6XtN95JUVz4HsGetRbc5y34pPEXv&#10;OJQSy+0Yw/dvZcaKbrbcNrFLtDkOEZeUUisTGTT8DanFNF+wAVa24282l1pxK0LSSkqSe5KI/AyP&#10;zkPIa+n+y4vrFziqjpV1c33ZjrajUinVJ1TsZ3z8K1RzbSad/pmV/B5x8rucO030vpNWacO0fM9q&#10;xD9mrds92YTZH1UZMIJSSIupm5FIunVXiYDYeIS7WS07jh49xzqEtWEqZMxHdjFUebIj2RHdW0fM&#10;UZFuSSfjxkn/AFzfzDKunvtDNNmoaSxb9Huhy2LpdMkeoNxJTEkOO+dDK+I2nj3I9kpVx7FuaSFC&#10;XRbFv3rblTtC66THqdGrMVyFOhvp3bfYcSaVoPz9SM+pdS8S2MBx+OL/ALayrYdByPZ03yqi3FAa&#10;qENzbZXAtO/CovoVpPdKk+JKSZH4Dsg1g23cmUeynyXJsy9INVuzTldVRW/SqtHbN16hPOH7VXmJ&#10;ZFtxt9CdIuY33uNB7H7Fv6y8m2xCvPH9z0+v0SoIJcebBeJxtXTqk9uqVFvsaVESkn0MiPoA58AA&#10;BivU1huuagMOVzEVHvKDbLNxIRHnzpNHXUVFHJRLNLSEyGCQs1JR31GotiUXCZmRl80TCl3npqcw&#10;LPyh5JVU28dvRLnoVMcgOR20tE0y6TKpLquMkknjMnU8R8XDy9y2y6ACNsV6Brrw/eVNvizcsWVE&#10;nQrJcsl2O1jtbMWS0Z8SZikN1JK/KVOElTqzWZOd7ojcjLtti6KItK0lVHSNkO/27ioMhLrcSp02&#10;jnTZUdK5HlKVKS5IkIcWl49yMiQXCRJNO+6jpwAEu2Ho4r2P7QqNEt658V0etyrdVbjdboWKI9Ne&#10;ktOJQh56eaJhuSHDSjiSTTsdsnFGpaHSJKU9TqmgW/qtpIp+kaRnuhlRafNS+irpsh3ys2EP+UNt&#10;8PqlwcROmrde2xoNKeEjI1qs4AE+w9LdZurJdl5OzrkaBd0nHDJla9Lo1AVSKexJUnhXLktuypS3&#10;3tktGgycbQg29+EzPpQQAAAAAAg7tZsgPT8YWrpis9lVRvPKlehsx6e0RmryRl5KiWe3teKRyEp3&#10;6GSXT+gMZr1Za1sWaVreU3VZSK9e05HDSLWgukqXIcV7RbxFubLO5l3zLdXUkEoy2GFtGemvJFfy&#10;FVNcGr7lpvmsMm5QaRLSbSLehcBlzFIUezKiaM0obPq2k1qWZuLPhCz8fWlHsGwbasSI9zWLco8O&#10;ktObbcaI7KGiPbzbkgdgEb5s7UTAuOqwqycXw6nlq8VuHHYpttJ44ynuvcOUSVEs+n85Q6MdImdr&#10;BqWVzYce2sA2xI9qT6COpLaMvOSidfSsv6mP4fdDYHUqpTaNDcqNXqMaDEZLdx+S8lptBek1KMiI&#10;YiunWdpQs3jTXdQlik437dqJWGpjqfeNDBrUR+9sJppfZJ25dsxuuajtRmRsj1Qj5izOV5Oyaj8U&#10;7vG+4ZebdK0H8HgMw2r2auim0yQqLhCBUHk7bu1WoS5vGfpNDrpo+4kiAdar/awaKaK+bEPINWrP&#10;D0NcCgSyTv6N3kN7/CXQdWm9slpHi78imZAmbfnFGYLf9nISKpt/T1gS02Sj2zhSxKWgv/VLeiNm&#10;fvmZN7mfvmO1wrTtWm7ep1s0qLt4ciE2jb7hAIgids/pQkq4XrWyXFLfbd6kQzL+8lqHP0/tetG8&#10;1aUyaxdkAlHsapFCWZJ98+WpR/c3Fly6TSp6eCfTIklO22zzKVlt9sh1+o4nxZV0Lbq2NbVmoWWy&#10;kyKNGcJRe+SkHuAxBa3aHaL7v4CpmfrfjKX5qo3Ip3CfoM5LbZfu7DMtoZMxxkFs3rCyBbdytpLi&#10;NdIqrEwiL07tLUMWXToS0fXhxnWNPNnNG57Y6bC9TjP394ptnuML3h2QmlesPFPsaZeViz2T447l&#10;KrKn0Nq8xmUlLiz+04k/fAXAA16r0q9o1gEvKcA6rGcg0mKe6KHdyD5i2/M0g5BvJIvfS8z9rwHv&#10;ofaZZCxBWIto63dONesKU+om0V6jsrfp7yuu5pbUpRKSWxmZtPPH+l6ANgYDqGMcu4zzPbjd24tv&#10;alXLS17Ep6C+SlNKP6B1s9ltL6e1WlKveHbw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x9duCg2vS365c1bgUimxU8T8ydJRHYaT&#10;6VOLMkpL4TGIXdbukRmeVOXqMsM3Vb7KRWGlNffCM0F+yAZuAcJaN8WXkCkIuCxLto1xUxw9kzKV&#10;Oalsmfo421GW/vbjmwAAAAAAAAAAAAAAAAAAAAAAAAAAAAAAAAAAAAAAAfHWaxTLeo86v1ua3Dp1&#10;MjOzJch09kMstpNa1q94kkZn8ADpOcs84y062HJyHlOvpp1NZVymGkJ5kma+ZGaWGG991rPY/QRE&#10;Rmo0pIzKFITGsztKlFVHarJwpgaUtRR245q9UK5H4vE9jSp4lF9EZoYLzJdNJj04Kx/Uu0ozzVdT&#10;2Z4Th4ks2cuk2ZbD3ETM1bZpVxupPopOxpW79O4ZN78DZpGzBllmMy3HjtIaaaSSEIQkkpQki2Ii&#10;IuhEReYBgzAOibTnpvjR3bAsGLIrjCSJVwVZKZdScV51E6otmt9i3S0lCengM7AAAAAAAAAAAAAA&#10;AADFObtLeB9RFOXDytjqmVWUbZts1RDfIqEfp05clvZwiLofCZmk9i3SZdBlYAGtisYL1g9nq7Iv&#10;HTbdc3K2JovFIqFm1gzclwWC2NS20o23Mi3PmRySfnWypKTMU1ijNOnXtCcK1ehFDbqEGbHRFuK2&#10;qhsmXT3Fd5J9099iUnibfQfincjSpJpKjRrp1rYFrulu/I2vXTLDbp0ukSkqve32SUmJUYzy0pce&#10;NtHglZmROkXQjNLxbKQpRh1+NH1KdllWZKIdOqeWNO0t5yRs0X5tt7iVualGRGTR9dzP5w4fX2Ja&#10;jFxYI1O4S1I0Iq1ie94dSdQ2TkumOqJmoQvNs9HV30lv04y3QZ+1UY7JizI1q5sxhb+SbYUmTRbp&#10;pyJbbbhErhJZbOMrLw4kKJbai8N0mJlzf2YWGb+rZ5Aw3WKnh+92lqfYqNtqNuKbx79846VI5Z9f&#10;Flbfn3IwFlDHOY9PeKM+xKbT8rUSpVeJSH/KokZiv1CAyh8tuF1TcV9tK3E7d1aiNSd1cJlue8ao&#10;vPtTtLRFGuyxqPn+04e5FOpalHVDbLqRexpS+a9t9zUw91+iPpv2qzO100+SZp0HMFo3rjKssmRS&#10;WKpS1yWWj9G7Jc70+LKQFEK0n4LlKrC69bdZuRVeo66DOO5bqq1bNcBTiXTZR5dJd5WziUrJTfCp&#10;KiIyMj6j7rV0z4RtBdcfg2T6pyLkp6KRVJNw1KXXJEmAlPCUQ3Z7ryyY2/nRGSD2LdPQhxtoaxNK&#10;99ttrtrUBYzq3vaMSawzEkH/AGl80Of3oytTKxSa3FTOo1UiT4yvavRX0uoP4FJMyAYdTot02nZM&#10;rHE2wJdStqTETBbp1TuGpzm4McnEucuFz5CzhJNaG1K8nNvi4Eb78Jbe+laPdPlHqlXrMaz6m/Mu&#10;CjKt+sOTrnqsz1SgKbNvkyUvyVk/woVwoU4SlIIk8Bp4U7ZnABg+Vov0+Tbftu1ZdBup2lWdLTOo&#10;EZV917hpj6UpS2tg/Ld2zQSCJvY9m91cHDxK35GraSdPtcuKXctVsJch6oVNmtT4J1ieVLnT2iIk&#10;SpNOJ8okh3ukZrcaUpRluozPqMvjja3ctuWzG8suSv02lR/HmzpbbCP2SzIgGNaxpSwhX7sue+Kp&#10;Qa85Wrypy6PW5KLtq7RSoKjIzjEhEokNtFt0Q2lJJIzIiIjPfuWMcYWXh2zYOP8AHtOl0+gUwlJh&#10;xJFSlTuQkz34EOSXHFpQR+CCVwl5iIY5vTW/pHsFpx24dQVmqNrfjaptQKpPJP0G3E5i9/e2E+3P&#10;2uGL6lUFW3p8w/f2U64ZHymocBUZlw/AttkuPn1/pJfCAvIYI1Ja1MC6X6a98nt1tS7h5fHGtumK&#10;S/UXjMt08SCPZlB/TumlJ9duI+gmV2kdqdqtScasTqLp8s2WffTFUoqstky26cClSCX18DXG32+D&#10;fM+nrs4tPuCag3d1UgSb/vXm+UOV+5Nn1IfMzM3GWD3Q2rc9+NXG4R9eMBP9uYV1DdpBetNyhqXg&#10;zsfYXpMkpVCslCltyamnbo4szJKtlJPY31ERmkzJlKCUayrTUHqUwhorxlT3LhQzEQzF8htu2aWh&#10;KX5RNIJKW2keDbSC4SU4rupIy8VGlJ5Jyzky28N42uPKN3Pm3SbbgOTnyL2zhpLZDSf061mlCf0y&#10;iELaKcC13VJfknXrqaht1GXV5SlWRb7xKVEp0ZlaktvE2vxSgyMmiPoZkp491LSog42j4L1g9oU7&#10;HvHUldc3FOJpXDIp9m0czblzmD3NK3EL32My2PmSCUfnQylKiMWlhHS3gfTxTkQ8U46plKlE2Tb1&#10;UW3z6hI6deZJc3cMj6nwkZJLc9kkXQZWAAAQJ2iFqWlK1E6aqtPxdBu2VU7jkQZ9PRBhOSaxGbJl&#10;SIi1SlNtOII1rNKHnCQRqV1Lcx8OO6TmrR3Y94XIt2yMdxck5Gb+Rey7hVNrBUaC664RtxIFHJw5&#10;Mt0jbNMeOskJSgjU4W2yQ2EgIitzWnqAujTvet+21hv5JLys2/XbRfapFClLSqE24jjnFSzkHIU4&#10;htZJVHKR0Ue6nEpJW3ET9e2TJWGadlLHUWjX7Sk3A9CuSvUKx6ktVswG4Tb6vLaO5OS4l0nFOEp1&#10;M045Ib4iWpSiQAvQBDNY17XRObxZa+OKra1y1W/maxUX7npdm12pQCiQ3HkNNs0dhflxPrUhBOJU&#10;4aWdlHu4k0qH0q1bao5TGBkScbW3ZtWynU5tu1qjXPRKkzIgS42+81niebXyHE7OJZcb4unDze9z&#10;EhboCGWdbGeCxdfNQTZVq1O6LKyq3j2VUIECWqGmGt5tspqKYUhUqU7usklGZeNajWky3JJkfzXD&#10;rO1NY0xhdWQskY/o6W5F3RrOsVTlmVajrqBumo/VOTDkSXJZMklJ8MdLaFrVslK+vQLvAQlfOsnU&#10;9ZuFMn39Ix5Soc3HdXp6adV67Y9bo9Ouemy3Ca3YiS325EZ5paiNZmt1J9C2LclCpsOS89TmKtMz&#10;WiwfJpLrL9vqtby1KyirRupEtMncuYkzIiU2rhUW58KfAB1DP+ibTnqQjSHb/sGLHrjyTJFwUlKY&#10;lSQrzKN1JbO7bnsl1K09fASRNY1mdmqo6o1VZOa8DRVpKQ3INXqhQ4/F4lualMkkvoiNbB+dLRqI&#10;bLR4PMsyWXI8hpDrTqTQtC0kpK0mWxkZH0MjLzAOgYNzzjLUVYcbIeLK+mo015XKfaWnlyYT5ERq&#10;Yfb33Qsty9JGRkaTUkyM8hDWZnXH9S7NfPNK1PYZhOFiS85yKTedsM8RswlOGpXG0kuiU7EtbX0j&#10;hG3vwOEkbJ6NWKZcNHg1+iTW5lOqcZqZEkNHuh5lxJLQtPvGkyMvhAfYAAAAAAAAAAAAAAAAAAAA&#10;IJz5rZypljI8zTJoPordfuRjdmvXnslcCjp4uFZtLMjb7p7kbyty3LhbS4oyMuw9pPnC+KDb9qaZ&#10;cMPOpyBmGZ6mNusLNC4tPNRNuK4iLucxS+Dj+hQl4+hkRjO2l3TRYelrFsDH1nRGnJqkIfrVWNsi&#10;fqk3h7zqz8SSRmZIRvshPTqZmZhhPAPZnYtsOqnknPNSey7kea95ZNqdcNb0NEg9j3Qy4Z84yMtu&#10;Y9xGexGSUeAsdhhiKw3GjMoaZaQSG20JJKUJItiIiLoREXmHsAAAB1S+csYsxh5GeSsl2raXqhx+&#10;SerlZjQPKODbj5fOWnj4eJO+2+3EW/iA7WA6ZZOasN5LqD9JxzlqzLqnRmfKHo1Er0Wc601uSeNS&#10;GXFGlO5kW5ltuZDuYAADr96ZCsHG1LbreRL4t+1qc88UZuZWqmzBYW6ZGZNkt5SUmoySo+HffYj9&#10;ADsADGsrUzpvgwYVTnagsax4dTQtyFIduuAhqSlCzQtTajd2WSVpNJmkz2MjI+pDtVl5CsHJNLcr&#10;eO74t+6acy8cZyZRamzOYQ6REZtmtlSkkoiUk+HffYy9IDsAAACetR2hTTzqYjSJl32i3SrlcQrl&#10;XHR0pjzkr2PY3TIuF8tz8HCUfoNPiJbpeXtVHZxXDBtDUQ7OynhGU+3Dp14R0KXMpST6IQviM1Fs&#10;RfOXFGRkXsTh8JoGykcRd1o2zfts1KzbyokSsUSrx1RZsGU3xtPNK8SMvuGRlsZGRGRkZEYDimXc&#10;a50xwh5v1IvCy7sgkouJKZESbGX6SP0GXgeykqT5lF0iS7+z/wA16d7onZO0AZUkURMlfOmWNWZH&#10;MgyiLb2Ntbu6F9NyTziJSS32eLccVprfuPQtrFm6Prgq0ubjHI5Lq9iyJSjV5JIVxGTRq26KVy1s&#10;rIvFaWV7J5h77HAEBWh2o8vHtZasPWng648Y18i4fVKJDdfp8jbbicS2rdwkdfFpT5e+K+xjn7Cm&#10;Z4qJWLcoW7cZrTxnHhzkHJbLbfvsGZOt9PMpJDtF1Wfad80d63r1tik1+lyPnsKpw25TC+m3Vtwj&#10;SfifmElZL7J/Sfe8ldWtOlV3H9VNfNbkW9UVE0l0vBXJfJxKSL0N8HvbALMAa+06HteGLD4ME67J&#10;1QiI+cQrtZeW0yXmSROeVo2+BtJe8PL1W7ZHH/zy28XZIQ17ZSVx2DWXnMiJyJ1+19oBsCAa/wAt&#10;YfaN0guXX9BRzHEdFqp8p40qPz8PCp3p9sx169+1L1C4jpTVby3oQuG3afIkFDamz6vIhR3JCkKU&#10;ltLjkI0mo0oWokke5klR+YwGyEBr/wDm8NcNT/lP2dN1xt/Dy1+WW3w8UVsfh6lO1Ru4/JbN0ZW3&#10;Q1q8X61M2JBekuZLZLcvgP4AGwEeDzzUdpb77qG2m0mta1qIkpSRbmZmfgREIAOwO2FyCW1TzBjb&#10;H8Vz54zFYZcdSXoSpMV89/gdL4R4t9lxfeSnESdTusS/72aUoluUyE4tqOjbrwoVIcdQRb/Ssp+D&#10;zgM85g7QXSdhZLzFwZXp1ZqbW5epdumVSkmovoVG0Zttq95xaBOTuqDXXrJ/3H0r4jXi+y5h8Kr2&#10;uM9nlsntutlSkmgtyM+jCHlEexktPiKWxFoI0oYVcZnWniKlzaoyZKTU63xVKSSy+jQb5qS0r320&#10;o/dMUApTbTZrWpKEILczM9iIi/8AABBNu6b9NXZ82xK1K6iLwmX/AJBJ3nN1qqbvSX56kns1AjuL&#10;M1PHsfsrilKIiNXE2nfbo9IsLVX2mj6btybXp+JsCvv82mW/CPadWGPoXDM0lzSPofNdLl7mRttK&#10;6qH5ii2VdpXqnuDNuQkOTMLYrnHSLUo7iC8mqkjoozcLfvEZE2+6R+JLYbPdJGQ2XNNNMNIYYaQ2&#10;22kkIQhJElKSLYiIi8CIBjHB+mTB+nSjFSMTWDT6S4pBIkVFSedPlek3ZC93FFv14dyQW58KSLoM&#10;ogAAA/FKShJrWokpSW5mZ7ERDFi9V2lttRoXqUxWlSTMjI7xpxGR+j58AyoA+am1KnVinxqtSJ8a&#10;dBmsokRpMZ1LrT7SyJSVoWkzJSTIyMjI9jIx9IAADoB6g8CFcUi0TzfYBV2G4+1IpfySwvK2VspU&#10;p5K2eZxpNBIWaiMu6SVGe2xgO/gMa0nU1pur9UiUShag8a1Goz3kRokOJdkB5+Q6syJDbaEumpaj&#10;MyIkkRmZmMlAA464bbt67aPJt66qFT6zS5iDbkQp8ZEhh5PoW2sjSovhIciACB8s9m3VcfXIvNGh&#10;O+pmObyi7uqoK5SlUyeRbqNpJucXASj/AJ26S2TPYtmyLcd50ia7k5auN/AuebaXYWZKIRsSqbKQ&#10;bLFVWgt1Kjko90ucPfNrcyNJ8aFKTvw1+JI1+6RWc5WUWVcbsu0zLdht+qdBqMAuCTOJgzcKIpRb&#10;Gaty4mleKXNiIyJStwrcBgDQ5qS+ai0+0bIFRNpNxQXF0e4W2kEhBT2UpNTiUl4JcQttwi8C4zT5&#10;hn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IuoXtIsQ4nq547xhBlZUyJIWcaNRLe3eZbf2PZLr6CURmRl1Q2S1l5yT4gKxqVTptGgP1Wr1CN&#10;BhRUG6/JkupaaaQXipS1GRJIvSZiJMtdpVCrNxuYm0ZWFOy7fDxKQU2Mws6TEPb54ay2N5Jdd1bo&#10;b6b8w/AdSgaSdWOs+fHu3WnkJ+zLMN0pETHtvLJtXASiUknz3UhB7dOJZuul1L2MWziTCeLMFWw3&#10;aGKbLp1v05JJ5hR293ZKiLYlvOq3W6v9MszMBFtB7OfLeoWe3fuu7OFbrE5bnOj2rb8pLUGAndWz&#10;fHwm2nxIjJpBH0+eK33Gbo3Zp6I40NuGWCYDpNtk3zHarPU4rptuaufuZ++KcABr0vjsu6/i6qvZ&#10;H0QZouCxLiZPmpo8+apyFIIiV7ETpEauE+hEl9LqTMz3Mi8PfjbtJLzxPdDGItemMp9i18j5bFyw&#10;4ilU+YRKIuatCOIuHr1cYNad/oUDYIOrZGxdjvLttP2hkyzqXcdIf6qjTmCWSVeZSFe2bUXmUkyU&#10;XmMByVqXda19UGJdNmXDTq5R57ZORp0CQh9l1Jl5lJMy+14l5xy4103VoKz/AKW65LyToGyfOKIt&#10;RvzbGrchLjMoiT1ShS9mnj6bFzOBaS8HTMd5wf2nNl1m4vlV6n7SmYfv6Mso7yKm2tumvObmW5OO&#10;FxMb7dOZ3OvRxQC3QHqiyo02M1MhyGn476EutOtLJaHEKLdKkqLoZGRkZGXiPaAAAAAAAAAAAAAA&#10;AAAAAAAAAAAAAAAAACbu0brlTt7RRlOfSVOJfdpkeCs2z2PkyZjDDxfBynV7+9uKRHRc54vg5qw9&#10;eGKag6hlu56RIgNvLLcmH1JM2XdvPwOEhf6kB0XQzblItbSDiSm0RDaWJFrQqk5wF0ORKR5Q+Z+/&#10;zXnN/fGdBDHZgZvkHZFT0lZM/wBy8iYolyoJQJCjJ2VTkvGZLTuRcXKWs2+nTl8lXXi3FzgA1y4U&#10;094LyDq71YWXeWMLXfosE6SiEn1MYbOl86M4p12ItKSOM4au+a2zSriLffcbGhgtWifTudbuK5E0&#10;C7G6ndyeCvyWr+uBtVVb2MuXJ4ZpE8gkmaSQvdJJPYi26AILxrkzIl5YzwFcOTG6ffMClZpO1aDW&#10;K87VPVNxk3EqbqDcqPNaQ8pHC41s806k+Et+hKSdK1bWVlajakpmGb6h0LGUObcLdKtM7mtGoyWL&#10;kiGpptT0eqsS0sk8ZucZNnHJst0NreSszMs+XnpawXflNtaiVqy3odMsl8pVvwKHWZ9Gi018j4kv&#10;NMwXmUE4kzM0r24k8StjLiPf8haW8JwrhhXL8jlWlv0yru1+FDqFzVSbTYtScU4tUpqA/IXFQ7xu&#10;uLJSWiNKlGpOx9QEkYCzvnu1cKZ2yjdeY7ImFbd+VelwVXmzVfJo0lLzCSJpxqRIeKNwqWTUBplT&#10;hrURE71HaqDrQzlVbN1ApOmWqVw4bpsKtQKhKtSp06JUY7sVT62XqfIllJYc9jUSVqcSeykqU0Wx&#10;pPPFZ0X6bq+xdUGqWBKcg3rPOrVunt3BU2oUicbiHDlJjIkE0y/xNp9laShe3EnfhUoj9TmirTq6&#10;u43V2xcRuXhBaptwuFe1cJdWjt7EhMpRTN3zIi4eJZmo0mpJmaVKIwxLYGr7MZZHxTQsn0mzX6Hl&#10;DH8q8UtUCny25dNeYjE+bfMdkLS+laUqPYmkGk1kndfBxuevFmrjUffFnUvUPLxXbMvD9Tptw1Wc&#10;1TnFN1ahMQOZ5Mlx12QZTXHjZcSaWoqEp4kma9iMhm2l6RsDUe4rQuun21W0VSw4KaZbz67srDhQ&#10;YhGfsBIXKNC2zJRpUlZKJSSJCt0pIi+y1NLGB7IqEiZbNi+SRZMt+edHVVJr1GalOlst5qmOPKhM&#10;uGW6SW2yk0pMyIyIzIwn/T3qqzBqAuG06HfuGY9ax5kqiVB6c/EsmsR4NCMjcNqLLmzSVDqTTrKS&#10;QbjJNpNajLbbYlT/AIlxdjZPZ+amasdg2+5Oh3BciI0pynNLeZTESXkpIWpJqTyuNZo2MuE1qMtj&#10;M978tjSrhCzGTiWvbtZp0FByVxKe1dNW8iprj5rNx6DGOSbMF32RzhdjIbWglqJCkko9+Go+ifTl&#10;b9lXBjmi2pcES2rqe8orNNbvSuEzNcMjJSll5Zv3yPZexlzCJJL4uFOwRRflt0TBOkbTjqCwfSY1&#10;q5Pku2/T1robJRXLnblMkt+JOQ0ReWEtbSFHzCUrcj2MtxtIZUtbLa3UcC1JI1J9B7dSGJbK0n4G&#10;sGoUKpUKz5sly1WuTb7VauCpViPRi3T1hMTpDzUVZcCSJbSUqIi2I9jMhl0AHAX/AG5SLxsS47Su&#10;BDa6XWqTLp81Lhd02HWVIXv73Coxz4ljtEdStOwJgeqW/R5ZPX3fsZ6hW5T2d1SDN4ibekpSkjP2&#10;JDm6enVw20+c9g6B2ONcqdW0iPwJ6nDYot21GDCJZ9CZU1HfMk+9zX3ftmYuYYF0OYIl6ddNFpY8&#10;rLKW66tpdVrRJ+hmyVcxTZ+k20mhrfz8rcZ6AB128cdY/wAhw/U6/rGt+5YpEaSZq9NZloIj8did&#10;SoiHYgAS7dvZm6KbvW5IfwvGpchwzPm0ipTIZJ+BpDpNF+wGK6n2OmAo8o6lj/J2SrTln4Kj1Jh1&#10;CS972FLn3Vi9gAa//Wsb2g/zO65Mq07b2vsjytv2ElAn+zcA6irw1lX3pCf1zZUYh2Tb7NdKs+qM&#10;5flXMbgK5XkxzSJvby/bi41b8rw73TcAIAw3/wAslnb7H8P94oID89arued/NFrYyrUd/beyuJ3/&#10;AGchY5Cidjnpqak+qN6XnkS65q+rq5lVZaQv72yTn+EMXgACbLO7OPRbZLrcinYKpE99vxXWJMmp&#10;JWfpNuQ4tv7RJIhn227StSzaeVJs+2aTQoKepRabCbitF+obSRfuDlgAAAAEM9sdXKnSdIjECApw&#10;mK1dtOgzSQfQ2UtSHyJXvc1hr7ZELHsC3KRZ9iW5aVvobRS6LSYlPhJbLukw0ylCNve4UkMSa48E&#10;S9RWmi7ceUZlLldQ0iq0UlfRTYyuYlsvQbiSW1v5ubuOpdndqVp2e8D0u36xLJm+7CjM0K46e9um&#10;QRskbbMlSVER+yob3V06OE4nzEAqcAGENa7lQg6WsjXBRq9XKLVKFQ5NUp86j1eVTpDMlpszQrmR&#10;3EKUnc+qFGaFdN0nsQDnsnaacQZhuqi3tf8ASK7MrNuGSqRJiXTVaeUBzffmsoiyW0Nun03cSklm&#10;RJIzMkltyuUcG4xzPAolPyLb8iolbc9uqUmQxVJcKXCloSZJebkxnW3kqIj8ePqZEZ9SIyhe772y&#10;Np80vYL1VWdlK9qlWKuVFi3XRa/cs2sw7gZmNJcd4WprrpRniU33VxybMiWotjLoMoZC7TewbGvm&#10;46G1bFLm0Kz69Dt6sPu3QzGrTr7qjS+7BpSmjVLZYUSUrWbzZ7mexbJNQDNFM0bafKIicmh2zX6W&#10;qo1cq++5AvKtRnCqXLW2cttbcslNOrQ6tK1oNJuEey+LYtvrY0l4LhMRkUu369TJUaTNlqqdNu6s&#10;Q6nJelm2clcmczKTJlGs2mt+c4vo2gi2JJEMXJ13sVXPtfwPbln20xU6FVo1KQzc12OUWoVMnTaI&#10;5EOO5BWw8gubxJR5STziEmpDR7pI8SWpqG1KZC026hLpvVmO/Cs+4K3CbnUC8fUSsU2PEU0tUWE6&#10;3SVIUSG+PgkubOLM9lJRvxEFZTNKOAJdu2tbLOP0U6PZLrj1AlUqpTKdUYDjhKJ1aJ0Z1Eric4jN&#10;wzdM3Fd5fEoiMeFQ0n4MqtYtu4J1uVpypWlLOoUqWV1VZLqJhmXHKdUUkjkPrIkpW89xuLQlKFKU&#10;kiSWIaBqsv223cCYyoWLV3W7laz0VCl1etXoSZjb7MNDrhT1FB2WWykGp9sjWrdaiZ4iJCvsoWuO&#10;rXJg/wCWxT8U0SDOg3i/Z9ai12/IVJpVKW05wqkrqMltBuI2NBkhthThmaiJJ7bmHy5t0G21WLOk&#10;2/hajUtDNxXVFuC86PdNfqkiNcTaFKN0ilOKkuwZCjV/JLDZOmRcJq4eg+bCHZ/2RaaL/pF9WPQK&#10;bY95sw47Vg0y4qlWYER5gjNVQKbLQy+UpalbJU22g2koLhWZq7vRMua8smXTpUnZbw5Q6fatbpF+&#10;Is+rOuVFM1LC0SGyJUbnwuGQ082oiNTjbK2+LckqMh32TlW9bc1mUCBldur2+y9jufWXIdEvxdRt&#10;zyeMa1OuuwHaYwtUkj32dS4R8KUlttukBly4tIeB7wteXZ120C4q3TagtlUs6jeVakyZCGjM2mHJ&#10;Lks31x0KM1pYNZtJWZrJBL7wynblv061aFBtykLmqhU5lLDBzZ781/gLw435C1uuH761KP3xLFu6&#10;9pVQo+PciXJiNqj48ylX3rdtysIuLyioNyTdW3GXNhFGSlht021GZtPvmjbqR9B1+Z2h970Wzrxv&#10;24dPECNRce3umybidYvTnL5pvNtG9EQcFJvkk1mZpc5PQ29lKNSybC2QHg06h5pDyN+FxJKLf0GW&#10;48wGC9c1uUi6dIOW6bW0NqYj2tNqTfGXQpEVHlDBl7/NZb298cF2clcqdw6KMWT6spxT7VMkQUG4&#10;e58mNMfYZL4OU0jb3thijtP83yCsimaScZf7qZEyvLiwTgR1GbsWnKeIzWrYj4eatBN9f53zldOH&#10;cVdgzF8HCuHrPxTT3UPN2xSI8Bx5BbE++lJG87t5uNw1r/VAO9AAAAAAAAAAAAAAAAAAAA1+Xkhq&#10;p9shZDNwkS0U+xHF0ZC+8XHyJpmZEfgZGuQfTzp3+DYGIP7S3Ht6WZWse62sWQFTK9iaWlusxkpM&#10;+fSVOGrdWxGZNpNbyF7eCJKldCSZit8K5ksfPeNqNlDH1TRLpVXZJRo4i5sR8iLmR3kl7VxCuhl8&#10;BluRkZh3kAAAEY9rAbqdMdLNhCFuFe1GNCVqNKTVxObEZkR7Fv59j+AxZw6pfOJ8WZP8jLJWNLVu&#10;31P4/JPVyjRp/k/Htx8vnIVwcXCnfbbfhLfwAYH1A3bWsY4cr+d7/wDkaxffkOC3b1JuC3EuXZIO&#10;K+80tLCWZLMBtbq3EmSEu7ttmZrNWylkMLUPUVqNetPVDblUyJXYFYxLSIFcoFSqUChLq0da4anl&#10;xpTcVhUJaFKb68CVKSSzSTpmRKK6ZmNsd1GzEY4qFg25KtNtluOigvUphdOS02ZG2goxp5RJSaUm&#10;RcOxGRbeA6wvTLpucbW05p9xqpDkdENaTtOAZKYSpKktGXK6oJSEqJPgRpI9tyIBIOQ826rMP6YL&#10;cz1OzUi6lZIiW5CYjrtSnRPkXeltEuRNbe4kNPGrqlKJCeWla0mZkkjSfsy7deeZelvUlZufGHfI&#10;4NGZqNpSa7KoZVyRT3l8P5rj0l1cdPA82SW3EpQSzM/Ey2TbtOxfjSkWa/jmk47tmFaclDrb1Bj0&#10;iO3TnUOGZuJVGSgmlEozM1Eaeu57jhC076f020qzE4Mx8VvrmFUVUkrZheRnLJHAT5s8rg5nB3eP&#10;bi26b7AIm1Irit4J0TLZW0mOm7rRNJpMiQSfJEeG3TYd/q8Q43aqUNeKGUtm/YrruSfIyImlI3WU&#10;RUnbpzuIo3Dv3+Hh+hFJStM2m+dBhUydp9xrIh0xC24Ud21IC2oyVrNa0tpNrZBKWo1GSSLczMz6&#10;mO1WXj2wcbUtyiY7se37WpzzxyXIdFpjMFhbpkRG4aGUpSajJKS4tt9iL0AOwAAAAAPTNmw6bDfq&#10;NRlsxYsVpTz77zhIbabSRmpalH0SkiIzMz6ERANdHa8XLT8e3Lp6yY2wZ1e2rok1FhTaiQtbLC4b&#10;y08RdfbIRt0Mi3P09di0KbEqUKPUYEhD8aU0h5l1B7pcbURGlRH6DIyMah87025+0vyxki97BOSW&#10;NcL2tUGLelE2ZJrFTS2pwkt7l7Z5ad9vM20zxEk1i6uznyp8tnSDYVUkSTeqFAiHbc7iPdROQj5T&#10;fEfnNTBMLMz698BSoAAAAAACAO2r9yxa32QIPxdURf4gDtq/csWt9kCD8XVEBf4AAAAAADHuoqTU&#10;oWn3J0yjGoqgxZtadimlRkfOTCdNGxl1LvEQyEPTNhxajDfp86Oh+NJaUy80st0uIURkpJl5yMjM&#10;gEh9k7DpEbRNab9NJBSJdSqz1Q4SIjOQU11Bb+k+Uhn7WwsIa3NH93PaG9Rl26KsrS3YdrXVVDrW&#10;PqxKLhZkG6XATanDPYuYlttG3gTzK0+LhDZGAAAAAgPS61etQ1RaqaBRbGtS4beql5sRa8Vbrj0R&#10;TcZZPpWTcdEJ9EndBr3Qtxoj2It9jMyvtSUrSaFpJSVFsZGW5GQ6TaGDMJ4+rSrksLD1kW1V1tLZ&#10;VPo9vxIclTajI1IN1ptKjSZkRmW+x7EAhXUpqTyNhWoX9T8BZQrB0PEJW3SfkfZtylNUSkk44lo4&#10;kqZMW7UJrrjaTLeOlpDZeLnER75Puy6dSl66vavg2wNRcuzKPPx5Gu6GpdsUuqFTZapSGlNt8bSF&#10;ONGklfPFrPvnsou7tTFwYHwddlbm3NdWGbFrNYqbRMzahULdhyJMlskkkkOOrbNS08KUlsozLZJF&#10;5iHroun7A1t1+Hddu4SsGl1unkhMOpQrbhMSo5Jb5aSbdQ2S0ETZEgtjLZPTw6AIonakdZtz3/k+&#10;NjznyX8R3DBpkqlrbt6BQpNOZSo5kyouzpCZzKnySp1tUdfKQlHCZme6hkfH8imzO1Gv2WwqIp1/&#10;FtNcI21pWZ7vMmZkovHumjqXiXD5thT1fw5iK67oiXxdOK7QrFxwDaOLWKhQ4siaxylcTXLfWg3E&#10;cCjNSdjLY+pbD4D0+YEO4pF3HhCwDrsxx92RVPkaheVvLeSpLylvcvjUayWslGZ94lKI99zAQRg+&#10;PjybpQ1hs5Mbgu0Rm+7mdcTJ4e5IJtJxlI36k5zib4DLrxbbdRXmhL5YPzJONPlneVernqMnbyvf&#10;neScavJOPfrv5PyfHr4b9dx3Ck6ZdN1AqkSt0LT5jWnVGA8iTEmRLTgMvx3UGRocbWlolIURkRko&#10;jIyMhkoAAAAAATrrf1WUPS5iKZUostt++Lgacp9qUxKSccdmKTsT6m/E2mjMlK8xnwo8VkAwL2XK&#10;GoOVNU1DohEVtwb9IqUSOiCT5TUEnwpLoXsbbHh73oGwQS/2denSsadtO8KDeLDrV4XbLXcVeQ/1&#10;ejvOpSluOszMzNSG0p4iPwcW4K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GIs/arsF6aaR6o5UvWNDmOINcWkRdn6jLLci9jYSe+3X26uFBedRAMuid&#10;9SOuzAWmlDtKuS4Tr12mRJYtmimmRNUs9ySTux8LBGZbd8yV17qVCZF5Z106/uKDhGhO4TxPL3Qu&#10;5Z61JqE9k0nubS0kS1b+YmCSkj6G8YozTVoAwPpudbuOHTHbtvU1G69c1dSl6STpmZmphB7pY6n7&#10;ZO6/StQCekWZry19KKRkKpO4GxDM7yaPEJZVWpRz4TInCPhcURl53OWjzk0sUpYOFdJ2g2wJFzRI&#10;lLtqOygmZlxVVXlFSnOHxGlpKySbji1deFhhPeMtkoMxRAi7tD6DckS6sF5gkU+fPx/jq8E1W7kR&#10;Y6pKYLHE0aJzrKdzNtpKHd1kR8PF74CjLIz9jPIN3vWDQJVxRrhYp3quqn1q1KrRnVQ+YTfOT5dG&#10;ZJaeMyT3TPrv6DGRRMGobPSbkwxely6S5UG+70pFAkKi163Ex6m1SkKcZ5zRPoNRHJNsjdTHTxqP&#10;koUtBFwcWA7KyXGeyPb1Hxhni5rpxvUMWO1DJ9UnX3OnM0CaTCzjyfVB14102Wt3iSbTbrXRJmbZ&#10;cJGQbGxgTJOs/FuMbsrFuVS3rzq1PtV2Ozddw0SkFNpltreaU6jy1SV85JctPEam2nCLiQnfjUSR&#10;B+K87Vug2FpayDV9S1zTq7cV6zqRdrVYvh96OqlpfWjgkxlvcsiQlxCidcTzC5qN17E0SeZtyfiW&#10;gSdaFUo2bKtSKrRnlyLclxMm1FiQ8tEY0od4imby1lK5TRLc5iuJZNb7LNBhs5s677byBalJvez6&#10;oipUSuw2p9PloQpBPMOJJSFcKyJSdyMuiiIy8DIjHMjV29lmn3lV9I9Mk6qLlpXyZWrJp97vUzIj&#10;zC1Oph8DK5BG8aGpJyTebJ1SScU4nh3NSC4e0X36l441g27hCq6qMjuWzFxzPmVtdWyXKYkPVBpL&#10;jjCpDjbrRMOkyhtz2JLSlpRxK4iW4aw2ODGmcNOOGtRVvHb2WbIg1hKEmmLN4eVNhme/Vl9Oy0dT&#10;34d+E/ORjW7ijURc8OwtMOQ69qPr8m4Kzfcug3SVSvBxcc6Sy4aCblxFO8g9kOtrN91s3TN1Bm5t&#10;y9tthGRkRkZGR9SMgGt+Rpz1taFpTlb0s3k/lbG7ThuvWVWC5kuO3uncmmyMuJWxH3mDQo/O0oZ3&#10;039otg7PEtuzrgfex7fqF+Tv27cCiZNb5b8SGHlElLhkZe0USHP0nnFVDAupHRLgLU/Ccdv21Uw7&#10;hJvgj3FS+GPUGjIjJPGvY0vJLf2rhKL0beIDPQDXAStenZ+nssnc/YdiH4lzDq1Ljkr9W63skv6c&#10;0RfSeaqdN+tPAuqCA2WP7qTGr6W+OTb1T4WKgyZFurhRuZPJL6ds1F6dvABnYAAAAAAAAAAAAAAA&#10;AAAAAAAAAAAAAAEd60tFdyZRuWm6i9OtwHauZrYJtUeQh4mWqu02WyWnFH3UukndCVK3QtB8tzu7&#10;Gj4dNPaN2teNVLDmpim/KvytTXPIpkepoOLAnPkZERtLcP2Faj8G1nse5cC177FaQxDqD0o4P1OU&#10;ZFMytaDcqZGbNuFWIiuRUYRGe+zbxFuad+vAslIM+ppMwGXSMlESkmRkfUjLzj9GuhrTl2gujoyV&#10;pnyjFyzYcM92rSuPhTIYZLY+W0TiyIiIt/nLze59eUZnsOetntYbctWqN2jqnwXe+LK+W6VrVCXI&#10;iq2PY3CStLbxJPxLhQ4W30R9DML5AYfx7q/0wZTS0VkZztGa++RG3EfqCYctW/ojyOB3+9GXWnWn&#10;20vMuJcbWXElST3JRekjLxAeYAAAAAAAPwzIiMzPYiGM7/1N6ecWpcK/s0WfR32iM1RXasyuUe3j&#10;swgzdV9pJgMmgITvbtbcOrqR2rp+x1emWLie4iisU6nuRWHjLpuXEhUg+pl0Jj7ZCXtU2fu0NrUS&#10;m1DOFs3bh3FdaWlE1dpU1Lz7MZSuE0yHeclxLhkSvYnXWErI/a7ALj1TdoRiXT4p6ybXUd+5LfPy&#10;aFbVHVzjZkq2JCZS0b8s9zL2NJG6fQuEiPiLHmlTR/lS8Mqp1hazppT7+dNL9u25vvHoLexm2akb&#10;mlC0Eo+W0RnyzM1rNTp7p7B2fmLNDFGt5F16bq3Bu250xy9UatVnCVXI3EREtKmFkk4qDMzLdCCS&#10;rw43NtxZoAAAAAAAAAAAIAw3/wAslnb7H8P94oIv8QBhv/lks7fY/h/vFBAX+AAAAAAAAAAIS1V6&#10;P8qWflVWsLRjNKBfzRqfuK3N9o9eb2I3DSjckrWsklzGjMuYZEtBpdLdVyz6hApUGRVKpNYhw4jS&#10;n5EiQ4ltpltJbqWtSjIkpIiMzMz2IiGvbLGsfL+rW9pWnXQXHkMxG18q4cjOkpmNEY32UcdzYzaS&#10;eyiJzY3V7HykltxmGZtLPaFYk1CKZsq51/IHkphXks226urk86SkzJaYq17cw9yP2JRJdT1I0mRc&#10;R5zzRimn5uxxV8YVm6K5Q6XXmVRag9R/JSkPRlEZLZ4pDLyUpUR9TSkllsWyi67yfSOyH03/ACqk&#10;2ldc6vVO9Hlqly7zZmLalKlKLrwMqNTXJ4uvCpKlH1M17nuXUmbE7TLR4aWcfXJAz/YEPutU6pb+&#10;qcdktyIkktZPEZFwkSW3Xklt0QRAKStfRXj6kRrHpF3X3e190LG3JctWiXDIglCpz7PCTL5phxY6&#10;5DjaU8KfKFupIlK6bnuOZZ0sW1Rr8uq+bDyNfVmJvmS3MuWkUSZETCqUhPES3uJ+M7IjOOJUaVLi&#10;vMq6EaTSoiUJ9sntbcOoqRWrqBxzemJ7iZ4SlMVGnOSmGTPpufChMgupH0Nj7Zin7A1N6ecpJbKw&#10;c0WfWHnSI0xWqsymUW/huwsydT9tJAOo3Jo6sm97uoNy5Av+9bqh2vXV3DRqRWHoD7MGSpw3Cbbl&#10;+SFUOQlfAZNHKNJ8ttKiUlJJHxJ0UWZCt7JVm2/lG/6LbWU5s2oVqjxHKW4w0/LNPlCo634LjzfG&#10;hJo2NxRElRmWyuFRUORkZEZHuRj9ATvStF1t0m48Z3OjMeRX5WJac5SrbS8dH5aIziOWtLpJp5G4&#10;ZtEhvczIyJtJlss1KV1ul9nZjSj02lwoGWcmIk0O7nL3pk45FJN6LVXE7OuEnyDlLSsyQo0uNqIj&#10;QXBwkayVVgAJmLQLixzGl54nm33fsygXpXk3O6l+ZC51OqhPE6qRFdTFJRGtSUkpLnMTsXRJGZmf&#10;Y16TaVPyrQcw3NmG/rgrdBpDtBS1PaopRZdPdMzeYfbZp7fETm58SkmlX0ppGdh4OutMNqeecS22&#10;guJSlHsSS9JmfgAne3NDOLLddtanquy86ra1i1WRW7WtSoTIjlLpE1xxS0Oo4YyZD3KUtXLTIedS&#10;nc9yPccFU+z1x7WbDvDHdUy/kyRSr6uZF21pRu0dLz1RSriUtKk08iQlSybUaUkRbtpJPCRrJWSM&#10;hav9MGLEule+c7RhPsEZuRGKgmZLTt6Y8fjd/vRM1zdrDbd1VRdo6WMF3vlOvn3ULTCXHip3PYlm&#10;lCXHjSXUz4kNlt9EXUyC7KPAco9Gh0yTVZVRXCjtsrmyyaS9INKSI3HCaQhslHtufAhKdz6JIugj&#10;rUt2jVrWdVTw5pnpvy0MrVJzyKJHpiDlQIL5mZGbq2z9mWk+ptoPYtj41o22PHTunLtBdYpmrUxl&#10;GLiaw5h7u2lbnCqQ+ye58t0m1mRkZbfPnnNj68sjLYVzp80o4O0x0ZdMxTZ7cWZJbJubWJaufUZh&#10;Ee+zjxluSd+vAgkoI+pJIwGGdFuiu5MXXLUtRWoqvndWZrnJxUiQt4nmqQ04Wymm1F3VOmnZClJ2&#10;QlBctvu7muxAAAAAAAAAAAAAAAAAAAAAAB6ZkOJUYj9PqEVmTFktqZfYeQS23W1FspCkn0UkyMyM&#10;j6GRjXTkTTpn/Qff9WzloxguXNjmrOFKubHjnG6phKT3NUdJbrUkiNXCtG7rZHsZOI4hscABO2mj&#10;XbgXU1FYp9vXAmgXaZGmRbFZcSzNS4XtiZ3PhkJ332NB8W3tkpPoKJEzajuz309ajJb1z1CiPWpe&#10;Ti+eVyW+aY8lx4jIyW+jblvnuRd5Rczp0WQwO3Yfah6UDUzYN30jP1lxNuVCrBmVSbZLp0JxxL3F&#10;ttslL7xFsWyPEjDYiAge3+1qsy3ai1bWpLBN/wCLq0ZbOE/CVIYIy6KVs4lp4i95La/hPxOgLJ12&#10;6Qb/AGm3aDqAtFhTm2zVWmepbu5+bglk2Zn8BAM8AOJoF22rdbHlVr3NSqwztvzIE1uQnb07oMyH&#10;LAAAAAA+aoVKnUmKqbVJ8eHHR7Z6Q6ltCfhUoyIhi27dW+mCxm3FXPn2xIzjRGa47dcYkSC/tLSl&#10;OH+xAZbAQ/fPa56aKRKKjYxpN35Hq76jbjMUilLjtOr9HFI4XP2LSh1F3Kvah6oCOJjLE9KwVa8s&#10;+H1Vr5n6opbUfXbnINz2vgpEVJ9eiy6GQWTmjUHh7T7byrkyzfNOobJoUqPGW5xy5hkR91hhO7jh&#10;9NuhbF5zIuohCs3hqZ7UKpLtLH9JqGLdPZSEpqdZmt7Ta2hCtzQnY9nepfOkGbSTLdxazJKRlzEX&#10;ZdYwolxFkbUVeNZzReTxpdeerzizgk51Pqypa1PkRmZeyrUgy2PgSLShw4lPiMQIEVmNGjNpZZZZ&#10;QSG2m0lslKUl0SkiIiIi6ERAOpYjxBYGDsfUzGWOKE1TaHTGzSlv2zj7h+3eeX4uOLPqpR/AWxER&#10;FFPZ1K+UhqU1B6RZR8mLS6v8k1AYPu7Q1mlJq29JsPU8+noMbCRr21Uf8AHaOYOz83+Z6NkBhVo1&#10;tf0Cnd/JyW4ZeBEmVFUW/wD6sfoMBsJAAAAAAAQB21fuWLW+yBB+LqiL/EAdtX7li1vsgQfi6ogL&#10;/AAAAAAAAE669NRqdNWneuXRS5ZN3TXC9Q7cQk++U15JkbxFvv7E2S3N/DiShJ+2IBHua7Hn9pjr&#10;MuHG1AuNykY+wzR5VPVW47JPEqrOmady67KJUhsi2IyJTUNZkaTURjt+O9YGb9E1biYO1z27U6pb&#10;bTnklAyNAaXJbfYSXdJ0+HeRsnbc+j6S9she5KFF6ANOKtN+nij0WuRDbu65T9XrkW4XsqZbySNL&#10;CjPr7E3wIMtzLjJxRe2GeLwsu0cg29LtO+bapteo05HBIg1CMh9lwvMZpURluXiRl1I+pGRgPRYm&#10;QrGyfbke7seXZS7io0r51Mp0lLzfFt1SZpPuqLfqlWyiPoZEY7CIHvbsxKrYFxSch6Js21zFtccP&#10;mKo8mU69THzLcybNZcSyb6+1dS+XvEOKRq37QTToryLUppcO/KMx0Vclob7mgi6uucgnWy+BbbH/&#10;AIbhsNARxj3tYdH16E3Hr9z1uyZ6j4FRq/SXSJKy8S5sfmtkW+/VSk+/sfQUBaupHT5e5IK0c32L&#10;VXHNtmY1wRVul7xt8fGR+8ZAMjgPBp5qQ0l5h1Djay4krQojSovSRl4jzAAAAAB1u58k46spKlXl&#10;f1uUEkFuo6nVWIpEXv8AMUQwnfnaK6NMfIX6o5yotVfSXcYoKHaobh+glx0rbL4VLIvfAUgPwzIi&#10;MzPYi8TGvyf2o94ZRkuUTSPpWva+ZKlm0ip1KOpqGyr6ZaWOMiTv9O817+x9B8DmlTX5qwMnNVWc&#10;I2OrSkF7NaVqGlTjiD33bd5SuWZdfFx1/bb2vgAyjqM7SPF+L6l8rbC8FeV8lzXDiQqPQjVJjMyD&#10;3IiedaJXGojLq01xL6GSjb8R1XTFopyLdmS2dWetWrIr+QHuCTRbcVsqLQSSZqa4kl3ONvfdDSd0&#10;oPdajW4e6aI0/aRcC6ZqcUfFtksMVJbfLk1uaZSalJLz8T6i7qT86GyQjp7UZkAAAAAAAAAAAAAA&#10;AAAAAAAAAAAAAAAAAAAAAAAAAAAAAAAAAAAAAAAAAAAAAAAAAAAAAAAAAAAAAAAAAAAAAAAAAAAA&#10;AAAAAAAAAAAAAAAAAAAAAAAAAAAAAAAAAAAAAAAAAAAAAAAAAAAAAAAAAAAAAAAAAAAAAAAAAAAA&#10;AAAAAAAAAAAAAAAAAAAAAAAAAAAAAAAAAAAAAAAAGNNTdWqtA025XrtCqcunVKnWPXZcOZEeUy/G&#10;fbgPKbdbcSZKQtKiJRKIyMjIjIBksBqr0uaVdU+pTBNs5r9cQyrbnyR+W/7meU1GZyPJ5j8b596o&#10;t8XFyOL2hbcW3Xbc8q+txap/0TjKv3uo/lUBf4CAPW4tU/6JxlX73UfyqHrcWqf9E4yr97qP5VAX&#10;+AgD1uLVP+icZV+91H8qh63Fqn/ROMq/e6j+VQF/gIA9bi1T/onGVfvdR/Koetxap/0TjKv3uo/l&#10;UBf4CAPW4tU/6JxlX73UfyqHrcWqf9E4yr97qP5VAX+AgD1uLVP+icZV+91H8qh63Fqn/ROMq/e6&#10;j+VQF/gIA9bi1T/onGVfvdR/Koetxap/0TjKv3uo/lUBf4CAPW4tU/6JxlX73UfyqHrcWqf9E4yr&#10;97qP5VAX+AgD1uLVP+icZV+91H8qh63Fqn/ROMq/e6j+VQF/gIA9bi1T/onGVfvdR/Koetxap/0T&#10;jKv3uo/lUBf4CAPW4tU/6JxlX73UfyqHrcWqf9E4yr97qP5VAX+AgD1uLVP+icZV+91H8qh63Fqn&#10;/ROMq/e6j+VQF/gIA9bi1T/onGVfvdR/Koetxap/0TjKv3uo/lUBf4CAPW4tU/6JxlX73UfyqHrc&#10;Wqf9E4yr97qP5VAX+AgD1uLVP+icZV+91H8qh63Fqn/ROMq/e6j+VQF/gIA9bi1T/onGVfvdR/Ko&#10;etxap/0TjKv3uo/lUBf4CAPW4tU/6JxlX73UfyqHrcWqf9E4yr97qP5VAX+AgD1uLVP+icZV+91H&#10;8qh63Fqn/ROMq/e6j+VQF/gIA9bi1T/onGVfvdR/Koetxap/0TjKv3uo/lUBf4CAPW4tU/6JxlX7&#10;3UfyqHrcWqf9E4yr97qP5VAX+AgD1uLVP+icZV+91H8qh63Fqn/ROMq/e6j+VQF/gIA9bi1T/onG&#10;VfvdR/Koetxap/0TjKv3uo/lUBf4CAPW4tU/6JxlX73UfyqHrcWqf9E4yr97qP5VAX+AgD1uLVP+&#10;icZV+91H8qh63Fqn/ROMq/e6j+VQF/gIA9bi1T/onGVfvdR/Koetxap/0TjKv3uo/lUBf4CAPW4t&#10;U/6JxlX73UfyqHrcWqf9E4yr97qP5VAX+OKuq6rcse3Kjd93VmLSaNSI65c2bKcJDTDSS3NSj/1e&#10;JnsRbmYhX1uLVP8AonGVfvdR/Kox9nzs19V8vEdxFF1rX7lR1hhElNo1byxEeqctxK+Dd2e8g3E8&#10;PGglNnutCS3SZ8RB2W5tZ+qLV/cNQx7oSsJ6j2sw8cSZkGstcpJFsojU3xkaWSMupFwuP7bHwtn0&#10;LJ+n/sy8V48rBZIzhVpOWshSHSlSKjXDU7Daf6HxIZcNRuqIy9u6avMZJSPDQ5rPwLctiWxgWcw1&#10;jW+bXp8aiv2zVmvIkvSWmyStUdS/bqUpKlGhZk7uo9yV7Y7PAeLTTbLaGWW0tttpJKEJLYkkXgRF&#10;5iHkAAA+Ks1qj25SZdeuGrQ6XTKeyuRLmzX0MMR2klupxxxZklCSIjMzMyIiH2j1yP5Hd/qFf+AD&#10;HVF1Lacbkq0SgW7n/G9UqdQeTHiQoV1wH35Dqj2ShttDpqWoz6EREZmMkjSbYkk7iwHYuM8nw2bR&#10;xbU8v1CbIyIyflblPmtbcERxoyb8iJzi2KVzVkRcRmjZKhYubc+6obi1G3vhDARVmNJs+04dWoTF&#10;NboLiKzJeNtZyJzlVcSryQiM2vzJ7ISlGpRn3SAXaAgGrans7ZCvK+qLHyJFxuWPcTR7zbjUJul1&#10;Nus1RyMl51flEluQhcNpzia2YMjPczN3wHhjzUTnm7L50xRqzlqfEpmYrUrUyvsM0qloablsMura&#10;djLXFNaFJNSD4VKWk+UjdJ7r4w2AgNakLWdn+Jpvt2s/Ji/cFZufL8mxzuqNApTb8emNuJNBx0LS&#10;1A57iSMkLeLld5RqPwMu7VrKevem4/q1nxIMSRfNPu4noMSRWLbj3bUrVNt18lJjsnIgolETRoNR&#10;MK4kJUaGlKI1AL1AauMjZGrWdYGnK6mcr5GaL5b7lBf9X6BR6fUaTOaPu8xLcU2FyGyWpBHwk2pJ&#10;FxsE4lQ2fU2K/Bp8aFKqUmoPMMobclyUtpdkKIiI3Fk0hDZKUfU+BCU7n0Ii6APpAAABK2ozs68H&#10;50muXlbrL+PL+bX5RHuO3i5ClPltst9lJpS4fT26TQ5+n8wqkAGueLqP1m6GprFD1ZWk7k7GqXkR&#10;2b7opcyXGQajIjfMyLjVtt3XiQoz8HVi7MWZUsPNNjUzI2NrgYrFBqqDWxIbI0qSoj2U24g9lIWk&#10;9yUlREZGMP6qNbOnnTjRJ1Ev2qRrjr0qOppNpQSbkyZCVpMuGQk90MtK8DNzxIz2SvwGOeyrwxkH&#10;E2BqzVb+oareO96+5X6bQlcRKgxFMtoQa0r76FL4OiVGauBLZnsozIgtIAAAAAAAAAAAGNs26isO&#10;ad7eO48s3vBoza0mcaIauZMmGRH3WWE7rX4bbkXCXnMgGSRgXUfrZwFpiirj33dJTriUjij27SST&#10;IqDpmRmniRuSWUnt7Zw0kfm38BML2oLWxrokuUfTBaL+JMZvLNt29qzuibKb7u5sGRHwntvsTBKM&#10;vO6kZ205dnngvAUxu76lFfv2/FL579y3CRPupfPfdbDSjNLRnv7YzU5+nAYRj6q+0pzpIeqeBNK1&#10;LtO2TSao0u7CUiQ8nfZKkqfdYSrfx2Q0oi+mMeqoaie1VwrGZuLKmmy2bzt9nc5pUAuZMSkvFX5l&#10;fdNBbbnxGwpJdd9hsVABMOm7tDNP+oyS3bMeqvWfeRr5S7dr5pYecdIzI0sOb8Dx9D7pGS/SghTw&#10;nDUtoJwDqZbeq1foPyPXaZbs3JRUpYl8ZbmRvJ24Hy3+nLi26EpImJF56+uz74Y2Qac5nTEMLZJV&#10;aOpap9OjlwlupZ8TrRJLpwu8xvwInEgNlgDC2nfV/gjU5SkysaXgydVQ2S5VCn7R6jG8d92jPvpL&#10;b27ZqT7/AJhmkAAAABxlxWvbN30xyi3ZbtMrdOd+eRKjEbksr+FDhGk/uDkwASzkDsydGWQDdfXi&#10;du3pbhmflFvzXoXDv9KySjYL72MTO9kNZttOKfw7qSylZjpnxIMpbbpIV73IKOf7u/vi/wAAGv4t&#10;EWvm2fzLZ/aDVioRkfO1VmPJU4fw8x18/wC+MfvzOvax0z+U+syzJO3h5bBSe/w8VPcGwAAGv/5n&#10;3tban/LjWNYsbfx8igILb4OGmtgejLtDq8Xk9y6/ZcFlzo4ulRn0uJL9LwGyf98Q2AAA1/F2Ska7&#10;DI806s8p3px/PfZya4/T/JK5P7u4yTYXZXaMrGUh+Vj2ddElv2r1fqrzxfbaaNtlX20GK4AB1+zc&#10;fWHjqmFRrAsuh23AIiLyak09qI2e3hultJEZ++Y5uTGjTYzsOZHafjvoU0606glIcQotlJUk+hkZ&#10;GZGRj2gAjDN3ZiYou+t/LHwFXqhhu/YyzkxZ1vqU3CU91Pc2EKSbJmexbsKQRFuZoUYxxF1b6yNG&#10;kpm39ZuLHb6sttxLDN+2ylKlEjfhSp0yJLazMiPZDqWHD6mZrGxYeqVEiz4r0GdGakR5DamnmXUE&#10;tDiFFspKkn0MjIzIyPxAY6wnqNwvqHofq7iS/adWybQS5MNK+VNib7dHo69nEdT24jLhM/amfiMl&#10;CLc2dmFiy6a58sjT3cVRw1fkZZyI0ygLW3AU71PqwhSTY36FuypCSLczQoY6h6vtYejeWzbmtLFT&#10;16We24mOzftsoSs+HckpU6ZEltZnseyXUsOH1PvgNi4DG+FdRWGNQtC9XsSX5Tq4hCCXJiJXy5kT&#10;fbo9HXs431Pbc08Jn4GfiMkAAAAAIAw3/wAslnb7H8P94oIv8QBhv/lks7fY/h/vFBAX+AAAAAAA&#10;6PmLNONcC2TMv/KNzxqNSopGSOM+J6U7tuTLDZd51w/MlJekz2IjMsUatdcGMtLdMKjOf758g1JC&#10;So9qQF8Uh1az2bW+aSM2WzV0Loal+CEq6mWA8P6K8ranb3j6jNf0lyS6jZy37AbM2okBkzJSUyGy&#10;M+BPQt2dzWoyI3lGe6AHVG4mo/tTq2iRUiquKNOkN/jbbQe064eFR7H17rp9PEyNhs/AnVpMxsEx&#10;LiDHWDbJg4+xhbMWi0aCno20W7j7m3edecPvOuK26rUZn4F4ERF2yHDiU6IxT6fFZjRYzaWWGGUE&#10;htptJbJQlJdEpIiIiIuhEQ9wAAAA6/eWPrDyLTDo1/2XQ7kgGRl5NVqe1LbLfx2S4kyI/fITPfvZ&#10;XaMr5Ut+Lj2da8lz2z1AqrzJfaadNxlP2kEK4ABr+PslY1pmZ4W1Z5Tso0/OvZyd4PR/Iy437mw/&#10;S0ZdodQS8ntnX7LnMt9G11WM+pxRfpuM3j/vjGwAAGv/AOZ97W2mfyn1jWLJ28PLYCD3+HiprgfM&#10;69rHU/5cazLMjb+PkUFJbfBw09sbAAAa/laItfNzfmW8O0GrFPjL+eKo0eSlwvg5brB/3xD9a7Ia&#10;zblcS/mLUllG83SPiWZy22SWr3+eUg/3d/fGwAAEs4/7MnRlj8230YnbuGW3sflFwTXpvFt6WTUT&#10;B/exSdu2vbNoUxui2nbtMolOa+dxKdEbjMo+BDZEkvuDkwAAAAAAAAABjjNeofDunm3VXJlm94FF&#10;aUlRxoqlcyXMURH3WWE7rcPptuRcJecyLqAyOMGahtaWnvTK15Pkm80LrS08bVCpaClVBZGW5GbZ&#10;GRNJPbopxSEn5jMS1I1Ea1dcstyi6WbPfxRjV1ZtPXxWi4JklvdO5sGRHwntv0YJZl53UDOenXs7&#10;sFYJlJu2txXsg326o3pNx3Ekn1k8e/EtllRqS0Z7+2M1ufp/MAwpH7STU9kFhdbwroOu2rW8pzaN&#10;UpSpThSEekibjkgj95K1kXTqPtpXasz7EuSPbWqvTHeWMClERszyS5IbURlvxG0600o0l03Ns3D9&#10;7oNgY4i67QtW+qFJti9LcptcpMxBofhVCMh9lwjIy6oWRl4GfXxAcVjTK+N8x20zd+MLzpdyUl7o&#10;UiE8SjbV9I4g9ltr6e1WRK94dsGv3JnZqXNjO53su6EsnVDH9yIM3XLeky1Kp8st1Hy0rVxbJ67E&#10;28lxHvoIezF/aX1zH1zM4j10YyqGOLnQZNIrrMVaqdL9qROKQXEaUmZ7m40pxv8AqCIBfwDjbcuS&#10;3rvosS5LUrkCsUqe2TsWbBkJfYeQf0SVpMyMvgMckAAAAAAAAAAA46vW5b1005dHuehU6rwHeq4s&#10;+KiQyr4ULI0n9wYEvTs8NGN9POSatgahQnnNz46M4/SySfpJEVxtH97sKMABCdf7HTS9Mf8ALrTu&#10;XIFrS0HxMqg1dp1CD/trKl/cWQ4v1qivwf5ndaeVadt7X2Zatv2D6BsAABr/APW09QzXsMLtIMqs&#10;Rj9s1wzj3L7VSIv3A9a1v2f/ADRa6cq1Hf23feTv+zlLGwAAEDQex1wfPlJqGRcuZNuyQjw59RYb&#10;QZeg92lr+4shlG0+zC0UWmpt9OH01eQ2ZHzatVpkklfC2bpNH+wFUAA6vZOLcaY1jeR47x9bdssm&#10;ngUikUtiISi/TctJcXp6+cdoAAAAAAEcdq3jB2/dJlUuemNr9VbAqUW44rjRmTiW0qNl/hUXUiJt&#10;43D/AK0R+JEKMzFnHFeArUVemWbyhUCmcRtMm8ZrelO7GfLZaQRrdXsW+ySPYup7F1ET5F7XbR9e&#10;drXFj6q2Zk2oUqvU6VSZLrFHg8DjL7Sm1mknJiVe1UfikgFoaeMnM5mwbY+UG3ErcuKiRZcrh22R&#10;K4CTIR0+leS4n7QyGNOmg/tMMW6acG/Kjynbl6VVym1eXIpL9FhxXW0QnuFw21k9JbNK+cb6tiIy&#10;2WXXfcUZ69XpY/oByr+1VO/HgF/gIA9er0sf0A5V/aqnfjwevV6WP6Acq/tVTvx4Bf4gDtq/csWt&#10;9kCD8XVEPXq9LH9AOVf2qp348Jf7QvtC8L6s8L0XHOObYvWnVKnXRGrbrtbhRGWFMNxJbKkpUzJd&#10;Ua+KQgyI0kWxK6+BGG58BAHr1elj+gHKv7VU78eD16vSx/QDlX9qqd+PAL/AQB69XpY/oByr+1VO&#10;/Hg9er0sf0A5V/aqnfjwC/xrkV/5dvaIEj+TsUadz3P6KPPrBOfbSrjkNf1K2oX6ccRmXtmcR1rF&#10;tzUbDto3/T7yqEByJSZtUhQ2Y8R1zuG+a2pTiyU2lSlo2QZGtKSPYjMyxnok7QzSnpSwjDsKo2Vk&#10;efc8+U7U7hqMOmQFNSZaz2SltS5iVm2htKElxEW5kpWxGoyAbfgEYY17WvSJkSus0GfU7ksxySsm&#10;2pNy09pmKaj8OJ1h55LZfplmlJecyFlx5EeXHalxH23mHkJcadbUSkLQZbkpJl0MjI9yMgHsAAAd&#10;AyBp/wAHZV5isjYktO4XnfGTOpLLkgvfS9w8xJ++SiGArp7KfRTcnGuHjio0B1fi5S67LLr6SQ8t&#10;xBfASdhXgAIBc7H3GtFdUrG+oDKVsNLPiNpM1hwiP3jaQ1+7ufvjx9a+ypB/md19ZVp23te9JVt+&#10;wmIGwAAGv/1tDPszu13tGcqz0eHDtNLp6O9UVAfZNrqZcu69XuVKs0vo6g3+HjLzl7I44X3SMbAA&#10;ARBbHY+aQqGpLlbRelzL34lnU62TZLPz/wAjNtH+7v74zXYuhnSNjl1D9r4CtTnNnu29Uoyqm4g/&#10;SlctTiiP3yPcZ0AB6YcKHTorUGnxGYsZhJIaZZbJCEJLwJKS6EXvEPcAAAAAAAAAAAAADibqu217&#10;GoMy6byuCn0SjwGzdkzp8hLDLSS86lqMi+14n5hDF+9oRkvOFzScUaA8aS7tqLa+VMvKpRTbpkAu&#10;IiNxCXNk7bdSU8ad/M2sBXmZs+Yj0/2yq6ss3tAoUQyV5O04vjky1kRnwMMp3W6rp9CWxecyLqJA&#10;Rrw1X6gpbpaM9Kzsy32zUlNyXkvyeO/1PqhPOabIyLY9iecPr1SQ7Fhvs1qM9creXtXt7S8v3+9w&#10;urZnOrXSoii32QltWxvpTuWxKJLZeZvzi2IkSLAiswYMZqNGjtpaZZaQSENoSWyUpSXQiIiIiIgE&#10;EnlXtcMfMLrd0YDx9e1Na9mkRaTJSmYlG5boaS3J4lGXh0bcPz9RkvAPaQYRzFXjsC84tRxffTa+&#10;S5Qrn2YJbuxHwNvqJJGrqWyHEtrPzJMViMM6iNIuDNTtHVCyZaLK6m22bcOuwtmKjE8NuF0i76S2&#10;9o4Ske95wGZgGuJNM11dnyZuUp1/PeGYiusZfH6r0mPxGfdLvOIJKS8S5rRfStiqtN2s3BOqKmIX&#10;jy6Ex66hsly7eqPCxUI57bq2b3MnUF9O2ak+kyPoAzmAAAAAAAAAAAAAAAAAAAAAAAAAAAAAAAAA&#10;AAAAAAAAAAAAAAAAAAAAAAAAAAAAAAAAAAAAAAAAAAAAAAAAAAAAAAAAAAAAAAAAAAAAAAAAAAAA&#10;AAAAAAAAAAAAAAAAAAAAAAAAAAAAAAAAAAAAAAAAAAAAAAAAAAAAAAAAAAAAAAAAAAAAAAAAAADF&#10;WrH3LGZPsf3D8XPjKoxVqx9yxmT7H9w/Fz4DFXZce4Txl+vXxxNFVCVey49wnjL9evjiaKqAAAAA&#10;AAAAAAAAAAAAAAAAAAAAAAAAAAAAAAAAAAAAAAAAAAAAAAAAAAAAAAAAAAAAAAAAAAAAAAAAAAAA&#10;AAAAAABgbUloowLqghuPX7a5Q7iS3wRrjpezFQaMkmSeJexk8kvMhwlEXm28RLipevTQAfDLQ7n/&#10;AA7DPYnSJfqvS45KIuvt3UElJefmtEXnbGxwAGC9OGtDAuqCnt/K9utEeuk3xybeqXCxUWOm6tm9&#10;zJ1JfTtmpPpMvAZ0EpajuzowlnKY5elrIexzf7a/KI9w2+nk8b5bcK32UmlKz3L26DQ5+mPwGD4u&#10;pTWnobmNULVjZT+T8ctuEyxfFF9klMNmpXCbyzIiUrYi7r5IUfmcWA2Oj4qzRaPcdJl0G4aTDqlM&#10;qDK48uFNYQ+xIaUWym3G1kaVpMjMjIyMjIdFwpqHw5qFt4rkxNfECttJSk5MVKuXLhqMi7rzCtlt&#10;n123MuE/MZl1GRwGPIOnPT3S6PUrepuCMeRKVWeT6pQWLXgtx5vKVxNc5tLRJc4FGak8RHwme5bB&#10;UNOun2rUql0Oq4Kx7MptDS6ilw5FsQnGIKXF8bhMNqaNLRKX3lEki3PqfUZDABifPWnax832fPpE&#10;q1bJRcTlOXTKXX61azNWdpLS+ijYI1tOIURGo0cLqSSvZWyttj4XEule0rUwzamHswUyy8nMWUg2&#10;KPMqNptJJlrpsfKkOySJ3x4loUgjLhLhLbc85AA6RFwbhODSa1QIOHrIj0y5FpdrMJq34iGKktKj&#10;UlUlsm+F4yUZmRrI9jPcfO9p8wHItiPZUjCFgO27Elqnx6Qu2oSoTMlSeFTyGDb4EuGnoayLcy6b&#10;jv4AOoVHDuI6vZ8LHlWxZaE21acsnIdDkUOK5T4yi4tlNx1INtBlxq6kkvbH6THZqbTadR6fGpNI&#10;gRoMGEyiPGjRmktNMNIIkpQhCSIkpIiIiIi2IiH0gAAOrZGyjjzEVtP3hky8aXblHj9FSZz5IJSv&#10;MhCfbOLPzJSRqPzEIUunXbqE1UVqXjnQPjCainoUbE2+64wlpmMRp6qbSvdto/OXHxuGXg0RgLGz&#10;nqTwxpyt/wBX8s3tDpPMQaosBJ82dMPr0ZYT319S24tiSXnMhEsrUPrf14vu0PTDZr+KMaPrNl+8&#10;aso25chrdPFy3SI9lbb92OSjLwN0iMZMwd2Y1kUG4vlp6mrrmZgv6S4Uh5yqrW5TmXdzPo24Zqf2&#10;36c3udOjaRa8aNGhRmocOO0xHYQlppppBJQ2hJbJSlJdCIiIiIiASvpq7OXBuAZbN41xh2/r95nl&#10;Ltw11BOcqQe5qXHYMzS2e578ajW5v14yFWgAAAAAAA+CvV+hWtR5Vw3NWYVJpcFs3ZU2a+llhlBf&#10;RLWsySkvhMB9461kLJdgYotqReGSLupdu0eN0XLnyCbSavMlJH1Wo/MlJGo/MQi/J3aWVK+rnexJ&#10;odxnUMnXWvdtVaXGWilw/bFzCI+E1pIy9u4ptv0Gsug/MfdnLduV7lj5a145PnZAuAlc1i2YclTV&#10;KgkZkrlmaOHdO+5G20ltHpNZAONuXXXnzVFV5ePNA+Lpi4SFmxNv6vsEzEi7l7ZpDhGhB+JlzONZ&#10;+Zrcd2wf2aVkW/cZZW1L3VLzHkKQ4Uh2RWFLcp0dwlGoiQy4Zm8Rb7FzO56G0ivrZte27LocS2bR&#10;oMCjUiA2TUWDAjoYYZQXmShJERDlAHrjx2IjDcWKw2yyygm2220klKEkWxJIi6ERF0IiHsAAAAAA&#10;H4pJKI0qIjIy2Mj84/QAR7qH7NHDmWamu/8AF0yTivIDKzkx6vQN2Y7j/UyU4wg08KjM+rjRoV5z&#10;4vAYkpmrXVxooqTFo60bBk3xZXNKPEv6hJJxZJNREk3VbJQ4e30DpNOn47rGx0fLU6ZTa1AkUqsU&#10;+NPhSkG0/GktJdadQfilaFEZKI/QZAOmYeztibPltIuvE97U+vwtk89DK+GRFUZb8D7KtltK95RF&#10;725DvohfL/ZmUym3EvLOji+52I74Y4nERIr7hUuSexex7FuphKtuqdltnvtyyIcFZPaGZXwNckbF&#10;2vvFc22pTi+TEvOlReZAmESjLmLQ3ulRbERmpkzMvO0kBsFAcJZl72fkS3ot22Jc1Nr9GmpJbE2n&#10;yUvNL6Ee3Ekz2UW5bpPYyPoZEY5sAAAAAAAAAAAAAAAAAAfLVKnT6LTJdZq8xmHBgMOSpUh5RJbZ&#10;aQk1LWoz8EkkjMz9BD6hMnaV1yo29ogyjPpb6mXnYcCCpST2M2ZNRjMOp+A23Vl9sBgVOrXWhrEu&#10;mrQNEdp0e1LBo8pcP5NbkZSZy3C26pS6haU7kfFy0suLSRpNZpNRJHITMH9sPUYj0Coap8SSY0ht&#10;TTzL1KjrbcQotlJUk6NsZGXQyMUzontWiWfpJxJTaDCbjMy7RplVeJCSLjky46JL6z28TU46s9xm&#10;wBp8jdk7rcpt7fLFt/LWLLeuEn/KG5dAnTaSTK/6U3Ep7bbRfpUJIveFAR8KdsfGYbjN6ssXGhpB&#10;ISbkFpxRkRbFupVHNSj9JmZmfnGwMAEAfKb7ZL67HFX7WsfkYPlN9sl9djir9rWPyML/AAAQB8pv&#10;tkvrscVftax+Rhj+jaIO06t/Mte1A0jUNiqPf1zU9FLqlX4FL8oioSwlLfIVSjZRsUSOW6UErueP&#10;eVvs/ABAHym+2S+uxxV+1rH5GD5TfbJfXY4q/a1j8jC/wAQB8pvtkvrscVftax+Rh4rwx2yK0KQr&#10;VjisiURke1PYI/tGVG3IbAQAambN7NbtA7DyVIzFQc1YodvWU4t9yt1Vx+qSSdX7Z1KplMdJDhl0&#10;40kSiIzIj2PYZm+U52ySe981dipe3Xh9TmOvvfymGwAAEA2BrT1G4AytRMLa87MpkSHczxRqLfVI&#10;SlMN50zSkubwexmjiUklKJLam+JJqRwnxFfwj7tYLVolf0U3dWqnCbdmW1OpVQpzqkkamXnJ7EZZ&#10;kfm3akOEfwjPem6uVG59O+LblrD6n59WsuiTpTqj3Nx52CytajP0mpRmAyMAAAAAAAAAAAAAAAAA&#10;AAAAD4a3XKLbVJlV646vCpdMgtm7JmTX0ssMoL6Ja1mSUl75mA+4dbv/ACPYeK7akXhka7aZbtGi&#10;/PJc+QlpG/mSnfqtR+ZKSNR+YjEY5R7SybedzPYk0QY1n5Su1e7aqwcdaaVD6KLmFvwm4kjL261N&#10;t+hSi6D1WB2dN6ZcuWNljXnlCdftcSrmxrXhSVNUqARqJXLM0cJGnxI0NJQn0qWA4+5dd+d9TtZl&#10;460DYtlyIrajYm37X4/JhxNyI+JtDhcCD23MuZxLPzNbjueEezRsyi3IWV9Tl2zMx5BkLJ916rLW&#10;5TY7hKMyJDLhmbxFvsXM7heZtIr+17VtmyaFEtez6BT6LSIDZNRYMCOhhhlBeZKEkREOVAeuPHjw&#10;47USIw2wwwhLbTTaSShCCLYkpIuhERFsREPYAAAAAAOo5OxJjXM1tO2hlGzKZcdKd3PkzWeJTSvp&#10;21lstpfT2yDI/fHbgAa57i0O6l9JdYmX/oPyfLqNFWs5E2w688Tjb5EStyRxGTbx+Yt+W6XmcUYy&#10;NgftMse3dX/lX6ibdlYfyFGdKM/ErKVtQHnuLYiS64RGyZ+PC6RF6FqFpDFeeNMWE9SVC9RcsWVF&#10;qTjSDREqTXsM+H139ifT3klv14T3QfnSYDKDD7MlluTGeQ6y6kltuIUSkrSZbkZGXQyMvOPYNbzm&#10;DNcOgpxyradrpezHi6OZuPWjVSNc6G0RFvyUEe+5ddjjn1PqbJigdNvaGYH1DSW7Vdnu2TfBLNh6&#10;2q+omXVPEZkaGHT2S8ZGR93uuelBAKgAAAAAAAAAAAAAAAAAAAAAAAAAAGtazLDpeujtBspVrLTJ&#10;VixcFvJt+mW8+ZnFdlE861xOI32UlTsWS4stu/s0lW6U8J7HqXSqXRIDNLotNiwIUdJIZjRWUtNN&#10;pLwJKEkREXvEQgvs4vdT60PsgI+MayL/AAAAAAAAAAAAAAAAAAAAAAGM87adcT6irNm2fky1IM8n&#10;2VoiVHkpKbT3TIyS8w9txIUkz3234T8FEZGZCY+yuvi72LVyZpsvapqqU3ClzLokaUozMyirdkNk&#10;0W5mfCh2I/wlv0StKS6JIXQIA7OL3U+tD7ICPjGsgL/AAAAAAAAAAAAAAAAAAAAAAAAATxqU104I&#10;0ztrpNw1xVfu9ZEmLbFGMn5y1q3JPN27rBGe3tz4j37qVeAChXHG2W1PPOJQ2hJqUpR7Eki8TM/M&#10;QjbPHaTWFaNwfKr07W7JzBkaS4cZmDRUqdgx3eLhPmPNkZuGk/FLe5fTLQMWs4w1v9oCSZ2aaw/h&#10;DEMvZbdtU8lFU6kwpJGROkrZSiPp1e4UlvuTJ+IsvA+mbC+m23/UDE9mRqap1BJl1F32afNPffd5&#10;9XeUW/UklsgvMkgEkWtoVzxqjrMPJOvvJMtyI2opEGwKE/yYkQjTtwurbPhbPwI+Waln53d+gumx&#10;Mf2TjG2otnY9tam2/RYZbMwoDCWmyPpuo9vbKPYt1Huo/OZjsAAAAAAA6vaWU8YX9UalR7FyPa9x&#10;z6MrgqMWk1iPMehq4jTs8hpalNnxJUXeIuqTLzDtAAJT1I9nbhvOM5d82et/G+RGVnIjXHb5GzzH&#10;9u6t9lBpJZ7l7dBoc6+2PwFWAA1103VTq00Sz49p6zLIk35YnNKPDyDQUk46hBr4U+UdEpWe30Lh&#10;NuH5jc89vYlzTi/OlrNXliq8qfcFMcJPMVHc2djrMt+W80rZbS/HurIjHbalTadWYD9Kq9PjToUp&#10;s2n40lpLrTqD8UqQojJRH6DIQ/lvs2121crmXtE1/wAvE96NEpw6W08v1Jm9D9j4e9yiUf0KkuNd&#10;faJ8QF0gILx32i914quePiDXjjaZj+4jVyo9zRI6nKTUCJRJJ0yRxElJn1Nxo1o9JNkQuSg1+hXV&#10;RolxWzWIVVpc9snos2E+l5h9B+CkLSZpUXwGA5AAAAAAAAAAAAAAAAAAAAAAAAAAAAAAAAAAAAAA&#10;AAAAAAAAAAAAAAAAAAAAAAAAAAAAAAAAAAAAAAAAAAAAAAAAAAAAAAAAAAAAAAAAAAAAAAAAAAAA&#10;AAAAAAAAAAAAAAAAAAAAAAAAAAAAAAAAAAAAAAAAAAAAAAAAAAAAAAAAAAAAAAABirVj7ljMn2P7&#10;h+LnxlUYq1Y+5YzJ9j+4fi58BirsuPcJ4y/Xr44miqhKvZce4Txl+vXxxNFVAAAAAAAAAAAAAAAA&#10;AAAAAAAAAAAAAAAAAAAAAAAAAAAAAAAAAAAAAAAAAAAAAAAAAAAAAAAAAAAAAAAAAAAAAAAAAAAA&#10;9MuJEnxXoM+K1JjSEKaeZeQS0OIUWxpUk+hkZdDIx7gARBmvsxrQqNxnlXSxeMzD1+x1m+16muuN&#10;0x9e5HsbbfeYI9upN7oPztmOm2pr8zppkrsTGmvrFs6M0tRMQ75okcnI0siI++tDfsbp9CM+UaVk&#10;Xi1uNiI4e7bPtS/aBLtW9bdp1co85BtyIM+Ol9lxJlt1SojLfr0PxLzAPhx5kzH+WbaYvDG130u4&#10;6PJ6IlwJBOJJXnSoi6oUXnSoiUXnIdmGvvInZxX7h2538t6B8nzrKrRq5si1p8s10+YklcXKStfE&#10;Rp9Db5LT+nQPrxP2msu0bmaxHrcxtPxfdzRJb9V/JlnTZPQiJxSe8pslGZnxoNxrz8SSAXyA+Gh1&#10;2iXNSYtftyrwqpTJzZOxpkJ9LzDyD8FIWgzSovfIx9wAA8HXWmGlvvuJbbbSa1rWeyUpLqZmZ+BC&#10;Oc7dpVjezK98rDANBmZgyJJcONHp9CSp2Ey9uadnH2yUbhkfilolF47qQArqu16iWxSJVwXJWIVK&#10;pkFs3ZUya+llhhBeKlrUZJSXvmYhjKHaVVW+7nexHocxnPybdS92l1tcZaaXD34i5hEfCa0kZb8b&#10;im2/Qay6Dg6Dom1MatqtFvvXbk6VS6ElZSIVgW88TTTJGSTInTSZttn02Pq65/TEmLlxliXG2Gra&#10;atDF9mUy3KSz15EJnhNxX07iz3W6vr7ZZmr3wEY467N26sp3OxlzXfk+fkC4jPms23EkqbpkIjMl&#10;co1J4d09NjbZS2jp4rIXNa9q2zZNCiWxZ9Ap9FpEBsmosGBHQwwygvMlCCIiHKgAAAAACYNaGtGp&#10;6TatjyhUTDkvIVRyFInRIcOHVFRX0vsKipbabbTHeU8t1UskkkiI90kRcXF0xD65JqPb/kns2Mrt&#10;fbn/AOumkAv0et99iKw5KlPNsssoNxxxxRJShJFuajM+hERdTMQL65nm9v8Akns8Mrtfamf64BDE&#10;7mRs29p/myoYBqcyqYTsC2KWip3Db6lGqqzjJbaeF1K0tqVubqdkqTykESVKStRoIBQWee03xzZ9&#10;e+Vhp5t6Vl/IMp04seJRkrdgNPb7bG62Rm+ZePC0Rl6VpGOrd0R6nNW9XiX7ruyfLpdCSspEOwqC&#10;6TSGSMkmROcJm2yfTY/njp+daTFg4E0t4Q010T1IxRZUaA+6gkS6o/7PUJnXf2V9XeMt+vCWyC8y&#10;SGWAHUcY4kxrhi2WbPxdZlMtylM7bsw2eFTqvp3Vnut1fU+8szP3x24AAfDXKvFt+iVCvTiWcamx&#10;XZj3AW6uBtBrVsXnPYjEg6fbw1FawML1vONCztOx1KrU6oRbTodKolLk0+A1HUbTSpqpkV+Q+4pa&#10;TNw23W07H3Up8BY8mMxMjuxJTSXWX0KbcQotyUky2Mj94yMTvivSvfGCadVsf4gzWzSccVKoPTot&#10;In235bVKKl7q81Bn+VIbSXEZqQb8Z/gPbfjPc1B78n6wrewQ7Kh5LxtkZymUAqZFrF3sUZhmi+Uy&#10;jSj2ByQ8y5L4VGZrKM05wlv06GQ6IxfTtk9oDdbVTyLcDNhoxOd2zYM+uy5FMivFMInJTUdxxTbO&#10;zSPBtJEXe2LvHvxOYOzgk5WuG/qpIzQ0qPebFLjwnq5baqxVqE1B4VIYjT3ZiVchxaTU4g0cS9y3&#10;XxbqV3WoaNrnu7LtSyTkTK1EqVOr1gLx5WKNTLTcg86EtBmp5p9c57lO84zWndC0knZGxn3wHhD7&#10;Q7E89qc9Fx5kQ0tWtJvWmkuDBQqr0Rh5TbkyOlUsjbTshbiUySZWtBd1KlKSk+w0HV/jy/7ixvYS&#10;LKvuA1megv1W3qm4UVhk2ExzdeQtxiWchh5CTIt0p6KUk0KPbiL1WHpevq3MOOafrqzYzWbGYoU2&#10;3oLUK2G4NQOI80402iXIU+8h7lIcLhNlqOpSm0mpSiNSVdKszRDk20rgw1cCs/0GcvC0CVSKTHXY&#10;zjbUuG+0TS+dtUeLncHEXGSuDoj2PclcYcHpMzZc9k4dvObcdMyplSXEyvV7XpcaAT9dqTUdDiEN&#10;E49JdJLLDZFupx51CC33M9zH25g7QdNOwBPy3hWw502p0q8EWfVIddairbpctD6EOIe5E0icNaFH&#10;ylsOOo324zSW4+QuzyvR6xpFk1PP1JnRJOQ1ZCkQnrKWqlz3XD43YM2IdQPymMbiW1JSbhGnZW/G&#10;ZpUj6E9nXNViPIWIXsw05uBed1tXnT5MO0fJ1UmoJdQtSOApZpej8LZJQ3s2aCP26uhAMn31rJtP&#10;HkpqgVnGF+TLpYtuTdtYt2mtU2RMotKYVwqkSVlN8nPiPc0oZedcMi9qQzHYd82xkyzKNf8AZlSK&#10;oUOvw250CSSFI5jSy3IzSoiUk/MZGRGRkZGJzyDohcyHk2j5rr9w49rF4M0M6DWo1xY8KrUGoNpc&#10;NTD7UF2cTsZ9BHwmspK+IumyS3I6Ix7Z8ewLMpVnxHIimaYybaCh05iBHQRqNXAzGYSltlpPFwoQ&#10;W5kkk8Slq4lqDsQ4K9LGs3I1uyrSvy2KbX6NNSaX4VQjpeaV0Mt9lF0UW57KLYy8SMjHOgA193l2&#10;euWsBXJJyhoEyrNt2Q4vnS7Lq8rm0+YW6T5aFubpUWxGRE8RmXmdSOxYh7S+jwbjRifWFYs7D99M&#10;cLa5M1laaVKPr7IS1bmyk9i2UZrbPffmC4h0PMGC8T56tldp5YsmnV+CZK5Kn0cL8VRltxsvJ2ca&#10;V76TL39wHdKfUIFWhMVOlzo8yHJQTrEiO6lxt1B9SUlSTMlEfpIfQNWGRGcmdlDkq0nscXrU79xJ&#10;fU6Wwmx6i+XlcZ1PL3KOZEe6/ZUcLjaCJRlwOJ3UlR5Q9dUucvbaJ8ql/anPxcBf4CAPXVrgL22i&#10;zKpf2lf8QHrrNaL22jDKpf2lf8SAv8BAHrrlUL22jXKpf2hX8SHrr04vbaOcql/aD/igF/gIA9dh&#10;kF7bR9lUv/lz/iw9dkMvbaQ8ql/8v/8A4wF/gIA9dmaL22kjKpf/ACxfwA9dpiF7bSZlUv8A5Yv4&#10;IC/xKvaj+4Tyb+svxxCGKvXbKaXttKOVS/8AlU/wRC936z73v3C+oPHV7R7+r0e+a/Al0V6pzXZM&#10;W2I7NUKR5K4ThmTPElKGySjYuJBF5iAbktJ3uWMN/Y/t74uYGVRirSd7ljDf2P7e+LmBlUAAB1q9&#10;8m43xlEjT8kZBtq1Is1w2Yz9cqzEBt5wi3NCFPLSSlEXXYuuwDsoDqVjZcxRk9cxrGuTrTuxdPJC&#10;paaHWo0845L34DcJlauDi4Vbb7b7Ht4DlLevKz7tdqbFqXXR607RZi6fUkU+c1JVClI9sw8Taj5b&#10;hedCtlF6AHMgAAAAAAAAAAAAJV7Uf3CeTf1l+OIQyrpO9yxhv7H9vfFzAxV2o/uE8m/rL8cQhrqx&#10;1rHzBbGcsIVmm4eyBMhWfjWn0CPZkWbKSVxtMwJDSKo0ylkyU2olk4Rk24WzPRZ7bkG78BAHrnGa&#10;C9t2e2VS/uv8QD1zvMRe27PvKpfalfiIC/wEAeue5cL23Z/5VL7Ur8SD10DKxe20CZVL9TJ/EgF/&#10;gIA9dCygXttBGVS/UyPxMPXRclF7bQblUv1Ej8UAX+AgD10fIhe20I5VL9Q/+KB66Vfxe20LZVL+&#10;1vfioC/wEAeum3uXttDWVS/tb34sHrp94l7bQ/lUv7U7+LAL/Hg++zGZckyXkNNNJNbji1ElKEkW&#10;5mZn0IiLziAXO1VuhlCnHtE2U20II1KUptwiIi8TMzjjHVtfNGdrDNnVioXUrFeB6POXTzpdNdW7&#10;Nqj6W0KUlxWyUvnsst1K2bb3SSW1qJSjDO2eu01xnZNc+VngChSsvZBlOnFjwqISnYLT+5lwqebI&#10;zeMjLfhZJRelaRjagaJ9UOrurRL611ZOlUa30rKTDsKgOk2hojJJkTnCam2j6bH89d8xrSYr/Ael&#10;fB2mqjepeKbKjQZLqCRLq0j2eoS+u/sr6i4ttz9onhQXmSQy0A6fi7EONMLWwzZ+LbMplu0poi3a&#10;hs7LeUX0brh7rdX1PvLMz98dwAAHTb3zNh/Gc2PTckZXs61Jcto348euV2LBcebIzSa0JeWk1J3I&#10;y3LpuQ7JQ67RLnpEO4bbrEGrUuoMpkRJ0GQh+PIaUW6VtuIM0rSZeBkZkYirQA7zsoal2sreTHkR&#10;y9HfVVuoJIpKqMSDKL3V+MXhNXBt3eE0+Y0jrmfs/SrAbfszSplat0ij2ZjaZcUSgUC16Z5FEYac&#10;4WJsmfVjWtcZXQm2YjCzWg0rJZIUlQCyavnPGVBytRcJVmuTIl4XEw7JpUJyjzSZmNtoNbhtyuT5&#10;Oo0JSZqLmbl0IyIzIj76IGqOQKxkHUDoqyRcLEb1WuG0a7U5LUUyJtch2ltrUlvqe26jPYtz232H&#10;04Cy9qcz5QaTmtedrbte3KlcVYoFw2xIjwWnKLtsxT2IBriuOuTjcMnPzS8aFG4giZUnumF4DoWN&#10;s5Yyy3Wbmt2xa3MlVSzpTcKuQ5lHm096E8slGhCkSmWzPckKPdO5bbH5y3hKxNVOoSrYm0+XxV80&#10;yHK3eOUnLPuCnqpNKQioU9MxaVGaExicaWhBNoNTRoLZwjMuIyUORqOVUYfv7Wfd8fIq7LqDVett&#10;iFVGKE3WZLbzsThQhmI4602txfVKTdWTaTPiV0IwGxkBrGvfL2ccg4b1ZYrv28rgW3j+jU6XDXUI&#10;tFTVVMSopqkQ5ZQWTjcs9uMzZ76N+Enj23HbZuYczY0tfTJhew7uu6osZHt8qg9WIUa31VNKWae0&#10;bNMgnNbYgkglKSo1P8bxp2IlqUfUNhgDD+lW6MyXNiWO3qAi0yPftGmv0urphSobxqU3wqaW+mI4&#10;4yy+tpba1tpUREaiMkpJREMwAAn3UjoawDqaYdn3fbPqTdHBtHuSj8MechREfDzDIuF9JGfg4Rn6&#10;DT4iggAa4DuHXtoCUTNzw3s+YfhmSUz2eM6rTI5Gki4j7zqCSnzK5rRbbcaBWunbWDgjU7Skyca3&#10;e16rIbJcqgzzJioxuh77tGffSW3t2zUn3/MM1CTNRfZyYazPUF33YTsjGOQmVHIi1+3i5CFvkXdW&#10;8yg0kZ7+K2zQ4fiaj8AFZgNZlua+876RL0qunXVnZNRyLXaW01Ioldt3hVIqENSTMluEok81OxH3&#10;9krJSFpWSj7xd09d0tpXzvTBlVX/AMo2Av8AAQB67dSFfO9KuVVf/Kp/2B67RGV870l5VV/8sX8A&#10;Bf4CAPXYnFfO9IOVVf8Ay/8A/jD11ypK+d6Nsqq/tCv4oBf4CAPXV7gV870WZVV/aV/xAeuo3cr5&#10;3ohyqr+1O/i4C/wEAeul34r53oXyqr+1vfioeui5KV870G5VV+okfigC/wABAHrn+WFfO9AWVVfq&#10;ZP4kHrnOZlfO+z4yqr7Uv8RAX+AgD1zPOavnfZ25VV/dn5PE5Z31yZ2urUZh+8nNOGSLMct+StTd&#10;oPTJjblzmbqD4EI8mRxmW3D0bc9t9oBRvZxe6n1ofZAR8Y1kX+NcHZP3LUb0zRqrvGsW3Lt2fXbo&#10;gVOVR5fFz6c8/Lq7i4znElCuNtSjQe6Unuk90l4DY+AAAAADhL1j1GTaNYZpFfm0Sb5G6pioQm2F&#10;vxlkkzJaEyG3GjPp4LbUXvCF9IOY8tai8VW/WHtbLDGU3qu47KtCRGtwkSKdGl+yoOI3CKY3zIyV&#10;bOJXsRqJW2wDYGAwBF1l2WWSbextcuMckWm7dtZm0OgVK4aQxBjVKRGIjNTTK5HlZNL4kEh1cdKF&#10;Gsi3I99uMt7XJadx3dU7Oh4Qy+Ui37kK2K9KRQY0qJRpBkZ8+U7GlOEmOREo1Op4iSSd1EklJ4gp&#10;IBPNha4sR5Bu617bp1EuuBTb7k1GHaVxz4TCKXXXoS+B5DBoeU+3v1NBvstEoknse+xHQwAAAAAA&#10;AAgDs4vdT60PsgI+MayL/GiLI2Yb9xzcmtK0rOse4JUW7sgI9ULspkh5lq2vJa/Lca5ym2zIvKTW&#10;plPE431I9uPqkBvdAa0MOdoXqOtvEVkW9H0CZQutimW5TYbdfaenrRVkNxm0FMSoqesjJ0i5hGS1&#10;7kv2yvE+4euUajS9t2bWVS/VT/yaAv8AAQB65ZqEL2/Zw5VL9VO/JoeuYZ7L23Zz5VL7c38nAL/A&#10;QB65nnMvb9ndlUv7s/J4eub5qL2/Z6ZVL+6/xABf4CAPXO8xF7bs+8ql9qV+Ih659lkvb6Acql+p&#10;k/iQC/wEAeuhZQL22gjKpfqZH4mHro2Ry9voOyqX6h/8UAX+AgD10m/y9voVyqX9rf8AxUPXTb2L&#10;22hvKpf2t78WAX+Mc5s1DYf0822q58s3tBorCkqONGUrmS5iiIz4GGE7rcPptuRbF5zIuoiDJfax&#10;35R7Crk6l6Ub3tWopiKbhVautOHCiSFmSG1uEbKCURKUWyeItz2L3h23SnoRoGQYtG1Saq7oXli+&#10;bshxazGZnPokUyA04gnGmySgzbf4SUWyS9hT4IRsRKMOuv521p685D1E02WzIxDix9SmX70q5Gid&#10;Ma6b8g09SM+vRjfbwU8nwFCaaNAmDNN7ybljQHbuvhxRvSLorqSek81SjUpbCD3SwZmZ94t1n51q&#10;FJR48eJHaiRGG2WGUJbaabSSUIQRbElJF0IiItiIh7AAAAB632GZLLkaSyh1p1JocbWklJWky2Mj&#10;I+hkZeYQfoNxjjVrNWqihrx7bKI8W7l0RqGdJjkhqlu87jiJRwbJjr4E7tEXAfCW5HsQvQYvr2mj&#10;DlwXrUMiuW/VaTcVYZaYqk637jqdFVUkNmfB5WmDIZRJMuIy3dJR8Oyd9iIgEsUW77w03OYTxRgG&#10;3ccUSh5brdXhyVTbekuvsSGn3DTMN1mW0UhPKNpKUKSR8LREThJNPB9EvX7k6hWZdVu1iz7Zl5Io&#10;uT2MZwp0ZiU1QnnZClmzNdaU4t5CUoQriaJ4zM9tlER9O+6pdLF/ZcvvEMvHtAs+JaGL5DkvyFd0&#10;VCgSXeJKEIYjLgRFqipbJptSXEOErfuklJFueVWdJuntGMp+I3caQ3Lbq1QVWJ7L0yU9KfqCl8Zy&#10;1TVuHKU/xeDvM4yLukZJ6AJJx9d164m1Nau7zui6cfpuOjW7b8o6rOjSqTQ+acc+Wt1pLkmQRbGk&#10;jQha1uKIkpNJrLh7HQNW+ccg0jNOP5ki3oVXtTHjN1Uq44NrVaktmTsc1PIKJMlJlEfU+RIUbRnw&#10;k5ylJ2SedpGhrTNOfuOVVLJrVSdu+K3Dry6heNalnU22yLlc/my1cxTfCk0LVutBkRpMj6jmrX0l&#10;YGs65Hruodq1UqtKpB0GZImXNVZpTaeaVJKPJQ/JWiQhKVcKSdJXCSUEnYkJ2CU7C1YZmxhp1wBT&#10;q1Xot13LllaWYVZmW3Vas/TYTJEqQuUzHlOSapKPiIkE0bHnMy2T1qrS3lfJeXMdy6zlnHE+0Lgp&#10;lXlUtaX6TMprNTZbNJtTY8eYRPtNOJWXdWajI0qLfzF6ImjnTzCsin47ZsypHQqNPaqdHaduaquP&#10;0eS2riSuBIXJN+F16mUdbZK67ke5jI1k4+tXHsB+BbMSWRy3efLl1CoyajNlubEklPy5Tjj7xpSS&#10;Up41q4UpSlOySIiDsYAADq2R8X48y7bL9nZMs+mXHR5HVUWcySySrzLQr2zay8ykmSi8xiGrg0W6&#10;lNI1ZlX9oSyLKq1vKWcmfjy4HydaeIiMzJlSjJDh+YurbvgXMWfQbDgASBp/7SHF2Sa58rHMlIl4&#10;myRFcKLJo9f3ZjOvlsRpafcJPCozPo24SVeBJNfiK+IyMtyPoMQ6g9KGD9TVEOmZRs5iTOabNuHW&#10;YuzNRh77H7G8RbmW5e0XxIPzpED2jqCzx2d+Za5pXrcCsZ6t9cFip2tFgSTVUqdHVxmaTQht5xBG&#10;lJ8TKuiSQhxvhS4fEG1cBAHroGVvNoDyr+xk/iQeufZY82gLKv7GT+JAL/AQB657lvzaAMq/sZP4&#10;kHrnmXvN2f2VfuSvxIBf4CAPXO8webs/Mq/clfiIeudZj83Z9ZV+5K/EQF/gIA9c5zN5uz4yr9yX&#10;+Ih65xmjzdntlX7kv8QAX+AgD1zfNfm7PTKv+N/iAeua5t83Z5ZV/wAb/EAF/gIA9c0zh5uzwyr/&#10;AI5+IB65nnPzdndlX/HPyeAv8BAHrmWdvN2dmVf8c/J4euY5483Z1ZV+7M/J4C/wEAeuYZ783Z0Z&#10;V+7N/JweuX5983ZzZV+7N/JwC/wEAeuXagPN2cmVfuzfycHrlmoPzdnFlX7s78nAL/AQB65XqF83&#10;ZwZV+7O/JoeuVaiPN2b2Vf2U78mgL/AQB65TqL83ZuZV/ZTvyaHrlGo3zdm1lX9lP/JoC/wEAeuT&#10;6kPN2bGVf2U/8mB65NqT83ZrZV/Zz/yYAv8AAQB65JqV83ZqZV/Zz/yYHrkepjzdmllX9nUPyWAv&#10;8BAHrkWpvzdmhlX9nUPyWHrkOp3zdmdlX9nUPyWAv8BAHrkGqDzdmZlX9nUfyWHrj+qPzdmVlX75&#10;UfyUAv8AAa9at2mmpCg0qZXa52beS6dTadHclzJkuVPZYjMNpNTjrjiqWSUISkjUajMiIiMzFa6X&#10;M6fNKYJtnNfyLfI58kflv+5nl3lnI8nmPxvn3Lb4uLkcXtC24tuu25hlUAAAAAAAAAAAAAAAAAAA&#10;AAAAAAAAAAAAAAAAAAAAAAAAAAAAAAAAAAAAAAAAAAAAAAAAAAAAAAAAAAAAAAAAAAAAAAAAAAAA&#10;AAAAAAAAAAAAAAAAAAAAAAAAAYq1Y+5YzJ9j+4fi58ZVGKtWPuWMyfY/uH4ufAYq7Lj3CeMv16+O&#10;JoqoSr2XHuE8Zfr18cTRVQAAAAAAAAAAAAAAAAAAAAAAAAAAAAAAAAAAAAAAAAAAAAAAAAAAAAAA&#10;AAAAAAAAAAAAAAAAAAAAAAAAAAAAAAAAAAAAAAAAAAAA6TlnC2Ls52u5Z+VbLp1w01ZK5aZLfssd&#10;Rlsa2XU7LaX4d5BkY7sADXJV9BGqjTHVJlyaFs6ylUZ93yhyz6+62aFHurupNxJx3D2PYlLS0oi+&#10;jMy3HXLy189ojiq5LRx1kXTNZUK5rzkFTaGhbizTU5XG22ZINuYptPfeaI91ERcZdSLw2fCAO0N6&#10;6u9G5f8AXRz/AE+lAOJLS3r91ap5OrLMMXHdlyFEci07Y5Snn0bHuhZtGpHCe5fPXXtvpOgsLBGm&#10;TCmm6heomJ7KiUxx1BJl1F32afM8/sr6u8ot+vCWyS8ySGUwAAAAAAAAAAAQB2jvup9F/wBkBfxj&#10;Rhf4gDtHfdT6L/sgL+MaML/ABIuqbQ1Ucl34jULp8yHLxzl6HHS2c9hakRKsSEpSlMnhIzSfAkkG&#10;rZaVJSlK0KIiMq6ABAFk9oXlDBlyRsW6+sWTLUmuL5MS8qVFN2mzS4jLmLQ3xJMti3NTJqMvO2gX&#10;LZ962jkG3ol12NctNr1HnIJcebT5KX2VlsR7cSTPYy3Lcj6l4GRDwvWxbNyPbsq0b9tim1+jTU8L&#10;8KoR0vNK6GRHsouii3PZRbGXiRkIXvHs+MvafrjlZP0B5Um0B5xfOl2VWJXMgTC3T7Ghbm6FFsRk&#10;RPFuXmdSA2CgIcw/2mlBjXGnE+r6x5uIL6j7NuPzWVppck+uyyWrdTCT26Go1tn48wW3T6jT6tBY&#10;qdKnR5sOUgnWJEd1LjTqD6kpKkmZKI/SRgPoEoXRnLUSvWY7pjtKvY5g0uTaarrh1Ko2pOlyGUE9&#10;yijOE3U2kuHuRnzSJHjtwdNzq8ShdGDNRSNaB6nbSoWOZ9Ii2sq1I9MqN1TokmQ2bpu+ULU3THUt&#10;K3PbllzC2L2/XoHU5OvO8YmKsmw7lpVpWblXFVYi0SsOVGHV6nbiuYvYp3+57LkllhxLbpIJftVG&#10;0SnDNZEefatqgxTZ7VNpt41+U9XX7dZuSdEt636rWExIS0kZyXfJYy1sMGri4VvpbMyLcyLY9sBX&#10;DoeybLwzmWExXrVq+Uc7T2ZVemypUmDSqSwhfMRHjGlh519LR8SSUtDZrJRGfBw8J/Bl3RXmDKT1&#10;CuGDQbGs+/KFR6ZS6ZfduX1V4VUphMNG08lbaYHLnIUSlGk94znCrl8ZEXEoMvWzrWsm4NQN3YTe&#10;tmtwoFrU2NUPkiXTKibDnMQa3DfScQkxGEpLiTJddJlwtjSoyMh2iwdX2n7J81NOsi8qhUJT1JkV&#10;yGyu26pHXUILCzQ67DJ6MnyzhURp4WOYrcjIiPYxjZjTjn6zM93xlaw7utaoFfVlQLfdq9WkvR59&#10;OqcWPy0zkxURnWZCVLShZtqcb6qUXgkuLoOLNJGqCxsxWBm26Jtl3VcFsW/Podaeqd+VmW/U3Xtz&#10;TKbekQV8hPfUnyZKCbQRGpJmaz4QzpbmuLS/di6IVCyQ+81cVXK34Ely36mxGOpmexRHX3I6W2Hj&#10;8SbdUhRpMlEWxkY5y7NV+n6x72cx9c+RGYtZjSocGZwQJb8SBJlGoo7MuY00qNFcc4FGSHnEK2Lf&#10;bbYxKjWiHUozhCz8Yp+VmqoWxlFWQVvncs8mX2ScU6mMR+pvElZqcWk1bGREklbHxGlOTrX0qZIs&#10;fIuRJca3cV3naeRbjYu9pd1nJflW7Vu/xrbi+TrbmpbNRG2fOir8S4kdDAZfmarMAwL+LGsvITTd&#10;a9V02+a/U+WdPRVFN8xMFU8mvJEyTT/OTdJe/d24ugyyIXt3QBcFu3Rc9NqsC27ytis3ou8qRUKp&#10;edwQVUiS4ol8TlFimUSc42vckuKkNLWnopRF3Suct9i3MjPz7AP0B+KUlCTUpREki3MzPoRCPNQ/&#10;aYYfxVVF4+xRBk5VyA8s40ek0Dd6O2/3iJLj6CVxqIy6ttEtXmPh8QFc1WrUqhU6RWK5U4lOgREG&#10;7IlS3ksssoLxUtajJKS98zEMZj7TiLV7jXiTRjYc3K96yCU2ioMxnFUyMe3VxJFsp8kn4qM0Nl48&#10;ZkOo0rSDq21qVSPeWtTIUqzLOJ0pEOwqEom1kniIyJxO6kNHsXt3DddLqWyBcWHcEYlwHbSbVxNZ&#10;FOoELZPPcZRxSJSiLbjfeVu46rp4qM/e2IBK2njQ9lW4spQdS+tu+Su69qc55TQrdbdJ2BRHSVxI&#10;X3fY+JB7KQ20XAlREs1LVsZXOAAAAAAAAAAAAAAAANeeszS9YunjRpqNuSz61Xp8nI1Zo1bqaKm8&#10;ytDD/q4wvhZJtpBpRu+voo1HsRdfHfYYJV7Uf3CeTf1l+OIQDKuk73LGG/sf298XMDKoxVpO9yxh&#10;v7H9vfFzAyqACR+1V9xJe3/eqV/pzIrgdavfGWN8mxI0DJGPrauuLCcN6MxXKSxPbZcMtjWhLyFE&#10;lRl03LrsAivU9G488aSahiokFkmTKaTJegmk3l22TTZyTf28WCSp7hNW5dXduu44ixbmznbVv6kr&#10;bwtOtWVftOyTHodFlyaZQ6HMqZL77m6247MaTONBuqSp9Ctz4z2P2p3HY+IsT4yVMXjbGFpWmqop&#10;QmYdDosaAckkb8JOclCeMi4lbb77cR+kcGjTRpwbYnRW9P8AjZLNTNJzmytSASZRpXxp5pcrZeyu&#10;8XFvsfXxAa6M45bvHMmC4HySX3k2m1e1cs0Ck12i3TRaNHkUmS40Sv5IjQ20SEtuIcW0s2mdycPm&#10;trTyzGWNVmojMGK61flDxfqAu2sVHGVq0+dUop2vQG40aS8+jZ+pTHkEuQt1DmxMwYraU8TW6kmS&#10;zO128M4fZspzGzWKLORaLzvPcoCaFFKmrc4iXxnG4OUauIiVvw77kR+I4x/Tjp5lOMOycD47eXFh&#10;eprCnLXgqNqJwqRyEmbXda4VrTwF3dlGW2xmAm+uZQzzc+pTHFh0LM062rev/GSrsnwodHpco4Mx&#10;DZb+RvPR1qIjVsfspvJ2NZEXVJoxxY2snO95Yb0/02rXnGolYyfeVRtyu3umnw0uMMxJJpQhll1B&#10;xUSHy2bI1NKSWxmSDUZbWpF02adYMtqfCwHjiPJYYVFaeatWChxtlSFIU2lRNbkg0LUk0l0MlGXg&#10;Zj64uA8FQbWm2NCwtYce26lIRLm0dq3IaIMl9G3A64wTfLWsuFOyjSZlwlt4AI8vnPGq7H91Yt09&#10;XJfkGu3VcdWrTdYr1jIpDlRWhhpLsSASamhiC1KNDzS3eJpszQbfLLdW6qf0q3RmS5sSx29QEWmR&#10;79o01+l1dMKVDeNSm+FTS30xHHGWX1tLbWttKiIjURklJKIh2+dhnD9Ts6HjupYps6XalPc50ShP&#10;0KK5T47m6j4m4xoNtB7rWe5JI+8r0mOft227dtCixLbtOgU6iUiAjlxYFOitxo0dG5nwttNkSUFu&#10;ZnsRF1MwHJAAAJV7Uf3CeTf1l+OIQ/NM+mvHFdt/T7qbnKq3yZW7iqg0aGSJRFE8nVS+E+Nrh3NW&#10;0p3rxF9D6Ov72o/uE8m/rL8cQhlXSd7ljDf2P7e+LmAGVQAAAAAAAAAAAAAAAB+GRGRkZEZH0MjG&#10;ueq6fdU+gi7K7fmkeKxkDFlYluVKqWFIRvKhqMkluzt7I4aUlwpU2Zq4UpJbbnCShsZABMmm7tBc&#10;D6iZKLXTUHrMvdKzZftmvmTL5vEZkaGHD2Q8ZGR90tnPSghTYn3UjoawFqaZcqF2236kXSSfzPct&#10;H4Y85CiI+HmGRcL6SM99nCM+nQ0+ImFV069tASiZvCE7nvD8MySmpMms6rTYxGkiNZ95xBJT5l81&#10;vpsS0ANkADCunfWDgjU5S0yMa3gz6rIbJcqgz9o9SjdD33aM++ktvbtmpPv+YZqAdOvDDWIMh1WL&#10;Xb/xVZ9zVOE2TUabWKFFmvsIJRqJKHHUKUkiUZnsRl1MzH7dGHMRXxWmLkvXFdn3BV4rHkrE+qUO&#10;LLktM972NLriDUlHfX3SPbvH6THcAAY7gactPVKnUyqUvA+O4cyiKSumSI9rwW3YKkuG6k2VJaI2&#10;jJxSlkaTLZSjPxPccxCxJiqmXo/kinYytOLdsk1m/XmKLGbqLprTwr4pJI5qt09D3V1LoISy5ZFh&#10;udp8iNN08QcjRqljc6jNocamUhZyJZylJOa6moOsMLcJKUpNZrNzYyIiMiPbv2TcgVPR9BhY00/t&#10;WVQKe7RK3eztqVSj1Ku1hh1SlPmy3Hpy240KGlxRoOQ/J5ad1EjiS33gpOZpq051F2a/UMA43kuV&#10;KT5bNW9asBapMjdZ85wza7693HD4j3Pvq69THuTp10+p9VuHBWPS9Xy4attbEL/dAuaTuz/sXspc&#10;xKV9/fvJJXiW4m6s6uM91ejaca5YVGsSF8vJg4suHWoE106fNSxzDebdakJ4mT33Js2+IyTtzC4u&#10;JPFZA1f6obJvZGDH7Ps2RkekWdJuiqu0G1q/cVPqUg3jRDhxGIvBIjpUki5kh41NpWrh26dQq2kY&#10;EwZb8h2XQcL2JTX5FPXSXXYduQ2VuQVlsuMo0NkZsqLobZ90y8SH58oPBXyJ/IF8paw/kZ8r9UPU&#10;X5HIfkHlXDw8/wAn5fL5m3Tj4eLbpuPuxJeVcyFjO272uazKjaVXrFPalTqHUG1okQHzLvtLStKV&#10;FsZHtxJSe225EO3AONt227dtCixLbtOgU6iUiAjlxYFOitxo0dG5nwttNkSUFuZnsRF1MxyQAAAP&#10;wzJJGpRkRF1MzEfaie0uw7iWprsDF0OTlPIDyzjx6RQDN6O2/sZEl19BK4lEZdW2iWrzHw+ICuKp&#10;VaZRKfIq9aqUWnwYiDdkSpTyWmmUF4qWtRkSSL0mYhjM/adU+pXCvEmjWxpuV73kkppudHjOKpkZ&#10;W23MSSdlPkkz6q3Q2XjxmQ6fTNJGrvWzU49360L+k2PZXNKREsOhqJtzg4iMicRupDZ7eC3TddLw&#10;2QLhw3gTEeAbbTa2JrIp9BiGSee60jiky1ERFxvvK3W6rp4qM9vNsQCeNHOkXJtp5DrWqTVLc7de&#10;y3cjHkrUdhxJx6PFMiSbZG3s2pZpShBJQXAhKTIjUajMrHAAAAAAAAAAAAAAAAAAABivJOm3G+Vc&#10;o2Ll66k1Q6/jx5UijeTSibZJZrSs+YjhPjLdBechlQAEAdnF7qfWh9kBHxjWRf4gDs4vdT60PsgI&#10;+MayL/AAAAHE3ZTq1V7aqdKtyqQqbUpcZbEeXNhLmMMqUW3EtlDrSnC2M+hOI+EYj0jac7g0wYqL&#10;ElQyJAuqmRJL8mnyo9CXTZDRvOLcdJ01Sn0ud5RcPClHCRdeLfcs5AAiG3uzlua2rmtu8YmcqHNr&#10;tr3fIu1qr1GxjfqFUW8ajUzUpJT0rlcBGkm1p5fBus+E+IuHMOEtNV0YxurKVbu3IlEuenZVqL1V&#10;qUCLbTtPVHkOI5ZpQ6qa+RtcvcuE0cW578ZEXCefQASlgnQbQcE1OltUepWJUaXQqm7UKbUn8dw/&#10;krQ2bhrRHcrCnVpWkiM0KWmMhw0GZIW2exlVoAAAAAAAAANZOkrD9m56y5roxPkBqY5Qa5kCJ5Wm&#10;I+bLp8ms1V9HCsiPbvtI39JbkNmwgDs4vdT60PsgI+MayAuSx7Qo+PrLoFg26l5NKtqlxKPBJ5zj&#10;cKPHaS02SlfRK4UJ3PzmObAAAAAAAAAAAAAAAAAAAdZyZjm0su2FXMa31TvLqFcERUOYySzQrhMy&#10;MlJUXVK0qJKkq8ykkfmECNWHrO7OmS+5i1MrNuD2XOcqiyDM6rSGO8pZNpQRqQRF4qbSps+qjabM&#10;zGyEAGBdNmtfA+p+Ghixrk8guRDfFKtuq8LFQZMiI18KN9nkF9O2aiLz8J9BnoS3qR7PTCee5jl6&#10;URt+wMgoX5RHua3y5Li3y24VyGkmknT6e3I0ufp/MMG0/UvrC0PTWbc1e2dJyRjtLqWIt/UNPNkM&#10;INRkk5BmREtWxe1dJCz8zjgDYsA6Hh7OmKM92ui7sT3pAr0AySTyWV8L8VZlvy32VbLaV7yiL3ty&#10;6jvgAAAADWJmSqZOjandQ1j2bNzbckah2QitUGn27kSfFRRag6y24qVwOz2zW0Slq2Yabe23JKGd&#10;tttnYnOp6LKROyXemWIOeco0m4L9gHSau7AXRUpODsRIjtcdNUpokJJKUuJPm90jNZnuZhifC2sK&#10;/LVsbTxQbzZoF+UrJqPUZ3IvyRvxUM1Fta0nHkMOweNT/ClKEmpaTdcSvc0+3VWOKbvu6+bYXcV2&#10;2pSqEp6Y+3Abp1YcqTcqIhZpbk8xcdg0k5wmtKeE+4aD4tzMiwFc2le2vkHt3R3QsEuycSRmY1UV&#10;eC7jY8pg1JuXzXiWwoifN11BOeytbp3e4OFCNzTVUSJGgRGYMJhDEeM2lplpBbJQhJbJSReYiIiI&#10;B7gAAAAHg++zGZckyXkNNNJNbji1ElKEkW5mZn0IiLzgPMcNd952nj+3pd13vcdOoVHgINyRNnyE&#10;sstkRb9VKMi3PboRdT8CIxI2c+0ps6gXJ8qbTLakrMORJCzYaYpKVu06M4SiSZrdb3N7h33Pl9wv&#10;onEjplo6CM0akbghZQ1+ZMlVMmlE/CsOiyOTBhl1LgdU2fCk9jLcmt1H53T6kA8721/5a1BXJLxT&#10;oDxpLr77ajYm3xVoxtU+EW5FzG0uESS6GZkb3U/oWlDLOjzRJ8z9Wa7lvKV7PX9li7Ekmp1yRutu&#10;I2Z7qbjqWXMM1nwktxRluTbaUoQRK4qNsux7OxzbsS0bDtmm0CjQUkhiFAjpZaR0It9kl1UexbqP&#10;czPqZmY5wAAAAAAAAAAAAAAAAAAAAAAAAAAAAAAAAAAAAAAAAAAAAAAAAAABirVj7ljMn2P7h+Ln&#10;xirsuPcJ4y/Xr44mjKurH3LGZPsf3D8XPjFXZce4Txl+vXxxNAVUAAAAAAAAAAAAAAAAAAAAAAAA&#10;AAAAAAAAAAAAAAAAAAAAAAAAAAAAAAAAAAAAAAAAAAAAAAAAAAAAAAAAAAAAAAAAAAAAAAAAAAAA&#10;AAAAAAAAAAAAAAAAAAAAMVasfcsZk+x/cPxc+MqjFWrH3LGZPsf3D8XPgMVdlx7hPGX69fHE0VUJ&#10;V7Lj3CeMv16+OJoqoAAAAAAAAAAAAAAAAAAAAAAAAAAAAAAAAAAAAAAAAAAAAAAAAAAAAAAAAAAA&#10;AAAAAAAAAAAAAAAAAAAAAAAAAAAAAAAAAAAAAAAAAAEAdoX11faOC/65uf6fSxf4gDtCeusDRyX/&#10;AFyc/wBPpgC/wAAAAAAAAAAAAEAdo77qfRf9kBfxjRhf4gDtHfdT6L/sgL+MaML/AAAAAAAAAdAz&#10;JgXEefrbVauWbIp9eiESuQ68jhkxFGRlxsPJ2W0rr4pMt/PuXQRHUdK2sDRJPfunRtfcm/7EJ035&#10;VhV0ycdQg1bqJlO6UrPb6No2nD8OFfn2NgAkPTr2lGGsw1JFh5GjScXZAZWUeRRbgPksuPkRbpaf&#10;WSSI9z2JtwkL8xErxFeDCeovR5gjU9S1x8k2i0msIbNEWv08ksVGN02LZ0iPmJLYu44Sk+8XiJCV&#10;a+vrs/DORZs9zO+H4RmpVNfJaqjTY5cR7JSXE60SS+ib5rRbbmhADZSAnbTXruwBqaZZptsXH6iX&#10;UafZrbrJpYmkott+Ue/A+W5/QGaum5pSKJAAAAAAGJc+ap8H6aqL6q5WvWNBkuoNcSlR/Z6hM67e&#10;xMJPiMtz9urhQXnUQDLQnPUrrxwJpoQ5SK/XTuG7j2SxbNFUl+Yaz3JJPGR8LBb/AE58XXupUJre&#10;yrro1+cUDCVBewjiaWRocuWoqUmo1Bk0mRm0tOy1EfXYmCSkt9jeMUTpq7P/AALpvdbuOFS3LsvQ&#10;1G69c1dSl6STpmZmphB7oY6n7ZO6/StQCcE2Lr27QAykZKqbmCsQzdlFRYpLTUajHPhMiWg+Fxwl&#10;F53TbR4GTShYOnvSLgjTLSkxMY2aw3U1tk3Krk3aRUpXjvxPGXdI9/aNklH6UZlAAAAAAAAAAAAA&#10;AAAAAAAAAEq9qMRnoUyaREZ/ymP/AO8QhVQ6JnTFFJzliC7MS1p82I1zU12GT5J4jjvdFMu7efgc&#10;She3n4QHCaTVJVpYw2aTIy+QC3i6en1OYGVhrP0061ZmjSls6U9aVtVq3JNpG5GodyMQ3JcOXTyV&#10;u2XsaeNxCSPZDjaVd3ZKiQpB70N66PoT+rn/AJM1j8UAVUAlX10fQn9XP/Jmsfigeuj6E/q5/wCT&#10;NY/FAFVAJV9dH0J/Vz/yZrH4oHro+hP6uf8AkzWPxQBVQCVfXR9Cf1c/8max+KB66PoT+rn/AJM1&#10;j8UAVUAlX10fQn9XP/Jmsfigeuj6E/q5/wCTNY/FAFVAJV9dH0J/Vz/yZrH4oHro+hP6uf8AkzWP&#10;xQBVQCVfXR9Cf1c/8max+KD8V2pGhQiMyziZmReBWzWNz/xQA7UhSS0KZLIzIjM6MRe+fqxCGVtJ&#10;5GnSzhxKiMjKwLeIyP8A+HMCEM6Z0ubtNbmpGmvTXblbj45j1Rifd93z4pssmy2ZGlJJPfhItzUh&#10;CtnHHCR3UpQpR7M7coFLtS3qXa1EY5FOo8JinxGt9+BhpBIQn7SUkQDkQAAAAAAAAAAAAAAAAAAA&#10;AAAEjai+zbw3mOorvzHcmRi/ILKzkR65b5clpx8iPZTzCDSW+57m42aF+czV4DDtP1VawNElQYtf&#10;WRYki/7EJ0mIt+0IiceQg1bJN5WyUrPb6B0mnD8eJY2Nj56hTqfV4L9MqsGPNhykG0/HkNJcadQf&#10;ilSVEZKI/QZAOjYaz5iLP9tpujE170+vRSJPlDLS+CTEUZEfA+yrZbSuv0RFv5jMuoyCIXzJ2Y9C&#10;j3ErLGkC9puIr6jcTjUeG+4mlyFdO5wp3UwlW3Ukkts/DljrNm9obmLT1cUbF+vvFM+iPKVyot50&#10;iLzIkxJGr2Rbbe6HC6FubB7l52iPcBXkjTNh6Vl1OdnaRXvk4QlLSaom66sgiYJXF5OTCZJM+T8R&#10;bmxwcoz33Se5jyyFpmwplO8W7/vW0H5VfRS10NcyLWJ0E5FOWo1LivojPNokMqNR7odJSTI9jLbo&#10;O4WLkCyMnW3Gu/Ht1U24KNMLdqZAkJdbM/OkzL2qi36pPYy85EOwAMGsaKtO8aLakKNblzNMWM4p&#10;2220XzXklSlqPqbG0zub+HTzd3w6Dt9+4BxXki56be9y0KezctIjOQolbo1bn0eoIjLPdTKpMF5l&#10;1be+58C1GkjNRkRGZ75DABxluW3Q7Rosa3rbprUGnxCVy2m9z3UpRqWtSjM1LWpSlKUtRmpSlKUo&#10;zMzM+TAYoz3qjwjpronqvle9Y1PfdQa4lLY9nqEzrt7EwnvGW/TiPZBedRAMridtSmu7AWmdp2l3&#10;HcHq9du2zFs0Y0vzTWe5JJ0yPhYLcvozJXXupUJody7rl198dOwVb72FMUS90OXRUlKTUJ7Jp6m0&#10;tOyj367EwRERnsbwobTX2fWBdOTzdysUx2771NRvPXLXUk9IS6ZmZrYbPdDB7mfeLdfpWYCcisvX&#10;x2gBlIyDUXME4hm7KKkRyWmpVGOfCZEtJ8LjhKLzu8tvzk2oV/p40g4I0x0tMbGdnMpqq2yRKrs/&#10;aRUpPjvxPGXcSe/tGySn3vOM0AAAAAAAAAAAAAAAAAAAAAAAAAAAADXLpwuulaZe0TzviXJUlukI&#10;zBUWrlt6oSlk2xKWt+S+2ylZnturyx9BelbBo9sZEexoYW1NaR8Oarrbj0XJlJfbn04lnS61T3Ca&#10;nQTUXeJKzI0rQexGbayUkzIj2IyIymZnsz9QlIbTTrT7R3KVIpLBcEWEhudsygvBJcupIT9xJfAA&#10;2BAIA9bi1T/onGVfvdR/Koetxap/0TjKv3uo/lUBf4CAPW4tU/6JxlX73UfyqHrcWqf9E4yr97qP&#10;5VAX+AgD1uLVP+icZV+91H8qh63Fqn/ROMq/e6j+VQF/gIA9bi1T/onGVfvdR/Koetxap/0TjKv3&#10;uo/lUBf4CAPW4tU/6JxlX73UfyqHrcWqf9E4yr97qP5VAX+AgD1uLVP+icZV+91H8qh63Fqn/ROM&#10;q/e6j+VQFvZAyBZ+LbPql+X5XYtIolIYVIlSpCySRERbklJH1UtR9EpLc1GZERGZiJ+ynpdbupWc&#10;dS1Qpb1Pp+W7zcm01l3bc22n5bq1Ft4pJyapvcvomlF5gpfZTquqtwqhqW1VZEy3T6e5zWabNefj&#10;tme22yluyZCySZGZHyzQr0KIXNbVtW/Ztv0+1bVo8SlUelR0RYUKK0TbTDSC2ShKS8CIgHJgAAAA&#10;AAAAAAAAAAAAAAAAAAA9E6DBqcN+nVKGxLiSW1NPMPtk426gy2NKkq3JRGXiRj3gAhzMHZsQqVcb&#10;mXdGd8y8R32wSnEw4ry00mYe3zs0ERmylXXdPCto9/nZeI4rH3aHX7hu5o2JdfONZlk1lauVEu2B&#10;FNyl1BJK4ScUlHERJ85raNSfShsXwOt5AxvYeVrZk2dke0qZcVGlfPIc9gnEcReCkmfVCi8ykmSi&#10;8xkA5C2botu86FDue0a9ArNIqDZPRZ0GQl9h5B+BpWkzIxyg16XNoh1DaUqxLyHoIyRLfpS1nIn4&#10;+r7/ADo0nZJ9GlLMkOH4kXEaHCLwdM+gyNgXtJMcXxXvlXZ6ocrEOSIzpRZFMrpKZhvvbkkiafcI&#10;uA1GfRDhJ83CpYCxQHihaHEJcbUSkqIjSoj3Iy9JDyAAAAABjPOWpDDWnO3TuPLN6Q6SlaTOLBSf&#10;NmzD69GWE99fUtuLYkl5zIRe7mHWzr95lLwJQH8LYmlbtvXZUzUmoz2TT15Kk97r12JjYiM9je8w&#10;CjdS2vPBemo1UGqVRy6L0cMm41r0NSXpZuKPZJPKLdLG5+ZXfP6FChObWGtbGvxTdW1AXA/hjFEk&#10;0uM2jS+JNRnsmXTnJV169Nzf6EZ7pZLxFG6adB2CtNRJrlIpK7mvNwzXJuitpS9MU4o91GyR7pYI&#10;z86e+e/eUoUcAxpg7TjhvTpbhW3iay4dIQtJFKmmnmzZiuneefV319S34d+EvMRDJYAAAAAAAAAA&#10;AAAAAAAAAAAAAAAAAAAAAAAAAAAAAAAAAAAAAAAAAAAAAMVasfcsZk+x/cPxc+MVdlx7hPGX69fH&#10;E0ZV1Y+5YzJ9j+4fi58Yq7Lj3CeMv16+OJoCqgAAAAAAAAAAAAAAAAAAAAAAAAAAAAAAAAAAAAAA&#10;AAAAAAAAAAAAAAAAAAAAAAAAAAAAAAAAAAAAAAAAAAAAAAAAAAAAAAAAAAAAAAAAAAAAAAAAAAAA&#10;AAAAABirVj7ljMn2P7h+LnxlUYq1Y+5YzJ9j+4fi58BirsuPcJ4y/Xr44miqhKvZce4Txl+vXxxN&#10;FVAAAAAAAAAAAAAAAAAAAAAAAAAAAAAAAAAAAAAAAAAAAAAAAAAAAAAAAAAAAAAAAAAAAAAAAAAA&#10;AAAAAAAAAAAAAAAAAAAAAAAAAAAAgDtB+usPR0X/AFxc/wBOpgv8QB2gvXWLo7L/AK3uf6dTQF/g&#10;AAAAAAAAAAAAIA7R33U+i/7IC/jGjC/xAHaO+6n0X/ZAX8Y0YX+AAAAAAAAAAAAAAJc1KdnfgTUR&#10;IduhqnuWTe/GTzVx0FBNOLeIyMlvslsh4y4S73dc9CyE7MZs1zaAXW6RqBtl/MeK4xk0zdNPWpcy&#10;G0RHtzHlFxEZERbpkFsZ9EujZYPB5lmQ0uPIaQ606k0LQtJKSpJlsZGR+JGXmAT/AIl186T8yQPK&#10;bfy/RqRLQjjep9wvJpclv3tnzShz4W1LL3xzl/azNLONaQqs3Rna0DbJKjQxTqk3UJLm3mSzGNbh&#10;+jfh298dRyT2cujvKNWer1cw/Dp1RkGanX6JLfpyVqPqajaZWlo1b9d+Dc/OOLsjsxNF1j1FirM4&#10;mKtSox7oOtVKTMaM/SphS+Sv4FIMgGF6xrN1Rav6rJsnQ3jWTb9sk4caZkK4mibQ2k+JKjZJRKQg&#10;+m5EROu+HcQfUZNwN2auLLBrZZLzfWJmXciSXClSapXzU9Eaf6HxNsLNXGZGXRbpqPwMiR4CuqbT&#10;KbRoDFKo9PjQYUZBNsRozSWmmkl4JShJESS94iH1APFttDSEtNIShCCJKUpLYiIvAiIeQAAAAAAA&#10;AAAAAAAAAAAAAAAAAAAAADhLsseyr9pxUe+rPolxwCPiKLVqe1MZ39PA6lSd/tDovzJ2lj62nFX4&#10;G07+JGVQAYq+ZO0sfW04q/A2nfxIfMnaWPracVfgbTv4kZVABir5k7Sx9bTir8Dad/Eh8ydpY+tp&#10;xV+BtO/iRlUAGKvmTtLH1tOKvwNp38SHzJ2lj62nFX4G07+JGVQAYq+ZO0sfW04q/A2nfxIfMnaW&#10;PracVfgbTv4kZVABir5k7Sx9bTir8Dad/Eh8ydpY+tpxV+BtO/iRlUAGKvmTtLH1tOKvwNp38SBa&#10;T9LKTJSdNWKyMupGVm07+JGVQAcdQLct61KW1RLWoNOo9OY+dRKfFRHYR/UoQRJL7RDkQAAAAAAA&#10;AAAAAAAAAAAAAAAAAAAAAAcHeljWdka3ZVpX5bFNr9GmpNL8KoR0vNK6GW+yi6KLc9lFsZeJGRjn&#10;AAa8767OrKuCLmk5U0CZUnW1NUrmybPqcvjhS0koj5SHHN0LT0PZD5H7ziRzGH+07iUS4SxPrPsG&#10;dim9IpEhye7Fd9TZJ7e3NJ7rZJRl0URuNn48ZEL0HRsr4PxLnKhlbuWbBpNywmzM2fLGfZY6jLY1&#10;NOp2caPY/FCiMB2G1LwtO+6Ixctk3NS6/SZRbszqbLbksL6EfRaDMt+pdNx1vKWd8OYTpp1TKuR6&#10;FbbfAa22pstJSHiIjP2Jgt3HD6H0QkzEe1rsb8GHOkSrFyrkS12JLhLVEamsPtIIvoUmbaVmRddj&#10;UpR9fEx2rGnZMaXLJrpXLd67myHOSZKJFxzkKjEoi2IzaZQjmdNujilp6F0AdCrmtHU9q6qsmx9C&#10;+M5NFtwlnGmZBuFkmm2iMlEZtEojQ2fTctidd8O4g+oyXgjs1cYWNXPlm52rczL2RJLpSpNTrxqe&#10;htP7ke7bCzVzDIy6LdNXm2SgV1R6NR7epkaiUClQ6ZToaCajRIbCWWWUF4JQhBElJe8RD7AHi222&#10;y2hlltKG0JJKUpLYkkXgRF5iHkAAAAAAAAAAAAAAAAAAAAAAAAAAAAAAAAAAAAAAAAAAAAAAAAAA&#10;AAAAAAAAAAAAAAAAAAAAAAAAAAAAAAAAAAAAAAADE+fdLmEtS1CKjZXs2PPfZQaIdUj+w1CH139i&#10;fSXERb9eBW6D86TGWAAa4nLB1y9n8ryrFtTkZ0w7D7y6DMJR1SmRyJRmTRFxLQRelrjR5zaT4jP2&#10;Eu0b0tZmhoZev6JZVdQkik0e6XUU9xtzbvJQ8syad2Pcu6ri6dUl4CnxhjL+jfTNnaaqrZNxFRql&#10;U1kZLqMc3IUxfj1W9HUhbmxme3GZkA5m7NT+nOx6U7WbozjZEOM03zdircd11xPm5bTalOOH7yEm&#10;YkW6Ne+bNTNblY00CYwmzEJM2Zt912PyYcIjIj420OdxB7b7c3dZ+Zo/EZatXsutFNqziqPyqHKu&#10;8hzmNlVavLkNI67kXK5hIWXvLSr39xT1Bt6gWtSmKFbFEgUimxU8LEOBGRHYaL0JQgiSkvgIBH2C&#10;uzWsy3Lj+WxqXumVmHIshwpDsmrqW7TozhK4i5bLhmbvD4EbndL6FtIs5llmOyiPHaQ000kkIQhJ&#10;JSlJFsRERdCIi8w8wAAAAAAAAAAAAAAAAAAAAAAAAAAAAAAAAAAAAAAAAAAAAAAAAAAAAAAAAAAA&#10;AAYq1Y+5YzJ9j+4fi58Yq7Lj3CeMv16+OJoyrqx9yxmT7H9w/Fz4xV2XHuE8Zfr18cTQFVAAAAAA&#10;AAAAAAAAAAAAAAAAAAAAAAAAAAAAAAAAAAAAAAAAAAAAAAAAAAAAAAAAAAAAAAAAAAAAAAAAAAAA&#10;AAAAAAAAAAAAAAAAAAAAAAAAAAAAAAAAAAAAAADFWrH3LGZPsf3D8XPjKoxVqx9yxmT7H9w/Fz4D&#10;FXZce4Txl+vXxxNFVCVey49wnjL9evjiaKqAAAAAAAAAAAAAAAAAAAAAAAAAAAAAAAAAAAAAAAAA&#10;AAAAAAAAAAAAAAAAAAAAAAAAAAAAAAAAAAAAAAAAAAAAAAAAAAAAAAAAAAAABAHaCddY+jsv+tzn&#10;+nU0X+IA7QLrrK0eF/1tc/06nAL/AAAAAAAAAAAAAAEAdo77qfRf9kBfxjRhf4gDtHfdT6L/ALIC&#10;/jGjC/wAAAAAAAAAAAAHz1Co0+kQX6nVZ0eFDjINx+RIdS200gvFSlKMiSRekzAfQAkbLnaj6TMX&#10;PuUmkXXMv2sJVy0w7VjlKbNZnsReUqUhhRGf0i1n7x9N8Yp1m9oBmfdWnvRaqhUx/oxVLvdWglo/&#10;PU85UVB/qTcLpt3vABsHAa/E4V7W3IRcy7NTNkWVDe6nEpMVs32d/EuJqJue39fP/WPIuzOzhdh+&#10;UZX185IrK1dfJ4nlKGmz9CeZLUnb4EJAbAQGv/1n3HU/+aLUPlWo7+2/NrCd/wBm2sPWYtPUf2Wm&#10;ZXyrFkH1U56pQT3P092Ik/3QGwABr/8AWkKRAL/e3qqypTTL2p+VJVt+wNA8fmENb1jdcW9oLcc5&#10;tHzmNcLMlTaC8ye+9ITt8CCL3gGwIBr7U12xmKT8pVLxpl2M14spSww4pBfqYSjVt76j39Pn/Y3a&#10;iXxi2S3S9WOku97GPjJs6pTmlPRXDM9uJCXybSaSPzoec97c+gDYGAw5hfV/pxz/AMqPjHKdIn1J&#10;1PF6kyVnEqBekijvEla9vOpBKT7/AFIZjAAAAAAAAABhjNGsXTdgA3ouS8qUmHVGU7nSIijmVDfz&#10;EcdklLRv5jWSU+/0AZnAa+3+1ByBlWQ5TdJuki9r2LjNCatU21MxWzI9t1pYJaCLf6d5Hv8AXoCY&#10;3bGZW/NPqjjTEcd7qTBpYfWlB/qJqiVt76T+DzBsEAa/fmDdbN89cpdoLcsNtfz6Lb7UlLay86e4&#10;9HTt8KDL3h5F2R9Gnl/vj1UZUqRn7b81ITv+zNYDYAA1/wDrMWnqR7LUsr5VkyC6pd9UoJbH6esR&#10;R/uh6z9jyB/M7qJyrTtva/m1hW37BtADYAA1/H2aOdLTPyjFGvrJFHUnr5NM8pW04f6bly0p2+FC&#10;h4qwz2t+PS5tqalLHveGz1KJVYzaX3dvManYm5b/ANfIBsDAa+Fa09fOGNlah9FblZprHR+qWg6t&#10;aUIL+eq5SpTZfqlNlufm8BlLEPahaS8qvtUqpXfKsSsLVyzhXXHKIgl77GXlKVLYIt/p3En7xddg&#10;rUB6IM+DVIbNRpk1iXEkoJxl9hwnG3EH4KSpO5GR+kh7wAAAAAAAAHXb5yJYeMqG5c2RLxo1t0pr&#10;ocuqTW4zZn9Kk1mXEo/MktzPzEI/v3tasDU+rna2F7PvDK1cUZpZao1PWxHdUXQyJbiecfXzpZUR&#10;+JH4bhcQDXynOnasZkIjxzpstrGdLf6pmXI4XlbJH4cSJDiVH/cp/a8B7PmXe1BvzrkTWxR7ebd8&#10;UW3FUlbZeguTHjdS/qj+E/EBsCAa/k9lfeNc/NGQ9b2U7gmL+eOk46ji++yHT/dH76zhhyf/ADRZ&#10;xyrUd/bfm+Knf9mwsBsAAa//AFmrBsH+Z3M2Vadt7X/dCGrb9hGQB9lHVaSXOsnWXlSiSUdWXTeU&#10;vgP07NvNH9wyAbAAGv35kPtJLE64113t13l/OyuiM6vi/quciX+7uPBWSe1yw9uq7MQWPlemNdXZ&#10;VIW2iSrb6RDTjS+vX/0dX+0NgoCDrW7WnHNKq7VrajcNX5iasn0d8ugOSY7Zl0UaiNDcgi39DKvh&#10;9Ne4yzPijM9IOuYryDQ7niIIjdOny0uOMGfgTrft2j95aSMB3QAAAAAAAAeuRIjw47suW+2wwwhT&#10;jrriiShCCLc1KM+hERFuZmA9gCU8xdprpKxC49TkX05edXaUaDp9rMlN7xdNjfNSY/j0MicMy9Ax&#10;InXJrizPuem3RRLg053ux6vdrriGnUn/ADxPGcZotvQTjhdPP4ANg4DX4nEna7ZFLnXLqFsKw4b3&#10;VUKmx2lvtb+YlNxVH0/r48i7NfUDd58/LOv3IlU4upxIJSUMoP8ASmuUafuNkA2AgNf/AK0BYU/+&#10;aLUblWo7+2/NrKd/2aFh6zDp5Z9mhZWyqxJP2zvqlBPc/tRCP90BsAAa/wD1o2gQP5ndUeVadt7X&#10;81IVt+w4B4/MB6y7H72K+0Gut9tHzqHXWpSmkegu9IfTt8DZfAA2BANfaqR2xmLNpMe5caZZjs9S&#10;iqQwwtaS8xmbcNRn+rM/fMfjfaa5axI8mFqx0fXjabKVEldZoyVOxV79O4l4ktnt+lkK8fD0hsFA&#10;YPwrrV0z5+cjwMd5SpjlYkbEmjVEzhTzV9Klp4km6f8AWzWXvjOAAAAAAAAADxccbZbU664lCEJN&#10;SlKPYkkXiZn5iEx5l7SLSVhdciBUMjIuirxzUlVMthsqg5xF4pN0lFHQoj6GlTpGR+boYCngGvhO&#10;vnWHmYzLTDooqqoDvSPWbqWtuM7v4GRmbDJbdOhPqHsTjTtfskFz69m/H2O4b3VcKDHZcea95Km4&#10;zp9P6/8AdAbAwGv0uzi1J3mfNy12gN/zkK6rg01MlDJH6S4pRIL70Q8vWg7Jn/zRaksq1Hf235sZ&#10;Tv8As0rAbAAGv/1mDTuj2djKuVUSz8XvVKD1+0UQj/dD1oq2IH8zup7KtO29r+a21bfsCQA2AANf&#10;vrfGriyO/ijtBby5SPnUGtNylso+7JdR9xoh+LtbtisYfmin39jbKcdn53CeaYYccL0KUpmIe/8A&#10;bT+EBsDAa+PXI8+4dVytV+jO6aBDb+e1u3yW5E6ePCTu7KvT/JP+0UPhbXhpazu5Hp9mZSgQ6zIM&#10;kpo9aI6fMNZ/QIS7sl5XvNKX5/QYCgAAAAAAAAAAAAAAAAAAAAAAAAAAAAAAAAAAAAAAAAAAAAAA&#10;AAAAAAAAAAAAAAAAAAAAAAAAAAAAAAAAAAAAAAAAAAAAAAAAAAAAAAAAAAAAAAAAAAAAAAAAAAAA&#10;AAAAAAAAAAAAAABirVj7ljMn2P7h+LnxirsuPcJ4y/Xr44mjKurH3LGZPsf3D8XPjFXZce4Txl+v&#10;XxxNAVUAAAAAAAAAAAAAAAAAAAAAAAAAAAAAAAAAAAAAAAAAAAAAAAAAAAAAAAAAAAAAAAAAAAAA&#10;AAAAAAAAAAAAAAAAAAAAAAAAAAAAAAAAAAAAAAAAAAAAAAAAAAAMVasfcsZk+x/cPxc+MqjFWrH3&#10;LGZPsf3D8XPgMVdlx7hPGX69fHE0VUJV7Lj3CeMv16+OJoqoAAAAAAAAAAAAAAAAAAAAAAAAAAAA&#10;AAAAAAAAAAAAAAAAAAAAAAAAAAAAAAAAAAAAAAAAAAAAAAAAAAAAAAAAAAAAAAAAAAAAAAAAAEAd&#10;oB11maPS/wCtbn+m04X+IA1/ddZ2j4v+tTn+m08Bf4AAAAAAAAAAAACAO0d91Pov+yAv4xowv8QB&#10;2jvup9F/2QF/GNGF/gAAAAAAAAAh3XXqNyZVr3oui3TA48eR7wQlVbqbJmn1EpzidzPmF1aWaN3F&#10;ubbob24d1uJNIdg1NdodbWLrq+Utgu1ZGUcrSXCjNUqmpU9EhPH9C+trdS3E+JtI8Nj41t7DF1H0&#10;I6l9VMxi89dWbKjCpq1Jfj2LbbyEMxi6GSXDIjYbUW2xmlLqzL+ekZCltJOjjGWk2zk0624qKpdV&#10;QaT6uXJIbLyma54mhG+/KZJXtWyPzEajUrvDPoDFOH9LGn3A0dpGLsWUOkS2kEg6kpjnz19OvFJd&#10;4nT369OLbr0IhlYAAAAAAAAAAAAB6ZkOHUYrsGoRGZMZ9BtusvNktDiT8UqSfQyP0GPcACUM29mZ&#10;pbzBzKpSbTVYFw8fNaqtqmmIRO77kpUfY2VdepmlKVfpi8RguVcmvrs/uGReLh58w7CPZ2oJNZ1W&#10;mRiMi4lqVxOt7EX0ZvNERbcaN+myMfhkRlsZbkYDF2nvUriXU3ZibzxZcBSkNmSJ1OkklqdT3D+g&#10;fa3Ph367KIzQrY+FR7GMpDXjq10kXZp+ut3WbovbOh16i8cu57WhtGcOpRN+J9xtgunDsW7jJbEZ&#10;Fxo4Vp71faa8/WlqYxDRcr2iSmW56TYnwnD3cgTm9iejqPz8JmRpV9EhSFbFvsAygMUaidTmI9MF&#10;mqu/KFfJlTu6afSovC5PqLhfQMNGZbkXnWoyQncuJRblv+6ndQlq6YsO1jK10pOQcUii0yClWy58&#10;9wj5LBH5iPhUpR/QoQs9j22OTNIuj+5s3XK1rL1noVcF2V40Tbdtua0aYlKikZmwtbBnsRERkbbJ&#10;7kkj418TijNIcPErGvvtASOVb8pWAcOzVGTUouYVWqcYz24kmXC65uk/oTYZUR7cTm3XOuEuzQ0s&#10;4cJupT7PO/LgJROu1W6uGZu5vuakRzImU9T3IzQpZdN1GfUVYAD1RYkWDGahQYzUeOwgm2mmkEhC&#10;El0JKUl0Ii9BD2gAAAAAAAAAAAAMTZi0p6es9MPFlDFdEqsx1Jp9U22PJ56OnQyktcLvTx2NRl06&#10;kYyyADXVV9DOqDShMfvHQxmifVaOhSn5FiXK6hbb5dTNLZnsw4o99iMyZWRfzwzMZX0xdoZamW7o&#10;+Uxmi15OMMsRXDivUapJU1GmPFt3Y63NlJcV4kystzIy4FOeIr4T7q60aY21YWgqLWWG6PeNOaM6&#10;Fc0dr80RHC6pQ5tsbrBq8UGfTczSaVdQFBAIj0KalMlIu+taONTxPNZQspClU6ovKNRVunIJOyuY&#10;ZFzVkg0rS54uNnxGXEhZnbgD5qnU6bRafJq9YqEaBBhtKfkypLqWmmW0lupa1qMiSkiIzMzPYhA+&#10;Q+0CytnO8pWHOz/x65c8+Os2qjelRjkVOhJ4tua0TmyOHxMnHvbbGSWl9DHUMoXDkHtMs81HBOM7&#10;gm0LAthykFdFcjJ29WJSFn3EH4L3UlRNJPdJEg3lEfsaS2A4pxLj3CVkwce4ytmLRKJT09xlkt1u&#10;rMi4nXVn3nHFbFutRmZ9PMRAI4sDsuY14VxnI+s7LlfyrdS9luU9E11qmsdSPlEs9nVoLboSOSnb&#10;pwdBZmPsVY0xRSSoeNLDoVswdiJTVMgtx+YZedZpIjWr9MozP3x2oSb2iuVsn4Sxna9+40yhOtJ1&#10;654dFqBIhU6RHciyOI1urOXHdNC0E33TSpKSJSuIldNgrIBD+HtUmSIeU8xtpr91Z4xNZkOCqi16&#10;3bdizqjJqTiWeOBGXTWWI8sy5q1KUSdkElJqWkvbZap2uLEa7dybXLoot0WrLxIiOu5KRVY8Vya2&#10;UhBKYJvySQ80tS1Hy+E3CNK9yWSC6gKGAThUddGNKDjJzLN02XdlGoLz0CPSZDr1IksVhyW44hCY&#10;0uLOdhkaDZcN3nPtcoiI17blvzVY1dWdblm0q6LisG84E+465Gt+3aBy4EibXZEhttxpyE6xLchu&#10;sGh0lG95QTaeFRGolESTDOoCYqv2gWJqLY6L7k2Nf7keNdi7JrcFinRHJ1Dq6V8KWZLRSfZCWXeS&#10;qMb5GRbe22SfIy9dOJaFTsnyr4tu8bUm4mZhP1ymVKFHclOomF+ZfJ/Jn3W18wzQnvLRwmsuPhIl&#10;GQUYAmqBrxxomu3fRLysC+LNKxKEzcVemVlFMWxFiPpSqOReSTX1uuO8aSShtKj4jIlcJjzj66sf&#10;qpd0v1HGWQ6ZWbUtqPeUi35kSnpqEqhupJXlsfhmKYWlCVEa0KdS6XUiQaiMgGd7usmzb/o7tvXz&#10;alIuGlvb8cOqQm5TKum2/A4Rlv74jjKfZW4vl1g7+013pXsO3lG3diu0qW6uDzOh7cHETrRGZEXs&#10;bhJLf2ivAUBg7UvRs8SUeoGLMk0CmyaNGrkCs3BQkxqbPYeJJkhiQ264lTqeLvIPY+hmniTso8xA&#10;NdVC1n6ndH1ww7A132I5W7YkLKNT8g2+yTqHNiIiNwkklDvTqZGlp4iIz4HNyF92bedqZCtmBeVk&#10;XBBrdEqjJPxJ0J4nGnUH6DLwMj6Gk9jIyMjIjIyHndto2xflt1Cz7zoUKs0WqsnHmQZjRONPNn5j&#10;Sfv7GR+JGRGWxkRjWzXrdvjsqMyxLxtSXVa7pwviokxV6avifdoUhXQlEZn7dJFuhf8APUINtfeS&#10;hZhs9AfJSKtTa/SYVdos1qZT6jHblxJLSuJDzLiSUhaT85GkyMj9BiP9eOqa/LLq1u6X9OjKpmXM&#10;i7NMPtKLejw1mpPO3PohxRJcMlH0bQ2tw9tkmYc3qk7QWwcE1ssWY9ocrJGVJi/Jo1uUjicKK+ou&#10;4UlTZKVxeB8lBG4ZePARkoYXpmjLVxrAkM3VrYzBMtW2njS+xYlsrS2TaT4TJLhFxNIUXpXz3C6k&#10;Zp8BRGkHRLjvS1b6am4hq48i1NtS65dMlJrfdcWfE40wa9zba3/VLPvLM+hJpABhzDGkHTjgJlhW&#10;NcV0aHUWCLary2vK6ipXnV5S9xOJ3Prsg0p8NiLYtsxj4K9Dl1CiToMCszKRJfjuNtT4aGVPxlmk&#10;9nGyebcaNRH1IloUn0pMug1Z2JrK1IVmwbTrVuagXr1yjUMkOW85j1VHoznltHbJRm+tmLFblMFs&#10;kzU/zUo2I/DYzINrYCfq3rNsu1b9plk3jjHJFuxK1dCbQptwVakMRKdNqCk7pNhLj5S3WDPZJPpj&#10;m3uZd4iPcfVTdYFhXFlivYjs60bpuSfa1UZpNbmU06cpqC4tbba3VRnJaJy47S3UpcfbjLbTso+I&#10;ySZgM7gMB4u1lY5zDW50Wx7YuaZQabOlwJty8VOVAhqYQ6s3JLKJapsVpZMOctx+M2lXd694t+Os&#10;zXRi2+q9QKJRrPvZtm9Gqq5ZlRlQ4jUW51wFGTrUQzk8ba1cJmjypDBKLzluRGFGgJatrtDcVXHS&#10;7ZuJeOMkUqg3RdRWW1VqjToTcaLVjWaSZdJEtThp6GfMaQ4gvA1EojSXsvXtBcW2fUK4xEx5kC4q&#10;db91tWRLq1LjU5EY62tO5RUJlTWXz2PdJuG0Te6T2WZbGYVCPB5lmSy5HkNIdadSaFoWklJUky2M&#10;jI+hkZeYTrdWuvEdn1+r02q29dy6RbFVgUK5rjjRIrtMoVRl78EaQopHOWpBkROKYadbSaiLiMz2&#10;HhM1v2xGyJdGMIWC8wVit2dUIUOqpo1Bi1BDTMvc2ZhHHlLUbBpJKzPbjJKi3RuSySHHZv7N7Spm&#10;xD056wmrQrrm6kVa1+GA4Sz+iWykjYcPfYzNTfEfXZRbmYn6TTdf2gI/VGnVZzP2H4K934r5OKq1&#10;PjEZmZlvxutElO3UjeaSRbmhHm2Qke5EZb9fSQ/QGGdNOrPDuqm1zr2Na4aajEQlVUoczhbn09R9&#10;PZGyMyUgz8HEGaD8NyMjIszCENXujCt2hXj1b6Ok/Itkq2zcqNUpNPb2j11n2z2zJd03TTxcTe3C&#10;8W/Tj2NVB6Q9TduarcN0/JFJjtwKoys4FdphL4jhTkJI1pT5zbUSkrQZ9TSoiPqSiIM2CYtV2vTG&#10;WmmQ3ZNNgyb3yRUEkmn2vSVcbiHF9G/KVpJRtEozLZBJU4rpsnY+IcRr41W3NhSh0TEOFoT1Uy/k&#10;ZwodAjMMk6qGypfAqUaT6Gs1bpbJXd4iWpXRsyP6dGGhi2NOEBV/3zIRdmW66S5FZuGWo31RnHer&#10;jMZS9zLqZkt0++4ZnuZJMkkGD4elzWvrXUi4NW2UJONLGlHzGLGt4uW+tszPZLyNzQg9j3JT6nll&#10;1I0IFU4W0T6ZsCNR3bCxZSlVWORbVmqNlOqBq+mJ53c2z95skF7wzkAAAAAAAAAAAAAAA8VoS4k0&#10;LSSkqIyMjLcjL0Cb83dnppWzozJfrWN4tvVl/dXqzbaU0+SSzL2ykpTynT99xtR9BSQANb8zHmvz&#10;QWlVWxddLmd8VQe+9QailaqnAjkRmfLTupxBJLoRsqWnfdSmSIVTpc1lYe1W0N6RZE92m3DT0kdU&#10;typGlE6Ifga0kR7OtcXQnE+8SiSZ8IzuIj1n6HZ1x1b5prS885amY7dWdSNNN2aRXTSRmpJp9r5Q&#10;oty3MuF0jNDhHxEpIW4AnzRPqogaqMTJr06IVNvK3XU0u6qXyzb8nmkR7OISfUm3CSZkR9UmS0Hu&#10;aNzoMAAAAAAAAAAAAAAAAAAAAAAAAAAAAAAAAAAAAAAAAAAAAAAAAAAAAAAAAAAAAAAAAAAAAAAA&#10;AAAAAAAAAAAAAAAAAAAAAAAAAAAAAAAAAAAAAAAAAAAAAAAAAAAAAAAAAAABirVj7ljMn2P7h+Ln&#10;xirsuPcJ4y/Xr44mjKurH3LGZPsf3D8XPjFXZce4Txl+vXxxNAVUAAAAAAAAAAAAAAAAAAAAAAAA&#10;AAAAAAAAAAAAAAAAAAAAAAAAAAAAAAAAAAAAAAAAAAAAAAAAAAAAAAAAAAAAAAAAAAAAAAAAAAAA&#10;AAAAAAAAAAAAAAAAAAAAMVasfcsZk+x/cPxc+MqjFWrH3LGZPsf3D8XPgMVdlx7hPGX69fHE0VUJ&#10;V7Lj3CeMv16+OJoqoAAAAAAAAAAAAAAAAAAAAAAAAAAAAAAAAAAAAAAAAAAAAAAAAAAAATnql104&#10;a0ttlQ61IfuS95SEKg2rSj4pbhr6IU8rY0sIM9tuLdZke6UKE4R8ddolreSVTyZePygsbzSJTVDp&#10;qHE1OUwe3RxBKS8e5FsZPONlue5MmRgK0zBrH00YJU9FyRlyiQ6kzuSqXEcVNnErzEqOwS1o3Ppu&#10;skl49ehiZ53avFfE16laZ9LeRckPoVyikeTqYZSr6Y0sIfVw+fvcHTx2GV8N9mhpKw+liYePkXjW&#10;GiSaqjdCynGpZfRFHMijp69SPl7l06nsKfp9Op9IhM02lQI8KJHTwMx47SW220+hKUkREXvEAgVO&#10;XO12yGXFbeniwbGgvdW5FTkNqkII/pkuS1K6f1kv9Q8iwB2sN7H5Rd+rWz7ZaV1RGo8RPG37xm3D&#10;b3++KGwEAGv/AOYY12VP+XHaIXHG38fIo8otvg4ZDYet6av4ns8HtKsiOvH1NL7U80Efvb1BRbfa&#10;GwAAGv8A+Yx7Q2llvRtf0yUafa+XRnz3+HiNz/WPH5De2Kx//IOT8Z5Djt/O2n2WGnFF6FGqPHPf&#10;4XD+EbAgAa+1avu0exefOzHocZuGG188dtCQ4tXCXis+Q5MIunXqRF8Hm7PYXa36bK3UPUDJ9Iu3&#10;GtYbWTb7Napi3mW1n4Ea2OJwvhW0gi8/TqLdHU8gYmxhlanHSslY/t+5o3AaEpqlPakG2X6RSiNS&#10;D8+6TIyAe6wsm46ylRyr+N74odzU89t5FKnNyUoM/oV8BmaFdD7qtjLY+g7MITyF2U1gQKx8nWlr&#10;JVz4gutgzWwcOc9Ihme5HwdVk+2RmWx7OKTt9AZFsOq0/WNq20c1WJaet/GqrptFx4o0bIFuNpWR&#10;luREp3hJLaz/AEi0sumRGey/OGxYB1bGeUcf5js+HfuM7phXBQp25NS4qj2JRe2QtKiJTay3LdCy&#10;JRb9SHaQAAAAAAAAAAAAAAAAAAAAAAAAEAa/Pdo6Py/60uf6bAF/iANfXXWnpAL/AK0Of6bAAX+A&#10;AAAAAAAAAAAAgDtHfdT6L/sgL+MaML/EAdo77qfRf9kBfxjRhf4AAAAAAAA15dlnTWcrXpnDVtcC&#10;Ey65dN1P0aE+suI4kQiTJW02r6U0vRU7eYmEDYaNd3ZzVROBM/Zt0aXXxQ5zFdduS2+anhKdEMiS&#10;pSd+m5x/JHCIt9y5n0hgNiIn3XdfOQcXaZ7qybjK+J1s162ksSmHY8OFJRIJbyGjadRKYdLg2cNX&#10;c4FcSU97bcjoIYk1SYRrmorDtXxBSb2g2vGrxtt1CbIoy6ivkIWThJaQmQwSF8aEd5RrLh4i4dzJ&#10;RBMGFtUWVp+caLSKJlKqZrsIscN3JeS6fRYEyRQqqppxZRmHKXHZJby1oJtMZZLc6q85GpOfLG1n&#10;46uq6KxZd0WbeuPq1RbV+TORBuqDGZf9Si343DbjSH1tOIIiNTLqUObKLZJjtCsPXfO05P4OqOTf&#10;Iqwq31UCPc1BpjkBcdCWuUy6lhUh1RLJBJ4tni4j4jSbe5cOC8XaArqxHd8C9LNzFalLnxLHdshx&#10;MDHaGW3EHupE/gVNWk5RuklbqnCcS7sojSni3IO727ryxZX8aVfMjlnXjT7HpNLeqfq4tNNlx3lN&#10;raR5JtDmPLjylG+1wsyUsq2MzPYkq25NGtHHMPFVXzLdFp3VQLZp8aLIgynvU6eitqkOONtMQXaf&#10;LkMuvcxs0KbU4hSDUk18KT4ix3bPZ+Ha93XTkGi3lY1DrVyUNmhOU6hY/wDJrdkMc5tcg5tKenPt&#10;yOc20TRpaVHSRLWsiNZ8RcY32Ylhy7HyVa9Uu+LTpGQZ0KpsNWzRFQKPR5UTiUy4zT5EmVxEpbjn&#10;MRzkoNtXLQloi3AZCrWvDHNuWvftdruN8gwqnjJ2H8lFuuRaedSgxZSEqYmFtMNh1lXESfY3lLI/&#10;FBF1HJ0TWxi2ddE+17ltm8rRch2au/mpFcpzKW5lFT7Z9tDDzryVEW5m042hzofd32IdNuHQ3U65&#10;iW7MZUu6sX2g7eEJil1CZaeK2aW09GbcJzjcbRNN1yRxp7q+eTKUqWXJNRktPz3bpjyzZ16I1DUO&#10;+oV0Vy08aO2ZGtqk26qBIqiEMqVxMSnZryY76ndjQamnUpLumhZ94B2Gz9fOObuum27aXjO/qI1d&#10;Nuu3fCqlUKkohIorZKNc11Tc9biEESD7ho5v6QfdZuuXG18VWl0elWJfcd+6aPPrlnnMhwmU3TGi&#10;KWThQjOV7GsyQa0pleTmaTSZ7bkJO014LyzSaza9nUluXULXvagyKNkWnVbCSLQk0emORSJSFVpc&#10;dlypSSdUSEmlTnGolOqSZbmVH4b0NuYUhwYdr3FjVUmgtS0UavHi+MivqN0nEtJnzylbyUJQ7wr5&#10;KIzrnAn2VBGtKg5KxdX9I1HW23GxlY2YrTj1+mVCRAvJ22oaoMCREWsltOPLVJYS6ZtmREttSFEr&#10;YlEvomaz1F6mm+zed1TLz9XFXt6rctO1DohQ0slUDicrleQ7mRp7+/FxcZF14d0nWWAdOF+YEwBN&#10;wlS8qUKqyEKlqpFXetV5tMXyl1bjvPjlPPnmSnF8PC41sXDuStj3xQXZ8358yU5pFcz9Q10BdRKY&#10;VVOx3SmJb8pOSbexVLgM+dt3tvabp4TM+Ig+y9Mz5k015Hw25duSJeQ7Fy1Li0Kc1WabAj1Kj1F1&#10;JGh6M5AYjtrZUbqeJDra1ETR8Kt1dLKE8RdKlbu2+rDvfO+SoF3JxghK7ZpNGt5VIhJl8JJOXLS7&#10;KlLfdIkNGjhU0hBo34T3MUOA8VoQ4hTbiSUlRGSkmW5GXoMa9tC1Pbwfrl1FaYqIRM22SWrqpcIu&#10;iIaFKZUlDafMRNVBlG/nJlA2B1CoQaTAk1Wpy2osOGyuRIfdWSUNNISalLUZ9CIiIzM/QQ1/dni5&#10;Mznqcz7rDbiPs2/Xpibbt911o0HJjIU2e5kfgpLMeFxF5jcMvMA8dacBvOXaAaetNddSUi2YUV67&#10;KjEVubUrY5Dim3S85G3TjR7xPq29sO0ais3XzjnWRb+Mqxqhn47x5cNqSq5Jefi0FCIMponUttMv&#10;zISzNK1NJPgWpa1KUZJMt0kXWNfr0jAurjAWsSVGfXblNdXalekNtmoojCzf7x7eKlMTJhpLzmwZ&#10;ecZ+uHTleN5aoLY1U0LL9ttxKJSPUqnUr5FnZKJFNfI1OKOUmoJJTiicWaHEtkhJGjdC9j4gx7pp&#10;1cZgfwBa92ZpxPf151uvTqiUCqW9bjMVqRSWEE43UZrj7seJEQtJqJBqW2SySRpSe/EffJuvrBUf&#10;GFgZRiFWJcbJUp6FRKcpUGFJJ5niJ9L7sySzEZ5ak8Bmp/ZSlJJBr3HJ6jNLlQzzfdi3k3f0CFCs&#10;zyxS7erlv+rNKnOvo4EyTY8oZJMhojWbbh8fCrhMiLYyVju3dBlyUHCFGwHUMk2DdVr0V6pqajXJ&#10;jc5ZLTLVxJd4m6i081KaNb5JfZdb7ruxo4kkoBkG5dZ9lWtcNqWJU8dXo1et3Myn4lryVUmDOaSz&#10;IOORKclzmozinVpVyksPOqcSXEkjSZGa/wDWnj+wZKKW9YV+1isRrTO9a5SafToyZlv0oiTuuciR&#10;IaJLneMuS2pxzuKPh22M8WVTs4WpeHKPhAsg2vV6DSqS5DZfuayVVCdTpjshx96TTZTM6O/DSpSm&#10;0kwpbyOFlBK4918fMVfs7rRau+270tmuW3V5dGtSNac2JkWz2rphz2oyUJYlEjnxlsyEpQaTWlZp&#10;NJkRJTse4d1l63Mfqve37EtfHl/XVKu+2yuq3JdHhQlRarA4eJSkLelNqZUnvEZSEtESk7b7qQSv&#10;mpevHEVx2jju5LRtq8K7UcnzZ0Cg29GiRGqgbsPi8p5ypEhuK2SOEvF/c+NPCSuu3zs6SLxpeYbU&#10;ypb+VLbhx7OtSValOpHyEJbaSw+SlGr8zTGWkJQ4ouBCGkkTSSQZqXu6c15N0nZGxLjjF2nv5Ian&#10;cVqwrjq9deu6mYw+SKLTHHGXDQxOoR+WKl8a3nSbeLloa3LdK1bKSFJWvr8xdd1m0W7KRYN+HKum&#10;43LXt2hLYp3qjWJrR7P8lJTDabaa+jcfdaSXmNW5b+M3tA8SxLRtu82LHv8AnQ6/dC7KkR4tOiKl&#10;UetpWSfI5bJySVxmW6iNnmoMi24t9iPDWPtI2Qc8Y9o8LK82jRCxfdTzuPZ9VxpHpsSr0lXB5Q3U&#10;Lc3ZJphxaVJQg+Q505h77pM8n3pohuO5LXtS3bbyBj+zkW3d8a9VxaDjREKmuT4ySSwlqMxOQtDZ&#10;pIzdN115xatuBbSSJBBnCxMgS8z49qVXhWvkDGs03JNOJq4aOzCqkVxBbFIabdJ9hxPUjQsycbVt&#10;1I9jIRzpPy9qD1A2G9KlajMhR74ZuWVCitqx7DXbT8OM6hSm5E5qjm004tonU7lKSpKlI2RuZJVe&#10;1Si3DIt1+HTarTo9bciG21NfgLeiokGnbmKjk8hakcXXlk8R7dOPziXcR6Qc84SxNWMQ2DqWtmFA&#10;rM6ZUF1X5X8j1TjOyeHmGw56rctBkSe6ZtqNO+++5EZBy106+7EtGs5JoVRw9k56TicmHrmVGi0t&#10;bceK987koX5eSVoURoPgI+bsvfl91zg7dZGrrHt8ZIpuM2LXu+lTa/barsoMyoU9omKvTCMvZWUN&#10;PLkNqMtzJt9ppZkXtdzIjxdcuhO+LjqecJ685UVlObYUOnzUKs55xdOajcKGjQs6j7Is2iUSlKIi&#10;NZksiSRcB8vSNGN9U3JFj5DVnCnNvWbYZ2CSINqux3noxoUjypp456+S+W6FJM0LSRpPoe/QOy21&#10;rPta5L5pONJuJMmWrcdz02o1G3Ydx0yFBfqiYZqJaEMLl81hS+FRtnJQyhZJM+IhLV65lyJeemG0&#10;spN5nv8AkXHTMvxrZfmlHTa7qoy5CUvwpMKnTHY0hCTSSUrWZq23LYt1GrKeMuzxu3Fl2Y/vqg5p&#10;tR6u2EuqGcx7H6+Ot+XFs69PWmok49JIjMie4y7pILhPY+LyX2fmRF4iXiItQNvoiqvv5Pkzk2I9&#10;zkzOYbnK4TqZp5XHt5t9i23M+oDpPacU1jE2V8Dar7ebRFrNCuhmiVJ1JcPlcQz5yWnFF14eWmWg&#10;/OaXjLzEKW10ZDqWLdJGTryo0g485qjHAjPJVwqZcmOtxEuJPzKSb/EXvkQmDX1UX896ksEaPqG8&#10;io1GJV2blu12KwpLcRgiT3uE1K4NmEynOFSj2JbRbnxbnWmr/FtQzRpmyJjejNKeqVVozjkBlJbm&#10;9LYUmQw2X9U4yhP6oB0ns5sVUfFWkKwGadEbRMumnN3RUnyTsuQ9NSTqFK9PCybLZe82QpcSf2ZW&#10;ZaZlXSpbVBN3l17H7ZWvV4ayNK2eR0jK2Prspjl9fp0uJ+hMVgADAurjTXcmp216BaFMyPTbUgUa&#10;sMVx1T9vOVJ5+SxvyUpUmWwlDfeXxEaVGrdOyk7HvnoAGH9QODroz/gediKoZMO3KtVW4yZ9ZpNM&#10;WmPI4FpU80cRUg18h0iUk2jfM9jIjUotyPE1k6HLtx/WMh1S2coWJEjZGgU2HPo6MZtnSmCh8KOS&#10;3FXOUjyV1rmtuMq3V7JxJcSZdfdqq1OZx00ZIotcZtC3bpxIqIVQuTySDIRXKRES81HceJw5BtPJ&#10;Jx9pRbMl0M0nwl7KO2QM/wBfgXRdN+XLfVnTsMUi26fc8KdQ7YqUuprizVvkhTi2ZDxKQ0UfiW4i&#10;P1JRmaWiQZmHQ7O7PtFjRryXb922K2q+atEnVW337AVKtNcdhDuzCaU/PccbWbzvNJxuSgkG22lC&#10;EpIyPiI3Zg2NExZAsdi9WDqtJvFd5U9ciheWUJhxfAhcE6ZJkOrXEU02lKkLlGtSiJRr27gz5SdW&#10;OB67XrUtqlXZUX6hfNJXW7cbK3KmlFUhoZN5a2XDjkhSkoSZm3xcZGZJNPEoiPrsfXppUkRvLl5L&#10;lRIaKx8j8mZOtqrRI0Ko77eTynnoyW4q/H58pBbJWfghWwdKvnQ7XLsx7CsWgXzjuy22rlhXPKZt&#10;rGbcCnuSYfzjlx2pyXCNXg6p1541ElBN8kiMldQ1BabctWZCz7ma3K2/fM7K9EiUWZbVuW8qJPis&#10;NElhL0d1cmRzuFo3DcZJg1Ol3UG0fUshZ41NUO4sGZYquBspVagXvjGlFV5bL1vKjSmd21ONJdi1&#10;SJ32HUluS0I6900rLfr2nT/qmxxkagWlatavZwr7nWlEr0xmp0iTTCno5KTfkxlvMtMSGyWSzNUc&#10;1IIiUZd0tyCWMQaZ79vN268B1eruVTEV4W6TlfqycMM47lU+rNvEqEUdtTDSprhcBqUtSHEJSRFu&#10;lSi3zbQ9D1VoWN65Y9LurFlFqNYthy1V1u38UR6bIlRnkJQ+7NNEw3H3TSjiRynGGycUalodLhSn&#10;J9tavtPV4zpNMtm+pM+SzTpVWjtt0GokdShxlqQ89T945FUEpUhZfmXm78JmW5dR6cZazNNmYrmp&#10;Fn46yQVVq1eiyJlOYVSJ8YpDbClJe4XH2EI40mkzNBqJe2x7bGRmHasC42reHsSW1i+uXRBuFdsQ&#10;WqZGnxKWunk7GaSSG+NpT73snCXeUSyIz8Ep8BkAAABj3UFiqj5twreOLq3Ebfar1JfYYNSeI2ZR&#10;J4o7yS+mbeS2svfSQyEMRass1UjT/p+vLJNTkpbkxac7FpTR+MiovJNuM2ReJ+yKI1beCErV4EYD&#10;CPZL5DqV+aPaVT6pIN9yz6zNt5txSt1Gygm5DST/AKlElKCL6VKRj/QRT2sy6vtRWpW5ElKnUutq&#10;tigqc3WUaITjiO6Z9CMmI0ZG5F4KX4EoyPLHZd4oquKdIVtprsVyLULslybmdYcTwqbbkcCGNy8e&#10;8wyyv9Xt5hiHSDVmtOWvHOGm27FeRtZCqHyVWq69slMlJqefJpB77KUbL6i8PGKsuh9AGxEAAB8N&#10;cj1eVRpsagT4cKpOsLREkzIipTDLplslTjKHGlOJI+ppJxBn4cReIwppE023LpesqqWDUsj0y7KZ&#10;Nqj9XjLYt5ymvsvvnu8S1HLfS4juo4SJKDTse5q3LbPIg289Xmpi3rz1DW9ErOJ2omDqXFqzDs21&#10;6gk6siQ3zEMKUVUImVluSCURL41GWyU77EHKVfs4a/ULolXe3nGkP1j5YDd/Q6tVbJ8tqZuNH7DA&#10;lyvLkKkRG0kRJQkmuE9zLYjJJdsvLQq9kfLlBytet82smoW/cfyQM1Sg2YdKr8hKVEpmJIntzTaf&#10;aRwNIJTkVTnLb4SWk1KWfPW1rxws3YFp3FlGozbYuGv2kzd86iRKNUaqumwFdFSHlRY6+Uxv1Jbp&#10;II0mk/A9xki6tSGHbQm0amT7lm1KdcFLVXKfEoFDn1t92nFw/ms24DDy0MnxpInFklJnuRGex7Bh&#10;GiaAKY/l6l5dvy67Zk1CBT6hBmqtS0FW8/XlS21tuO1I0THWHlGl541G3HZUtSiNSuFJIH0YV0Ix&#10;sGHAj2rXsdvlQJMmTRK3KxnFVcqDWpZtNSqn5R7O2kl8CzbZYdWgtkuteIypVNWWB6VN8gXdlSnO&#10;N0uHWpSqVbdUqLUCFKSao70tyNHcREJaSNWz5oMk94yIuo+BOs/Th6n3rVJF9TokXHbrTFzuTLbq&#10;kYqa667ym21k7GSalqWexJRxHt3tuHqAwqjs9r5axPbWLW890Ll2zf6sgR5qrIeM3ZXGbiWFo9Uv&#10;nZLW5uZGSjSaS3I0mpWDr1x/qCl5jyDly1aTW6NkZi7SVb1BqmFmbgaqhtJYZYfYuZcblU+KtKdy&#10;Tzy5CUq3cUszWd9XTqUw1ZLteRdl0S6W1bcCNUp8qRRJ6YpsSTIo/IkcnlSVuK3ShplS3FKStJJM&#10;0qIuPRqxwQq3rruVy6qnHZsZLTlxwpVtVRip0xpxKVIeep7kYpaWTSolc3lcvYlHxbJVsGHomgOl&#10;lfdy5BU7jl9d+vsVatwrkx7Gr8ml1FRGctdKmPPpJhKlKNSUvMyEpUklGSyM0nkXFGnK9McZ+v7N&#10;dSyfR6zGv9mGxMpTdsORHWEQ2zajGiQUxaOLgP2T2EiWrqkmi7o9tE1xaV7gp9cqtOy5DRDtyjM3&#10;BUHpdOmxEogOmkm3WzeZTzjUpaUEhviXxqJHDxd0YxwLqDvTIGtS+sbRshXJWrAjWmxXqXT6/aya&#10;PJhSHnmt0pJyHGkraJC+4pwlcSVEfEsy4gFhgAAA16acqe1gbtPcv4Yt5JRrWvuiIueNDRultqX7&#10;E93E+BERvzEkRbbJ4SLYi2Gwh11phpbzziW220mpa1HslKS6mZmfgQ156PKiWpHX5mfVLRkqds6g&#10;QUWnQ5ZFs3KXsygnEH5yNuM457xSG99t9gDTPSms69pPn3L1xn5QrF5latDSZEooLpqdic1viIyJ&#10;XBEldDIy3kOHsOg3PqxzzbaM50hjVVU3r1sG8otAsa2HqLQHpVxNrk8tbaorUBMh9Zl042DQSTPq&#10;XUh3rEdTVpp7TrKON7kV5FSs5x0Vy3pzzZ8p+ealvJQfgW3MXOb8dzWlsvFZCj9OOme+MF5ByJe1&#10;aynQrkYyTVFVupQ4tqvU9ceZurh5Lqp75E0RLWRoUhSjPhPjLYyMOLuvWtBxJQ407MuGsi0lunw6&#10;MVx15ijstUSHOnJQSmWHJElDsvlLUollHQ8aCSe+5kY7BeOsPH1s5Vl4ZoVq3PeN00+ltVeXCoSq&#10;cTqWHEKcImmZcth6W4TSeYaIzbyiSady3PYYpzl2d07Nd45IueoZjgobv4qcmKup2mVRqFAbiKSt&#10;MeFKOWgm4y1ko1tE0XFuXe3I1K5TNehKsaglRm8l5Ash82Tp3BVoFgKh1yAiOhKXGYU9FQ3QytXO&#10;WluQ3JJtTxn3uFGwZCd1hWFKy7WsL2rZ913RXLaeiM1o6V6nfmLnqbI1+TPS25j7bXNQbrjEdxKN&#10;+p7kZDjfm6sOndzVBTSLpXQH7tOxWrwTDjnRV1zl8XkpK5/lO3F7HzeRyuL6Ph7w6vk7Qe3lvIlK&#10;vO7r3t4k0WvR6xCqkC0lQ7oSwxwcqI5VmphNvoTy0kS3Yq1kW+xkrvD02b2fdr4/vGtVW3J9hyaN&#10;V7gVcEdyt47h1K4aQ4s0rU1CqjrvLQhLieJHMiuGgj2IzV3wHIVftDccUGm3tWKxiLKMWHjitNUO&#10;6n1U+nKbpjzjiW0LNSZppeQaleDJuLIu8pJJNJny+U9eGKsX1e7qYVoXpdLVg0yn1W5ZtEjQiYpz&#10;M0y8mI/K5TDjqlEpB+wocIiWW5kZGRdFujQPfV22RmOy6lnagtt5kuGNcFRkMWS8k4K2lks22Uqq&#10;R7ko0NERqPctl+PEXDhPO2I8uV3NFw1CtOVmlVC0bapFNoNRRg5N70643I7LqyXBUpiQVH9mVwqQ&#10;4+tRqUS1L4SSlIVNdWuzGtqNu8+wb7qEilW3Huy5I1PjQHnLbpr6kE05NPyskKWpKyXy46nlkgjU&#10;ZEQ8bl11WHRL1+QWhYnyheM6TbLF30py2aPFnIq9KdNBJfjIKSl3oaz3Q4htXcUREZmkldBpeim6&#10;MiV+lagclRscNZFua2YkK86DdljMXNS0zmkoSl+KkpTJx3iQjgXwuOIUZnsRERDIls6VbttbUNQc&#10;3QMpUNdOoNqNWW1Q/kPSwpVNSsnD2djym2W3eYXdNEZLaUbJ5ZmXGYc5qTqeVavgdu7sI37U8f3Q&#10;85TXYPl9HiucRyn2mSjzGJTLqmtudurgIlpUn6IiNJ4MxtqGyzm6nW9j+t5KrWL8sWXdbFsX/RoF&#10;LprxVBhaHFJnMlMjO8BOEyRpU2fAk1q3SpKmjFR5usG+clWci17Gvqk2o+qdFlvzZ9BXVeJMd5D6&#10;ENtpksEgzcaRupRr7vERERmSi6Reek+3L1zjjjUXKrLVPveyiNmrSIEE249dYNhaCbU2p1RtcDi+&#10;NCjW4ZJ3Qrj7qkh8966yrLxveTVq3tjXJFJpb1yRLUYumfSI8WlSp0gjNCmOa+iTIaI0qJTrTCkF&#10;w777Gkz4C6dfdiWjWck0Ko4eyc9JxOTD1zKjRaWtuPFe+dyUL8vJK0KI0HwEfN2Xvy+65wdEvjs5&#10;K1eF13Pdis20tyfXL0j3nDqNVswp9UhqYUk2acuWc1BuwUpSREylDexkg99k8J8vcehbIVz1HN1T&#10;qGdbdQ9nCBCgVMmbIfSmnpjcKUKZI6mZqM2yUR8Rn3jJRbERoMMoWdrAxrd+Q4GPHKDdFBerVsru&#10;+jVKsRWGYdSpKfGQjgeW8z3d1cMhplWyT6eG/HY51u4nyTeFrWtT6DdtKiX4dSK0K7VILDdPr5wn&#10;OF4o/A8t9vciNSfKGmuJJdOpkR9YpGiq5Y+SLHvmv5YotShWnYZ4+l0xu1HWPVGnrQpDjhOnPXyX&#10;DSotj4VpLY+h7lt5YE0KUbA9Ro7dMqliVGBbs5+XTaqeOobV1G2pxakMP1dTq0uJJCzbUtEZtxSe&#10;iVtgMN2pTWcB9rpUrTtpCYlFzRartZkQUFwtFLJDzy3SLzqN6DJXv/0hwbDRruwxVE6nO1EvHM1u&#10;cUiz8Q0JVtw6ilO7ciWpLjBpSfgZKW9PUkyPqhtJ/RDYiAAAAAAAAAAAAAAAAAAAAAAAAAAAAAAA&#10;AAAAAAAAAAAAAAAAAAAAAAAAAAAAAAAAAAAAAAAAAAAAAAAAAAAAAAAAAAAAAAAAAAAAAAAAAAAA&#10;AAAAAAAAAAAAAAAAAAAAAAAAxVqx9yxmT7H9w/Fz4xV2XHuE8Zfr18cTRlXVj7ljMn2P7h+Lnxir&#10;suPcJ4y/Xr44mgKqAAAAAAAAAAAAAAAAAAAAAAAAAAAAAAAAAAAAAAAAAAAAAAAAAAAAAAAAAAAA&#10;AAAAAAAAAAAAAAAAAAAAAAAAAAAAAAAAAAAAAAAAAAAAAAAAAAAAAAAAAAAAGKtWPuWMyfY/uH4u&#10;fGVRirVj7ljMn2P7h+LnwGKuy49wnjL9evjiaKqEq9lx7hPGX69fHE0VUAAAAAAAAAAAAAAAAAAA&#10;AAAAAAAAAAAAAAAAAAAAAAAAAAAAAJA126urnxKqh4FwJCKtZjv5SY9NjNIJ1VLjuGaCkqSfd41G&#10;SuAld1JIW4vup2VX413dnNS057z9m3WXdfFMnP11227b5quIoMQiJSkp36blH8kbIy22LmfTmAy/&#10;o+0GWrgRHyzMnyk3zl2rn5XU6/UFHJKE+vqpEVTm6uLfop8/ZF9duFJ8IrIAAdGzjct22XiO7Lzs&#10;eXSGKxb9Kk1Vg6rAdmRnCYbNxTam2nmVd5KTSSicLhMyPZW3CciY91w51fm6eqpfMHH9YpWclTES&#10;KZRKVMg1CipZWSPKCcdmSEvMpLiWszbb2JJluXtirvONtXbemI7ssyx4lIfrFwUqTSmCqs92HGbJ&#10;9s21OKcaZeV3UqNRJJs+IyIt078RYi0iaW38B4jh0CuWFjWkZFptPfpibut6OUuTPQszWl2Q65Ej&#10;vdFmkjaNSyMmknxddkh3TH2rvT1lO56daFj385PqNZ8t9SlO0afFi1I4iuGSUSU+whiSbZ+JNLUe&#10;25+BGY+uiapcHXFVzpNIu2Y835VNhJqq6FUWqO4/EQ4uShuprYKE4aEMPKPhePo2rbfYxMFj6OtV&#10;NMynirLuQ7ls67LjsadVl1qdUbzrEpVUZnEpKVx23YfLhEylZkmK0kmlcPtkcXT6LP0O5dtPIkm9&#10;7OjWLYMKpUqpJuW2qVdFVqlu3bUHmXUM+U01+M15IxxvqNRIfe4EpShtKTM1mFNWdqfwpfTS5dDu&#10;iexBTSX68io1agVGlQX6cyaCdlMypjDTLzSeYgzU2tRESiPwPccTQ9ZGna46XWavSL3nutUKjtXD&#10;LZXbdUalKpThmSZzEZcYnpMfpubrKFoSWxqMiMjE6Wf2eV7xKdkSy2Lpj42x9elsuUtqzqJdVQuS&#10;nMVRxTZnUElMjxVNEXJRujd1a+NZG4lJEkc7YejnJdq2q89IsyxF3zGsaRZTVdk5EuOqlOjvM8o0&#10;oblsm3TWkn7KTbbcgjMjbSTRK4yDOdkawdOuRa9bduWjkBcuXeEd+VQVvUWoRY1RQwk1PpZkPMIZ&#10;UtsiMltkvjSZGlSSPoPgY1t6a5lcpVv0696rUJFfqb1HpD0G1KxJiVOWyvgdbiymoqmJBIV7ZTa1&#10;JIupnt1GCaDpJ1B2unTbNmQ8fzGcDxqg3Vm49fnLcqaH0m2fk6PU72xNkSiSrbiWfBuRd85swjcV&#10;Vo18WZe1nW9iG9Gnr2qDNIsn1Xq8e8aIibMeTIeTQUyXadTDZbI1KWhkyQ22lRqMzNYDZFB1XYAq&#10;V9JxzByAl2su1GRR2FFTZhQpNQYQS3obE42vJXpCSUkjZbdUviPh4eLoODtvXFpfuy6KfZlGyQ/6&#10;tVSsuW8xDl29U4i01JBEaozpvxkEy512InDTuZKItzSZFg7FGgS5cbVCHQavTLYu6kW7d67ptqvV&#10;K9bgacp58aXUmqhNbQlyCUS2+cT6dyUS1Ic2NteXtJWF8uYcq2T38kQ7QTGvy7pl3RVUStyprkdc&#10;nhI4y0vQ2CMkkncnCV3jPbgTtuYUUPhrdDoty0mVQbipEKqUyc0bMqHNYS8w+2filaFkaVEfoMh9&#10;wANZ2b8DZK7O29ZGp/SiuVOxq+8lV5WO88txiOypWxuI8T5Rb91zqtkz3M1NmpJX9h7LVl5yxvRM&#10;o2BUSmUauRyeb36OMOF0cZcT9C4hZKQovSnpuWxn2uoU+DVoEmlVOI1KhzGVx5DDqCUh1paTSpCi&#10;PoZGRmRl6DGvzs8zfwTqez1o4KoOu0KizSuO3GHnjUpiOs0Eaep7qUpiRD4jLztGfnAbCwAAAAAA&#10;AAAAAAAAAAAAAAAAAQBr4661tIJf9Znf9Mgi/wAa/wDXv11saQi/6yuf6ZBAbAAAAAAAAAAAAAAE&#10;Ado77qfRf9kBfxjRhf4gDtHfdT6L/sgL+MaML/AAAAAAAAEga7dI1z5aVQ89YEmlRcx2CpMimyWl&#10;k0qqR2zNZRlKPu8aTNXAau6olrbX3Vbpr8AEm6PtelqZ7T8rTJ8VNjZdpB+SVOgVBJximvo6KXFS&#10;5sri36qYP2RHXbiSXEKyE56pdC2GtUjZVytR37bveKhCYN1UouGW2aOqCeTuSX0Ee23FssiLZK0i&#10;cI+Re0S0QpKmZMs75fuN4RElquU1biqpFYLbq4skqeLYj3M3m3C36E8REA2NgJXw32l+krMCWIZ5&#10;BRZ1YdJJKp10IKCaVn9CUgzOOrr0IuZufToW4p+n1Gn1eEzUqVPjzYkhPGzIjupcbcT6UqSZkZe+&#10;QD6QAAAAAAAAAAAdTyBlnGGKacdVyVkC37ZjcJrSqqVBqObhfpEqMlLPzbJIzMB2wfDW65RbapMq&#10;vXFV4VLpkFo3pUya+llhhsvFS1rMkpIvSZiIchdqzYE+sfILpaxrc+X7rfM0MFDgvR4ZHuRcfVBv&#10;uERnuezaU7fRkR7jGV6aL9eetOhSLj1H5fo9iMkXlFEsqKwp6Gy50NPlCGXOFB7Gey1rfdT1IyT4&#10;APozfnnJXaJ3pI0waUkSoONWHkpvK+HmVtsSGUq3NtHgfKPbut9FvGWxklslKO/sPYlsvBuN6Ji6&#10;wKcUOjUOOTLe/Vx9w+rjzivonFrNS1H6VdNi2Ite2Nc3aoezqtWHjfOmmSBWccUtR8F02S2lJFv7&#10;Z99SS5bi1cP8/THWrxNR7ELUwTrE076jI7acZ5FgPVVaeJdEnK8kqTfpLkObG4RedTfGnw7wDuGa&#10;sPWXnrGdcxZfsHyilVuObZrSRc2M8XVp9oz9q4hZEoj8Omx7kZkcE4J1C5G7Pq8I2lbVwzKkWFzT&#10;bs2+mWVrjNxjUeyHD6nyS3LdHVbBnsZKbNCk7Lh1PKOKce5os2bYGTrWh16hTtjcjSCMjQst+Fxt&#10;aTJbbhbnstBkotz2PqYDsFIrFIuCmRq3QarDqVOmtk9Glw30vMvtn4KQtBmlST9JHsPsGuqZpD1f&#10;aNKnKubRPkc7xstbypUjH9xrSoyIz4lE1xGlCz6dVtqYdPoXf8/a8d9q3jiNV/kF1P46ubD92RzJ&#10;EhE6E9Ih7mZlxdEE+2RmXnbNJF9GZFuAuoB1WwcrYzypTiq2Nr/t+5ovCS1LpVQak8BehZIUZoPz&#10;GSiIyPoY7UAAAAAAAAAAAAPmqVTptGgvVOr1CNBhx08b0iS6lpptPpUpRkRF8JiXcydplpMxCT8J&#10;i/SvSst7pRTrWQU3iX4ERyNyjl16H7Iai690/ABVYkjWBr0tvCKjxTiCKm+sxVhfkNNoVPQcpMB9&#10;fRKpSW+prLfdLBd9Wxb8CT4hhmTfPaK64SOm4/tX5n/Gs0jS7V6gpxNUlsK3LuKNKXj3LYy5KGk+&#10;Y3TIxSulvQ3hjSzHOrW9DeuC85SFpnXTVSJcx3j6rS0XVLCDPzJ7x/RqX4gOn6FNIVfwuzWs15wq&#10;Hq7mS/VKkVic64Tp09hxRLOKlRd01moiNw093uoQnuo3VXAAA11alcLZZ0dZsm60NLVCOq23V91X&#10;/Z7CVmhxKlcTslKE7nwKPdZqSRqZWalbG2paU1zpx1R4j1Q2c1dWNK+2uU2gjqNGkrSioU1zzpea&#10;IzPh38HE7oV5j3IyLLgivPfZtW7cV2nmXTBecnEGR2XFSedTlLbp011R7q40NnuzxfRcsjQot+Jt&#10;RmZgLUAa7IGurVVpZfZtrW/gWfVKO0smE3zbDaFNPFuREtaU7R1qPffYlMKLw5e+4qPEWtfS/m5t&#10;lFi5fofqg8REVLqT3kE3i+lJl/hUsy9KOIvfAcpclnZOr+botWl2nY8/HK7em2/UUzazJVUJDclT&#10;Li1eSeRmwaSNk2zbU930r4uJO3ArEuK9D9TxZambsXUq+fKLMyBTVUy0mpLrjz9CjutSuZHUlRcP&#10;LQ9KUpPCozURqNREozM62ABDlg6VNTtr3Rp7rtVj4vfj4SpM2hvx49x1Al1FqQwlnylK1U/ZCiT1&#10;5JpMt0fPO/s31OdoY1LzsM3LjUzxk3Nr+VfljJkFctQNploz4jin/uaRqUSiSRL2IjIzPYttj2Hg&#10;Aiy59JGc7tv7URcEtyxYNNzZbMShwjbrcx9+nOsMEyS3EHCQlaVEa1dFkZcKS68RmnwZ0UZSyHcl&#10;lP5frtq0WlY8x9PsimrtmbJmSak7KiLiLlvc+OyUdKWlEomUrdPi3Lj2Pc7WABE+DtF+QMTNWpIq&#10;trWVXrix3CqEOg3HLv8AuJ8pLLqXG0MopjrZxaXzELRzFtHISk0HwsqNRKRlzRPhjJGn3CEPFGSE&#10;207KpM2W/GmUOpvym5Dch9bx8aXozJtKSbnDsXGRkW+5b8Iz4AAAxTlnVTp4we08eTst29SJTBHx&#10;U8pJSJxmXmKKzxPH6Pa7CTK72kOXM71ORZWhbT3Wrmf4uQ5dFdY5UGIo9i4jQSibR47kbzyfAt21&#10;eAC0MxZsxjgSzZV95TuuJRaZHSrlpcWRvy3CLcmmGi7zrh/SpI9vE9iIzKA7HtPKHaf5jpeXcqW5&#10;LtrT5Z0tTtAoEriSuuuEftl7dF8WxE44XdSndpszM3FlkLFnZvV++7wZzHrpyVIyfdOxLZoKHVFS&#10;YXgfAexIJaSP+dNoba333JwjF2w4cOnQ2KfT4rMWLFbSywwygkNtNpLZKEpLolJERERF0IiAebLL&#10;MZluPHaQ000kkNtoSSUoSRbEREXQiIvMJd1yaQZmomhUe/8AGdX+R/LNhrKZbVUQ6bXO4Fcwoq1l&#10;7XvkSm1n7Re/glahUoAI40ja+6Tk6oJwdqBh/IHmajuHAm0+oNeSsVR5GxcTHF0Q6otjNk/Hfdvi&#10;SeybHGBdT+i3CmqqlJ+Tmjrp9xxGjRT7jpvC1Oj+PClR7bPNkfXgWR7deE0Ge4l2JVu0a0NmVPrF&#10;F+aHxjBTs1Ki8w6tDjpIuh7Et9GySP2yZDaSL26QGxwRzY+jy5peqzIubs14uxFdFu3uuIcFiVLc&#10;qkyjKitcCHG25NOS2pbvCg1cLiODbobmxb8jhztPtKOVjaptZu96wK6pXLdp10teSIQ4R7KIpJGb&#10;GxH9OtCv0pdSKqKRWqPcFPaq1Bq0OpQXy4mpMN9DzThelK0GZH9owEnaptMmorOd43RDo98UR7H1&#10;atBdFpdFm3FUqY3S6mrqqW9FisrZqBbpTwk+ruGriSndsuLpOQdEeXr9seyKY9aGO6VeliWpAodB&#10;vOh35WKZU6PLjKUXNSpFPWmUypKWlk2tLS2zW+lLneJwXoACEMi6Fsy3XdVJuug3LQqJflKRSoPy&#10;2KVdFSp1bnQ2YzTUny6lpjOR5TizJ4yNMlo1p5KVqMkqJWQb+0RIv7Pt1XzUbhYRYl/WeVKuikIM&#10;0SKhWWkLYjTDIkcBJbZcNRbKIycQg+E/EVcACM6lomyXcOlK18V3LkKlTciWfV6fWoNRUt86bJVT&#10;zNuHEdPgJxLXk5JSpaUGZOGpfCs9+L33PpXzffFzZhy5XTsiFd+QrMKxKPQoddmuUyFCUhJOy5E1&#10;UJLjrvFxKS2mMlJEkkmvvGpNigAke79JOSciaIrd051yr23RbwtFim+p0uJNkzaZKegcPKN5SmGX&#10;UIdIj4iJtXLMyMuZw9eRxthLULTNW1S1E3xSMdx6ZX7VjW1Ng0m5J0l+IbKiWT7fNp7aXuJSCLgU&#10;pvhJZ95Rp71Tjrd75Kx5jSmnWMh3zQbahEk1E/Vag1FSrbzJ5ii4j94tzMB2QfPPnwaVCfqdUmsQ&#10;4cVtTz8iQ4lttptJbqUpSjIkpIi3Mz6EIlyV2reIo1WKydOtlXNmG7JJm1Fj0mE8zFU54e2Ug3nN&#10;jP8AnbRpPY++XQx0ZnS/rV1tzmKvq+vr5XGPDfTIbsWgGkpD6CMzSThEakoPbYyW8p1ZHv7GgB+a&#10;gNU1861Lrk6SdFinZFImkbF53yaFIhsQjM0uIacLqTKiJRGv2zvtGyNJmpVqaecD2XptxTR8UWM0&#10;tUOnJNyVLdIieny17G7Ic2+iUZeHglJJSXRJDkcQ4Xxlgizo9iYrtOHQ6SxspaWiNTshzbY3XnVb&#10;rdcP6ZRme2xFsRERd3ATdrf0jQdU+O45UGa1Rcg2q6c+1q1xqbUy8RkpTC1o7yW1mlJ8RdULShZb&#10;7GSsYaSdecufWvmcdXMU7Gy1Q1FCKTUyTGi1vbohRLPuJeUXUtj5bu5KbM+LgK4BhjUppIwvqot5&#10;NJyZb5+qcNpbdMrkJRNT4Bq69xexktG/U21kpB9T2I+pBmcBrij0TtE9CafJbaJOoXFkIjJmIsnD&#10;q0Fgt9kpIuJ9GxERESfKG0kXRKBlvEHamaXMjuoot41qdja4UqNqRAuZg2mW3SPZSfKk7tpIj87v&#10;LP3iAWEA46g3Hb11UxqtWvXadWKe987lwJSJDK/6laDNJ+JeBjkQAAAAAAAAAAABwV333ZOPqWqu&#10;X5eFFt2npIzOVVZ7UVrp495xREZ+8JDyp2reBrdnfInhSi17Ld1vrNmJBocRxuM47sfd5ykGtf8A&#10;am3CP0gLVkSGIjDkqU82yyyg3HHHFElKEkW5qMz6ERF1MzGvXU7rFvTURdMjSNoeQuu1arEqHcl5&#10;RVmUGnRFd10mZCdyJOxmSpBdPoWuNaiMvgdwNrw1zupf1I3YnDmMn1kv5EaOW06W116Oo4jPc9i3&#10;8oWZJVsomSFsYO0/Yn06WgmysTWoxSISzS5LfMzclTnSLbmvuq7zivHb6FO5kkkl0AcLpX02WfpZ&#10;xHTcaWuSJMsvzXWaobfC5Up6kkTjyi3PZJbElCd+6hKS6nuZ5fAAAAAAAAAAAAAAAAAAAAAAAAAA&#10;AAAAAAAAAAAAAAAAAAAAAAAAAAAAAAAAAAAAAAAAAAAAAAAAAAAAAAAAAAAAAAAAAAAAAAAAAAAA&#10;AAAAAAAAAAAAAAAAAAAAAAAAAAAAAAGKtWPuWMyfY/uH4ufGKuy49wnjL9evjiaMq6sfcsZk+x/c&#10;Pxc+MVdlx7hPGX69fHE0BVQAAAAAAAAAAAAAAAAAAAAAAAAAAAAAAAAAAAAAAAAAAAAAAAAAAAAA&#10;AAAAAAAAAAAAAAAAAAAAAAAAAAAAAAAAAAAAAAAAAAAAAAAAAAAAAAAAAAAAAAAAAAAxVqx9yxmT&#10;7H9w/Fz4yqMVasfcsZk+x/cPxc+AxV2XHuE8Zfr18cTRVQlXsuPcJ4y/Xr44miqgAAAAAAAAAAAA&#10;AAAAAAAAAAAAAAAAAAAAAAAAAAAAAAAAAAABry7LOpM4pvTOGkm4FpiVy1rqfrMJhZ8Jy4hkmMt1&#10;tP0pJZiq385PoGw0Q7rr05ZMpN70XWlpgbeLI9noSmt0xgjV6t05tOxlyy6urJG7a2991t7cOy20&#10;koLiAYC0k6x8ZasrOTUbblIpd1U9pPq5bchwvKYTnga0b7c1k1e1cIvORKJKu6M+gAnvULqYvjCu&#10;Usc42oOLKFcacmTlUqmTpd1PU448tJp4yebTAf2a2WjZaVKUZ8RGgtiM6EEj6vMfZfvTPODLxx/i&#10;Cu3NRsbVtyt1eVDqVJjk425yy5LCJUxlanS5RmfElKNlJ2WZ7kQVFcF029ZtAfue9q/SqBS4SErm&#10;TqhNRHix9zJPeecNKSLiMiIz23My9Ow+CgZMxxddryb4tbIFt1m3IROnJrFPqzEiEyTSeJzjfQs2&#10;08Ceqtz6F1PYS1qHs/UfqClW1XYOFqlQaJjW8qDcsW3KrWKWc+5m2lOHLLdiW7FbU1u1y0OuJJXf&#10;M1EZpSnGeVdHuoTMMXPV+0i302grINUoU2mWPUapF5lTbppEbpy3Iy3Yrbj5l3C5ii4i9kUkuoC3&#10;YmdsIT7Tm39AzJY0m2Ka+mLNrTNwxFwIzyuHhbckE5y0LPjRslSiM+JPpIdLyvrHwBifFR5ik35S&#10;rnoC5yKdG+RqqQprsyQa0pW2xu+lDimyWS1kS90oI1GQwRlTDeSq3a1SuXEOkOFQbjuu5KFMutNw&#10;1Ki1ipraipWTkimx5T8imNKaQaW2lrWgz43PYEbJWeL6vpN1K13Cmf7APG9cXVr1vSDedBkVevUl&#10;Z1JpD7K3GHVMP8LMvYlGrupY3TwoVsSdwsNjVPa1wZisvG+O5Fm3dRrqp8ia/WqfflKORDUgnDQl&#10;uncw5EpJm0olLa3JGx778KtshUvMWI63eD+PKLlO0KhdUVbrb9Di1yK7UGlN/PEqjpWbiTTsfERp&#10;6bddhMmVbHzbknUNhHJVJwbd1EplqUmtU+tTHqpQvKKc5PYOM0tKUVBXM5RlzVcG/cUnhJS90FjS&#10;09KGoA8aYbwDNsBVCmYyyC7c9RyD6qwFxJMREl93iiIbeVNU8+lxBGl1lsiNJcajLwCzl6k9OraF&#10;OOZ9xwlKZZwFKO6oJEUn85P2X55+k8feGRiMjIjIyMj6kZDW9kHTbna6bW1Uxqbp1qaKrlyt0yVb&#10;br1ToSVrjsukpzmrKafLIlINe257msj233Ir7xgitNY5tmPcdFmUmqR6TFYmQpjrLrzLyG0pWSls&#10;OONqPdJnulai6+IDs4APwzIi3M9iIB+LWhtCnHFElKSM1KM9iIvSY1D2ZgKo9oHqizxnmwcl1SzG&#10;rdq0aLaVyU7iNMiSy15O0slIUlZINiMhe6FEpJPNn16pPNmrXVvdmoG63dGWi9w65Xq1xxLnumG6&#10;ZQ6bE34X223y6cOx7OPFuREfAjiWru19prwDaWmfENFxRaJqebgJN+fNcLZyfOc2N6QovNxGRElP&#10;0KEoTue24CN6VrH1W6NqpGsrW/jeRdVqc1MaHkG3m0uEtPRKTd2JKHD2+hWTLx7Gezh+NxYmzTi3&#10;Odrt3jii9abcVMWSeYqK57LHUZbkh9pWzjK9voVpSfn22Ha6tSKTX6bJo1dpcSo0+Y2bUmJLYS8y&#10;8g/FK0KI0qI/QZbCHMtdmeVuXM5l3RRkOdie82eJz1MbkOHSpfTc2y9splKj8UKJxrwIm0l1AXcA&#10;1/WD2i2QsLXNGxPr7xbOsyrKPlxbtp0U3KbOSStuatCOIjT5zcYUstz2NtAum0rwtS/aBEuqybjp&#10;1do85BORp1PkofZcL3lJMy3Lzl4kfQwHMAAAAAAAAAAAAAAAAAIA169dbWkMv+sjv+mQhf4gDXn1&#10;1u6RC/6xO/6ZCAX+AAAAAAAAAAAAAgDtHfdT6L/sgL+MaML/ABAHaO+6n0X/AGQF/GNGF/gAAAAA&#10;AAAAAAAADDGYNHGmjOynpWSMR0SZUntzVVIjZwp5q8xqkMGha9j67LNRePTqYmed2UJWPNequmfV&#10;JkXG761c0o/lCn2VK+lNTC2FcPm73Ge3juL/AAAa/U4j7XbHhcNt6h7BvmC10bj1OO2mQsi+mU5E&#10;Srr/AF4/9Y/Sz/2sNknyLv0lWfczSeiJNHlp43PfMm5jm33tI2AgA1//ADc+uymfy47O+45O3j5F&#10;IlHv8HDHcD1wvV/L9gg9mrkRp4uhqfdnkgz97enpLb7Y2AAA1/8AzZ3aG1QtqLoBmRTV7Xy6S+W3&#10;w8RN/wCoePyZdsVkD+QcYYzx5Hc+duvvMOuJL0qJUiQe/wALZfANgQANfatIPaPZQPk5j1xs29Dd&#10;+eNWiw4hXCfig+Q3DI+nTqZl8Pn7PYXZIabKJUPV/J9Xu3JVYcWTj71aqa2WXFl4GaGOFw/gW6sj&#10;8D6dBboAOs2FjLHWLKOVAxvY9DtmnltvHpcFuMlZl9EvgIjWrqfeVuZ7n1HZgAB4uNtutqadQlaF&#10;kaVJUW5GR+JGXnEp527NPTNml9yv0q3XLAug189usWvwxS5xHuS3I5FylHxFuakpQsz68e/UVcAD&#10;XQdP7TTRmgvU2bE1FY+hF85cS4qsMskXmLc5BK2ItiJUlJF5i3GXsH9pzptyzMRbF21OVjW7CXyH&#10;qTdCSYaJ4j2NCJXRvx2LZzlrM/BIrkYizlpOwBqLiLbypjqnVCfwcDVWYScaos7F04ZDeyzIti2S&#10;o1I9KTAZZYfYlMNyYzyHWXUEttxCiUlaTLcjIy6GRl5x1u/8XY3yrSDoOSrFoVzQDI+FmqQW5BNm&#10;f0SDWRmhX6ZJkZekQpJ0VaxtKb7lX0W55kXJbjSjc+Qi63EGlSevcbNe0c1H03WnyZX6boOwWJ2p&#10;EG1LgZx3rGw9cOJblLuqneSPPU57qRcwkmXOQg9y2NHOTt14wHKX32SGnCr1D5IMWVy78aVhtRuM&#10;O0apqfZbUfiZJe4nC+BDqSIdaTpF7STF58nD2uGNcUNr521d0dxa+EvBBc9uYRdOnRRF8HmuWyb+&#10;sjJNBZujH920i4qTIIuXMpkxEhrfbfhM0GfCot+qT2MvAyIc+A1+/Jr2xOP/AOT8V40yFHb+eOx3&#10;2GnFF6UkmTHPf4Gz+AeRaz+0Lphf7s6AZso0+28ikvnv8HClz/WNgAANf/rher+L7BN7NXIjrx9C&#10;Ww7PNBH7+1OUX7ofNza7an/Kfs77ijb+HlsiUW3w8TDY2AAA1/HnztY73PkWhpNs612VdFSaxLTx&#10;t++ROTEb/e1DE2pWu9rljLHL+SLzyFSolusL4amxZ8SKuTTWT/n7hkwThNl4GpDp8PirhLqNrQ9c&#10;iOxLYciymG3mXkG2424klJWky2NJkfQyMuhkYDWNgDQli/V3Z9Ly5kjV5kLLUR5XE9DXIOKuDJ27&#10;0Z9L7khbak77bJNG5bGk+EyM7aw/o+014IUzJxpiOhwKizsaapJbObPJXnNMh81uI3PrslSS8OnQ&#10;hIWbdNOVdDmQZuqfRnEdmWg6Zv3lYJGpTHkxGalrZQW5myndSi4S42D3NO7RqQmy9N+pPGmqDHcf&#10;IGOqlvw8LVTpj6iKXTJJlubLyS+2aVl3Vl1I/EiDKoAAAAAAAAAPVJjRpkd2JMjtvsPINtxpxBKQ&#10;tJlsaVEfQyMvMYmjLPZu6QsuuvT6ji6PblTe3NU62XTpy9z8VGyjdhSjPrupoz3+ExTgANfKezXz&#10;1isiXpp1t3lQYjHSPR6zzVxSIva8XKc5R7eH8j/7B7Pkd7Y7H/8AI974wyO037RDjbDKll5iMzZi&#10;nv8Aqvtn4jYEADX8WqbtP7a/Mt36IKPVJDftnKNMUbavg5ch8vuGPlq/aH6wrNpU2vXr2et0x6bT&#10;I7kudMRMltsR2G0mpx1a/JFpQhKSNRqM9iIjMxsLGLtVKePTBl9H01hXAX/298BHVq9pdqiybQY1&#10;04x0BXLV6LO4yi1FipSZMV7gWptfA6mGlCuFaFJPY+hpMvEhyx6tu0srpci2NCkSA+50bXVZbhNp&#10;P9Nxusl/fEMpdlori0L44L6VdZL/AO7zD/1irgGv3k9snkDocrFuNSd96O/yt/tTP9Y8Fdn3q5yo&#10;Zq1Da6bidiOdH6VbaHkRnSPx+jZaL7bB+I2CgAknFfZb6P8AGLjM6ZYsm9KizsflV0SzloUfn3jp&#10;JEdRGf0zav8AxFVUij0i36cxR6DSodNgRU8DEWIwlllpPoShJElJe8RD7AAAAAAAAAAAAYly9pP0&#10;652S4vKGJqFVprhGR1Ftk4s7+6WTQ6fwGoy94ats36eqFi/U1Q9P+gTJORW78qL3Mr7MWvG3BoiO&#10;h+yPsJQvuIPjc4zVwlwp3UpXAV2a69YE7C9Ng4WwzGcruZr6JMOi0+IgnXKch0+ApS0+HGZ7k2k+&#10;hmRrV3UGSue0OaP6fpesN+o3O+3Wcl3Yfll0VtazecNxR8fkzbqu8ptKjM1K8XF7rP6EkhhRvCna&#10;3Y7QlFp6mLIvSCyWyY9Xjo8oc29K3Yhq/wAMPMs59rTYx8m7NK9lXZHT0KTSJaCdcP0mTcxRl96S&#10;NgIANf8A83Hrxpn8uOzyr8nbx8ikSj3+DhYcD1wzV8/+Z43ZqZFbfLoa3XZ/LP4N6cRf3w2AAA1/&#10;/NpdoNU/5T9n9UI2/h5bJfLb4eJLY8flgdsJkD+VeHMb2BFc+dvSn2XHUl6VEqU8e/8Aai+AbAgA&#10;a+1aUu0yyfsxlnWzTrYhPe3RacZaHUJP6H2BqJv0/ph/CY5+y+yN0/Q6n8kWYLvvXJ1YcMjfcq1T&#10;VHYd29JNHzj+28f+25QAdQxziHFuIqWVGxjj+g2zENJJWmmwW2VO7edxZFxOH76jM/fHbwAAABhj&#10;NGsXTbgJL7GScqUiLU2CPekQ3DmVDi8xHHZ4lo3Ppuskp8evQwGZx4PPMx2lyJDqGmmkmta1qJKU&#10;pItzMzPwIi8417ye0R1EZ/kO0fRTparFViKWbJXRcyOXDbPfbfZK0sIUWxmXFIUfTqg9jIeLHZ/6&#10;otRDzdU1oapam5TXVcxdq2qZIjJIz3JJq4UR0qIi23Jhw/05+Jhm3NXaRaTcKG/Bm5Dbuqssbl6m&#10;WulM9fEXilTyVEwgyPoZKcJRdenQxIeWpGpPtEWlRrC0TWxaVClp4Wb1vGNy6kTW2xLZkqS2vhP6&#10;Vpt4uhdeguzC+inTNgQmJWP8V0oqqwRGVYqSfLp/F9Ml57iNs/eb4C94ZwAax8Y9jzfNi0ZdVgas&#10;q5al4O8KkyLYhvNR2NiPumsn2nXeu2yvY9uvdMd1TgPtYMcFy7G1V2jeVPZ6IZr0Yjkul5t1PRXF&#10;f4f7o2BgA1/FmftcLDPgufTPYt4xEdPKaXKbS8s/gbmbl95Ifvzb+vamfy47PWuSdvHyKRJPf4OF&#10;lwbAAAa//XDdXjn5ma7NPIyZBeK1uz+X8XEX98Hza/aA1P8AlP2fdUjb+HlsmQW3w8SGxsAABr9+&#10;Wd2v1/8A8pME47sSG57SROkNLeT/AFSVy3D6f1oh4r0x9qJkwuTk3WZRbTgve2Ra0dSJDRegjYYj&#10;GZ/20/hGwQAEJ2n2RmFF1Qrjzfke+so1ZWxOrqVRVFZdL3+A1P8A+HFaYwwdh/C9POmYrxvQLZaU&#10;ngcXAhIQ88X9Ne2Nx0+hdVqM+hDvAAAAAAAAAAAAAAAAAAAAAAAAAAAAAAAAAAAAAAAAAAAAAAAA&#10;AAAAAAAAAAAAAAAAAAAAAAAAAAAAAAAAAAAAAAAAAAAAAAAAAAAAAAAAAAAAAAAAAAAAAAAAAAAA&#10;AAAAAAAAAAAAAAAxVqx9yxmT7H9w/Fz4xV2XHuE8Zfr18cTRlXVj7ljMn2P7h+LnxirsuPcJ4y/X&#10;r44mgKqAAAAAAAAAAAAAAAAAAAAAAAAAAAAAAAAAAAAAAEu547R7TDgqQ/QnrscvC5Wlcr1FtlKZ&#10;jiXfDgce4iZbPcyI0ms1l17pn0AVEA15t6k+0r1GHx4H050zGFuyN+VWrsPeTwn7VxJSCQSkmXXu&#10;xnC/TH5/cns89VeViJ/UfrkuWSy71kUe20vIiKM/HhM1tNF/c/3PABc9y5BsKy0G5eN70ChISXEa&#10;qnUmYpEXp3cUQxVWdc+kCgvqjztRNkuLR4nDqSZaftKZ4yP7RjCFtdjzpJoyyerz973O6Z8Th1Gt&#10;JbStXn/kZpo/3d/fGVqJ2dmiygMJjwsA0J5Kfopr8qYo/hU86ozAfHN7SnRDA35+eqcrb84pVQe/&#10;zGDHrhdphoen7cjPEJO/5/Rqkz/nxyHdoWi/SVA25GnDHatvz+34z3+ekx7JujbSbP35+m/HCd/z&#10;i24jP+YggHD0vXno6q7qGYmoa0G1LPYjlSzjJ+2p1KSL7ZjKNr5WxdfHB8hWSbWuDme09S6xHl8X&#10;wctZ7jEdV7PnRjWWVsTNPttNpX4nE58VX2lMuJMvtGMW3R2QWjqv8Z0imXdbRq9r6l11TnD8HlSH&#10;v3QFsANfSuzQzbjLeRpu1tXxb7bXzqlVc3XIyz83GbThN/dYV4/d9LmVu1W06FzMkYltvNlvRSPn&#10;T7e7s5aU+dKWEocLpvuZxFfD6Q2FgI/wv2oWm7J1STat7SqjjG6EuEw7TrpbJhgndyI0lJLuJ8dv&#10;ZeUfvCvI8iPLjtS4j7bzDyEuNOtqJSFoMtyUky6GRke5GQD2AAAAAAAAAAAAAAAAAAAAAAAAAAAA&#10;AAAAAAAAAAAAAAAAAAAAAAAAAAAAAAAADFWrH3LGZPsf3D8XPjKoxVqx9yxmT7H9w/Fz4DFXZce4&#10;Txl+vXxxNFVCVey49wnjL9evjiaKqAAAAAAAAAAAAAAAAAAAAAAAAAAAAAAAAAAAAAAAAAAAAAAA&#10;AAAAR7qa7PG2co3V8unBd1SMXZWjOFJaqtNUpmJNeL6J9DWykOK8DdR1Pc+NDm4xdR9d2pfStMj2&#10;ZrqwpUZ1NQpLEe+rbZQtmSXQiU4STJhxR77mSVNLIv50ZmNiY+eoU6n1eC/TKrBjzYclBtvx5DSX&#10;GnUH4pUlRGSiP0GQDGOH9U+n3PMdpeLsp0Ory3UEs6ap/kT0dOvFGd4XS269eHbp0MxlYSNlzsuN&#10;JmUX3KrSLTmWFWFK5iZlqyCitksj3I/JlJWwkiP6RCD98um2MU6Mu0AwxunT3rSVXaYx1Ypd3tLW&#10;SEfnSecmUgv1JNl137viA2DgNfqc1drbj0uXdmmayL1hs9Dl0mU2T723ifC1L3L7wX+ofpdpjnC0&#10;z8nyvoGyRRlp6eURPKVtOH+l5kRKdvgWoBsBAa//AF4LHUD+aLTxlWnbe2/MTCtv2biA9ed09SPY&#10;qZijKsqQXRTfqbBLY/R3Zaj/AHAGwABr/wDXb6RPL/e3pVypUjP2peSpTv8AsCWPH5vDW9fPTFvZ&#10;9XHBbX85k3C9JS2svMrvsx07fAsy98BsCHpmTIdOiuzqhLZjRmEG46884SENpLxUpR9CIvSYgFTv&#10;bGZWPydUTGmIozvi8lUd9aUH+qmqJW3vJPf0eb9jdl3fGUpLdU1Y6tL3vk+MnDpdOdUzFbMj34UK&#10;fNxJJM/Mhlv3tj6gMqZt7TPS3h/mUuk3Yq/7h4+U1SrVJMsjd32JKpG5Mp69DJKlK/Sn4DBcq29f&#10;XaA7R7wbPAeHZp7u09JLKq1OMZkfCtKuF1zcj+jJloyPfgXsLAwvpA044A5UjGOLKRAqTSeH1Wko&#10;OXUD9JlIeNS0b+dKDSn3uhDMYDFunvTViXTJZibMxZb5RUOGS51Rkml2dUHC+jfd2Li267JIiQnc&#10;+FJbmMpAAAAAA67fuPLGylbMmzci2pTLiosvY3YVQjpdbNRb7LTv1Sstz2WnZRH1IyMQrdfZ/wCb&#10;dNtfl5M0A5Um01K1c6ZYtblE7DmEW3cQt32Nw9uhc7ZaS32eIxsMABD+F+04tSTcZYp1YWbMw5fs&#10;dRNPKqTTjdLfVuZEsnHO9HSe25G4amzLqTp7kLaiS4lQiMz4EpqTGktpdZeZWS23EKLdKkqLoZGR&#10;kZGXQx0HNOnzD+oO3DtnLVjwK5HSlRRpC08EqIoy9sw+nZxs/P0PY9upGXQRNN0y6zdDk164NIt7&#10;yMl46Q6p+RYlc9kksoNRGomUkaUrVtv32DbWZ7btrAbHDMiLcz2IhrzujVLqn1gZPruMtDC6Xbdl&#10;Wu95JVr/AKm0laJLu+x8g1ocJKTIlcCUNqcUREs1NkoiLlXe0rxNl3AOULbqqpmNMpQLNraW6BWz&#10;No1zkQHjSiM+ZJJayWRESFk26Z9CQfiO/dlNQqZSdEFkT4EVDT9al1edNWktjdeTUZDBKP0nymGk&#10;/AkgGOfmQO0fV1VrzIjPqZFEd23/AGIfMfdo79fp/ijv8EbAAAa//mPu0d+v0/xR3+CHzH3aO/X6&#10;f4o7/BGwAAGv/wCY+7R36/T/ABR3+CHzH3aO/X6f4o7/AARsAABr/wDmPu0d+v0/xR3+COoXb2cG&#10;tG/Lqty97w1h0+q120XjkUOdIhPG7AcNSVGpsyLYj4kIPrv7UhsvABr/APmPu0d+v0/xR3+CHzH3&#10;aO/X6f4o7/BGwAAGv/5j7tHfr9P8Ud/gh8x92jv1+n+KO/wRsAABr/8AmPu0d+v0/wAUd/gjgann&#10;HXJoQr9KqGqOo0/LGJqlLRCfuGlsJTNpil+BqMm21cXifC6Skr24UuJPYbHhhrWZQqZcOkzMECrx&#10;USGGrLq85CFFuRPRoq32VfCl1pCi99JAMrUCvUe6aFTrnt6oMz6VV4jM6DKZPdD8d1BLbcSfoUlR&#10;GXwj7xMHZl1SdWNDmL5dQfU863HqUVKlHuZNM1OU02n4CQ2kvtCnwEAdo77qfRf9kBfxjRhf4gDt&#10;HfdT6L/sgL+MaML/AAAAAAAAAAAAAAAAAAAAAAAAAAAAAAAAAAAAAAAAAAAdbv3G9gZSoDtr5Gs2&#10;j3JSnuqotTiIfQSvpk8RHwKLzKTsZeJGQ7IACCL37LtdkXA9kPRdmivYpuEz4vU16W8/TXyLcybN&#10;ZGbqUdfBwny/SjhIuuXVrpbltUPW3gKVVqEhZNJva1WkG0styIlLJJ+TqUe57J4mFfpBsSHqkxo0&#10;2M7DmR23476FNutOoJSHEGWxpUk+hkZHsZGAxbhHVNgTURBTJxRkemVaWSOY9THFHHqDBefjjObO&#10;bF1LiIjSe3RRl1GVxIGbezA06ZQnquuw487Ft2oc57FUtdXJYS9vuS1RdyQWxmZ+xG0rf6IYoK5e&#10;0y0bKMrposfURj6J1VNiqWqrsMlsZmpRJORxbEozUtEhJedZdAGxYBLGBu0j0y5xdaob10Lsi51K&#10;5S6Lc/DEUbpGZGht8z5Lh7lsSeIln07hH0FTJUlSSUkyMjLcjLwMgH6AAADXzqR0q5L015Dk6v8A&#10;RJG8nlt8T13WOw0aotTjb8Tq2WE7cST6qUynZST77Wyi4RsGABg/Slq2xnqysUrmsySUKtQUoRW6&#10;DIcI5VOeP0+HMaUZHwOEWytjIySolJLOAg/VTosvazL8Vq40WPeoORKapcus27GSRRq80Z8T3A10&#10;Spxe3faPo6feTwukRrzXo+1j2PqutF1UZkqDfFDSTdxW1IUZPRHCPhU62StlLZNXTfbdJ91REe24&#10;UKAAAAAAAAAAAAADGWp9PHppy0j6axq8X+IPDJoxvqVTx6c8qI+msmuF/iDwDCnZXK4tDWPi+ler&#10;Bf8A3SUf+sVmJH7KlXFoesUvpZVYL/7lIP8A1iuAAAAAAAAAAAAAAAGAdY+re09J2OPV2Wy3Vrtr&#10;Rri21QkqM1zZOxFxrJPeJlBqSazLqe6Ul3lEO76gs82JpuxfVcpX/LNEKAnlxYjZlz58pRHy4zJH&#10;4rUZH18EpJSj2JJmI+0gYFv3UxlBGvHVJEI5Eo0uWDbKyPyenREmZsyeBX0KdzNojLdSjN4+poMB&#10;3fQlpJu20KtVNU2o9xyqZivnilKRKSRqokZ0vnRF4IeUjZKiLYm0ETSdiJe9ogAAAAAAAAAAOHuu&#10;8bRsSjPXHe10UqgUqP8APZtTmNxmEdN+q3DJO/Q+m4DmAETZO7V7Alv1M7Twxb9x5buZ1Rtx4lCi&#10;LajOOF9CTy0GtfwtNOEfpHSOX2qmqY/ZHKJp7tCSfgniTVlNGXvcchLhb+mN4fdC2Mo5wxBhWmlV&#10;srZGoVssrSa2kT5aUPPkW/zpkt3HT6H0Qkz6GI+uftUo171h6zNIeBruynWy7pTVxHI8JrfwcNCU&#10;qdNHTrzOT8PQdixf2UWn62qn8leYKzcOWbldWTsiZXpa24zjm3tjZQo1L+B11whYFrWjalj0Zi3L&#10;LtqlUGlRi2Zg0yG3GYb6EXdbbIkl4F5vMAgYtOvaQ6ovZ9QOdYOJLYlERuW7apbyDQfU218lZEaT&#10;LYvZJLu3nT02PM+GOzQ0nYdUzUV2Kd51poyWdSulZTj4y68SWOEmE9epHyzUXTvH4iqQAeqNGjQ4&#10;7USHHbYYZQTbTTSCShCSLYkpIuhEReYh7QAAAAAAAAAAAAAAAAAAAAAAAAAAAAAAAAAAAAAAAAAA&#10;AAAAAAAAAAAAAAAeDz7MZpT8h5DTaC3UtaiSlJe+Z+ADzAcRTrwtKrylwqTdNImyG1cK2Y85pxaV&#10;eg0pUZkY5cAAAAAAAAAAAAAAAAAAAAAAAAAAAAAAAAAAAAAAAAAAAAAAAAAAAAAAAAAAAAAAAAAA&#10;AAAAAAAAAAAAAAAAAAAAAAAAAAAAAAAGKtWPuWMyfY/uH4ufGKuy49wnjL9evjiaMq6sfcsZk+x/&#10;cPxc+MVdlx7hPGX69fHE0BVQAAAAAAAAAAAAAAAAAAAAAAAAAAAAAAAAAMe5yzzjLTrYcnIeU6+m&#10;nU1lXKYaQnmSZr5kZpYYb33Ws9j9BERGajSkjMu7VmsUy3qPOr9bmtw6dTIzsyXIdPZDLLaTWtav&#10;eJJGZ/ANbGCsf1LtKM81XU/meE4eJLNnLpNmWw9xEzNW2aVcbqT6KTsaVu/TuGTe/A0aQHuhMazO&#10;0qUVUdqsnCmBpS1FHbjmr1Qrkfi8T2NKniUX0RmhgvMl00mK3wDom056b40d2wLBiyK4wkiVcFWS&#10;mXUnFedROqLZrfYt0tJQnp4DObLLMZlEeO0hpppJIQhCSSlKSLYiIi6ERF5h5gAAAAA12do3gHEt&#10;pUC0r1gWXTJNwXrl2lv1mqTIjT0qQ08haVxeYaeIo/C2guV7U9tzIzMzPje0C07YYxJQcZTLDxXS&#10;iRcGXabIkUqLAiJStt1gkPQY6Vkhttl446DNlSiaNZmZ8JeAbJQEB6sdPmGaRpPy7lOiadGMbViR&#10;RYkf1GkwqUlDLkaUXKmtNQHX2GnjTJeRzEOEs0mZKLw3x3pGo9v3Fqox/PxvbMTFEyxsYw/kmor0&#10;duFNvU5MbiTKaajcceRHJamXFPKc5vFw8SSNPdDaAA1zaWrItDUzhjNOXtR9EiV2/Dr1Zp7tQqvC&#10;qXbDEVnmMsQVr3VT0srccUXLNJ7lue+woHs5sjZFynpLtG6snzJk+r8cuGiozVKU/PjMvKQ084tX&#10;VajIuE1nuajRxGZmZmApgAABinN2lvA+oinLh5Wx1TKrKNs22aohvkVCP06cuS3s4RF0PhMzSexb&#10;pMugi6sYL1g9nq7IvHTbdc3K2JovFIqFm1gzclwWC2NS20o23Mi3PmRySfnWypKTMbJwAYY0wasc&#10;U6rrMO58eVFbNQhEhFXoksyTMpzqi6Eoi6LbMyPhcT3VbH4KJSSzONdOtbAtd0t35G166ZYbdOl0&#10;iUlV72+ySkxKjGeWlLjxto8ErMyJ0i6EZpeLZSFKO6cTZMtvMmNrcyjaL5uUm5IDc5gj9s2ai2W0&#10;r9OhZKQr9MkwHbQAAAAAAAAAAAAAAAAAAAAAAAAAAAAAAAAAAAAAAAAAAAAAAAAAAAAAAAAGKtWP&#10;uWMyfY/uH4ufGVRirVj7ljMn2P7h+LnwGKuy49wnjL9evjiaKqEq9lx7hPGX69fHE0VUAAAAAAAA&#10;AAAAAAAAAAAAAAAAAAAAAAAAAAAAAAAAAAAAAAAAAAAAAAAAAAAAAAAAAAAAAAAAAAAAAAAAAAAA&#10;AAACWdfOmfCuVsF3/ka7rJhruu0rVqlYplbilyJiXosNx1pDjiNjea3QRcDnEREZ8PCfUevsuPcJ&#10;4y/Xr44mjKurH3LGZPsf3D8XPjFXZce4Txl+vXxxNAVUAAAAA9E6Q7EhSJUeC/NdZaW4iMwaCcfU&#10;RGZIQbikoJSj6FxKSnc+pkXUB7wGCcG6wsc50uy8bGp9s3XaldsZpL9Uh3JHisqNrjWhbjSo8h5K&#10;0IU2ZKVuRd5OxnuPdp01aWbqbqNyxbEsa8qdDtWUcGdUK0xCYZOTv0aQhuS48ZmnvEZtknYupkfQ&#10;BnABw15XfbuP7Uq98XdUfIKJQobtQqErkuO8lhtJqWvgbSpatiIz2SRmfmIey1LooV72zSrxtid5&#10;bR65CZqECTylt86O6gltr4FkSk7pUR7KIjLzkQDlQGEb31E1iyNTWP8AT/MsKHJp+Qoc+VDrrdaW&#10;T0ZURk3HEuRDjcOxnwkkyfPfczMi22PNwAAAADFWrH3LGZPsf3D8XPjKoxVqx9yxmT7H9w/Fz4DF&#10;XZce4Txl+vXxxNFVCVey49wnjL9evjiaKqAQB2jvup9F/wBkBfxjRhf4gDtHfdT6L/sgL+MaML/A&#10;AAAAAAAAAAAAAAAAAAAAAAAAAAAAAAAAAABi3IGqTTniw3Wr9zVaFJks7kuGuqNOSi28fYGzU6f7&#10;EYJuntaNF1vcZU2867cakfQ0ugyE7n6COSTRH8O+wCyAGv8A9d5s+uGb2PdNOVLhiGezbxRGkcX2&#10;mjdL90w9c7zHO/md7PrKtR39r0lJ3/YQVgNgADX/AOuaZygfzRdndlWnbe26zFbfs6egD7W+lUcu&#10;de2lTKlEjI+fOnGSrgL+2E2X3TIBsAARZa3a76Nbg4PVau3TbXF4+qlBcc4fh8lN79zcZwsLWNpa&#10;yYpDNm53tCVId6NxZNQTCkr/AKlmRwOH9pIDMYDxQtDqEuNrStCyJSVJPcjI/AyMeQDB+d9F2nHU&#10;Y29IyNjqF6sup2TXaaXkdSQfmM3kF7Lt12S6S0lufQSz8ypru0g8U7SdmZvI1nRe8mzLo25iGyLf&#10;ltEtRN7dOpsuR1HuREkxsWABC+M+1PsZivFjzVRjq4MO3cyZIeOfEedgKVuZErfgJ5pKjLoZoUjb&#10;rzNuotK1rtta+KJHuWzLjpldpMtPExOp0tEhhwv0q0GaT+6OHyXiPGOY6Cq2co2LR7mpx78DVQjJ&#10;cUyZ+Kml+3aV09sgyP3xFl0dmbemI6xKvvQ1nyvY/qiz5iqBVJS36dI28EG5srdPQtkvtvdfFRbA&#10;NgIDXnTO0G1DacZzFr66NPFUhRDcJhq8LaaS5Ef67Eo0ko2VmZGSjJDqVEX863PYWNhzUThXP1J9&#10;V8S5EpNfSlBOPRWneXMjEe3z2OvZ1vx23UkiPzGYDIwifWHopuerXY3ql0n1A7XzDQ1HLkR4qktM&#10;3Aki7yVEfc56k7pPi7jpHwr8eIrYABLmjHW/bmpeBJsi76d8iWVrdSpquW5JSppTimz4XH46V940&#10;krots++2fRW5cKlVGJD1laHizBUI+c8FVX5Dc022aZdPqcVzkIqqmy7rT6i6E5t3UunuWx8C90GR&#10;o9+jLW63muRKwvmillZ2aLZNUap0eU3yE1I2y770dKvBZEXEtot9i76OJG/CFagAAAAAAAAADHmo&#10;tPHp8yej6aza0X+IvDIY6DqBTx4FySj6a0KwX+JOgMA9lGri0RWYX0s6rl/9wfP/AFivBH3ZOq4t&#10;E1pF9LUasX+Oun/rFggAAAAAAAAAAA4K+b3tbG1oVa/L2rLFKodDirmTpb6tkttp/dNRnslKS3NS&#10;jIiIzMiHLzJkSnRH6hUJTMWLFbU8++8skNtNpLdS1KPolJERmZn0IiGs+663dfalZ9Xjm0Z8+mac&#10;seTUu1mpsEpo6/KSZ7Egz8TWW5NpMvY2zU6ouJSEAPbiWzLu7TjNXzQGYaZJp2DLKmOR7Rtl/fgq&#10;zyVd5bpeCyM0pN5RbkZkllJmSVmWy5ppqO0hhhpDbbaSQhCEkSUpItiIiLwIiHHWva9vWTbtNtG0&#10;6PGpVGpEZESDCjI4GmGUFslKS+D7Z+J9RygAAAAAMF5o1uaY8Ck/Fv3KlLVVmNyOj0tXl87i+lU0&#10;zvyj/rhoL3xMruvrVXqLdXTdGWlqpJpbyuBF13WRIjpSZ9VEXEiOlRF125zp/pT6EYbCJcuLAjOz&#10;Z0lqPHYQbjrzqyQhtJFualKPoRF6TEs5m7TPSfiBb1Mj3su9q22ZoTTbVbKbu54ElUjdLBdehkTh&#10;qLr3T8BiGL2dGf8APklqta19UtarUdS0vHbNtL5cJs999iNSEsoMuhHwR9+nRfQjFT4Y0gacMAoZ&#10;cxniujwqiyRbVaU2cyoGfnMpD3E4jc+ppQaU+HToQCUvmgu0n1R+wYHwhT8P2vL3Ju4boPeTyz6E&#10;tPPRuZGW5+xxnNvMvwM+ZtXsq6beVZZvXVznS78rVz2yonljseE3uZbtktSlPGjoW3LNkv0vQXuA&#10;DpOMcJ4kwxTPUjFeO6DbMdSSS6qnw0IdfIvO6788dPoXVajPoQ7sAAAAAAAAAAAAAAAAAAAAAAAA&#10;AAAAAAAAAAAAAAAAAAAAAAAAAAAAAAAAAAAAA/FKShJqUoiSRbmZn0IgH6PkqtWpVCp0isVypxKd&#10;AiIN2RKlvJZZZQXipa1GSUl75mJLz72k2J8bVo8bYepczLWRJLhxo1Ht/d6O2/1IkuvoJXEZGXVD&#10;RLV4kfD4jF1M0dap9YtUjXnreyNIti1CcKTDx7brpNkhO6VJJ4yNSEH5t1G66XUuJswHZssdpQq5&#10;rkdxJonx5NyzebhGg6m2wsqTDPY/ZOLum6kj8VKU2109uodYjdnJnjUTKj3XrY1J1qcbi+f8i1um&#10;lMWJuZnwJWouQgyLYj4GT/qz2Ixb+K8O4xwlbDVn4ssym27S2yLibiNbLfUX0brh7rdX1PvLMz98&#10;dyAQRWOxm0wSKc63b12ZApNR2JUaYdSjvk0sj3IzQbBcRe8Skn6DIdMfo3aKaDOGo0qtq1AYuhl7&#10;PFeS6uoQ2S4upJM1vtERbHulTzaS8UkNlQAJ10068MA6m2WabbNxeod1mn2a26wpLEwlFtvyT34H&#10;y3P6AzVsW5pSKKEu6k+zuwHqHfdudqnOWTexrJ5q46ChLTi3iMjJb7JbIeMuEu93XPQshPEfNWuX&#10;QEtuk6gLZfzJiuMZNs3TTlqXNhMkR7cx1RcRbERblILYz6JeAbKQGKMCao8I6lKJ6r4ovWNUH2kE&#10;uXS3/YKhD67eysK7xFv04i3QfmUYyuAAAAAAAAAAAAAAAAAAAAAAAAAAAAAAAAAAAAAAAAAAAAAA&#10;AAAAAAAAAAAAAAAAAAAAAAAAAAAAAAAAAAAAAAAAAAAAAxVqx9yxmT7H9w/Fz4xV2XHuE8Zfr18c&#10;TRlXVj7ljMn2P7h+LnxirsuPcJ4y/Xr44mgKqAAAAAAAAAAAAAAAAAAAAAAAAAAAAAAAB1PKmUbL&#10;wxYFZyZkGrIp1Cocc5El0+q1nvshptP0bi1GlKU+dSiIBOHaiZpt/FmlG5rZkVryW4b8ZKh0iK31&#10;ckIU4jyszLzNlHNwlK8N1oT4qIZH0M25SLW0g4kptEQ2lh+1oVSc4C6HIlI8ofM/f5rzm/viLMUa&#10;dL27R6q3zqgz2mVSKFV6XOoWM6Q6tXKhJUhxDUzhL2yGlq4t9vZHeNXRKUkeYOzAzfIOyKnpKyZ/&#10;uXkTFEuVBKBIUZOyqcl4zJad9uLlLWbfTpy+SrrxbgLnAAAAAa+coawHrO1rWRXo2ZaHLx3NqU3H&#10;tWtWJWkLegSErSkqnKipd7hnKUpsnFoLhaYPYzJwgFfZh08Ynz2mktZUolUqrVDkFMgMx7gqMBpm&#10;QXtX+CK+2lTqevC4ojUnc+Ey3Pf48k6YsO5eh25AyLSbgrDNpKacpHFdtXZUw+387kKW1KSp2Qnz&#10;PuGp3qfe6mJ81i5ri5Noea9O9q4mol3t2BZjtauWqVyqlEbpkhxhTkfyNkozxvyUJ3cIzUylJp25&#10;hGe44XBepe98W440xYTt/E9KuNzJFmo9Sqg9dC4PIfjRiW4UhryNzha2NHfQta9uPZszJKVhW+Rc&#10;KY8yxYKMYX/Bq9UtsktIdifJBUGFyktp2SmQ80+l2QXgZk6tZKURKVuoiMdPnaN9PdRRaSpNqVvy&#10;uxGnY9u1Jq7qw1UacyvxabmIlFINsi3JKFOGlCTMkEkjMjwtSu0TrkqyqTkSrYHbg0Ry/E49rBou&#10;onpMaoG6aebFbKISZLJI4TM3Fx1cRmkkqIuM/qpuX78tDUfqHbOkV+r1C0LXh3BGodQv43aA7ESj&#10;iScRj1OJcB9TSFKWXE8lTijIzMtnCDNlz6T8DXdVqxWarZ81h65G0N11mmXBUqbFrRINWxz48WQ2&#10;zMUfGolKfQtSiPZRmXQZQo1Fo9uUmJQbepMOl0ynsojxIUJhDDEdpJbJbbbQRJQkiIiIiIiIhK+N&#10;tcteva4cM066MKot2jZvhznaNNZucpkmK7Ga41JeYTGQkkL6cC0u8WxkakIPul0TAlEqlby5qptq&#10;uZKyZUKZZspun0CPIv6tKKnMuMOPK5SvKuMl8baNnDM1kkjSSiJSuILwAatsf17KlN7OiDq4oudM&#10;gtZGtuVKmuyavdU+qQKowmeuMcV+BLecjGRtrLhUltKyUlKiVuNkGK7zeyLjK07/AJNOOnu3HRYV&#10;Vci7mfIU+ylw0bn1PY1bAO0gAAOAv+3KReNiXHaVwIbXS61SZdPmpcLumw6ypC9/e4VGI47HGuVO&#10;raRH4E9ThsUW7ajBhEs+hMqajvmSfe5r7v2zMd/7RHUrTsCYHqlv0eWT1937GeoVuU9ndUgzeIm3&#10;pKUpIz9iQ5unp1cNtPnPbtuhzBEvTrpotLHlZZS3XVtLqtaJP0M2SrmKbP0m2k0Nb+flbgM9AAAA&#10;AAAAAAAAAAAAAAAAAAAAAAAAAAAAAAAAAAAAAAAAAAAAAAAAAAAAAMVasfcsZk+x/cPxc+MqjFWr&#10;H3LGZPsf3D8XPgMVdlx7hPGX69fHE0VUJV7Lj3CeMv16+OJoqoAAAAAAAAAAAAAAAAAAAAAAAAAA&#10;AAAAAAAAAAAAAAAAAAAAAAAAAAAAAAAAAAAAAAAAAAAAAAAAAAAAAAAAAAAAcPdt4WrYVvTbsvW4&#10;afQ6NTmzdlTp8hLLLSS9KlGRbn4EXiZ9C3MB0LVj7ljMn2P7h+LnxirsuPcJ4y/Xr44mibNTmvu/&#10;NRVlZDxnpExpOrNnU+3qod33rUYptx0UtMVw5JMJXwk2amiWSTcPmK3MkNkeyhSfZce4Txl+vXxx&#10;NAVUAAAD56jOYpdPk1KSiQtmIyt9xMeO5IdUlKTUZIabSpbiti6IQk1KPYiIzMiH0AA1ztY6v67c&#10;tY+yjj+zLwokCsfJNZmREVq1ahBeKhrnPz2nUtPMpWvmsrUhCkkrvrbbPZe6S69YsO9aFirVtFZ0&#10;5ZAuNy8rok1ag0CXbtcoyKvTXnibJaVobZdUlJOEpUZtaXloSpOxJNRls5ABqitzCF3TYWoLH8LD&#10;dZTRbwx9AlWlBYxtUKNR3KzDiqJRssykuHGloUSkpW+5znlmayUfGjfusjG9QVifTfFgYMulGNKD&#10;MZTlq04liy4sqZVChx0NzJdONlDtSbQ8k1LcQ28k+Dc+My2GygAGswsHWlTM94As+k4uy/c2LLVY&#10;uFE+Vdtnz32DZmp4mG3G0RUoajm7xIKO602aSTu42SFpWvPfZsUu5bXxHddmXHaF0221Tbzqkmjw&#10;K3QZtMS3S5CyWx5OUlpBGgzJwzSnc0GfeJJqLeuAAAAAAYq1Y+5YzJ9j+4fi58ZVGKtWPuWMyfY/&#10;uH4ufAau8D9oRCwRhfTXiu0L1p8eJBrlURlBmTRpD66fTXa0TzS218GyzOM9JX7DzFEZERkStiO7&#10;/XR9Cf1c/wDJmsfigk/S9oWoGoTT1phyrToNn05NrVysVG8G5lGQ49c8VNd7keQsk+zElmK60RPc&#10;SSS7wkW25DYL8ydpY+tpxV+BtO/iQEAaqtUeCdSmqfSV8pS+fkj+RzIDPqn/ALmTIfI8oqNK5P8A&#10;JLTfFxch32u+3D123LfaoMaUnTJptoFVhV2hafMa06pU6Q3LhzIlpwGX4z7aiU2624lolIWlREol&#10;EZGRkRkMlgAAAAAAAAAAAAAAAAAAAAAAAAAAADqWTcs41w1bTt4ZRvSl23SWj4efOe4TcV9I2gt1&#10;ur/SIJSveGEdZetm3NL1OgWrbtGO7snXLwt0G2mOJaj41cCHnyRuvgNfdShPfcURpTsRKUnC2H+z&#10;6vbNlxRs86/LrnXVcUnd+FZiZJpgUptSiUlpzlq4di87LWyOnfU4ZqIB4VrtG8y53rEmz9C2niq3&#10;Ry3DYcuqvsGzAYPp3uDiS2joe6TdeSfpbPqQ9Teg/WHn4/VDVnq6qcKDI3Ny2rT3TH4T+gVwk0wS&#10;iLpvynf6o+pnfdv27QLTo0S3bWocCj0qC2TUWDAjIYYYQX0KG0ESUl7xEORASVj3stNGdgpackY5&#10;lXVMaItpVw1N2Qav6pls22D3/rYz1a2B8H2PwfIbh2yaIpv2q6fQIrC9/TxIQRmfvme472AD8IiS&#10;RJSRERdCIvMP0AAAAAHULpw/iW+OP5NMXWlX+Z7f1TokaVxfDzEGMGX/ANmfoyyAlxx7EMegS1kZ&#10;Jk0CY9ANG/oaQrkfdbMVEADXrI7N3PeE1Kqej3V5c1DQwZqYoFxrNyEvzlxm2lTKj83ein4+JdR6&#10;mdderPTFMapGtjTvIm0FK0tfJlaiEqZMjMiJSyJRsKUe/teNhX6TcbDx6ZkOJUIj0CfFZkxpDamn&#10;mXkEttxCi2UlST6GRkexkYDH+FdQ+G9Qtv8AyRYkvqn1xptKTkxkKNuXEMy9q8wvZxv0bmWx7HsZ&#10;l1GRhDWeezZpjNdczRo4uV/FGRoBLfZiU502KZPV0M2uAukfi22NKSNlXgpvYzUXYdHmuSpZRumZ&#10;p51D22Vk5loHEw9CdTymavy07rcZLqSXOEuM0EZpUk+NszTuSQsQAAB8tTpdMrdPfpNZp0WfBlIN&#10;t+NKZS606g/FKkKIyUXvGQjjMfZZ4LvKp/Jphep1XD94MKN6LOtx1SYiHdj2V5OSkm15i9gW0Reg&#10;xaIANdJ5Y7SHRuXJy/YkTO1hRD2OvUY1HUWGSP2zikI5hbEe6jeZWW5bc3bqKDwF2hGmLUEUam0G&#10;+WreuKRsn1CuHhhSlLMvatKMzaePx2JtalbFuaSFJie8/aDtNGotMideVhs0uvvkZ+r9C4YU7jPf&#10;vrNKTQ+fX+eoWAoQSvrQ0RUfUbFi5Ex/VCtDLltkh+iXDGUpk5Cmz4kMSFI72xGXcdLvNn4bp3Se&#10;EVYF7RDR2ZSdPuUGczWLD6la9wl+bGWSMj4GkuL3IiLfYmXk7n15R9CHfMT9qfiKs1r5AtQdqV3D&#10;d4x1EzJjV2O4cInPQbpoS4z1Iz9lbSkunfMB6tJ2vKbNqdSwBq/ZZsXKdpMuc+XUeGNFq7DKDWp4&#10;le0Q6SEmsySfA4nvtnsZpT1uf2hmoXOdz1SiaF9NxXnRaO95O9ctwqUxEfc8dkpN1hDe5bGRLe4z&#10;SZGaE+A4ztfraxZeGmqgZnpEKk1estVyJT6XcNPfQ5zIbyHlLb5rZml5ozb3IjM+FW5pMt1b2rp/&#10;xpa+IcMWfj+0KczEp9LpMdJ8tBJN99TZKdfX6VuOGpaj85qMBIPy5O2S+tOxV+2TH5ZD5cnbJfWn&#10;Yq/bJj8si/wAQB8uTtkvrTsVftkx+WQ+XJ2yX1p2Kv2yY/LIv8AEAfLk7ZL607FX7ZMflkcTd1/9&#10;sJedqVqz6ppTxi1CrtOk0ySuPU4yXUtPNqbWaDVWDIlESj2MyMt9uhjYqADVtp5pHaxaacXwMS2L&#10;pgsOfSKc/IkNPVasQ3ZJqecNxRKU1VW07Eaj22SXT0jJXy5O2S+tOxV+2TH5ZF/gAgD5cnbJfWnY&#10;q/bJj8sh8uTtkvrTsVftkx+WRf4AIA+XJ2yX1p2Kv2yY/LIfLk7ZL607FX7ZMflkX+ADX+rNXbGR&#10;yN+RpLxetpvvLS1UGTWZF4kRFWDPf4CP4BkPTPr8ayfkRzAmd8bTsWZSaSfIps41FGqRkRqMmDcI&#10;lJWaSNSUnxEtJbpWrwFejXn2y1k0tvDlm5npZqp922vczECJU4xm3ITGeaecNBOJ2URpdZbWk9+6&#10;fHtsajMB8GqrMF8a1culok0zVZbdtw3SVkS6mNzjNsoXs5HSsvbNpPoZEZc13ZBbIStSrmw3h+xc&#10;EY6pGMcdUlECj0hkkEfQ3ZLp/PH3lfRuLV3lH9oiIiIixDprxVhLQ7p8pkWs3XQ6L5fHaqNfuCrS&#10;Woh1CYpsjPvLMu4gj4W2yM9i9KlKNWL8j9rBhyHVzs3T9Y91Zgud3iRHYo8F1mKtZdNiUpCnl9T+&#10;gZUk/MrwMwuMY9yvqEwng6Cc7LGTaFbhGnjRHkySVKdT6W46OJ5z9SgxGR2z2p+qcjO47loun20J&#10;Zb+TQDP1VU0fQj3QpUhK/Hcjdj/1PgMhYn7KnTZZE75Jck+rOUrjdXzn5tySlHHW751eToMiWR+h&#10;5Tvj8GwdNr/aj1rJVWetHRtp0uvJFTQrlnVJ0VbEBk9ui1Ib3VweHV1bH/hvx/zKvaEandpGprUO&#10;zjm3JPz21rSMjcNHnac5CktqLr4ref8ADw6EL+oFuW9alKYoVrUKnUemxi4WYdPiojsNF6EtoIkp&#10;+0Q5EBMeFezi0nYS8nm07HTNz1ljY/VW51FUHeIvBSWlETDZkfUjQ2Rl6ehCmWmmmGkMstpbbbSS&#10;UISWyUpLoREReBDzAAAAAAAAAAAAAAAAAAAAAAAAAAAAAAAAAAAAAAAAAAAAAAAAAAAAAAAAAAAA&#10;AAAAAAGHdQOrXBOmelHNyjejEeoON8cWiw9pFRleHtGCPci6+3WaUfphHy8ja8tfvFFxLSHMGYkm&#10;bpVX5qlFUagwZKIzbWXC4sj9DJISXgbpgKW1Ja88CabOZRK1XFXJeCjJDFs0M0yJhuGeyUvGR8LH&#10;XzLPj69EqE4s48126+dpeWaw9grEc0iUm34BKKqVFgySZE6R8K1Ee3i9wJ85MqFGaatBWBtNXBXK&#10;PRl3NeKjNb9zVxKX5fMM91KZSfdY6+dBcZ/RKUKPAYiwDpTwZppo/qbiqyo8OW6gkS6vK2fqMstz&#10;P2R9Rb7dfaJ4UF5kkOH1pai5ul7AlWyfRqPGqdZ8pj0ylR5RKOP5U8oySt4kmlRoSlK1GSTIz2It&#10;y33LOox/nbCFj6iMZVbFWQWZR0qqEhZPRHSbkRX0K4m3mlGRkS0qIjLcjSfUjIyMyAdJtixc8UJu&#10;y74uPU7UqzBit+W3lTKnRaRHp8iOqIs1HFXHhofYJt40KLjdXuhJkpW/jxNva58W3Au16idoXpTL&#10;XvmqSKLat0z4kRumVia2tSENN8MlUhnnKQom1SGWUq2Pc07GOyWthbKT1tQLHzDmiLdtv0+EUNbd&#10;Jt92iS6oRNm3tPfKY8TqDSe6kMoYJaiLj4kGpCsY2zoKdp1Lx3jy6csoreOMWXC7cdvUZq3yi1F1&#10;8nluRkTZ3lC0PIa5iiPlx2TXv1MgHJn2g2NG7CkZGexfkZuk068V2NUyONTFO0+ppNtJE6lM4yU2&#10;anOEltmvqhW+xGk1c5eWtO1LLyFe+MpWIsk1Cs2FRjuKo+QQ6cth6lkW5ymnVzEp4eHrwL4HD6kl&#10;BqI0ljO4+zzuipWveGP7fz1Dplr3Pfp5BZjP2gcqVGmm6lfIcf8ALUE6x3fBLba99j49t0q7jXdJ&#10;GS7hyTkXJc/NFspm5Dsr5C5EdmypCWojO23PRvUzNS+q+hnt1T6D4g4e/dcNeZvjAsXE2MqjctsZ&#10;fjyJ5rWiI3NkNJj8wo8XmzmUNSG1GXN55E2ZHshalEe1Z8CJ0PgmQ9kSGtnY75JVsSi7yFERmk/E&#10;yPYzL4SEo07Q9dVEtfCMWj5lpLdzYNfllSKm/abjkOdEfb4DakRCnpXxkRF7Ih8iPrskt+lYsE8l&#10;ltMlxDjpJInFIQaEqVt1MkmZmRb+bc9vSYCNM89mbje866WT9PtflYgyFFdOVHnURS2oLr25nupl&#10;syNkzPpxNGkvShQxvb2tvU5pIq0Sw9duMZVVoSllHh39QGidbeIiSRG5wkTbp9dz+dO+lCjGxcfB&#10;XqBQ7po8u37lo8Kq0uc2bUqFNYS8w8g/oVoURpUXvGQDgMY5bxrma2WbwxdedMuOkvbezQnuJTSv&#10;pHUHstpfT2qyI/eHbhBWTuzUqliXO9lzQ5kyfjK6kburojklaqXM24j5ZGfEaEmZ+0cS436CQXUe&#10;GO+0eurFlzR8Sa78YTsfXFxcpi5IkZTlLnERknmmlHFsnfczcaU4jr1JBAL4AcXbVz25edDiXNaV&#10;egVmkz2ydizoMhD7DyD86VpMyMcoAAAAAAAAAAAAAAAAAAAAAAAAAAAAAAAAAAAAAAAAAAAAAAAA&#10;AAAAAAAAAAAAAAAAAAAAAAAAAAAAAAAAAAAAMVasfcsZk+x/cPxc+MVdlx7hPGX69fHE0ZV1Y+5Y&#10;zJ9j+4fi58Yq7Lj3CeMv16+OJoCqgAAAAAAAAAAAAAAAAAAAAAAAAAAAAAet99iKw5JkvIZZZQbj&#10;jjiiSlCSLc1GZ9CIi67jWhdVSrfajakTx7b0+bH064xlpfqs+Oam016cW5ESFdNzX3kt+dDXG50U&#10;4lI7prnzne2asjQNAum+ahyvXL3L3rDRqU3SYHQ3GFqSXdLgPieMuvCaGi3U4aSrvAODbK06Yso2&#10;KbEjGmDS2+J+U4kienSlbG7JdMvFaz+0RElJdEkQDvFHpFLt+kwqDRIDEGnU6O3EiRWEEhthltJJ&#10;QhCS6EkkkREXoISPrR0V3JlG5abqL06XAdq5mtgm1R5CHiZaq7TZbJacUfdS6Sd0JUrdC0Hy3O7s&#10;aLEABFumntG7WvGqlhzUxTSxflamu+RTI9TQcWBOfIyIjaW4fsK1H1JtZ7HuXAte+xWiRkoiUkyM&#10;j6kZecYi1B6UcHanKMimZWtBuVMjNm3CrERXIqMIjPfZt4i3NO/XgWSkGfU0mYkZrTl2gujoyVpn&#10;yjFyzYcM92rSuPhTIYaLY+W0TiyIiIt/nLze59eWZnsA2C3HSZddoU6jwbhqVCfmMqabqVNJg5UU&#10;z+ja57bjXEXm4kKL3hhDIOja1cn4NpWALwylfcq3qS+083KQmkNznUs7clCnSgcKeDbottCHFbq4&#10;1rIzI8D2z2sNuWrVG7R1T4LvfFlfLdK1qhLkRVbHsbhJWlt4kn4lwocLb6I+hnTOPdX+mDKaWisj&#10;OdozX3yI24j9QTDlq39EeRwO/wB6A6bWdDVmViZW6qWXslQqndtuJta6p0aVTCduCGlJobVKSuCp&#10;tLyGzJsnWUNK4S6malKUr1ULQpaFArOMq3FzNkp13EUZ2FazbyqMaI7DieBxtzhpxG6Sm9kbqM1E&#10;REZGSt1HSjTrT7aXmXEuNrLiSpJ7kovSRl4jzASmXZ243KwTxz8tzJZ0s7vK+CXzqRziqxb+ycXq&#10;ftwGo+Lg223IvNuR9rnaPKRPvq98iLzZkdusZBoqbfrKkJovLVCSjgQhtJ04+A0pNRErxPiPczPY&#10;yoEAE1UjQrZFEexS9ByzkUjw0l9FskpykmSUPK9kS/8AmD2QjRs35jJJEZGS91nyVl6OqXYdwZCu&#10;mh5zyYqp5NSZ19+QdFcJb3UkvtI9TuBtaUKWgiIuDhWe6TMkmmgx+GZERmZ7EQCYLU7PzGFuY7pe&#10;GKrkjIlzY2pc1VQK0arMp6IMl41qcLnuxYbMpxBOq5hNm/wGpKd0mRbCnGGGYzLcaMyhpppJIbbQ&#10;kkpQki2IiIuhEReYY2v/AFN6ecWpcK/s0WfR32iM1RXasyuUe3jswgzdV9pJiYL27W3Dq6kdq6fs&#10;dXpli4nuIorFOp7kVh4y6EZcSFSD6mXQmPtkAuwSrql7QnEunxb1k2uo79yW+ryWFbVHVzjZkq2J&#10;CZS0b8s9zL2NJG6fQuEiPiLCj1idplrDNTOQbkgYAsCZ3XadTd/VOQyexGSiQs3jMy4iUlx1lJ79&#10;UGQpPTTobwHpdaRULJt1dTudTRtyLkq5k/OXuWyibPYksJPr0bSRmXRRq23AYU0qaP8AKl4ZVTrC&#10;1nTSn386aX7dtzfePQW9jNs1I3NKFoJR8tojPlmZrWanT3TdoAAAAAAAAAAAAAAAAAAAAAAAAAAA&#10;AAAAAAAAAAAAAAAAAAAAAAAAAAAAAAAAMVasfcsZk+x/cPxc+MqjFWrH3LGZPsf3D8XPgMVdlx7h&#10;PGX69fHE0VUJV7Lj3CeMv16+OJoqoAAAAAAAAAAAAAAAAAAAAAAAAAAAAAAAAAAAAAAAAAAAAAAA&#10;AAAAATnql104a0ttlQ61IfuS95SEKg2rSj4pbhr6IU8rY0sIM9tuLdZke6UKE4R8ddolreSVTyZe&#10;PygsbzSJTVDpqHE1OUwe3RxBKS8e5FsZPONlue5MmRgK0zBrH00YJU9FyRlyiQ6kzuSqXEcVNnEr&#10;zEqOwS1o3Ppuskl49ehiZ53avFfE16laZ9LeRckPoVyikeTqYZSr6Y0sIfVw+fvcHTx2GV8N9mhp&#10;Kw+liYePkXjWGiSaqjdCynGpZfRFHMijp69SPl7l06nsKfp9Op9IhM02lQI8KJHTwMx47SW220+h&#10;KUkREXvEAgUsudrtkMuK29PFg2NBd6tyKnIbVIQR/TJclqV0/rJf6h5FgDtYb2Pyi79Wtn2y0rqi&#10;NR4ieNv3jNuG3v8AfFDYCADX/wDMMa7Kn/LjtELjjb+PkUeUW3wcMhsPW9NX8T2eD2lWRHXj6ml9&#10;qeaCP3t6gotvtDYAADX/APMY9obSy3o2v6ZKNPtfLoz57/DxG5/rHj8hvbFY/wD5ByfjPIcdv520&#10;+yw04ovQo1R457/C4fwjYEADX2rV92j2Lz52Y9DjNww2vnjtoSHFq4S8VnyHJhF069SIvg83Z7C7&#10;W7TZW6h6gZPpF241rDaybfZrVMW8y2s/AjWxxOF8K2kEXn6dRbo6nkDE2MMrU46VkrH9v3NG4DQl&#10;NUp7Ug2y/SKURqQfn3SZGQD3WFk3HWUqOVfxvfFDuanntvIpU5uSlBn9CvgMzQrofdVsZbH0HZhC&#10;eQuymsCBWPk60tZKufEF1sGa2DhznpEMz3I+Dqsn2yMy2PZxSdvoDIth1Wn6xtW2jmqxLT1v41Vd&#10;NouPFGjZAtxtKyMtyIlO8JJbWf6RaWXTIjPZfnDYsA6tjPKOP8x2fDv3Gd0wrgoU7cmpcVR7Eovb&#10;IWlREptZbluhZEot+pDtIAAAAAMdZu1B4i072sq7cs3lEo0ZRKKLGM+ZLmuEW/LYZTutxXgW5Fwl&#10;uRqNJdRDkjJ+s/tFn3aRhWnS8L4XeWbMm5ZvEmo1NkyMlEg0mSnCMty4GDJBdUrePwAZ01N9oniz&#10;B9SVjrH0F/JeTJDhxY9u0Pd5LEgy7qZDjZK72/8AOmyU502Mkb8Qw9amijUPq9uGFlDXve0mn0Nl&#10;zyql47oz3JajkpJbcw0KMmOnQ9jW+ZHspxBlsKc0y6K8G6V6WkrDt4p1xOtEiZcdSSl2e/uWykoV&#10;tsy2f522REfTi4jLcZ5AYNztj+zsb6Nsr2Vjy1afQaPDx9cLcaBT46WmyM6c+W+xe2WfnUe6lH1M&#10;zMdF7LZxtehXGqULSo2zrKVER+1P1XmHsf2jI/tioKzSKbcFHnUCsRUSoFSjOw5TC/ausuJNC0H7&#10;xpMy+2NZWPclZL7Ku5qziTLtl1y7MI1WpOVC2ropTKXHIRumRGhziNKCUZEnjZUpBkslLRxkvqG0&#10;EBFJdr1o3MiM6zdZbl4HQl9P74fvrvOjb/21df7QufwgFqgIq9d50bf+2rr/AGhc/hB67zo2/wDb&#10;V1/tC5/CAWqAir13nRt/7auv9oXP4Qeu86Nv/bV1/tC5/CAWqAir13nRt/7auv8AaFz+EHrvOjb/&#10;ANtXX+0Ln8IBaoCKvXedG3/tq6/2hc/hB67zo2/9tXX+0Ln8IBaoCKvXedG3/tq6/wBoXP4Qeu86&#10;Nv8A21df7QufwgFqjFGrRxtrSvmNTi0pI7BuBO5nt1OnvkRfbMyIYB9d50bf+2rr/aFz+EMOZn1Y&#10;X/2hUVzTRpCsGux7drbzbN1XfWY5MR48NKkrUjumom0HsRnurmOERoSjvGZhR/ZdoWjQpjJK0mkz&#10;KsnsZeY6xNMj+4KpHT8P4xoOGMX2xiu2lKXTrYprNPadWWy31JLvvKIuhKWs1LPbpuo9h3AAAAAA&#10;AAAAAAAAAAAAAAAAAAAAAAAdXyhkCjYoxzc2S7h3OnWxSpNUkISrZTiWmzXy0n9MoyJJe+oh2gTR&#10;2ksapS9EeUmqUSjeTBhuq4UmfsKJ8ZT3h/S0r+ABL+j47Uo1Kr3aXavqhPOqXfU5DFAllSJtSYok&#10;BKjZJ3gjMuHHSakKYbWsiSltCSJW72x3DYGqPCGTLwZx/a12TW7jl0xNZiUyr0Go0h+ZBV7WRHTN&#10;Ya56DIjPdvi6EZ+BGYkHLt1WZG7Hi3mGq3TofqpZlEp0Np6U22uXObWz5Q00RmRuOEtp9RpTuZEl&#10;R+YzHM2vjKkpxpC1t3nmR+7FWZiv1GoDOOqYzFXSWkRVpkKS44/KS/MRxqQalcDbakLUbZbbJC+w&#10;GrfTrqMrdJyvIp0rPkqnWtcGHnazDcrl7TLzXHrLRqWbpuPtoJc5pvjW9EjMoSRINPArh3HnhfL2&#10;S6bAyHZNfzO3LrFHsaTITlehZCqN02u27IcYRHemRHlPHAlJXzSJbaWSSnmq5BoQSwG0UBqXZzlq&#10;KouEMr0myZ1crlftaHSolWvq1shVC7aFIgqfc8omwlyFyXYMsmFJNzgXulBKd5TJoQOfvu/7ztzT&#10;7mm4Y2qKBJo7kel1Ox02vlKr12ZR6nuht+I5WHWmFOKeRxOFCcWpRES1E2RINYDaSA1w2lles0jU&#10;lTrDszUnXqhHvDCJ1TnTa8q4TK41IN1t+LDccNvyk2y5hR2UoJafBGxjGemzNtTu276VLgal6pPv&#10;WjWJNKHZMy8rqmruO6kNLUhchqa0xDaWR7J8kacfbUpOySUXeINtQDWJppyDkW5JVu3PfupKBDp8&#10;ug1qHkmgzcj1aVXGZBG+o5ioBxm0275O6lKDcbdaZSnlkS91JJeVezbgTsn42tzM1e1IZFui46Ou&#10;qUqq0KXd5z6epCpLvIOXFcJaydJvhWhZqSoyMupp2IgpWTqawlBzIxp/qd5rp1+S0cyJS59KmxUy&#10;0mk1EbEh1lLDxGSVEXA4rdSVJLdRGRcraGbce31e9fx1bcmuuV61zJNWZl21UobMYzMuAjkSI6GV&#10;Gsj4kcKz40brRxJIzE1al8f4Y1QZormG05JoVMyXRbYp862JUac0dRpNWjypT2ySI+Mj4FNKcbLZ&#10;XLNK9i2Soui0DP2RIemHPt6Zzol5W3etpSYVt11VpyWotRcltRmGilx31tLRGQ6TiFm8lCiQhalt&#10;79wBsLAam6Vnqp02kahbUq2oOZFpsewKbXrMW1lCo1J86olgyNUKqurZekqN7YnWmiQ0bh8smtkm&#10;Q5nGmS0VDJ+nagVXU7eEil5AxzIlXsh7IkrZ6chtRtkaufvCd5jPL4mDadUbSyNRqU6aw2liM+0h&#10;01LvzHZ6h8Zm9SMpYra9WqfU4SuW/Ihxz5rrSjIt1KbSlTrfifElSS6OGJroGpHNNZ0i2DLgZOqF&#10;VpzOTXqPe1dXcsmNLgUfyklRG5lVYQ7KhR3TUSTlbGvh4SJRkrY660qVq44eH8ifLPyzb+QLbp06&#10;oTaZUqVX5VfjxKO40pxUJysSGGinLZ2cSpW61II0ks091JBknSbnNjUbgC0cscttmdU4hsVRhB9G&#10;p7KzafIi8yTWg1pL6VaRl0a3+xQyTBquIL3xQ64RVC3q6istpM+qostlDZbF5+FyKvf0cxPpGyAA&#10;AAAAAAAdDyzgjD2dKN6hZax7R7kjJSaWlymdpEffxNl9GzrR9T6oUkx3wAGmztCdBtE0uYoO9sV5&#10;PuX5DKrX40WVaNReN1hElbbqm5CFpNKVGgkKSXGg1kSz759SPb7af8ytG/8Ah8f97SIr7ZL3I8P+&#10;zCnfvEkWpaf8ytG/+Hx/3tIDlgAAABiLUfqTtvTHbNOvG8bJuqt0ioTkU05FDRCX5PJcPZpDiJEl&#10;lXf72xoJRFwnxGnpv8+M9UVo5EyxXcHVGzbssu96BTmas7SrhZh7yobm3szDsORIacSnjQSu+Rka&#10;ti32VwhmUAHg+6TDLj5oWsm0ms0oSalHsW+xEXifvAPMB0zEuTG8s2ei7kWHedn8cl6Mql3bR1U2&#10;oINtW3GbKjV3FFsaVEZkZH5jIyL3XXlawbIu21LFueveRVy95D8WgxfJXnPLHWW+Y6njQg0N7I67&#10;uKSR+BbmA7aAAAAAAAhXtkvcjw/7MKd+8SRdQhXtkvcjw/7MKd+8SQHF4v7KuxrlOmX/AKncsXfl&#10;WtPxmnvJZE12NCbQpJKJrfjU+pKS2IuFxtOxe1LoRWjjrEmMMRUgqFjGwqHbMLYiW3TYSGTd287i&#10;yLicV+mUZn74h+h6W+0wfotPfg63KUzGcitLZaOGruINBGlPzjzFsQ+75lftO/r46T/cSvxcBf4C&#10;APmWO09+vipH9xK/Fw+ZZ7T/AOvho39xK/FgF/gIA+Za7UDza4KL/cR/iwfMt9qD9e/RP7iP8WAX&#10;+AgD5l3tQ/r3qH/cR/iwfMvdqL9e7Qv7iP8AFQF/gIA+Zf7Ub692g/3Ef4qHzMHakfXuUD+4j/FQ&#10;F/gIA+Zh7Unza27f/uL/APdA+Zj7Uv69q3v7h/8A3QBf4CAPmZO1M+vZtz+4f/3QPmZe1O+vYtv+&#10;4f8A9zAX+AgD5mbtT/r17a/uH/8Acw+Zn7VH69a2f7h//cwF/gIA+Zp7VL69a2P7hL8TD5mrtVPr&#10;1bX/ALhL8SAX+AgD5mvtVfr1LW/uEvxIPmbO1X82tO1f7hL8SAX+AgD5m3tWPr0rU/uEvxEPmb+1&#10;a+vRtP8AuEvxEBf4CAPmcO1b+vQtL+4S/EQ+Zx7V368+0P7gT+IAL/AQB8zl2r/159n/ANwJ/EA+&#10;Zz7WD686zv7gT+IAL/AQB8zr2sX15tm/3An8QD5nbtY/NrMsz+4E/k8Bf4CAPmd+1l+vLsv+4E/k&#10;8PmeO1m+vKsr+4Efk8Bf4CAPmee1o+vJsn+4Efk4Pmeu1p+vIsj+4Efk4Bf4CAPmfO1r+vIsb+4E&#10;fk4Pmfe1s+vHsX+4Efk0Bf4CAPmfu1u+vGsT9r0fk0Pmf+1v82sWw/2vb/JoC/wEAfKA7XH68Swv&#10;2vb/ACaHygu1y+vDsH9r2/yYAv8AAQB8oPtdPrwrA/a9v8mB8oTtdfrwcf8A7Xt/kwBf4CAPlC9r&#10;v9eDj79r2/yWHyhu14+vAx7+17f5LAX+AgD5RHa9fXf48/a9r8lh8ontfPrvsdfte1+SgFr5LyfY&#10;WHrOn39kq6IVBoVORxPSpS9t1bHs2hJbqccVtslCCNSj6ERiBqvrF1aa0KrJsrRPjmVaNok6ceZf&#10;lcQSFJTuojU2oyU20exe1bJ10uh9wYX1W421X2BdWKb414XvEylimlXIg6m3bjJIYhIUtrjKQhEV&#10;jiNxBKJO5HuSHEEps1lxbT8MX5h/IFg02q4OrVBnWqy0lmI1R0oaZiJLwaNhJJNgy+kUlJl6AE5a&#10;e+zNxFjCqpyHl+oycr5BfcTKkVSvbuxW5HdPibYWauYojLo46a1eBkSfAWKhCG0JbbSSUpIiSki2&#10;Ii9BDyAAHB3tedv47tSp3tdb8tij0dhUqa9FgSJjjTSfbL5UdC3FEkupmlJ7ERmexEZlzg6jl2hX&#10;NdGMLptez4tMfq9apMmmxk1Ka5FjJN9s2zWt1tp1REklmrYmz3MiLpvxEGNbf106UbmYqEqlZfhE&#10;xS6EdyyHpdOmxG/U4lk3zkKfZQTp8wyb4EGpfHujh4iMhycfWFpyetm4rrkZGTT4lpux2KxHqdKn&#10;QJ8ZyQklR0+QyGUSVm6Si5fA0rj68O+x7YhnaN8iXvoQgaVbwrlvUW5KCxFbp9Spc6TNhSVxXSda&#10;U9xssONks+JCkpSvg6LI1mXCMTaj8GnivB133ne9h2vSa7dZ0WgzKydy168krfRJaNmXMmVJbC6Z&#10;Fb4FNm40l11snkmhe6CQsM8ZV10Y5hWHe72KLmKPdtnIjKqHyXWLdDNOpBuuJ4TnkzB5zRKQajQW&#10;xbnsfhuYyDI1RYvtim2/EvO4HpNw1W2mLmkw7Zt+rVgmYakJNUpSI0ZbrEc1KPhU+lszIj6bkoii&#10;LGtpZeypbuadP1lUDCFySr8oMaZUsi2teVcqlPRKNZMpizKjNKa9IkJaSS0MJUkkJ3M/b7llLKmi&#10;jMGS6da8+Pbth2zflrW3TKLR76t++6vT6pSnI6FtubpRANua0pJkpJH5O4klrbJZFsswzNRdZ1oV&#10;3UpM0/QrSr7sZihRqszX2aVUXG3HHnCSlCmSibNR+BSVlMU5yD324h2e29XWnu76+ds21frlQnuM&#10;z5EJLVGn8qqohKNMr1PeNgm6gpBkfdiqdUexmRGRDGj+lzK0DUHMyaxcdCuWi3VjqNYlySqhPfp1&#10;TbdTsl2ew21HdbcUpJcRNqcb7yjLjIi3Pp2BtEF74fO0Gazb1nXNUsbSp79tXLLvq4VcTTql8LSa&#10;MpJw4C3UKJLjra3koMuPlPGAzLaGujSpfNXp1Dt3LLCpVURNXGObSp8Fk/I0GuUS3pDCG21NoTxK&#10;StSVEk0ntspJnz9h6rMA5JmTYNrZCaJ6BSCuBwqpT5dKJylmai8uZVMaaJ+MXArd5o1ILpuZblvi&#10;DDOkrJFJ0sZA015TqVt075LXqq7Eq9v1KRP5fly1LPmNPRo+3LUaS2JSicLi34PP0+1NAFwVGwzs&#10;6/6fbdMrbNlybNTd8S9Lgr8l2M40baEswJhsx4DZK4HFNoU6jYltoSglcaQ+8tV9UvTWbiO2MS5T&#10;uKp44vynVSTOptQtPyGE6ceMs2nYUqTCaffbUtJqNTbzieJO25EZJFsiI7T0van6ZkbAF412Fi5y&#10;LhWiSLdkIiXLUScqUd1hMfyhBKp2za0oLi5RmolKTtzEkrdNuAA6xkTGOPst20/Z+S7Ppdx0eR1X&#10;FnsE4lKvMtB+2QsvMpJkovMY7OADXrcmhbUBpbq8vIWgjKMzyBajkTbBr75PRZWxe1bUsyQ4fiRc&#10;fAsi8HTMd+wJ2kVn3ddKcQ6jLSmYhyQ04UZUOrpW3AlvGvhSTTrhEbZqPwJzun9CtfQWYNffas5B&#10;01VXFsvF9aj065MvyVxmbYh0xkn6nAdVIRvxuISo2kKTxlyVdXDURJTvstIbBAGt/HtH7Yi3rEt6&#10;hQU2EmNT6ZGjMJrDzDs5LaG0klMhZmZqdIiIlGZmZmR7mfiOwf8AHJf9lX+AAbAAGv8A/wCOS/7K&#10;v8AH/HJf9lX+AAbAAGv/AP45L/sq/wAAH/HJf9lX+AAbAAGv/wD45L/sq/wAf8cl/wBlX+AAbAAG&#10;v/8A45L/ALKv8AH/AByX/ZV/gAGwABr/AP8Ajkv+yr/AB/xyX/ZV/gAGwABr/wD+OS/7Kv8AAB/x&#10;yX/ZV/gAGwABr/8A+OS/7Kv8AH/HJf8AZV/gAGwABr//AOOS/wCyr/AB/wAcl/2Vf4ABsAAa/wD/&#10;AI5L/sq/wAf8cl/2Vf4ABsAAa/8A/jkv+yr/AAAf8cl/2Vf4ABsAAa//APjkv+yr/AB/xyX/AGVf&#10;4ABsAAa//wDjkv8Asq/wAf8AHJf9lX+AAbAAEAf8cl6cVf4Afn/HJf8AZV/gAGwABr//AOOS/wCy&#10;r/AB/wAcl/2Vf4ABsAAa/wD/AI5L/sq/wAf8cl/2Vf4ABsAAQB/xyXpxV/gB+f8AHJf9lX+AAbAA&#10;Gv8A/wCOS/7Kv8AH/HJf9lX+AAbAAGv/AP45L/sq/wAAP3/jkv8Asq/wAC/wEAf8cl/2Vf4Afn/H&#10;Jf8AZV/gAGwABr//AOOS/wCyr/AB/wAcl/2Vf4ABsAAa/wD/AI5L/sq/wA/f+OS/7Kv8AAv8Br//&#10;AOOS/wCyr/AB/wAcl/2Vf4ABsAAQB/xyX/ZV/gB+f8cl/wBlX+AAbAAGvDEmo3XFbWtbHumrUrKs&#10;9Ma7KXNrDrVIiNqNUdEScpoydSfdPnQz3LbwL3xsPAYq1Y+5YzJ9j+4fi58Yq7Lj3CeMv16+OJoy&#10;rqx9yxmT7H9w/Fz4xV2XHuE8Zfr18cTQFVAAAAAAAAAAAAAAAAAAAAAAAAAAAJd14auVabLDh21Y&#10;rCarlC+F+p1sUxpPNcaWsyR5WpsuqiSpRJQnbvuGRbGRL2y5qBzrZWnHFdZytfcgyhUxBIjxW1ET&#10;0+UrflRmt/FazLx8EpJSj6JMxJGhXBF7ZhyFUNe+pKEl247n9ksukvEo26RAMjJt9CFe1LlnwtEf&#10;XhNTh7qcJRBl3QjpGLTTYEqvXs+mq5PvVfqjdFUcXzXG1rM1+SpcPc1ElSjUtW/fcNStzIkbVAAA&#10;AAAAAAA4u4rXtm76Y5Rbst2mVunu/PIlRiNyWV/ChwjSf3BNuQOzJ0ZZAN19eJ27eluGZ+UW/Neh&#10;cO/0rJKNgvvYqYAEAO9kNZttOKfw7qSylZjpnxIMpbbpIV73IKOf7u/vjxLRFr5tn8y2f2g1YqEZ&#10;HztVZjyVOH8PMdfP++MXFcuQbCstBuXje9AoSElxGqp1JmKRF6d3FEMVVnXPpAoL6o87UTZLi0eJ&#10;w6kmWn7SmeMj+0YCc/mde1jpn8p9ZlmSdvDy2Ck9/h4qe4HzPva21P8AlxrGsWNv4+RQEFt8HDTW&#10;xmeb2lOiGBvz89U5W35xSqg9/mMGPXC7TDQ9P25GeISd/wA/o1SZ/wA+OQDDh6Mu0OrxeT3Nr9lw&#10;WXOji6VGfS4kv0vAbJ/3xD8LslI12GR5p1Z5TvTj+e+zk1x+n+SVyf3dxQ1L156Oqu6hmJqGtBtS&#10;z2I5Us4yftqdSki+2Yyja+VsXXxwfIVkm1rg5ntPUusR5fF8HLWe4CcbC7K7RlYykPysezrokt+1&#10;er9VeeL7bTRtsq+2gxTFm4+sPHVMKjWBZdDtuAREXk1Jp7URs9vDdLaSIz98x2AAAAAAAAAAAAAA&#10;AAAAAAAAAAAAAAAAAAAAAAAAAAAAAAAAAAAAAAAAAAAAAAAAAAAAGKtWPuWMyfY/uH4ufGVRirVj&#10;7ljMn2P7h+LnwGKuy49wnjL9evjiaKqEq9lx7hPGX69fHE0VUAAAAAAAAAAAAAAAAAAAAAAAAAAA&#10;AAAAAAAAAAAAAAAAAAAAAJA126urnxKqh4FwJCKtZjv5SY9NjNIJ1VLjuGaCkqSfd41GSuAld1JI&#10;W4vup2VX413dnNS057z9m3WXdfFMnP11227b5quIoMQiJSkp36blH8kbIy22LmfTmAy/o+0GWrgR&#10;HyzMnyk3zl2rn5XU6/UFHJKE+vqpEVTm6uLfop8/ZF9duFJ8IrIAAdGzjct22XiO7LzseXSGKxb9&#10;Kk1Vg6rAdmRnCYbNxTam2nmVd5KTSSicLhMyPZW3CciY91w51fm6eqpfMHH9YpWclTESKZRKVMg1&#10;CipZWSPKCcdmSEvMpLiWszbb2JJluXtirvONtXbemI7ssyx4lIfrFwUqTSmCqs92HGbJ9s21OKca&#10;ZeV3UqNRJJs+IyIt078RYi0iaW38B4jh0CuWFjWkZFptPfpibut6OUuTPQszWl2Q65EjvdFmkjaN&#10;SyMmknxddkh3TH2rvT1lO56daFj385PqNZ8t9SlO0afFi1I4iuGSUSU+whiSbZ+JNLUe25+BGY+u&#10;iapcHXFVzpNIu2Y835VNhJqq6FUWqO4/EQ4uShuprYKE4aEMPKPhePo2rbfYxMFj6OtVNMynirLu&#10;Q7ls67LjsadVl1qdUbzrEpVUZnEpKVx23YfLhEylZkmK0kmlcPtkcXT6LP0O5dtPIkm97OjWLYMK&#10;pUqpJuW2qVdFVqlu3bUHmXUM+U01+M15IxxvqNRIfe4EpShtKTM1mFNWdqfwpfTS5dDuiexBTSX6&#10;8io1agVGlQX6cyaCdlMypjDTLzSeYgzU2tRESiPwPccTQ9ZGna46XWavSL3nutUKjtXDLZXbdUal&#10;KpThmSZzEZcYnpMfpubrKFoSWxqMiMjE6Wf2eV7xKdkSy2Lpj42x9elsuUtqzqJdVQuSnMVRxTZn&#10;UElMjxVNEXJRujd1a+NZG4lJEkc7YejnJdq2q89IsyxF3zGsaRZTVdk5EuOqlOjvM8o0oblsm3TW&#10;kn7KTbbcgjMjbSTRK4yDOdkawdOuRa9bduWjkBcuXeEd+VQVvUWoRY1RQwk1PpZkPMIZUtsiMltk&#10;vjSZGlSSPoPgY1t6a5lcpVv0696rUJFfqb1HpD0G1KxJiVOWyvgdbiymoqmJBIV7ZTa1JIupnt1G&#10;CaDpJ1B2unTbNmQ8fzGcDxqg3Vm49fnLcqaH0m2fk6PU72xNkSiSrbiWfBuRd85swjcVVo18WZe1&#10;nW9iG9Gnr2qDNIsn1Xq8e8aIibMeTIeTQUyXadTDZbI1KWhkyQ22lRqMzNYDZFB1XYAqV9JxzByA&#10;l2su1GRR2FFTZhQpNQYQS3obE42vJXpCSUkjZbdUviPh4eLoODtvXFpfuy6KfZlGyQ/6tVSsuW8x&#10;Dl29U4i01JBEaozpvxkEy512InDTuZKItzSZFg7FGgS5cbVCHQavTLYu6kW7d67ptqvVK9bgacp5&#10;8aXUmqhNbQlyCUS2+cT6dyUS1Ic2NteXtJWF8uYcq2T38kQ7QTGvy7pl3RVUStyprkdcnhI4y0vQ&#10;2CMkkncnCV3jPbgTtuYUUPhrdDoty0mVQbipEKqUyc0bMqHNYS8w+2filaFkaVEfoMh9wANZ2b8D&#10;ZK7O29ZGp/SiuVOxq+8lV5WO88txiOypWxuI8T5Rb91zqtkz3M1NmpJX9h7LVl5yxvRMo2BUSmUa&#10;uRyeb36OMOF0cZcT9C4hZKQovSnpuWxn2uoU+DVoEmlVOI1KhzGVx5DDqCUh1paTSpCiPoZGRmRl&#10;6DGprDOpq3OzfypnfT3c8CuXBRINcZm2XSIZ8bqnHy4ktKWs9k8UdyLxr6nu0ZklRq2AbZahUafS&#10;IMiqVWdHhQojanpEiQ6ltpptJbqUtajIkpIupmZ7EIUy72jddvy7XMI6E7GeyReD3sTtwmwZ0mAR&#10;7kbiTUaSWST/AJ64aGSPbY3CPYdOp2AtYHaBzot16oq9LxZidbrcqFZFM3bmTWyMzSp1C9zQrwPm&#10;PkaiPqhlBGRi68QYSxbga02rLxTZ0Cg01BJN3kI3elOEW3MfdVut1f6ZZmfmLYtiASjg/s22p91J&#10;zZrPvJ3LGQZJod8hlOG5SoOxbk2aFERSCSZnsnhQynqRNn0ULjjRo8OO1EiMNsMMIS2002kkoQhJ&#10;bElJF0IiIiIiIewAAAAAHrkRo8xhyLLYbfZdSaHG3EkpK0n4kZH0Mh7AAdVPE+LFGalY1tUzPqZn&#10;Ro38AfnypsV/U0tT9po38AdrAB1T5U2K/qaWp+00b+AHypsV/U0tT9po38AdrAB1T5U2K/qaWp+0&#10;0b+AHypsV/U0tT9po38AdrAB1T5U2K/qaWp+00b+ANafaT6n8e2W3X8C4vxjOtW86BVoDj1yQ6PD&#10;YhusKjk6ppDqe+e5PIIyNJFug/QNq4h/thvcfq/sopv+a8A7Xo0y9gfVLbFTboeCU0iTaMenR5z1&#10;doMNJzHXm3O+2pPEaurKjM1bH3i98UV8qbFf1NLU/aaN/AH149/mBtr/AODw/wB5QOwAOqfKmxX9&#10;TS1P2mjfwA+VNiv6mlqftNG/gDtYAOqfKnxZ9TS1P2mjfwB2KnUym0iI3T6TT40KK0WzbEdpLbaP&#10;gSkiIh9IAAAAAAAAAAAAAAAAAAAAAAAAAAAAAAAA4e8rTol+2jWrIuWL5TSbgp8imTmt9jWw82pt&#10;ZEfmPhUex+YcwADXFopyrVdHWV6xoLz9P8iiHUHJ9g1yQskxZbEhZmlgleCSdVxLT16PG82Z8XCQ&#10;2OjCOqnSTjHVlZCbZvdlcCrU81OUavRG0nLpzp+O2/t2lbFxtmZErYjI0qJKikm09UmpfQVUIWLd&#10;ZNpVG8rAQ75JRMg0reQ6TRHshLylH7JsX0DhoeIiPY3SJIDZIA6RinNmKM428i6MUX3SrkgKIjcO&#10;I97NHM/BLzKtnGVfpVpSfvDu4AAAA4C/7HoGS7IruPrqZedo9xQHqbOQw8ppw2XUGlXCtPVJ7H4/&#10;+PgMXWbpQtm2qlZE248j3re0fGzPLtSDX105LFMc5JMpeI4cOO484lojQRvrcIuI1bcWyizgAAAA&#10;AAAAAAOvX1kOxcY28/deQ7upNu0iMRm5LqMpDDe+3tUmo+8o/MlO6jPoRGYDsIg3tD9RlUuZUfQ/&#10;gE/VrJGRFpptXKK6XDS4C9lONPK6klTrfFx7+0Z5ilbcSRwOQtemYNTtem4Z7P6xahPUsjYqN+VJ&#10;g40aC2robjJOERNdN9lulzD68DRqIlDPOj7RFZml2DMuap1V27sk3Ak11y55pGtxSlnxONMGvdSW&#10;zX1UpRmtw+8o+iUpCTcf4qhdnzr3xTa9NnuOWrlS02rbnylqMkP1YiShakpPoRqlNxFEX0JSVF8O&#10;0kRN2smNqjcWnWDli2eNq4MWVyNXYshot3G461pad4f6lZsOn7zIqbDGSadmHE1o5RpfATFz0eLU&#10;TbQe5MuuNkbjXwoc40H76TAdzAAAAAAAAABCvbJe5Hh/2YU794ki1LT/AJlaN/8AD4/72kRX2yXu&#10;R4f9mFO/eJItS0/5laN/8Pj/AL2kBywAACOu1CotzXhgii2XZdo3bX6zJuin1BLVAt6ZUlMx45q5&#10;rq1MMuIbNPGkyJzY1deElbK2xpjmBlfHmVsqTblsi+bnvjItuGViZaK0ainhZcaJuJTahFbYS1TH&#10;WnENmozZZT3VLd4U8JnsQABq1wPha7rUplPvS7qzetg3HSLWuCl3wzAsiZbrs4nEyDVOqFzT5nkE&#10;t1D5odakN8Su8hXBwIUpvqek+hYTpWTcd1XOOHbspr0q0XbeoyZeIExqRX5amVOOvrlIkyl1aStk&#10;3EodbYa5iTI9i4iSe2O5rZoF529UbTuqkxqpR6vGchzoclHG0+ytJpUhRegyMY/sjTJhrHtUotXt&#10;+g1eQ/bUdUWhprNzVSsM0ltSCQfkbM2Q63GVwJJHE0lKuDdO/CZkYa6LaxBdNZ02W3jx+3sk2ZVr&#10;YvG4a/Bp1VxBVK3QZqVn+ZGJ8M4q1GlaXN23SZeS0RO7pJfAO21LC1aqR6YMnZT0kQKZTKdUa6ze&#10;VCt6z5VWbjQnzcdh82nk2/JbY4lrcTHWkyYUs0klszJBbPQAavKxgbLlw5ov+fe67moFxpvOJXLF&#10;uOkYyqNYmuUpslFDgwqq1KaiUxngPlux5RNJSaiU4oiI+HvmHtN+LchatM1ych4NuqDRJVapFftK&#10;XIoFYosLy6K0ryt9mQ2hpknPKF8W/H7LupSONO6hsHAAAAABCvbJe5Hh/wBmFO/eJIuoQr2yXuR4&#10;f9mFO/eJIC1LT/mVo3/w+P8AvaRyw4m0/wCZWjf/AA+P+9pHLAAAAAAAAAAAADEWfdVuC9NNKKfl&#10;a940KY82bkSkRi8oqMst9vY2E97h36cauFHpUQkprV7rr1WKNrSPgVqyLVe+dXhdhJUa0H4ON8wu&#10;SfiW6W0SPDffxAbDZUqNCjuS5shqOwyk1uOurJCEJLxMzPoRe+MKX3re0lY3cWxdWfLSS+0Zk4xT&#10;5Z1J5s/QpuKTikn7xluJph9mBkLLL7dY1easLyvN5SycXSaQ8pqEyouvC2p/iSSd/Mhhv3tj6jON&#10;h9nJozx8hCoGEqTWJCfbP1512pms/Sbb6lNF+pQRAMcXP2wGj6hGpFGlXjcyi6I9TKGbZLPzbeVL&#10;ZP8AcHWy7WdFULm2lpGypV2V9WnCj8PGXmP2NDhfcMxbVsYwxrZBJKzMeWzQCR0SVLpMeLw/By0F&#10;sOzANf8A65jnqb3qD2dGVZ6fHfeanp6e5Tlh65/liB/NFoCyrTtvbd2Srb9nCQNgAAIAR2wGO6G4&#10;k8j6ecp2ywoyTzVQmXCI/gdW1+5194ZAtbtXNFVx8CJ2Qqpb7i/BFUoUstj9BqYQ4gvhNWwr1xtt&#10;5tTTqErQsjSpKi3Iy9BkMe3Tp1wDe5LO78J2LV1ueLsu34rjpH6SWaOIj98j3AfuPtRGCMrG03jr&#10;L1pV+Q9twxYdWZVJ39BsGonEn8KSGQxHmQ+yj0d3wl16j2hVrMmud4pNAqrqSSrzGTT/ADWiL3kp&#10;T9rxGNl6OdemndXl2mLVU5eFIY6ptq7yPbgL+dN843WvR1SbHw+kNhgCA7Q7TS6cYV6JYOuHBFdx&#10;rVXVctNegxHHqY+ZeLhN95RoLruplb/XzF1FvWRfll5KtyLd9gXTTLhos0t2Z1OkpfaUfnSZpPoo&#10;t9jSeyiPoZEYDngAAAAAAAAAAAAAAAAAAAAAAAAAAAAAAAAAAAB8dXo9JuCmSaLXqXEqVPmtm1Ji&#10;S2EvMvIPxStCiNKiP0GQhnJfZt1jH9zv5c0NZMnYzulO7rlCdkLXSZ23EfL68RoSZn7RxLjfoJHi&#10;LyABBOPO0guTGFzx8Sa7MYTsd3Jvymbiix1OUqcRGlPNMk8XCkzPc3GlOI69SQQuO27mt28aJEuW&#10;067ArFJntk7FmwZCH2HkH50rQZkZfbHFZGxfjzLttP2fkyz6XcdHkdVRZzBLJKvMtCvbNrLzKSZK&#10;LzGIYubQzqH0rVeXkLQRk+Y7TFqORNsGvPk7Hk7JPutqWZNuH4kXHwOEXg6ZgNh4CKsGdplYlx3F&#10;8qzUpa8vD2QY7hR3o9XStunPO8WxcLrhEbO/iRO930OKFox5EeXHalxH23mHkJcadbUSkLQZbkpJ&#10;l0MjI9yMgH5KlRYMV6dOktR48dtTrzzqyQhtCS3UpSj6ERERmZn0Ih1ax8v4lyc9LjY1yjaN2OwE&#10;oXLbodbjT1R0qMySbhMrUaCMyPYz232P0D5c4U+7ath+8aXYlsUO47gl0aSzTqTXG0OQJzykGSWX&#10;0OGSFIV4cKzJJ9CUZFuYh3FumvU3Fyki4bgsm5KG1XcQP2G9VDnW9GaoVVVuoltxKY4htuChRbNc&#10;htTpbka077mQXfbuWcWXhcFRtK0sl2pW65R+Z6o0ynVmNJlw+BfAvnMtrNbfCvunxEWx9D6j12tm&#10;HEl8lVFWTlK0LgKho5lUOl1uNL8hR3u8/wAtauUXcX1Vt7VXoMRHa2j6/q3gCHimoYJK0Ml25Z1U&#10;s6JfD10s+pTkV5x1RqjMxHXHFqkqWXM58VpSW3XT5ilJJC/orekq+sm6fahaNMwK/jTJhY/p9oS6&#10;9ULnjOxZ7MN1lxMKKzDfebJl42V8xxxuOpJuJ6Oka+ELJoueMHXJRqvcdu5msWqUm320vVafCuKG&#10;/Hp7at+FUhxDhpaI+FWxrMiPY/QP2BnXCNVqNGpFLzHY8yfcTXOo8WPcMRx6ot8S08cdCXDU8nib&#10;cTugjLdCi8SMTJRsDZgyRnKiZMqGN3sW0i28Wv2TIjT6hT5D9YlvtOIS2lMB55HkrBmlRKcUlRmS&#10;OFsuppxljrAmpe16BpjoVW09VY1YXr1Sk16SzX6Ks5DMha+WuKRzC40bKI1Es21kZbEhXiAtpOpP&#10;TopKFpz7jg0uyzgIMrqg7KkltuyXsvVzvJ7nj1Lp1HX2tXWDnM+zNOTl3QmLohw2n+c9PhpiPSVu&#10;8sqe2rncxUwj6mzy9yI9/eEc5A0y57urHOp2k0rTpU2K5le8IFWt5x6p0JK1Qm3ydMnnEzT5fCaF&#10;nw7n1eLbfdfDnGxMbZitXWBFzXPxRWpFuXTjul25NcbqVLORRJ7TqOYUpByy5iCSg1GuOb3iRESj&#10;3AV4ADqeS8r43w5bT135PvOl23SWehyJrxJNxX0jaC3W4vr7VBGr3gHbBirPOp7CemyherWWL1i0&#10;111BriU1n2afM67exMJ7xlv04j2QXnUQj25NcWpXVlWJeP8AQbjCZBoyFnHm37XWSbbYIyPc2yWR&#10;tsn5y4uY6ZeDaTGQcD9mTj+1K/8ALR1G3JKzBkGS6Up+TWFLdp7T3FvuTThmp8y8N3TNPoQkBiqT&#10;nbXHr5dcounO038QYukKNp+7KktTcyU0ZFvy3SLi32M9kxyPY+inSFE6Yez1whptmNXipmRed+mZ&#10;uu3LWkktxt5RnxrjtdUsmfEe6t1OHuff2MyFPR47ERhuLFYbZZZQTbbbaSSlCSLYkkRdCIi6ERD2&#10;AAAAAAAAAAAAAAAAAAAAAAAAAAAAAAAAAAAAAAAAAAAAAAAAAAAAAAAAAAAAAAAAAAAAAAAAAAAA&#10;AAAAAIAzJ/yyWCfsfzP3ivC/xAGZP+WSwT9j+Z+8V4X+AxVqx9yxmT7H9w/Fz4xV2XHuE8Zfr18c&#10;TRlXVj7ljMn2P7h+LnxirsuPcJ4y/Xr44mgKqAAAAAAAAAAAAAAAAAAAAAAAB8VarNJtyjzrgr1Q&#10;YgU2mx3JcyU+skNsMtpNS1qUfQkkkjMz94faNcurLJ94a1M3xtDen+sOtWvTJBP5IuOMXEy0204X&#10;HHJRHspLaiIjTv33uFHRLajMOGtClVvtQ9SR5JuenzY+nbGctUejU6SRtprs4tjM1p268fdU59I1&#10;y2vbLUobMGWWYzLceO0hpppJIbbQkkpQki2IiIuhEReYdYxdjGzMN2DRsaY/pKKdQqFGKPGZI91K&#10;86nFq+jcWo1KUo+pqUZjtQAAAAAAx7nLPOMtOthych5Tr6adTWVcphpCeZJmvmRmlhhvfdaz2P0E&#10;REZqNKSMyDIQl3PHaPaYcFSH6E9djl4XK0rleotspTMcS74cDj3ETLZ7mRGk1msuvdM+gnSExrM7&#10;SpRVR2qycKYGlLUUduOavVCuR+LxPY0qeJRfRGaGC8yXTSYrfAOibTnpvjR3bAsGLIrjCSJVwVZK&#10;ZdScV51E6otmt9i3S0lCengAmlvUn2leow+PA+nOmYwt2Rvyq1dh7yeE/auJKQSCUky692M4X6Y/&#10;P7k9nnqrysRP6j9clyyWXesij22l5ERRn48JmtpovR/I/wBzwGwYAGuupdm/2dGGqhGh5my881UJ&#10;rZyW2LtveHTFyUcRka0IQTC1J4iMtyM+vn3HeLfwh2SVIgOuUubhOVGhkk33pd7MzeXxHwpNa3pS&#10;9tz6FufUxmLWPaNtfM/5dvw6QwdfPH1TpPl57m4mGTbjvKTueyUmtXEexEZmSd9+EtsCOWjbTvZa&#10;sX2ukMer8fCzlKbnluTvki2kOKZPY9lJ40JUW5HsfFttxK3DINFtDss1vHHozOm6a6204+pvy6jy&#10;lE22g1uLMlLUfClCVKUfgSUmZ9CMfTCszswLzq0WgUSnab6lU6i8mPEhUx+jG/IdUeyUNtsq4lKM&#10;+hEktzHv0e23XLu0+YiqWRcdWm3DtW2qfOtSqw67ImT0uqhmya3GVQ2UxzUy4olJS88kzPY99iUN&#10;eNiSTuLAdi4zyfDZtHFtTy/UJsjIjJ+VuU+a1twRHGjJvyInOLYpXNWRFxGaNkqAbCcmaQuzssyl&#10;tTsp47xvaECc75OzJqNVKjodd2NXA25zm91bEZ7JPfYjMdAk9lHobyVRo9x2BJr0KlVFvnQp9uXM&#10;UyM8g/Bbbj5PpWn3yMx9WPlTV9qRfC8jutuqVYkY8eLlK4kqg+w+UHEM+hqNXlHGZd7bj+h3HnoP&#10;9UfmhNTXyHcHyrvkuR6k+S7eReqmy/LOR5t/nfHw932nvAOqq7NDNuMt5Gm7W1fFvttfOqVVzdcj&#10;LPzcZtOE391hXj930uZW7VbToXMyRiW282W9FI+dPt7uzlpT50pYShwum+5nEV8Pp2FgAj/C/aha&#10;bsnVJNq3tKqOMboS4TDtOulsmGCd3IjSUku4nx29l5R+8K8jyI8uO1LiPtvMPIS4062olIWgy3JS&#10;TLoZGR7kZDFubtLeB9RFOXDytjqmVWUbZts1RDfIqEfp05clvZwiLofCZmk9i3SZdBF1YwXrB7PV&#10;2ReOm265uVsTReKRULNrBm5LgsFsaltpRtuZFufMjkk/OtlSUmYDZOAwxpg1Y4p1XWYdz48qK2ah&#10;CJCKvRJZkmZTnVF0JRF0W2ZkfC4nuq2PwUSklmcAAAAAAAAAAAAAAAAAAAAAAAAAAAAAAAAAAAAA&#10;AAAAAAAAAAAAAAAAAAAAAYq1Y+5YzJ9j+4fi58ZVGKtWPuWMyfY/uH4ufAYq7Lj3CeMv16+OJoqo&#10;Sr2XHuE8Zfr18cTRVQAAAAAAAAAAAAAAAAAAAAAAAAAAAAAAAAAAAAAAAAAAAAAAAA15dlnUmcU3&#10;pnDSTcC0xK5a11P1mEws+E5cQyTGW62n6UksxVb+cn0DYaId116csmUm96LrS0wNvFkez0JTW6Yw&#10;Rq9W6c2nYy5ZdXVkjdtbe+629uHZbaSUFxAMBaSdY+MtWVnJqNtykUu6qe0n1ctuQ4XlMJzwNaN9&#10;uayavauEXnIlElXdGfQEoUXV1nC6skZVxjaenS2KnVsTJYXUG05AebVUiebU40iISqXwqcNKdjS4&#10;ptJKMi4jLqMoYu1V4WyhhxjOKLsiWvbZyVwZq7mksU5VOlpc4DjyFLXy0OcRp2LjPclp28RP2MLc&#10;1GYw1H59y+1pkuqpQMjHAVbqEV630GTsVlbe8olVDdptSjI90E4ok+KN+6MfFoGzpjXH+LKjbted&#10;r1x21fk28rqp1uS4TS1PS+W2l6neqjXkrjkdtvcikJSRmpfDsZkAvKo5ixHSLPhZDq2U7QhWrUVk&#10;3DrkiuRW6fJUfFsluQpZNrM+BXQlH7U/QYxpdOuDTXad/WdYUvJtBl/JpHkyotah1qA5SoTbKTMl&#10;SpBvlyydUSkNmSVEtSVF02E11rRxcUKxaTTLPx9nClz4tyVi66PWqfeVuIrtEqclhlszfhtuRoHk&#10;zqycVy40k1klBFxIJ1SEcxRcJarKLe+nbMt/2JFu+uWai5Cu2HbjlKp8ptVQ4lMuqbW8xEce3c9m&#10;NpZkayUZGvfiUFBWTqts2v1/Ijd21Ox7atSx58eFHuU8gUmbHm81S0Eb7bTvFAXxo4Utv7Grc9up&#10;GRZEtrMWIr0rqrWs7KdoV2tIipnKp1MrkWVKTGUlCkvG02s1k2aXGzJW2xktJ79SEaXJh3PM+4NW&#10;smJp+uJ2NmKlRYNsr9VqESXXWYyoylvEc8jbI1Oc0jMjPgSrciXsg/ntrBWe7byJp9uGiafpMWLj&#10;/HEy2a2mRUaOmKmovsONkTqGphrdYN4zccNCVKNLpmRKWakkFk0LPGDroqE+kWzmaxavOpUd6XPi&#10;wbihyHYjDPR111CHDNtCN+8pRESfOZDB8rtD8N1zGd0XpjGfblXrtvVhdHj29cF60e311LgdSg5T&#10;Uh99bZR1JNa23D6rJBkREYwbhjAmp+3sy4QyVemFapAj2iVchV6m0iTbFPplKKdxE2qBEhPNpVFL&#10;mcThrNclSiXvx8KCV716e9QtB0s5006N4OrFZqt43ZUapQKrEq9GKnyoz8llxtxXOmoeaURNKM0q&#10;a3LdO2577BblazZi6y6DQq1k3IVp2UdwRESorNbuCHHJw+BClpbcU4SHuDjSRqbNSepGR7GQ9lcz&#10;dhi2KkxR7ly7ZVJnyYHqozFnV+Iw87C4FL8pShbhKU1wIWrmEXDslR77EYlRrEOb7Wy41md3ClYv&#10;KDXsTN2Su3DqtHRLoc5kkJU06b8oo6oz/CpRrZddUXEriR4EfScf6Tc5Y5rulyk3DjmTeUPFTtYn&#10;XBUo8+mqiwjnqNUePHTJktvOeTLJKlGTZEWxG2azLYgv20rzs+/qI1cti3XR7jpD6loaqFJnNTIz&#10;ikGaVEl1pSkmZGRkZEfQy2HMiXNBuN8pYtt/JNFyZjqpWt6uX1UrlpKZM+nyW1w5ZpNDZFEkO8C0&#10;cHeSZEnvJ4VK67VEZkRbmexEA/FrQ2hTjiiSlJGalGexEXpMa5dFlNt3UbrrzzqmKjwatQKRJYot&#10;t1CQwl5KnkE2yiVHUoj4VeTw0nxFsokySLpxGPu1a6t7s1A3W7oy0XuHXK9WuOJc90w3TKHTYm/C&#10;+22+XTh2PZx4tyIj4EcS1d2vtNeAbS0z4houKLRNTzcBJvz5rhbOT5zmxvSFF5uIyIkp+hQlCdz2&#10;3AZQAAAAAAAAAAAAAAAAAAAAAAABEHbC+4+X/ZRTf/B4W+Ih7YT3Hzn9k9N/8HQFfY8/mAtn/wCD&#10;wv3hA7AOvY7/APN/bH/waF+8IHYQAAAAAAAAAAAAAAAAAAAAAAAAAAAAAAAAAAAAAAAAAfFWaLR7&#10;ipcmh3BSYdTp01s2pMOYwh5h5B+KVtrI0qL3jIfaACHsodlfjSVcJ5C02X7cGGruaUbjLlIfccg8&#10;XQzImyWl1ojMvBDnAX0h7bDqjd5dq7pvPyW6bDtzPFuxtyKdTFEVQNBe1IibJt41beJmw71+iPxP&#10;YYACCqB2vOJqdORQc4YdyHjesfz1mVBKS00ZdD3M+U90P0M/cGZbW7RbRbd3AVOz1RIi1+KapHk0&#10;/hP0GchtCft77DP9dty3rpgKpVzUGnVeEv20afFRIaV8KFkZH9wYeunQ3pDvHjOs6ebLbU57ZVOp&#10;yaeoz9O8blnv7/iA71RM6YSuVhMm3cw2RVGl+1XDuCI8k/tpcMdmhXJbtS29Tq/TpW/hyJTa9/uG&#10;I0vPsvtAtPd8oqsCVajbvVDfyWOtI+0clazP7pjGFa7Ofs04/F5VqHfpO3j/AL/KUnb760oBsem1&#10;yiU3f1RrEGLt48+QhG33THXKrmXEFCZXIrmVrPpzTfVa5ddispT8JqWRENeVK0BdlybnKb1Ut1Na&#10;T2NKsiUUz398m2kjv9u9nd2arjza493xa6W5exrvptRL94+QtB/cMgGe7p7QLRnaHH6q6grYkGjx&#10;9S1O1Lf4PJUOb/aGGLp7X7TyzM9RcWWVfmQaq5v5O1T6WUdp0/Ru4rnejwZMZptDQZoxthpmRQMA&#10;WhMa2JTa6i0qqJUXp3lKc4v3Rmi2LJsyyIZ0+zLRotAin4sUuA1Fb/YtpIgEHOZw7UbUQXkuJsB0&#10;jDVElkfDV7mVxS2Un4HtISSjLbrumIr4S6b8vZfZaxLuuJnIGsPNVyZar6TJRQfKnY9PaLct2+I1&#10;G6pHTwRyS83CL0ABwlm2RZ2O7ei2nYlsUygUeGnhYhU6MhhlHQiM+FJERqPbqo+pn1MzHNgADgL/&#10;ALMpGRrGuGwK+2S6bcdMk0qUXDuZNPtKbUZe+RK3L3yIRj2Td51eBjS+tNt3uGi4MRXPKgKYUrqi&#10;M864ZpIj67FJalHv6Fp9PW7RrzrX/k09q9Tasn8zWxn2iFEe26NJqRbIItj8Vm/HZMz/AOmH6dgG&#10;wwAAAAAAAAAEK9sl7keH/ZhTv3iSLUtP+ZWjf/D4/wC9pGFtdeAqlqQ01XPj23iQdwMcqr0VK1cK&#10;XZcdXETRmfQjcQbjZGexEpwjM9iMYg0f9obiW48f03HGe7phY7yLaLDdGq0a43fIWZS2Ek3z0uu8&#10;KELUSS421mlSV8RERp2MBbwDFXzWOlj65bFX4ZU7+OD5rHSx9ctir8Mqd/HAMqgMVfNY6WPrlsVf&#10;hlTv44PmsdLH1y2Kvwyp38cAyqAxV81jpY+uWxV+GVO/jg+ax0sfXLYq/DKnfxwDKoDFXzWOlj65&#10;bFX4ZU7+OD5rHSx9ctir8Mqd/HAMqgMVfNY6WPrlsVfhlTv44PmsdLH1y2Kvwyp38cAyqAxV81jp&#10;Y+uWxV+GVO/jg+ax0sfXLYq/DKnfxwDKohXtkvcjw/7MKd+8SRST2rbSsy0t5epXFppQRqMkXfT1&#10;q294idMzP3iIQ5qZyxT+0fy1ZeljT75ZV7HoVZbrt53QhhbcVDTZKb9jNREZpShx4kmexOOLQSei&#10;eMw2S2n/ADK0b/4fH/e0jlh4MstR2UR2GyQ20kkISktiSki2IiHmAAAAAAAAID109obUcd1KrYN0&#10;4NHVb2gR3XLjuBqKuXGteOjYnVmhCF8TjZHutRpNDXQjJSt0pzX2gWomdps03Vq67dfJq5646igU&#10;FZGXEzKfSszfIvObTSHXE9DLiSgj6GJ9VpstPSf2c+Spt6SobGQr5teQ7cVUqMlJPvz32zU1AQte&#10;xqNJq4eAjM1ucauu5EQcboywDpJq1/xKzlPIU7Lmarjp5XO25dlBqcKLIjKMjTJhNVJhvy0i26PH&#10;xmZI4kpbJJ7bI0IQ0hLTSEoQgiSlKS2IiLwIiGvPFmOreZwZbOs7IV/yL8i4/wAVIo1FodiNuUp2&#10;ntJjmUpDkxmWt5ctPEaFOIWwTXAtXLIyIk9NxvqGrNQqmYaHTtQ0Gx6fcOO6XVrWVUb/AJ11RqJU&#10;HlKacNE+YS5BqQatpBtJ4WFcRmR8niAbQAGrOh5ZyTWsR3hacbNlIs6u0q5aLTTu6flOq1WzblU2&#10;3Jkux4dXU85LpqnWUIN1KZKTM0to3YU5wn6V50y5dFsYsKVOuCwsf1qfckSfVLgyrUItPdq7SFJj&#10;Em52UPSFQyPmuMIWpSHFoUg3XUoSZBtSAaz4V63G9mPT7YeUtUE6W5U7Trqbwm25fNQp9OqzccnD&#10;gSiPePsS0JM0ymkIN7gNSXHE94+hwNRd2K0x4jvC6dQ9ak0unXlcNFuQ3Lkq8VyUngfVAKdVaU2/&#10;ObNKeBTbZoVziURn3UcRBtsAap4eR74iY/wpTKZqXk3XZVworhXNe9RyBXLehquMmllHiSKo425M&#10;iNst7KaYW2w2+aCWpPe6dpOv3TWsoaecY5G1aVpmp3VbVbply1S0b3lwY1UUjibpUthLqWkG46Z+&#10;xyEMl5QpG6VPF1ML8yzmCwMHWg7fuTKrNplAjuoakTY9JmT0sGr2qnSitOKbQZ9ONREnc0lvuoiP&#10;Fdx67MD0WgXHV6Uu6a5OtWkNXBUqG3QJFLqZUpZ/ya0xVCic9kiMjNTalGRKSex7kOk9oQxSMe6B&#10;rps2rXpKnvpp1PpEKdX6ghyoVV9t9o++syTz31IbWtXCnc+FStuhjDuT8RW6nTRferK98zW9dFVq&#10;2JkWdbyqPGRTqXFjm2SfJ0mqS+cmSp4uDfmF3uJJNkexJDYLZV106+7Pod7UhmSzBr9Oj1OM3JSl&#10;LqGnm0uJJZJNREoiUW5EZlv5zHNDWRibK10WTkqgWTifK0+vyavp6bqtMoU+41VGNJudLfEw3Hiu&#10;um0y7wI6MMJbLgSfd23MfbiTKNaqNcxA1bubbquD1ctGuys4N1O8JjiaAbbJGbzxOOl6iutyDWhv&#10;k+TnwpIi3LvANh152NZuRbek2nflr0y4KNMLZ6FUYyH2ldDIj4VEeyi3PZRbGR9SMjEC5L0VZm0i&#10;3JKzroIuGoPQUuHIrWOpry5EaUwRbqSylSt3yIt9kKPnJ68twzMkjF2Fc41mlWzplvqtak7nlVi4&#10;b/qlIudqsXzIkRnKUh1aUIkRnnja4Uk42ZOrSa/ZUd/YmiTkHCuQ9QVy51hzLuy/S6DddMyFPgXL&#10;Z1UvGornT6OvgQzGh22mKthtptrheRMaWe6TccccSklKIKq0h6vrD1ZWO5V6M0dGuqj8LNw26+5u&#10;/AePcuJJmRGtlRkfCvYvA0qIlEZDPg1xa47In6Pc52rryxBEXHhz6mikX9SIxJQ1Oae6qc4ehcTy&#10;UKJRn0J5DLntjUZ7EaPV6dX6RBr1IlIkwKlGalxXke1dZcSSkKL3jSZH9sB9gAAAAAAAAAAAAAAA&#10;AAAAAAAAAAAAAAAAAAAAAAAAMY5z02YY1G2/6gZZsmHVuWg0xZ6S5U6GfXqy+nvo6nvw7mk/ORiK&#10;pGn7W9oPfcrWma8H8t4yjqN1+zqsRrmRmu7vymyMjM9t+9HNJn4m0Y2RgAlfTf2i2CM+yWrSq0x2&#10;wr6SvkP27X1kypb5GZKQw8eyXTIy9qZIc3+gFUCftSehvAGp6K9KvW10025Tb4WLjpJJYnIMiPh5&#10;h7cL6SM/auEfvGnxErHU9e/Z7L5dUYdzzhyGexSE8xVRpsclF4n3nWdk+ZXOZIvOgBsqAYH0361s&#10;B6oILaLAupMSvk3xybdqnDHqDJkRGrhRuZPJL6ds1F6dvAZ4AAAet99mMy5JkvIaZaSa3HFqJKUJ&#10;ItzMzPoREXnAewcbcdyW9aFFl3JddcgUelQGzdlTZ0hLDDKC+iUtRkRF8JiQs6dpbYNr3B8q3Tlb&#10;UvMOQ5Dhx2YlFSt2Aw7xcJ8bzZGbux9TJrdPpWkY/tzQ5qL1WVeJf+vXJ8yPSkLKRCsCgPk0xG3S&#10;XdcUgzbbPoRHw8xwy8XSMBy2Se0muHJVzv4j0KYyn5FuUzNp24JEZaKZCIzUnmklXDxJIy3Jx1Tb&#10;fTpxkPzGvZq1zItzsZc10ZOn5IudRk63QWJS0UyHvwq5RqTwmpJGWxttJbb/AKsjFoY3xZjrEFtM&#10;2hjKzaXblIY6lGgsEjjV9MtXtnFelSzNR+kdqAcbbtt29aFFiW3atDgUelQGyaiwoMdLDDKC8yUI&#10;IiIvgIckAAAAAAAAAAAAAAAAAAAAAAAAAAAAAAAAAAAAAAAAAAAAAAAAAAAAAAAAAAAAAAAAAAAA&#10;AAAAAAAAAAAAAAAAACAMyf8ALJYJ+x/M/eK8L/EAZk/5ZLBP2P5n7xXhf4DFWrH3LGZPsf3D8XPj&#10;FXZce4Txl+vXxxNGVdWPuWMyfY/uH4ufGKuy49wnjL9evjiaAqoAAAAAAAAAAAAAAAAAAAAAGGNW&#10;Wpq0tKuIajkW4FMyqm4RxaFSVOcK6jOMu4306khPtlq+hSR+c0kYYf1/arrixnT6Xp7wObtSzFkN&#10;SIVPYh956lxXTNByP0jiu8TZnsSdluGZEgt8l6M9Kdu6UMUNWtHeRUborKkT7mq/U1TJnD7RJn15&#10;Te6koI/HdSjIlLUMP6AdM13RKhVNYeoZS5+VMjJVLjsyWeFVGgukXCkkGXsbi0EkuEvnbRIb6Gay&#10;FuAAAAAAAA+Os1imW9R51frc1uHTqZGdmS5Dp7IZZbSa1rV7xJIzP4BrYwVj+pdpRnmq6n8zwnDx&#10;JZs5dJsy2HuImZq2zSrjdSfRSdjSt36dwyb34GjSM09qPqEs7Femu5Mbu3Elq8b9hFTqXTmD4nlR&#10;VuoTJecL6BrlE6jiP2ylcJb7KNOVtDNuUi1tIOJKbRENpYftaFUnOAuhyJSPKHzP3+a85v74DOLL&#10;LMZlEeO0hpppJIQhCSSlKSLYiIi6ERF5h5gAAAAA4S77IszINGXbl+2jRblpLjiHVwKvAamR1LSe&#10;6VG26lSTMj8D23IdQruJ9N9pY4m0K5sa42otgw3vVWbDn0aBGo7LxEReUuNrQTKVEWxcxRb++Iz1&#10;7ZQuOlZBt7NlmHdzyMFXLG/Mka2ag5SpzDqeGqOLqKY5xEmklNRiJTxGk0vkaeI0jON76m7tvfMl&#10;pYMwYu2Y7V0WM7fMq4bgpsifHVT1kaWGY8dl+OanFKMjUpTmyUn7Uz6AMyY7t7AFdxs9RcTUPH1Q&#10;sCrnIaeiW7GhO0eWau4+lSGCNhwz24VkZHvtsY8YOnPT3S6PUrepuCMeRKVWeT6pQWLXgtx5vKVx&#10;Nc5tLRJc4FGak8RHwme5bDXrptztlvA2j3CTuOmLPlt3nkebac2JWafJWaVyJzvC808zIRy0p4FF&#10;wqac34iPcuHhVlO7NaOpa0rezxNkRsZS5OCqvDivyEUOoNt1xiSpCUISyc4ziLT3lG4brxHuSSbL&#10;hNagsKfgrCNVtWn2LU8OWPMtqkuqkU+jP29EcgxHVcXEtphTZttqPjXuaUkZ8R+kx2igW/QLUo0S&#10;3bXodPo9JgNkzEgQIyI8eO2XghttBElCfeIiIR4/W6tWNeNj1ZqgWozVrvxXIqVHq626muXS2+Hc&#10;or7aZyIsprmrUszJhpZlsRKSaSWOoWvrn1Grx7YWVLrouN3KRcOT048qFPp1NntyVtm8ts5bTrkp&#10;SWVFwGXLUh0j24uMt+Ag2BAAAAAADXTrWwLXdLd+RteumWG3TpdIlJVe9vskpMSoxnlpS48baPBK&#10;zMidIuhGaXi2UhSjunE2TLbzJja3Mo2i+blJuSA3OYI/bNmotltK/ToWSkK/TJMfdf8AblIvGxLj&#10;tK4ENrpdapMunzUuF3TYdZUhe/vcKjEcdjjXKnVtIj8Cepw2KLdtRgwiWfQmVNR3zJPvc1937ZmA&#10;uYAAAAAAAAAAAAAAAAAAAAAAAAAAAAAAAAAAAAAAAAAAAAAAAAAAAAAAAABirVj7ljMn2P7h+Lnx&#10;lUYq1Y+5YzJ9j+4fi58BirsuPcJ4y/Xr44miqhKvZce4Txl+vXxxNFVAAAAAAAAAAAAAAAAAAAAA&#10;AAAAAAAAAAAAAAAAAAAAAAAAAAAAAAI91NdnjbOUbq+XTgu6pGLsrRnCktVWmqUzEmvF9E+hrZSH&#10;FeBuo6nufGhzcYuo+u7UvpWmR7M11YUqM6moUliPfVtsoWzJLoRKcJJkw4o99zJKmlkX86MzGxMf&#10;PUKdT6vBfplVgx5sOSg2348hpLjTqD8UqSojJRH6DIBjHD+qfT7nmO0vF2U6HV5bqCWdNU/yJ6On&#10;XijO8LpbdevDt06GYysJGy52XGkzKL7lVpFpzLCrClcxMy1ZBRWyWR7kfkykrYSRH9IhB++XTbGK&#10;dGXaAYY3Tp71pKrtMY6sUu72lrJCPzpPOTKQX6kmy6793xAbBwGv1Oau1tx6XLuzTNZF6w2ehy6T&#10;KbJ97bxPhal7l94L/UP0u0xzhaZ+T5X0DZIoy09PKInlK2nD/S8yIlO3wLUA2AgNf/rwWOoH80Wn&#10;jKtO29t+YmFbfs3EB687p6kexUzFGVZUguim/U2CWx+juy1H+4A2AANf/rt9Inl/vb0q5UqRn7Uv&#10;JUp3/YEsePzeGt6+emLez6uOC2v5zJuF6SltZeZXfZjp2+BZl74DYEPTMmQ6dFdnVCWzGjMINx15&#10;5wkIbSXipSj6ERekxAKne2Mysfk6omNMRRnfF5Ko760oP9VNUStveSe/o837G7Lu+MpSW6pqx1aX&#10;vfJ8ZOHS6c6pmK2ZHvwoU+biSSZ+ZDLfvbH1AZUzb2melvD/ADKXSbsVf9w8fKapVqkmWRu77ElU&#10;jcmU9ehklSlfpT8BguVbevrtAdo94NngPDs093aekllVanGMyPhWlXC65uR/Rky0ZHvwL2FgYX0g&#10;accAcqRjHFlIgVJpPD6rSUHLqB+kykPGpaN/OlBpT73QhmMBi3T3pqxLpksxNmYst8oqHDJc6oyT&#10;S7OqDhfRvu7FxbddkkRITufCktzGUgAAAAAAAAAAAAAAAAAAAAAAAAABEPbB+49d/snpv/g6LeER&#10;dsH7j17+yamf+DoCu8c/+b22P/g0L94QOxDruOP/ADeWv/8ABYX7wgdiAAAAAAAAAAAAAAAAAAAA&#10;AAAAAAAAAAAAAAAAAAAAAAHqkyY8OO7LlvtsMMIU4664okobQktzUoz6ERERmZmIIyzr8yTmK+JW&#10;CtAFnld9baIkVK9Hm0qptNI1cJuNcwuWpJddnXe4oyMkId3IwFnZJy3jLD1CVcmUL6o1s04t+B2o&#10;SktG6ZeKW0e2cV19qgjP3hHF0dq7bdz1py0NK+C72y1Wi6E6zDdjRkkZmROcKUOPGnoZnxobL3y6&#10;j6sYdl1blWrxZM1g5FrGX70kcK3WX5jzdNYMjMybI9yddQk9ti3bb26cvYWlaVmWhYVFZtyyLXpV&#10;ApUciJqFTYbcZlHTbohBEW/Tx8QEIpPte84eztrsLClKk+1bWTTsomvtlKcSv72e/wBKPYXZs6hL&#10;1Lm5j19ZBqqXfnsCnlJQwn08JrlcH+CIbAwAQlROxx0uRFKlXNcmQbklu9XXZlXZbJSvSRNMpV91&#10;RjtcLsnNE8Xbn4+rEzb8/uGaW/7BxIsIAElyOyt0NvtkhrEEmOZFtxt3JVDM/wBlIMv3Bwc/si9G&#10;UslFHty5oW5dDYrzx7fBzOIWgACAX+yCsC3nVysQ6iMo2Y+o+JKkzGnSQr3uSlhX3Vb++PSvSD2j&#10;eLj8qxBrlO6ia6lFu5h1RLSX0BeUFMLw6eKfhIbBAAa9l6s+0UwJxFqB0mR72osb55WrRcVx8vzu&#10;r5BvpIi9Cm2vf28Rl7CnaYaU8yyGaM5eTtlV10yb9TbqbTC3c8DSl/iUwZ8XQiNZKPcu7v0Kqxhj&#10;OGj3TrqGjunkvGlNkVNwj4azCR5JUUH5j8ob2UvbzJc4k+PQBmRp1p9pD7DqHG3EktC0KI0qSZbk&#10;ZGXiRkPMa26hgHWroINdy6ar3mZbxhCM3pdl1dBuTIrBbcXJbSe6j2370fhPfqbKiIxVOlPWXirV&#10;hb78i1HXKNc9MT/uvbNQcT5ZD2PhNafDmtcWxcxJFsZkSiQo+EBnsQ92s+PqpUcE0DN9rEpu4cS3&#10;FFrEeQhO62o7riG1mRF16PJiLM/MTZmfpK4R1nJ1h0nKWObmxvXUkcC5qTKpT57bmhLzSkcZfpkm&#10;olEfmMiMB6cT5BpeWMZWtkujGnyO5qRFqbaSPflm62SlNn76VGaT99Jjtghjsl79qzuG7qwFdquX&#10;cWI7klUp+Ope6mo7zjiiLr16SES0+8SU/ALnAAAAAAAAGIMwaRdN2eqgVYytiSjVqp8CW1VBJuxJ&#10;i0pLZKVvx1tuLIi8CUoyLzDL4AJV9a40J/UM/wApqx+Nh61xoT+oZ/lNWPxsVUACVfWuNCf1DP8A&#10;KasfjYetcaE/qGf5TVj8bFVAAlX1rjQn9Qz/ACmrH42Mcag9BGkDDmLalf1kaNqxkarwXozbNvUm&#10;566UmSlx5KFKTynXlbISo1ns2fRJ+HiLxAB/P7he3LQquZL9pVW7P68r5glUWmmLViVqssyLNbU8&#10;sjbkOMMm86e2yd3yQfsR+czG1j1rjQn9Qz/KasfjYxVoX7uuvVsn01to/wDGpIv8BKvrXGhP6hn+&#10;U1Y/Gw9a40J/UM/ymrH42KqABKvrXGhP6hn+U1Y/Gw9a40J/UM/ymrH42KqABK7fZeaFWlpcTgtJ&#10;mk9y4rkq6i+2Rytj+2M+Y3xRjXD9vptfGFkUi2aYSuNTFPjJa5q/p3Fe2cV+mWZn747YAAAAAAAA&#10;AAADWL2suV7cYzTgfGFTfZOJR6u1c9cJai2RGXKaaa3PwLusyjPcvA0n8OzoaiqTgd7tHsp6nMuM&#10;zdmaelu3bCkLXsyqTHWlTJ7+CUqaioJfjsU5Si3MtxWPZ9arzyhaZ4Dywb1Gy9jts6TVKdUDJEie&#10;zHPllISR+2WkiJLpFufEXH4LLYLEAAABje6dROH7JyjQcNXddT1Juu6OlGjSqVMRHnK29q1LNryZ&#10;St9i4eZuSlJTtupJHkgSLq4tHCGfMqUDT7et+0alXTNtiqP0IynNoqFOqnlMFyI80nfiStRNu7J6&#10;KcbS6SfAzIKCt3M1hXVkCt4voz1dVcVuoJypMyLbqUaOwlR7IV5U8wmOsl7GaOFw+MkqNPESTMuH&#10;ydgOj5Ivq18mxb4uq0rqtGPMiU6pUNyGv2CUlJPNrZmx5DB78Jd4myX+m2IiKQPkzzrdemTUGxfL&#10;FcoGWsZwIlLmVK3qlJhPzpMFpx1ue05HUhakOsOJcNJ91W5nw7GSS6DRs80yrX7VoUzUfX2qRUNP&#10;bNSU8d/TWWDudpCDU5GcOQSUySNnZaWTIzUl5KyNRukYbFcSYgtPDNvzqHbDk6U9WKnJrdXqVQcQ&#10;uXUqhIURvSXjQlDZKVsXdbQhCSIiSkiHDZG1BW5jDKNhYtuG1LlekZFlOQaRVYjUVcBEhCTUtp41&#10;PpeQZJ2PcmlEZKLYzMjItf2OMpR5VzadoFe1T3acG/cf1OTfRyMjSCI5TLe7BKUb/wCYnScaUjjZ&#10;5TqjaWSlKUbpq4O18jtZSxXpTuLKeU59RZoN71+Nc9wu3C6zLpsUlkhpcue24l2Nuh2ORPKcQrZ1&#10;BkouJJgNtwDVWzmLUE3atstSL6rMnC8zKNfpsO8K1d86jHNo7ZJ9Tkyq8y25LZjKfN8if2Pj5ZIN&#10;ZJLpzc66LthTdONmZI1cTXZtcrFZolbrlq37MYiVOj8pXkTxPOpZbkqJa+QU1LajW4kyJ1TiO6Gz&#10;kB17H1nnYFmUmzVXXcNynSmOR6rXBNKXUZfUz433iSnmL67cXCXQi39I7CAAA/DMkkalGRERbmZ+&#10;YBKnajTKPE0P5Cbqxo4pSqWzESZkSlSPVGMpPD75ElSj/SpUMqaTItShaXMRxKuSky2rIoiXEqSZ&#10;KR+YmuFKiPzkWxH75GIp1A3c/wBovqZoGl3F0xUrFOP56aze1fiuqOPMcRuhTba09D2I3GWlEZ8S&#10;3HFluhslDZTFjR4UZqHEYQywwhLTTaE8KUISWxJIi8CIiItgHtAAAAAAAAAAAAAAAAAAAAAAAAAA&#10;AAAAAAAAAAAAAAAAAAAAEj6kuzawpm+Y5etkm7ja/m1eUMVygo5TTr5F3VvsINJGe+xmts0L36mo&#10;/AYWh5b7TbSRIZoWTsVFna0IyuW1WaMl1+oKaJR7Gp1lCnUnsZbm+wrzFxn1MbIQAa83O1BzXXGn&#10;6ZY+grIsus7k00h7ypbbbh/niUQ+LYt/DdPwl4j5T04669ajrL+qq/GMV4+cPmKtC2zIpUpB8WyX&#10;SJayLoZfPlubfnRGNiwAMZYN03YY052/8j+JrJhUknEEmVOUXNmzDLbq8+rvr6lvw7kkvMRDJoAA&#10;AAAAAAAAAAAAAAAAAAAAAAAAAAAAAAAAAAAAAAAAAAAAAAAAAAAAAAAAAAAAAAAAAAAAAAAAAAAA&#10;AAAAAAAAAAAAAAgDMn/LJYJ+x/M/eK8L/EAZk/5ZLBP2P5n7xXhf4DFWrH3LGZPsf3D8XPjFXZce&#10;4Txl+vXxxNGVdWPuWMyfY/uH4ufGKuy49wnjL9evjiaAqoAAAAAAAAAAAAAAAAAAAHB3vetsY5tG&#10;r33edXYplEocRybOlPK2S22gtz+FR9CSkuqlGRERmZENemneyro7QzUCrV/mCjriYts6UuFYdtyi&#10;40SnGl781xPVKiSsiW4fUluklBGaGjSPTme6Lj7SjUQ3pwxhUpETC2PJqJd516MsyRVH0KMibbUX&#10;RZbpWhkupGZOPbKShA2MWpatu2PbVMs+0aPGpVFo8ZuHBhR08LbDKC2Ski+Dzn1M9zMzMwHKgAAA&#10;AAAJn1ma17U0uUGPQKNCTc+S7hSTVv23HJTi1LWrgQ8+lHeJvi6JSXfcV3U/RKTx2tPW1S9OcKLj&#10;vHlNK7Mu3OSWKHQI6FPHHU4fCiRIQjvGRn7RotlOGXTZO6i6xox0QVaw6+/qR1LVI7tzPcKjlrdl&#10;rJ5uicadjQ2Zd03+HumpPdQn2NvZJGag6Difs6LkylZ175a1c1lday/kajyo0JMpXGzbJvMmllRJ&#10;T3eajdBcKS4G0lwJI+pjs/ZgZvkHZFT0lZM/3LyJiiXKglAkKMnZVOS8ZktO+3FylrNvp05fJV14&#10;txc4jvWjoruTKNy03UXp0uA7VzNbBNqjyEPEy1V2my2S04o+6l0k7oSpW6FoPlud3Y0BYgCLdNPa&#10;N2teNVLDmpimli/K1Nd8imR6mg4sCc+RkRG0tw/YVqPqTaz2PcuBa99itEjJREpJkZH1Iy84D9Hq&#10;lRm5kV6I8p1Lb7am1G06ppZEotjNK0GSkn16KSZGR9SMjGH9YpzY2mPI9apVcrVHqVFt6bVIE2kV&#10;aTTpDElllS21E7HcQsyJRFugzNKvBRGXQR/poquebrvPT/deMqvmKrUddqOzcoy7qnVh2jT3FITw&#10;FFVVVcl19Sy7qoncIlJPiJPMMgs9OmHEBY7q+KHYV0v2tXnlv1CFIvStPKeNZqU6nnLlm6ltxS1m&#10;42lZIcNRmtKjMxw0TRdpzp9Pt6nU6zqxD+RND7NElRrsrDU2Aw8nhcjNykyifKOZb+wcfKI1LMkk&#10;alb46xbrukXpmi28N3bjeg0eddDVVOOqhXxGuJ6BIg7qOPOKKyTDLq20qXwNyHVJ3QS0p4iMfHin&#10;tCqblOtXDGgWFTGGLcVVvLKKm41/JY23CbeWlXqQ9DaS6bnJJJpjyXjaU4kl7bK2Dv8AG0G6X4dB&#10;o9rxLKr7FHt+pnWaTAbvaupYgzt9/KGUFM4W3N9zJSSIyNSjLqo9+QqOivTlV2byj1Oz61JayC+3&#10;JuZDl3Vk01NxtzmIU4Xle3dV4EWxEXd9r0GGrK7Q248kYpuHKdgYosm4ituiu1ydQ4GQ3CqsVppS&#10;Oc2/FepjbiFkhZqSttLrK+WtJO78JK7Pa+vSk3JcdmWuqzqXDfvmxX7rps9y4FnT01Fpkn1Utx7y&#10;QlJNLBpcW7y9077E2rpuGTU6SsIIuekXoimXWmuUGllRabPTfNdJ6LB4OHkIV5Z0SZdT9J7KPc+o&#10;4f5hnTN8isGySsyupolMrSrihxE3nXCJipq23lIUUziJzctyPfoo1KLY1KM+ovaxMjTLirlhWxgu&#10;jVC7bJtJF13dAk3muNHgc1PMZhRn/IFnJkG0ZKUakMtpMyTxq8Rxc3XrVq5MxKrEeFkXbT8x02oP&#10;0NUq5kUyVHnQkKN+LIaVHcbQRKSSeYl1X0Rkk9kkoK4YZRHZbYbNZpbSSEmtalqMiLbqpRmaj98z&#10;Mz849gjHK+oe5cqUyvacqtpro8i7CsKXc95US47nYVBoaC6R22nmI0hMx8z4XUGSW0p9jM1pVvwd&#10;17Nj3FGMv+5Sv9MfAUyACVdUvaE4l0+Lesm11HfuS31eSwrao6ucbMlWxITKWjflnuZexpI3T6Fw&#10;kR8RB59ojqVp2BMD1S36PLJ6+79jPUK3KezuqQZvETb0lKUkZ+xIc3T06uG2nznt23Q5giXp100W&#10;ljysspbrq2l1WtEn6GbJVzFNn6TbSaGt/PytxgzSpo/ypeGVU6wtZ00p9/Oml+3bc33j0FvYzbNS&#10;NzShaCUfLaIz5Zma1mp0903aAAAAAAAAAAAAAAAAAAAAAAAAAAAAAAAAAAAAAAAAAAAAAAAAAAAA&#10;AAAAAAMVasfcsZk+x/cPxc+MqjFWrH3LGZPsf3D8XPgMVdlx7hPGX69fHE0VUJV7Lj3CeMv16+OJ&#10;oqoAAAAAAAAAAAAAAAAAAAAAAAAAAAAAAAAAAAAAAAAAAAAAAAAAAAAAAAAAAAAAAAAAAAAAAAAA&#10;AAAAAAAAAAAAAAAAAAAAAAAAAAAAER9sF7jx/wDsmpn/AOlFuCI+2B9x5I/slpn/AOkAVzjb/wA3&#10;drf/AAWD+8IHYx1vGv8A5ubV/wDgkH94QOyAAAAAAAAAAAAAAAAAAAAAAAAAAAAAAAAAAAAAAAA9&#10;E2UiDCkTXEqUiO0t1SUluZkkjMyIvT0Aa+NX2RMiatc/x9BmC6y/TKFAQmVkmvR+qWY5cJqj7kZc&#10;SEEtCVII/ZHXEtnslC97OwhgnGenmxIePsX28zTafHSk33zIlSZz22yn5DmxG44fpPoRdEklJERR&#10;92PtITcWNcl53rnLkXRfN6yk1CVsRqNDbbb+2/iW7st5Rl5+6Y2AgAxrqUjuu4Dv6TGqtXpsqn2/&#10;OqEWXSqpJp8ll9hlTrakvR1ocLZaE7p4tlFuSiMjMjyUOr5OsNrJ1h1mwJNyVehRa7FXClTKUUby&#10;kmFlwuIT5Qy62XGg1JM+AzIlGaTSexkGuvTRW8/XvJ05XTi+4MzViQ4xOmZPqFxz6y/b8yGTxJSl&#10;tdSUcV1808SUeSb7Ge5mk0qUmh8ea75Fz5utjC9342oNGl3W/VokdVGvmLcEmmyIO6uTUG4rPIju&#10;OISo+BEh1aD2JSS33GZ8MYEoOFcTt4ZpV23JX7djMOxIZVhyKT8WM4R8TKHIrDBmW6lqJS+JZGo+&#10;9sREWKrJ7PvHeP5lgTbcy1ktteMX5rltpclUs0xmZZmcqOraCXMbc4lbmrdwuLurTsWwcNi7tBKb&#10;lC8K/QKdYtKjN27LqkeZR3LjWi6ktw2n1k4mkPRG0Pms4/CaI8p5bZuI4yLvbfNijtGrSyBYVxZS&#10;rVCtmBb1tUKTWZ8Wk3YqdW4bjS2kojSKe/EiqSbhvElLzS3mONJpNwuhn3x7RNZdWuylXzd+Ush3&#10;LcFvUqXSaFVZ0qnM1ClofbU3zkTYsNqS862lazbVIddJKlqXsaj4h7o2iLEk+57mvPI9Ur1/1u7K&#10;Ads1CbWkwIri4CtuNJnTYsXmOGSWy5zvG4km0ElSSLqGMsf9ouV/uVyiU3HNsSbihWMd+U6JSr7R&#10;UYjsdvrIhTJLUTeHNbRsfK5biTM9jWnoZ81jjXVXrvr+Golz4STQKPmuHOfosti5SnSo7sVrjUl2&#10;OUZCeBfTgUTvFsZGpCD3SMi0fS0ik4+VjJWespTaGzR1UKnNyJdMJUCIpvlKSk24KSkGbRm2Ryif&#10;4S7yOFZEsurwdC1pUJGLpFDyvf5ysMtSE2miS7SuVu8Z8aJJlA4nEqTs0ZlsokFuRkvdZh0K0u0R&#10;uS/MiWzYNrYQpC5dy16pUhynzLycardCYhOGl2VVac3T3DhkaSNSU8xZbkZGoi7w87V7TWxbtyDQ&#10;bdptsUhdv3TdT1pUqU3dTTlaTITslmXKpJM8ceI66ZpS7zVqIi4jQRmSTxvjbTLqwo1Qt2bSanmC&#10;xbn+St2pVxhV9U+Zj5mCuW69J8mgHJfnOm6hXdQ82Z8xwzWpO3EVWWLpRtrGMmoQcfZNyBQLUqNW&#10;crblpw58RNPbkucKlcp44xzmmzcQThtJkkgz4kqSaFKQYdKw5qzzTl+7alQadpgYRTLYvKXaFz1W&#10;JfMd5FOUwSd5TTT0dlclvdR7pIkqIuEyJRmZJqQYiwTpwo2A6hds+hZDu+4Pk0qrtdqjNbOnG2dQ&#10;dMubIR5NEZUk1EREaNzQRF0SR7mMugAhrW7pArkarHq+0tvLtrK1p8VTqEeAkkN11hBGbpqQXRT/&#10;AAcXERkZPJ3QojUaTFygAwxpH1JUHVRhSk5QpbDMKompUCt01tzj8hqDZFzGyPx4FEpDiN+vA4nf&#10;ruMzjXxoTit4w1w6msIUEiat05bVfiRUF7FFUp3iJCNuiSJMwkbeOzSfpRsHAa8mt9NHawLb6xrX&#10;z9Q+IvM0mpEW/wBtZvxj/u33+mw0Qr2s9i1YsRWhqEtJHLuLEdyxamzIJG5tR3nW0mrp16SG4h+8&#10;RKFjY3vmkZNx9beRaCojp9zUqLVY5cW5pQ80lZJP9Mni4TLzGRkA7IAAAAAAAAAAAAAAAAAAACAN&#10;DnTXjq0T6awyf+NSBf4gDRD0176sU+mqMn/jLwv8AAAAAAAAAAAAAAAAAAYG1z5i+Ubpavy9I0om&#10;Ko/T1UikmR7L8slnyUKT76CWp34GzGeRr17Qt13PupfBOjOmuLdhTqkV03M22ZmRRE8aS328FJjt&#10;Tj6/niPDctwzt2duHTwtpLsqiy4psVWvxzuWqEZbK58wiWglF5lJYJhsy9KDHA6wtDcXOFTiZmw7&#10;cKrFzJb3C7Ta5FWplueaC7jclSC4iURd1LpEZkkzSolp2JNXtNNMNIYYbS222kkIQgiJKUkWxERF&#10;4EPMBAOLO0bunE9xtYW18WLNsa6mD5TN0R4ZqptSQRkknVJaIyIj36us8bW++5N7bC6bXuu2L2ok&#10;a5bOuKm1ykzUEuPOp8pEhh1Jl4pWgzI/ujisj4sxzl+3HbRybZlKuSkvdTjz45OcCvp21e2bX6FI&#10;MlF5jEVXB2Yt3YrrUm8dE+oi4scz31ca6LU5Lj9OePzJU4kjM0FsXR1p8/f6EAv8Br1Tqc7SfT+n&#10;ybOul2LkukRj79btNZk84353FFGJ1KSLqeymGvf2LqOz2h2vul6qyFUy/wClXpYdQZPgkNVSkG+2&#10;2r0bx1Lc+62k/eAXGAwLa2vLR3eHB6kahbQZNz2pVOUdNP7ZSkt7fbGTqblvFNZbQ7SMm2nOQ4W6&#10;FRq1GdJRe8aVnuA7YA+OJWKRUC4oFUhyS233ZfSv/wADHzTbqtem7+qNyUuLt48+Y2jb7pgOVAdB&#10;r+oDBFqsHJuXNNi0tsvPLuGI1v7xEpwtz94hiS6e0l0U2kS0zM5U2e6nwbpUGXO4z9BLZaUj7ZqI&#10;vfAUyAgSrdrhZ1zTXKFp40+5GyTVt+BtDcPydpSj8DImifdMvhbSfweI45bnaw6lVchMe2cBWw/0&#10;U4RkdRW0f23n0rL3ij+Hj47hYeatRuF9PVDOu5av2nUQlINceGpfNmy9t+jMdG7i+pbbkXCR+Jl4&#10;iGq7lfVT2k8x2yMF0Ko4swg6+tiqXbPI0S6owXRTaSSouLfqRssqNPmcdIj4Rl/DPZbYOsisovnM&#10;dXq2X7xcWT8idcazVEW9sXe8mNSub/b1ul4dC2FkxIkWBFZgwYzUaNHbS0yy0gkIbQktkpSkuhER&#10;EREReADGunbTnjXTHjuLjvG1MNtlJk9PqD/CqXUpO2ynn1kRbn5iItkpLYkkRDKAAAAAAAAAAAAA&#10;AAAAAAAAAAAAAA9E2bCpsN6oVGWzFixkKdeffcJDbaCLc1KUfQiIvEzErajO0ZwzhWeuxbIbkZMy&#10;E8o48a3rePnkh8y7qHnkEoknv4oQS3OnVJeIw5A0wawtbMxm49YV9SMd2At0n41gUBRNvOoJRmkn&#10;+qkpPY/bOm4svpGwHecu9p/YdNuJ3G+mew61mi8eqCTRGXFU9pW5FvzUJUt4iNXU208Hm4yHTGMj&#10;dsfdLUeu0/DGPKDGfM3EQH1x0OEg/BLiXZilpP3t0n6SLwFnYcwLiTANtJtXE1kU+gxDJPPdZRxS&#10;JaiIi433lbrdV08VGe3m2LoO/gNdcXtFdSWAa2iia2tMcyj01x0mk3HbLSlRS3URb95xxl4+u5kh&#10;9KvDu7mLZxBnPFGerZRduJ72p9fgGSeclhfC/FUZb8DzKtltK95RF7247fV6NSLgpkmi1+lQ6lTp&#10;iDakRJjCXmXkH4pWhZGlRe8ZCF8vdmQm3rlXlvRXkKdiq8mCU4VNbkuFTZPQ920mW6mSUfilRONH&#10;4cCSAXoA172D2i2TcIXPHxRr7xbOtOoqVyo13U6Ia4MxJKMuattvdKk9C3Wwai9LaRd1nXraOQre&#10;iXZY1y02vUecglx5tPkpeaWWxHtxJM9jLfqR9S8DIgHNAAAAAAAAAAAAAAAAAAAAAA6zkXJdg4kt&#10;aTeuSrsp1u0SKZIcmTniQg1nvwoSXitZ7HshJGo9j2IwHZgEYze1x0YRJTkdi6bjmNoPZL7FAfJC&#10;y9JE5wq2+FJD0eu86Nv/AG1df7QufwgFqgIq9d50bf8Atq6/2hc/hB67zo2/9tXX+0Ln8IBaoCKv&#10;XedG3/tq6/2hc/hB67zo2/8AbV1/tC5/CAWqAir13nRt/wC2rr/aFz+EHrvOjb/21df7QufwgFqg&#10;Iq9d50bf+2rr/aFz+EHrvOjb/wBtXX+0Ln8IBaoCKvXedG3/ALauv9oXP4Qeu86Nv/bV1/tC5/CA&#10;WqAir13nRt/7auv9oXP4Q7jjPtL9HuUK8xbNMyYqjVGWsm4zddguwW3lmexJJ5RcpJmZkREpZGe/&#10;TcBUgAAAAAAAAAAAAAAAAAAAAAAAAAAAAAAAAAAAAAAAAAAAAAAAAAAAAAAAAAAAAAACAMyf8slg&#10;n7H8z94rwv8AEAZk/wCWSwT9j+Z+8V4X+AxVqx9yxmT7H9w/Fz4xV2XHuE8Zfr18cTRlXVj7ljMn&#10;2P7h+LnxirsuPcJ4y/Xr44mgKqAAAAAAAAAAAAAAAAAQrr71GXpcNwU/RHprU9MyVfBJZrUuM5wp&#10;o9OWniWlbhEfLUtvdS1eLbO5+K0GWX9berSj6WMXqmU8m6jflyccG1KOSeYt+SexG+tBdTab4kmZ&#10;F7ZRoQW3FuXUdAuk2rYZt6oZmzE4/VMxZD4p1dmTFE49AadVzPJSV5lmeynTLpxElJdGyMwzBph0&#10;5WTpexPTMaWewlx5sik1epKQRO1KcpJE4+v0F0JKU/QoSkuuxmeWQAAAAABJ2tHWw3gtUPD+IKX8&#10;l2Zrp4I9Io0Zvn+QG70Q++hPio990NeKvbK2R1V8Gs3W/IxNU4uBcA0v5L803KpMWDAjNk+ikm4X&#10;ddeT4Kd4e8ltXQiLjc2QREvktF2ieNgRMzLGVqp8l2ZLp45FZrklw3/Ijd6rYYWrqZnvst3xX4Fs&#10;noYfJox0SKw3LlZwzjVPkvzTc5qlVKqSXOeml8wu8ywo+hubd1bpdNi4EbIIzXXIAAAAAMQ6g9KO&#10;DtTlGRTMrWg3KmRmzbhViIrkVGERnvs28RbmnfrwLJSDPqaTMSM1py7QXR0ZK0z5Ri5ZsOGe7VpX&#10;HwpkMNFsfLaJxZEREW/zl5vc+vLMz2GxcAGtO++0Ts++rOq2BdXmMco4Qm16MuDUpdKhMyCejKI0&#10;upIpkdS0IWlXi204oiPdKy6GdC6cMnaRHsOxcI2HqdhXZRU09dJhR67VIcGqtQVtcsmENoYiuGSU&#10;77KU2bhGrqo+m1J3Fa9s3fTHKLdlu0yt09355EqMRuSyv4UOEaT+4JtyB2ZOjLIBuvrxO3b0twzP&#10;yi35r0Lh3+lZJRsF97Aeyw9A+PLFm4+rVs5iyUpWN25bFuqVLpakNw5Z7yIyuGCXMbXuvvmfNLj7&#10;rhcKOHl16JLLqN1QL7uvKmRLiueiUSTQ6JXJkmnMVOmNvNG1z0TIkJl995CVL4FSVvElTi1bGpRq&#10;GC3eyGs22nFP4d1JZSsx0z4kGUtt0kK97kFHP93f3x4loi182z+ZbP7QasVCMj52qsx5KnD+HmOv&#10;n/fGApnH+lWw7JybXMyVavVu77yr9KTRZdVrMenMLOJuRqSaKfEjNuqXwtkpx1K3OFtCSUSS2Prl&#10;G0GYEoVh2RjyBFrJU+wbpXdtMkHJaKS7KW4pS2nlk0XGwojQg0ESTNDTZGrpueCvmde1jpn8p9Zl&#10;mSdvDy2Ck9/h4qe4HzPva21P+XGsaxY2/j5FAQW3wcNNbAUrkbSnaF+3tW8h0e+bxseuXRQjty4J&#10;FsyIaPVaF4JJ0pUZ/gcQndKXWuW4RHtxHsW3EStFmOI9wY0rlpXjd1pRcSR3GLZpdJXT1RGCdIyk&#10;LdOVEeddW8k9lqU4f0yeFRmo8Anoy7Q6vF5Pc2v2XBZc6OLpUZ9LiS/S8Bsn/fEPwuyUjXYZHmnV&#10;nlO9OP577OTXH6f5JXJ/d3AZM1DwtJFOyLKytd+ppON7rl0B62awVEr1PN+q01ZkZsvRH2JCjNPU&#10;kuNIQ4XF7bck7YAxtr8wHp6sqHgPSvRsq50fgrdKisSoDDCWkKVubaFsxW5C08alK70dau8ZcRFw&#10;kWfLC7K7RlYykPysezrokt+1er9VeeL7bTRtsq+2gxTFm4+sPHVMKjWBZdDtuAREXk1Jp7URs9vD&#10;dLaSIz98wEFPWJ2mWsM1M5BuSBgCwJnddp1N39U5DJ7EZKJCzeMzLiJSXHWUnv1QZCk9NOhvAel1&#10;pFQsm3V1O51NG3IuSrmT85e5bKJs9iSwk+vRtJGZdFGrbcUEAAAAAAAAAAAAAAAAAAAAAAAAAAAA&#10;AAAAAAAAAAAAAAAAAAAAAAAAAAAAAAAAAAMVasfcsZk+x/cPxc+MqjFWrH3LGZPsf3D8XPgMVdlx&#10;7hPGX69fHE0VUJV7Lj3CeMv16+OJoqoAAAAAAAAAAAAAAAAAAAAAAAAAAAAAAAAAAAAAAAAAAAAA&#10;AAAAAAAAAAAAAAAAAAAAAAAAAAAAAAAAAAAAAAAAAAAAAAAAAAAAAAAAESdsB7juT/ZLTP8AxcFt&#10;iJe2A9x1K/skpn/i4ArXGn/m4tT/AOCQf3hA7KOtYy/829qf/A4H7wgdlAAAAAAAAAAAAAAAAAAA&#10;AAAAAAAAAAAAAAAAAAAH4ZEojSoiMj6GRj9ABrn0AVxrS/qLytogvV0qemXWnLisxx9eyZ7KmyLh&#10;QZ+2WuKiOvYjPY2Xk+KRsYEva3tHatSFEpN8Y9rR21leyFeVW1WW3Da5hoVzExnVp6pTxlxIWXVt&#10;ZmfgpRH0HTH2hKJtd+UHq+pfyt8qUk24apFSSUaFV19CSsle0ZcX0Mi35S9yNtXeJBBb49UplyRF&#10;ejsynYrjrakJfaJJraMy2JaSWSk7l4lxJMty6kZdB7R6pSZS4ryILzTUhTaiZcdbNxCF7d01IJST&#10;URHtuRKSZl03LxAaq5Wr7UPTbZyX6lamZ9ayTaWTCtW0rJcotDefuGAiQlB8yLHhIlLMyJZG6ypt&#10;O6di4VGQs2/daNAxCrgyliPI1LgQHKTCq1xppLDVFZmTUp9jYdfkIdlpbUaiWcZt3hJBn1H1aXNM&#10;146d6xfc2r5Po10Q79rsm5ZbEa2Hac7HnvmXETbipr5GyREZEg0cW5kfGe2x4vzN2ddRy/duRrlm&#10;Zmp6fk7mQJcV+qWgVRqNEREWhaYcaWqWgiiKUkzUyTad9kd7unxhlq6tYVg0HLlTwlQLSui8Loos&#10;FioVGLQzp3MZadQbhE2xKlsyJaktETikxmnjSlSd+p8I9NL1k2RdGRrkxpYFhXjd860qmVIqz9IV&#10;S9o8jdKFKOO9NbmclLiybU/yOSlRK3XwpNRdEzVoTq2oKpRpmTMgWW64xKp8hFXpdhrg1+EiOhsn&#10;I8SoIqHdZWsnloRIak8s3j6qNCDL6a7oTReOZray7d1726c217iVXmKjRLSVSq/ObSs1MRJ1QbmG&#10;zJQgkstm4qKTqkNbEtJrWow5GkdoThudaPyaVm1L1t2C3ezVhSW6rGgofh1FXzxx9DUpfKYaM0kt&#10;ajI+8XClQ7bd2rO2LKq/yOVrG17+rc+402xb1NZRTnHrilcJLW5DMpnAlhDakKW5IUySeIkn3yUg&#10;um3boFx/d9wZqq8+4Xkw8vQWW2qcUTdih1BKUG5PaTzCS46t5mO6Z7IP2M0moyUe3NXVpBbrNtYo&#10;co2QVxL7xJLTUKbctQpnlrVRkLIimKlxSebUsnzI1HwvJUlWxko9jIw+W49eWL7XxxdWRKnY198d&#10;hVpFCu2goiQvVShvrXwNOPIVKJp1lwzTwuMOukZLI/Mrh+upa17IpFIck3FijKlFqE2uxLdoFIqF&#10;vojTLkkyS3bXT1KeJpxsk7qWtbrfLLYlcKjSR9Hu/QHVLtxtkq2ZOYIKLry/XY9Xuy4FWupTJtR3&#10;OZHiwoaZifJ0oMklxOOvKUXHv1URpyRmHTLVswWrjpU7IUOk33jSrRa1Sq9EoRrgrkNcJLQ5BckG&#10;s2nEJIjSUglEZEZL6bGGLNCN2XhWsxah7buGpX2im29cMCPSqLd1fcqsqkNqbeNTJOKkyE7bkR7o&#10;dWRkSe8YswYAwHpuvrD2Vsi5NuDKlEuQslymajU4UW1naeceW0nhQbDipz2zWyl7oUhSj7vf6HxZ&#10;/ABwN+XxbONLMrN/XlU2qfRKDDcnTZDiiIktoLfYtzLdRnslKfFSjIi6mQ4rK+YsaYPtGTfGU7vg&#10;UCkxiPZyQv2R9ZFvy2Wi3W64fmQgjP3thqW1kZy1D61sa3FlCw7IqlC0+2HJZWflSuW9W3zfS0T7&#10;iUnu5yzXuaEGaGi3NSjVtsFR9mDb9x5DuDL+sW66a7CPKdfcaojKz9rBZecUvh+mSS1IZI/TGV8J&#10;3yMfafa9YNz4Qsev4upUal2rOocR2lwI5bIhtcsvYP6pCiUhRn14kq36jIIDqOXcd0zLeLrrxlWC&#10;SUW56RKpilqLflKdbNKHC99CjSovfSQk/smciVOr4CrWGLoNTdw4nuCVRZMdZ7rajuuLcbJR+PR0&#10;pTZF5iaIi9BW8Nedu/8Ak09q5WaCr8zWznyieXx9+jZVLvLMzMvozfjySIv+lp9JGA2GAAAAAAAA&#10;AAAAAAAAAADjq7cVv2vT1Va5q7T6RBQokqkz5SI7RKPwI1rMi36H5wEI6Jumv3Ven01Fk/8AGHRf&#10;41uaNMl44ga8dTVYm3/bcen1qa0qmy3aqwhmaRPrM+Ss1cLm25e1MxshQtDqEuNrStCyJSVJPcjI&#10;/AyMB5AAAAAAAAAAAAAAAAD8MySRqUZERFuZn5hry0HEeonV9nPWBMLyikxZfyJ2s6Z7oOOnhLjR&#10;5kqKOxHM9v8A1lfjuZnRGvvMXykdKV9XRElGxValC9QaUaT2X5VM9iJaP0zbanHf7WPDs/sO/KS0&#10;oWNbUuKbFVqsP5IKqSi2X5TM2d4VfpkNm00f9bAUSAAAAOoZOy7jLDNuLuzKV70q2qWjckvTnySp&#10;1RfQNNlut1fX2qEqV7wi+vdp9dWUKzJtLRdpxubI8xhXLVWqhGcYp7J+ZSm0dSQe5dXXGT97wAX+&#10;Ol5Kt/DNXp6XMw0Sy5sFJGSVXLGiONEXnIjkEZef90RUnT72oOe9nsv6k6TiikSPbUu1S3lskftk&#10;mqMaOIvN1lL/ANvL0DsfcDvSjrOVckZBvyrubc6RLqSGEOfaJCnfP53TAfmUbO7HxPOK73sSx3C3&#10;40W7VltuIP8AqKa5uR+9t9oTdXrT7FE3HDhZJvBozM9kQGawok+8RvRT3+6Yu61uze0VWlwKg4Lp&#10;c11Pi5VJkudxH6TS+6pH2iSRDI0HS1plphEVP074zYNPgpFpwCV9s+VuYDUfU7Q7H9bxJi5TzY2k&#10;z9tFjt8JffYZmOZotj9jX3fLsxZT9/y2LI/d5EH/AMBtzYwphuK0bMXEtmMtqLY0N0GKlJl8BNjj&#10;5unPT3Ut/VHBGPJW/jz7Xgr3+60A154+xf2K1SlpUzkJqpGRlsi4KxVac3v6TNaWC+6ewrfFmDuz&#10;wkGx8q2zMMXA6e3JWw5Bq7u/m4VOKdVv9vcdluTQvo/utBt1TTtZLBGWxnTaamnH92NyzGILs7In&#10;RtcSHCo9Bue2FLI+FVLrrrnAfvFKJ790BZFKpFJoUFumUSlxKfDZLZuPFYS00gveSkiIvuD6xr4X&#10;2eGqPEReV6YtbVyREM/OKLcvMXDLbw4uE3Wj9H8jf7B6XNV3aFaaty1K6bY1/wBuRur1yWkey0N+&#10;BuuckltpIvQtpjx8epANhoCe9PevDTbqRUxTLJvZNNuJ9Jf7362koc41dO62Rmbb59fBpaz6ddhQ&#10;gAAAAAAAAAAAAAAAAAAAAAAxdnXUzhXThQvVzLN7RKWt1Bri09s+dOmebZlhPfUW/TiMiSXnUQjJ&#10;We9b+u91ylabrTew9jGQZtu3jV90zpTXdMzZWRbkfjsUcj28DeIBUOpDW7gLTHGciXrc5VG5TRvH&#10;tuk8MioOqMj4eNJHwspMy9s4afe4vATEui68tfqicrsh7AOHZh7pht8fqvVIxmRlxe0cUSkn4q5T&#10;R/SuDPWnDs9ME6fZbd2yob9830pZvvXLcCSeeS8ZmZrYaMzSyZ7n3t1OelZioAGFNOujzBGmGloj&#10;42tFo6utskSq/UCS/UZPTY93TL2NJ7n3GySn3j8RmsAAAAAAAAB12/cd2LlK25Nn5EtOmXDRpZey&#10;w58dLqN/MpO/VKi8ykmRl5jIQld3Z75o05XBKydoEytPpSlK50uyqzK5kWYkuH2NC3N23PAyIniJ&#10;RF4OkY2HgAhvDPac20dxJxRq2subiC/Ixk087PacRTJCt1d/iX3o6T26Go1Nn4k4Ldgz4NUhsVGm&#10;TWJcSSgnWX2HCcbdQZbkpKk7kojLwMh0PM+n/EGoG3FWxlmx6fXY5JUUd9xHBKiKMjLjZfTsts+v&#10;mPY/ORl0ETztL2sfRDOeuTR/fEjIuP0um/JsOuGTj7SDURqJlO6UrVsXt2TbcP6RYDY2AkvTl2j2&#10;GM1T0WNfTb+M8gtKKPIoNwq5KHHyLvIZfWSSM9+hIcJDnmJJ+IrQAAAAAAAAAAAAAABrXastrtA9&#10;el/0jJsuVKxZgV4qVGoCHVIZl1DmLaVzeEyPZbseSpSi2UaGmkb7bmNlAgDs4vdT60PsgI+MayAs&#10;ql4RwzRIDFKo+JbNhw4yCQ0wxQoqEISXmIiQPq+VNiv6mlqftNG/gDtYAOqfKmxX9TS1P2mjfwA+&#10;VNiv6mlqftNG/gDtYAOqfKmxX9TS1P2mjfwA+VNiv6mlqftNG/gDtYAOqfKmxX9TS1P2mjfwA+VN&#10;iv6mlqftNG/gDtYAOqfKmxX9TS1P2mjfwA+VNiv6mlqftNG/gDtYAOqfKmxX9TS1P2mjfwA+VNiv&#10;6mlqftNG/gDtYAOqfKmxX9TS1P2mjfwBjTO2ivT1nqzZts1/HdDpNQcZUmBW6VTmo06A7t3VoWgk&#10;mtJHsZtq3Souhl5yzsACJ+y+ypfVcsa/MAZMqTlRuHCtfO3vK3FmtRw+J1tpo1H1Vy3IshKTP6Ak&#10;J+hFsCAOzi91PrQ+yAj4xrIv8AAAAAAAAAAAAAAAAAAAAAAAAAAAAAAAAAAAAAAAAAAAAAAAAAAA&#10;AAAAAAAAABAGZP8AlksE/Y/mfvFeF/iAMyf8slgn7H8z94rwv8BirVj7ljMn2P7h+LnxirsuPcJ4&#10;y/Xr44mjKurH3LGZPsf3D8XPjFXZce4Txl+vXxxNAVUAAAAAAAAAAAAADpmYMt2Tg3HVayfkGqJg&#10;0aisG64fQ3H3D6NsNJ+icWrZKS9J9di3Mu2y5cWBFenTpLUaNGbU6886skIbQkt1KUo+hEREZmZ9&#10;CIhrQnvVntTdSR0eK9Ii6dcTzycdeQSkfJDO8Oh7F1cLci87bBmfdW8RAOy6M8T3vquy+/r41EQX&#10;GmEPG1jq33SPkw4zalE3JJJ+KUGauWe3fcNbuxdwz2ID56fAg0qBGpdLhsxIcNlEePHYbJDbLSEk&#10;lKEJLolJERERF0IiH0AAAAAIr1m62q/adyMaY9LtOO6syXAooizipS83QUrLc1r37pvknvbK7jaS&#10;43OhElXo1g6y7uReLek7SREO48uVxRxJ06Lstm3mzLvmpZ9wnkp3NSld1kuqu9sksl6ONF1n6WLc&#10;fqc2WVy5Fr6TduK5pG63HnFnxrZZUvvJa4upmfecV3l/QpSHFaLNEdD01U6VfN61ErryxcpKertw&#10;yFKeNlTh8S2I6197hNXVbh95xRbnsRJSmpQAAAAAAAAAAGKM16qMBaeoqncr5KpVJl8HG3TEKORP&#10;dIy6cMZolObHuXeNJJ69TIgGVwGvmT2mmVswTHqVo90mXVeLSVm2VcrSFMw0LI9u+hrdCSM+vfkI&#10;PbzF12JxZ2tmZSJy9M1Wbiemv9XIFGQ2uU1v5krZQ4o9v+9fd8QGwYcBWcgWHbryo1wXtQKY6j2z&#10;cypMsqT8JLURkIc9axve7+9mjW5k+7Sc+etIcdbTt9KRyJD5bfqSL3h2Ci9jvpCpjKW6gd71lwvb&#10;OzK2lClfaZabL9wBT03Udp6pu/qjnjHcXbx590QUbfddHrhaldOVS29Ts/43lb+HIuqAvf7jowXC&#10;7KTRFF25+MajM2/P7jqBb/sHkj2Teyo0PSt+RimdD3/OLkqR7fs31AKSpeTsa1x1DFFyFbNQccPZ&#10;CItWjuqUfvElZ7jswiSq9j/o7qLK24cG8KWpXg5ErhqUn4OchZfdIx1j1p2VaPXCusHKVl8v5yXO&#10;N3g9H8jOxv3NgGwIBr6VgPtU8Q7vY31QW7kentdfIbka2kveguKQ2sy/ulP+z1H2hmqHBaks6u9H&#10;dZp9OZPhk3Da6jcio28TIlKcYUZ+P8kp+D0BsKAYLwZra01ah1MwceZJhFWXdi9RKoRwqhxfSpac&#10;25viXVo1l74zoAAAAAAAAAAAAAAAAAAAAAAAAAAAAAAAAAAAAAAAAAAAAAAAAAAAAAAAAAAAAADF&#10;WrH3LGZPsf3D8XPjKoxVqx9yxmT7H9w/Fz4DFXZce4Txl+vXxxNFVCVey49wnjL9evjiaKqAAAAA&#10;AAAAAAAAAAAAAAAAAAAAAAAAAAAAAAAAAAAAAAAAAAAAAAAAAAAAAAAAAAAAAAAAAAAAAAAAAAAA&#10;AAAAAAAAAAAAAAAAAAAABEva/wDuOpf9klM/8XBbQibtfvcczP7I6Z/nLAVnjHrjW0z/APccD/R0&#10;Dsw6xi//AM2lpf8AwKB/o6B2cAAAAAAAAAAAAAAAAAAAAAAAAAAAAAAAAAAAAAAAAAGItQ2lXCmp&#10;63youVbUbkyo7ZtwKxEMmajA3Pf2F7Y+7v1NCiUgz6mkxl0AGudnDXaG6KDNOCLwjZuxxF2Nu3K0&#10;R+XxGSP2jSFLJZbEexEw6ZGfU2S8B3PHfay4VmVIrTz5Zd2YjuVkkplMVanuyIzaz6bcSEE+nqR+&#10;3ZSRec/Ha5R1W/8AFWM8q0z1HyVYNAueGkjJDdVp7Unl7+dBrIzQfvpMjAfPj/M2JcrxEzMa5Jtu&#10;5W1J4jTTKk0+4j3ltpVxIP3lERjuQiq/uyQ0m3XKXU7Si3PYk7i5jS6HVlKaQ59NwSSdMi38yFJ2&#10;82w6kXZ46rrFLfEfaBXo1Hb6MU+sNyVMNkXgX8kuI+40XgA2BANfxY+7YayD5FOzPjS9oxdG/KY7&#10;LbiS/TGqIyZn+rV8I/fks7ZKlf8ANliqsbf9IYTv/jbYDYAA1/8Ayz+2Tm+w/M6YqgbdOb5cwrf3&#10;/wCWi/8AwA5fbJ1YuH1MxXReLpvxML4Pf9u5/rAbAB635DEVlcmU82yy0k1LccUSUpSXiZmfQiEA&#10;/MzdqTfvXIGs+g22y74t27FNK2y9G7MaP1/Vn8I8muycO9X239QerTJ2QUpUSzaN82U8W++28lyS&#10;e3wbH6NgFB5T146TcQJfaunM9Clz2CMjp1FdOpyeP6Q0x+Im1f1w0l6TE3TO0D1K6jn10DRJppqz&#10;kNxZtHdt0NpRFZLfbiJPEUdCi2M9lPOGf52ZlsdBYu7PXSHiZTUqh4bpVVnsmSim3Aaqo7xF4KJL&#10;5qbQZeY0ITsfXxFEMMMRWG40ZlDTLSCQ22hJJShJFsRERdCIi8wCD8Z9mnVr3uqNlnXDlSoZSuhJ&#10;k43RUSFppUU+h8s+iTWgjL522lpvzGlZGLQr+O7OuLH1RxdLoURi2anS3qO7T4rKGWW4rjZtmhtC&#10;S4UEST6bF06DsgAIE7Lm7q5j+Xk3RdfUgzrmLq1IlUzi6c+nuumTimy39pzTQ6XvTCF9jXbrVbXp&#10;Z1nYn1lU8lMW7crqbTvNSC7po4OAnF/TKOP3klv4wU+A2HtOtvNoeZcS424klIWk9yUR9SMjLxIB&#10;5iEO1ks+r0rHlg6mLQa4a/iO6IsznJLbhivut7Goy6mRSWopER9NnFenrd46Rm7GkDMmIbwxbUuB&#10;LVzUeTT0OLLcmXloPlO/ChzgWXvpIBzViXjSMh2TQL9oDpOU24qZGqkRW+/sT7SXE7++RKIj98c6&#10;Ip7J3JlQujTfJxdcnMauDF1ak0GVHdMuY2wpanWeL+pUp5oveZFrAAAAAAAAAA9ciRHiR3Zct9tl&#10;hlCnHHHFElCEEW5qUZ9CIiLczMB7BxVz3TbVlUKXc931+n0WkQGzdlTp8hDDDKC86lqMiISDm/tL&#10;bKoVyHinTLaczMeQpCzYaYpCVuU6O4SiSZrebIzeIt9z5fc9LiR0u2tCWedT9YiZE185RmPRG1E/&#10;CsGgPkzEibltwuLbPgQfgR8viWfnd3Aclf8A2it5ZcuWTifQZi+dftdSrlSbomxlNUqARqNPNIl8&#10;O6fAyW6pCfQlY463+zAuzL0+LfOtbUFc171tR85dGpcnkwYpmRbtJcWk9k+O5MttF6D853Fj/G9h&#10;YptqPZ+OLSplu0aL87iQI5NINXnUrbqtR+dSjNR+czHZAEZ1jskdF9SpkmBBtG4KS+8g0tzYlfkK&#10;eYP6ZJPGtsz/AKpCi94YkkabddWh50q7pjyNJyzYUU+J+zqug1yGmiNO6WmTVsZ7F7aOpCv6WZDZ&#10;OACSNNvaR4UzhMbsq9Obja/m1eTv0OvL5Tbj5F3kMPrJJGe/QkLJDm/Qkn4itxgfUhopwHqgguLv&#10;+1UxK+TfBGuKl8MeoNGRGSeJZEZPJL6RwlF6NvEScVO179nuvmUx53POHIZ7mwrmKqVMjko/Au86&#10;zsnzlzmSLzIAbKQE/wCmzXHgDU/FZi2TdCadcht8b9uVY0sT0GRFxcst+F9JGftmzV75J8BQAAAA&#10;AAAAAAPFxxtltTrriUIQk1KUo9iSReJmfmIBr018KVqH1a4K0eQjORS25vyV3Q0kuJPk6eM+FXmS&#10;oo7Moi3/APWEekiPYYlKUJJCEklKS2IiLYiIa9Oz6ac1A6oc66yqghT1PfqB2rbDq9zIoqeAz236&#10;JUmOzC8Pz5fhue+wwAEZarNeFVsu9k6c9L9onkLL04zYdaYRzolGUZdTd2MiW6ku8aTUlDZdXFFs&#10;aD7J2h2pev6fsQwqBjknnMiZFm+oNspYRxOsqPhJ6QhPnWgnG0IL88ebPYyIyEp6htFdkaaOz9qM&#10;+vUSBXsl1KsUadXq/IbTIkFKcloJbEd1fVDZJcWgzIy5m6lK9tsQZgxN2aMi87hRl/XHf8/J96Se&#10;F31IKWtNLhlsRk0rhJJuEk/oGybZLqXCsuouK27XtqzaNHt20beptEpURPBHg06K3GjtF6EttkSU&#10;/aIQxY1j3Np2vbKmo5Ua2dPGPazTqTTKXQKxT2qqzIltk0S5Z02kTEtk4s+Y22208p0zWtRp8SV2&#10;Siaxc/1jFeV6tQsWtXZdmPbsh0SMmk2xPjuyae+TazmKoz0g5XNQ2s1HHN9CupcRt8KgFrAIRqOu&#10;/JDmHqJk+zEUW7KIu4JUC6Llo1i1N75F4bURt3adR1TkOtOJcWsnHSmLZJDe6TcUskl8td1+5TrE&#10;uLb2GqNb96VOBZDV1yJVFs+u1Zi4ZLr/AANxIjEcydpqTSlfE7L4yQ4ZNmk+E1KC+AES3Pqx1Ink&#10;W7bVt2jWPQ4tExYzktqLcFAqCp8NZo3XTZCUy2uNZKSpJu8LRp87SjIyPj7o1p6jp1rY+rOPMZ0p&#10;ci78aO3klLFs1S5FTqqlTSSp7ceC8h2G0ZuJPyl/jR7IlO+6TMwuoBCd66ytTNr1xvGUXHdJm5Bo&#10;djxrrrtOp9mVirFOnyXE8ulx24Mh3yMkI4kqlvuONqcItkJLoOzu6g9W945rkYoxpb+NKS/LsOmX&#10;xDi3fTapHk0833kNPQJamnuJTiD5nfJlvYySRt+JgLFHXLyyPjzHTMORkG/LdthqoveTQ3KzVGIS&#10;ZLu2/LbN1SSWrb6EtzEjdqbQKNUcQ46rFatKn1ipxr/o8VKfJmXXVtPGvnxmlvcJEh00II0qUlKu&#10;FPF0LpP2oDAl8Yxw3m7IUiw42PbQvG9LYetixClRlFAUzKabclLRCW7Fjm9uRcLSlmREZH0SncNr&#10;hGRkRkZGR9SMh+iKK/rayTiZrP8ATsiW9bVwTMQwqE/S3aLGkU9uW5UkkSG30PPvnwtrWjdaVJNS&#10;Uq2QkzIi+i7NVmfMdVq7MbXUiwahdEDF68lUmq06hzmqejkKMpECRGXNU4vi4TJD6Xm9tyM2j9qA&#10;7xqJ7PjTnqHS9V59rptS7FGbjVxW8hEWSbviSnkEXLf67bmtPHsWyVp8RN9Hzpqq7O+4IFkaokS8&#10;nYflOtxKbe8JCnJVOT4JQ4au8oyItzadM1bb8txZJ4Rk6wNZuZUXPjg8n0izJdByBjSoX4pigwJU&#10;eZT3IkfnG0Tr8lxDyVpSexcDZpNZJ4lcHEv8wbqNyJqonUey8qYUZrWMsmW9NlSn2bOrESFRVJcW&#10;bUORPlEcaea2koMn2OUROl3S3IgFh2jd1s37bNNvKza3ErFEq8dMqFOiucbTzavAyP7pGR7GRkZG&#10;RGRkOXGt7Bb9xdn7rCb0tVuqy52IcsPKl2U/JXxnT561cKGTV9MaySwsi9sa47nd4lELhzXnvE+n&#10;a1Yt65juv5H6LNqCKWxJ8hky+OUttxxLfBHbcWW6GXD3MuHu7b7mRGGQAEq+uj6E/q5/5M1j8UD1&#10;0fQn9XP/ACZrH4oAqoBKvro+hP6uf+TNY/FA9dH0J/Vz/wAmax+KAKqASr66PoT+rn/kzWPxQPXR&#10;9Cf1c/8AJmsfigCqgEq+uj6E/q5/5M1j8UHA372rWj+jWTXqtYmT0XBccSnSHqTSl0Gqx0TZhIM2&#10;mlOrjJShKl8JGozLYtwFM5Py5jTDFsu3flG9KZblKa32emvcKnVF9A02W63V9S7qCM/eEK3Frk1L&#10;6tKzMsDQfi+XT6MhZx5t915lLbbBGStzRxEbTJ7dS35jpl4NpMcdpf0duay6fR9Xur6/5l8v3FzX&#10;6RbMZ7k06DHbfU2ltfLV0Tu2fsLfCRdeYa1msi2L25bVu2fRIltWnQ4FHpMBsmosKDHSwwygvMlC&#10;SIiL7QCP8D9mbj+06/8ALR1GXJKzBkKS6Ul+VWVLdgMu8W5GlpwzN4y8N3TNPoQkWewwxFYbjRmU&#10;MssoJttttJJShJFsRERdCIi8w9gAA9E3ys4b5U82ylcpfIN0jNBObHw8RF12323HvHwV+jRbjoVS&#10;t6c46iPVIj0N5TRkS0ocQaFGkzIyI9lHtuRlv5gGtOwss3Zad1WxZmsB7UBjjJD99Nmi7265UX7P&#10;rv5oJ1MHydD6YaGHEKJjgjtLSkiQtSyTzElnq59d15W3Qs3VU8H0iU/g+qxIdTYTeLiUz4z/ABbP&#10;MrOn7ktJ8vdtSdtlL2X3SJeRYWkGgv061Lcv/MWScgW5Zs6PUqbRLllU1xhUqOSvJ3H3o8JmVI5Z&#10;q3JLjykmZFxEoi2HFZB0KY1yDVskTnb+v6hwMseSruek0ibCbiSXo5ETTqTciuPIVuXEpJOcCjM+&#10;JJl0AYHi3LXrS1z3lkjEmJKHUp9Zw5Bump0xyrepaHXFvc11fObjPG7IVwoSW7aSWZbqWnz5KTr7&#10;qdwRMK1XHuG2KxAzWqRCp/l1ynBkU6ox1KQ+2+gojiFMJURezIWajTxGTW5ElXc5+ia1plXVcsXM&#10;mS6dX37WRZcuqw5FLQ9LpCUmRMLQqCbKT678xDaXCMi2UXXf2ydEOL2pOLFWvdF2WxBw8pTtuU+l&#10;uQVMc9at3nnzkRXXHVu9SX3yLqZpJKuoDF7naKXFCset3/VsCR49Ns6+SsS5Sau3muNyjfS2TsEv&#10;Iy8qSSTNSid8m23SSTVuo0cdc+Zso2flzU4dCOulXbUstivU+LUb3KZQY0fkmbUiHCVTd4sgm0m4&#10;to1OIccM0KXw7OF32X2duNp9kXNj+XlrJblLu660XnUz51IJ1dTSZqNaVFT9koUo0KNBFtu2nbYj&#10;USu4QtH1qJv68Mg3Bku+Lil37QPkZuCHUTpaIsyCTJtITtHhNLbUklGZKQtJmftuIugDktHt/ZQy&#10;fp7s2+srs0pdVrFJiy0ToU3mrnoW2Rm+80UZhuM4ajPdpvmILpss/As0jH2DsOxME2BAxtSL3uW4&#10;6PSG0R6Z6unDU7CjpSRJYQuNHZ40Ftvu4S1dduLbYiyCAAAAMJai9HOB9T1MWzki0WkVlLZoi1+n&#10;8Meox+mxeykR8xJbdEOEpPoIvEScig69dAKjdt2S7n3D0M9zgucfqtTIxGoz4S7zqCSkvFPNaLb2&#10;iBseABgDTfrgwFqbjtwrMuYqZcxI3kW3V+GPPbURFxcCTPheSRn7Zsz98k+Az+Jf1KdntgzUI+7d&#10;cKG5Y9+JVz49z0FBNOm+RkaVvtJNKXjIyLvbpc9CyE56d+0UawLW760+6zsgKqtWsKsOUul3NDiu&#10;zXKk22taHEPcpKj4kcCDJS++fGaV95B7hssASGntXNESvHJtST8NuVD/AFMj2p7VbQ8rxyxNT8Nt&#10;1L/UwArcBJqe1Q0NK8cxyE/DbVV/1Rh7U9qVoWV45tWn4bZq/wDqigKtASuntQtCy/DOiPt23Vy/&#10;8Yo6tlztRdLULF11TcT5mhTryYpMldBjPUCokh6cTZ8lKuZHSnY17b8SiL0mQC0RAHZxe6n1ofZA&#10;R8Y1kT5Vu2XytU8b0O17WtChwb6kMqbrVy1FPDBYcNxRJVGikpW+zZtmanFH3iV7GZbDJfY31ir3&#10;FfWo+4LguGPX6pU6tRpk2rRkGlmoSHHqqtyQgjQgyS4ozWRGhB7KLup8CDZuAAADHmeM0UnT/jeo&#10;5TuK1LgrlGo/CuoJopRFPxmTPbnGmQ+ySkko0p2Qal7qLu7EZlkMTv2gESrVnSdflp27bVwV6s3B&#10;EbgU+BRaNLqL7r3NQ51RHbWbaeFtXfXwoI9i33MiMPosPWbYl5ZGtPF9ZsG97Mq190P5ILZdr7EA&#10;41Vi8PGRNuQ5b/C5wEpfA4SDIk9djNJKoAa1sHUe/wDFeYceZLy/jbI2QaI7ZMeiW1cBWVUyqNhy&#10;WGeXJgyabHjINTSlLWSJPIU4tPDwrWRLUODwxgPLM3IlPrmV2rmpWRqVf0qo1KVGxnPlSLopj5IJ&#10;yO/cC5SacdPVGM0+TuEk2yQptKFLMkLDaKA002bjti6cc5CtLC+Iq67lem5xf+RSv0i3JCItDiNS&#10;EcReqaEFHiMoQlRKZNxPtmz4DLZRZ0zXiu9Jt96hncr4nui+buuOnU1GJK5Sral1Jqn8KVk2iLMZ&#10;QpulrakGlxw3Fs77KWZqJXUNkQ6lSsrWDWskVzEdMr3Ouy3IUao1On+SvJ5Ed/50vmqQTSuL0JUZ&#10;l5yIQVUsA/JpqYxTSNQuKrkubyjGKLeyBW4lu1RcGbW1oSTXlFQitE26pKeHd/mGlCkJM1pUhJl3&#10;XEmnuyML687qWrBcpm1ZlvUdNk1lq1pVTiQ5raOB5RzyadKNIPhXxuvOJUrfdSzNRcQXaAAAAAAI&#10;A7OL3U+tD7ICPjGsi/xqAwfmHUdijVPqo+Z+wL8sr1UyBL9V/ZVo9T+VUanyPamW/M5j33sZ/wDm&#10;we0d+sL/AMbd/hANgADX/wDNg9o79YX/AI27/CD5sHtHfrC/8bd/hANgADX/APNg9o79YX/jbv8A&#10;CD5sHtHfrC/8bd/hANgADX/82D2jv1hf+Nu/wg+bB7R36wv/ABt3+EA2AANf/wA2D2jv1hf+Nu/w&#10;g+bB7R36wv8Axt3+EA2AANf/AM2D2jv1hf8Ajbv8IPmwe0d+sL/xt3+EA2AANf8A82D2jv1hf+Nu&#10;/wAIPmwe0d+sL/xt3+EA2AANf/zYPaO/WF/427/CD5sHtHfrC/8AG3f4QDYAA1//ADYPaO/WF/42&#10;7/CD5sHtHfrC/wDG3f4QDYAA1/8AzYPaO/WF/wCNu/wg+bB7R36wv/G3f4QDYAA1/wDzYPaO/WF/&#10;427/AAg+bB7R36wv/G3f4QDYAA1//Ng9o79YX/jbv8IPmwe0d+sL/wAbd/hANgADX/8ANg9o79YX&#10;/jbv8IPmwe0d+sL/AMbd/hANgADX/wDNg9o79YX/AI27/CD5sHtHfrC/8bd/hANgADX/APNg9o79&#10;YX/jbv8ACD5sHtHfrC/8bd/hANgADX/82D2jv1hf+Nu/wg+bB7R36wv/ABt3+EA2AANf/wA2D2jv&#10;1hf+Nu/wg+bB7R36wv8Axt3+EA2AANf/AM2D2jv1hf8Ajbv8IcfcOuDtA7ToFTum49DbUCk0aG9U&#10;J8t6W8SI8dpBrccV3vBKUqM/eIBsQAYf0j5vquo7T1amZ63Q4lHm3D5dzYUVxTjTXInPxi4VK6nu&#10;TJKPfzmYzAAgDMn/ACyWCfsfzP3ivC/xAGZP+WSwT9j+Z+8V4X+AxVqx9yxmT7H9w/Fz4xV2XHuE&#10;8Zfr18cTRlXVj7ljMn2P7h+LnxirsuPcJ4y/Xr44mgKqAAAAAAAAAAABKWvXVrNwFaVPxvjGM7Vc&#10;tZB/3PtuBGRzHYpOK5flZo858R8LST9s56UoWQDEmtvMt7ajsqRuz+06TUFNqWzl+V5te7NOhJ2N&#10;yMpST9qkjSbpeKlKbZLqpaRZ2EcNWVgHGVExZYMAo9Lo7BIU6pJc2W+fV2Q6Ze2cWrdRn5uhFsRE&#10;RYk0M6SIel7Gq3rkW3U8j3Wop91VdSzecU8ozUUZLh7mpDZqVur6NZrWfikipUAAAABC2rTWXe1y&#10;Xz8yJo1ZOu5LqylRaxXYqiOPbzXg7wu9UpdSR99w+jXgW7pkSOI1Uav8iZgyE7o70Tmqp3XMNca5&#10;brjObRqMyR8LyG3i3JBp32ceLfgM+BvidPu0NpF0g4+0mWKdEoBFVbnqiUu3BcT7e0ie8XXhT4m2&#10;ykzPhbI/fUalGajD5tH2juyNKNnOMRHSrl7VtJO3Fcj6TN6W6Z8RttmrdSGSVuZJ33UfeVue21Bg&#10;AAAAAAAAA6/ft/2Xi+1J98ZBuSDQaFS2+ZKnTHOFtBb7ERedSjPYkpSRqUZkREZnsOckSI8SO7Ll&#10;vtssMoU4444okoQgi3NSjPoRERbmZjWTT6RcXap6gqjWaxPqFO054zqBxIkNl82zrs5PU1Ht1JTi&#10;FcRq8WmloSnZbilgOcqWpbV3rtrcu09HtCkY5xrHfXFnX9VSNqRJJKi4uQoiM21bdSbZ4nC3SanG&#10;yPYsvYN7MLTzi+U3dOQo0rKd4uL8olVa5t3WFPme5rREM1IPcy33dN1W+/eFW21bNvWbQIFrWnRY&#10;VIo9LYTGhwYbKWmWGk+CUIT0IhyYD0QoMKmxGoFOhsRYsdBNtMMNkhttJeCUpLoRe8Q94AAAAAAA&#10;AAAAADxWhDiFNuIStCyNKkqLcjI/EjIeQAJezz2cemLOnPqqrPTZtyr3W3W7aJMNzm+JKcZIuS71&#10;ItzNBLPrsst9xPLt964OzufSWUfKM54WjmTfq0yavVKlM9EpU4pXEtoi6FwuqcaPupS6gzGyceqV&#10;Fizor0KbGakR5DamnmXUEtDiFFspKkn0MjIzIyPoZAOk4YzfjLP9kRb/AMWXNHrFLkbIdSnuvxHt&#10;iNTL7Z95twty3I/EtjIzSZGfexrNz9iW5OziyzG1Y6eob68WViY1Evm0GneFiOl1fCk2kn0S2aln&#10;yz/nThkkt23OAtjFl3hb2QbRo182nUETqPXoTNQgyEH0cZdQSkmfoPY9jLxIyMj6kA5oAAAAAAAA&#10;AAAAAAAAAAAAAAAAAAAAAAAAAAAAAAAAAAAAAAAAAAAAAAAABirVj7ljMn2P7h+LnxlUYq1Y+5Yz&#10;J9j+4fi58BirsuPcJ4y/Xr44miqhKvZce4Txl+vXxxNFVAAAAAAAAAAAAAAAAAAAAAAAAAAAAAAA&#10;AAAAAAAAAAAAOLue6bbsqgTbqu+uwKNR6a0b8udOfSywwgvOpajIi9HvmZEA5QfhmSSNSjIiLqZm&#10;IGvjtL7lyXcsnGmhjDFVyZXGt0u12ZGcZpkbczInOAzQfAZ+C3lsp3+m3HFNaENXeo/apaxdUlRg&#10;UqVup20rVMksJQZ+0XwkiOSiLpubb39UfXcKmyVrP0s4kcdjXzm+2I0tkj5kOHJOfKQZeZTMYnFp&#10;P3jIhPNf7YrTWxNVS7Hs3Id3zDMyZ8hpTTTTvwcx0nf8GMo407NfRxjJttcfEcO5JiNuKXcrqqkb&#10;m3pZc9gL7TZCibetW17ShJplqW3S6LDSREmPT4bcZsi95LZEQCEi7RbVDeh8OJ+z7vqUwrqidVFy&#10;kMqL7UVKC++mPL5qPtQ6n/KfRDQ42/h5bNMtvh4pLY2AAA1//L17X1v80u6Qscqjn4IRUGuZ8amf&#10;96HzVfacUz+XGhqlydvHyKYo9/g4X3BsAABr99crz1ZnseYdA2RKO2388nQTkLZP08JORUo/wpjn&#10;bW7YXSlWJZU+66dfNnvpPheVVKMl1ts//lnHHD/YEfvC5RwF2Y/sO/Yh0++bJoFxRVFwmzVqazLb&#10;MvRwupUQDpWM9U+nTMS22Mb5ktesS3diRCTOSzMVv4fmd3hd/vRlQSVk/suNHeSUOvRcfyLPnuEf&#10;5rtqaqKST82zC+NgtvebIYjd0pdoBpeSdR0xaiDyNb8Q+JFp3Xtxm2RdGm+ctTZF08W3Y5+gvEBs&#10;RAQ3ijtPbaYudOLNWuPKphu9GzS2p2ey56mPGZmRL4lFxsJV5lK429uvN2FuwZ0Kpw2KjTZjEuJK&#10;bS8w+w4Tjbrai3SpKi3JSTIyMjLoYD3gAAAAAAAAAAAAAAAAAAAAAAAAAAAAAAAAAiftffcczf7I&#10;6Z/nLFsCJ+189xxO/sipn+csBWOLv/NnaP8A8Cgf6OgdnHV8Wf8AmxtD/wCA0/8A0dA7QAAAAAAA&#10;AAAAAAAAAAAAAAAAAAAAAAAAAAAAAAAAAAAA67f+RLGxXa8u9ci3VTreokIi502e+TbZGfghO/Va&#10;z22JCSNSj6ERmA7EPB55qO0t991DbTaTWta1ESUpItzMzPwIiGvu4e0WzDnqvSrF0GYKqF0qYVyZ&#10;F2V2ObMCOZ7d4kKUhCOh7pN5xKj2+dH4D1xuzp1B57darGtLVVXqsw6onl2zbS+XDaMz32I1JSwg&#10;y6EfBHPw6KPYjAUlkfXZpIxW49FuvOVurlsdFxKU4upvpV9KpEVLnAr3lbbefYYDq/bFYAemKpeP&#10;Ma5Iu+aRnwJi0xlptz0bbuqc+62Mz427PDR7jBtpVKwtR6xLb2M5dwkqqOLUXgrhfNTaT/qEJLzi&#10;gKPQqJbsJFNt+jQaZEbLZEeHHQy2kveSgiIgEGF2g2ru8z4sYdntefkx9US6w7KQ24Xvbxm0/cWY&#10;/fmne1Lqf8p9EtvRt/Dy2btt8PFLbGwAAGv/AOXv2vcb2eZpBx24yfUkM1BrjIvf2qij/cD5rLtM&#10;KZ/LjQtBk8Pj5FMWe/wcLzg2AAA1++ueZbs7uZk0JZKtxDfzyVHJ9xtRedSSejNp2+Bwy98dns7t&#10;fdIlxyUxLifvCz3N+BaqxReYhCvAy3iLeV4+lJfaFtjq954sxlkeOqJkDHltXK0ouHhq1KYl7F73&#10;MSe3wkA4LGuorBWYUo+Vllm2LgeWW/kkWot+VJ/qo6jJ1P20kMiiO8m9lNpGv5Tk63raq1iVM++i&#10;VbtQUhCXC6pPkPcxsiI9uiEo+Ej6jGLmB+0l0pmU/B+Z42arVh7mdu3IRlLJoj3JKCecNWxFuRE1&#10;ISZ+Zs9yIg2JAIwwd2m2MrxuMsYZ9tmpYdv9l0oz0GupUiE49vsSSfWlJsmfU9nkpT4ES1mYs1tx&#10;t5tLrS0rQsiUlST3JRH4GR+cgGF9ZODWtQ+nK8cbMxku1Z6Ec+imfimox/ZGCI/NxqTyzP6VxQx/&#10;2amcnc1aXaFFrMharjsZR2tVkO780zjpT5O4oj67qYNsjUfitDnXcjFVDXZj8laQu01uHHrhlDsX&#10;UBE9VqYnbhZaqhqcWSC26EfPKU2SSLoUlnwLYBsTAAAa8sfbaaO1Vu6xlkUW2s8Uj1agp24UHUS4&#10;3jMz8OLnNT0kXj7Oj09dhogjtX7Xq9r23jPVPaDH+7mKLojuurSZp4orziFJ4zLxST7LSNj8z6vS&#10;ZHcFoXRSL3tOi3pb7/Ppdfp8epwnfp2H20uNq6elKiAcuAAAAMCakdbmAdMEN1m+7qTNuHl8ce3a&#10;VwyKg4ZkZp407kllJ7e2cNJejfwEsId169oGr2MncBYdln7b2QqrU45q/UOubpP+ksmX0/nDPmov&#10;tEsFYHmOWfRpL+QL8WvkMW5bpk+tL57bIfeSSktH19qRLc/SDBrGnrWtrmlN1nVHd7+J8aOrJxmy&#10;KKfBMkt7q2J8jM+E9tur5qMvM0kU9pu0TYD0vwm3LCtZMy4Tb4JFxVThfqDpmRErhXsRMpPb2jZJ&#10;L07+Iz0AxvhPTvhzTxbpW3iayINFaUkikyyTzJkxREXeefVutZ9N9jPhLzERdBkgAAAAAAAAAAAA&#10;SvqQ7OnBOfZLt20iI7YN9pXz2LioCCZUt8jI0rfZSZJdMtvbEaHN/oxgWPqC1u6EZDdF1NWe/lvG&#10;bCiaYvKkGbkyM13tjdcMiMz227sgkmfgTqhsiHrkR48uO7ElsNvMPIU2604klIWgy2NKiPoZGR7G&#10;RgMbYN1I4Z1GW+VwYmvaHVibSSpUFR8qbDPp0eYV30dT24tjSfmMxk0RVnLszbFuK4vlqaa7pl4e&#10;yDHcOQy/SFLbpzzvERnxNNmRs77bHyu76W1Do1s659QulerxMe698YTHKatRR4V/UFgno8nZPtnE&#10;oIm3D8DPg4HCLxaMwGw4B1fHWUMe5ctpi8MaXhS7jo8jomVAfJwkq86Fp9s2svOlREovOQ7QACb+&#10;0MzEeFdJt7V2JKNiq1yMVuUsyPZXlEzdtSkn5lIZ5zhe+2KQGvLXB/5RmtLB2kmL+aaNR3zu26Wk&#10;9UG0W6+WvfoR+TsOEX/e0+O+wCkNCWHflHaV7Ds6VF5NVl08q1ViMtl+WS/ZloX+mbStDXwNF4+I&#10;z6A+ao1GDSKfKq1TlNxocJlciQ84eyGmkJNSlKPzEREZn8ADX3qSnUu7O1f0+WXVZbMiBQqK5UiY&#10;NfETE/ac+3un6FRqjRFF+pFo5hwdjTPlttWhlWizqvRmZCZXkTFZmwG3HEmRpNworzfN4TIjSS+I&#10;iMiMiI+o06Ven5ry3Vb87TyzEPOt2bkGLIpsBxCjUdJikW6jLxU2035G2vYtjSp9R7cBkNxWDM0W&#10;XqBxfRMqWJNS9TqwwSnGTWRuw5BdHY7pF7VxCtyP0lsotyURmHleOEca5Bxwzii9qJMrVtx/Jjba&#10;mVeY5KSthZLac8sN3yk3EqSR8w3eM+u5nuY6hD0d4Ep0ipTafRLpiy6vOYqk2UxfNdbkPTmkG2iU&#10;bqZhLJ/gNSVOkZLUSlcSlbnvmoAGHm9JeDY8SPFp9DuKnOMPTpC51PvKtRJ8tyYptUpUqWzLTIlG&#10;4bLW/OcX0bSRbEREPdI0p4HWVvKplmyqA/atLVRKXLt2u1GiymoClEs4634T7TrzZrLj4XVL7xqV&#10;7ZSjPLYhDUpiS8LI1D13VNp2pDabusqi0qo3DQYjJJRdNLfdmJmtrSlJmuRwR2jSrYzPg86koAUX&#10;L0hYAmV2sXGq0anHnV6ifI3OOJc1VjNKpeyS8kQ01JS2013fatpSW5qPxUrfAeWuz5p1x3VRYFGx&#10;xZt543tu2zpFvW9cV5VmlSqJKU8a1uJnMsypEpky2JLDjiW2upISW5mfUTzVZ2F9PFY1R6TbMsaD&#10;CvO+orE1mdQFE49HkJZRyCOO8zyTYdU93O+jiNexFxGo+1ZF1h6gLQj6jyprWPn3sJu0aVTVP0Ka&#10;SZ0Sak1LaeIp25OoJTZE4kySfArdBcZcAZbxfoxsa2Me2NRL/qtZrl4WdRXKIm56TXalRZi4a3eZ&#10;5Hzocht1yM33UNturUREgjIkmZkOat3G+lq3s+FUrZrdMh5ShUlEH1Gi3nJKQzTENlwM+pRSeWmO&#10;RKJZJ5PASj5m3EfEMG3Rqu1P25dV+2UpjFzky2MatZKjTCpFQ5SWtlmunrb8sI3lGZJSUgltERJN&#10;Rsq4+FHUZN9ZGyvqmwPlGx1WxQLqubCsusL9VKe/OgtrWrmKb5bT7LhpNR8KT5ncJW+y9tlBZmYM&#10;BYtzzEpdPyjRqlVItFlFOhMxq9UKehuSW3C8aYj7RLcTt3FK3NG6uEy4j3/cmYFxjmKy4GPcj0qr&#10;Vig05xl5qMdwVFhbjjJexreeafS7IUkyJW7qlnxESvbFuIzpPaQ5VyHQLSpePMeQo94VG0KncVSQ&#10;VsVa4WJUuJJdiNxIsaAtLzKHnmTV5Q8o0NJUlJ8Z9TyC9qS1a3Zk20MdWLaGP7ZqV7Y9VeDVLvOl&#10;VRqTRprTqGnoklTbqVOJNZq2MmW1JJRGZK4dlhnSPpWwUxX7suZ6z5c+dfUBNNuMqlXajOYqcdKS&#10;ShLrD762jNCUkSFcBKR14TLc9/mg6R8C0+gV222bVqzsa5aYxRKk/JuirSJrlNZ+dwkTHJKpDUYu&#10;pGy24lsyMyNJkewytRzq50iCdwJhpqhxmvLShqUccpHCXMJo1kSjRxb8PERHttv1H2AMO0TSPgW3&#10;q/adzUm16w1ULGp/qTQFruqrOohwjNW8flLkm242olGlSFpUSkklJkaUpIuXsHTjh/GNRZqFk23N&#10;gNxHpEiDT11yfJptOdeUs3HIcB59cWIo+Y4XEy2gyS4tJbJUojyWADX52xLTdMxrii9qYna46Jfr&#10;CKYtB7OJJcd11fCfm9kjx/tkQ9nbV+5Ytb7IEH4uqI61kyvo1668bPxfZZpqGMcGSjrFx1JHfjTZ&#10;qXUmppKi6LSpbLbCevUikrTuktz7L21fuWLW+yBB+LqiAqr5k7Sx9bTir8Dad/Eh8ydpY+tpxV+B&#10;tO/iRlUAGKvmTtLH1tOKvwNp38SHzJ2lj62nFX4G07+JGVQAYq+ZO0sfW04q/A2nfxIfMnaWPrac&#10;VfgbTv4kZVABir5k7Sx9bTir8Dad/Ej1SdI+lWVHdiu6a8XJQ8hTajbtGA2siMtj4VpaJST9BkZG&#10;XiRjLQANddU0wat9ENVl3Vozuh2/ceOvqlTMfVtfNdYJS91FHIzLjPh+jbNDh7Ful3brmXTp2jOF&#10;c2T0WReRSMa5AaWUeTb1xHyCW+Rd5DLyySSj3+gWSHOvRJ+Iq8YQ1G6N8D6n6YtrI1ptt1pLZoi3&#10;BTuFiox+mxeykRk4kvpHCUn0EXiAzeA1wFSNevZ/mbtFkO59w7DVucVzjOrUyORmZ8Jd91BJSXin&#10;mtEX0KBT+m7XFgDU5Gah2XdBUy5eDifturGmPPQoiLi5ad+F9JGftmzV75J8AFAAAAIw1fZlv/Fe&#10;pXDtpx9Q07H1iX4VRbr7zseiIYgJjNpNDrcidEc5ZrWsiVzFLT4Ekk+fz076q70tzBuSMwal63Pq&#10;Nm21cLzNo3O7RW4Uy5qYtRFGW1GZQ227zDU2ltxCUoXxnuZEhSh3zP2lG6M35msbKqMjW1T4FhtT&#10;GYlDqVou1JqamW1ypKJSynNEtCkdEpShO258RrLoOhvdndLdxld2ADza4vFFcqCqrQaE/QDem21J&#10;Jw3WkxpipRpcYJ3qtpxk+JJqIlIUpThh2+4NfmN7Vt+9arceMsiU6p48OC9cVBejU0qhEhS0JNia&#10;naabDrKlLSgybdU4lR95BF1HZLX1lY0rN2SrNuy3bqsOa1a3yaRXbljRm2J1GIjNcllcZ97Y0JLi&#10;U25wOER+13IyKftS+mWr460rX9RLbtW2qzclyU6HRYcDGWJjpbk9SJLTxuzCjKlPKURMrMlcxlgu&#10;JRGg1KRt3TFWkwssFTMsZ0vKbXnn8d/IFDo5WfJtlynxXG1tSlvtS3HH1yD4lJJfC0jbdSUGlSdg&#10;yHZutTHl21WzYMqx73t2FkhqS5ZdVrESG3Dr62ttmmTakuOMOOJMlNlJQzxFt5zIj69Q9e1CvBip&#10;Js/TxmioyKVVKjQZy26DCdjU+oxGyUtuS+iYbTaTMySThr4N/FSS2Mem0NEdZpszFkS+Muxbit7C&#10;qX12fTo9teQvHIPhTHdqD/lTnlPKQki4WkRyUZEavOR9v056a7mwlTL/AKJc+R6VdEG/q5OuF9MK&#10;3XaY5GlTC2fSlS5kglNbEngTwkpPXdS9y2Dw0Uag751J4SpWR77sM6FNm87aZEJlFNnEmQ63+Zm/&#10;KnpCOAm0kvnpRuozNHEnqWfhhjSrgS49NeNGMSzcgU+6KBSXHlUZaKEuBLYQ6+46tMhzyl1D57uE&#10;STS21sST3JW/TM4AADrl/wCRrExXbUi8MjXZTLdo0X55MnyEtI38yU79VqPzJSRqPzEYDsYxzmvU&#10;Nh3T1bqrkyzfECiMqSo40VSuZLmKIjPhZYTutw+m25Fwl5zIuojO7+0DzbqTr0rGOgTFc+oElXJl&#10;3vWYvLjREnw99CHPY2vEzI3jNRl4NbjtmFuzBtZm4flq6srzm5evuUonn2p7zi6YwvdR8PCs+OQR&#10;b9CXwtl4E2Ax5U9Tes7XZLkWtpJsmVjbHbjhx5V71ZZsyXW+IiUbbpbk2rbfuRyccL6dIpbTroLw&#10;bgyxvUGu2tR79uOoPHMrVw3BSmZT8ySrx4CdJZtNkZnsgjM+pmo1KMzFFwIEGlQmKbTITEOJGQTT&#10;Edhsm22kEWxJSlJESSIvMQ+gBjxWnTT4v2+CceK+G14J/wD6IepWmnTkv2+AMbq+G1YB/wD6IZIA&#10;BjFWl7TOv2+nfGSvhtGnn/8Aoh6laVNLy/b6bsWq+Gzqcf8A+hGUwAYnVpJ0rL8dNWLftWhTy/8A&#10;BodMy/oa0+3vi+6bSsfCmNrbuGr0uREplXatmK0qDIWgyQ8Sm2yWk0mZHunr6BRYANX1a7GCJ8rK&#10;gyLTyJDp+TKUyo6gqUyqZQ6o8TqlIM0OINxnuGgld1xB8O3L6mZ8j2Plv1+08j6l7WuuPAYrdGrd&#10;Jp9Sap7TbUVuUy/VUOpZQ2lKEtktKiSlCSSSdiIiLYhswEAdnF7qfWh9kBHxjWQF/gAAAAAAPVKj&#10;NzIr0R5TqW321NqNp1TSyJRbGaVoMlJPr0UkyMj6kZGPaADG+ItPOKcFOVdzGNIq9MKuyFzKi3Ju&#10;OpVBqRJWe63zblyHEE8oyLicIiWrYiMzIhkgAAAAAAAAAAAAQB2cXup9aH2QEfGNZF/iAOzi91Pr&#10;Q+yAj4xrIv8AAAAAAAAAAAAAAAAAAAAAAAAAAAAAAAAAAAAAAAAAAAAAAAAAAAAAAAAYq1Y+5YzJ&#10;9j+4fi58ZVGKtWPuWMyfY/uH4ufAYq7Lj3CeMv16+OJoqoSr2XHuE8Zfr18cTRVQCAMyf8slgn7H&#10;8z94rwv8QBmT/lksE/Y/mfvFeF/gMVasfcsZk+x/cPxc+MVdlx7hPGX69fHE0ZV1Y+5YzJ9j+4fi&#10;58Yq7Lj3CeMv16+OJoCqgAAAAAAABxtyXHQrPt+o3VdFVjUykUiM5MnTJK+BphltJqWtR+YiIjMB&#10;0LUfqCsjTNimq5Svh41tRC5ECA2sieqM1RHyo7fvqMjM1bGSUpUo+iRLWgzT3e1/3hUddGpeKqVf&#10;N3mb9qwJKT4KPTVp2Q6hs/aGpsyQ0XilrdRmanDMuh41oFe7TfUc9mm/afNj4CxvMVGtajyUGhFZ&#10;lJMjNTid9lcWyVu+JEnls9e+obLkIS2kkISSUpLYiItiIvQA8gAfilJQk1rUSUpLczM9iIgH6NfO&#10;pbVJknUrkWRo60VSudKc4mbxvdhw0xaZGI+F1DTyd+FJbmlTqd1KPuNbqPcfLqG1M5J1e5DlaQtG&#10;E0yppbs3tfjSjKLGi78LjTLqf534pNaT4nT3Q33OJaq301aaMbaW8dR7Ax7A3cXwvVWqvoLyqqSS&#10;LY3XVF4EW5klBd1BHsXUzMw+HS1pUxrpRx+3Z1jxfKqlKJDlZrb7ZFKqb5F7ZW2/A2ncyQ2R7JI/&#10;Oo1KVmcAAAAAAAAAAYG1Fa29PWmWM6xkC8m5VfSjjat2k8MqouGZbp4myMkske3RTqkJPzGfgJZO&#10;+u0K12bsY5ovygsWTdy9WJilpqk5g9y4m17JdVuWxlyktI83NUAyx2jmq3GWLsCXxjODkGnlkG46&#10;WqlQ6PEc50ptuQom3lukjfkFyFOmRrNO5kXDuYyNoEsSkY/0f4uptIZbR6qUCPXpS07cTsicnyla&#10;lGXiZc0kdfAkJLzDDPrUuDLbwnelt0iNKunIteo8pEW6K67xOt1A0mttbSPaMpN0kkpXVZpNRGs9&#10;xzfZdZwYvzALOHriM4V7Ypect+qU58yS+UZDiijucHiSUp9gV6FsnvtxEAswQ9r1rk+0s64BWxem&#10;RaVRrprr9NuOBa9erbRzobXKUlCIlOd41ObuL7zKOarci3MkkRXCMK5p0uUTN1/WfkWsZOvag1Cw&#10;5BzKCxRvUwo8WUZlxPmUmE8pxSiSgjStRo2SWySMzMwnjDeUdRWELCyHfV423XazZU++yiWUjKF4&#10;N0CTTKQ464hUmbLqhqkoZ35RNtLS48rxSjvbq7WjtGaCnT5c2bZeN3fKLVvE7NnRItTdkU5DvMSS&#10;ZqpqYvNKKaFkri8lNfEaUE2o1EZ5yzlp3tbPUW0iuO5rko1QsitsXBR6nR3oyX25jSTJKlofYdYW&#10;W577Kb8S6bEZkfULN0c0rHbFdYsbO2VKL8kNxLumWpiXS1l5e62tD6uByApDjbpLI1NOpWglIQpC&#10;UGncBjq7u0SpdmY4tu/6ja1ozIl0XAqixatS7wfnW/HbKI3I5smYzT1So7pm5y/JnIZOEaFmoiSX&#10;EfJ3xr7otlwbBpr1GsZy5L6RUZja3shRmrbjQYi3UFIKsEwpLnOU2lLSOQlRqUaVk2aTI+0Wzoes&#10;GxrYl2vYmQ70t5isSahJr3kbVHXHrZzCbS4iVAegLgEhKGkoQlqM2SUmsvo1b+VL0KYetaj2DFx9&#10;WbqtCtY4VLOj3DSZcY5yylcRykvokMOxXEOqWazRyCSk9ibJCd0mHQ6T2g1Tu6j4br1iYSTVYuX5&#10;suisok3MmK9TKrGM0vNrLyZSHY5GRKJ5KyUaOI+VxESFe9ztApEHGF2XjV8Nrj1uzsgFj+qRG68a&#10;6RDeNxKfL5NSOMk2IhcR7rVHMyVwJ2725ZMujSdSLxuqxbzr+Y8jyarYNRXWIDrkqnOJkTVkSXXX&#10;ULhmlBLQlKOUwTTKSIzQ2hZqUeE8x6K7stOzKtTsNVq+rwRfN/wrsu1o65T6dV4a0Om45OpDyG4j&#10;KJJKJvZEhxTREkjSglkSiD6We0hOBju88k3TiyiMUmgXI1Z9Bm0q8Tm0+4qovc+JmY5CZaRDSgjW&#10;uRus0kR+x+G/jUu0jKPi/I990TGNv3DUMWVeDBrcekXsmVTZcOYrgYlwKgiGZSO/0U2tpo0kR94z&#10;LhHjjfR5fF+Qb2s7ON35bkY9mOU+Xa0e97rh1O6KXWGCNS6izKhqeYZQk1EltvjWSjJZrb8OLMWS&#10;dJULL2PKnjjI2dcoViFWHI/lklUmlMuuMML5jbBNNQEx0ETpEs3Usk+oyJKnTQRIIMB618mZzqWl&#10;W88g1iy7pw9V7ZqlMO2qnQL/AFr9VIkqQ0hxbiYSmuEyQrhNt5CiSZ7oUfUx45yotSoOpnTFjmkZ&#10;IybEt+84lRj1+KzkGuIOoJYjJcbUtxMslkslrUZrSolK6EZmRERUbmfS7Rc74hgYWvnKF8JosYmf&#10;LZMFVMZl1Q2lJU0chXkZoTwqQky5KGiPz7l0HBXjo0pd8XfYd+1nPGTk1/G8dbNAmseoiFNKWkku&#10;OuJOmmhxS0klJkpJp2T0SRmozDo2Csg35YGtG/dJ1TvOs3fZ8e32rroMitS1TahR+Y4g3Ijktw1P&#10;SEbvnwG8tSkpQ2W/jvYAxpirAFlYor1xXtDm1e4byu5xC67c1bfbdnziQZ8psyZQ2wy2hJklLbLT&#10;adkp3IzLcZLAdTy1YlIyfjC68eV5ltyDcVHl053j22RzGlJJZGfgpKjJRK8xpI/MJQ7IC76nc+j9&#10;ml1B5biLXuWo0eKayPoyaWZRERn4kSpSyL0eHmGWtc+oSj6c9Olz3Q9ObRXqvDdo9vRuMicenPoN&#10;CVpSfilolG6r3kbeKiHEdnThSqYM0pWpbtxRFxa3WzduGpML9sy7KMjbbMvMpLCWEqLzKJQCmAAA&#10;AAAAAAAAAAAAAAAAAAAAAAAAAAAAAAAAAAAAAAAAAAAAAAAAAAAAAAGKtWPuWMyfY/uH4ufGVRir&#10;Vj7ljMn2P7h+LnwGKuy49wnjL9evjiaKqEq9lx7hPGX69fHE0VUAAAAAAAAAAAAAAAAAAAAAAAAA&#10;AAAAAAAAAAAAAAAAx5nvOlh6c8ZVTKeQ5q2qbTyJtlhkiU/Nkr35cdlJmXEtRkfvERKUZklJmUI4&#10;8wXnLtJq7DzZqlqM+0sRsuKftayqc6plc1oz7ryzMtyQovF9Rcxwt+WTaDSY5PIlG+bl7RRWJLh/&#10;NWLMFw/K6nBM1cio1BXL421kR7bqdWlsyMvncV0i24xsbZZZjtIjx2kNNNJJCEISSUpSRbEREXgR&#10;F5gHXsfY3sPFNsRbMxxadMt2iwy9ihwGCbRxedajLqtZ+dajNRn1MzHLVuoSaTR5tUh0aZVn4rC3&#10;m4EJTKX5KkluTbZvONtEo/AuNaU7+KiLqPuHH1+qRqJQ59XmMzHWIcdx5xEKE9LfUlKTMybYZSt1&#10;1XoQhKlGfQiMwEu0btIcS1K16TkCp4yyTQ7NqtyfIoVxTodNXEjVEt90PNx5zshKS29uTRpPzGYr&#10;EjIyIyMjI+pGQ1v6ItK0TJONE25nuJlKmRrXviXdDFk1qguUijylr3KPJW49Cbfkn7YzaKSpKeFP&#10;EgiVsroV52hkR7M0bKtC053bZ9VomaGp9Sfpdl1yq1eTRUFy3p66s4p1MmO4XERQ4aEoSk+qVkaT&#10;MNrwDWvcGOcgM6tPljWVj6r5Baue+GXqlAvfG8+BPttmM62aZtNuEmyZ8nJDCjbaOQlPApDamHFr&#10;WRfFhPFeXbWzyzMsKypl0x68Vbra7rvbHU63bltSc8xJShp+puIQzVEqXIaSaedISrhNSG2ktpWA&#10;2agNYOmLBN50S4LRuzKdKu2m3XQV16HflHZxZU3XbohynHPKFVKtOSVw6s17VxtLKHHVFsltpw9h&#10;0G18QV2z8J40rlCwRkSDfVvZoOqPSGrFrJz4NvIeUs+D8zmpEY0LbPlI2JSzV3TWS9g2+ANPWZKR&#10;jaq5lyNXci2hkC4rFh5FYrlSvCn2FHuNyPFZZZS7AdrfliUwoqFKUlUJcVxbSEISouPdBd7uPB+S&#10;74y9f1XuCRcFElza7Sq5jS6qHjKpVuUmkNko4MOnVGPJai0pskmSHWZJNI75LWpJd5IbSgGvXGmn&#10;DF+StYWZl5IwZdca3anKo1XtyW/b1Xo0JVUitKOY+3JZS2yTnPUo+MnNnTWs0G4lRmewki2IiLfp&#10;6TAdDzHgrFGfbVcs/LFmQK9BMlGwt5HDIiLMtuYw8nZbS/fSZb+B7l0EBVWnZ87Kq5m6vQJ1TyPp&#10;wqs5KZcKQZLm0FSz23I+iW1bn0WWzTplwqS2tSVDZ0ONuW26DeNv1G1LppMap0irxnIc6HJRxtPs&#10;uJNK0KLzkZGYD4MfX9aeUrKo2QrGq7VToVeipmQpTe5EtB+JGR9UqSZGlST6pUkyPYyMdhGvDRA9&#10;WNLerjJeh+q1F6Ta0xCrqsxx9alGhtRIWbSdz6mbKzJZ+HHEWZe267DwAAAAAAAAAAAAAAAAAAAA&#10;AAAAAAAAAAARR2vfuOJ/9kNM/wA9YtcRT2vfuN6h/ZDTP89YCrcV9cYWgf8A7hp/+joHaR1bFX/m&#10;us//AOAU/wD0dA7SAAAAAAAAAAAAAAAAAAAAAAAAAAAAAAAAAAAAAAAAAw/qi1O4/wBKmM5GQb3c&#10;VJkPKONR6QyskyKlL4TMm0b+1QXitwyMkp8xmaUqkLE2kPLWta44Wo3XLVZ8ahvGUm28eRFuRmGY&#10;p9Um8nfiZQotj4SPnLLY1rTsST4+zIK9Z2unImYbpoUi6bC0/wC9Ktu345tbVKoNuOEg0c9xtlSl&#10;OsvPGa1pT0jJWfCQz3Ru0hxLUrXpOQKnjLJNDs2q3J8ihXFOh01cSNUS33Q83HnOyEpLb25NGk/M&#10;ZgKctW0rXsagw7Ws23qfRKPAbJqNBgR0sMtJLzJQkiIvh845YfhGRkRkZGR9SMh+gAAAAAAAAAAA&#10;DD+o3UvbemajUa4rwsa7K3TK1UG6U3JoaIKyZlufOmnEyJTK+/srZSUqSXCfEaem/M2LmSVd17zc&#10;f13El72VVYlLRV0HXipzkeVHU6bXsT0GZIQpaVF3kmZGRKSZ+2LcMjgAAMWZ70y4Z1K20duZXtCP&#10;UFNp2h1NkiZqEE+p7svkXEktz3NB7oV9EkxD1GvHPvZdXfS7NylU52QdOtWlHEpdZQ0pcugGo90o&#10;MvoDItzNnc0LIlKa4VEpAv8AytlBvFNFp9acsG9bsKfUmaccW1KMqpSY5OcRnIdbSZGlhHD3l9TL&#10;ciIjM9hiR++6bqLydlnRvlvFUBmj0miRpTk6PXFSynxZSt2Vk2qM0qM8jZK+il8C09FHsSjCgLfr&#10;9Fuqh0+5rbqcepUqqxm5kKZHWS2n2XEkpC0qLxIyMjEddqniSqXTgum5rs1K2btxBVGrghSWSLmo&#10;iGtBPmn+oUhh/wB4mFekda7NS6rrxhfWVdD9+VVc+RjOeuoW8+4Z8S6Y44RLJJH7Vvd2O8kvTKWX&#10;gRC7K5RaXctEqFu1yG3Lp1Viuwpkdz2rzDqDQtB+8aVGX2wHTsBZbpOdsNWjlqjk2hm5KY3KeaQe&#10;5R5JbokM77n87eQ4j9SO/jXz2a9aq2EcqZd0N3lMWqRZ9UcrluLePZUiA4aCWZFsXRSFxXiIvz5w&#10;/MNgwDH+oDF0TNeFL0xXLSj/AHyUeRDjqX4NyeHiYc/UOpbV+pE59lJlGXe2l9mwq8paK9jSqybc&#10;lsO9HUsErmsGovMSScUyX9YP4Tswa88Qf+TV2o+QMWOfmW283Uv5I6Uj2iFTi5j5mXm6LTUkERfT&#10;IL3gFt5ay9jvB1kTsiZQuWNRKJB2Sp53dS3nTI+Flpst1OOK2PZCSM+hn4EZlBEnUfrc12y3qFpY&#10;s57FmNnXTYfvOqqNuU+2RpJRtukR8KvHuRyUovA3EjtPauWbcD5Yey7PtCXduOMe3CubedHjpJXM&#10;irdinxLTv1QpDLzRqPup5hbmRKFXYAz9g/O9nRqphW6KZLgxGUNrpbKUx5NNSRERNuRuimiLoRbF&#10;wHt3TMgGIdNvZyYOwRJbvC5WXMh36tflD9wV9HNJt89+JbDCjUlBmZ78ajW5v14i8BV4AAAAAA42&#10;47gp1q0KdcdXRNVCpzKn3yhQH5r/AAF48DEdC3XD95CVH7w5IcBf1cottWTXa7cdYhUqmw4D7kiZ&#10;NkIYYZTwGXEtxZklJbmRbmfnAddw3nnF+f6C9dOJ61UKxR2HOT5e9Q58Bh1ZGolE0uUy2T3CaTJX&#10;LNXCfRWxmQyCNd3Z46mMIYk0ZUKlXZkm3m7iaq89tm3WqnHXVpDsiepLCEReMnO+a0HxGRJJJ8Rm&#10;SSMy6GWY8w/Imitt5Qus9Tp5VVTTsBNflLYOm8RkcdVE4zjphFG9k8p5JfnnO36gNpo6TaOaMZX3&#10;fV2Y0tO6mp9y2M4w1XoBR3m1Q1OkZt99aCQ5uRHubalER9D2PoNauZ8t1ODqFvDHGS9WVesWQ3f8&#10;N5ue9XbopSo9ANho1QY1NgMnAUyZrNJTFyGlq4FOHsSuI+21fMFt0+7NX1q0/UtWyo1FtuBULNWe&#10;SpbrkWemOtTiYMhUo3N/K1NNrbQoyM1IaURkZIAbMwGtDCGZ5tEzPpTbLUJXK98sezJSbvi1i8nZ&#10;8d+ebJIjEcdx02mX+e2bKTShLi1oUSjW4bhq2XgAAAAOMuS2bdvGiS7auyhQKxSZ7ZtSoU6Oh9h5&#10;B+ZSFkZH9wcmACCshdnBcuL7nkZb0JZPnY7uPfmvW5LkKdpU4iM1cojVxcKTM9ibdS4jr0NBD6cV&#10;do5WLLu6PhvXDjiTi+7NuWzXeUr1InGREXHvurlkoz9uhTjW/ipHgLsEBdptqH08VXFtX09pjxL7&#10;ybWFtRKJTKVFTNkUmcp5vhWpxO5sumXdJtG7i9yQaeFRmAvdU2GmGdQVLZKKTXON83C5ZN7b8fF4&#10;cO3Xfw2Gvvs52H88ag86az6qytcatVU7attbqTM0QkcCzT18DSw3BTuXpWXTwHK5uuu9NJ/ZcU+1&#10;b4mqZvedb8ezm0m8SltPyyWS2yWRnupqIT2ykmfVotj84oPRLh0sF6YLDsOTFJip+pqanViMtleX&#10;Sj5zqVek0Gsm/gbIBnIR/wBqNmSZjPTLNsy3XHFXLkyWi1qewzubq2Heso0kXiRtew/C+kWANdtw&#10;kWrXtRaZb3B5XZWnmCcuT52nKsSkq26+CikqYSZbdShL+EBXemrCFLwdp7tHDb8OM+dNpKWqsk0J&#10;W3JmPEa5ZmXUlJU644REe/d2LwEb5FwFnjQFkKrZ00fUh26sY1hXlNz2ApS3DiJLc1OMpLdZoSW/&#10;C4gjcbI9lJW2RjY+ADAemjWzgjVHTGk2PcqKfcZN8Uq26mtLNQaMi3UaEb7Ptl9O2ZkRbcXCfQZ8&#10;Er6jOznwJnyou3lTY0qwr5NwpDdxW9s0pb5GRk4+wRkhxRGW/GngcM/oxhVlXalaTd4pRqXqIsuN&#10;0Q6alrq6Gi83iUg3D285SS6+PoDYkOj0rDNhUXJdSy7T2K4m56vHTFmPu3HUnozrKdzQ35It84yU&#10;oNSzQSWyJBrWadjUZnJ9k9rlgeRUStzNVk3pi2uNbFKZqlOXKYZM/NxNpJ/oe/iwn/ZSdj6rNNeR&#10;2kLszOVl1Bxe20c6uyzJ6+G7LppcL7aQHum6ZsGT8b1bET+P4qbRrVTcrMumMypDKfLVvk+p1paH&#10;CcZPmkSiJpSST4JIi6DqsrQ5ppmtXKxJs2urbvNthu4k/JnWyKr8nY21StpnsyyMtzWvdSjNRqMz&#10;UrfOseRHlsokxX23mXC4kONqJSVF6SMuhj2AMJztGun6p1OoVmoW7cj86rUJFszpC72rhrkUpKCS&#10;UVZ+Wd5vZJbkfiZqM9zUoz8l6N9PS6XRaUm0auyi3KaqjUqSxddXamRICjc4oqJSJRPkyZPLSbfH&#10;wmnhSZcKEEnNQAMVTtLuDZlOtSmRbMeopWREXAoEmgVidR5kGMtOzjSZUN5p9SF9TUlSzJSjNR7q&#10;MzHsg6Z8NUy/6PlCnW9VItyUGGdPgSWbiqSGm45nxLbVHKRyXCcWZuOcaFcxwzcXxLM1DKI6rdeV&#10;sX2Ihxy98j2vb6WiM1nVKvHi8O3p5iyAdqASXkntSNG+O2nURsiSbtmtb/mS3IDkk1beh5fLYPf+&#10;uDEzmtXW9qN3gaUNLMm3KPI7iLpu3ogkn15jfM5bG5dO6Rv/AAHuWwXXfmQ7Fxdbcm78iXZS7do0&#10;QvZZlQkpZb326JTue6lnt0SndRn0IjMa+sh6os7a+63Pwdowoc+gWAsyh3NkCotLj+wq9u22fi0l&#10;SfBBbvOEfUmk8Rn26yOzLuDI1xxcja4c2VjJ9ba77dDiynWaZGMzIzbJfdVyzP6BpDBb+kXDaVoW&#10;tYdvQrTsu3qfRKNTmyaiwYEdLLLSS9CUkRb+cz8TPqe5gMf6adNeOtLmNYuO8fxFLMzKRVKm+kvK&#10;anL4SJTzhl4F02SguiU9C3Pczljtq/csWt9kCD8XVEX+IA7av3LFrfZAg/F1RAX+AAAAAAAAAAAA&#10;AAAAAlvUj2d+CNQMp27IEN2xL6JZPs3JQEky4p8jI0rfaLZLplsXeI0ufpxUgANbrWfdb+g55uj6&#10;k7Rfy9jGOommbwpJmubFa723NcMtzPw3KQRb+BPGLSwVqXwtqPoPq7ia9YlUU0glS6es+TOh+bZ5&#10;hXfSW57cWxpPzKMZMkR2JbDkWUw28y8g23G3EkpK0mWxpMj6GRl0MjEW537Mqw7nuH5aem655WH8&#10;gxnTksSKQpbVPed4tz4mmzJTG/hu1sn0tqAWsA1z21ro1H6UK1Ex5r0xhMlUpaijwr7oTCXGpBEk&#10;tlLJGzTx+c+HluEXi2Zi7MaZXxvmO2mbvxhedLuSkvdPKILxKNtX0jiD2W2vp7VZEr3gHbAAAAAH&#10;4pSUJNa1ElKS3MzPYiL0gP0fJVqvSaBTZFZrtUiU6nw0G7Ily30sssoLxUtajJKS98zEj5+7SrE+&#10;N6yeN8OUuXlrIchw4sak2/u9Gbf7xcLj6CVxqIy6oaJR+JGaPEYspejbVVrHqka9NbuSZNr2qThS&#10;YeP7ecJskJ3SpJO7Gpts9um6jddLqW6DAdmy32l6rkuRzEmijHk7K15Okpv1TbjuepcTofshe1N0&#10;kn4qUbbXn41EOMsHs6ci5queNlfXzlGbeNVQrmxrTp0s26fCSajVylLRwkSfShgkF6VrFm4mwvi7&#10;BtsN2hiqy6db1NQSeYmM37LIURbEt51W63V+PeWZmO7AOGtCzLSsC34lqWRbdOoVHgoJEeFT4yWG&#10;WyItuiUkRbnt1M+p+J7jmQAAAAAAAAAAAAABxV03XbVj2/Ouu8a9BotGprRvy5059LLLKC86lKMi&#10;L0F6TMiLqA5Ua6tJFy0nB3aHajsM3xOZp9SyVWW7hoTj6ySiWanZMtDCD8DWpqoGZF6WVl49B7L9&#10;1u511XXRNw3oBtOSiA0tUerZEqjJsxozZltxM8aTJnctzJSiU8ovaNJMuIcnSuyBxTKsGSi+Ml3X&#10;Vcn1CS3Unr1RKXzI8ouppbZWo+Y2aj3NTijdM0kZLR7UBfwDX4xoo7QShtIpNA1+zn6fGIm47k2N&#10;IN40F4cRqU4e+3pWr4R66hpO7Q6kwJNVqnaAMxIcNlciRIeYcQ2y0hJqUtSjTsSSIjMzPwIgGwcB&#10;qB0vxu0H1WT7qn2Jq0rcG0LcmKgR7iqDKkN1N8j34WWiSai7my1cRkaSW2RlurYs/fMfdo79fp/i&#10;jv8ABAbAAGv/AOY+7R36/T/FHf4IfMfdo79fp/ijv8EBsAAa/wD5j7tHfr9P8Ud/gh8x92jv1+n+&#10;KO/wQGwABr/+Y+7R36/T/FHf4Imy865rzxXqKpuAcvavarabNwbeoV1yEm5SZ3EZEjdfCRt94+BX&#10;EXcWaeLZCiWA3JgNf/zH3aO/X6f4o7/BD5j7tHfr9P8AFHf4IDYAOKum6bdsi3Kjd121mLSaNSIy&#10;5c6bKWSGmGkFupSj/wBXiZ7EW5mIU+Y+7Rz6/X/FHf4I9R9mznPLVQhx9VesO47xtmG8l46DTUON&#10;NyTIyMjUpa+BB9NuLlKVsZ7KT4gOJ7Ke87YvbJOorJjdw0qNMyNeJVKBRHJrRTyjpemSDc5HFzOD&#10;82kni223bUW/QxsbEcZQ7KfSnfLDMmzKJVcd1mGhBRahb85exKRtwKW08a0qMttzUngWZ9TVv1GN&#10;zxZ2oOln2TGOTaTna0om3DSq9uVRJpPo5yycLZPQkokr8PadCIw2HgIRsbtXbCplZRZWqDE934hu&#10;RBkh45kJ2TD8djWfcS+gjPqWzSy2+iPbc7Ex7lXGuWaOVfxnfdDuaAZFxPUya2/yzP6FaUnuhX6V&#10;REfvAO1AAAAAAAAAAAAAAAAAAAAAAAAAAAAAAAAAAAAAAAAAAAAAAAAAADFWrH3LGZPsf3D8XPjK&#10;oxVqx9yxmT7H9w/Fz4DFXZce4Txl+vXxxNFVCVey49wnjL9evjiaKqAQBmT/AJZLBP2P5n7xXhf4&#10;gDMn/LJYJ+x/M/eK8L/AYq1Y+5YzJ9j+4fi58Yq7Lj3CeMv16+OJoyrqx9yxmT7H9w/Fz4xV2XHu&#10;E8Zfr18cTQFVAAAAAAANb+pzId2a8M9s6KsH1tyPj+330y8iXLELjaUbSy3YSrwUlCy4Up8HHuvt&#10;GjUeT9f+qW6rQOkaXNP5KqOW8j7QkFFVu5SIbu6TeMy+durLi4VHty0JW6ZlskzzBo+0tWvpOxFD&#10;sKkuMz63MUU24KulvhVOmGXXYzLcmkF3G0n4FuZ95SjMMnY6x9aeKrHouOrGpSKdQqBERDhR0nvw&#10;oT4qUfipalGalKPqpSlGfUx2MB6ZkyJToj9QqEpmNFjNqeffeWSG2m0lupalH0SkiIzMz6ERAPJ9&#10;9iKw5JkvIZZZQbjjjiiSlCSLc1GZ9CIi67jW7nHUPlLXlkSbpX0fznIVjRlcq9L8IlEw5HMzSttp&#10;ZbGbJ7KIiSZKfMjIjS0Slq8cuZiyl2jeQ5+m/THPkUXEVJdS3el78Ckont79WW/A1Nq2MkNEZKe2&#10;3Vwtke9z4LwTjjTtj6DjfGdFTBp0UuN99eypE6QZES3317FxuK28fAiIkpIkkREHw6d9OuNtMmOo&#10;mOsb0vlMo2dnz3iI5VSk7bKffWRdVH5kl3UlslJERDJ4AAAAAADCWoTWRp/0ywlnku9mfVjl8xig&#10;U0ilVN/cty9hIy5ZGXgt00IPzK3EnnlXtAtdP5mwzbJ4KxfM6fJHUVrTUprB795lzhJw99ty5CEE&#10;R7kbxkAqrURrS0+aZIjjeRb0aerhN8bNvUvaVUndy3Tu0RkTRH5luqQk/MZn0EpnkbtCNdm8fFVA&#10;+ULi2ZuXq7OWtNUmsHuXE05sl09y2MuQltJHuRvKIZ0089nBp9wVLbuqsU57IN6m4ch6v3GknzS+&#10;ZmanGY57obMzPfiVxuEf0YqsBLGnfs5dPeBJLdzzqU7fd58Zvu3BcSUvrS+ZmanGWD3baPc9+I+J&#10;zf6MxU4AACEtXulLK9n5UZ1m6Oz5F+wk/wC+O3GWy5deY6cxZNkZE4tSUpJxrxc4UrQZOpLiu0AE&#10;1aUddmJtTkBugqkJtTIcUlN1O1Kk5wSEuo6LOOpRJ56CMj6ERLTsfElPQzpUTHqb7P3CWpGX8lps&#10;yLLvtlRPMXPQkJbfW6kyNK5DZbE+ZGRbK3S4WxbLIi2GBGb27SrRmSYN82kzqDx9C6JqlOU45V2W&#10;C26rUlJv7kW5qU608RfnmxANi4CPcU9qlpQyIpNNue4qjj6tJUbbsK5Yimm0uEeyi8ob42iIj/PD&#10;QfvEKpte87PvinJrFlXXRrggKIjTKpc5qWye/hsttRp/dAcyAAAAAAAAAAA+CtV6h23T3KtcVag0&#10;qC188kzZKGGkfCtZkRfdEyZa7TbSDilt9lGR03hUmtyTBtZry7jMvRI3TH23/pv2jAVUMJ6l9X2F&#10;9LNuOVTIVwtvVp5lTlNt6GsnJ85Xm2R/O0b+Li9klsexmeyTlZ7UT2hOrs1UzTnh1GIbNmdw7ruX&#10;cpS2j2LjaU4jbYyM/nLLhkfg4RluMrad+zbxdiq4floZarc3LGR5Cykv1m4CN5hl/Yu+0y4azWsj&#10;Lo66pai2I0kgwGKMCYBzNrKzHTdXGrqjHR7Xo6ifsexn0GbZNmZLbddbWW/L3JCzNZEp5SUmZJaS&#10;lKtiwAAAAAAAAAAAAAAAAAAAAAAAAAAAAAAAAAAAAAAAAAAAAAAAAAAAAAAAAAAAMVasfcsZk+x/&#10;cPxc+MqjFWrH3LGZPsf3D8XPgMVdlx7hPGX69fHE0VUJV7Lj3CeMv16+OJoqoAAAAAAAAAAAAAAA&#10;AAAAAAAAAAAAAAAAAAAAAAAAABr60Nvt2pr21Y2HXj4K3WKuivQ0u9HFQvK33N0/peCfFP4DSNgo&#10;gXXzi6/8N5StvX/g2mlNq1otph3lSk8e1QpvCaOcsk+KCbUbbh7HwkTThF7GZlWOANQGONSWOoOR&#10;8bVZMmI+RNzIjhkUmnySIjXHfR9Cst/HwUWykmZGRgMkgAAMc5j1CYowFEptQytW6lSIlXf8liSW&#10;KBUJ7K3z24WlORWHEocVv3UKMlK2Vwkex7d5o1Wi12kxK1BamNR5rKH2kTYT0N9KVFuROMPpQ60r&#10;0oWlKiPoZEYivtYbmtul4esajVO4KbEnv33S5zUV+W2285GZNfOeShRko20caOJRFsniTuZbkOY1&#10;d6uKfU8O3bbelDIcC6bxi0dNXnz7TmM1E6TSSlNMyXicZUskvEhxSkkRGpCULc7vCkzCyQGuWZln&#10;LNHvnIsPRlfdwZPtGDi9NUdkya3JulqnXJxmTaY0iQp5RyFM8SziEs0moj3QXDsXF0vKFAtLT9cu&#10;YaXq2ydezFQx3AbrdsUGrPTatR6yp1tL0xyfKVITSFrcdcb4OQyRNpWttLimi2DZDWa1R7cpMuvX&#10;DVodLplPZXIlzZr6GGI7SS3U444syShJERmZmZERDpl3Z+w7Yp2YdzX7T2GshzWoFsPsE5JYqbzh&#10;JNvluspWgkKJaNnFKJB8Rd7qNa0W/q/fFuajsRysqVCv017HEOvWrTGMhVGvOSZLURZyTjTnTbcm&#10;p6OHIaQhLHESkcrZBjsszJ2OrAwrpOrWO9QtRp8iRctBh3VGbyTNdjoiFGaOczKjOy1NsstKJolN&#10;mhKGiWSdkkvYwuF7SHp/en1eX8h1Rai3BUzrFXo7FyVRmjVCYakqU5IpiJJQneJSEGpK2TSrbvEY&#10;zC222y2hlltKG0JJKUpLYkkXgRF5iGru9cyZTRQcrVuoZXuum6g6ZklmDYllwLglE1LpRuRyjIYo&#10;qV+TzIzrCnFm8plfFtxGsjPrzORr/W9qCztQqvqHuehxqJi4q61SKfkSXHiwLlSgua2xwvkppTbp&#10;l7AhSUd8iUgyMkkGy0BhDRRkWdlPS3ju76zdDdfrD1Haj1SaUhLzqpbXcWTyiMz5vQjXxd7c9z8R&#10;m8AABgjV5q3sLSbjl65K8+zPuWoNuNW9QUuezT5BF0Uoi6oZSZka1+YuhbqNJGE43G+3eXbK2qi3&#10;T4zsaw3W67yuvAa40s08z0fywifdSNgojTs69O962XSbm1JZuSteTMtvnUpTbyFJdp0FazdQwpKv&#10;aKWoyWaPoEoZR0NBkLLAAAAAAAAAAAAAAAAAAAAAAAAAAAAAAABFPa9e43qP9kFL/wA9QtYRV2vP&#10;uNqj/ZBS/wB8UAqvFH/mts7/AOAU/wD0dA7UOqYn/wDNZZv9j9O/0ZsdrAAAAAAAAAAAAAAAAAAA&#10;AAAAAAAAAAAAAAAAAAAAAAa7OzBrUOw2tSFjXGzNOu2reMibUWGIT0qY60fOa7jDKVOPHxx3O62h&#10;SjNZbEfEQ+HRFpWiZJxom3M9xMpUyNa98S7oYsmtUFykUeUte5R5K3HoTb8k/bGbRSVJTwp4kESt&#10;lffq0tW99GmpaJrtxbQXqtZ1fQ3S8i0eOoyMiXwpORt4JJZIaUSj6JfbLiPZ3YXLirKth5qsWmZH&#10;xvX2KvQ6s3xsvNnsptRe2acQfVtxJ9FIPqRgNZ152hkR7M0bKtC053bZ9VomaGp9Sfpdl1yq1eTR&#10;UFy3p66s4p1MmO4XERQ4aEoSk+qVkaTPu1wY5yAzq0+WNZWPqvkFq574ZeqUC98bz4E+22YzrZpm&#10;024SbJnyckMKNto5CU8CkNqYcWtZFsoABrKwnivLtrZ5ZmWFZUy6Y9eKt1td13tjqdbty2pOeYkp&#10;Q0/U3EIZqiVLkNJNPOkJVwmpDbSW0rHzaYsE3nRLgtG7Mp0q7abddBXXod+UdnFlTdduiHKcc8oV&#10;Uq05JXDqzXtXG0socdUWyW2nD2Gz4AGoO18QV2z8J40rlCwRkSDfVvZoOqPSGrFrJz4NvIeUs+D8&#10;zmpEY0LbPlI2JSzV3TWS9vmzJSMbVXMuRq7kW0MgXFYsPIrFcqV4U+wo9xuR4rLLKXYDtb8sSmFF&#10;QpSkqhLiuLaQhCVFx7oLcKMOPaQ9P70+ry/kOqLUW4KmdYq9HYuSqM0aoTDUlSnJFMRJKE7xKQg1&#10;JWyaVbd4jAQxceD8l3xl6/qvcEi4KJLm12lVzGl1UPGVSrcpNIbJRwYdOqMeS1FpTZJMkOsySaR3&#10;yWtSS7ycgY004YvyVrCzMvJGDLrjW7U5VGq9uS37eq9GhKqkVpRzH25LKW2Sc56lHxk5s6a1mg3E&#10;qMz2ENttstoZZbShtCSSlKS2JJF4EReYh5AIz7T6hXBeWJLQsy07MvG46gq76fVHmrfoNQnKZhsc&#10;ZPOLeitKJpRcxPCRqStXU0EfCe3xZzrdn3NgbIWGLAw7ma7ItSteoVJmddVtXTUVtVUjaahsR/Vd&#10;lyQt01r5hcvZDRNqc3LvGVsgA1aY0wtSoGT9OzlUwFeTVF+VzIpmRPKLEq/k8ucTaiaYqZKj7SSJ&#10;1pPCl3jQRNs7bIJoeiyrfvxjSbYWL7w04XjXUQsmSXZTFwWjcMmJb9PN1TrEldJimw7UGOBS9miU&#10;bSVGZLLiUST2pAA1ETMZ3kjTHV8d1fCmQp10W7mFVXtllOOKntCojkhDji4a2oymmWVkhxSmm1ER&#10;HsXCfd3rvD8iqz9fmUrzKyL1h27clo0eLTavUbUqUGG8/HSk3WubIYQlKiJXQlbbmRkW5lsK8Eya&#10;3tZFB0w2OdGtxbVYyfcjfk1s0Jps33Oas+BMl1tPXlpUfdT4uLIkJ+iNIYWwY+i8u1xzhddvbqpd&#10;CtNmjzpDftVy0ppzRtq98lx3i/tA2CCWez50wVjTvieZXMgrXIyNkKUVcud50yU6ys+I2oql/RKR&#10;zHFKP88ec2MyIjFTANefaEwJmnXUTh/XFbsV7ySDUEW1dyGEn7NEUS+EzIvE1MLlI3MtiU2z4nsN&#10;glPnwqrAjVSmym5MSYyiRHebVuh1taSUlST85GRkZfCMbancMQtQOB7yxPKQ15RWqasqe64RbMT2&#10;9nIzm/mInUI3223TxF5xg3suczz8k6cGrAulTrd04smKteox39+amO3v5Kai8xEglM/DHUAsMQJ2&#10;qtAqlitYm1aWpGNVWxhdDDczg6G7EdWlxBLP6QnGeXt/0k/HfpfYxrqSxQxnHA184qcbQp64KO+z&#10;DNe3CiaguZFWe/mS+hpX2vMA7tQqzRb0tin3DS1tzaRXYDU2MpSSND0Z9sloMy8DJSFF098SDnHs&#10;0rJuG4zytppuuZh3ITDhyGpFIUtunSHDUSjJbLZkbO+2x8vueltQ+/srcrv5F0p0u16u4sq1jyc/&#10;bMxp0jS4lpsycj7pPqRE04lsvfZP0CwwGvS2tdef9LdYiY818YumFBWoo8K/qAwT0WVsn2ziUESH&#10;D8DPl8CyLxaMxcmO8nY+y3bTF4Y1vCl3HR5HREqA+TiUq86Vl7ZCi86VESi85Dk7mte270ocu2Lu&#10;oNPrVIntm1Kgz46H2HkH5lIURkYhrInZw3Xiq5pGW9B+Tp2P7h4ua/bUuSpylziIzVyiUvi2Tv0J&#10;t1LiPQaCAXyAgnGHaWVSxbnZxHrixnPxldSNmk1tEZaqXM9qXMMi4jQkzPfjbU436TQXQXPQq/Q7&#10;oo8W4LarEKq0uc2TsWbCfS8w8g/okLQZpUXvkYD7wAAAAABO7uiaxVQLutWNkm/41lX3W367cFpN&#10;yaeqBMefWhb7fPXEVObbcNsuIm5KT2M+E07igYEGJS4Mem0+OhiLEaQww0gtkttpIkpSXvEREQ94&#10;AAAAAADoOYs8YlwFbS7ryze9PoEPZXIbeXxSJSiIz4GGU7rdV08Ekfv7EA78MK6idYGCNMVKVJyV&#10;d7Pqsts1xaDA2fqMnoW2zRH3Env7dw0p9/zCS6nq01da2Kk/aOi+wZNjWTzTjy79rqSbcNBKMlG0&#10;rZSGz2+gaJ10vHdAy5p37NDDmJami/8AKEyTlPIDqykSKvXyN6O2/wBDNTTCzVxKIy6OOmtXnLh8&#10;AGFHLy19doLxRrApy8F4hm7pOqyFLTPqMc+It0rLhddJRdOFrlt+Y3FCo9MWhLBOl1LdZtejuVu7&#10;zbUh+5qts7MPjLZZMl7VhJ9S7hcRkZkpShRJESSJKSIiItiIvMPVNmRadDfqE6QhiNFaU8864eyW&#10;0JIzUoz8xERGYDXvrJ31H67sJ6WY28ihWoZ3dc7adjbMvnvKc9HsLCUl/wB8L7Ww4a9+zVhSs2Zl&#10;zlrQrcdZldNaXb9AU6gyU3CQaHFI69TImkwW9y87ai94thADoWecr0zB2G7vyzViQtm2qW7LbaWe&#10;xPyNuFhnze3dU2j9UJn7KjFFTtbAlQzLdxLdurLlWeuCbJdIua5FJa0sGr+qUp94vefIdS7Tq4Kr&#10;li88R6JrOnKbqOQK2zVK2bexnHpza1IbWouu6CMpDx9P/RS8fAXjbtApVqW/TLWoMRMWmUeGzAhM&#10;J8GmGkEhtBe8SUkX2gHIgAAAD56hUafSIL9Tqs6PChxkG4/IkOpbaaQXipSlGRJIvSZiTsudqPpM&#10;xc+5SaRdcy/awlXLTDtWOUps1mexF5SpSGFEZ/SLWfvH03Cl7zx1j/I1P9Scg2PQblhbGRMVenMy&#10;0J39BOJMiP3yE5Xt2Xei29Hlyk4scoElzficolUkxk/aaNamk/aQQxOnWb2gGZ91ae9FqqFTH+jF&#10;Uu91aCWj89TzlRUH+pNwum3e8B7E4V7W3IRcy7NTNkWVDe6nEpMVs32d/EuJqJue39fP/WA9sjsg&#10;McUB5cvEmoDKFmyFHxEpE1p1KVe9yUsq+6rf3x4l2d+rWmFtQ+0nyMtKfaNympxpSXo61BRfuD8L&#10;szs4XYflGV9fOSKytXXyeIclDTZ+hPMlqTt8CEj99Z9x1P8A5otQ+Vajv7b82sJ3/ZtrAPmK+0Fi&#10;ewQe0CqLrKuilPxpBrIve3Wo9/tj9+YI1sVP+XHaOXlG38fImJhbfBwzGx+esxaeo/stMyvlWLIP&#10;qpz1Sgnufp7sRJ/uh60hSIBf729VWVKaZe1PypKtv2BoAfh9lbeF0ny8va38p3ewfRTZrdb3L0by&#10;JMgv3B2i1uyC0d0BSFVmn3dc5pMjUVUrimyX6d/JUMn9wx1b5hDW9Y3XFvaC3HObR85jXCzJU2gv&#10;MnvvSE7fAgi94eKmu2MxSflKpeNMuxmvFlKWGHFIL9TCUatvfUe/p84VhjnSvpyxK41Jx7ha06RL&#10;Y25c1NOQ9LTt6JDpKd/vhlQa/I3aiXxi2S3S9WOku97GPjJs6pTmlPRXDM9uJCXybSaSPzoec97c&#10;+gqDC+r/AE45/wCVHxjlOkT6k6ni9SZKziVAvSRR3iSte3nUglJ9/qQDMYAAAIA7av3LFrfZAg/F&#10;1RF/iAO2r9yxa32QIPxdUQF/gAAAAAAAAAAAAAAAAAAAAAAOLua1rbvShTLYu+g0+tUie2bUqDPj&#10;ofYeQfiSkKIyMQlk7s07kxrcz2XdCeTahj25UGbrlvyJalU6WW6j5aVq4tk9dibeS4376CIbAQAa&#10;+cd9pxXsX11OLNdeK6tj+5Y5Ekq5Dgrdgy0lwlzDaTxHt1MzWwbqD8xJ8BW1B1RabrmpMet0bPFh&#10;PRJSeJtTlwRWVl7ym3FpWg/SlREZegdrv7GuP8p0Jy2Mj2bR7kpbu+8apREPpSZ/RJ4i3Qrw7ydj&#10;LbxEyVTsoNFFRneWMY7qtPSazWqPFuCZylb+bvuKMi+AyAcnmntMNLWJWnqdRbyTf1x78uNSLX/N&#10;ZOumZJJByU+wp6nt0UpXjskz6DCDWNtdmvkimZgrT2DMSzCJSbdgEoqnUWDIjInUnstRHt4vcCS8&#10;SZMVthvR1pqwHIKo4wxPSadUi6lUpJuTZif6h+Qpa0F7yDSXvDMwDEWAdKWDNNNI9TsVWVHhzHUE&#10;iVV5Wz9RlluZ+yPqLfbr7RPCgvMkhl0AAAAAAAAAAAAAAAABwN733ZuNbZmXlf1zU6gUSnoNcibP&#10;fS02j0ERn7ZR+BJLdSj6ERn0EB3Xq+1H617imYs0L23Nty0WXkxqxkaqNnHU0k/bckzI+TuXUiSS&#10;pBkZGSWupgKC1Ua9cP6ZUnbJuOXfkCURIgWrSV8b5uqMiQUhaSUTBGZlsRkbity4UKLqU+WvpJ1K&#10;63rgh5O1w3HNtWzGXTkUjHVLWqOtCfoecXXk7l0NSzU+ZGZbtdBn/StoGxDpo2up9K7yyHKI3J90&#10;1ZHG6TyjM1nGbUauQRmZ7q3U4rc+JZkexU4A6/YmP7JxhbEOy8e2vTrfokBPCxCgsE22n0qPbqpR&#10;+JqVupR9TMzHYAAAEAa/8u3dmjIFC0AYHnJVX7tcbcvOot8SkUun9HOU4afBJo9lcLxNHLQW/NMh&#10;RmsjU7QdKmFqlf8ANJmVXZe8C3qctZEcuctJ8JmXjy2y3cWZfQp233UnfGPZ3aY7gxXZ1TzjmFci&#10;dljKCjqdYky1cT8SK4rmojn07q1GZOOEW2yuBG3sZAKLwxiKz8E4zoOLLFgpj0qhRUskvhInJLp9&#10;XX3DLxccWalqP0q2LYiIh3YAAAAAAAAAGItUGmmw9UuLZ2O70jpZkkSpFHqqEEb9MmEnZDqPSk/B&#10;aN9lJMy6HsosugAgrQ9qWvvH17ydD+quQqFfVuH5Pa9XlLM0VuERexNE6fzxXAW7Sz6rQRoVs4gy&#10;VeomzW7pApGqOwWpVCebo2R7X3mWtXELNpxt1J8Xk7jie8TS1ERkourayJafoiV1TQjq/quW4c7B&#10;OcmXKHmixuKHVYUxBNOVRprZJyUF4G4XTmJT0PcnE91WyQr4AAAAAAddvjHdhZMoy7dyHZlFuWmL&#10;33i1SC3JbSZltxJJZHwq9Ci2MtiMjEd5B7J/Eq6yd6adsgXZh+52jUuO9Spzr8ZCjPfoRrS+jcy+&#10;heJJeZPQiFzAA13neHam6WO7dloUXUBaMQj3mUzf1TS2XUi9jSl81bb7mpl/+qPpvkbE3aqaaL7m&#10;/I7kJ6sYvuJtfJfhXLGNMdDvnSUhBGlJF6XkteB9PDeyhjrLOnbB+c4RwssYxoVxHw8CJMiNwS2k&#10;+huS3wvN/qVkA7rQrgoN0UtiuWzW4FXpslPExMgSUSGHS9KXEGaVF8BjkBr/AK72XVxYyqr926NN&#10;R1146qK1806VUJS34Dx7dEKW3so0eHR1t7/wHwHqv7QPTGZR9T2nVrINuR/nl02kREsked1wmEqb&#10;SXTwW1H8fHqQDYeAmXCvaNaTs2+TwqZkdm2ay/sRUq5klT3uI/BKXVGbDhmfQiQ4o/e6kKXadbeb&#10;Q8y4lxtxJKQtJ7koj6kZGXiQDzAAAAAAAAAAAAAAAAAAAAAAAAAAAAAAAAAAAAAAAAGKtWPuWMyf&#10;Y/uH4ufGVRHXaK3ZqwouNrio2FcZW1X8e1Gy6yi9KtUZCESqbHOO4l5bCVS2jUaWDWstmne8RdD9&#10;qYc32XHuE8Zfr18cTRVQ1y9lNdmrB3G9kWpVMZW0zgxmHV1065kSEHUnpHlz6lIUjys1EXlCn0fy&#10;MnuoT1+iPYVcL1ZjUCpyLciNSqs1DeXAYePZDsgkGbaFGak7EauEj7xdD8S8QEIZk/5ZLBP2P5n7&#10;xXhf40wX/f8Ar7la+8a3RdGELKh5qh2u+zbluMy2zp0ynG3UyW86sqgpJLJK5pkRyEfOkd09yJe2&#10;/EFTyZWcaW9VMx29T6FesmGS61Tqeslx40jc90NqJ10jLbbwcV4+IDrWrH3LGZPsf3D8XPjFXZce&#10;4Txl+vXxxNHCdordmrCi42uKjYVxlbVfx7UbLrKL0q1RkIRKpsc47iXlsJVLaNRpYNay2ad7xF0P&#10;2p4q7Ka7NWDuN7ItSqYytpnBjMOrrp1zIkIOpPSPLn1KQpHlZqIvKFPo/kZPdQnr9EYbGgAAAYN1&#10;g6pbX0nYjl35Vm2Z9cmKOFb1IU5sqdMMum5Ee5NILvuKLwLYi7ykkeT8i5BtPFNj1rIt81VFOoVA&#10;iLmTZCi34UF0JKS8VLUoySlJdVKUki6mID0xY8u3Xfnt7WrnGiOR7At99UXHdtyz42lG0s+F9Sfa&#10;qShZcSleDj3T2jRJMMnaANLN02f6raotQBqqWW8j7zlnKTu5SIbuyiZIj9o6suHiSW3LQlDREXCo&#10;jtEBx1w3DQrToc+5rnq8Sl0mlx1yps2W6TbMdlBbqWtR9CIiIB76nU6bRadKrFYnx4MCCyuRJlSX&#10;UttMNII1KWtajIkpIiMzMz2IiGt7JGUModplkWZgfT/Pm25g2hSUou27zaUhVX2PflNkexmk9t22&#10;ehq6OObJ4Ul8N331lrtS8iycW4lkVK0NPduzEpuC4VNm29W1pMlEhKT9sZ9DQyfRBGTjvXgbGwzF&#10;eKrDwrYtMxxjegMUih0pvgZZbLdTij9s64s+rjij6qWfUzAejD+Hsf4JsCm41xpQmqXRaajoku87&#10;IdMi433l+LjqzLdSj94i2IiIu6AAAAw3n/V1gPTTT1P5RvmNHqSm+ZHokLaTUpBebhYSe6SPzLcN&#10;CP0wkb5eOvfXKfkenmzTwvjSX0O7auo0zpbJ7d5hzh4j3Ij28nRsR9DeIBWuoHWDgHTPBW5k++I7&#10;dVNvmMUKBtJqb5dDLZhJ9wjI+i3DQg/phJny49f2ub8zYItM8H4xl9Pkpqq1JqMxk/omHOHjPfY9&#10;jjoIiPum+Mz6fezWwJhmci8bxZkZNvha/KH67cqSeQl8+puNRlGpCT32MlOG44RluSyFaAJQ099m&#10;5gDCMxF23JDfyPeynPKHq9cqSeInzMzNxmMo1IQe/XiWbjhH1JYq8AAAAAAAAAAAAAAAGNMpaa8C&#10;ZrJSspYmtu4JKk8Hlr8NKJiU+hMlvheSXwLLwIS7c/ZB4E9UTr2JcgX7juqJM+Q5T6kUhprf0cZE&#10;96P58LtABr9+Ye152L1xh2gVYqqW/nTVyMSFISXmSfNclFt+p294fpUHtkrW/MhXpiy7yb8JJtMN&#10;8f2uRH/zSGwEAGv/AOTztk6V/wAy2Kqxt/0phO/+Pth8sXtk6r/zDYqo+/8A0xhW3/3FwbAAAa/z&#10;hdsncBeTlV8V2zzOnPJMdzle/twPf5pjx+Y37Ra+/wDzma9nKGTnzwrXjvJ29PDySh/6hsCABBFH&#10;7IbF1XqCK3m/NmRsjVFHiuVOTHbXv48XHzXfuOkKWxVpA0z4UWxKxzhu3afPj7cuovx/LJyDLzpk&#10;Pmt1O/j0URDMIAAAAAAAAAAAAAAAAAAAAAAAAAAAAAAAAAAAAAAAAAAAAAAAAAAAAAAAAAAAAAAA&#10;AAMVasfcsZk+x/cPxc+MqjFWrH3LGZPsf3D8XPgMVdlx7hPGX69fHE0VUJV7Lj3CeMv16+OJoqoA&#10;AAAAAAAAAAAAAAAAAAAAAAAAAAAAAAAAAAAAAAAB4OtNPtLYfbQ424k0LQsiNKkmWxkZH4kYgPLu&#10;hjKuCb+l6g+z/rzVBqj6VuVqx5Cy8gqSdzUaGEr9j4T3PZlZpJJmZtLQeyRf4AImwn2n+NK9Vjxx&#10;qUt6dhy/YauRLj1ppxunLdLpuTqyJTG+xns8RJItiJxYs+l1WmVunsVai1GLPgykE4xJivJdadQf&#10;gpK0mZKL3yMdEzHp5wvn+jlRcuY9pVwNtoNEeS82bcuMR7/OZCDJ1vqe+yVER+cjEfVDs0st4Znv&#10;17RbqmuKzzUtTqaBXnVPQHFH12UttJoURH0InI7h7eKj67hsGAa+E6iO1Bwcfk2WdL9KylTWOvql&#10;aqzKS+ReJmUbmbfbjI+35vtpvbDYcpclNJyzhvJVlVTwdYegMvobPz7mtxpz/BgL6ASta/afaJ7n&#10;JKCzAVJfV15NUpE2Pt8K+Ubf98O7wtcmkGftyNRVjp3/AD+qIZ/z9gGcgGIl6v8ASkhkpB6k8ZGk&#10;/MV1QjV+xJzf9wcNN116PoG/P1EWWrb84qBPf5hGAzsAkq6e1P0UWzxtsZRlVx5Hi1SqJMc3+Bbj&#10;aGz+0oY1l9r1Y9zPrpuDdOuTr9qRHwoYTEbYStXm25ByF+jxRv7wC/xxN03ba1j0SRct53JTKFSY&#10;ieJ+dUpbcZhsv0y1mSS8PSINXlTtX887x7Aw1a+GaS8WyajXlEqY3v8ATJf419C9EUv9Qn/VXoF1&#10;KWfR6dqDyhkKTntVHeS/dVEW5LZVHgIPiUUdwnOM2SI3OI20Nm3xcRIMuMyClcsdpom6687iXRLj&#10;yp5TvSRu0mqJhuJpcPzG6RHwqdJJ+Kl8touh8ai6DmNN+gWvIv8A+aR1jXSjIOUn3USYcRS+ZTqO&#10;aeqCSnYkOLQZ91KUk02ZboJR7LLLmie89Nd9YYhVvTRbNItyk91up0iMwhuXCmEnq3LMt1uLLc9n&#10;FGrjTsZGZDP4AAAAAAAAAAAAAAAAAAAAAAAAAAAAAAAPxSkoSa1qJKUluZmexEQnXUlrwwLprJdF&#10;rlcVcd4K2RHtiiGl+Ypwz2STpkfCwRn9OfEe/dSoTezjvXZr5IpeW6y9grEk0iUm3oBKKqVFgyIy&#10;J0j4VqI9vF7gT5yZMBl7PPaWYYxdXFY/xjTajlm+lqU03R7ZI3mUOkSu45IQlRGojT1S0lxReciE&#10;uah4/agavcVP27X9NtFoNqTKgxLZprLrUeqbtmZoNZSZXGREZ9d20b+YhsEwFpTwbppo/qbiqyo0&#10;OW6gkS6vJ2fqMstzP2R9Rb7bn7RPCgvMkhlwBrXpGtTWhpUptKo2qjSucmz6dCYit1u2tzOOy22l&#10;KTddS69HUvZPVKlMnvv6BaGBNUmENSlE9V8UXrGnvtIJculv+wVCH129lYV3iLfpxFug/MoxlSRH&#10;YlMORZTLbzLyDbcbcSSkrSZbGkyPoZGXQyEW567MfHl3175aGna4pWIMgxXfKo8qjqW1Ade333Np&#10;syUwZ+HE0ZJ9KFALWAa5Lc1wamtJNYh2BrvxhLqVEWso8K/KEylxDxESSI18BE08e3U9uW6XnQox&#10;duMct41zPbLN4YuvOmXHSntt3ob3EppX0jqD2W0vofdWRH7wDtwAAAAAAAAAAAAAAAAAAAAAAAAA&#10;AAAAAAAAAAA+ap0ynVqnSqPWIEedAnMrjyYslpLjT7SyNKkLQojJSTIzIyMtjIxr2vrR/qF0fXtU&#10;cy6DKuqpW1OdTJrWNp7inW3iLfcmCUouakiPukSkvp8EqcI+EbEgAR5gXtN8G5NmFZeVEycT3zHU&#10;UeXSrk3YjG/0JSW5KySSep+1eJtXoI/EV/HkR5cdqXEfbeYeQlxp1tRKQtBluSkmXQyMj3IyGKc4&#10;6VMB6i4XIyvjun1SYhvlsVRojj1BgvNwSGzJexHsfCozR6UmJPd7PHUngR9dR0ZasKvTIKFm43bV&#10;0mbkPbffbdKHGFqPcy6x0/1XXcg2FANfCdVfaR4U3i5s0fs37Bjn1qloOLNbjfncUUfygi859Wm+&#10;niReI5Kj9sVgFmSVKyNjXI9n1JPR5qTTWXm2z85bk6lz/BkAvUBL1s9pnonudBcnNUanO7bqaqdL&#10;mxTT+qW1wH9pRjuULW/pDn7cjUXYid/z+rts/wCeZAM3gMQvawNKLDRPL1JYzNJlvsi6YS1fsUuG&#10;f7g4Sbrw0d0/fn6h7OVt+cTed/mEYDPICQbp7VvRVbnGiFkOp3A6jxRS6FLPr6CU8htB/CSthjt/&#10;tbaZejioGn3S3k2/pqjNCEqjJYTxeG+0YpKtvhIvtANgQ69fORLDxlQnbnyJeFHtulM78UupzG47&#10;Znt7VJrMuJR+ZJbmZ9CIxC67s7WvP5Gzblk2fhCiSO6UuoKQuaSD9tuTnPdJW3gZMN+8ZH1LmLL7&#10;Km2K/XWb21W5mu/L1dLdS48ma9HhJ3Pc0cRrU+pJbERElbZbfQ+BEHHZD7Rq+M0XA/iPQLjSp3lX&#10;lrJp+7J0I26bT0GZlzkoc2Ik+hyQaE7ltwL3IhkHSfoFh4puheeM93OvIeY6ktUl+pyXFPRaa4st&#10;j8n4yI1rIu7zVEXCnuoSgt+LDenCrTuz/wBWdY0mXrNWWMsly/VaxqpKWfBHlOHwNsKWfQ1K4UsL&#10;/piGVbEThmNkoAAAADXXK4dH/agNS+Ioli6iohpX4JabrCnC+DdflPCfoIp5+Pm2KCQu1AwrMylp&#10;pmXjbTTiboxnKTdFNfZ3J5LLRfmpKTLqWzXsvTrxMIAV6AxTpZzVE1CYCs3K7LjRy6vT0oqbbe2z&#10;M9ozako2L2pc1CzSWxd00n4GQysA15YC/wDJs7TfKOE3TKLb2YIPyVURvfhSqUXHIMkJPoREZ1FB&#10;EXmaSXvFsNGv7tS6PUsaVzDer+2Yri5+OrlahVImtuJ6E6snUIUZ/QbtvNf/ADIvSi1inXDR4Nfo&#10;8pEmBUozUyK8j2rrLiSWhRe8aTI/tgPtAAAdQyfiPGuZ7Zes/KNmUy46U7vszMZ4lNK+nacLZbS+&#10;hd5BkfviFrg0S6ntI9Xl35oSydKq1BUs5Mywa+6TqHSIlGZN8Rk26fXYvnTvoWoxsYABGGBe0yxt&#10;eldPGOoGgysQZCiulFkQa2lbUF17ci4UvOERsmZnvwukkvQtQsxl5mSy3IjuodadSS0LQolJWky3&#10;IyMuhkZecYqz3pawhqUonqRleyo0+Q0g0RKox7BUIfXf2J9PeIt/oFboPzpMRbIwvrl0Arcq2Abl&#10;fzLiqMZuPWtUUKcmwmSIt+W0k+ItiI9jjnsZ9VMgNlQCXdNnaIYD1EPtWw5UXLJvY1my7bleWlpx&#10;bxGZGhh49kPGXCfd7rnpQQqIAAB89QqNPpMF+p1WdHhQ4qDdfkSHUttNILqalKUZEki9JmA+gcHe&#10;d8Wdjq3ZV233c1NoFGhJNT82oSUstI6Ge26j6qPY9kluZn0IjMRxl7tL6RPuNeJtHdizsv3y/wAS&#10;ESYbK1UqKfT2Q1p2U8ktz3URobLbfmDrtmdnplnPlyRsoa+8qzbjktr50SzKRK5cCGW6j5a1t7JS&#10;WxkRkyRGfndUA8b27Q3LOerkk4u0CYqm3JKQvkyrzqsXlwIZGaS5iEObISWxmZKfMjPzNKHP4f7M&#10;ul1G4k5Z1j31Oy5fEjhcXElPuHS4x7H7HsrZT6U79EmSGy8OWZCzLLsazsc27FtKw7YptAo0JJJY&#10;hU+OllpPQi32SXVR7Fuo9zPxMzHOAPlptMptFgMUqj0+NBhRUE0xGjNJaaaQXglKEkRJIvQRD6gA&#10;AEr9phmL5T+ki7FwpXJq13ki1qfsrZRnKJXPMvP0jIfMjLwPhFUDXlqw/wDKS7QjDemlj80W/YDf&#10;yXXK34tmvo/ynC9Btsx0F/3s/DxAVNo4w78ojTTYeOJEUmKlEpaJlVSZd4p8kzfkJM/E+FxxSCM/&#10;oUJLptsMyuONtNqddWlCEEalKUexJIvEzPzEPIS92kOcFYQ0q3PIpkrlV67iK2KSSVbLJclKieWn&#10;zkaGEvGRl4K4PDcgGENECF6ndZGYdZFQJUig0N9VpWepZd0mySSeYj6VRRkIUot/Gavx8RsQGDtF&#10;eDy0+aa7Mx5LiExWChFUq2W2yjqEn2V5KvSaOImiP0NJGcQAR7qa7Q62sXXV8pbBdqyMo5WkuFGa&#10;pVNSp6JCeP6F9bW6luJ8TaR4bHxrb2HX9deo3JlWvei6LdMDjx5HvBCVVupsmafUSnOJ3M+YXVpZ&#10;o3cW5tuhvbh3W4k05l0k6OMZaTbOTTrbioql1VBpPq5ckhsvKZrniaEb78pkle1bI/MRqNSu8Amm&#10;j6EdS+qmYxeeurNlRhU1akvx7Ftt5CGYxdDJLhkRsNqLbYzSl1Zl/PSMhXuH9LGn3A0dpGLsWUOk&#10;S2kEg6kpjnz19OvFJd4nT369OLbr0IhlYAAAAAAAAAAAAAAB6ZkOHUYrsGoRGZMZ9BtusvNktDiT&#10;8UqSfQyP0GJWzb2ZmlvMHMqlJtNVgXDx81qq2qaYhE7vuSlR9jZV16maUpV+mLxFXgA1uSrk19dn&#10;9wyLxcPPmHYR7O1BJrOq0yMRkXEtSuJ1vYi+jN5oiLbjRv0tHT3qVxLqbsxN54suApSGzJE6nSSS&#10;1Op7h/QPtbnw79dlEZoVsfCo9jGUTIjLYy3Ixry1a6SLs0/XW7rN0XtnQ69ReOXc9rQ2jOHUom/E&#10;+42wXTh2LdxktiMi40cK094NhwgDtq/csWt9kCD8XVEVfprz9aWpjENFyvaJKZbnpNifCcPdyBOb&#10;2J6Oo/PwmZGlX0SFIVsW+wlDtq/csWt9kCD8XVEBf4AAAAAAAAAAAAAAAAAAAAAAAAAAAAAAAAAA&#10;AAAAAAAAAADq+SMnWBiG05d85Muyn29Q4WxOzJjnCk1H4IQkt1OLPY9kII1H5iMB2gStql7QXFmn&#10;yYqwbWivZAyZJX5NFtmjK5qmJCvaJlLQSjbMzMvYkkp09y7pEfEMC3BqV1T6+qxNx7o+oM7H+NUL&#10;VFq9/VQlMPvo4tlEwtO5tnw+DbRqd6kaltEZkKb0t6G8MaWohVOgQl3DekhKynXXVUEua6a/bpaL&#10;qTDZ9e6nvGR99S/EBOtkaKc96uLnh5f19XXJi0hpwpNIxzS3jYYjIUXQnuBR8jctiUSTU8oui3Em&#10;XCL7tO0bXsS3oNp2Zb8CiUamtEzEgwWEsssoLzElJbe+Z+JmZme5jlwAAAAAfHWKvTLfpE6vVucz&#10;Cp1NjOzJcl5XC2wy2k1LcUfmSlJGZn6CH2DXxryyjduofKlD7P3BVRSU6tOtzL6qrSjNunQkbOch&#10;w0+Yk8Lrhb94zZbI91qSA69hGjVXtFdV8vUtelPkJw5i2WcCyqbKY2bqUpKiUTi0H4nuSH3Pf5DZ&#10;8RJUNlA6jibF1n4Wx3QsYWJTih0WgRUxmEfRuK8VuuH9E4tZqWo/OpRjtwAAAAAAAAAAAAAACNde&#10;OkS48juUzUdp8dXR8y2KaJcR2GZNuVhhrqTCj8FOpLckcW5LSZtK3SpPDZQAJ30X6vLb1VY+VIfZ&#10;RR77t4kxLooK90ORpBbp5zaVd7krNJ7b9UKJSFdS3VRAgLWnpzyBh7JTOuzSvE5VzUXifvOgMIPl&#10;ViH05z5tp9vukvZkl1PYnU7LQZqqnTZqNx/qfxjByTYUrgJzZip011ZHIpkwiI1sO7ejfdKtiJST&#10;JReOxBlQAAAAAAAAAAAABgrNGiDTDnrnyr7xXS0VZ/czrFKT5BO4vplOM7c0/wCuksveEzO6BtV2&#10;nNxdS0Z6pai5SmT40WpdZkuOaSPqlJ8K46lGXTfktH+mLptsOABr1i9ovn/Aklqi61tLVbokdK0s&#10;nc1tI5kJw99tyJS1MrM+hnwSN+vRHUiFTYY1gacM+oZaxplWjzai8RbUmU4cOoEfnIo7xJcXsfTi&#10;QSk+HXqQy9LiRZ8Z2FOjNSI76DbdZdQS0OJMtjSpJ9DI/QYlnM3ZmaT8vreqTFkLsmtuGa01G1XC&#10;hbOeJKVH4VMH16mZNko+veLxAVYA13/M99pNpd9nwJnGBl614m5t29dJbSeAupNp56+hEW5exyW9&#10;/MjzFzFrdqnBsuss2Xq6wTd+K657VUtMN2RCd223cJCkpdJHXpyyeL3+oC+AHR8X5vxDmmmHVsVZ&#10;GoNzMISS3UwJiVvMEf56yezjR9S6LSR9SHeAAAAAAAAAAAAAAAAAAAAAAAAAAAABI+vrVFfmHafa&#10;eHMFQkzMq5Omep9HPlk55AzxJQqQSVEaTWa1pSjj7hbOLVuSNjrga/8ANiUyu2KwNEkkTrLdiS3k&#10;Nq6pS4TNcMlEXp3Qg9/0pAPio/ZEUK/ISLi1M6gshXbeUwudMkU6e0lhpxXU0IVKZeWsi8CV3CPb&#10;2qfAfd6yppY/o+yr+2tO/ERf4AIA9ZU0sf0fZV/bWnfiIesqaWP6Psq/trTvxEX+ACAPWVNLH9H2&#10;Vf21p34iHrKmlj+j7Kv7a078RF/gAgD1lTSx/R9lX9tad+Ih6yppY/o+yr+2tO/ERf4AIA9ZU0sf&#10;0fZV/bWnfiIesqaWP6Psq/trTvxEX+ACAPWVNLH9H2Vf21p34iHrKmlj+j7Kv7a078RF/gAgD1lT&#10;Sx/R9lX9tad+Ijiro7FDBT1Clx7FyxkCmVVxsyZeqjsOZF4i6pJxpqOypRb7eCyGxQAEDdnnlG9c&#10;U3xcGgXNFGpUC4bGYXNt6fToyWGapBMyWo+6lJOKNLiXUuGXGpJrJffQZnfI1l6wct2Vp97UjFuW&#10;b5kSYlBpmPHnKkuHHN515Tiayw0kkJ9sanDZSW5kRdDMyIjMuXXqJ11633FU3TDYKsSY6kq4F3lX&#10;D4Zcho9t1Mr4T2My36R0LMj8XUgK9z5qzwNprppysp31FiT1N8yPRon5oqMkvNwMJPciP6dfCj9M&#10;QkFWfteOuJZwNNljqw9jeUfCq8K0o0TJLJ7bqZc4TPqW+3k6FbGWxvEMvYC7MzB2Kakm+MlOy8rX&#10;064UiRWLkLnMJf6Ga24yjUkz3IjJbqnFkfUjIV8hCG0JbbQSUJIkpSktiIi8CIgEjaf+zQwTiGoI&#10;vW//ACnKV9OLKRIrVyJ5zKX+hmtqMo1JI9yIyW6bqyPqSiFdJSlKSSkiIiLYiLwIh+gAAAAAAAAA&#10;AAAAAAAAAPVJkxocd2XMkNsMMoNxx1xZJQhJFualGfQiIvOYi/PfaS27bt3HhrTBZknL+R3nFRuT&#10;Tkrcp0J1J7K41tlu/wAP0XLMkJLficSZGQ6DA0K6qtUz7Ny63s9z6ZR3Vk+mxrYcQlpktyMkLUne&#10;OhRbbbkl9R+PM33AZ3yz2kWkLETr0Co5RYuOpsbkqBbLR1Fe5eKecjZhKiPpsp0j383QxhVPaUZ7&#10;yoRI006JLyr0V/rHrFZ5qIux+14uU3yi38f5IL/WKWxFoo0v4RbZXYuIKH6oMkRlVKkz5fN4vpie&#10;f4lIM/QjhL3hnABr9+SLtj8gfyPZGMMcNO+0Wtxh5SC8xmRvSj3/AFP2i8B+p0s9p/cv5ru/W/R6&#10;XIc9s3RoaibT8HLjsF9whsBABr/+YH1r1P8Alx2jt5xt/HyJmYW3wcMxsPW/9ZlM/lP2kd9SdvDy&#10;1mce/wAPFOcGwAAGv89JPaWUIvKLY11xJ77fVtFViOG2o/03G08X96Y8ed2yeP8AqcXFuSia8esd&#10;jmbfbh/6hsCABr6V2gmrnFe6dQ2ha4mojfV+q22t5cZoi8foHmj+2+XgMn4r7UfR/k51mDMvqTZd&#10;Re2LyW6IhxEJPz7yEmuOkiP6ZxP/AIithinLOlbTxnBl4snYkt6rynyPiqBRijziM/OUpnheL0+2&#10;2AZKpFYpFwU5isUGqw6lAlJ42JUR9LzLqfSlaTNKi98jH2DXtXezey5gipyb10LahK1bL/Fz3LXr&#10;r/Ngy1FsfCaySba/DYieZV4lu4nxHL4s7SGvWLeDOHNdONZGMLp2JDNeQ0o6TN22LjPY1khJn/PW&#10;1uNb77m2RALyAemHMiVGIxUKfKZlRZTaXmH2Vktt1tRbpWlRdFJMjIyMuhkY9wAAAAAAAAAAAAAA&#10;AAAAAAAAAAAAAAAAAAAAAAAAAAAAAAAAAAAAAAAAAAAAxVqx9yxmT7H9w/Fz4yqMVasfcsZk+x/c&#10;Pxc+AxV2XHuE8Zfr18cTRVQlXsuPcJ4y/Xr44miqgAAAAAAAAAAAAAAAAAAAAAAAAAAAAAAAAAAA&#10;AAAAAAAAAAAAB81QptOq0VUGq0+NNjL9szIaS4hXwpURkY+kAGJ7n0maYbyUpy48AWDKeWe6n00G&#10;M08fwuNoSs/ujpM3s6tFc/fn4AoSd/ziTKZ/zHSFHAAlxHZi6GUPG+WCWOI/Mdfqpp/YnJ2/cHMw&#10;uzx0XU/bkaf7fVt+fuyXv89wxRQAMZWtph042TwKtXBNh051Hg+1b8XnfbdNBrP7ZjJEaNGhsIix&#10;I7bDLZcKG20ElKS9BEXQh7QAB+GRGRkZbkY/QAa8NRmmrJGkbI0rWHozgf7nnu9e9iMpPyWVF34n&#10;XmWk/wA78VKQkuJo91t9ziSmuNNepXG+qLHMbIGPZ+yk8LNUpbyi8qpkrbc2XUl5vE0rLurLqXnI&#10;srjXtqU0x5I0uZGk6xtGELl8HE9elkMoM4s+LvxOutMp8UH1UptPeQffb22NJBsJAYi0yanMb6p8&#10;csX7YE3lvtcLNXpD6yOVS5RlubThF4pPYzQ4RcKyLctjJSU5dAAAAAAAAAAAAAAAAAAAAAAHScs5&#10;pxbg22HLvyrelNt6moJXLVJc9lkKItzQy0ndbq/DuoIzEQVTWXqp1i1WTZeiDGsi2bWJxUaZkC4W&#10;iQSE7qSpTW5KbbPbqRJJ10uh8KDAV3nzVRg7TVRvVTK16xoMp1Bri0mP7PUJfXb2JhJ8W25+3Vwo&#10;LzqIR+9kvXTr5JULDdEewbiWYRoXcdRNRVOosGRkZtGnZZkex7EzwpLfY3jGWMB9mvinHdbLJOZ6&#10;tMy3kSQ4UqTVrg3ejNP9D4m2FmrjMlF0W6aj8DIkeAsBCEtpJCEklKS2IiLYiL0AJz02aDMDabDR&#10;XaRRl3NeSzNyRc9cJL8w3DPdSmSPusdfOguM9+8pQo4BIGr/ACRmbCWZsP3NSMs1yBjO8roYt65K&#10;YzTKU4mI4vg5BtPOxFvJQ5s6bnEtR7JMkKb3LYK/ARLB1W3/ACdVOScT3bcMq37LqdpyqtYU6FGi&#10;eUNqp63GZTzS3mXEuLcWzIWlLqXEkltGye9seUapnC5dOdk0enZVt7KOTqyigyLguC4adQ6axApi&#10;GW+N5t6SZw4iNtlk22RqdUSepGak7hRICTKzqklXNmzBS7DuS64tm5Jo02pQqYi2aZIi3CpMZTps&#10;uTHZiJMF5nZJbE0aFKURGpSeI09g0e6nMg6iF32m8cZP0SNbV1VKjQ6hH8lRHQ1HU2SIshJTHnVS&#10;yJZmtbaPJzIu6vfoYUDcVt2/d1Fl25dVEg1elT2zalQp0dL7DyD8UqQojIy+EhC2TuzRrOP7mey5&#10;oZydUMbXQjidXQ3pS1U2X7Y+WlR8RpSZnsTbqXG/6giF9gAgLG3aS3NjC5mMRa7sZT8fXIR8pq4o&#10;0VS6bNIjSnmqSni2T13NxlTiOvgghdNs3Rbd6UOJc1o16BWaRPbJ2LOgSEPsPIPzpWkzIxxOSMWY&#10;6y/bT1oZNs6l3HSH+qo05glkhX06Fe2bWXmUgyUXmMQxcuhbUPpVrMvIegnJ8x6mrUcibYVefJ1i&#10;Tsk90tqWZNun5i4+Bwi8HTMBsRARXgvtMbFuS4vlV6k7Xl4eyDHcKO9HrCVtU993i4S4XXCI2d/E&#10;id7vocULQjyGJbDcqK+28y8gnG3G1EpK0mW5KIy6GRl1IyAewAAAAAAAAAAAAAAAAAAAAAAAAAAA&#10;AAAAAAAdOybmHF2GaEdy5TvujWzTz35bk+SlC3zLbdLTft3VdS7qEqP3hG1w9qiV91h60NIunu8s&#10;o1VKuX5c7FcjQm/Q4aEJW4aNvzzk/D06hfQ+GrUOi1+KcGu0iFUYx+LMuOh5B/qVEZCBk2d2uOcz&#10;8ouO/wCysLUh/qqDT0tuS0pPw4VNlIcIyLzG+j3y38PYnspK1eZc3OesXJ15Ovd6Qhp1TSDM/FJe&#10;UOyOheHh9ovABnLJeIuz4YeWvJ9o4Roz+/sjk31Oprpn+mWRtqP7ZjDdaxj2O3e8uqWH/f8AIruV&#10;+5yJP/gOyWx2RWjOgJSVVt257kNJdTqdedbNXw+Skz+4O6wuzS0PwNuRgaArb8/q9Re/z5BgMAxc&#10;a9iuiWomqjYvM36827Kobf2uORwjutFxv2Qfd8gqGETPzFMulozP7T0gZdc7PXRe6yTCtP1ukkvO&#10;lUhKv2ROb/ujhpvZkaHJ+/OwVGbM/OxXKm1t+wkkQDvmMMb6P0obdw/ZeJHzIuJL9BhU55xXvm40&#10;RqV8JmYzE202y2lpltLaEFwpSktiIvQRCIbm7HrSLWlG7Q1XtbLhHxNnTa0lwkH5v5JbdP8Ad398&#10;ddV2ZmZ7A/NeBdceQKC4z86g1JTzkdZeZKzaeSjbw8WlF7wDYGA17rrfa5YDPjq9CsnONFY9u7DJ&#10;Dcwm/MSUoKM6a/N86d8/j4jsuOe1exDMriLK1BWFdeHrlTwpfarMNx2K2s+mylEhLze5l4rZJJed&#10;XQzAZa1z6XI2qPC0qg0pKWL0t1Sqtas3mcs25iS6smvzIdSXCfmJRNr+gIcH2feqSTqIxIug3w6t&#10;jJNhuFRrniSO7IdWjdLctSD2Mjc4FEsvM4hwtiI0ijrVu+1L6oca5rKuSmV6kS08TE6my0SGHC95&#10;aDMj+DfoNf2si1Lj0ZajKHrvxZTX3rYrkhFJyNSYyiSl8nTSXN4fAuaSUnxHsRPttme/NMBsYAcR&#10;aF229flrUm9LTqjNRo1biNToMpk90usuJJST949j6kfUj3I+pDlwAemZDi1CI/AnR25EaS2pl5px&#10;JKQ4hRbKSoj6GRkZkZD3AA146AZcrTZqay/ogr0l1NNRMVc9nm8oz5kZSUmpKTPfiUqOuOo9vBTD&#10;2/XfbYcNfnaY2/VcO5BxJrhsyAtyfYtXapFwJaIiVIp7ilG2lR9NkmS5LBnv/wCkoLpsLyt2v0m6&#10;7fpl0UGYiXTKxDZnwpCPausOoJbay940qI/tgMd6qMSN5009X3i8mEuy6xSHTp5KLfac1s9GP782&#10;3v724w52XOWnMn6SbfpNReNVXsOQ9as1C+i0oY2VG7p9SIo7jSPhbV6Nirga89Mn/k4do/l/T67+&#10;ZqBk6MV22+39Ab5cUg0NkfgRJdmoPb/1ZPjsWwbDAAAAAAAAAATpqW0G4B1NsvVO5be9QrrNPsNy&#10;UZKWZnEW+3OLbgfLc/oyNWxbEpImaHb3ai6PFx6Va8mn57sOKsmo7DxG5PaZ22JOylJkoMiLYiJb&#10;yE9OnmGyQAGtK2+001aZPm3HauKtFbk+4bbf8hqaDmyZKKXK41o4JLZNNmk+Jp0uE3EHuhXXoY5+&#10;Ho51g6t5MOr63MulblptqS+mxrXUhHGZGSiS8pG7RH1MuJSn1l4EafEff2bHTUjrFT6MgJ/0+ri/&#10;wHQ8P4LxPgW2UWnieyadQIJEnnKYRxPylEW3G88rdx1XvqM/e2HfAAAAAAAAAHzVKowaPTpVXqkp&#10;EaHBYXJkPOHslppCTUpR+8REZ/aECdmPTp2XsjZt1m3BFcS/e9eco1F5hbKZgtqS6tsvOaST5G2R&#10;+mOouvmyn2nmYF4o0lXJBp0g0Vi+HG7VgJQrvmmQSjk7EXUy8nQ8nfzGtPp2PKukzD6MEadLExiu&#10;OlmdTKU27UyJOxnPfM3pO/p2dcWkjPzJL0AMuDXbnQvmse0msLBjO8uz8LRfkjuFKTNTS5h8t7gV&#10;t0URq8hZMjPcuN4vSQuvJ+QaHijHVyZKuRfDTbZpkipyCJWxuJaQaibT+mUZEki85qIR32U+Pq3N&#10;sG9dUV9INy6MwV+RO5y0nuUJp5zqnfqklvrf6eBpQ14kRALrABP2urUEjTdpuua94MwmLgqDfqLb&#10;5ErZfl8hKiS4nr4tIJx7+1becBOfZZ01nK16Zw1bXAhMuuXTdT9GhPrLiOJEIkyVtNq+lNL0VO3m&#10;JhA2GjWL2SF11vEt3X7pTynTX6Fc8wol30yJKLZbyXYzfPTufQ1co4qyItzMid+kMbOgE+67r5yD&#10;i7TPdWTcZXxOtmvW0liUw7HhwpKJBLeQ0bTqJTDpcGzhq7nAriSnvbbkeB8LaosrT840WkUTKVUz&#10;XYRY4buS8l0+iwJkihVVTTiyjMOUuOyS3lrQTaYyyW51V5yNSaf1SYRrmorDtXxBSb2g2vGrxtt1&#10;CbIoy6ivkIWThJaQmQwSF8aEd5RrLh4i4dzJRe1WHrvnacn8HVHJvkVYVb6qBHuag0xyAuOhLXKZ&#10;dSwqQ6olkgk8WzxcR8RpNvcuEOr2NrPx1dV0Viy7os29cfVqi2r8mciDdUGMy/6lFvxuG3GkPrac&#10;QREamXUoc2UWyTHFW7ryxZX8aVfMjlnXjT7HpNLeqfq4tNNlx3lNraR5JtDmPLjylG+1wsyUsq2M&#10;zPYkq26Ri7QFdWI7vgXpZuYrUpc+JY7tkOJgY7Qy24g91In8Cpq0nKN0krdU4TiXdlEaU8W5e62e&#10;z8O17uunINFvKxqHWrkobNCcp1Cx/wCTW7IY5za5BzaU9Ofbkc5tomjS0qOkiWtZEaz4iDIiNaOO&#10;YeKqvmW6LTuqgWzT40WRBlPep09FbVIccbaYgu0+XIZde5jZoU2pxCkGpJr4UnxFxVa14Y5ty179&#10;rtdxvkGFU8ZOw/kot1yLTzqUGLKQlTEwtphsOsq4iT7G8pZH4oIuox632Ylhy7HyVa9Uu+LTpGQZ&#10;0KpsNWzRFQKPR5UTiUy4zT5EmVxEpbjnMRzkoNtXLQloi3HY7h0N1OuYluzGVLurF9oO3hCYpdQm&#10;WnitmltPRm3Cc43G0TTdckcae6vnkylKllyTUZLSHcqJrYxbOuifa9y2zeVouQ7NXfzUiuU5lLcy&#10;ip9s+2hh515KiLczacbQ50Pu77EOGs/Xzjm7rptu2l4zv6iNXTbrt3wqpVCpKISKK2SjXNdU3PW4&#10;hBEg+4aOb+kHXrt0x5Zs69EahqHfUK6K5aeNHbMjW1SbdVAkVRCGVK4mJTs15Md9TuxoNTTqUl3T&#10;Qs+8J9014LyzSaza9nUluXULXvagyKNkWnVbCSLQk0emORSJSFVpcdlypSSdUSEmlTnGolOqSZbm&#10;QVjZuuXG18VWl0elWJfcd+6aPPrlnnMhwmU3TGiKWThQjOV7GsyQa0pleTmaTSZ7bkOPsXV/SNR1&#10;ttxsZWNmK049fplQkQLydtqGqDAkRFrJbTjy1SWEumbZkRLbUhRK2JRL6J43DehtzCkODDte4saq&#10;k0FqWijV48XxkV9Ruk4lpM+eUreShKHeFfJRGdc4E+yoI1pV3DAOnC/MCYAm4SpeVKFVZCFS1Uir&#10;vWq82mL5S6tx3nxynnzzJTi+Hhca2Lh3JWx7hJp6i9TTfZvO6pl5+rir29VuWnah0QoaWSqBxOVy&#10;vIdzI09/fi4uMi68O6TzPemZ8yaa8j4bcu3JEvIdi5alxaFOarNNgR6lR6i6kjQ9GcgMR21sqN1P&#10;Eh1taiJo+FW6unxl2fN+fMlOaRXM/UNdAXUSmFVTsd0piW/KTkm3sVS4DPnbd7b2m6eEzPiLJ8XS&#10;pW7tvqw73zvkqBdycYISu2aTRreVSISZfCSTly0uypS33SJDRo4VNIQaN+E9zAUOPFaEOIU24klJ&#10;URkpJluRl6DHkPnqFQg0mBJqtTltRYcNlciQ+6skoaaQk1KWoz6ERERmZ+ggGvzQtT28H65dRWmK&#10;iETNtklq6qXCLoiGhSmVJQ2nzETVQZRv5yZQPs7av3LFrfZAg/F1RHy9ni5Mznqcz7rDbiPs2/Xp&#10;ibbt911o0HJjIU2e5kfgpLMeFxF5jcMvMPq7av3LFrfZAg/F1RAX+AAAAAAAAAAA4G9b9snG9Afu&#10;m/7spNu0iP8APJtTlojtEexmSSUsy3Uex7JLcz8xGIyvntXceza47ZOmfFF4ZfuIzNDXqfDcjw1H&#10;vsSk9xb6yI/H2JJGXgrruQXWA17pPtdc8nzUHZGDqK/1JKibdlqa9/cpLqV/eT+Ah7U9l9k2+y8q&#10;zxrbyLczr/V6LCW62ygvpUG884nb4G0l7wC3bnyfjSyCUd55DtmgEj23qpVo8Xh+HmLLYdFm6xNK&#10;EDfyjUjjZW3jybmhvf5jhjAdsdj/AKPqEaVVmJeNzKLqr1Trhtks/Pv5Khk/3R32F2Zmh2BtycER&#10;F7fn9bqb3+fJMB2c9d+jxL3k56h7N4vSU7dP7Lbb90ctC1kaTp+3I1IY3Tv+fXLEZ/z1kOsl2euj&#10;BLPILT9bnD6TU+av2XM3/dHEzezP0PT9+fgeEjf84rNSZ/zJBAM52xlnFd7mkrLyZalfNfRJUusx&#10;pXF8HLWe47WIoujshNG9fJfqTSLstri8PUuurc4fg8qS9+7uOpq7LG9LILyjBOtHJVpusdWGZDq3&#10;Gz/SqOO8yW36gy94wGwMBr3XR+11wR7PTrgsfN1HY6lGfS23LJsvHc1FGcNe3UtnHfN0PwHKWj2r&#10;NuW3XGbL1W4SvHElcUfAuQ/CdkQz2PY3OE0IfJHUjLgQ6W30R9NwvQB1fHuT8d5ZoCLoxpetHuWl&#10;r2Lymmy0PJQr6VZJPdCvSlREZech2gAAAAAAAAB0vLWZMZ4MtCTfOU7ug0GkxiPhW+vd2Qvbo2y0&#10;W63XD8yUEZ+fwIzEF1TNerftFKjJtPTdTZuKcN852LPvOeRomVFsu6ttBoPfc+vsTCung48RHwgM&#10;3anO0QsDDtb+VTiWjvZPypMdKHGoNIJTzMaQrfZL7jZGalkf85b3X02Ube5KGMMbaDsuajrsh5u7&#10;QK8H6rIRs9S7DgP8qFAbM9ybe5Z8KC8N22jNStiNbqj3SKS0xaMMJ6VaLyLDofl1wSGyTPuOopS7&#10;Pknt3kpVtsy2Z/ztGxeHFxGXEOs517RnS1gd5+kVO9/kpr7Jmg6PbKUznkLL6Fx0lEy2e+xGlThK&#10;L6U9gFG0C36FalFh25bFGhUmlU5omIkKEwllhhsvBKEJIkpL3iIcgNeiNWvaG6gi305aVY9mUCSe&#10;zNdu5Zks2/M63zjZQot/Mht77exmPcnRLr1yxs/nfXPOozLveep9otOoaUR/QHyvJG+nvoUXTz+I&#10;C+apWKRRIqp1aqkOnxk+L0p9LSC+FSjIhjuqapdM1EdXHq2obGsV5s9lNOXVBJwj99PN3/cEs0vs&#10;dMCSZRVPImT8lXbO+jXIqTDSF+nf2JTn+EGRqT2Weh2mMoQ9h56oOJ8Xpdw1I1K+FKJCUf3oDvs3&#10;XJpBgb8/UVY6tvziqIe/zNx7IWt7SJUNuRqLsNO/5/WGmf8APMhwMLs69FcDbkYAoStvz+RKe/z3&#10;THrm9nLoon78/AVGTv8AnEyYz/mPEA4HU72guDsTYaq91YyyhZ16XbJT5BQ6ZRqxGnrKY4k+B55t&#10;palJab2NajMiI9iRvush8nZ16aZeIcdTcs5ElnVcn5Oc9V7gnPOJddjocUbiI3GW/e3Ubju3i4rh&#10;6k2kx5VzsqdENXZNuHiydSHDPfnQbhqBq+4884n+9GPJnY9Yjo8hc/FmbsnWfLUe5KansupSfm25&#10;bbS/urM/fAX2A18npN7SLDxG9hfWc1ecSP1RAu5paluI/O0nIKURejo4j3jIepWuzWXp/wC7q10j&#10;S5NGY7r1x2ks1soSX0a+FbzBmZddjda+AtjIBsLAYEwNrk006ilMQLCyFGjVx/YioVYIoVQNX0qG&#10;1nwvH1/nSll74z2AAAAAAAAAD4qzWqNbtLk1y4KtCplOhoN2TMmPoYYZQX0S1rMkpL3zMB9oCLMq&#10;9qxp9tKrnaOJqVX8s3KtfKYi27HUUVxz6UpCkma/hZbdL3x0lGRO1mz/ALHZWMrUwlRJHzubWySq&#10;ahJ+JLQ8TrhGRf8ARUfd8A2EjWZqCsuu9nPnktUuDURpOOrtkIj3rZTchLZs8ajPmsN79EcSlKbU&#10;RbNLM0n7G5wl29PZxajsjGczPmuu9aibnzym0Xnoip38eHjeS2W/vMF4DnLd7HbSnTHfK7lq9+XR&#10;IWfE6qoVhttK1ef5w0hX3VGfvgM8ULW9pKr1t065m9QdiwmalGRJTFnVyNHmMEot+B5hS+Y2svA0&#10;qLcjIeiRrt0exnSac1EWYajPbdueS0/dSRkOowezD0NwCLl4NZdUXip+vVRzf7SpJl+4OcY7PTRf&#10;GaNpvT9bppMtt3FyFq+6pwzAdiha0NJVQ25Go/Hid/z+4IzP+eoh2+3M6YSvFwmbRzFY9ccM9iTT&#10;bhiSTM/gbcMYem9mvoin78/AtNTv+cVSoM/5j5Dp9ydkpotrqDRS7Nr9umZbcVNuCSsy9/8ANKni&#10;/cAWQRkoiUkyMj6kZecfo1+r7JSJaW7mEdWGUrKdR1YM5BOkg/N/Iyox/c2HqXintZcIl5TYma7T&#10;y/TGPa02uIQiU9t9Mt9Lauv/AHr/AGgNg4DX7TO0+vbFNSYtzWRphuuwZDi+WmsUxlT8J4/ShDux&#10;Gktj3Nt50/e6CwMQagsMZ7pB1nEmQ6RcTSEE48xHd4JUcj2250dZJda8du8kgGQgAAAAAAHEXVZ9&#10;p31RnrcvW2aVX6VILZ2FU4bclhfTbqhwjSfifmHLgAifJ/ZRYAuSp/JXh2t3FiW5Wlm7HmUGWtyM&#10;259MTK1EtHwNOtl7w6PwdqppZPuLomoS0Yx+B7qqyWiL9RIU4e3/AEnx+5cmSMr41w/QVXPk++KP&#10;bNNLckvVGUlrmqLxS2k+84rqXdQRn7wjS5+1Vpt41p6ztJeBryytWUnwlLKG7Gho3Po5wJSt40dO&#10;vMSz8JbAOexj2r2BLgqfyJ5nt+48SXM0om5ESuxFuxm3PpTeQglo+F1psi9IsC07ytG/KMzcdkXR&#10;Sa/SpBexTaZMbksL6b9FtmZb9fDca4cgaee0d1nxmms0UfE2O6GXVqJKpcWbNZQZ9Dac4JLzatj6&#10;7PtH1Pci8B9Fi9ilbFHZMrw1D3NI8pQSZTNCpzcBKy39rxOLe4i+FP2vMA2A3Pl/EtkqUm88o2jQ&#10;TQeyiqdbjRTI/f5iyHSpusrSbA35+pDHCtvzi5Ir3+Ysxg62OyH0a0AklVaHdVycPidUrzjfF8Pk&#10;pM/uDu8Ls0ND8DbkYHgq2/P6xUnv8+QYDsqNd+jxbxxy1D2bxF5znbJ/ZGW37o5mFrC0o1DbyfUj&#10;jVO/gT1zw2j/AL9wh1ZfZ66MFslHPT9bhJLzkp8lfsic3/dHDzezK0OT9+dgmKgz87FbqbO37CSQ&#10;DPlsZKx1eyUqs2/rcryVluk6ZVWJRGXvctRjsgiG5+x90hVxSnKI3edsr33QdMrfMJB+b+SW3T/d&#10;398daX2YuWrC2l4G1v5Dt1xn51DnrdcYWXmSs2XkJ28PFpRe8A2BgNe65/a6YEPmTYFk5xorHt1M&#10;E23MS17xJKM6pf6l4/h8R2GwO1exemuIsnUdjW7sP3Ik0oeRVITr8RCt9t1HwJfQRn6WeEvOrpuA&#10;ucBwtn3rZ+QaDHuixbopdwUiUXsM6my0SGVnsRmXGgzLcty3LxLzjmgAAAAAAABAGZP+WSwT9j+Z&#10;+8V4X+IAzJ/yyWCfsfzP3ivAL/AAAAAAGDNUeDMYZFtGvZDvu1INfqVq2bXY9JaqMduRGjLeYJw3&#10;0trSZc5JsI4F+Kd1bdT3ElafdOGFa72esLL9Qx5RFXOxYFysvyip7H5v4nHFoXJI0HznGlxmVNLU&#10;fE2ae6ZDYZe1mUHIVrVCzLoROcpVVa5EtuFUpMB1xsz7yOdGcbdSlRdFESiJSTNJ7kZkfRaBpfw1&#10;a2Kp2Erfo1ehWVUd0vUtu7KufA2r27TTpyTdZaV14mm1pQriVxJPiVuEo6FMCYfyfgDFlSujTIdM&#10;qdHZTWW73OHRkIrDzchxJsuKafXMfbWhakKRIYSk0pPqRkgxHsSg2HJte9caU6wqVaVzV3OUum2v&#10;kuVEaiU62yjOJWmIUuPxSWFbERNtctLPf4iUXLUadxmNcKY8xDY7mN8ewavTLdUlxDURdwVCUcVK&#10;07KTHdffW5HLxMiaUgiUZqLZRmY6JA0QaZqfatz2OiwahJoN5PeVVuBOuerS2pcnmJc8p2elK4JH&#10;EhJm+jhdMi2NWxmQDBVzxZ2U+0MouA81I+SKxLVsBNapdHqaCVT61U9kNuTZEZW7UlaeN4kkpKiQ&#10;aDMiI9zPlNKdTqtk60s7afrMJ1GL7fjQatTqYhZrh0KdIS245HjJ9qw24p19fJTskjRuRFsYz7J0&#10;sYRl0S3qJItyrrO0lqVQamdz1X1XpiVI4FNR6l5T5Y0yae7ykvE3sRFw9C27VjbEmO8RUyZS8fW0&#10;1TE1KU5OqElb7sqZUJK1GpT0mU+pb8hwzUffdWoyLoR7ERAO3gAAAAADXZqJte27z7XrB1vXbQYF&#10;Zpb9iPPOwp8dL7Di2U1x1o1IWRpPhcbQsty6Gkj8w2ItttstoZZbShtCSSlKS2JJF4EReYhAWZP+&#10;WSwT9j+Z+8V4X+AAA8FutN/PHEp+E9gHmA+VdUprfzyoxk/1TyS/1j0LuO3m/nldpyf6qUgv9YDk&#10;QHDrvK0G/nl1UdP9VOaL/wDIeheQbCb+eXvQE/1VSZL/APIBz4DrC8oY0b+eZEtlP9VV45f/AJj0&#10;Ly/iZv55lC0U/wBVW4xf/mA7cA6UvN2F2/nmXbKT/VV+IX/6QehefcEt/PM1WGn+quOGX/6QB3wB&#10;jteozT2388zvjxP9VdEEv/0o9C9Tem1v55qExon+quyAX/6UBksa6tSuacs6xs2TdF+lqunSrbpG&#10;6b/vBhSyQ2lKuF2Mladj4Enug0pMlPLJSdybStSs7anNaWFrJwFfVw44zlYdWutijvNUaJS7lhSZ&#10;ZzHdmmnG2m3DWs21OE4ZEXggxx3ZlYapmKtKltV42uZXsgNldFXmLM1Le5/WOnc+vCljl9N/bqcV&#10;9EYDKmnHS5iLS9ZzVq40t9tEpxBFUazJQldQqTnnU86REfDv4Np2QnzFuZmeXAAAAfiuI0mSDIlb&#10;dDMtyI/gEX4/1AavcjXbm607cm4nkTsP1MoEaK7a9RZ9Xj2cVw831TUURRk0aSM0Oluot+m4C0QE&#10;w447QjA914pszJV7zahZrt4znqO1Bdps2e2xVGlklcQ5TEc2+I9yUjj4DWk9+EtlEXwFrks278s4&#10;/o+Kb3typWdcTNV9Um51tXEmsy3oja1Kap/BD5BuN8G7jLp8wyUjhIuNHEFWgMQWtqxwbe1pxr5t&#10;SvV+qUOZXEW4zLj2hWDJVQWZJJrh8l4iLiMkG4ZE2Sj4TUSug86VqwwBXL0RYFKv8pFXemS6dFNN&#10;MmlDmzIySU/GizDZ8mkvIJSd2mnFr3PbbfoAy4AwBSNbenW/arFsWwcqtMXXXJ8qg0puqWvVUNt1&#10;VpG5sPtutMcKkmad21uNGrqlKiPwwzY2rHUxc+mPLmeKjKxlHqOOanUoESAxbNQUzKTALd03FHUS&#10;URu8SSTt7ThMz5nFskLlARS9rBzdjDGGKM/ZgptkV3H2RU09iq/I/TJdMnW49MSlbTpm9KkpmMpS&#10;TpKIksq3JJl4mQtRC0uIS4hRKSoiURl5yMB5Do2YsJ4xz3ZsqxMp2pErVMkJVy1OIIn4jhlsTrDp&#10;d5pwvpkmW/ge5GZH3kAGsqx7syh2YGY6XiLKlxy7l0+XjLU1QK/K4lLoLhn7Ve3Rvh3I3Gy7qk7u&#10;tkRk4g9mTLzMlluRHdQ606kltuIUSkrSZbkZGXQyMvOMS6ssK0jUBp+vLG1TjJckyqc7KpTp+Meo&#10;spNyM4R+JeyJIlbeKFLT4GYxT2XeV6rlbSFbaq7KclVC05cm2XX3FcSnG4/Atjc/HusPMo/Ub+cB&#10;WYAAAAAAAAAAAAAAAAAAAAAAAAAAAAAAAAAAAAAAAAAAAAAAAAAAAAAAAADFWrH3LGZPsf3D8XPj&#10;KoxVqx9yxmT7H9w/Fz4DFXZce4Txl+vXxxNFVCVey49wnjL9evjiaKqAAAAAAAAAAAAAAAAAAAAA&#10;AAAAAAAAAAAAAAAAAAAAAAAAB4uONstqddcShCEmpSlHsSSLxMz8xCY8y9pFpKwuuRAqGRkXRV45&#10;qSqmWw2VQc4i8Um6SijoUR9DSp0jI/N0MBTwDXwnXzrDzMZlph0UVVUB3pHrN1LW3Gd38DIzNhkt&#10;unQn1D2Jxr2v2SC59ezfj3HcN7quFBjsuPte8lTcZ0+n9f8AugNgYDX6XZxak7zPm5a7QG/5yFdV&#10;waamShkj9JcUokF96IeXrQdkz/5otSWVajv7b82Mp3/ZpWA2AANf/rMGnZHs7GVMqoln4veqUHr9&#10;oohH+6HrRVsQP5ndT2Vadt7X81tq2/YEgBsAAa/fW+NXFkd/FHaC3lykfOoNablLZR92S6j7jRD8&#10;Xa3bFYw/NFPv7G2U47PzuE80ww44XoUpTMQ9/wC2n8IDYGA18euR59w6rlar9Gd00CG389rdvkty&#10;J08eEnd2Ven+Sf8AaKHwtrw0tZ3cj0+zMpQIdZkGSU0etEdPmGs/oEJd2S8r3mlL8/oMBQAAADX1&#10;qc0t5I05ZFkaydFkY49QZ4n7xsthszi1SMZ8TzjTKduIj24ltJ6kZcxvZRbHT2lnVTjfVbjxq87I&#10;lFGqMUkNVqiPuEcmmSDL2qvDjbVsZocItlER+CiUlOZxr81U6TcjYOyG7rK0VtKhXDENcm67RjNm&#10;qPV45nxPONMJ24zVtu4yWxqMuY3s4XeDYGAwbpN1a461ZWAm57UeTArsBKGq7QXnCORTnzLx83G0&#10;oyPgcItjIjI9lEpJZyAAAAAAAAAAAAAfHWamzRKPOrMhtxxqBGdlLQ0k1LUlCTUZJIupnsXQiAfB&#10;eV7Whjy3pV2X1c1NoNHhJNb82oSUsNI6Ge3Eoy3M9j2SXU/AiMQnfnaM5Jzbc8jFGgbFk67qmlXL&#10;k3ZUohogQ0moi5qW18KUp9C3zSX9LUMe6fsK3P2ntQmajtTOQJZ2VS6zIplDsWjSOWxHJCULMlrS&#10;e7fR1JGrbnObbmpKeAj2S2Bjiw8V21Hs/HNpUy3aNF+dxIEdLSN/OpW3Vaj86lGaj85mAjLEfZnK&#10;uO5G8t618hzsrXk8SXPUxyS56lxOhbNn7VTpJPwSkm2vNwKIXLSKPSaBTY9GoVLiU2nw0E1HiRGE&#10;sssoLwShCSJKS94iH2DDuq3UZTNL+JH8jy6CuuT5M+NR6RTEv8gpk58z4EKdNKibSSUOLM9j6I28&#10;TIBmIBhm2ntVdKrtqz8g1vF9UtmYw8u500mhzKdIpCijGttTTz9QeQ+3zS4FKNtCtjJXDsajR9No&#10;6ssBX1cFNtq2r4eel1wpZ0V2RRZ8WJWfJlcL5QJT7CGJppPzR1uGZEZluRbgMujE+qHT/TNTOHKr&#10;imoV1dDemPxpkGrNxueuBJZdStDqUcaNz2JSei09Fn1HWo+u7S1JZfkJyJPaZhVhNAnuv2vV2UU6&#10;epZISzLUuKRRTUo+Eje4EmaHCIz4F8OIcxamcjXVqFuLC2ML9ufH8aybdRWVz2Mazq2dUmE/7I0+&#10;0cRxxuJyUGluQ0SSWte6Fu91Bhlm/wDRxZV81zC1ZTWpFP8AlNvlyUIZNa6pEJlCTjur4yNJKW22&#10;tRnx8RcxJl39y4rURo4m57yjCyC/kmFGgRrZl24mh1m3Sq8eGuQo+ZUIO8hpMaZw8KSdNDm3Ancj&#10;IiIfNjHW3YDGF7IyFnW/7bal3nUJVLhVS1aDXVUWVJbkKbS0lUmKTrC9i2NL3DuaVqSZpIzLn4ev&#10;TSvUDo5Qsh1J46/Lfp1MJNqVjeVMZPZyKn8yfyQR8Jck/ZD429knxo3DolqaI8j2xU8ITFZztqSx&#10;g5mTFpjSbFeaXUGZCOW6T6iqZkS+URElSUlsvdSiWR8IyZp6061zT9cN9JpuQINXtO8rjn3O3THq&#10;GtqdBlylINSPLCkmh1oiQZcJx0qMzI+Ittj9MfXDphlU9qqt5HkJhqqxUOTIdt6qNt06ebpNJYnK&#10;VGIoKlL3JPlPL4uFRluSVGXJ3pq+0749u+pWNdmQFRarRFQkVY2aPPlRKYctRJjeVy2WFx43Gak7&#10;c1xO25b7AMxgJ1qmsy26VqXqOnd6xrmfKn26msnWINDqs1S31PEgmSix4a1KY4TJXlaVm0Z9wj4h&#10;8+FNW1ErGDH8u5nvmzCbRcb1AZftanVgm33+NKWYrcOZHTNclbq4TQ22rfYzT0JRJCkgGGp2sDT3&#10;TLLrt/VG9J8ak2tORTa8h23KombSH1l3Clwjj+VR0K8CccaSgz6EozHLY+1LYVyjd6rDsm8HJlc9&#10;SkV1mM/SpsMpVOWokplR3JDKG5DRmZES2lLI/SA8846b8M6i7fO38s2RCq5NpNMWcSeVNhn16svp&#10;2Wjqe/Dvwn5yMRe5p+1t6FJDlX0y3c9l3GbCjcdsusbrmxWu7uTKSMtz8djYNO/ibKhscABLunHt&#10;DcFZ+mN2hUZT9h32lfIftq4FEy6p8jPdDDqiJLplt7UyS5+kFRDAepHRJgTU7DdkXva6afchN8Ma&#10;5KURMT2lERknjURbPJIz9q4Si9G3iMBaOMj5nw5qjunQrli+/lgU2h0ZFWt6vuGapUZgm2VpYeLd&#10;SkpNt4u64ozQpBEk1IWkBfIAAAAAAAAAAAAAAAAAAAAAAAAAA/DMkkalGREXUzMQfm/X1ft/5Bka&#10;edCNpIve7mzNqo3SpKXKXStlcKlINXsaySfi64fK32JJOmY8NeOY8j5Ryjb+gjT9UihXBeDKX7uq&#10;7alF6mU1STWbSlJ6oSpojcc2MjUhTbZb80yFQ6c9OGNdMWO4uPsc0skJIku1GpPJI5dTk7bG88sv&#10;E/HhSXdSXRJEQCZ8UdmBQqrW0ZR1i3/Vcu3vJSlb0aTMeKmRldTJsjMyceSk/akfLb26cvYWtbFp&#10;2vZNFj23ZtuUyhUmInhYg06I3GYaL9K2giSX3Byo4+v0uNW6HPpEx6Y0xMjuMuLhTXoj6UqSZGbb&#10;7KkOtK9C0KSoj6kZGA5ABqLwxcuofIuLrWk4ivTN9cym1k9+NJqcyrV2VbzNCZIzUia7KWqmqSnp&#10;3O86Z7EZGZkR17dWvGZYeY6fjK8cZUKJEqN5R7QbXEvqJPrLXPRuzOfpkZpZRmFqMiJL0hDux7kg&#10;9jIBW4CVGddUGo6ia5gCnWnb8KbQK3FpDiLguhdJqlQbcU0lcmDFchnHkJTzeJDXlaXnUINSW+qS&#10;P48SdoDQcq3zWbcK27doUG351Tj1ONUroWxcUOPDbfWcldLdhtodQfk5kpMeS8trjTxpLY9grcBF&#10;+Ke0koOWL5tazqNY9DR8sBFVTbJNXi1JnMyIhqNlurxG45qppPoQakqSqQZfSn1MvXbPaHXPVLUs&#10;3IFw4AYpNtXPficfyJDd3FJkxppuKRz2mSiJJ5kuEyM1LaXxEZEk07LMLUARbkDtDq7bGRKzju2c&#10;JU+p1WnXhGs6JR6pdq6dXqg48glFPapqIL6jg9dyeJxRmk0q4S32L1372mtl2Hetw0GRalFlUqza&#10;5Ct2vOFdrTVWXKcM0yXKdTVsEubHjrIkqcNxozMzMkERGYC1h1HJOI8Y5ioarbyhYlGuanmR8DdQ&#10;ipcU0Z+Km1+3aV+mQZH74wKzq3zVWsw33h+ydMEW5ZthTaYU2TEvpiOT1OmpUtElCZMZsuYlvhUb&#10;PF48ZEvok11OR7kRmRl7xgNel6dnllvT1WpWUNAeV6rRJJLJ+TZNWl82FOSRl7Ehxw+BfQtiS+Rn&#10;1PZ1J7DumEdY+PdVcKv6U9TdkfIPkacxIo1WtychTceobo7xxVObqbdIu+ltRmotkrbUvbcrYEza&#10;1dGVsanbOOtUFDdEydbzflNt3BHVyHec2fEiO84nvG2aiLhV7ZtWyk/RJUGB9D99XNpTztcOgDL9&#10;Tcdgqfdq2PKpIWSUSYzhqXyS9HNIlLJJdEuofR1NSRsRGp6Qq8tdWm+U7LakUzU9prqHVTZJROqS&#10;WF9d9uvNNbCuhbkUhnpwk9sLl0U6naZqowhTb1Wpli5qaZUy5YKdkmxPQkuJxKPEm3S2cR6N1J3M&#10;0GAz4AAA6LnTFVJzhiC7cT1s0ojXNS3YaHVFvyH9uJh7b0tupbWXvoIS/wBlXlarV7C9awNeylM3&#10;dh6sPUGXGdURuIiG4vlEfn7jiJDO23QmkekW0NdeUz+ZC7S61crNEcSx88RPUSsq6pZaqRqbbNZ+&#10;YtnShumo9ujr/gW4DYoNfnaeU6biW/8ACOsegRlqfsa4W6RWOWW6noTijeQg/OSTSmW2Z+mQRdN+&#10;uwMYf1eYhLOum6/casxifn1CkuSKWnh3Py+OZPxiLzlxOtoSZl5lH477AMr06owavT4tWpklEmHN&#10;ZRIjvIPdLjS0kpKi94yMj+2PpEp9mRl48taRrVRNlc2q2ablrTiUrdReTEnyffz/AMjLYL4SMVYA&#10;AAAAAAAAAAgDs2+mpfWQn0ZAT8YVcX+IA7N7pqd1lp9GQE/GFYF/gAAAAAAAAA+Os1enW/R51frE&#10;pEaBTYzsyU+v2rTLaTWtZ+8SSM/tANf2pg/mle0exLp6Z/NNu4ujfJZcTXignz4JBNuEXik0ogoL&#10;f/1lXhv12GjX72XNIqWULnzLrGueK4ibkK4nqfSid24mILa+atCT86CNcdouv/o32xsCAQb2qd71&#10;y47ex9pKsORvceXLgjMyG07nwQWnkEnj28EKfU2vc+nDHc39JWlj6yKJjWxbfx9bbBNUu3KbGpcR&#10;OxEZtstkglHt4qPh3M/OZmfnEG6bSPVb2iOStSEnaXaWKWPkVtdwy3bW/wCyNE62Z+KTT5Y74bkc&#10;ls+nn2JAA10ZoMtZ3aJWpgtjeXj/AAi0qt3IREamZE8jbUplXgSt1+TMcJnuRFJMvOLL1JZopOnz&#10;CF25aqptqVQ4C1QWFnsUmcvuRmfHfZTqkEe3Uk8R+YT92XOFKpYmDJWYr25j955emnclQlPp9mVE&#10;UpSo3Eexe35jj/8A8wXoAfdrt0jXPlpVDz1gSaVFzHYKkyKbJaWTSqpHbM1lGUo+7xpM1cBq7qiW&#10;ttfdVun7dH2vS1M9p+Vpk+Kmxsu0g/JKnQKgk4xTX0dFLipc2Vxb9VMH7IjrtxJLiFZCc9UuhbDW&#10;qRsq5Wo79t3vFQhMG6qUXDLbNHVBPJ3JL6CPbbi2WRFslaQFGANckfIvaJaIUlTMmWd8v3G8IiS1&#10;XKatxVUisFt1cWSVPFsR7mbzbhb9CeIiGc8N9pfpKzAliGeQUWdWHSSSqddCCgmlZ/QlIMzjq69C&#10;Lmbn06FuAqgB81PqNPq8JmpUqfHmxJCeNmRHdS424n0pUkzIy98h9IAAAAAAAAAAAA6nkDLOMMU0&#10;46rkrIFv2zG4TWlVUqDUc3C/SJUZKWfm2SRmYj/IXas2BPrHyC6Wsa3Pl+63zNDBQ4L0eGR7kXH1&#10;Qb7hEZ7ns2lO30ZEe4C3q3XKLbVJlV64qvCpdMgtG9KmTX0ssMNl4qWtZklJF6TMa3M355yV2id6&#10;SNMGlJEqDjVh5Kbyvh5lbbEhlKtzbR4Hyj27rfRbxlsZJbJSj5un6OtW2saqxLs1v5KVa1otvFJj&#10;Y/txxKCItyMku8JqbQf6dannSIzLdHmu3GeLsf4cs+HYWM7WhW/QoO5tRIqT2NR+2WtSjNTiz2Ld&#10;azNR7dTAfLh7Etl4NxvRMXWBTih0ahxyZb36uPuH1cecV9E4tZqWo/SrpsWxFGfbV+5Ytb7IEH4u&#10;qIv8QB21fuWLW+yBB+LqiAv8AAAAAABGeqDX67Zd6lp80xWerJWW5alRnGIyTdhUhwi6840mXMcT&#10;4qRxJQjYzcWnY0n7u0K1K3vjunWzp6wXxvZTyq8VPgLYWZPU2GtfKOQky9otajUhKz2JBIdXuRoI&#10;xkbR9o+sXSfYpU+nJbq15VdtLtx3E6nd6Y+fVTbaj7yGEq34U+f2yt1GZgJ/sDs3byzDXo+Vte2V&#10;KrfNeWZutWvBmqapsBKjJXJNxvh2T6W45NpIy9uvxO27Axpj7FdBbtjG9l0e2qW3sZRaZDQwhSvp&#10;l8JEa1H51K3M/OY7KAAAAAAAAAAAAAAADg7ysWy8iUJ+2b8tSk3DSZBbOQ6nEbkNGe22/CsjIjLf&#10;oZdS8xjnAAQPk3sypVi15/Kuh7J9WxhdjSTcKjrmOOU2ZtufK41cSkJMz9q4TrfgXCkuo5jT32gl&#10;ZjX6jTprOtJOOcmNLajRJyk8FNqxq6IVxbqQ0pZl3VJUplZ7klSD2QdwDDGqXSvjbVVjyRZ96wG2&#10;KpHQtyi1tpsvKqbI26KSrxU2Z7Ets+ii9CiSpIZnAQ92eufMhMVy6NGmoSSpWRcZbpgzH3+Yup0w&#10;jTw98+rhoStpSV+K2nEGZbpUZ1DmrPWKNPVorvTLF3RKLBPiTGaWfHJmupLflMMp7zq/DoRbFvuo&#10;yLqAyAIz1Ido1atiXEWHdOlvryvlKa4cViDTEqkQIT2+xk840e7q09d22z2LY+Nbeww/IvvWB2lE&#10;tykYxiTsNYJcdJqXXJRKTUqu114iQaTI3SMuhttGlouqVur6ELH03aS8L6WrcKj40txJVKQylupV&#10;2Zs7UKgZHv7I5sXCjfqTaCSgtiPbfczCZ8T9nxfmYbuj5y1+3k9eNwn7JBs9mR/ubTEGriJpw2z4&#10;DSR+LLWyDMt1Kd3MVJnTPmG9JWM27mveVHpNLjI8kpFGpzKCfmOJT3Y8VhOxbEW2591CC2NRkWw7&#10;tke/7ZxVYdeyPeM3yWi27AdqExwi3VwITvwpL6Jaj2SlPialEReIgHSbhi49cGSJGtrU9AOXQG5a&#10;2LBtN8+OCzHaWZE6pCui20LLYiMvZXUrWotiSRh8sCh62O0eMq1cFbk4PwdNNRxYETj9UaxG3Lbj&#10;LdC3kqIvbr4GdjI0tubGZ1lgPRBpu05NRpNhY/iya7HIt7gq+0yoqWX0aXFFwsn0LoylBe8M8Ekk&#10;kSUkRERbEReYfoAAAAAAAAAAAAAAAAAJjz92dmmfPaZFVkWgm0LocPmN162yTEe5viSnWiLlPdSL&#10;c1J4+nRafETmeTdZvZzz48LNZys0YT5yY7Vxx+JVSpiD2JPGa1GpvbwJt5SmzPZKHkn0GygfPUKd&#10;T6vAkUuqwY82FMaUxIjSGkuNPNqLZSFoURkpJkZkZGWxkYDrGKMtY/zdY1PyLjO4o9ZodSSfLeb3&#10;JbThe2adQfebcSZ7GhREZdPMZGfbxrKyVa1Z7LzPtLy/jby53AeQ6giBc9CJSnUUeQozMlNF47pS&#10;SltH4mSHGjPY0qPZbT6hBq0CNVaZLalQ5jKJEd9pRKQ60tJKStJl0MjIyMj9BgPoABPGuXVE1pYw&#10;pJuikNNS7wrrxUi2IS0cZOTFkZm6pBdVIaTuoy8FK4EblxkYDiNXOuyxdMy49j0OkSL2ydWEpTS7&#10;Xp261oU50bXINBGpBKPbhbSRuL6bERHxlga2tEepPV3Uo2Q9d2T6jSaMpxMmDj+gOk01HSZEZE5s&#10;am2T8xls46ZH1cQothlnQxo0+VDTl5xzSp64c0XilU+rVGpK5ztL53eOO2o99ndjInFl133QnuF3&#10;q+AdAxJgPDeCaR6i4lx3R7bYUgkOuxWeKTIIttua+szdd8C9uox38AAAAAAAAAAAAAAAHx1ej0i4&#10;KbIo1epcOpU+Wg25ESWwl5l5H0q0KI0qL3jIRlmXsu8XVurJyHpvuOpYbvqGo34kmivOJgLd8erK&#10;VEpjfYi3ZUlJFuZtr8BbIANe2NdceadNV7QcGdoFbJQvKuFqj5AgN8cOWgtiJb5oLhWW+3E4gkrR&#10;uXMbLc1jYHCmw6lDYqNOlsyosppLzD7LhLbdbURGlaVF0UkyMjIy6GRjqGYMO49ztYdRxxky32ar&#10;R6ijbZRETsZ0iPgfZX4tupM9yUXvke5GZHEmki+b+0fajZOg/MVdfqlq1hK52N63K3LibUalJjbn&#10;0SlZIcTwb7IeQpKdydSYDYgAAACFs9doBdlyZAd056ILRTf1/mtTE6u8BOUulcJ7OKJRmSHDQfi6&#10;tRMpPYvZDPhL81+5wyNdl82zoc08TlMXpfyCcuGpMrUk6XS1EZmk1p6o4m0OOOGXeJpJERHzSFH6&#10;adMuNNLePI9h4+pxKeWSXarV3m0+V1SSRdXXVF4EXUkoLuoLoXUzMwmjFnZixborjWU9auSKtle8&#10;n0pcXTlzXUUyIfjyuIjS46lJ+CU8pvxLlqLqLZtKzbSsKhx7Zsi2aXQKRFLZmDTYiIzCOhFuSEER&#10;b9C3PxMcyAAAAAAAAAAAAAAADq2RMWY4y3QV2zkyyaPctMVuZMVKIh4m1H9E2oy4m1dC7yTI+niO&#10;0gA183z2c+R8GV2TlPQJlaq2pVCUTr9n1OabtPnpI9+Ul1wzJRbFsSJBL6nvzEDIOlfX/EybdqsC&#10;6g7UXjfL8Ffkq6fKQpqJVHi/9XNZmaFmXUm1KUSiMjbWvfYrFE66ydHNm6qLJNSCbot/0JtT9tXE&#10;yXLeYfT3kMurT3lMqURe+gz409dyUFFAJE7PXU5duX7Vr+Hc0JcjZWxdJ9S62iR0emsJUbaJCvpn&#10;CUhSHDLcjMkL39kIhXYAAAACAMyf8slgn7H8z94rwv8AEAZk/wCWSwT9j+Z+8V4Bf4AAAAD8URqS&#10;aSUaTMtiMtty9/qAhHtDdS1wYvrNCk49yzRqJMxrVKVXq7bR1lEeoXGxIcUjyRLBOpW80houYtJp&#10;UkyeSrcjb65kyTqetyr1bHWJcfWJSMh1PMlIeqcaFV6kmFSU0bydS3HZTvIkGsll3CaSyvi7++23&#10;Xs6dNyHrDvjH1ZzJfVZhX8t1yoyZ8eirkMm8XC+TXDT0tmTjfC3s4hzgQhJN8vhIx0e2dBFh2fTr&#10;Hat7LmTItXxuuSi2K4cymOToEOQlROwTJcE2Xo5mo1El5pakn0SpKe6AlvS7qCrmlXSrW7up+J6d&#10;XIL+XalQJNKYr5w1wXHjaS0iOZxloeQk0qTuo2eiUn5z4c/3FrnyLbVRy9bs7T9STrGGqdHrdZJN&#10;7KOHIgPMc1PJe8g5hyOpETZtE30WZulskl/evs5ccrsKXjP5cuUSt2ZcxXeuLz6OpRVQjM+aTp04&#10;3NjMyM0mo090unjv2GuaHLNuKt5OuCqZayIuXlylM0e5OFdJSlcdokpbJoigexqJtKkb9dyWoz73&#10;CpIdKq2bazdmpvT5VqazdtOomR7Vm1SkQo14lHpzxlCOQtFTpnkSycWnmNpQ6iR024iItuFXGeuI&#10;XnAsutZCuDT1Ch0O1b+Kwa66xefPcRI5qGzfio8iSb6U7qM0uGyfVvhNXEvl5QhaLLcgV/GVyR8z&#10;ZH8sxJTl0q3N/UY0IjLTy3EvF6neyGpokNGfQySgjLZZqWrgJvZ6Y8qOPq/jWfl/Jj1Jua6yvSpL&#10;N2jpedqm/EpZKTTyJKFLJCjQREW6CItiNRKCp0qJaSWk9yUW5D9Hy0uG9T6bFgSKjJqDsZlDS5cl&#10;LZOvqSkiNxZNpQglK23PgSlO59CIug+oAAAAawNb+G6NqA7TrE2I7grlVo9Pr2P1c6bS3EIlNchV&#10;ZkJ4FLSpJbqZJJ7kfdMxkD1mjBLn8kZiyq5+uMP/AFxjDMn/ACyWCfsfzP3ivC/wEAesuabHP5Iy&#10;blVz0/7pwP8AXDMeSOxX0rp9tfWU1/DVaf8A6oQv0AEEo7F/Sin211ZMX/VVeF/qiD3o7GjSWn21&#10;byIv+qrEb/VGF3gAhhHY4aRU+2mX6v8Aqq0z/qYHvR2POj9PtkXsv+qraf8AU0LgABEyOyB0cp9t&#10;TbvX/VV1X+pA96OyK0Zp9tb1zr/qq87/AKiFpAAjRHZJaLk+2s+4F/1VwSf9Rj6Edk3ooT7awKyv&#10;+quGZ/qcFhgAkNHZR6Ik+2xjUl/1Vx1D/U8PejsrNDifbYilr/qrkqf+qQK1ABAupXswdMVIwFfV&#10;Zw9ih2DeVLoz1QpL5VupSVG4xs6ptLTr6kLUtCFoIjSfVZefYxmPs5sq0fKukKwHqdLbXMtanN2v&#10;UmCVuuO9CSTSEq9HEyTLhfpXCFLjWflC38gdmbnmo52xnb82u4FvyUg7oocZW/qPKWs++gvBGylK&#10;NpR7JMlmyo0+xqMNmADqGKctY9zbZMHIWMrmi1uiVBPceZPZTSyIuJp1B95txO5boURGXTzGQ7eA&#10;/FcRJM0ERq26EZ7EZ/CIyxrgLVzjS+M2XjRqZicn8v1Ep8Z1d1VJw6EvhdSSzR6mJKXtzSVw8TO5&#10;p24i33KzgAQ/V9Cd+2Li/DWMMNTbYrSMc3m1fNaqlxVSTTHatOQpRqbbaYiySbSslbEo1maCQktn&#10;DM1DKWasMZjv7UVhvLVs0+zCouNlzXp7U6vSmZUlc1kmXUtIRCcRs0lPEk1LLmGfCZN+2FHAAnjE&#10;mmWvYwzFkitsXFTzxxdtU+SWk0RhC0yoVZkMm1NcUfCSEtmRmaCSZnuvfu8Hfw/hnQRdOKn6LQKv&#10;SrXuyDZ1zPXBbNxVC9bgQuIRuE6kjoKNoSXzPibN5L22yicUh00m2u5wATZpUw3m7B1Hycxd1Ise&#10;VLu26ald9KRTbjluNlIlbH5I+tyAg20JNCS5yEuGfEfsRcJErFtjaTtTFsaY8uYHqMXGUio5GqdS&#10;nxJ7FzVBLMVM8tnScSdONRm1wpNO3t+IyPl8O6rlABFqtIGaMnYlxVp8zLMsmiWNjtVPkVR63qtL&#10;qUy4lwkEhpjgeiRkw2lJNw1KJbyt+EiIupi0EIS2hLaEklKSJJEXmIh5AAAA4i7butiw7bqF4XnX&#10;YVGotKZORMnTHSbaZbLzmo/f2Ii8TMyItzMiAdU1BZVo+EsK3jlGty22GqDSX32CUrhN6UaeGOyk&#10;/pnHlNoL31EJ27JfHlSsPR7SqhVI5sOXhWZtwttqTsomVk3HaUf9UiMlZH9KpIwbXrivjtV8yxLO&#10;tSJVaFpwseok/V6kviYdrshPUkkRl7dRHshH86Qs3F95SEFsypFJptApMKhUWE1Dp9OjtxIkZpPC&#10;hlltJJQhJeYiSREReggH1gAAAAAAAAAAAAAAAAAAAAAAAAAAAAAAAAAAAAAAAAAAAAAAAAAAAAAA&#10;AAMVasfcsZk+x/cPxc+MqjFWrH3LGZPsf3D8XPgMVdlx7hPGX69fHE0VUJV7Lj3CeMv16+OJoqoA&#10;AAAAAAAAAAAAAAAAAAAAAAAAAAAAAAAAAAAAAAAAExartemMtNMhuyabBk3vkioJJNPtekq43EOL&#10;6N+UrSSjaJRmWyCSpxXTZOx8Q4jXxqtuXClDomIcLQnqpl/IzhQ6BGYZJ1cNlS+BUo0n0NZq3S2S&#10;u7xEtSujZkf06MNDFsacYCr/AL5kIuzLddJcis3DLUb6ozjvVxmMpe5l1MyW6ffcMz3MkmSSDB8P&#10;S5rX1rqRcGrbKEnGljSj5jFjW8XLfW2Znsl5G5oQex7kp9Tyy6kaECqcLaJ9M2BGo7thYspSqrHI&#10;tqzVGynVA1fTE87ubZ+82SC94ZyHwV6HLqFEnQYFZmUiS/Hcbanw0MqfjLNJ7ONk8240aiPqRLQp&#10;PpSZdAH3gNUliaytSFZsG061bmoF69co1DJDlvOY9VR6M55bR2yUZvrZixW5TBbJM1P81KNiPw2M&#10;ytqt6zbLtW/aZZN44xyRbsStXQm0KbcFWpDESnTagpO6TYS4+Ut1gz2ST6Y5t7mXeIj3AUCAwRTd&#10;YFhXFlivYjs60bpuSfa1UZpNbmU06cpqC4tbba3VRnJaJy47S3UpcfbjLbTso+IySZj1Yu1lY5zD&#10;W50Wx7YuaZQabOlwJty8VOVAhqYQ6s3JLKJapsVpZMOctx+M2lXd694twz4AnKzNdGLb6r1AolGs&#10;+9m2b0aqrlmVGVDiNRbnXAUZOtRDOTxtrVwmaPKkMEovOW5EfD212huKrjpds3EvHGSKVQbouorL&#10;aq1Rp0JuNFqxrNJMukiWpw09DPmNIcQXgaiURpIKlAS9evaC4ts+oVxiJjzIFxU637rasiXVqXGp&#10;yIx1tadyioTKmsvnse6TcNom90nssy2M+UurXXiOz6/V6bVbeu5dItiqwKFc1xxokV2mUKoy9+CN&#10;IUUjnLUgyInFMNOtpNRFxGZ7AKLWhLiTQtJKSojIyMtyMvQJvzd2emlbOjMl+tY3i29WX91erNtp&#10;TT5JLMvbKSlPKdP33G1H0HlM1v2xGyJdGMIWC8wVit2dUIUOqpo1Bi1BDTMvc2ZhHHlLUbBpJKzP&#10;bjJKi3RuSyTR5HuRGW/X0kA1wTMea/NBaVVbF10uZ3xVB771BqKVqqcCORGZ8tO6nEEkuhGypad9&#10;1KZIhVOlzWVh7VbQ3pFkz3abcNPSR1S3KkaUTop+BrSRHs61v0JxPvEokmfCM7iI9Z+h2dcdW+aa&#10;0vPOWpmO3VnUjTTdmkV00kZqSafa+UKLctzLhdIzQ4R8RKSFuAJ80T6qIGqjEya9OiFTbyt11NLu&#10;ql8s2/J5pEeziEn1JtwkmZEfVJktB7mjc6DAQJqy0f3/AIyv9WsXRbxUq9qcpcq4rait7x62yZ8T&#10;ykMlsS1LIt3GenMMuNHC6RGqgNImr2wdWdiHWqHtSbopSUtXDbrzm78B4+nEnfY3GVGR8K9vSlRE&#10;ojIs9iE9W+jm+bVvstX+jZaqNkikqVKrVBio9guBnxdNLRbEt1RF32vB3xTs6RGsLsAT/pA1g2Nq&#10;wslc+nNpot40ZKWritx5fs0J7wNxBHsa2VKI+FW25H3VbKLrQAAAAAAAAA/FJStJoWklJUWxkZbk&#10;ZD9ABr/v7RRnrTZeFVy/oEvVMWJUX1zapjqpLI6fIPbfhjkoybMvEkpUaFoLolzbZI7lg3tLLAui&#10;4flW6jbal4dyHHcKO9ErSVtQH3eLhLgecIja3PqRO7J9C1CzhjLOWm3DOoy3/kfyzZMOrE2k0xZy&#10;S5U2GfXqy+nvo6nvw7mk/ORgMksPsSmG5MZ5DrLqCW24hRKStJluRkZdDIy84w9qy05QNUOI3sdP&#10;3A5QqhEqEes0ipJYJ5MacxxEhS2zMuNBpWtJkRkfe382xyO7gXW7oQecq+my7H8v4wjqNx2zqvuu&#10;dEa7u5MoI9zPx2OOZb+JsmM9acO0QwPqAlN2nOmvWJfJLNh627gUTLinyMyNDDp7JdMtj7uyXP0h&#10;AO5nZOoHKNjP4+zI/Z1qwZtGeptWlWjVJFReqq3oy2V8KZUNgoTZKVzNkm8tRklPGgkqNeGbR0b5&#10;ndhYPsW/avZka1sFVB2qQqjR6jMdqFfebV+ZEOMOR0NwkcPV3hdkGZlsnoe4tYAGvu59EmpS5sMZ&#10;ZxqssZxZ2Ssiovdl8rlnuMwmTdS6thX+5pGtRGy2klEREolqMyTwEleXbdwvqIoupS687vW5jpyJ&#10;cdlRbaRTk3dO5jMiOjjSs1+pexoU6XAZ7bpR39lH7GKnABr+pOi7U1SMCYtw8iPjB6Xjq/03m5NO&#10;6aghua23IcfQwSfUwzQpRvrSaj4iSTaVESuM0ozfqAwjmHKGaMJ5IteFZrVPxrUXarU2Z9clNPPu&#10;PoShxpgkQlpNKEp4krUaTWZ7GlHthSQANedX0Makqth/I2Ojcxo1NvfJyL/Yf+SOepqMya+YuMr/&#10;AHOI1LI0NpJRFsZLUZknhIlc1qK0d6rM/u39Br17WnJpFwt0hdswpF11VqFb6oxpckMnBaiFHkm4&#10;vjSUtZc0kkRklPFwJvIAEuMYJzlQtTdL1HUOl2HMOZYMe0a3RJNxTI5RJDb5OG7FkJgOG+3ski9k&#10;baUe/mGLLd0MZvjY4pNMq9RsePc9nZSVkuhIjVqa/T6hzXeJ6FKUqE2tjhSREl5CHTM990JIzF7A&#10;Ah3IWjLN9/0bO10yZljxb0zY1TaSVNbrU06VRqdDJHC6ck4fNlPqNtJGnkNJIjPZXXYd3sjTvmqm&#10;apbJzdcUeyWKFQMdNWTPjwq7LkS+ckuYb7SVwW0LRzSJGyloPgM1+Jcs6rHG3Hctu2fRJdyXXXIF&#10;HpMBs3ZU2dISwwygvOpajIiL7YDkh1PJmWMb4ctp678oXnS7cpLPTnzXiSbivpG0FutxfX2qCNXv&#10;CLsndpZXsi3M9iPQtjKoZGudZm0uvvxVppsP2xcxKVcPEkjLcnHVNt/1ZGPHGfZp3Fkm52cu668n&#10;VDIdyrMnW7fjylpp0Qu6fLUtPDukttjbZS2376yMBwV0a6NSOrKtTMdaDMYTYdJSo482+q2yTSGC&#10;NJ7qRx7tMHt1Li5jp+ZtJigdHmiymabTq9+3pdci+Mp3Uk/Vy5palrUSDUSlMMm4Zr4DUlJqWo+J&#10;ZoSZkkkpSVD2xa1tWXQolsWhQKfRaRAbJqLBgR0MMMoLzJQgiIhygAAAAAAAAAAAAAAAAAAAAAAA&#10;AAAANfPZ9xm731h6r8r13d2tQbl9QIZufPI8LyuWnln+ohRU/wBqMbBhrko1da0VdpPdMC7XEwMf&#10;6h0pqEOouOEhhmqG4a93VH0LaQ7IQf0pS2lGZFuNjYAPhrdPk1ajzaXDrMykvymFstz4SWVPxlKL&#10;YnGyebcaNReJcaFJ38UmXQfcIzrV4Zxruvar6eaXqCuqg2m5ZHyVRm4VIoTj0WUqQTZMpcfp7ilM&#10;ER+CzUv0uAM26cNNNu6Y7dqNo2dfV2Vqj1Ca5USiVxUFZR5Lh7uuNrjxWV9/u7ktSklwlwknrvja&#10;R2eOMFLeTTMo5Jpcf5NVZBgx40ynKTT62pW5vNKdhLcWnbZPA8p1OxeG5mZ9WxNrok2lbuULa1Jv&#10;Mz7pxNcse1yl2/A4HLncfNSInJjGvgTKdU04akkpDSd9+4kj27/Vte+F7ata6q3d9Kua3qxZleiW&#10;3VbaqTUNuoNzJW5x9nCknD5S0pcXzTkE2SW1GpSem4crc2jmzb8uuhXLkfIt73dHtquOXDSaZVl0&#10;1bUOUpZuEluS3DROSylfComSk8v2NtJpNCSSPyn6M7AdyBQMkX9el3ZAq1rQJFNpC7kOnKWwy8g0&#10;KJyRGiMyZWyFuJSUh50i5i1bcR8Qx/mjW3flmtYylWRgq4UNXpecKgPlWvU11MyK80l0vU9+NUjY&#10;dccQ4k23uYqORpWlakqLYcvTNQd8N6pbss2sR75ah0uwUXLGsF+3qISlElbaVPMVRqoqNx5SzcRy&#10;XOBstj2V0SpYd4xxpWpWJ6K3aFi5hyRTrTgPSJFJt8p0FUaluOuKcTynjieVOobWszSzIeeaV4OI&#10;cLoOip7PPHaMfUbGreXsmIpNAuxV6wVk7RzeRVDPiJZqOn7KQlZrWSDLbdZke6SSlP3WJr9xZfny&#10;upsawMg0ijZQqb1FoVYqlPhtRDntKUSmHCRKU6RmaSIlpbU2ZrIuPdLhI5yoay7LoWRaRYF2YyyR&#10;bbNw3M5aVIrtao7EOBUJyU7kpltx8pa2FGaUpfKPyzNad1FvuAme6dNWqypXfkS4LfmZgtW8K5dK&#10;pdBqFqX9AjWZIZLktszqlEekHNU5y2z5zbbBpPgSltskbJKoaBpRpluXLW7wtzKl8WzOvTyaTeEG&#10;hSIbUGsTkINL0kudGcfiLd4lEpUV1lRd00mlREoYki6xMwXZWNQ9px8V3DSGMbNmxTKtSIVJlzaQ&#10;fkq1rflsSaolqUsjSbjaGd0mlPCvZR8J90xzq2o0bF+Ho1SdurJd9ZLpjkqmxKdRqfTajPZZStTs&#10;x9hctMOIkiSRGXlGxqPuEfUkh3vHemii43zDdmaabkm9KlVb0Qy1VoNSXT3IbiGEGiMkuCIh8uUg&#10;+Ej5vErxcNxXUZiEx1LtAsQU617euxuzb9nRq3c6rLmR4lNjLl0StkZF5FMjnIJzjMtzI2CeSZJM&#10;iUZmRHkjDWoe2MzXDelmwrXuO2bjsGaxBrdJrrcUn2lPN8xpaVRX32loURHsZL33I+ngZhlQAHwV&#10;+vUW1qHPuW46nHp1KpcZyZNlyFkhphltJqWtSj8CIiMzAQRQYzeO+2Iq9PtzdqLkCyTl1Vhs/Y+c&#10;TKVcZp8CM1Q0q38d3FfTGOvZqptQ7O7V7C1H2tCfLDuWZRU+8oUZndqnTVGazcQkvA9+KQjzn+aW&#10;y2IyHM6FyqupvVxlfW3NgvsWu2g7TtFL5Gk1tpJojcSWxbGTLSTUXgS5Sy6mncrWzZiC0c84vuDF&#10;N7RSdpleiqZ5pJI3IrxdWpDe/gttZJWXvp2PoZkA7hT6hBq0CNVaZLZlw5jKJEd9lZLbdaWklJWl&#10;RdDSZGRkZeJGPoEEdnbl67sbXTcegvOL6mrssBx1dryHEmSajSi7/A2o/bElKkut+flLMti5RkL3&#10;ABLvaQ4LczhpbuJukRTcuGzjK6KOpBeyGuMlRvNpMuu62DdIkl4rJHiZEKiHitCXEmhaSUlRGRkZ&#10;bkZegBhDRXnNOofTbZ2RJUtL1Z8k9TK517yajH9jeUr0ceyXSL6V1IziNdmjhZ6U9buVNH87eNbN&#10;5KO67LSo9kbEg3OU36fYONCj28YPT39iYDXlpJ3059oLmvTU/vGoV8pK7rbbPo3xdX+U0XoJt95B&#10;/wDdPe3PYaNe/aWxJOF8x4L1mUeOsitWtooFeW2gzU5BWanUo6dSI2lT0fC6kvePYFElxp8VmdCf&#10;Q/HkNpdadQrdK0KLdKiPzkZGRgPcAAAAAAAAACAOzg6apNZ6fRkBHxjWRf4gDs5OmqnWeXpv9B//&#10;AHGsi/wAAAAAAABIfalZcdxlpQrVv0p1Xq1kGS1a0JtsjU4pp7dUnZJdTI2EON/C6n07HXg14Z92&#10;1M9pnjHB7RlKtvD0H5Ka62SuJBSj5b5JWkuhkZlTmz3/AD1Ze8YV5pdxEzgnT9Y2LEsobk0WktFU&#10;OEi2VOd3dlK+2845t72w6prrzj8z/phvK9ocrk1mZG9RaKZHsvy6URtoWn320G498DRjPw126xd9&#10;UuubE2keIRybbs0/krvBstjQZGknSacLzewJbQk9vGd9wM/dnhg4sEaV7Sok6F5PXLhaO5KyRpIl&#10;+USkpUhCvQbbBMtmXpQfpFKD8IiItiHWsmZAt/FOPriyTdT/ACqVbdOfqUoyPvKS2g1cCfSpRkSU&#10;l51KIvOAhPXVMnapdVWMdDtuyXTolOfRdF7uMqMuWySDUltRkZcKkxzUZeY1S2fOQ2FwYMOmQo9N&#10;p0ZuNFiNIYYZaSSUNtpIiSlJF4EREREXvCE+y7sC4rsjX/rMyPHM7ny1VnygGoj9gpjbxmokbkWy&#10;FPJJBF4cEVoy8ReYAAAADDGYNHGmjOynpWSMR0SZUntzVVIjZwp5q8xqkMGha9j67LNRePTqYzOA&#10;CAJ3ZQlY816q6Z9UmRcbvrVzSj+UKfZUr6U1MLYVw+bvcZ7eO48E4j7XbHhcNt6h7BvmC10bj1OO&#10;2mQsi+mU5ESrr/Xj/wBY2BAA1/Fn/tYbJPkXfpKs+5mk9ESaPLTxue+ZNzHNvvaR+/Nz67KZ/Ljs&#10;77jk7ePkUiUe/wAHDHcGwAAGv/1wvV/L9gg9mrkRp4uhqfdnkgz97enpLb7YfNndobVC2ougGZFN&#10;XtfLpL5bfDxE3/qGwAAGv35Mu2KyB/IOMMZ48jufO3X3mHXEl6VEqRIPf4Wy+AeKtIPaPZQPk5j1&#10;xs29Dd+eNWiw4hXCfig+Q3DI+nTqZl8Pn2CAAiKwuyQ02USoer+T6vduSqw4snH3q1U1ssuLLwM0&#10;McLh/At1ZH4H06Ct7CxljrFlHKgY3seh2zTy23j0uC3GSsy+iXwERrV1PvK3M9z6jswAAAAAIA7a&#10;v3LFrfZAg/F1RF/iAO2r9yxa32QIPxdUQF/gAAAAADXzjiM3kLthcl1O4d3Tx7ZrLdDac9swa2IK&#10;FKT7x+Wyj/txDYMNdOp+oPaQO0BsvVdOZcTYmSqem1bplI3/ADO8lCG+Ne30KW2YjxF4qKM6RFuR&#10;DYhDmRKjEYqFPlMyYsltLzD7KyW262ot0rSouikmRkZGXQyMB7gAAEG65rwZx9qjwi9XMh5EoVl3&#10;CzV13ZEt6464y0/GiMJU2so1Pd40cBqNSlMoJRkRmszJO5eemrPt1Yd0t5J1E5fueu3RjtNekTrA&#10;KoVhNVq79Mcd5TDLsg3FqJRuqQjgeVxtGlziIiIiFBZX0r0HLeWLTzFVMnXtR6zY5O+oUel+pfkk&#10;VTqSS+o0SITq3DcSREZLWoi+hJI6xT9BGHqZS74s6Jcd4JsK/wCQ7Mqlk+VxSozEhRkpLsRJRykR&#10;lIWlK0k28STNCSUSkpJJBjaP2lBSbcv6XBxtatWrdh2/Eup+PRb9TUadKpzpIJ1CJzUI+CWy44hC&#10;mFNcO+5k5sRb9rpuvNNBuC36fmnGDNn0q7bFkX3RahT7g9VTXHYYN96M+0cdk2niaSpRcKnEmexE&#10;rx292oDTrkFGmm7sd2ZdmSMq1uqUErcokCrVSkxm4bauDd100IhNP9GkEbj5vPF9BtxucXhp+0fU&#10;NduWvdudIt71m6KTZp2Umi3dPpkiNS4amjakIjlTS4FodSpSScdccd5ZpJRpUXQPbaGtys1KZiyX&#10;fGIotu29mpL6LPqMe5fLnikFwqjtVBjyVvybmoUR8TS5BJMyJXnMuLsjWLqByhT7kfszSvTls2tX&#10;qvbNaqR5BYKPT5UNoj55JchpdeaNStu62aiIt+BXgO92borx5aVVs2dKvi97ihY3akt2XSqxLhuQ&#10;6At3bZ1kmozbj7jaSJLZyVvcJbeciMuxYO0z27gqLd1PpV+XbckK9alIrFUjV04BoObI/kh5BxYr&#10;Ckm4WxGkzNBcJcKU9dwii680agck9mNKz1eN5VKkXPTnW36Rcls3NJps2YaqocZ1MqJDZjMISlvZ&#10;CU8TxK9v3FDv2oelVa2Mk6U7ToWScmQ6dedQKlXAhq/62hdSjkhpz2VaZRK4+J5z2QjJexpTvwpS&#10;Scrv9n/Yj2DZGm9GZMnM49flFJRSW36Ruynnqf5KHzp5vcvmqJeylqV3ElvtxEfN3xoypGQKhjys&#10;V/OmTSqOMOFy35bCqKhxuQRl7O7vTjS4vhS2gyMuAybLu8RrUoOiYxvu+cUa6KxpZcvSu3ZY1btT&#10;5LKQiuTnKhOoT3NNK2PLHjVIeZVsfCTzijTugiP2xqsMYwxlp8szGt317JS6pW7pvm52249UuavP&#10;tLmvR29uXHQhhtqOw0nYu6yyji2I1cRkRjJ4AADxWtDSFOOLShCCNSlKPYiIvEzMBrH7RGoX5iHW&#10;7hzLGCKM3UMg3BRZdGjwODjROd3Ww3zEEaeIuGWfUzIvYk7mXDuWSsL9nVWrzu9OdddN3KyRe0k+&#10;a1QFuEuk08vFLa0kRIcJP50gkske/RzfcdUxtWk61e0jdy5bavK8a4Mpx0+nzkmfInzlk6lK0Ht1&#10;4nXHXCMj2NEZsz9sRHsbAeqLFjQYzMKFHajx47aWmmmkEhDaElslKUl0IiIiIiLwHtAAEPdsPc1U&#10;oGkH1Mp7riGbiumnUyaSPBTCUPySJXvcyM39siFeY0tGj2Bju2LHt9ptum0GkRKdFJG2xttNJQR9&#10;PEz23M/OZmYw3r9wbUtQOly7bMt6GqVcEBLVbozKfbPSoyuM2kl51ONG62kunecSPl0BajqVqK08&#10;0Ga5NI7ptWMzQ7kirP2VElpHAh8yPrwvIQThH4cXGnxQYCkxAepOvOW9rztS06reOX02jcNlzarU&#10;aHaNfuN1T05vnIZcZiU101t7ctG5NpS3uRqX4qM78GErk0s0W5dQNJ1Hu5TvmFclDi+p8CHF9S/I&#10;GYSt+bG4HISnFIc4l8SlOG4XGfAtGyeEJ+wzm/UzgDTxZi862vHq1UuCrVBMafkC+ItDlU+nE2Tk&#10;RmUbiHpcqY5s5sy2y46RGRLNJlwl2Ss9pFa9MwJjPN3yAKhNZEqUilOFVqi+xTaM9HNxLvlEyPEf&#10;cMjU2ZN8MfdRcSlEgkq2zXlzTPaeXch2jlKXd91W7cdlx5sSnyaK/F4XGJSCQ8hxuVHeQe6eJPEk&#10;kqLiPvbkk09TtHRVQLCx5CxXaOb8mwbZgpqLCKe6ujTY7sWapKnozzEmnOMvt8RKNJuIU4nmuJJf&#10;CrhAdIvntBoVjScf0iqWvZcWVfkadJZrMu+Fna5ExKNhtLFWiwH0um5sThm40ylpKkk6pCj4S9eW&#10;+0VoeNKnHtqNaFsyq7Gstq8qzHqd9RqfGbJxCFtwKfJSy8moylpUpSSQSEKSSTJR8Wxdx+YPxxDx&#10;mjDlu5DvqjWW5TPU6oUVpVLmRKgs33H1S1tTYL6WZKnHTVzI5M7cLfCSeWjh5xrRxjm3bkoF4Ypu&#10;m7ccVmgW43aiJVAkxH/LKY2aTaZkN1CPJacNBp3S4SCX1PdR9Ng6Uxraui58iWXZONsKxK1DyJZf&#10;yaUCoz7p8gNEdKd3GpjJRHDZNKiUndpT+5mg9tjUaOGi9onDqWJcZ5KiYwjUtWQ6tUKPIfuK4yp1&#10;BoT0Q3CWUqqFGc2Nw2/Yi5Bcff8Aa8PXKczSbQ5eVaTmBOXMit12h0STQIROS6fKbRGkEo3TUqRD&#10;cdWs3FG6RqcMkqIkpJLZE2J9yHomvHHVExrjXEE/KVwWHQKzVazNqNv3RTaXdlHkyGFJT5E6vySK&#10;thxS3OZzeY6RLMkGhJmRhz9O7SBR4ys++LqxbRLZn5DuB+j21Hqt4nHprkWOokyKjLqDsJCWIyTM&#10;uBSG3jXuRFt129jXaNyatjq0cgWphqLWE1y+/leVSI1diC8jqajI2nIrxRlNTI60HxE6amfFJcOx&#10;8RfZifSDe902uTmc8g5HZqVsXauu45qdUr0OoXVb8YiSlSZcpKH4j5vGgzU0fPbS2aSIyPciyVkb&#10;SJTcqU63od45yyfJlW7XWbkYnFJpXMdqLBEUd1TSoBx2iaTuRNsNNNr4lKcS4s+IBP8Aq2u7M9Xo&#10;mGbiu6jXphy4K3k+DaNTpNv5EkOR51IdUozXxwXGmz5nmUptDydttyLYcnXbdmVPtGWMMPZFyYzZ&#10;snG/q4ulRchV2OgpyX+Ul4lNyyWk+BJbpI+Ez3UZGZmZ5/zvpbomoJdoLuvKN80orKnx6vTk0ddN&#10;aJdSZ35cx3mw3DU4W59wjS1+kHEVfR9CqmaEZ/Zz1k2n3o1SCoTUyKmhcpELxNrkuU1aFcSzNZmo&#10;jPc+hkRERB03RRlTIlRyLmbTxft2TbwZxPWmIVGuKfwqmPwXSWSGJLiSLnPIJrvOq3Wo1K4j6EK0&#10;GP8ADWDbBwXRJ9JsqLMdlVqauqVurVGScmfV5yyLmSZDp7Ea1GW/ChKUEZnwpSR7DIADAuu+0aPe&#10;mkDK9NrTTa24Vty6uwatt0SIafKWjI/MfG0kvfIzLzjjezuuaqXbotxXVqu645IZpLtOSpzx5MSU&#10;9GaL4CbZQRe8RDGfai5wXbWIo+nWyEOVLIOXH2aRBpsY930wlvJS4sy83NURMJI/bcbhl7QxSunr&#10;FbOEcIWViltxDjlt0ePElOoPdLsrh4pDid/oVPKcUXvGQDIY1v65bVczf2h2n3BVZr1QpVDRSHq4&#10;l+G8pl1t0nJLrnKcSZKbdUVOZQS0nukzSoupDZAIF7TW27nxrduJdadlU12Y7jGrIh19ps+qqe66&#10;k0b/AEqDUp9lR+mSjpsRgPkwfYV0ZL1AaiseozXlSAxj+u0dNqqVf1akNwUnxuuNOIclKKQ25yiQ&#10;snSWfCo+EyPqMp441Z5+y9U7hoNo6WILhWxdE+z65UW8hMIZgyGEFwyE82Glxxo1K6mls1pLZRIc&#10;PdBdj0y4Wx3FqtX1MYvzTe1ysZcYaqdROoepRx5aySpLS+BmE2tlxk1LTwJUREojJaVGQ7VhrTNT&#10;cI/Jsu2cq3xUHb7qEisVB2plSlqYqT5bOTGSahNpSs9k9xZLaLhL2Px3CdcDauCsTTvaBrpd6Xhe&#10;N635NtCg0267wRUZDkpL5JcU/VPJGjRGb3My9gWsuJKSJRe17hV9cWUbUTZ86/tMT1pUm4ryXZc+&#10;p1u4n4jECQTuzctBOU8lvRHW+826pLW6krSZJIiWrsVJ0AYspWPYuPiv+/5CaPcnyW0GsKmwWqjR&#10;KopZrddjOMxEIUThmfEh5DqdvaknYtvqzBhy6rzt5eAq9adx5Lte+2HF12+KzcUFh+hymlo8nWiA&#10;2002kkpTuk4jSd1oLmJM1rcAfJdOsC8bdvSjYxi4fpNUu67atVI1tRo11O+SSqbTyX5ROkPHB42T&#10;NSFJQy208azSvZWxJNWG6ldjWQtXmlnMtwYjqGOLjuCk3Smt06sROTUG/JopoQl5SkIccbTus21L&#10;Qk+Be/CnfYVDf+lzHl7v2HVqXU69ZtdxmXKtms27IZbkwo5tk2uOaJDTzDrS0pSSkuNK328SJSiP&#10;iqrpJoVcyZY+Waxl3I02u2GchcLyiZAcZlLkltLN5CoZ7JeRsg2mTaaQRexIaPczDEuPu0xsO/8A&#10;IlrW3Dtilot+9bhlW5SJUe6GZFaadbMksyJtJJolRo7yjUSF85Z7ERmktyHn2j1RuK3msN1K1r3u&#10;+3n63kKmW7UfUO5qhTUSqe+azdaWiM8hJmfCWzm3GkuhKIhmHG+lW2cSuOUqwck39SrOXVXKwiz2&#10;ahGTTWX1rJZpbfKOU9DXMIlm0UrgVupKiUhSkK92ojS/bmpI7ZRdeQLxoUe06k1WaexQXIDafL2j&#10;PlSFqkRXlmpJGZEklEg9+qTPYwGCrjvnJWmvWPbOHLGuatXpaWSrcqFSi27dVwSZq6XUorKzStuo&#10;yCkSm47nk5EaVG4lJrcUSfAh99oasM6ahMKVC9rX01yKHbNWoFZ4q/EyNHjyYEqMbrakNn5Gp1Cz&#10;JCjbeS0sic2JSST7IM0UPTDbNLuysZLq193dcOQarSl0Ri7qquAqbS4SkkXKhsNRW4TREojXucZS&#10;lKUriNRGZD58XaWaDiLClVwTamTb2VQqimQhiVLOmOTKemQpSn0sKKETauM1rM+a24ZcR8Jp2LYM&#10;IYR1aXbQbO08UGdYlRqltZYbcgRrtui91zahFmIdd/M8pSKckpDqkpImlbo4zIyUaOE1n2nJGuad&#10;i2qW5aN22LZ1MuS65VSepx1G/ChUZNIicZImv1B6Ek21vrQaWmSZXxEZGa077DtyNEmL3cBUXTrV&#10;rpvCpW/bVSj1Sh1F2VFZqlLdZd5iCYfjx2yLqbhcRpNzZ1XfLumnteSdNtlZCuKzb2g1u4LOumwk&#10;OR6FW7eeYS+xFcbNtyMtuUy+w60otui2lGRpLYy3PcMHQO0IrF10DD9xY9waitM5clTaPHYk3QmG&#10;9T6tFNROsr/My23GNyI0vkslGnc+URkSD6ll+tZRujUTpoTejF/4tl3/ADaxFuq0KXkSW5EUiG2S&#10;4/fgvoZPiLvGptKFKJey9zIZ+vHSTTL4uGyrsrWbMmHWLEnOVWnSvKaY6bk5xJJcfWh2CtCeJBJR&#10;yWktsJIt0tpUalH9uV9LNGy3lS0Mu1PKt+UWr2IpblBjUldMTFiuOJJLyzS/CdU4biUkSiWtRERd&#10;0k7mAny2LTqF/wCvLNGIavlHKcW2aZbEKqUuJAyFW4xU+ZJJo3HmSRKIuhuKNLaiU0noRI4SIhIW&#10;fswZAuXGFtX5etcVXb6wNmp60aXcyGW2pFTiJQqQ2paW0klTiVwm9zL6YjPdSlKPZOrRzBj5dujN&#10;9Ez9lKjXVd8QqfUX4R0Pl+SJ4eWw2hymrJBIJCCSv553dzWZmZnGeTMb46ydqlxdoZwDRl/ITjKr&#10;u3bf8zylyQp6ZxoVJOQ+s1KW9wpJk1b9HJXBskm9iDaiAAA19aKI7d+doFqoyVcG71YtypItuAp7&#10;qpuJ5Q8yXCR+BcunMJIy8x++Mt657IrtKxTknONJyrflInUO0UM0WnUS5qhS4kOW28tS5im4z6Ev&#10;uLS4hGziTIib8D3LhwdWK4jRT2lNSua6jODjbUBESRVBxWzESpkaOJTivAjTI3NRn0S3NJW/dMW9&#10;nDEFMzvjeqYur1016h0ito5NQcoxxUvyGPomTVIYeSlJnsZmlJL7pbKItyMJHrthXHRND1TzxAzV&#10;lP1Xm4ph1ZTTt81h3k1hDBP+XNOqlGts1cakrZL2JREjultsfQ9Kl/35kTNeFouJMqX5VU0mzGp+&#10;X4d13LUZMZxyQySmnGIlSdNa1qXwmT0VJspS40ZKJKz4rKn6YqRUtPBaa5eUL2VbnkCaQqeXqWVQ&#10;XTUt8sohr8i5XASCIuMmid6EfM33M+nRdBmP6auwKtQ8pZEpFy42iHTKJckB+ls1BVO4UpbgydoP&#10;JksIIlcKXGlKPmL4lKI9gGAcezqbVNXefMVX/kHPMqh0aZS41ssW/cd3zk0pchk1OqWuC44lpPGp&#10;JpOSfLLY9u6lRF2vG86/Mlasa3pavXKV7vWhhm0IG7sGty6VPuSouNtEc2bNiuolK7r5+xk7wGpK&#10;VGRnuM+4r0rUXE+W7qzLTcq31Wa1e5tKr7FV9SjizVNINDJmliC0ts2yM9uWtJH9FxDl7605Wpd2&#10;SIeZLfua47HvuLBOlu163XIvNmwT3PyaQzMYkR3UEoyUSlNcaTSnZREREAxBo3yvfczM2btON23F&#10;U7npuMKtHKg1mqO86cUJ/j2jSHjLifUjgLZ1w1OK3VxGfTbo3aG6lrgxfWaFJx7lmjUSZjWqUqvV&#10;22jrKI9QuNiQ4pHkiWCdSt5pDRcxaTSpJk8lW5G31qrDeCLFwfSqvDtH1RlVO45y6pXq5U5BSKjV&#10;pq/F99zhJG/U9kIQhtO58KC3PfgE6bkPWHfGPqzmS+qzCv5brlRkz49FXIZN4uF8muGnpbMnG+Fv&#10;ZxDnAhCSb5fCRgOsZJ1PW5V6tjrEuPrEpGQ6nmSkPVONCq9STCpKaN5Opbjsp3kSDWSy7hNJZXxd&#10;/fbbrKGmDPVZ0p6N71yRT8XUytQqZlKpU6bR268qEcMnXGGm0R1+SuJeJK1EnvE0XCW/6UU9bOgi&#10;w7Pp1jtW9lzJkWr43XJRbFcOZTHJ0CHISonYJkuCbL0czUaiS80tST6JUlPdHHO9nZjl7Fldw0vM&#10;OTztW4q+m5ZsY36QbhziXxqUl06fxklSybUZbn1bTtsRrJQfFWdbmSKHdWSLFmafqUVbxxbLd5Sv&#10;9+p+SP0tTPNUk3SgmtMoiNtJNJbW2Z8zd5JJSa+Faz/Wch6iNO1zU6FdtIo2S7Un1Kl0+NeZNU1x&#10;xERTzrdSp3kKieUlS0JbeQ+RkRErhSZGlWSapontSs3Ze161HLuRHapkC2E2jWl8VIShcAm0Nly0&#10;lAIkL2QfeLzrV09rt89B0OWrblXxlWabmjJRPYkgu022UrOiqQ1GdI0uodL1O3c4m+Fvcz3JKSMj&#10;Je6zDHPriF5wLLrWQrg09QodDtW/isGuusXnz3ESOahs34qPIkm+lO6jNLhsn1b4TVxL5f01yHVp&#10;HaW0iyk5Bv5u151guXU9RGbwqjdPVUESjaSso6XyQlHCRbtERNmZbmnqe/aJvZ6Y8qOPq/jWfl/J&#10;j1Jua6yvSpLN2jpedqm/EpZKTTyJKFLJCjQREW6CItiNRK7gnSXTTznTtQsjNWRn7rptKRQ2yWdH&#10;KK5AI+JTCmk08ui17rUojJW6u6pJEREE0YHs25sm3HqcoUnN2VqdKsC53IVoziv6sPJpKGyeWglM&#10;uyVNSUbtpJSX0ucSeIty33FF6DM5XhqG0z23kS/ktrr5uyqdOlNNJaRNcjumjygkIIkp4yIjMkkS&#10;SUStiItiLiqDoVt63H75cp2fMsJayZKVKu1gpFGbTVFK4icI1t05LkclJcWkzjraPZXQyMiMs4Wr&#10;amP8KY8i2zbECFbVo2rAVy2zdMmYkZsjWta3HDMz2LiUpa1GZnupRmZmYCI6pHbx32yNCbtvdlvJ&#10;NiuvVpDXRK1IjyTI1EXhudNjq98+vnGwUa7dHUmbqv1vZJ1kFDfRZNsRTtO0XXUmjnL4UoNaSPr8&#10;55ri0ntscxBeYxsSAAAAAa/c8vN0Tte8AV2qLKPBl2ZJpzLy+iVyFN1ltLZH6TVIZL9WQ2BCadcG&#10;kd3VBZdHqFnV5Fu5FsiWdTterqM0JS7ulRsOLSRqQlSm21EtJGaFoSZEZcRGFLANeVH1oa/8TwkW&#10;fl/Qpcl+VmCXJVW7ZN9LEsk9CcV5NGktGpRdTNJoL9KnwLh6/wBrZly1Lip9oXRoKu+j12rI5kCl&#10;z63Kjy5aNzLiaZXTCW4W6VFukj6kfoAbJQGr6D201zVNdLbpujqpy1VyUcGlpYutxw50klISbLHD&#10;Tj5rhKcbLhTue60lt1IZC9cd1T/oY+VfvlR/JQC/wEAeuO6p/wBDHyr98qP5KHX7b7WDNF41WtUK&#10;0Oz/AL1rlStuR5JWodNq8uS/TX+JaeVJbbphqZXxNOp4VkR7trL6E9g2PgIA9cd1T/oY+VfvlR/J&#10;QeuO6p/0MfKv3yo/koBf4DXBQe1gzRdVcq9sWx2f961esW+4TNXp0Cry5EmnuGZpJMhpFMNbR7pU&#10;WyyI90n6B2D1x3VP+hj5V++VH8lAL/Aa8K/2nuoi1aNLuK6OziyNR6TT2zelz582dHjx2y8VuOLp&#10;ZJQn3zMiHF2R2tGYMmQpNRxvoGvG64kN0mJD9DrMqc2y4ZbkhamaYokq2Mj2PrsA2RgIA9cd1T/o&#10;Y+VfvlR/JQ+edr31vXfFcoOPOzqvOhVuUk0Rp1eOaqGyo+hKWTkOMjofXq6kvSA9uT3m632yuIUU&#10;tZSFUCwZKKiSOvk5qjVg0kr0blJYP+2F6RsCGnzDmR8y6JM43nnDWVp1vetVy9CSzKvCC6xJZgsm&#10;pJrba5ZHHPi4Wi256OFDSEpSRbjYfhjW5pizwTEWw8q0pNVf2IqRVFeQTuL6VLT3DzT/AK2ay98B&#10;nQAAAAAAAAAAAAAAAAAAAAfNU6ZTa1T5NIrFPjT4MxpTEmLJaS6082otlIWhRGSkmRmRkZbGPpAB&#10;r+yH2fuVsGXlKzH2f+QnLYnyFm7ULKqMgjp01PFvymjc3Rw+JE297XczS6joQ+uwO1GjWfXGccaz&#10;sR1/FV1I7jlQRCddpr/Ui5pIPd1CD36GjnJ268fUXsOu3zjuw8m0Ny2ciWdRrkpTvU4lUhNyWyP6&#10;ZJLI+FReZRbGXmMB8+Psq40yvSSrmNL8oVzQdiNTtMnNyOWZ+ZZJMzQr9KoiP3h2oQ7fvZK4GqFX&#10;O6cL3heGKa4kzUy7Rqgt+O0o+pmSHFc5PXzIeSReBF4bdbTgvtWMNkRY61J21kylsdEw7kbLyt4i&#10;8OJchtSi/ur7viA2DANfvzUXag2H0yJono9wtteK7blKUtwvSXJkSep/1JfAXgP0u1QvGh/mfIei&#10;HKdvzEfPGibdXw/fY7R/uANgIDX/AOvH4cgfzRYOyrTtvbfmCKrb9m+gPXlcGzv5ncM5VqO/tf8A&#10;c+Gnf9hJWA2AANf59q5VasXKsnRplStyV9GWjZUjjP0btsun9wjHj8172kl99Ma6EG6FzPnZ3RJd&#10;Rw/1XOXE/d2AbAhwl3XtZtgUd24b5uukW9TGd+OZVJrcVlPTfbjcMi394QqrG3a5ZhM03Zl+x8UU&#10;x3o7FpCG1yU7/SLabdX06/8ApCf9nKWt2S2OarV2rp1G5lvzLNZLq75dPcjR3DPqolGa3JBlv6Hk&#10;/B6A+/KfapYviVg7B012XXsxXlJ3aitUqI6iDzOhb8fCbrpEZkfsbZpPb26fEdMoOjDU7rBuGHf+&#10;u++3KJbEdZSafj633iaQ3uRGROGk1Ia6dDM1OvGRmXG3sQuHGWGMUYYpB0PFePqHbERZETpU+Ilt&#10;x8y8Ddc9u6fvrUZjugDhbNsy1Me2zAs2yLfg0SiUtkmIkGEyTbTSC9BF4mZ9TUe5mZmZmZmZjmgA&#10;AAAAAAAAAAAAAAAAAAAAAAAAAAAAAAAAAAAAAAAAAAAAAAAAAAAAAAAAAAYq1Y+5YzJ9j+4fi58Z&#10;VGKtWPuWMyfY/uH4ufAYq7Lj3CeMv16+OJoqoSr2XHuE8Zfr18cTRVQAAAAAAAAAAAAAAAAAAAAA&#10;AAAAAAAAAAAAAAAAAAADXlpiprOcu0sz3mG5UJmHi1abXojSy4kQ3ONyLzEfSq4Ikr7chwxsNGu7&#10;D9UTpo7T/J2OLq4olGzmyiuUCY4nhRImmpTxN7+Bd9c5svOa0tl4rIbEQAfDXI9XlUabGoE+HCqT&#10;rC0RJMyIqUwy6ZbJU4yhxpTiSPqaScQZ+HEXiPuEm1zOWo6ZrJqumO06/jaDTm7UO7INSqNpz5T6&#10;EG8TSYrpN1NpKz67m6kk/wBbAd50iabbl0vWVVLBqWR6ZdlMm1R+rxlsW85TX2X3z3eJajlvpcR3&#10;UcJElBp2Pc1blthqr9nDX6hdEq72840h+sfLAbv6HVqrZPltTNxo/YYEuV5chUiI2kiJKEk1wnuZ&#10;bEZJLIOG9bFu1q0cgu59Ypth3LiSqpol1IjvuSob7yt0tPwyJBurS8tLhNsES3eiU98zLfILGrHA&#10;D9pVa9Pk8UzCoVWaoVQiyaTOYqceouqJLUU6c4yUw3VmfcQTJmrZRkRklWwYpvLQq9kfLlBytet8&#10;2smoW/cfyQM1Sg2YdKr8hKVEpmJIntzTafaRwNIJTkVTnLb4SWk1KWfz0TQBTH8vUvLt+XXbMmoQ&#10;KfUIM1VqWgq3n68qW2ttx2pGiY6w8o0vPGo247KlqURqVwpJA53LOvPHmOnrOZodpXXXl3JdrFrz&#10;mZFuVimyaYa20uKWbD0E3HniQ40pEYkpcdSvdG5EZj76TqmXK1AXPZE2o0pq0qDZ6Ll9TVWrcbF0&#10;tlu3xvqYdhk08x31JJDXE6Si2MjMlJSHW8K6EY2DDgR7Vr2O3yoEmTJolblYziquVBrUs2mpVT8o&#10;9nbSS+BZtssOrQWyXWvEdaR2e18tYntrFree6Fy7Zv8AVkCPNVZDxm7K4zcSwtHql87Ja3NzIyUa&#10;TSW5Gk1KzTZutLTVf9QtanWpkR6Yq9ZLsKhSF0GpMRZspvi445SXY6WUPFw78pa0r2U2fDstHF9V&#10;N1f6d6vfCceU7IKnquuuu2whz1HnpgLqzaTUqEmebBRFPbEeyCd3PoRbmZEAhu9cf6gpeY8g5ctW&#10;k1ujZGYu0lW9QaphZm4GqobSWGWH2LmXG5VPirSnck88uQlKt3FLM1nRMTQHSyvu5cgqdxy+u/X2&#10;KtW4VyY9jV+TS6iojOWulTHn0kwlSlGpKXmZCUqSSjJZGaT+35vGl1uoZptih2bVqRPxm2bdNq1S&#10;tyvTIMh42FLN2e1FgG9BaQsuqVGaloJS0dC3HfbL1S2WxiPHN5ZNuykyq7f8Yzp8a0KRVp5VV5CV&#10;KcXCheTqnG0SU8SjW13NyJR9SMw9WKNOV6Y4z9f2a6lk+j1mNf7MNiZSm7YciOsIhtm1GNEgpi0c&#10;XAfsnsJEtXVJNF3RnoYTqmtDTRRraty8ajktLdDuqeqlU6emkT3GSnJMiVFkKSwZRHi33NuRy1kR&#10;KPbZJmXcMYZwxnmN+vQ7BrsqVNtiWiDWIM6kzKbLgvKRxpS5HltNOp3T1I+HY9j67kYDvgAADXXQ&#10;kUrTj2t0+2qXJjUugZstv1ReirWTTHl6+YolJ36G45Jhv7ec1SlJLqZENig1N3viFrtKNa+U5duX&#10;JLpFrY3oDVBpFxRmzWj1UZd9i9HE2p45qt0qIzbQlRGRqIxmXTRrHyVhrILOkvXKj1KuVnhYt28Z&#10;Dm8SsNGfC2TzxkRK4ttkPntxH3XSS4RmoL/AAAQ9q/0dXpT72Rq70gvqoWVaMpUqq0qKkiZuJr+e&#10;ex+1U8pJbLQfR4vQ5sasuaPNYtl6rbOdWywmg3zQkkzcdtvqMnojpHwm62Su8pk1bkRn1SfdVsex&#10;qoURHrD0bXeq8WtWekmUq3st0JRyp0CKRJZuFsi75Gg+6p5Sd0qSruvF0V3tjMLcATpo51lWfqqt&#10;R+M9FTbuQbfTybktl8zQ7HcSfAp5lK+8pk1dOvebV3F9eFS6LAAAAAAAAAAABP8AqS0O4B1OxnZl&#10;6WwVMubl8Me5KSSY89BkR8PMVtwvpIz9q4R+8afEUAADW2qs69+z8UTVbjO57w7DPYpaOM6pTI5G&#10;ku8fedb2T5lc1oi+iQKx04azcDaoKc2rHd1oYriWuZJt6pcLFRY6bq2b3MnUl51tmpPpMvAZzEk6&#10;kOzewtmyc5fFjrexpf7SvKI9doCOS24+Rd1bzCDSRnv1NbZoXv1NR+ACtgGt2Fqf1naHJ7Nuau7I&#10;kZIx6l0mI18UX2SQ0g1GSTdc2Ilq227j5NrP6dYtzCuoXDuoS3U3Jia+IFbZSlJyYyVcuXEUZEfC&#10;8wrZbZ9dtzLY/MZl1AZGAAAAAAAet99mKy5JkvIaZaSa3HFqJKUJItzMzPoREXnEx6ke0LwRp7lO&#10;WpHmvXxfKlkwzbVAUTzyXjMiJD7pbpZM9y7vec9CDGAEYI1v68nW6tqNut7DuL5Bk4zaFJI0zpbW&#10;x7c5BnvufTc5BnsfUmSAZNzv2mOP7Tr/AMq7TpbcrMGQpLhxmIlGSt2Ay7xcJkp5sjN4y8dmiNPp&#10;WkY7tzQ5qT1Y1iJf+vLJ8uFR0LKRCsKgvE20wRpLYnDQZttH5j4eY4ZeLiTFi4J0zYV030H1DxNZ&#10;USlqdQSJdQcLnTpnn3efV31Fv14S2SXmSQyiA6njTE+N8OW0zaGL7Mpdt0lnryITJJNxX07iz3W4&#10;vr7ZZmr3x2wAAAAAAAAAAAAAAAAAAAAAAAAAAAAAAAAYh1Q6ZrC1UYvl46vZBxn0K8ppFWZbJT9M&#10;lkWyXUb+2SZd1aNyJSTMtyMkqKQ8M6vsn6NbmiaZ9dEOYdNY9gtnIDSVyY8qIk+FBPL24nUEWxce&#10;3MR0JxP0ZbGh1bJGL8fZftWTZOTLRp1xUSXsbkSa1xElReC0KLZTay8y0GSi8xkA5m37hoN10WHc&#10;lr1qDVqVUGifiToT6X2H2z8FIWgzSovfIxPFb0uZYd1QVDU9a2arVp1SkUE7ajUqdY8iYw1A5vMS&#10;bi0VNpTjxKL25cCT+kIYKq2gbUZpnrEq79B2cJTFNeWb8mybleS5GfP6VC1JNlZnuZEbiW1pIvnp&#10;mPfRu06v3Ec2Na+tLTRdFjzjVyTrdIjKdgSF+dSG3D2NPQ+rTzvvF0AZNr/ZzY6uPEFwWNVbyqMy&#10;77nuNu8qnd0yCw+p+tIJWylRDImziEbjpFGNXtXFFzDM+Ic8zo/nxLVnUCmysMUwqpLirqVLgYdh&#10;tUCpxmEu8CJcI5ZvuvE44S0ulLQlHKQSWy3Wa+2Y01saVctIaKzc4WyqS6RcMKoyfU6UZ/SkzJJt&#10;ajL9KRl74zWy81IaQ+w6hxtxJKQtCiNKkn4GRl4kAjGj9m7T7XxzQLVtHKZUutW5kJvIUGR6ivP0&#10;mPIQngTEaguTDeSxwEgjNUpazMjPi6kSe/zNMuWpWe6hn8szWiiq1CzPkOXB+QeScdLfzznkfqpx&#10;cXP3Vw77cvub8XsopIAEYUTQBe9AsXD1jws70NbWHbjkXHT5DtlPGqc447zEtupKpFwpI1OEZpPc&#10;yNPhwnxcevs47lRcjF3MZzosqtwL+K/ItYqljnLqUh1Jq5cOdJ8vQqSw2RkSCTyuEzWZF3iJNvgA&#10;mdeky96PemYrmsfLlDp8DM0ZCKtAqdpvTlwnyiqYU6w83PZ7quYtXAtCtu6W/Q9+EtLQ7cdjwMTV&#10;m3su0hF74hhy6NTau/abjkGoUl9CiOPKhlOJZupUtSidbkILqZGg9+lZj5KpV6VQ4TlTrVTiU+Gy&#10;W7kiU8lptBe+pRkRAJAm9ntUm7WodHoGZIUerMZALJtwVWfaypJ1atJVuhLbTcxpMaMRGoja3cWe&#10;5HzC2PfKmGtOd04szjlDMVTyPSq0xk5+NIk0ti3XIa4S4yTQxwPqmOksuWpRLI2y4lbKI0EXCfC5&#10;Q7RDSBilLrVWzHSq3Ob3IoVu71RxSi+h42OJpB+8taevQYAf16asNSazo+jLTFU4VNknwou+60pS&#10;w2g/FaSM0xkqIi325rxn4Egz23C4sn5Yxzhi1JN7ZQu+n29Ropd6RLc2NxXmQ2gt1urPzIQRqP0D&#10;W7X805J7VPKUrA2Kap8g2GqEtE64pjshCapVopLIkqNjfc0msu62RGhJmlbqjPgQMs467M6rX3dL&#10;GVNcOWqllG5kqJxujMSHG6VG6kfL32SpSNy+dtoZR6SURj5damlu4cP12j6yNINCjUK6bGbR6v0G&#10;lRktRqlS20klSijtkST4Wy4HEERcTZEpOy2yNQWzjPG9n4hsSi43sKkop1CoMVMWIwk9z2Lqpa1e&#10;KlqUalKUfVSlGZ+I7OMU6aNRlian8WU7JdkSCQbhFHqlNWsjfpk1KSNxhzb0bkaVbESkmlXTfYsr&#10;AIk7SDT9ctVpFE1Y4VbVEyXiZxNQU5GbM3ahTG1ca0KIvb8rda+E/bNqeSe+6SFD6Y8/2zqYw1Qs&#10;r22aWlTm/J6nCI91QKg2RE+wfn2JRkaTP2yFIV5xlJaEOIU24klJURkpJluRl6DGtOPx9mnrLOKo&#10;/JcC5sf3b9sUegzyV0L0JJta9vNuw6XtjZAbLgH4RkoiUkyMj6kZD9AQT2pVmV6zGMcayLAjb3Bi&#10;itx0TzTuXOp7ryTQTh7H3Ce9jMvRLX4i2bEvOhZGsqhX9bMkpFJuKnR6nDc3Lc2nmyWkj28FEStj&#10;LzGRkPkyhj2hZYx1cmNLmb4qZctMkU2QZFupsnEGknE/pkmZKSfmNJCO+ysyFXKZZt7aU7+cU3dO&#10;H67JiIaWZ7qguPL9pv1UlD6Xtj8OB1rbpsAz9rTxB8vLTFf1gR4pP1FylrqFLSRd450UyfZSn0Gt&#10;TZN/Asx03s2cv/Lh0i2bMlyufVLWbVa9R3VxKJcQkpZNR+JmqMqOozPruo/HxFQDXnot/wDJ21zZ&#10;z0sSfzNRbjWV3Wy2rogkbk5ym9vE+TJJJ/8Acz9HUNhgAAAAAAAAAIA7Ofpqt1nF6b8Qf/3CsC/x&#10;AHZ19NWWswvTfSD/APuFXF/gAAAAAAA464q9S7Vt+p3PXJJR6dR4b0+Y8fg2w0g1rUfwJSZ/aEJ9&#10;lhQarkGVlzV7dkZSapku5Xo1P5nU2YTSzcWSD+kNbqGv/lS+33jtU8sSMe6WZ9n0Va1V3I89i2ob&#10;LRGbqmVnzJHCReJG2jlH775DPunDE8bBuCbIxQwhCXLepDLEw0GXCuYouZJWW3mU+t1X6rzgO5Xd&#10;dNFse1axedySyi0mgwH6lOePb2Nhls3HFdfQlJiGey4tes5DqGU9Z17RzKsZOrr8SmEvryKe05xO&#10;JQe3tOZwNF/3Qvt892rOUKvScNUDAVlKN668w1uPRI0ZtWzi4iXGzcIvP33VxmvfS4v0bCqsL4xp&#10;GGMT2niuhkk4ls0piBzEltz3Up9leMvS44a1n76jAd0EBdpteddydcWNtDePJe1byTVY86uKQe/k&#10;1NacPlm4RH1RxNuvqLx2iF6ReNYq9Mt+kTq9WprcOn02M7MlyHT2Qyy2k1rWo/QSSMz+Aa/+z4o1&#10;S1GZ+yprtu+G6mPUZ7tuWcy/1OPEQlJKUkvMaWUsNcRFsalyPPuAvGyLOoGPLOoliWtDKLR7fgMU&#10;2EyW26WWkEhO5kRbq2Lcz85mZ+cc2AAAAPB11phpb77iW220mta1mRJSki3MzM/AgHmAj3OXaeYG&#10;xhWTsfG8Wo5XvJbhsM0u2fZI/O6+xqkkSiUfQ+jKXTLzkQxk232rWp/Z5ci39P1qST4ko4dqoprz&#10;dPZH0rL0Gcfw8PSF+165LdtWAqq3PX6dR4SPbSZ8puO0n4VrMiL7owhdev7RtZinEVjUFa76mjMl&#10;FS3HKn1L0eSoc3+0MFW92RmNKxPTcWoHNOQcnVw9ua/KnHGac85kfGbr59fOTxf7M6WnoB0bWYht&#10;FK0/WtKNoiIlVZldTNXvn5UpzcBiG5O2G0f0JZopbl63ERHtxU2iJQR+/wDml1k/3BwHrx+Gp/8A&#10;M7hDKtR39r/ufFTv+wfWLdtrHOPbLQTdnWJbtCSktiTTKWxFIi/taSHYgEAeu5W8x7NUNLmVY8Y+&#10;qXfJEHuXp67F+6P1PbOaeIqiRXsV5Up6j6HvTISiI/1UpJ/uC/h4rQhxJocQSkqLYyMtyMgEe2t2&#10;seiy4uBNQvmtW6tfgmqUGSex+g1R0upL4d9hmaytXmmDITyItpZ4sqZJd25cZyrNR5C/gaeNKz+0&#10;Q7BdOn/BV78Z3hhmyK0pzxcnUCK8vf0ktSDUR++R7jC979mPouvdpfFiNuhSVb8MmiVCREUjf0Nk&#10;s2j+2gwFSNuNvNpeZcSttaSUlST3JRH4GR+ch5DXy/2YuUcSOOVDSTq7vK0eBRrbo9ZcU5EdV47O&#10;KY4UGW/00df+35HdV/aAaWTSWqbAcXIFqMHs9dVpkknEILxdc5JG0kunQnGmN9/beADYiAwlp71k&#10;6ftTUVKcZ3s16sEg1vUCpEUWpskRbmfJMz5iSLqa2lLQXnVuM2gAgDtq/csWt9kCD8XVEX+IA7av&#10;3LFrfZAg/F1RAX+AAAAAAOlZkw/Y2eMc1jF+RKWU2j1hngUadidjul1bfZUZHwOIVspJ7ebYyMjM&#10;jgKwcyZm7Mu5o+FdRkOpXfhWXINq1byhtKdcpzZnuTK07mfCRdTYM+JOyjaNaCJI2ZDirptS2b3o&#10;E21bxoMCtUeotGzLgzmEvMvIPzKQojI/T7x7GQD4rByHY+UrXiXpju6adcNEnFuzNgPk42Zl4pPb&#10;qlZb7GhREpJ9DIjHYhAV6dm9fmIbnk5N0HZnqFgVR1Ruv2zU5C3qZJIj3Jslmle6S2IiQ+h0tz34&#10;0kQ4+H2h2orT46iha19L9bgx2XCZVddstkuG912I+FSlMLUe5GfA+nx9oW+wDYaAnvGOv7SLldLT&#10;dvZqodPmu7F5FXVnS3iV9IXlBIQs/wCoUoZ8gVCBVIjVQpk1iXFeTxNPsOJcbWXpSpJmRl8AD6AA&#10;AAAAAAB6pUqLBjuS5slqOw0k1OOurJCEJ9JmfQiAe0BgbJuuvSZiZDqbqzdbsiW0RkcKjvnU5PF9&#10;KpEYl8B/1fD74m+o9pPmTOUp629FGl+4rlWtZsJuO4GuVBYVvtxKShRNJ9JG5IT4dU+JEF43deNq&#10;2Db027L1uKn0OjU9s3ZU6fISyy0kvSpRkW5+BF4mfQtzGvDKupbM2v645+nvRtTptKx4biYt15Bl&#10;NOMIXGVvxtoI9lIbUnfZHz50uhk2jjM+ftzs7cyZ/uCNf2vbNs65DZXzo1o0KQbMGNvv3VLSlKEd&#10;D2PkoJR7fPT8RdVkWHZmNbah2dYFsU6gUWAjgjwoEdLTSfSoyL2yj23NR7qUfUzM+oDqWnjAFh6a&#10;cXU3FuP4y/JIe78uY8ReUVCWvbmSHTLxUrYiIvBKUpSXRJDJYAAAAAAgHUjpiy5p5yxK1iaLYin5&#10;spSnrzsdtBqYqrRnxOutMp2NfEe6lNp75LPjb6maRfwAJ00sa5sNao6c1TqPUCt29mUK8vtSpukm&#10;W0pHtzZMyIpDZdeqS4iL26UH0FFiXtS/Z6YO1FVBd5stSbHvwlk+3c1BSlp1x8jI0uSGi2S8ojIu&#10;/ulzoXf2LYYLYuntNtHhpiXVa8bURYcMtkzYK1qq7bJde8pKTkcW25mpxuQRfT7bANioCMcZ9q/p&#10;bvF5NHv2XXcb1xC+S/DuCnrNpDpeKecySySRel0m/g8N6msrKONMkRSm49yDblysmnj46TVGZexe&#10;/wAtR7fAfgA7QAAAAAAAAAAA6Rf+cMN4rZceyPlG1rcNtPEbVRqrLLyveS0pXGs/eSRmJWyD2tOA&#10;6bPK2sKWvdmWLheUbcaLR6e7GYdWX0PG6jmn18DQysj8d/DcLgEmaqe0Jx1gqUrHOOInyxcqTHfI&#10;oduUrifTGkK6J8pU2RnxbmXsKN3D6EZII+IsNu2l2l2szePetWiafMdzD2dgRCUmrSGD6GlRErnm&#10;exqI0rWwk/Ogy2FM6Z9EWB9LUUpVi28qo3K42bcm5Krwvz3CUREtLatiSyg/Olsi36cRq23AYn0d&#10;aP78iX1K1aasqgdcy3XSUuBAdNK2beYUWxJSRbpS6SDNBJR3W0GZFuozMrWAAAcZcttUG8reqNqX&#10;TSY1Uo9XjOQ50OSjjafZWk0rQovQZGY5MAGsqXBzd2VV5zqlblJq2RNN1dl+UOxUr45duurPqe/g&#10;hXgXGezTpcJKNC9jF6YWz5ibUHaqLwxNeMOtwyJJSWUK4JMNwy35b7KtltK+Etj23IzLqO+S4kWf&#10;FegzozUiNIbU08y6glocQotlJUk+hkZGZGR9DIRDl3sxreRdK8r6Sb/qGHL3bM3EMwHVppTxntuj&#10;gb77CFbdUp42zLpytgFxgNdrOsTXNpc3pmrPTq9e9Bi907xtQkkRoLxdd5STZ67HslaYx+96c4Yt&#10;7SzR3lMmWGMqMWvPd23hXOydOUgz8xvK3jmfwOn/AOACogHHUK47euiAiq2zXqdV4TntJMCUiQ0r&#10;4FoMyP7o5EAAAAAAAAB+KUlKTUoyIiLczPwIhiHJOrzTLiRp1V+5ttWC+zvxw2JyZkwtv+jx+N3+&#10;9AZfHonToVMhv1GpTGIkSK2p5999wm22kJLdSlKPYkkRFuZn0IQVcfapKv2pvWjpC0+Xjk2s+0Kc&#10;/EWxCZUfg4pDZKcNHp5hs/D068PG0Z6xdXEyPWdbOZFWxanGl9FjWstBF0MjJLho3ZSZddlrVIWX&#10;UiNIDks9a9buzJcz2m/QVS37rumpINioXjHI0waSyZ8K3GXFFw9C/wDSFbITuXL5ijSZUDo60iWr&#10;pRsR+ntTjrt5XAtMu5rgdIzcmSOp8tBq7xMoNSuEjPdRqUpXVWxZFw3gvFWAbTbszE9nQaDTy4VP&#10;qaTxPy3CLbmvuq3W6vbzqM9vAti6DvgAAAAxVqU05WBqgxhOxpfsdTaXFeU02pMoI5FNmJIyQ+1v&#10;4+JkpPgpKlJ6b7lGmI9VuWtDlzQdN2tmnTplrNrONa2Q46HJDK4ieiEumRGp1CS2L8+aIyJSVJ4V&#10;FsgHXMg45sTK1rS7KyPalOuGhzdudCnMk4jiL2q0+dCy33JaTJST6kZGA++2Lptu9aDCum0K9ArN&#10;HqLRPRJ0GQl5h5B+dK0mZGOUGvWudnznjTnXJV76Cs4TaRHfXzpVm3C+TsOQfTupWpKmnD23SXNQ&#10;S0l4O79R50ntMcoYZlx7Z1raYrms+SSiZVX6IwbsGQrw4kIcVwKLctzNp9z3k9NjDYOAwXjPXFpQ&#10;y0horRzfbaJTpFtCqsg6bJNX0pNSibUs/wCo4i9BmXUZwjyI8thEmK+28y6klIcbUSkqI/AyMuhk&#10;A9gAAAAAAAA+ao1Om0eG5UavUI0GIyXE4/JdS02gvSalGRF9sB9ICdcn9oPpCxQl1quZno9Vmt7k&#10;UK3zVVHVK+lNUclNoP8Aq1pE9y+0C1OainFUTRZpgrBwn1m2m7boQSIrSTPbiJPEmOhRERnsbzhn&#10;9IfgYXPkbJuP8R2tKvXJd2063aJE2JyXNd4Emo/BCE+2cWfmQkjUfmIxryvDKObe1AuZzFGEqdVL&#10;GwNBl8Fx3XLbND1XQhW/KSnwPfbdLBGfilTppLZBd7sPs1bpybdEbKWurMNSyTXm1E4zQIUhbVLi&#10;kZko2+IiR3N/FtlDKd/OojFz27blv2hQ4Vs2rRINHpFNaJiHBgx0sMR2y8EoQkiSkvgIBweJ8VWR&#10;hPH9HxljykJp1DojBMsN9DW4oz3W64rYuNxajNSleczPw8B24AAAAAAAAAEC9rzRbCPE1rXvIvCB&#10;b2RrVqaqnafNXwPz20LZ8qYaPbbiQao7xb+dsiL2xi+hijURg/EmYbOkzcn2HTLjdtynT36WuahS&#10;jiLW0RrUjYy6mbTf7EgGpbslbVx7dOo+BXMhXXT26lbMV1NoUJ9Zm7NqDiHXHHkI2MjJlpLyzM9j&#10;4lNmR9wbwBrm7ITCeKqlhCDmmoWPTX73plx1KNDra0K8pZaNhDfCk99tuF1wvDwUY2MgMXaj29QD&#10;mNXU6aX6I1enlrHLVWCScfybc+bvxEZcW22w1h6KWNcCtRWbixpMs9FUResf5ZpzCb4FyPLp3M8k&#10;3T4cXlu3Dt4o94bjRAHZxe6n1ofZAR8Y1kBf4xrqGx7kTKGL59n4sydKsC4ZL8dxiuxkrU4whDhK&#10;WgiQpJ99JGnx84yUADTVpV08ai7q1P5pti09UFUt6t2dXGEXNV2mnjXcaikvkanCJwjLc23D7xq+&#10;eGNyogDQb11vauz/AOsTX+mTBf4D1vsMyWXI0llDrTqTQ42tJKStJlsZGR9DIy8w1/500WZR0932&#10;/qX0CPFSqkSTXcFhpLihVJku8oo7O5Eoj6nyNyMjPdlSVElA2CAAnPSPrZxvqmoqqa0XyN3/AEtC&#10;k1q1Zq+GQwtB8K3GeIiN1ri6GexKQfRaU9DOjBIOrjQVSsu1dObcG1f5AczUhwpsOrw1nHZqTqC6&#10;Jk8BbpcMu6TxEZ7d1ZLTtw8NpY151atXevTlq4oSbAy3TlJjNOykFHh1szLumg/aNur8Ukkzbc3I&#10;2z6kggtR1pp9pbD7SHG3EmhaFpI0qSZbGRkfiRkJmzR2cWk3NflE2o44ZtisP7n6qWwoqe7xH4qU&#10;0kjYWZn1M1tmfv8AUxTgANeBaTO0B0ymcjTDqPbv63Y57t2vduxKJvzNNm+a2kl08UOR/Hw6mPto&#10;3ag3biupx7W1m6a7px9OcXyiq9NjregPq26qQh0yM0FsfVp179wxsCHw1qh0W46Y/RbhpEKqU+Un&#10;gfiTY6H2XU+hSFkaVF8JAOhYi1KYIzvFTIxRlGhV91SOYqE1I5U1tO2+64rnC8gvfUgi6H6BksR3&#10;lvssNL2RJKq7ZlLqWNa+hXNYm2xI5TCHSPcleTL3bSRehrln4dRjQ8a9qPpbPjxzkej55tOJtw02&#10;ublUSaT4/PVpdI+HbZKJLnh7Q/Aw2HgIRsftXrAptZRZep3FF34huNBkh7y2E7JiF12NZ9xD6SM+&#10;pbNLLb6I9tzsPHmV8Z5apBV3Gd+UO5oOxGp2mTW3zbM/M4lJ8Tav0qiI/eAdrAAAAAAAAAAAAAAA&#10;YozXqowFp6iqdyvkqlUmXwcbdMQo5E90jLpwxmiU5se5d40knr1MiAZXAa+ZPaaZWzBMepWj3SZd&#10;V4tJWbZVytIUzDQsj276Gt0JIz69+Qg9vMXXYnFna2ZlInL0zVZuJ6a/1cgUZDa5TW/mStlDij2/&#10;7193xAbBhwFZyBYduvKjXBe1ApjqPbNzKkyypPwktRGQhz1rG97v72aNbmT7tJz560hx1tO30pHI&#10;kPlt+pIveHYKL2O+kKmMpbqB3vWXC9s7MraUKV9plpsv3AFPTdR2nqm7+qOeMdxdvHn3RBRt910e&#10;uFqV05VLb1Oz/jeVv4ci6oC9/uOjBcLspNEMXbn4wqMzb8/uOoFv+weSPZN7KjQ9K35GKJ0Pf84u&#10;SpHt+zfUApKl5OxrXHUMUXIVs1Bxw9kIi1aO6pR+8SVnuOzCJKr2P+juosrbhwbwpaleDkSuGpSf&#10;g5yFl90jHWPWnZVo9cK6wcpWXy/nJc43eD0fyM7G/c2AbAgGvpWA+1TxDu9jfVBbuR6e118huRra&#10;S96C4pDazL+6U/7PUfaGaocFqSzq70d1mn05k+GTcNrqNyKjbxMiUpxhRn4/ySn4PQGwoBgvBmtr&#10;TVqHUzBx5kmEVZd2L1EqhHCqHF9Klpzbm+JdWjWXvjOgAAAAAAAAAAAAAAAAAAAAAAAAAAAAAAAA&#10;AAAAAAAAAAAAAAAAAAAAAAAAAAAAAMVasfcsZk+x/cPxc+MqjFWrH3LGZPsf3D8XPgMVdlx7hPGX&#10;69fHE0VUJV7Lj3CeMv16+OJoqoAAAAAAAAAAAAAAAAAAAAAAAAAAAAAAAAAAAAAAAABN+t/SNB1T&#10;47jlQZrVFyDarpz7WrXGptTLxGSlMLWjvJbWaUnxF1QtKFlvsZKxdpJ15y59a+Zx1cxTsbLVDUUJ&#10;MqpkmNFre3RCiWfcS8oupbHy3dyU2Z8XAVwjDGpTSRhfVRbyaTky3z9U4bS26ZXISianwDV17i9j&#10;JaN+ptrJSD6nsR9SDM4k6tYN1HQtZtS1O2tQMbz6Su1vkTi0uoXZPiSHWieJ1MlakUx1Laj22Nou&#10;Mv05jCceidonoTT5LbRJ1C4shEZMxFk4dWgsFvslJFxPo2IiIiT5Q2ki6JQMt4g7UzS5kd1FFvGt&#10;TsbXClRtSIFzMG0y26R7KT5UndtJEfnd5Z+8QDqt1dnLct04tu+TPyJTncr3jeUa/Js1CZMalplM&#10;E4bVOQtpXPSwk3nSKQRE71SskEZERc5V9Fc6u21cUWq4PxpUXbvqdPk3BTaxka5qm/USitvE3KTW&#10;n2jfjvpU4hKUJjKLlpcJTiiWSW6/oNx29dVMarVr12nVinvfO5cCUiQyv+pWgzSfiXgY5EBBsbQz&#10;qAgYusSjLyfTrhreP8kRrwo1KuGvS5cSFSmEctumpqXkhOq2SlJkooqEJNSiJBEW6sjz8K6i5OqC&#10;qagmrbxwUSoY/Oz00xV3zicRINXP5puepexo5p8vw34PZNt/YhVYAIDtrRVqPt3GuArIIsbSJOHL&#10;tk3HMe+SSehFQaW+bqG2/wDc4zQr2RZGZ7kXAnbfiPh/bl0b6s7rvCh3veN4Wbd1YtXI6bvp8mqX&#10;dV2mHqYhXscBuEmIuPTjSSUGamUr4zMuMz5ZGq+wASTH04ZztG/M/wBZtOLYlYo+aoyFR1VG4JkG&#10;TTJBw1sLStDcB5DrfE6oyUSknskty3Pp1qwNHucceowXfEF2xp14YfpM62pVKdr01umVWnvtr4ZD&#10;cooJuR30rWe7Zx3Emnbv9CFtgAgaXoTzhBtOisUeq2PULgmZZTli5PKaxMiQo76Fd2nwyTDeW4gy&#10;NW77nLMjIvYz36ZrwJg7LGO9RmZsrXgxaRUHJsmFKhIptYkyJcQ4iDaQlxtyI0g+YhRqM0udwyJJ&#10;Esj4izjd992Tj6lqrl+XhRbdp6SMzlVWe1Fa6ePecURGfvCQ8qdq3ga3Z3yJ4Uotey3db6zZiQaH&#10;EcbjOO7H3ecpBrX/AGptwj9IC1ZEhiIw5KlPNsssoNxxxxRJShJFuajM+hERdTMxr11O6xb01EXT&#10;I0jaHkLrtWqxKh3JeUVZlBp0RXddJmQnciTsZkqQXT6FrjWojL4HcDa8Nc7qX9SN2Jw5jJ9ZL+RG&#10;jltOltdejqOIz3PYt/KFmSVbKJkhbGDtP2J9OloJsrE1qMUiEs0uS3zM3JU50i25r7qu84rx2+hT&#10;uZJJJdAHC6V9Nln6WcR03GlrkiTLL811mqG3wuVKepJE48otz2SWxJQnfuoSkup7mft1K6ZcZapM&#10;evWJkSm7OtcTtKqzCS8rpcgy25rSj8x7ESkH3VkREfUiMstAA1w4X1O5Y0QX9B0u60X3ZtpOGTFn&#10;5A2Utg4xGSUIecPqppO6Unxd9jciVxN8K07GY0mNNjNTIchp+O+hLrTrSyUhxCi3SpKi6GRkZGRk&#10;Ok5owljfUBYc7HWULfaqlKmFxNq9q/EeIjJL7Dm27bid+hl0PqRkaTMjgqxcq5d7Ma+YWFs+vz7t&#10;wVWJBtWtdrTSlu0gjPflLSW5kSS3NbHUyIjW1xESkGGzABx9vXDQrsocG5rYq8SqUmpsIlQ5sR1L&#10;rMhpRbpWhaehkZDkAET6ydGF0Ve6mdVOlOaq28w2+flciPFNLbVwISWykqI+4b5p3T3u66k+BfmU&#10;WQdGOtS19UdvSKFWoabayXbpGzcNuPkptaVoVwLfYSvvG3xdFJPvNq7qvoVKpcRXrQ0TV68Lij6m&#10;9MM9Vr5lt1RSz8kUlluupQnbgXv3efw90lK7riT5bm5bKSFqAJc0V62qFqYpMmy7xgJtbK1tJUzX&#10;rekJUypxTZ8C5DCF97h4ui2z7zaj2PcjSpVRgAAAAAAAAAAAAAD0T4EGqQn6dU4TEuJJQbTzD7ZO&#10;NuoMtjSpKtyURl4kYh7NXZg2w7cB5V0mXlNxDfcVRvMtQXnEUx9e6T4eFHfjke3UkcTZ+Bti6AAa&#10;6LS7QjN+mquR8Z6+cT1KGe/Kh3nRoyVsTElxd9SEexO77EZm0aVEXi1uK6szV1phv6iNXBbWd7KX&#10;Ed6cMyrswn0H6FsyDQ4g/wCqSQyRc9qWxetFkW5eFu02uUqWnhfhVGKiQw4W23eQsjI/E/MIa1Xd&#10;nJpEtjCeSMo2vjmRQq1QrcqVWhnBq0oo6ZLUda2/YVrUgk8ZF3UkRbdOgDM+Ye0P0mYahvHUsq02&#10;46mhBqbpdtOJqTzittySa2jNpsz6fPFp8ROxVzXrr8UbVvRXsA4emGZHNd4yq9TjGaiPhPuOrJST&#10;8E8po9/buDtfZk6XcDI032JmqoYxo9QvesNzX5FWqCFSlpNE6Q02bSHTU2yZNoQW7aUme25mZmYv&#10;EBP+m/Q7gHTJHam2bbBVS5jRtIuSr8Mie4oyLi5ajLhZSZl7Vsi981eIoAAAAAAAAAAAAAAAAAAA&#10;AAAAAAAAAAAAAAAAAAAAAAAAB8tTpVMrcB+lVmnRZ8KSngejSmUutOp9CkKIyUXvGQ+odVv/ACrj&#10;PFVM9WMlX9QLYhqIzQ5Vag1G5m3mQSzI1n7ySMwGEMk9m/o4ya47LqGHoFDnO7n5VbzzlN4TPxMm&#10;mjJkz+FsxhhfZI0q1HFrwnqoyjYxcRraSmQTxNmZ7/8Ao6o5n19/f3x2u/u1v0m2pKXTLSlXPfc7&#10;i5bSKHSVJaW59LxyTaMy386Eq97cdRLtDtV98l/wRdn7ejsdz5xUKw5JSw4R+B/yM2j7jpgPL5kf&#10;tK7HPhxxrsi1tKOiTuaK4szL3+c1L/8AEx5fK+7ZKlf8+eKqxt/0RhPF/wDb2x4lkHthr3Pn07DG&#10;NbJjH1bKTIZW4ov0xKlvGR/qE/AP35E+2Sqv/Obiqj7/APR2Fbf4o4AepnbJPfmb5IcVMbf+kcDB&#10;7/a5R/5o/flYdsjVfbaisV0gj8SKEwoy/wDti/8AxH58rDtkoXs3zReKp+/XleQsJ297+VaP/EDi&#10;dsnSS4vVPFda4eu3Cwjj972jf+oB4/MR6+r6/wDOd2gFVpKXPnrdtMSEpMvOkuUuKW32tveH003s&#10;g8W1ea1UswZwyVfchs+IykTm2ULV59+NLrm3wLI/fHzfNM9qRYXTIOjCg3Iy14uW7KNS3C9OzMmR&#10;1/UF8A8mu1jOyn22NQekvJ2PkqUSDdNg3k8W+2+0luMe3wbn6NwFD4y0K6TMSLak2jhG33JrOykT&#10;as2qpyEq+mSuUbnLP+o4RndttDSEtNIShCCJKUpLYiIvAiITri7tCtIWWVMxaHmSk0qe8ZJKFcBK&#10;pbvEfgklPkltZn5iQtW59PEUQw+xKYbkxnkOsuoJbbiFEpK0mW5GRl0MjLzgPYAAA1p5usu6+zaz&#10;sep/D9LenYcveY3Eva2o5bIpzq17k40XghJqUpTR9CSs1NGZJcSQ2I2TetsZGtGk31ZdYj1Sh1yK&#10;iZBlsK3S42oty+BRHuSkn1SojIyIyMh7rqtW3b4tupWhd1HjVWjViM5DnQpKOJt9lZbKSZfB5y6k&#10;exlsZDXFjO5rk7MTUA7hXJVRmS8BZBmLk2tXJCjWijSVGW6XVbbJ23Sl4uhGXA8W260mGzIYm1Sa&#10;e7b1OYYrmK7g5bL8pHlNInLSZnAqLZHyXy267EZmlRF4oWsvOMrNOtPtIeZcS424klIWk90qSfUj&#10;Iy8SHmAins39Q1x3FQKzpazMa4eTcTLVTVtSVmb0+mtL5aHdz9ubRmls1F0UhTK9z4jMWsIF7Q7E&#10;924pvO29fOEIppuax3WmbsiNmok1Kl9GyW4lPU0khRtOH48tSVdOVuLGw1lq0c54yoGVLHmpkUqv&#10;xEyEJ4iNcd3wdYc9DjayUhRelJ7blsYDug116mOLST2guOtTUQvJLPym0VrXatJcLaHu42brhl0I&#10;iSUV7w3M4rh9TMbFBPWvXBBag9MV22hCic+uUtn1eoZEndRzoqVKJCf0zjZusl/XQFCjXt2i7LuC&#10;tQ2B9ZVNaW3Go1WK2bidbSZGqGvjWSdy86mHJ6evoT4+Az12fWdyz9pdtS4p83yivUJr5Hq4alEa&#10;zlxkpSTivfcaNl0/Dq4foHK66MQfLu0r39ZkaKT9TYpqqxSiIt1+WRD56Ep/TLJCmvgcMBndl5mQ&#10;0iRHdQ606kloWhRKSpJluRkZeJGXnHmJt7O/L/y5tJNj1qXKN6qUGMdt1IzPdXOh7NoNR+dSmeQ4&#10;Z+lYpIAAAAAAAEAdnd01bayi/wCu6D/+4VYX+IA7PLpq71kF/wBdWz/x+qi/wAAAAABxV1XLSLLt&#10;esXjcEjyel0KBIqU1387YZbU44r7SUmYCB8x/wDlNdqDj/E7f5qtnCNN+SSroLvtlOPlvluXtTI1&#10;nTkGR+hZe8NhogbsqLaq95U3KWrO8I+1aypc0jyZSuvLiNOKWskH5kG86pvb/oyfDYU5q0zUxp80&#10;9XplI3kIn02nqYpSVfR1B8yajFt5yJxaVGX0qVH4EAkvH3Fq07Ty5cguEUuysAwfUemqI+JldT4n&#10;GyV06GfOOY4St+pR2vEtttiIkrsxcKvYk0uUauVtlwriyC8q6am49ubpoeIijJUo+p+wEhZ7+CnV&#10;/CdaGZJI1KMiIupmfmARL2peWq5SMVUHTrj7ikXnmWqNUSPGZV7J5DzEE74bmXMcWyz1LY0rd690&#10;xTuBcRUTA+HrUxLQCQqNblObjOPJTw+UST3W++Zelx1Tiz/qhEumbi1k69b51STS8rsbFiDtuzjV&#10;3mnX9loS8jqZGXCqQ/4bkclk+hpGxgAAAAdSyrlWxMK2JVMj5IrzFIodJb43nnOqnFH7VptBdXHF&#10;H0SgupmNfEQtU3aiT3pK51Rw/p6JSmm0M9ZtwoSsyMldS52+2x7+wIMtiJ1STMdQ1O5lx9qe1z0z&#10;CuUroqkDEeNKkcJyn02kzai7X68k+FcZLUJp1w1rWS2U93o2y9wmSnBsewxl/DmUaROpmH6zHcjW&#10;jIKizaT6mv0x+kuNlwpYchyG2nWSIkmkiNBF3FEXtTIg4rA2lfBmmykFTcU2LDgSltk3Kqz5c+oy&#10;/TzZCu9sZ9eBPCgvMkhloAAAAAAAAAAB+KUSEmo99iLc9iMz+4XiA/QE+zNeemCnIr7tQvG5IrVq&#10;SERK869YtfQ3SXlq4UNylnC4WFKV0InDTufgM8UuqU2t02JWaPPYmwJzKJMWTHcJxp5paSUhaFF0&#10;UkyMjIy6GRgPqAAASVqQ7OHC+aZC71sFK8Z5DYc8qiV+308hDkguqVPsINKTPfrzGzQ5v1NSvA8Z&#10;4R1iZg08ZLiaZNejbceVMMm7bv8AIy8jqLe5JRz3SIkqSZ7FzjJKkmZE8kjM1jYCMI6vcP4XzZiC&#10;XZWZ65RaAxMfQxQ61UZLMdcCqrIyYNlbhkRrUrum2R7uJ4k+fcgzaRkZbke5GIB7av3LFrfZAg/F&#10;1RHaOzQzRfFZtq7tMuYn3XL6w3P9SVuvOcapFPJSm29lbbrJpTakEvztqZPruZjq/bV+5Ytb7IEH&#10;4uqIC/wAAAAAAAAAB632GJTDkaSyh5l5BtuNuJJSVpMtjSZH0MjLpsPYACfMmaAtImV1uyrkwnQ4&#10;U13dRzKIS6W7xH9EfkykJWf9WlQwNM7IawKBLdnYa1B5NsV1xXGSWpiHkIV73KJlZl0LxUZ++L8A&#10;Br9+Yv7QuxP/ADZ6+pdaJv50m5476i94j5xy/wDwMefyte2RpXhqDxXVyLzHCYTv/wDbWxf4ANf/&#10;AKm9skn8y/JBipW//pPAx0+1yv8A8R+/K57ZKq/8/eKqPv8A9DYVt/8AbnBf4ANfp6O+0cvrpknX&#10;odDJz2/yMRnkbf1PJTE/1D2R+yMtW5X25GadS2T75UlRLWlcpLKXFe/zzkKIvgPf3xfwAJwxr2eG&#10;j3FzjUujYXpNVmtGSvK6+pdUUai8FEiQamkmXjulCevUURCgwqZEagU2GxEisJJDTDDZNttpLwJK&#10;S6EXvEPeAAAAAAAAAAAAAAAAAAOhZKwLhbMTKmcn4utq5FGngTIn09tchsttu49tzEdPpVEJevPs&#10;hdKldleqVkyLxsWY2rjZVR6wbraFfBJS6vb+pWn4RbwANfvrcOpGyu/iLX/f1PaR87gVJMlbHvb8&#10;Mo0f4IeScHdr3b5eT0PVljuqxG+iPL4LZvLL3zXTFn/fmNgAANf/AMj/AGyVK/8A64xVWNv6Swni&#10;/wAXbH78i3bJVX/nIxVR9/6Qwrb/ABVwX+ADX8rT92tdz/ma6tYNj0mIv2yqRCQl5PwG3T2T/vx+&#10;etlZovLv5j15ZIr6HPnkOKchDSS85JN2UtO3wNl8A2BAAjCwuyT0g2g6iXcNFuO9ZaVcxTldrCyQ&#10;pfiZmiKTKTLfzK4vf3FSWDifGGK4HqZjXH1vWxGNJJWilU5qMbhfp1ISRrP31GZjtYAAAAAAAAAA&#10;AAAAAML5P0Z6XcxKdfv3CltSpj+5uT4cc4EtZ+lT8Y23FH/VKMZoABBlb7H/AAjFqC6xinKmRrEm&#10;L8Ch1FDzSPRtuhLv3XT+0Pg+YQ1v2N1xd2gtxTm0fOY1wsyVNoLzJ770hO3wIIveGwIAGv8ALFHb&#10;HUktmdSmLashPtSXBYJRl75nS0/+Jh6l9slD9g+STFU7i6c7lsFw+/tyk/8AgNgAAIA+QTtkqr/z&#10;0Yqo+/8A0VhXD/iDg8T0sdqBep8rIWuCjUZpXQ1W3EUhZF73JjRev2xsBABr99aenXf0zbrDyleq&#10;XPn6OcbXGXnL80uyf3SMZZxz2Y2jTHTjUpOLCuWY1ttIuOY5OJX9UwZkwf3sVSADjqBblvWpTGqJ&#10;a9Bp1HpzHzqJAiojso/qUIIkl9ohyIAAAAAAAAAAAAD5qhTqfV4T1Nq0CPNhyE8D0eQ0lxtxPoUl&#10;RGRl7xj6QATXkns59HWT3HZdUw1TaNNd3Pyq33HKYZGfifLYNLKj99SDGFHeyOoFrurewpqfyhYx&#10;mo1tpTJS8TZn16cg45n19/f3z8Rf4ANf3zIPaSWMfDjfXg3XEo6IO54zqzMvf5yJf+seXyu+2SpX&#10;/Pviqsbf9DYTxf8A25sX+ADX/wCpvbJOfmX5IMVNbf8ApPAwe/2uWf8Amj9+Vl2yNV9tqGxXSCPx&#10;IoTCjL/7Y4L/AAAa/fmKe0Dvr/zm6/ahR0ufPUWyxIQW3nIuUqIW32vtD6IHZCY3rcxqoZjz1ky+&#10;nmj4zS9NbZQtXn35hPL28fBZH74voAGAcZaC9JGJltSbWwlQZE1rZSZtYQupvkr6ZJyTWSD/AKgk&#10;jPbTTUdpDDDSG220khCEJIkpSRbEREXgREPMAAAAAAAAAAAAAAAHXciq4MfXOr0Uaaf+AWOxDrOT&#10;lcGNrsV6KHPP/F1gJG7HtO2j5s/prnqR/uNC3xEvY/p20dRT+muSpn+62LaABAHZxe6n1ofZAR8Y&#10;1kX+IA7OL3U+tD7ICPjGsgL/AAAAEAaDPduavD/6xtf6ZNF/iANBXu2tXh/9ZGv9Mmi/wAAAAGDd&#10;VGkDE+rG00Ua+YKoNcgIV6j3DDQRTICz67f01oz6qaUex+JGlWyizkADXJinVXmfRPelP06a3o8m&#10;o2s6vya2MjNEt5txgtiQT6z6uISWxGZ+zN794loNKi2JU2pU6sU+NVqRPjToMxpL8aTGdS6082ot&#10;0rQtJmSkmRkZGR7GQ6zlfE2P822PUMd5MtyNWqHUU99l0tlNOER8LrSy7zbidz4VpMjLr5jMhr3/&#10;AOH/ALKm4/8A+b5Q041OT/VTbeWs/wBi0rf4GXT/ADpxQDZuA6hijLOP822PT8iYzuONWqHUU9x5&#10;o9lNOERcTTqD7zbidy4kKIjLp5jIx28AAAAdevfHdhZLoy7eyHZlFuSmr33i1WC3JbIzL2ySWR8K&#10;vQotjLYtjEd5E7J3D0mrneOn2+7sxBczXEuO/SJzr8ZtZ9dySpaX0dS+geJJeZPQhcoANeJ3F2qW&#10;lsjKvW7RNQVpRenPgkZ1RLRdSIiQlEhS/HczakfD4DvmLO1b043hUPkYyhGruK7jaXyZEO4Yijjt&#10;u/S89su58LyGv/AWkOg5TwJhnNsD1OytjWg3Kgk8Db0yKnyhkv6W+nZ1vx+gUQDtVt3TbN5Uhmv2&#10;hcVMrlLkFuzNpstuTHc/qXGzNJ+PmMcoIEuTsrzsOrvXjpA1AXfi+sGfH5C9LckQnjLwbNaDS4SP&#10;64T3wdenFlqM7SLTB7DqBwPBy1bMUiJy4rVPaRwF0NxfIQZEkuh+yRmt/OrruQbDwEp4a7TPSbl9&#10;bNOevhdlVpwyQqnXS2ULZfgZFI3UwfXoRG4Sj6d0vAVNEmRKhFanQJTMmM+gnGnmVktDiT8FJUXQ&#10;yP0kA9w6/ft/2Xi+1J98ZBuSDQaFS2+ZKnTHOFtBb7ERedSjPYkpSRqUZkREZnsOckSI8SO7Llvt&#10;ssMoU4444okoQgi3NSjPoRERbmZjWTT6RcXap6gqjWaxPqFO054zqBxIkNl82zrs5PU1Ht1JTiFc&#10;Rq8WmloSnZbilgOcqWpbV3rtrcu09HtCkY5xrHfXFnX9VSNqRJJKi4uQoiM21bdSbZ4nC3SanGyP&#10;YsvYN7MLTzi+U3dOQo0rKd4uL8olVa5t3WFPme5rREM1IPcy33dN1W+/eFW21bNvWbQIFrWnRYVI&#10;o9LYTGhwYbKWmWGk+CUIT0IhyYD0QoMKmxGoFOhsRYsdBNtMMNkhttJeCUpLoRe8Q94AAAAAAAAA&#10;AAADxWhDiFNuIStCyNKkqLcjI/EjIeQAJezz2cemLOnPqqrPTZtyr3W3W7aJMNzm+JKcZIuS71It&#10;zNBLPrsst9xPLt964OzufSWUfKM54WjmTfq0yavVKlM9EpU4pXEtoi6FwuqcaPupS6gzGyceqVFi&#10;zor0KbGakR5DamnmXUEtDiFFspKkn0MjIzIyPoZAOk4YzfjLP9kRb/xZc0esUuRsh1Ke6/Ee2I1M&#10;vtn3m3C3Lcj8S2MjNJkZ97Gs3P2Jbk7OLLMbVjp6hvrxZWJjUS+bQad4WI6XV8KTaSfRLZqWfLP+&#10;dOGSS3bc4C2MWXeFvZBtGjXzadQROo9ehM1CDIQfRxl1BKSZ+g9j2MvEjIyPqQDmgAAAAAAAAAAA&#10;AAAAAAAAAAAAAAAAAAAAAAAAAAAAAAAAAAAAAAAAAAAAAGKtWPuWMyfY/uH4ufGVRirVj7ljMn2P&#10;7h+LnwGKuy49wnjL9evjiaKqEq9lx7hPGX69fHE0VUAAAAAAAAAAAAAAAAAAAAAAAAAAAAAAAAAA&#10;AAAAAAAAAAAxjlvTLgLOrK0ZWxVQK8+pPAU5yPyZyE7bbJlNGl5JeHQlkXQhk4AEEV3skrHoNTdr&#10;+nfPWQ8W1JzqRxZipDSDL2pJNtbL2xfpnVD404D7WDHBcuxtVdo3lT2eiGa9GI5LpebdT0VxX+H+&#10;6NgYANfxZn7XCwz4Ln0z2LeMRHTymlym0vLP4G5m5feSH782/r2pn8uOz1rknbx8ikST3+DhZcGw&#10;AAGv/wBcN1eOfmZrs08jJkF4rW7P5fxcRf3wfNr9oDU/5T9n3VI2/h5bJkFt8PEhsbAAAa/flndr&#10;9f8A/KTBOO7Ehue0kTpDS3k/1SVy3D6f1oh4r0x9qJkwuTk3WZRbTgve2Ra0dSJDRegjYYjGZ/20&#10;/hGwQAEJ2n2RmFF1Qrjzfke+so1ZWxOrqVRVFZdL3+A1P/4cVpjDB2H8L086ZivG9AtlpSeBxcCE&#10;hDzxf017Y3HT6F1Woz6EO8AAAAAAAAAOt5FxzZOWbOqVg5Dt2JW6FVWuVJiSU7kfnJSTLqhaT2NK&#10;0mSkmRGRkY7IADWS2vL/AGUl9JZkKq1+aabjnd1ZFzJluPuK9HRKV7n4d1t7xLgcMyGxawr/ALNy&#10;haVOvqwLhh1uhVZonok2KviQsvORl4pUR7kpKiJSTIyMiMth91yW1b940Cfa11UaJVqRVGFxZsKW&#10;0TjL7Si2UhST6GRjW7eGMcxdl9fEzLuEG6jeWA6xJS5clruvKceo257c1Kj3Mti2JL/nIiQ9v3Fm&#10;GzQB0nDmZcd55sKn5HxjcDNVo9QTse3dejOkRcbD7fi26nfqk/eMt0mRn3YBG2tPRFUcl1eLqH07&#10;VE7TzRbKky40qIsmE1jllsTbh+1J7h7qVq7q0ny3N0GRo7Boq1s07UTCl44yNTStTL1rkpiuUGQg&#10;2Dkm2fCuRHQvvERH7ds+82Z+dJko6pEia0NEr+YZsTOmCqp8iOarXNMqnVKM4TCaryy7rL6vAnNu&#10;6hxXTY+BzdBkaArsBKOizWsxntuZijK9L+RLMlq8catUSS2bBzTa7q32EK6kZGXfa8UeJbpMjKrg&#10;AAAAAAAAAAAAAAGD9cEjybSHl1zfbe057f7Js0/6xnAT52gMjybRpldzfbegqb/ZOtp/1gPj7OiP&#10;5NopxW3ttvS33P2Ut9X+sUeMBaCI/k2jjEze229usufslKV/rGfQAAAAAAAAAAAAAAAAAAAAAAAA&#10;AAAAAAAAAAAAAAAAAYi1DaqsKaYbfKtZVutuNKkNm5Ao0QieqM/Y9vYWdy7u/Q1qNKCPoaiGO9b2&#10;sRWm+iUmx8e0U7lyve6vJbaozbZu8s1q5aZLqE9VJ4z4UI8XFkZeCVGXQdMfZ7IhV35fmr6qfLIy&#10;pVjbmKj1JRSYVIX0NKCT7R5xHQiPblI2Im090lmHRmcy9obrXM1YIs+NhHHErYm7jrRn5fLZM/bt&#10;LUg1nuRbkbDRER9DePxHc8d9k1hWHUiuzPl6XZly5XiSqU/Vqg7HjOLLrvwoWb6upn7d5RH5y8d7&#10;lHTsv3pXMc4zuO/bet6DXJVvU96pLgTakuA28yyk1ukTyGHjJfAlXCXLMjVsRmkj4iD8x/hnEuKY&#10;iYeNcbW3bTaU8JqplNaYcX763Ep4ln76jMx3IR1Yuv2v1qVhedfOE4VDt3ODz8Shz6XdSqlIhyEO&#10;E2lEqO5CjkklKUXebcXsW57GfQUlbOacOXpcb9n2dlmzK9XopOKfpdMr0WVMaJtRJcNTLazWnhUZ&#10;ErcuhnsYDuYDptPzPh6r3g9j2lZXs6bdUdx1p6hx67FcqDa2yM3EqjpWbhGkiM1Eaemx77BaOZ8P&#10;ZAqcuiWHlezrkqMBtT0uJSK7FmPR20qJJrcQ0tSkJJRkRmZEW57AO5AOh07PuCaxRqvcdIzVYc6k&#10;2+TZ1afGuOG7Hp/MUaUeUOJcNLXEojIuMy3MjIh9FvZswzd1cjWxaeXLLrVZmximRqdTq/EkyXo5&#10;p4+ahptw1qRw97iIttuu+wDug9b8diUyuNKZbeZdSaVtuJJSVJPxIyPoZDH0rUfp5g19y1J2ecdR&#10;62zLOA5TXbogolIkkrgNk2jd4yc4u7wbb79NtxzLOW8UyLxk47j5NtN264aVrk0JFajKqDKUo41G&#10;uMS+YkiQZKMzT0Se/gAxdlPQdpNy+l926cMUKJPfIzOo0Vo6ZJ4/pzVH4ScV/XCUXpITdM7PzUrp&#10;xfXX9EmparNw21m6dpXQ4lcV4t9+ElcJx1qPcy3Uy2ZfnhGe5WfQtQeBLoqECk21m+wKtOqshcSB&#10;Gg3LCkOy30ESlttIQ4ZuLSSkmaUkZkSi38SHfwEF4y7SyrWRdUbE2uHFdQxbdCjJputIjrVSpR9C&#10;5h9VGhBmfzxtTrfnNSCLpdNKq1KrtNjVmh1KLUafMbS9GlxHkvMvNqLcloWkzSpJl4GR7Dq+V8O4&#10;0zhaMmx8p2hAr9JkkezchHsjCzLbmMuFstpwvMtBkfv7DX1Kj5g7KS+o8qFOq996arjnct5h3ZyX&#10;bz7ivEttiSvxMjLhbe6kZIc4VANnAxtqFwJY2pPFlWxXfsdXkk9JOxJjSSN+ny0kfKktGf0STM+n&#10;gpJqSfRRjulq3Tbt723TbvtKsRqrRqxGbmQZsZfE2+yst0qI/gPwPqR9D2MhyoCANEmfL7wnkuVo&#10;I1MzUIr1BIm7IrjyjJqrQeptR0rV7YjQW7Jn12Spo9lISk7/ABNWuPSLT9UWOm5FuuN0rI9qmc61&#10;qylZsuIeSfF5MtxPVLazSWyvFCySsvBRK4DQfq6nZvoU/EOXY7tGzFYJKhV+ny0E07OQ0rlnLSj6&#10;YlbJdSXQlGSi2StJEFVVOmU+tU2XRqtCZmQZ7DkaVHeQSm3mlpNK0KI+hpNJmRl6DGuPBFTqPZ6a&#10;uahphu6oPliLKcn1SsifKf4m4EtZ8CWlLPwUZklhe/UzKO4exLMbJhP2t3S/A1TYSn2lES0xdlHN&#10;VUteapRINmchJ7NKX4pbdLuK8xGaV9TQQCgQEo9npqiqGfMXSbLyI49Hybjp31FuWPLMikSOAzQi&#10;UpPjxGaFIc9DiFH0JSRVwDXZp8M9JHaKX9p5kEUOzMwsfJLbCVHwtNyi5jpNI36JItpjO2+58pku&#10;pmRDYmIY7VXG1cRjq0tTtgpNm7MOVtiopfQkzUcJx5vc1ERkaiQ+hhW3gSFOn0IzFdYlyRQ8wYyt&#10;jJ9trI6fc1MYqLSOLc2jWkjW0o/pkL4kH76TARBoT/8AJ61j530jyvzNSZsorsthpXRBMK4VcCPM&#10;ozjyI5Ht/wCrK8NjIthg159oGlWANVOBtYcJJsU9qofIpcryT4S8lVxmRn5lKOO/N8fzlHoLbYUh&#10;aXEktCiUlRbkZHuRl6QHkAAAAAAIA7PXpq/1jl6bybP/AB+qC/xAHZ89NYmsUvTeDZ/49Uxf4AAA&#10;ACMe1aynNsrTKrHlvG45cGTqrHt2Gwz89WxxE4/wl5yUSEMn/wB4L4Ss4a8MkbanO1Ps7HyCKVa+&#10;B6V6t1BO3E2VQPlvbkfhvzVwEmX9IX6OgWfgDFkPCeFbMxVCJH+9ujsRH1o8HZPDxSHP1bynF/qh&#10;GXaDS5GovUphrRHQ5DqoEqem57t5Kj9jipJfCRmW3CpMdEpRbn1N1rwPbfYHVKnT6JTJdZq0tuLB&#10;gMOSpL7h7IaaQk1LWo/QSSMz+AQD2b9MqOdcz5k1wXRFX/vmqrlvW0Tye8xBb4FKIt/pWkQ2iUXn&#10;Q6XpIBsDiRY0CKzBhR22I8dtLTLTaSShtCS2SlJF0IiIiIiEtdpLnx/B+myq0+3n3Cuu/VnbNFbZ&#10;IzeI3kmUh1BEW+6WuIkmXUluN+cVUNc7fBrW7SxTu5Tcc6dGNk+CmZFYJz7ZbnJQfvKRA98BVWjP&#10;ArGnDTraeNnY6EVgo3qjXVp68ypPkS3iM/OSO60k/OlpIzcAAAx1qAznZenLFVaytfL5+RUtvhjx&#10;W1ET0+UrcmozW/itavP4JSSlH0SY75UajAo9PlVaqzWYcKEyuRJkPrJDbLSEmpa1qPolJERmZn0I&#10;iGtW3YVV7UXU0d51iHJa074pmGxAhvcSE1+cWx7qT5+YXCpfnQzwI6KdUYCK8H37TJNyWRds677b&#10;ty6ZmYjrU+dWNlxoTKmmlJkPtm80tTCHVvb7uoLxLjI9zGwPNON6NpSxdcuR6/lK8qvdmar7prlW&#10;uK1Kki1IKON1xbLa5RJlrgQUoUvjcSbjq9iLiJKj263kGVI7O3W/Iy65TnEYXzctMesrjtly6XUu&#10;I1qWaUl0NCzcdIvom3nySSlIGx+mVOnVqnRavR58edBmsokRpMd1LjTzSyJSVoWkzJSTIyMjI9jI&#10;wGra2M4ZBr2K8sY0j6r7ctKtQcksIt6VcV31F1hdHU3zjjJrKleWNw3Ut7NyzWjj24Uqb5yR9ysy&#10;5JvTTjAlUDJrWLqsi9pPG3eOS6lJo10IhQ2yfjU240Pk+1HW8RmlvywyUs3ElINKVEW0QAGraqZ7&#10;y5XLOwjMWzddi41uKs15FanXHkuoxY7kpJr8jbXc7LLklMI+JSmVHxE5wGk1rQgnB9Vavi+KHG02&#10;2vfWrKRPrM+8nqJV6xbF6TWodXt8z3YdW46llubsauSc5LauJZKTzTcQfDs/ABqlmZ3u+Hi/N9Eo&#10;Goi4XaRYuXIJR3Tr86oTVW0uQltxldSZU9PiwyNJbyWycWRpNBEo3Nj8aXma8vmaM0X7g7URWb2u&#10;V2txjcp0K47hqr1n2ytfsi466q02+tSU8RKlpjEptPEfGZp7uxTNeCrYzlAt5iu1yvUSfadbj3DR&#10;apRZDSJESazuSVkl9t1lwtlGRpcbUWx+YMb4NoOPbsr+Q5lzV67LwuVmPEqFerhxUyFRGC2Zjobh&#10;sMR0NpM1K7rRKUajNSlbJ2DX9fd/3nbmn3NNwxtUUCTR3I9LqdjptfKVXrsyj1PdDb8RysOtMKcU&#10;8jicKE4tSiIlqJsiQaxbOluz6bTbMbyVTM5XnkCLedNgS3TrdyIq0CHIba4XzhqJPsPE4a+Yglmk&#10;lJ2JKSTsWcAAaaLsvWsXFc2rCLj657euGyq9dkWfdVOo01lVen2404tUmZSXjWtlSGy2JwzZcIku&#10;b8SduucstZwoshOA7VwHkmHCwQmkv02XVCvaXbLDNSahmUSFVKrEacehOJb2cJlaUcxe/EWySMtk&#10;oANW9avW9bPr2mWJmjVDVH6XWZtbot03NQb1qsGi1ensJQcNw5JnHbd2J9KFTmkkaz3PnGpHGn10&#10;bMOdVYxiqfyLeC8Ju5tcpDt+P1eUmedqc9JNmdUMyfTFN7ds5ROEZfO+NJdBc+WdMlGy3lCzcsz8&#10;mXpQqvYRurobFI9TPJmHXi4XnFJkw3lOGtBJSZKUaSJJGkknuZ5kItiIjMz98wGrzIuWrwhYc1Ky&#10;bVzTdKsc21VKd8q67SvGZ5TJqSj/ADZCiVI3ieqLKfZCJCnHiIk9DPbcvfqmxjRm9M9j5rj54yRf&#10;VHrN1WxNqr1RvZ6dSqY3sbcp5jkmlLW73io1K5S+jfK3Mhs9GKNTGo6w9MGLajke95janUIUzSaY&#10;lwifqc0y7jDZeO2/VStjJCSNR+GxhGumBVpL7VXKbmKK+VctZePoql1FNYcqzcrdqkmThTHHHFPq&#10;NW261LUoz4+viOxdtX7li1vsgQfi6ojtHZoYXvijW1d2prMTDrd9Zkn+qy2nm+BUenmpTjeyd90E&#10;6pxSyR5m0sl02Mh1ftq/csWt9kCD8XVEBf4AAAAAAAAAAAAAAAAAAAAAAAAAAAAAAAAAAAAAAAAA&#10;AAAAAAAAAAAAAAAAAAAAAAAAAAAAAAAAAAAAAAAAAAAAAAAAAAAAAAAAAAAAAAAAAAAAAAAAAAAA&#10;AAAAAAAAAAAAAAAAAAAAAAA6rldXBi28VeigVA/8XWO1DqOYFcGJb2V6LcqR/wCLOAJX7IRO2jen&#10;n9NcNUP+/SLWEW9kSnbRpSj+mr1UP/CkLSABAHZxe6n1ofZAR8Y1kX+IA7OL3U+tD7ICPjGsgL/A&#10;AAQBoJ92xq9P/rK1/pk4X+IA0D+7W1fH/wBZmv8ATJwv8AAAAAAAAfNUqbTqxT5NJq8CNOgzGlMS&#10;Y0lpLrTzai2UhaFEZKSZGZGRlsZD6QAa5MraVMz6J70qGovRDIk1G1nV+U3Pjl01vNuMFuazYQXV&#10;xCS3MiL2ZvfumtBqSVU6V9X+J9WNprrNjTlQa5AQn1Yt6YsimQFn03/prRn0S6ktj8DJKt0lnIRR&#10;qn0GVatXejUbpHrqbAy3TlKkutRVlHh1szLvEsvaNur8FGojbc3MnC6msgtcBIOkfXrSsu1dWEs5&#10;Uj5AczUhw4UykTEHHZqTqC6qjcZ7pcMu8bJmZ7d5BrTvw18AAAAAAAAAAAw5mbSBpwz4h53JeKaN&#10;NqLxHvVorZw6gR+YzkMmlxex9dlmpPj0PcxLMvs4s74IlO1vRTqmrtAaStTybbuNzmwnFb77GaEK&#10;ZWfiRcccz69VdTMbCQAaq9RernXVjfB96Yv1F6ekwnK9SXaOxfNCUryFtL+zalOqbN1niW2taSIl&#10;tKI1F3NyMhaegSxKRj/R/i6m0hltHqpQI9elLTtxOyJyfKVqUZeJlzSR18CQkvMO6amMULzhgK+s&#10;VR1JTLuCjPMQTWrhSUxGzkc1H5k85De/vbjAHZdZwYvzALOHriM4V7Ypect+qU58yS+UZDiijucH&#10;iSUp9gV6FsnvtxEAswAABjXUpHddwHf0mNVavTZVPt+dUIsulVSTT5LL7DKnW1JejrQ4Wy0J3Txb&#10;KLclEZGZHKujmMWVMMY4vlORc8P5AozRXDV3J1UuVdJuBDLziVQeZPcTS3SdSaElyllspPEe6UuE&#10;LMydYbWTrDrNgSbkq9Ci12KuFKmUoo3lJMLLhcQnyhl1suNBqSZ8BmRKM0mk9jLpeN9Ndq43wZL0&#10;9NXddFetORAk0pn1UeiJlRIb6FJW007Fjs7lutaiUslrI1H3tiIiDFGHtdFRyblenYcqmObWp9er&#10;lBn1annRb9Zr0ZiTGWojhTZEWNyWHDSnjM2lvmhKk7p3PYejGWuHIl8W3PyPXtNh0awLamVuFdNw&#10;RryjS1UpVObNaloirZZdkpcVsguHZRHuZp22M+w2PoRs7Hlesy5razNk1qpWFSX6DRXnHqQsm6a6&#10;e5xloOn8C0ko1KJZlzN1HusyJJJ7jiDStZWIrEuvGabque7bavJ+XJqUC4FQjTzJZKKUaFRIzCyJ&#10;0ldSMzJPCXASOu4Yw0+9oLbeb8mW3jmRatHprt50aRWaM5SbqZrD8cmlLM41TYQy2cGQbSScJHE6&#10;Xe4TVuRjH2tu9IeOdWuHXLmyLkWhWLX6bWZV2Q6BcldZZdaiRyNtwo1PdJbZIPvKUylO5EalmZEZ&#10;inMSadIOHoVIt+i5XyBVLZt1K0Ua36lOiFEgpPi4UcyPGakyEIStSUtyHnUEXCfCakIUnjMn6VKB&#10;lTMNsZrqmTb2pdas1t1qixKeVLOFGQ8jgkEaH4Tq3CdTuSuYtW258HAAwjpTydm6y9Kl75kuRczI&#10;VFVWJdVsRm4LyhNy1UJSy4FTqrKdNtlKN1monlG43wLTw+1QXyXTr2vK78LZzl47ty3aTeOLqfFk&#10;lU6bcqavTFx5TJqRLiPqgkiSttZGXKU0TS9tydMh32pdnPiKZal146p2Q8i0eyLsqya45a8CfBKn&#10;U+Yl1LqVw0uRFuMpI07cHGaDLbdJmlBp5+LofsDy3Isyt5Gv2uFlajt0i6mZz9OS3MNprlMyUkzD&#10;bNl5tPteWaW9/bIV0AY+la6LgxpZOJqJkmhWY5feQKGmslJqN5ppVIRARES55XKmOQkpYfed3QmM&#10;2ytJKMy5mxFvn7TXnmhalcO0PLtv0iTSmaqTrT8GQ4lxUaSy4pt1snE9HEEtJ8KyIuJJkZkkzNJd&#10;LRoytNqLYcljKuQWblxo2uHbV0IephVGLT1MEycFafIvJZDPCRHu8wtzfrx9TI8z2fbC7TpHqbIu&#10;Wt3BJcdU/JqNYkpdkSHVERGrhbShlpPQtm2W22y6mSCMzMw5wAAB1PLViUjJ+MLrx5XmW3YNxUeX&#10;TnSXtsjmNKSSyM/BSVGSiV5jSR+YSh2QF31O59H7NLqDy3EWvctRo8U1kfRk0syiIjPxIlSlkXo8&#10;PMMta59QlH056dLnuh6c2ivVeG7R7ejcZE49OfQaErSk/FLRKN1XvI28VEOI7OnClUwZpStS3bii&#10;Li1utm7cNSYX7Zl2UZG22ZeZSWEsJUXmUSgFMAAAAAAAAAAAAAAAAAAAAAAAAAAAAAAAAAAAAAAA&#10;AAAAAAAAAAAAAAAAAAMVasfcsZk+x/cPxc+MqjFWrH3LGZPsf3D8XPgMVdlx7hPGX69fHE0VUJV7&#10;Lj3CeMv16+OJoqoAAAAAAAAAAAAAAAAAAAAAAAAAAAAAAAAAAAAAAAAAABPmqXW5hvStARDueY7X&#10;LumoSqnWvS1JXNf4j2StzzMNmf0Sup9eBKzIyAUGMF5k1u6YMEqfh35liknVY+6VUimKOfOJZfQK&#10;aZ4uUf8AXDQXviVYmOe0H10oRVcpXerAuMZqSWzQqYlxNTmsK2MicQSkumSiLY+etBEexkyZGKCw&#10;r2cek/CbUaTBxxHumssbGdWubae6ay+iS0oiYbMj6kaGyMvSexAMLu9qJf2UX3IWlbSFfV7tcRoT&#10;VZ6FMxmzI9t1pYQ4gi3+meQP1NZ7YzJJc+JbeM8YsP8AVsnjYeW2nzGolLlnv6d0l8BeAv8Ajx2I&#10;rDcaKy2yy0kkNttpJKUJLoRERdCIvQPYA1+lo47Ri+D4ska93KGa+qytiO8kiP3uSUT/AFDz9bKz&#10;hO/mi7Q/KtR39t/Jid/2c9Yv8AGv/wBanryPZ2NaOVUSz8Xucvr9onyP90fvraOf4H8zvaM5Ugbe&#10;1IymqL4O5UUi/wAAGv35lHtNLD6441xU+vpa9qm5oq1msi8x85mV1P4ft+cfi777X/GG0iuYsx5k&#10;uCz8/VAcabfUn0oSh5hW/wADSvgGwMAEA07tXCsSoM0PVDpiyBjWW4rllJTHVIYWf0xJfQwrh/qO&#10;Z724qXD2q3TznpDaMW5VolWmuJ4vU1bxxp6em57xniS7sXnMkmXvjJ9TpVLrcB6l1mmxZ8KQngej&#10;SmUutOJ9CkKIyMvhISjmfswNLWVVOVe3LZex3cRL5zNTtZfkzaHSPdJnFPdkiI+vsaUK/TF02CuA&#10;Gt+VXe0H0EEcq6HPmgMSQjLmziNZ1anxyMiNSjM1PN7JL6I32kkXtkbiwtOOqnDmqO1fkjxfcJOS&#10;oyEnUqNLImqhTlK8Cea3Pume+y0GpB7HsozIyIMvAAAAAAAPTLiRZ8V6BPjNSY0ltTLzLyCWhxCi&#10;2UlST6GRkZkZH0MjHuABrczHpvy/oSv6oamtGzD1TsaSryi8LAM1LaRHIzNa2UluZtJI1GRpI1sd&#10;TLiaNSU2bpv1KYz1Q49Yv7HNT4jRwtVOlvqIpdMkmW5tPJL4DNKy7qyLcj6GRZWGv3UlpDybgTIL&#10;+rXQ0k4FZb4nrosphsziVVgz4nDZYLYlEe26mC2PfvtGlZEkw2BAMB6R9YWO9WVmKqdB/wBx7qpS&#10;Uor9tyXN5EF3wNad9jcZNW/C4RF6FElW5DPgCTNaein5eDkPM2Gqp8iWaLV4JNJq8ZzkFUeV1Qw+&#10;svBRbbIdPw9qrdB91ot1rfLwcmYazJS/kSzPavHGq1Ikt8j1R5XRb7CD8FFtutovD2yd0H3azEo6&#10;09FLGe24eWMUVT5EsyWrwSaLW4zhsHNNrqhh9aepGRl3HfFHge6TMiCrgEiaLtbT2YpsvBmdaX8i&#10;OarXNUWo02S2TCaryy7z7CfAnNu8ttPTY+NvdBmSK7AAAAAAAAAAABNXaQyPJtEuUnN9t6fEb/ZT&#10;o6f9YpUSv2oUjyfQvkxRH1WmkNl+qq0Mj/c3Ad+0Ux/JtI+IW9tuKz6Y5+yYSr/WM1DFGkuP5LpY&#10;w8ztsZWHQTMvfOAyZ/umMrgAAAAAAAAAAAAAAAAAAAAAAAAAAAAAAAAAAAAAD8MySRqUZERdTMx+&#10;j0TYqJ0KRCcUpKJDS2lGk9jIlEZGZH6eoDXdoAoTWqDUXlbW/erRVBMStOW7Zjb6N0wGUtkfEgj9&#10;qtEVcdG5EW5vPK8VDYwNf3Y+1dNu41yXgiucuPdFjXrKVUIu5EokONtsb7eJ7OxHkmfm7pDYCADH&#10;uoKn3HWcJ3rb9o2rOuKsVqiS6XDgQn4rLi3JDSmkqNcl1pokJNfErde/CR8JKPZJ5CABHWjvSjEs&#10;TE1q1nJWHKjDytZVLmUuAq57iOrQWlvGazXBZbmSI8Vpe6UKNttpzo53dlbqw/ivAOqej5Ywlkm8&#10;MIz4KLLn15NcpFDk2zTKVTm55KSyqnRobzfEwRKJTqnjXIUZHtx7FvXeadUdEwjf1n46rGMb2r1Q&#10;vyQcOgv0b1MOPKlEZcTBnJmsqbUklIM1LSSNlFsozIyLNDa1ONoWptTalJIzQrbdJ+g9jMt/gMyA&#10;a7rE006hLPuxyFZmPbwi41qEGtVGv2Petw0WdGRUZEeSgmaHUozzkmKbqpSkc1bLBkjjU6tw1cBe&#10;uzdI+pw7Wv3EVvVe5qDjubY8mjWwzkSTSJdXpk6QbPHFjTaY7IWmCpMfhWk+UkkrQSWVKSaxsXAB&#10;r6xzplybQbafuisYnyXKveNi5/H70Ko161G6a6ytngaZhNwSQb6UO97jmOMqS3ue7qyJB8TZmn3N&#10;dkFpSmzMCVOnRMRRqv8AJq9HqdFSTXlSTbU6ngm7vEeynlmndRpV4GvdAu/KGU7DwxZsvIGSq76j&#10;0CC4yy/L8lekcC3XEttlwMoWs91rSXRJ7b7nsXUfHWsqsUbJNt44Kwr2qBXJEelouCBRVvUWBwEo&#10;yblyiPZla+E+EjSe+6dzLcgGsXDkp+xp2NMpVXDFy13EVLvupR7FrFGvWnqp0WRU5rrLTkenOw26&#10;q8aTJJcMqR4oUo0kR8Ay5iDRplq06zSKJkmg3/W5lm5CkXjQ61Sq9bsagy1OLQ4uTIdWydY5riSU&#10;2tk0KQtaUFxNoPmItyhYHwda9zle1s4ZsWkXElx14qvBt2HHmk44Rk4rnobJe6iUolHvufEe/iO9&#10;AI90hYAqdCu3J1ezPp0j0qZWL/m3nbFTrDdGnuRWnjTyktrjyH3GJCDJSj2Iklxd1ZmZkLCAAAcD&#10;flj2zkuzKzYN5UxqoUSvQ3IM2O4kjJTay23Lcj2UR7KSrxSoiMupEOeABA3Zg3BcePLgy/o6uupO&#10;zVYsr7jtEeWXtoLzziV8P0qTWlDxF6ZKvgK+RpogXJqLq2q3POsTSnBbrlJsyvpp9VpyEmtNdpve&#10;bWTbaerqdoaHT4TJwiWhSdz6DZVpY1bYt1Y2V8ktizfJKvCQgqzQJLhHLpzqvTttzGjMj4XSLZW3&#10;UkqJSSDNoh3XlplvKFXoWtDTSt2nZSsdCZFSixWzV6uQG07LI2y+eOJb3SpH89a3R1NKCO4gAYZ0&#10;n6m7O1VYlgZDttbUWpNEmLXaSTnE5TZpF3kH5zbV7ZC9u8k/MZKIszDW9qSxreOgrOxazsD0NyXj&#10;qvvJj5CteJuhponFlu+hJd1CFLPiSrbZp09vaOmkr6xnkmzsv2JRskWDV26lQq7GTJiPpLY9j6KQ&#10;tPihaVEaVJPqlSTI/ABCetizLj0jZ/t/X1iemOu0eW+1SMi0qMSUIksOGhBPGXgXNJKUmo+hPNsq&#10;Pc1qF8WRedt5FtCj33aFTaqFFr0JqfBktnuS2nEkot/Qot9jSfUjIyPqRj9vOz7cyDadXse7qY1U&#10;aNXYbsGdGdLdLjTiTSovePruRl1IyIy6kIE0W3dcej3ULX9BOVqm67QKnIcq+OatJIkJkNumpRtb&#10;+Bc0kqPhLoT7bqS3NwgF+XlaVDv20a1ZFzRClUmvwH6bOZPbvsPNmhZFv4Hso9j8xiHey7uyt48n&#10;5O0WX1IM61jCtSJdLNXTn0513ZxSC36I5hodL/vhC+xru1stuaW9ZWJtZlOSpi3rieTad5mgu6aO&#10;A0k4v6ZRxjNSS38YKfABRWv/ABAeatJ992zFim9VKZB9X6WSS3X5TD9m4U/pltpda/tg/dAeXzzV&#10;pPsO55Uo3qpTYPqDVDUe6/KYfsPEr9MttLbv9sFBJVHlxyWhTbzDyNyMjJSFoMvuGRkNe/Z9KXgH&#10;VLnnR3OUbFPYqHyVW00rul5KrgI9t+ilHHeheH5yv0dA2GAAAAAACAOz86ayNYZem7mz/wAeqQv8&#10;QBoA6azNYRem62z/AMdqIv8AAAAAHCXtd1HsCza7fNwvkzTLep0mqTF7kXCyy2pxfj59kmIm7KC0&#10;qxcVpZG1TXizvXstXPJfbcUZq2iMurNXAZ+CTkOvo2Lpswj0ERc92sGTaja+nSJiq2eY7cWU6zHo&#10;MSO0ZcxyOlaXHiT/AFSiYaP3nxT2D8Y0/DGILPxXTDQpq2aPGgLcQWxPPJQXOd+FbhrWfvqMBOfa&#10;l5hmY700yLBttS3LlyjNRa8COzubq47nWUaS85KRsyfvyEjO2mfDsPAWCLMxPFQ3zqFTG0T3GyLZ&#10;6c5u5JcL0kp5bhl49Ni36CO6qRate1Hh0o0eVWVp3g893wNpyrksleffZZSVNkZecoKvhGxIBg7W&#10;lntrTfpzuvIzElDdaOP6mUFCuprqUgjQyZF5+DvOmXTdLSh0js3cBP4M010iVX2FldV9KK5q249u&#10;bxKfSRsNLM+u6GeAzI/Ba3PSYwdqRNWsvX1ZOmKEZy7FxOn5IrwJPeaekbIWplfTYy4VR2PHcjff&#10;LoaTGxgiIi2IB+gAlTXxqymafrJg2DjdhdTytkFXqbbUCOknHY3MVyzlmjzmSlEltJ+2cMvEkLIB&#10;h3Wtle9dUmXoegLT5PNsnXEyMhV5pRmzCitmk1xlGk+qUbpNxO/ecNtrcj4yFt4gxNZWD8dUXGGP&#10;6YmFRqJHJlsunMecPq486r6JxajNSj9JntsWxDDuhjSVE0vYxUq41N1HIt1KKoXVVlOG6tb6t1FG&#10;S4e5qQ2albq3761LX5yIqUAdSyriqxM1WJVMcZIoLFXodWb4HmXOim1F7V1tZdW3En1SsupGNfEQ&#10;9U3Zdz3Yy4NRzBp6NSnW1s9JtvIUszM1dD5O2+57+wLM9yNpSjIbNB4OtNPtLYfbS424k0LQst0q&#10;SfQyMj8SAYowNqowZqTpBVLFN9Q58pDZOSqS+fIqMT082OrvbEfTjTxIPzKMZaEe5y7MPA2T6yd8&#10;Y3lVHFF5IcN9mqWz7HH53X2RUYjSST3PxZU0Z+czGMm3O1a0wbMrYt/UDakY9iXxb1RLXm6+xvqc&#10;P0mUjx8fQGw8BBNvdrnjSjz027qBwrkLGNcLbmsSoJyWm9uhmfGTT5dfQyf+3Olp6/tG15obXStQ&#10;NrRTdIjJNWeXTDT7x+VJb2AUEA67bWRse3ognLOvu3a6lRbkqmVRiURl/a1GOxAAAPFa0NpNbiyS&#10;lJbmZnsREA8gHQbp1AYJsjjK8MzWRRVN+Lc6vxWV7+gkKWSjP3iLcYWvftONF1ktL4suN12Snfhj&#10;USnyJal7ehwkE0X21kAqcBr5f7TrKOW3HKdpJ0iXld3GZobrFZbU3EaV4buJY4kEW/00hH+z5HdK&#10;HaAapjSeqbPkXH9qPnu9atpmk3FoPxac5Jk0ouvQ3HX9tva+ADLmpDtHsL4VkLsqwVLyZkN9zyWJ&#10;QLfVz0NyD6JS++glJI9+nLbJbm/Q0p8SxnhHR3mDUPkuJqb16ONyJUMyctuwCIvI6c3uSkc9ojNK&#10;Ukex8kzUpRkRvKMyNApTT3o20/aZYqVYzslr1YNBoer9SMpVTeIy2MucZFy0mXQ0NJQg/OncZtAf&#10;hERFsRbEQgHtq/csWt9kCD8XVEX+IA7av3LFrfZAg/F1RAX+AAAAAAAAAAAAAAAAAAAAAAAAAAAA&#10;AAAAAAAAAAAAAAAAAAAAAAAAAAAAAAAAAAAAAAAAAAAAAAAAAAAAAAAAAAAAAAAAAAAAAAAAAAAA&#10;AAAAAAAAAAAAAAAAAAAAAAAAAAAAAAAAAAAAOmZpVwYcvtf0ts1Q/wDFXB3MdIzkrgwpkBXotaqn&#10;/ijoCaOyOTtowoh/TVuqn/hxZwjXsk07aLbeP6ar1U/8ZULKABAHZxe6n1ofZAR8Y1kX+IA7OL3U&#10;+tD7ICPjGsgL/AAAQBoG92pq/P8A6ztf6bPF/iANAnu0tYB/9aG/9Nni/wAAAAAAAAAAAAAAATnq&#10;40TY31TUVNSdP5G7/paEqot1QkcMhhaD4kNvcJkbrXF1ItyUg+qFJ6keB8F608o6e77Y00a+2SpV&#10;SJJIt+/FHxQqkyXdSch7YiUR9C5+xGRns8lKiUsbBBjvOeAcW6jLIfsLKttt1OAszcjSE7IlQXtt&#10;ieju7Gbay+2Rl0USiMyMMgMPsyWW5MZ5DrTqSW24hRKStJluRkZdDIy849g1mW9kHUJ2X9yRLAy6&#10;zUMh6e5kso9GuSO2a5VESsz4WjLc+DbzsKPhURGppRGSkHsVse+7OyXa1Pvawrjg1yh1Ronos2G6&#10;S23E+cvSlRH0NKiJSTIyMiMjIBzwAAAAAAAAAAhLV7pSyvZ+VGdZujs+RfsJP++O3GWy5deY6cxZ&#10;NkZE4tSUpJxrxc4UrQZOpLiu0AE1aUddmJtTkBugqkJtTIcUlN1O1Kk5wSEuo6LOOpRJ56CMj6ER&#10;LTsfElPQzpUTHqb7P3CWpGX8lpsyLLvtlRPMXPQkJbfW6kyNK5DZbE+ZGRbK3S4WxbLIi2GBGb27&#10;SrRmSYN82kzqDx9C6JqlOU45V2WC26rUlJv7kW5qU608RfnmxANi4CPcU9qlpQyIpNNue4qjj6tJ&#10;UbbsK5Yimm0uEeyi8ob42iIj/PDQfvEKpte87PvinJrFlXXRrggKIjTKpc5qWye/hsttRp/dAcyA&#10;AAAAAAAAAA+CtV6h23T3KtcVag0qC188kzZKGGkfCtZkRfdEyZa7TbSBilp9lGR03hUmtyTBtZry&#10;7jMvRI3TH23/AKb9owFVDCepfV9hfSzbjlUyFcLb1aeZU5TbehrJyfOV5tkfztG/i4vZJbHsZnsk&#10;5We1E9oTq7NVM054dRiGzZncO67l3KUto9i42lOI22MjP5yy4ZH4OEZbjK2nfs28XYquH5aGWq3N&#10;yxkeQspL9ZuAjeYZf2LvtMuGs1rIy6OuqWotiNJIMBijAmAczaysx03Vxq6ox0e16Oon7HsZ9Bm2&#10;TZmS23XW1lvy9yQszWRKeUlJmSWkpSrYsAAAAAAAAAAAAAAAAAAAAAAAAAAAAAAAAAAAAAAAAAAA&#10;AAAAAAAAAAAAAAAADFWrH3LGZPsf3D8XPjKoxVqx9yxmT7H9w/Fz4DFXZce4Txl+vXxxNFVCVey4&#10;9wnjL9evjiaKqAAAAAAAAAAAAAAAAAAAAAAAAAAAAAAAAAAAAAAAAAS7rq1czNN1pUm08d0wq3lK&#10;+3vU+2KYlrnG0o1JQclbZdVbKWlKEfRrMvFKVjgNH2g2l4mmfLuzvKTe+aK06dQnVWc55S3S3ll1&#10;RHNXRTpEeynvH6FHCn22MtP1MZ1B9pxmfLN0ITLjYebRbVCjuHxoiPkpyMTid+hdWZy9vMt8zLwG&#10;w4AAdGzjct22XiO7LzseXSGKxb9Kk1Vg6rAdmRnCYbNxTam2nmVd5KTSSicLhMyPZW3CciY91w51&#10;fm6eqpfMHH9YpWclTESKZRKVMg1CipZWSPKCcdmSEvMpLiWszbb2JJluXtiC9AGHcfau9PWU7np1&#10;oWPfzk+o1ny31KU7Rp8WLUjiK4ZJRJT7CGJJtn4k0tR7bn4EZj66JqlwdcVXOk0i7ZjzflU2Emqr&#10;oVRao7j8RDi5KG6mtgoThoQw8o+F4+jatt9jAZXAYrs7U/hS+mly6HdE9iCmkv15FRq1AqNKgv05&#10;k0E7KZlTGGmXmk8xBmptaiIlEfge44mh6yNO1x0us1ekXvPdaoVHauGWyu26o1KVSnDMkzmIy4xP&#10;SY/Tc3WULQktjUZEZGAzUAw1ZGsHTrkWvW3blo5AXLl3hHflUFb1FqEWNUUMJNT6WZDzCGVLbIjJ&#10;bZL40mRpUkj6D4GNbemuZXKVb9Oveq1CRX6m9R6Q9BtSsSYlTlsr4HW4spqKpiQSFe2U2tSSLqZ7&#10;dQGdAGJIOq7AFSvpOOYOQEu1l2oyKOwoqbMKFJqDCCW9DYnG15K9ISSkkbLbql8R8PDxdB12k639&#10;Nl4VqPZFqZQNi5qtVH7cgMVK2aqylqrISXsD6HWWuBRGou4tbZq2UlKiMj2DPoCHLJ1V6mrkw5nn&#10;JdQn4xYl4eq1VpMSMza9QNuoKgJJa3HDOpboJxPdJJb8B9TNftT969Y2dMbYZxhqVyxS7Hr+Pr6T&#10;CbrcegUuXTJ9vKl8JtPkp6XJRMaSROEpJIZUZ8Gx9T2C3BB+q7RHW7NuJWq/RgZ2pki31OVGpUWA&#10;nhi1xn2zxIZLu81REfE1twO+gl7Gq7WHmpLLchhZLbdSS0KLwUky3Ix5gMG6PdUduasMRRb8p0ZF&#10;OrkFz1PuGkkrc4U5KSM+HfqbSyPiQZ+YzSfeSrbOQ1zWYuiaWO1VuOyYdQh0a0sz28VY8meeSxHa&#10;nKNxxKi32TxG/HlpQn/pJpLrsQ2MgAAAAAAAAAAIj1b6Krr+TJGqvSDO+RbLVHUqXNgReFuNcCfo&#10;yNB9znLLooldx7wXso+I++aNtcVqam4Mizbmp3yI5SoCVN1u2pRKaUpTZ8Lj0dLneNBKLZTZ99s+&#10;ity2UqoBI2sfQ2xmSdHzbhCq/IXmi3VJl0+rRHOQipqbLutSFJ8F7d1LvXp3FkpG3CFcgI+0d66U&#10;5Xq72Bs+Un5Cs00BSocynS0chqrLbLdTjBH0S7w95TRGZGR8bZmgzJFggJV1q6J6fqJhRMkY4qRW&#10;pl61yTIodejrNg5JtnxIjyFo7xER+0cLvNmfnSZpPgNFmt2oZMq8rTxqIpp2nmi2VKiSYstBMJrH&#10;LLc3Gi9qT3D3lIT3VJPmN7oMyRZIlzWpoloWpekxr1s2em1srW0lL1BuGOpTKnFNnxojvrR3uHi6&#10;ocLvNqPctyNSVBUYCK9F2tmvXjcUjTJqep6rXzLbqjiF5WlLLddShO/Gjbu8/h7xpT3XE+yN7kZp&#10;TagAAAAAAAAkXtWpHJ0Q3s3v8/mUhv8A+4MK/wDxFdCMu1wkcnRhXG9/n9apTf8AhyV/+ICiNOEf&#10;yTTzi6LttybMoje3wQWSGRR03C8fyTDtiRdtuTbVLb2+CK2Q7kAAAAAAAAAAAAAAAAAAAAAAAAAA&#10;AAAAAAAAAAAAAAA146vsd5E0lZ/j688F0Z+p0KehMXJNBj9EvRz4SVI2Ij4ULJCFKWRexutpcPdK&#10;17WdhDO2M9Q1iQ8g4vuFmpU+QlJPsGZJkwXtt1MSG9zNtwvQfQy6pNSTIz75JjR5kd2JLYbfYfQp&#10;t1pxJKQtCi2NKiPoZGRmRkYgfLOgPJOHb4lZ10AXgVoVt0iXUrLecSmm1IiVxG21zD5aUn12ad7i&#10;TMzQtrYiAX4AhTGHai25Sa8WM9YOOqxiC9I/Ch15+G85TXzMzInCLY3WkKPbY9nG9uvM2FpWledo&#10;X7RWbjsi6KVX6VIIjam02Y3JZX036LQZlv18PEBI2thFblajdO1ZpFi3vWqdZFxPVivTKLaVTqTE&#10;KKvlElRuRmFpWrdte7aDUsiIjNJEZb/Jqsuy/M906h0ux8V5Ck45tO8KBOvSPOtWpQn7ipa3Fqfa&#10;Yp8hhuRLZZNDRuNpQo1mstkGlG6rdABrFvbEuoSbZuoN3TlY912viyt1OjuUS02qa/RZc2O0kvVc&#10;4FPd5T0dDpdDQSGzeLupSZ9BzuSMXWJb+Kq+3hTTfk+4bfvy66BIrFv1u3KrAo9vKbSZOPM0SGUS&#10;bLQ2hCDdIiW04s2j5y1NmktjoANRVewZkOu6cM7Y+YwxdE6fBv2LdVnwSx/LpzHqY46wUhylMLaN&#10;LBrQeyoiFc1KEmSyMyXtnG9bQtqLqewDemC8HXDbFOptErkKoT4OL6pTo1PeksLZhFKSUNHCRSFO&#10;mfEWyErNauFCyUewQAGrvH+H8rxqJiKlW/iy7aNqDo+RJU++r1lUGVHakUvyh9UpUisLQTE9h1pT&#10;RJaS65xERkSS8/W8h4OjVG1NVb9t6er19U6rc1Nm49Q1YNXa4S5pG8/AQcYksnulfEtJJM0mRGfC&#10;aSPbQADrGL6rLreOLYqlQZqTUyRSYqpSKlCeiSkvE0knOay+lDiFcRK3JSSPzjs4DDGcNYenXTzH&#10;dLJWS6bHqbZHw0aEvyuorP0eTt7qRv8ATOcKfHr0AZnENa3tX9ck1Y9IOltldy5WuziplQkQFEtu&#10;hMLIydJSy7qX+Di4jMyJlO61GSiSQ6BUM/a1de5rtrTTZEzEmMJpmzLvSrrNuZKYPbi5LiS3Se2/&#10;dj8R79DeSRmKp0p6NMVaT7efj2q05Wbnqaf917mqDafLJm58RoT48prfY+Wkz3MiNRrUXEA5TSPp&#10;toOlfClJxfS32ZtRJSp9bqTbfD5dUHCLmOFv14EklDaN+vA2nfruJ81TaI7ttq9j1XaLZXyM5Lpi&#10;1y6nQoxEiJX2z6uklvojmL277Z9x3x7rhcSrqABNWj3W5Y+qOkO0CfF+RbJNEQpuu2vLM0OocbPh&#10;cdjkvZS2yV0NJ99sz4Vl4KVSoj3WFoTbytWGs84Cq3yEZooK0zIdRiL5DVWcQWxIfMuiXTT3SdMj&#10;Iy7jhKSZGn2aPNdLGXKm9gzO1K+QnNFAWqHOpctvkN1RbZd5yOR+1c27ymuu5d9BqQZ8IVfXqFRr&#10;ook+27ipkeo0uqRnIkyJIQS2n2XEmlaFJPoZGRmRkNbNuVO4uy11Dt2JX586dpyyXNU7TZ0jic+R&#10;+YrYj4ldeqC4SX53GiS4W6m1JGzUdFzbhqyM/Y0rOLcgU5Mml1dk0pcIi5sR8urchlR+1cQrqR+f&#10;qR7pMyMO6xJcWfFZnQZLUiNIbS6y80slocQot0qSouhkZGRkZdDIxLPaE6XJuoHFTN12A06xkzHr&#10;p1q2ZMUuGQ+aDJa4iVeJGrgSpHodQjqRGoYc0b5lvnSrlX5gnUrMNSUOb49uRw1ExOirUfKjEpRn&#10;shWxk2Rn3Fkpkz9oRbDgE9aHtUUPVNhSFc09TbF30NSaVdMIkcs2pyU/PUo8zbpd9PmI+NHigxzu&#10;sXBzOofTpeONG46XKo/COdRVGXVFRj+yMER+bjUnlmf0rihIeoCk1Hs+9W9N1UWdT3ixPk6SVMvm&#10;nxGTU3ClLPiW8lBdOJRkp9H6dL6O6SyIbGaTVabXaXDrdGmszIFQjtyosllXE28y4klIWky8Umky&#10;Mj9BgJe7NLOTuZ9L1DhVqQtVx2Is7WqyHjPm/mdJeTuKI+u6mDbIzPxWhzzkYw/rp/8AJ51lYI1b&#10;RfzNSahKO0rndT0QTB8SeNfmUfk8h8y3/wDVk+GxGPRYnFpD7Tav2E4ZQ7F1AxfVSmpIuFlqqGpa&#10;ySW3Qj5/lLZJIuhSWvAhn/tE8QfLl0k3vRokU3qpQIxXLTSIt1E9D3cWSS86lMc9BF6VgKUAYG0M&#10;5f8Al3aWbBvSTKJ+ps01NIqhme6/LIh8hxSvfWSEu/A4QzyAAAAIA0B9NaOsAv8ArS2f+Ozxf4gD&#10;QP01ravi/wCszR/45OF/gAAOv5BvWj43sS4cg3A4SKbbdLk1WUfERGbbLanDIt/OfDsReczIBCV2&#10;l8052q1v2un81WtgGkeqkoi6tnUu44RkZ9OMpD0QjLx/Mq/QZlZmoHLVNwVha8Ms1TgUi3KW7JYb&#10;WexPSj2RHa/VvLbR+qEp9k7ZVYqGOb61LXi2a7hy7c0mcbykmZqisuudUmfUiOQ7KLYumyEegtuI&#10;7TWu1PL9/wCIdEdoTltzr7rLVXrqmjI1R6e2pSG1qLrukiTKeMtv/Rkn1Adz7KrE1Ts7T5Ky1dhu&#10;PXTlqqO3FOkPEXNcjEpaY5q28eI1PPkfokfaFI5+y/RMC4cuvLVeNCmLdp65DLK1beUyVbIYYL33&#10;HVNo/VDuNBodLtihU626HERFptJiMwYbCPatMNIJDaC94kpIvtCAu0Dq1R1I6hsV6E7SmPJiTJzd&#10;yXm8wZ/meKhKjSlR+Y0sE+5wmexqcj+fYB3TstcR1qh4lreoXIHHIvTMtTdrsmS8n2XyLmLNn4OY&#10;tbz3Q9jS43uXdFsD5KRSabQaTCodGhtxIFOjtxIsdotkMstpJKEJLzESSIi+AedQqEGkwJNVqkxm&#10;JDhsrkSJD6yQ2y0hJqUtSj6JSREZmZ9CIgHQ8/ZxszTpiutZWvmQZQaU1sxFQsienSldGozW/ita&#10;vtERKUfRJmJI0HYMvPLt+1LXvqNhpeua6zNyzKY8Rm3SacZGlDyEK9qRtnwNF48BqcPdTpGXRqFF&#10;qvajam/ktqsWQ1p3xPNNiHEeNSE3BOLY91J8/MIkqV50M8CO6p0zGzBhhiKw3FistsssoJttttJJ&#10;ShJFsSSIuhERdNgHsAAAAAAAAABxtetu3bqgKpVz0CnViEv20afFbkNK+FCyMj+4MIXXoB0bXmpx&#10;dY0+2uwp0zNR0ttymdT9Hkq29vtCgQAQ/cnY86P66s10tu9bdIz34abW0rIve/NTTx/ujr/rOGGo&#10;P8zub8q07b2v+6EVW37BhA2AAA1/+tG28/7DUNUWVZEYuiWvK0FsXo67l+4PJPYx6eJSiXXsqZUq&#10;Cy6mZ1OEkjP9VFUf7ov4AEd2t2Tmiy3eBVQsatXEtHgqqV6SW5+k0x1NJP4NthmaytIemDHryJVp&#10;YHsqHJa25clyktSJCPgdeJSy+0Yy8ADxbbbZbSyy2lDaEklKUlsSSLwIi8xDyAAAAAAEAdtX7li1&#10;vsgQfi6oi/xAHbV+5Ytb7IEH4uqIC/wAAAAAAAAAAAAAAAAAAAAAAAAAAAAAAAAAAAAAAAAAAAAA&#10;AAAAAAAAAAAAAAAAAAAAAAAAAAAAAAAAAAAHQcxZ3xLgO2l3Xli9qfQIWyuQ28vikSlEW/Awyndb&#10;qungkj9/YhF8jVfrF1k1B+iaMMdFYtkkpbDt+XQ2lJulvwmbJGlaEnsZd1tLyy8TNADYcA13Ruyn&#10;v27ovqpmPWTftZr0h05D5xFOHHbWZ77IN51Rq2PqR7I9BJLYfLU9F2ufTdLcuzS3qdqF6xWkEp62&#10;rocPd5KUn3EJeU4wsz8x7sqLfofTcw2NgIXwp2n9rvXAWKtWdmzMRX3FUTL7s9lxFMfXuouI1LLj&#10;jke3Q18TZ+JObC4IE+DVITFSpk1iZEkoJ1l9hwnG3UGW5KSpJmSiMvOQD6AAAAAAAAAAAAAAAAAA&#10;AAAAAAAAAAAAAAAAAAAAAAAAAAAAAAAAB0TPauDBeRV/S2nVz/xN0d7GP9QiuDAeSlei0Kyf+JOg&#10;J67JhO2im2D+mqlWP/G1ixRH3ZOp20TWkf01Rqx/466LBABAHZxe6n1ofZAR8Y1kX+IA7OL3U+tD&#10;7ICPjGsgL/AAAQBoC92hrAP/AK0t/wCm1AX+IA0A+7O1gn/1qb/02oC/wAAAAAAAAAAAAAAAAAcX&#10;c9r27etvVC07tokOr0aqsKjTYMxonWX21eKVJPof+oyIy6jXRe+DM6dm9dk7MmlhqfemIJ7hyLms&#10;iW8t1ynoIuryDLdRpSkuj6SNaCIidJxBGobKwAYo05amMWaoLEavfGlZJxTZJRUqVINKZtMfMvnb&#10;zZGe3n4VlulREfCZ7HtlcQZqN0KXlYN7vaodDdUVat9xFKk1K12DSiBWkGe7iW2z2QSl/RMq9jWe&#10;xp4FkRqyjpA112ZqXJ+xbmpTllZSoyVN1W2JxKaU4tvo65GJzZSkkZHxNqLmN7HuRkXGYVEAAAAA&#10;AAAAAAAAxplLTXgTNZKVlLE1t3BJUng8tfhpRMSn0Jkt8LyS+BZeBCXbn7IPAnqidexLkC/cd1RJ&#10;nyHKfUikNNb+jjInvR/PhdoANfvzD2vOxeuMO0CrFVS386auRiQpCS8yT5rkotv1O3vD9Kg9sla3&#10;5kK9MWXeTfhJNphvj+1yI/8AmkNgIANf/wAnnbJ0r/mWxVWNv+lMJ3/x9sPli9snVf8AmGxVR9/+&#10;mMK2/wDuLg2AAA1/nC7ZO4C8nKr4rtnmdOeSY7nK9/bge/zTHj8xv2i19/8AnM17OUMnPnhWvHeT&#10;t6eHklD/ANQ2BAAgij9kNi6r1BFbzfmzI2RqijxXKnJjtr38eLj5rv3HSFLYq0gaZ8KLYlY5w3bt&#10;Pnx9uXUX4/lk5Bl50yHzW6nfx6KIhmEAAAAAAAAAAAAAAAAAAAAAAAAAAAAAAAAAAAAAAAAAAAAA&#10;AAAAAAAAAAAAAAAAAAAAGKtWPuWMyfY/uH4ufGVRirVj7ljMn2P7h+LnwGKuy49wnjL9evjiaKqE&#10;q9lx7hPGX69fHE0VUAAAAAAAAAAAAAAAAAAAAAAAAAAAAAAAAAAAAAAAAA146fqmzp87TfM+JroW&#10;mJGzC23ctCkOFwIlvmpySTad+h9XpyN/OtgyLxGw4S7rq0jTNSNpUm7Md1MqJlKxHvVC2Kml3km6&#10;olJWcZbhe13UhKkL+gWReCVLHAaPteVLyzM+UjneKmyM0UV06fOpU5vyZuqPILquOSuiXTIt1M+P&#10;0SOJPtQojONtXbemI7ssyx4lIfrFwUqTSmCqs92HGbJ9s21OKcaZeV3UqNRJJs+IyIt078RYi0ia&#10;W38B4jh0CuWFjWkZFptPfpibut6OUuTPQszWl2Q65EjvdFmkjaNSyMmknxddk0sACCbH0daqaZlP&#10;FWXch3LZ12XHY06rLrU6o3nWJSqozOJSUrjtuw+XCJlKzJMVpJNK4fbI4un0Wfody7aeRJN72dGs&#10;WwYVSpVSTcttUq6KrVLdu2oPMuoZ8ppr8ZryRjjfUaiQ+9wJSlDaUmZrO7gAQVZ/Z5XvEp2RLLYu&#10;mPjbH16Wy5S2rOol1VC5KcxVHFNmdQSUyPFU0RclG6N3Vr41kbiUkSRzth6Ocl2rarz0izLEXfMa&#10;xpFlNV2TkS46qU6O8zyjShuWybdNaSfspNttyCMyNtJNErjK2AAQrQdJOoO106bZsyHj+YzgeNUG&#10;6s3Hr85blTQ+k2z8nR6ne2JsiUSVbcSz4NyLvnNmEbiqtGvizL2s63sQ3o09e1QZpFk+q9Xj3jRE&#10;TZjyZDyaCmS7TqYbLZGpS0MmSG20qNRmZrG30AEL4o0CXLjaoQ6DV6ZbF3Ui3bvXdNtV6pXrcDTl&#10;PPjS6k1UJraEuQSiW3zifTuSiWpDmxtryvpYw1mnDEnK8u9aXZLqr5umfd9NRS7hlvk0/IJO0R43&#10;IDXCguAvZkkoz3P2Lp1pEAEOWTpU1NW3hzPONKhAxi/LzDVqrVoklm6KgTdPVPSSFtuEdN3WTae8&#10;Si24z6GSPbF9SdHmbsj4Nxpply9Oseh2PY6oLtYm2/VplRm18omxNRyaeiRkREKI1GpzmPKI0o2T&#10;4i2QAeDDLUZluOwgkNtJJCEl4JSRbEQ8wEHartblbvK4laUNGBHdeSLgU5TqlWoCuKLQ2favGh4u&#10;7zUkZ8Tu/A16TXsSQxFeWKLN7RPtC7/otSmTzsPGtsIoL1VpjxJWc5DiiQltZkpG5SHpZluRpUmO&#10;r0juqcUdohol3fw5dzed8bxD3K3qolZ1KKyR+1aQajcLYj2ImHFkZ9TZIugqfR7pctzSfiKLYdOk&#10;oqNcnOeqFw1Yk7HNnKSRHw79SaQRcKCPzEaj7ylb5yASJgjtNdP2Wqgmz76dl4uvRDnk79Huc+Sz&#10;z99jQ3KMko33Mi4XSaWZ9CSYrltxt5tLzLiVtrSSkqSe5KI/AyPzkMQ550l4D1IwFMZTsGFMqBI4&#10;GKxFLyaosF5uGQjvGRbe0XxI/SiRlaYNdGjBxVS0o5Q+WfYkY+M7KuMyN9potjNDSVKSg+hH1YWy&#10;oz2Im1ANjICLcNdqHiG6Kz8r7PtAqmG74jLJiVDuFtaIXN6blz1JSbPnPZ9CEkWxcajFlQJ8GqQm&#10;KjTJrEuJJQTrL7DhONuoMtyUlSTMlEZecgH0AAAAAACZ9YuiGy9UVKYuSlTCtXJdCSlyhXPF4m3E&#10;rbPibakGjvKbJXVKi77Z95PnSrGuk7WtdlNvRWlLWRF+RjKdJUmLTqtK4URbgR4Nnxl3Ocsi3StP&#10;cd82y+6q4hgnVlpBxrqzstNEupr1MuKmpUuh3DGbI5MB0+vCfhzGVHtxNmex+JGlREogzsA186c9&#10;WOTdNuQY2kjXFI8mmJ4WbUvp9w1RKlH34Wkvvq24kn0STytlJPuvbKI1DYKRkZEZHuRgJo1naK7X&#10;1R29HrtFmJtrJdupJ63rjYNTa0rQrjQw+pHeNvj6pUXebV3k/RJV0DRrrPuisXS/pX1WQlW3mG3l&#10;eSR5EokttXAhJbpUky7hvmnZXd7rqT40edJWuJ01j6NLP1VWqxKYlJt3IVvp51t3MwRodjuJPjSy&#10;8pHeUyauvTvNq76OvElYUWAiTR5rJu9V4u6TNW0VVvZboSiiwZ0oySzcLZF3DJZd1Tyk7KSpPdeL&#10;qnvbkdtgAAAAIf7YaRydH6m9/n90U1v+9eV/+IuAanO1muzVi7b1Stu+Mf21BwyV1xCt+tsPoVUZ&#10;MgorxoQ4kpKlEky8oPqyn2iepecNoePY/klg21F225NHht7fAygh2AYB0iXXqpuW2quxqgxZQLKk&#10;004keiNUl5LpSmOWrmLWaZL5bkZIIi3T4n0PzZ+AAAAAAAAAAAAAAAAAAAAAAAAAAAAAAAAAYG1I&#10;a2MCaYYbjN93QmbcSm+KNblK4ZFQdMyM08SCPZlJ7e2cNJejfwAZ5Esahe0f044CmvWyVafvW7W1&#10;coqJbpJkKbdMyIkPP78ts9z6pI1LL6QYMVA15a/dl1Bx3AGHZityYSa/ViqR+Ij6+0dUSkn5+U0Z&#10;eZwVRp10ZYD0yUttnHtoMv1k0JKTX6mlMiovqIup8wy2aSf0jZJT7xn1ATKx2getW4G41atbs9bp&#10;OkSS5jRvrmrW635jJXkyCLfx34TIy8OnUc7jrtY8cquU7E1I4uufDtwpcS2pNSZdkRkbq2I3d2m3&#10;mvhNo0l13URELvHS8pYaxdmu3XbVynY9KuKnupNKUy2CN1kz+iadLZbSv0yFEYDsdvXHb93UWJcd&#10;rVuDV6VPbJ2LNgyEvsPIP6JC0mZGXwGORGuG4NEGp/SLWJl/aE8ny6vQlrOTMsSuupcS8REozJHE&#10;ZNPHt0I/Y3S8y1GMmYD7TXHF6V35WOoOgScQ5CiulFkQ6ylbUF17ci4UuuERsmfjwukRehagFSZJ&#10;xJjLMNCVbeULFo1zU49+BqoRUum0Z+Km1+2bV09sgyP3xHF0dlFbdsVly79K+dL2xNWj6k0zMdkx&#10;lERmZN8SVtvknqZHxrcL3j6i8mXmZLLciO6h1p1JLbcQolJWky3IyMuhkZeceYDXwku17wf7A2iw&#10;s10qN7VxZtNSja+2cVxS/vh7/TD2l2k2oSyi5WY9AuQaWhr57PpxyVsK9PCS4vB/hTGwIAEJUTtj&#10;tLctSotzW3kG25bXR1qZSGXCSr0EbT6lfdSQ7XC7WPRPK25+QaxD3/P7emnt+wbUKurVq2xciUpu&#10;K3KXVEo6JKbDbfJPwcZHsOqzcAYHqW/qjhOwpW/jz7bhr3+62AwTI7VLQ2w2S2svyZBmW/A3bdUI&#10;y/ZRyL90cHP7XTRlEJRx7juabsXQmKC8W/wczhFCR9MOmqG4bsTTzjNhZnuam7SgJMz+EmhzkHDm&#10;IqYZHTcV2hENPhyKHFb2/YoIBGL/AGvtgXC6uLiHTvlC8n0nwpSmG00Sle9yVPq+6nf3h6V6vu0b&#10;yifkuINDR2qTvQpV3PupJCT+jLyg4ZeHXwV8BjYAwwxGZRHjMoaabLhQhCSSlJegiLwHsAa9laTO&#10;0Uz3xfNBas49k0WSfslFtFs+Pl+dpfIJhJkfpU477+/gMvYU7M/SnhqQzWXLNdvWutGTnqldTiZu&#10;zniakscKWCPi6kZoNRbF3t+p1WADwaaaYaQww0htttJIQhCSJKUkWxERF4EQ8wAAAAABM2sTQ/ZO&#10;qGms3NSZnyKZMoaEuUO54hGhwltnxNtSDRspTZK6pWXfbPvJ86VUyACGdKutq66HenzKes2L8jGT&#10;6WtESm1mVwoiV9B9GzNwu5zV7d1ae474Fwr7qrmGDtVekXF2rKyyt69YnkNbgIWqi3BGbI5dOcPz&#10;ebmNKMi4mjPY9tyNKiJRTJgHVdkzSnf8bSfrilKbaSRNWlf7q1LizoxHwtpfeV7ZHgROq7yD2S6R&#10;e3IKJ1oaSrc1W40Ok8xFLvOgcc2162ndK4srYj5S1F3uS4aUkrbqkySsiM0kR480DatLhybEqenz&#10;PZOUrMlgKXDnx5hcD1VjtHw+UF5lOp7pObbkojS4nclnw2I06282h5lxLjbiSUhaT3JRH4GR+chG&#10;OvfSldd4SqTqj08KVTMvY+4ZaCioInKzEaIzNoy+jdSniJJHvzEGpo990EQU9mHFFo5wxrX8W3zB&#10;TJpFfiKjudCNbDntm32/Q42skrSfpSXmEadnplO7cP33cmgLN0w/khsx56RaE1wlEmpU3q4bbZq6&#10;mkkGTzZeJNqcT05WwobR3qstfVlitq8Kay3Tbjpakwrko3EfFBmbeKd+psubGpCj8xKSfeQoYj7S&#10;DTvcd121R9TmG+ZDydiVaamw7FQZvTqc0o3Fs7F7dTZ8TiUnuSkm8jY+MiAfnapYjqd2YIgZos4l&#10;s3biGptXDBkskXNRE40FI4f6g0Mvn7zB+kUhgXK1E1AYTtTKVPaYXFuilIelRui0NSOrclgyPfck&#10;OpcQe/jwjrOnDN9k6wtPsO8ihRXGa3CdpFy0fiNSYso2+CTGVv1NBkvdJn1NtxB+JiY+zarNVwfl&#10;jLuhu8Ji1PWjVHK7bS3z2VIgOGglmW5F0U2uI8SS87rp+YwHh2czz2C9QWeNGlTdW3HolXO5bdbc&#10;UZGqEvgQatj86mHICun6bx8RsJGvPWfvp211YN1Sxt49FuZZ2jcziejZJ35fNc9J8mTxF/3MvR12&#10;GAAAMI6ydQsLTLp/uTJXOa9WTa9TbfYc2Pn1N4jJnun7YkESnVF50NK84CZ9As2G7rd1dstSW1LX&#10;chGlJKLdRNzpqVmReckqMiM/MZl6RsGH892krMt96X9RkbLt0tVE6Smos0S91PcSnOTUSW6rmkfe&#10;N1JsreIj6muPsfiY/oMiSos6KzOhSG5EeQ2l1l1pRKQ4hRbpUky6GRkZGRkA9oiLtY8j1OjYFouF&#10;rVNblx5ar0aiRo6D2W7GbcQ46ST8erpxWzLzk6fwHbo15VP/AMpztW4VPL802rp/oxSHNurSqn0V&#10;v7yykPtF/wDJH6NzC2sSY+o+GcT2tjenONIg2pRo8BTxnwpWbTZE48oz8DUolLM/SoxEehZt7Uzq&#10;7zHrOqjRvUSmyVWnZ6lkfClokpI3EfSqKMhozL0zF/CM09pRm5eFdK1yepck269ee1rUpKFeycUl&#10;KifWki67pYS9sovBRo6kZkO9aMsIp0+abrLxxIipZqzUEp9a6dTqMj2V8jPz8Clcsj+lbSAyffV5&#10;0DHVmVy/bqmFFpFvU9+pTXem6WWkGtWxHtuoyLYi85mRecRB2Y1k1/JFbyPrhyLEMq7kyqyIdFJZ&#10;b+T01t32QmzMuqONtthPn2ie+Pf2od+3FeKcfaL8cSD+SXLFVYcqPCfzimNvESDcIjI+BTqVLM/p&#10;YrhH4i0cbWDb+LLAt7HFqx+TSbbpzFNipP2ykNIJPGo/OpRkalH51GZ+cB2Qa89bOWb11P5ch6AN&#10;Pc/lrkLTIyBXWlmbMGIgyUuMo0n1SjdJuJ3LiWbbO+5rIZj176tJOnmxoNj46ZVU8qX+r1MtmBHI&#10;nHY5uGTflZo8TMlKJLadu84ZdDJKxyehbSVG0v4yW7cym6lka61FULqqynDecU8ozUUZLhmZqQ2a&#10;lbq3761LX4GREGY8PYlsrBuOaJi+wKYmFR6JHJlHQuY+4fVx91X0Ti1GalH6T6bFsRdzAAAAAAAA&#10;AAAAAAAAAAAAAAAAAAAAAAAAAQB21fuWLW+yBB+LqiL/ABAHbV+5Ytb7IEH4uqIC/wAAAAAAAAAA&#10;AAGPczZ+xDp+ttV0ZZven0KMaVeTsuL45UtREZ8DDCd1uK6fQlsXnMi6gMhDB+o7WVgfS/TVuZFu&#10;tt2tqbNyLb9O4X6jI6bp9j3Imkn5luGlPoM/AS1O1Laydb0x239I1kyMaY7W6bMi/K8nlyX2yUXE&#10;bB7KJJ8J+1ZJxZedxAzVpz7OrCmD5yL2uwpGR8gOrKRIuO4i55ofMj4lsMrNSUH19us1udPbF4AM&#10;InkbtLtYjRTsR2xTcGWBMc/MtTqyzRUpLJGZkviUhTvUttjbabSfhxmW5jkF6DtdkRb1Vp/aIXO9&#10;UDb3bYkHOKMpfmI0nIWlJb+cmzP3j8BsJABrbb1Va79GbseJq6xc1kKxkKSyq7rf4FPNl1IlKcQS&#10;UGfQtkvttKV9OYtbBmpTDGo6ger+Jr2h1XloJUqAo+VOhn06PMK76Op7cWxpPzGYyTKixZ0V6FOj&#10;NSI8hCmnWXUEtDiFFspKkn0MjIzIyMRLnHsw7Jrdw/LT0xXZMw/fsZw5DC6Y4tumvO7kfVtsyVH3&#10;268vuderZgLfAa6bU146g9LFbiY3184wnKgrUTEK+qJHS6zJIk9FOJRs08fnPl8DhF4tGYu3HGUc&#10;d5dtpi8MZ3jS7jo8jomTBfJZJV50LT7ZtZedKiJRecgHaQAAAAAAAAAAAAAAAAAAAAAAAAAAAAAA&#10;AAAAAAAAAAAAAAAAAfNUalTqPAfqlXnxoMKKg3X5Ml1LTTSC8VKWoyJJF6TMRNlrtLaTU7jXifR1&#10;Yc7L98vEpCJUNlZ0mKZEW7hrLY3kl13URobLbfmALGvO+LPx1bsq7b7uam0CjQkmp+bUJKWWkdDP&#10;bdRluo9j2SW5mfQiMxDN4doLlvP9xysYaBMWTLhfbXyZd7ViMbVOhFuXsiEObJLoZmRvGRn5mlDz&#10;srs98p53uSNlHX3lKZdEttfOiWXSpJtU2EXEZ8ta29kkWx7GlkiM/O6sZRz5qCa0NRbaoFp6e6K9&#10;jZbSTfl0es+ROUllL7DDzrkMoikqSRyGdlc7dZmZK4ehmHT8Q9mjQpFyIyxq8vibmG+3+Fxxmc6t&#10;VKimW+yEtq2N5JblsSiS2XmbFrwYMGmQ2adTYbESJGQTTLDDZNttIItiSlKdiSRF4EQm3P8ArHn4&#10;jyvj/FFl41hXdKv2RHiNVGVcCqbEhvSFGTCVGiLIUsjSSlmZJ3Sk09D4umZJWa8QUy7Wcd1nK9lQ&#10;bvdcaYKgO3BFTPN5xJGhtMdSydUaiURpLg3URkZF1Ad1AY+quobANDlVODW85Y+p8miyCi1JmVc0&#10;JpcJ8zMibeSpwjbWZpUXCrY90n6ByF15mw/YkGl1O+MrWdbsOttG/TJFVrsWI1ObIkq42FOrSTqd&#10;loPdJmWyk+kgHE5r08Yd1C26q28s2PArbSUqKNKUnly4ijI+8y+nZbZ9d9iPhPzkZdBEUzTBrQ0N&#10;T3rj0jXtIyTj1LpvybHrPskhpBqI1E02RkS1bb99g21n9IoXrc+YsR2TR6XcN5ZTtCg0qtoJymTq&#10;nXIsWPOSaSUSmHHFkl0uFSVbpM+hkfnHwK1AYHRaqb6Vmywittcw6emsnckPyFUrh4uQT/M5ZucP&#10;e4OLi267AMDab+0iwtm2a3ZF8Jexpf7avJ5FCr6+S24+Rd5DL6ySRnv0JDhIXv0JJ+IrcYBz1pF0&#10;46vrcYrVz0eFJmTYiHaXdlCebTKNpSN21ofRuiQ3sZGklktG3ht4iWE0jXv2fauZRZDuesOwz3OK&#10;vjOp0yORqPul3nWtk+dPNaIvoUANkoCf9NuuPAOp2M1Esu5yply8viftyrGliegyIuLllvwvpIz9&#10;s2Z++SfAUAAAAAAAAAAAAAAAAAAAAAAAAAAAAAAAAAAAAAAAAAAAAAAx3qNVwae8nq9FmVs/8ReG&#10;RBjfUsrg05ZVV6LJrh/4g8AwV2USdtEdmH9NOq5/4+8K9EjdlOnbQ/Y5/TS6wf8A9xkCuQAQB2cX&#10;up9aH2QEfGNZF/iAOzi91PrQ+yAj4xrIC/wAAEAdn/7szWEf/Wtv/TaiL/EAdn911lawz/62N/6d&#10;URf4AAAAAAAAAAAAAAAAAAAAAJY1faE7U1Fux8iWPWDsXK9FNL1LuWCamjfW387RKNvZR7bESXU+&#10;yI6bcSS4DqcAEI6bdd102herel/W9TTtHIsJaItPuGQlLcCtpPo2tay2bQte3ddT7E4fTuLLhVdw&#10;xHqS0v4q1R2O7Z2SKMk5DSVKpdYjpSmbTHjL27SzL2p9OJs90qIi3LciMo0x/n7O3Z33fTsJ6unp&#10;l24qnKKNbF+RWlvKhoSWyWnPFakJSXVlRm42RGaDcQSSAbJwHG23clv3hQYF0WrWYdWpFUYTJhzo&#10;byXWX2lFuSkLT0MhyQAAAAAPnn1CBSoT9Sqk2PDhxWzdfkSHEtttIItzUpSjIkkReJmIwy72pmH7&#10;drq7AwJa9czJeLqjZjxrfZUqEpz0E+lKlvdTL5y2tJ9e8QC1xxlfua27UgKqt03BTaNCR7aTUJbc&#10;dovhWsyL90QMi2u1b1LH5RX7st3AdsyC3TEgER1E0H0I90G4+le2+5G8z1+hLptzFu9kPiWoTk3B&#10;nTL+QclVs+rz8qd5M08fn3I+a/8A4YBni6deujmz+P1X1C2k+bfiVMkqqX3PJUub/aGJa/2vWjej&#10;vG1TqxdlcSXg5AoS0JP+6FNH+4Mn2t2fGjKzyR6l6f7bkmjbrVedUt/fMpS3CMZct/E2K7TZKPau&#10;M7UozReCKfRo0dJfaQgiARc920GmVSzZpWPcoz3fMSKXBIj/AMb3/cHh68zgOGe9cxDlWCg+pK9T&#10;oR9PMfelJF9sR48ZHLjMNtIL6FCSSX3CHmZEZbGAhWn9snpImrSmTS8gwCUexqkUZgyT758uQs/u&#10;bjJdrdphoouvgQxmuJTXleLVUpsyJw/Ctxom/uKMUXUbTtasIW1VrapU1DhbKTJhtuEovfJRHuMZ&#10;XTo50q3nxquDT5Yjjjnt3o9FZiuq+FxlKFn90B2yyM3YayWpKMe5WtG5HFfzql1mPJdL3jQhZqI/&#10;eMh3YRhfPZJaPLr4nbfoFx2ZJ9sl2iVp1ZEvzHwyucRdfMnb3th0RWijXRgYvLNM2sKXcFPjd5m3&#10;rtQpTfAX86RzeezuZecks/CRluA2FANe9P7RjOmBakxbmuHTRV7dYWsmUXPbbXOhOq8N+FS1NLPw&#10;M+W+ZkR9G+pELMxDnXEmebdTdGJr6plxQiJPOTHc2fjKMtyQ+yrZxlXvLSRgO+AAAAAAAAAAAAAA&#10;AAAAAAAAAAAAAAAAAAAAAAAAAAAAAAAAAAAAAAAAAAAAAADFWrH3LGZPsf3D8XPjKoxVqx9yxmT7&#10;H9w/Fz4DFXZce4Txl+vXxxNFVCVey49wnjL9evjiaKqAAAAAAAAAAAAAAAAAAAAAAAAAAAAAAAAA&#10;AAAAAAAABPmqXRHhvVTARMueG7Q7uhISmnXRS0pRNY4T3ShzzPtkf0KupdeBSDMzFBgA1wxMjdoP&#10;oWSilZStBWesYwkkhmu0xTiqnCYTsRG4skqdIkke589CyMyIieIiFBYV7RzSfmxqNGg5Hj2tWX9i&#10;Ok3NtAdJZ/QpdUZsOGZ9CJDhmfoLchTgwXmXRFpgzsp+ZfmJ6SVVkbqVV6Yk4E41n9Gp1nh5p/1w&#10;ll7wDOEeQxKYbkxXm3mXUkttxtRKStJ9SMjLoZH6R7Br7d7Lu/cXPuTdK2r2+rIa4jWmlT1qejOG&#10;Z77LUwttBlv9MysfqaL2xmNi5ES5MZZOYY6Nm8TDK3E+YlGpEQ9/Tuo/hPxAbAwGv75sftGLGPhy&#10;RoIcrho6LO2JLyyM/e5Jy/8AWPL1zTOED+aLs78q07b238mK2/ZwEAL/AAGv/wBdYry/YGNFuVXJ&#10;ZeLPJX0+2TBn+4P31y7P8/8Amd7ObKk/f2pmc1JfD3KcoBf4DX781d2ml99McaHafQEu+1Vc0paD&#10;QR+c+c9F6l8H2h4rsTtf8n7R65lPHmNIL3z9MBtpx9KfQhSGX1b/AAOp+EBfVTqtLokB6qVmpRYE&#10;KOnjekynktNNp9KlqMiIvhMSjmftP9LWK1OUi3LmeyJcRr5LNMtZHlLa3TPZJHKPZkyM+nsalq/S&#10;n03xzTuyj+TuoM1zVFqdyBkqW2rmFGTIVHYQf0pKfW+rh8facv3thUuHtKWnnAqG14txVRKTNbTw&#10;+qS2Tkz1dNj3kvGp0iPruRKIveARxKoXaD690nFuhotP2JJplzYJE4VWqEczIzSoj4XnN0n9ETDS&#10;iP2q9hYWnHSthzS5avyOYvt7lypKElUqzLMnahUVJ8Ddd2Luke+yEElBbnskjMzPLwAAAAAAAAxx&#10;mfTthfUFRfUPLdgUyvIQg0R5bjfLmRd9+rMhGzjfU99iVsZ+JGIxqGiLVjpNmv3NodzRJrlvk4p9&#10;2xLmdQptwtzM0tmrZhaj39sXIX+nMxsVABC+Le1FtWJcKcaatcd1nDt5MmSHXZsV5VNdPcyJe5p5&#10;rKVGXQzJbe3XmbdRbFBuGgXVSI1wWxW4FYpc1HMjTYElEhh5H0yHEGaVF75GOu5Rw5i3NVvKtbKt&#10;i0i5aae/A3OYJS2FH4qZdLZxlXT2yFJV74ia4Ozxzfp4rEm+tBmcqnRkrc58izq/IJ2FK8O6S1Eb&#10;Sz2LhLmo4iL+el4gNhYCBbC7TirY8uGPjPXDh6sYxuI+4msxojj1Mk7bEbpILiWSNz9s0p5PvkLe&#10;sy+bNyNb8a67Cuml3BR5ZbszabKRIZUexGaeJBmRKLct0n1LwMiAc4AAAxJqdwDiXUNiypWrlyI2&#10;1AhMuzY1XRsmTSHEoMzkNLMj22Iu8k90qItlEY1oaRcHaltaVlLti5tR120vBtmTXaRTVNJNmVVy&#10;T1JtKd9zQhCkfPlupb4iQhJ7K4dm+qt11jS9mF9lxSHG7BuBaFJPY0qKnPmRkMSdlpHZZ0LY4caa&#10;ShT66y44ZFsa1eq8xO5+k+FKS+AiAYt9ZV0tn1cyBlVSj9sfqpTup/3CP31lTSx/R9lX9tad+Ii/&#10;wAQB6yppY/o+yr+2tO/EQ9ZU0sf0fZV/bWnfiIoOqa6dNFFmXLAql13LHfs00FcRLsWv8NJ4z2Qq&#10;UooXCylX0KlmRK6GRmM20Ku0W6KLBuO3KrFqdLqcdEqHMiuk6zIZWRKQtC09FJMjIyMgEH+sqaWP&#10;6Psq/trTvxEPWVNLH9H2Vf21p34iL/ABAHrKmlj+j7Kv7a078RD1lTSx/R9lX9tad+Ii/wAAEAes&#10;qaWP6Psq/trTvxEPWVNLH9H2Vf21p34iL/ABAHrKmlj+j7Kv7a078RD1lTSx/R9lX9tad+Ii/wAA&#10;EAesqaWP6Psq/trTvxEdAyfgfP8A2a8JrN+nnLFevTGlLkMpuO0K+5zOCMpfBzO4XL4d1JI3W0Nr&#10;bM0mZLRxEWz4Ym1bx2ZOlXMbchpLiSsKvuESi3IlJgPKSfwkoiMvfIB3LGGQ7ey1jy3cl2o8pyk3&#10;LTmajF4y2WhLiSM0LLzKSe6VF5jSY7OJX7L1117QtjJbrilqJNYQRme/dTV5hEX2iIi+0KoAAAAA&#10;AAAAAAAAAAAHV8jZQx5iO2n7vyXeNLtykR+ipU98myUrzJQn2zij8yUkaj8xAO0DG+bNROHNPFun&#10;ceWb3g0VpSTONENXMmTFER91lhO61n023IuEvOZeIju5NduoDVJWZePNBGLZnkKFGxNv2vsE1Gi7&#10;p9s2lZG22fiZczjWZeDRGO84P7NGyqDcZZW1M3XMzFkF9ZPuv1dS3adHcJRqIkMuGZvEW+xczueh&#10;tIDHT2oXWvrmlOUbS7aD+JsaOrNt2960XBNkt7p3NgyI+E9t+jBKMvO6kZ105dnlgzAkxu8KrGfv&#10;6/Fr579y3CRPuJfPfdbDSjUlo+vtjNTn6cU/Hjx4kdqLFYbZYZQlttttJJQhBFsSUkXQiIuhEQ9g&#10;AAAAAAAAxPnvS1g/UpRfUnK9kxZ8hpBoiVVj2CoROu/sT6e8Rb/QK3QfnSYywADWw7hXXJoDW5Vd&#10;P9yvZlxXGM3HrVqSVLnQmiIt+U2k+Ituuxxz2M+qmRRGmztC8C6ipDdrnUXbLvclmy7bdeWTTyni&#10;MyNDDp7IeMjI+6XC56UEKfE8ak9CmAdTLLtSui3PUS6uH2C5aMSWJqVlvw83pwvkRn4LIz6dFJ8Q&#10;FDgNbZXVr40AKJi9IDuecQQjJKamwazqdNjlwkRrUfE62SU+ZfNb6bE4gV3p31f4J1O0pMrGl3sn&#10;VUNkuVQp+zFRjeO+7Rn30lt7ds1J9/zAM0gAAAAAAAAAAAAAAAAAAAAAAAxrn/T3jLUpYEnHuT6I&#10;UuIszdhzGtkSqfI22S+w5sfAovOXVKi3SojIzIZKABrWxnmPLvZuX3T8B6m5su5cN1R02bSvdppb&#10;nqajzMuF1USEl7ZkzNTZdW+NGxDY7R6xSbhpUSu0GpxajTp7KJEWXFdS6y+0ot0rQtJmSkmRkZGR&#10;jgMoYtsPM1kVLHeSbdjVqhVVvgfjvFsaVF7VxtRd5txJ9UrSZKI/AxrzgTc0dlNerdLrr1Vv/TZc&#10;E7hYlpTzJduvOK8DLoSF+c09G3uqk8DnEkByesjG91aIMtMa5tPDMdii1WWmFfltKcJqLLN9Zeyk&#10;kvM6vbfhIzQ7wuERkpZF8GMdG2bddtBj5z1hZluij0e5UJm0G0aA4iO1GgrLdpzgcJbTRKSaTSXL&#10;WtSTSpa+I9i7d2q2QLUyPobo164/uWJWqBWroprkebDc4m3m+VJPY/ORkpJbpURKSpOxkRkZC7LL&#10;YZi2dQo0ZpLbTNMittoSWxJSTSSIiL0EQCGfWVNLH9H2Vf21p34iHrKmlj+j7Kv7a078RF/gAgD1&#10;lTSx/R9lX9tad+Ih6yppY/o+yr+2tO/ERf4AIA9ZU0sf0fZV/bWnfiIesqaWP6Psq/trTvxEX+AC&#10;APWVNLH9H2Vf21p34iHrKmlj+j7Kv7a078RF/gAgD1lTSx/R9lX9tad+Ih6yppY/o+yr+2tO/ERf&#10;4AIA9ZU0sf0fZV/bWnfiIesqaWP6Psq/trTvxEX+ADX+rsV9MLZGuHkXKjL6erbh1OnnwK8x7FCI&#10;/uGQ6BWMhZ/7LG+KZSMiXhV8t4SuVqQ1S3JK9p9NlNoNSWUm4pXLVuae7xctaDUpJJUlSS2fiEe2&#10;WjsPaS6c660lS2Lyp621GXVCjjykmZejooy+2A+DQhg688xZAqWvrUXDQ9cV1brsqlu7qbpNPMjS&#10;h9tKvakbfca8/Aa3D3U6Siv0YosTPGJJt8w9PcC6EnflKt6LU5NGTT5KCaiGyyolk9yyYMtnW+6l&#10;Zn3vDoe2VwAAAAAAAAAAAAAAAAAAAAAAAAAAAAAAAAAAEAdtX7li1vsgQfi6oi/xAHbV+5Ytb7IE&#10;H4uqIC/wAAAAHx1is0i3qZJrVfqsOm06Gg3ZEuY+llllBeKlrWZJSXvmYD7B1++sgWRjK25N35Bu&#10;qmW/RohbuzKhISy2R7dEkZ+2Uex7JLcz8xGIvyx2mCrmuRzEuijHU7K15Okpv1TRHWVLiHsfshe1&#10;U6lJ+KlG235+NRD4rB7O7ImaLljZW185Rm3nVUK5sW0qdKNumQiNXFy1KRwlw+Y0MkgvStYD0XTr&#10;9zPqOr8vGugTFcurcpfImXzXI3Kgw/A+NCHO4k9jPbnbqPzNGO1Yb7M+1o9zFljVbekzMV/PqJ1z&#10;1RcWulx1EZmSUtL7zyS36EsibLzNkLCtKz7VsOgRLVsq3adQ6PBQTcaDAjpYZbSRbdEpIi36dT8T&#10;845gBxFXrNp2DbbtXr1VpFuW/SGUk7KlvtQ4cNktkp4lqNKG0luRFuZF4EOsQdQGBqnblRvGm5ts&#10;GXQKO40zUaqxckNyHDccPZtLzxOGhtSj6JJRkZn4bjvjjbbza2Xm0rbWk0qSotyUR+JGXnIa9cIw&#10;6jh7NOWtALcOaVCuuoIuO1XUNOcqJQZhEdRbJeykoShslNIM9iN3fc9z2AXDamWcV33OTTLHyZal&#10;xTFQyqCY9KrMaW6cU18BPklpaj5fGRp49uHctt9x2sQvdt31zDOs3JcugUelV1mh4XkXTTYR27TG&#10;JjTjDqW24aJrEZEpcYkspIm1ur2L07J24PBWV9Z+WqZaFcevifTbayVbktKLhqLdqtIptwETz0dF&#10;JjsrcfkM8LRtOMymlvElDit0GRmkNggDWrYmtfPNJs7Hd8ZCuCpSqNal1zLLzFIkUiG2qPPkPOtx&#10;nGzZjpSluMSGlnyyPiN5CVms/C98R0u8aXYsEr7vKrXLV5ZrmLlVSLCjvstuHxNsKRDZaa3QjhSZ&#10;kkzNXEe+xkRBzt02nbF8UGXa95W/T63SJ7ZtSYM+Oh9l1J+ZSFEZH/qELZF7Ny7cU3Q/lzQdk6fY&#10;VwkfNetuZKUumzSIzVykrVxd3rsTbyXEfpkC/wAAEEYt7S2qWPczOI9ceM5+MrrRs0mtojLVTJft&#10;S5hkXEaEmZ78xtTjfvoLoLooVeod0UiJcFt1iFVaXObJ6LNhPpeYfQf0SFpM0qL3yMdfyfiPGmZ7&#10;ZdtDKNmUy46U7vszMZ4lNK+nacLZbS+hd5BkfviGa9om1OaR6tLvvQnk6VVqCpZyZlgXA6TjbxES&#10;jMmzUaW3T67F86d/TqMBsVARrgftLMbXrXflYZ9oMvEGRIzpRZFPriVNQnXtyTsh5wkm0ZmfRLpJ&#10;L0KWLHadafaQ+w4lxtxJLQtBkaVJMtyMjLxIB5gAAAAAAAAAAAAAAAAAAAAAAAAAAAAAAAAAAJ31&#10;R658J6V2k0q6Jz9cu6U2TkO2qUaXJayV7RTpmfCwg/Maup9eFKtgFDqUlCTUpREki3MzPoRCPtQn&#10;aW4dxVVVY+xXClZVyA8s40ekW/u9Hbf7xElx9BK4lEZdW2iWrzHw+Iws1YuvntAjTKyXVHMGYim7&#10;KKjRUrTUKjHPhMiWg+F10lF9E6bbfnJtQsXT1pFwTpkpKYeMbOZbqa2yblVybtIqMrx34njLupPf&#10;2jZJR7wCTqbpK1ba06gxdutHIMiybKN0pETH9AUTazQSiUkni3UhB7fROG66XhsgW5iDBuKMDWw3&#10;aWKLKp9vwCJPONhG78lRFtxvPK3W6r31GfvbDvYAAnDUnYV3Zeun5XPyo65UrTrNo1m351yNz6Yi&#10;NCkzTiqjuky5KTIWTS4xqWZNbkfBwEvrtR4ANcM/TjqZpNG02Nz8YV+8a7jytsXLeFQj1ajtp4Ut&#10;ssNQmOfNbU44yxFaQZ7JbVtxEszUrb5896etVmSLhvh+Dhc40dy/qXcVHatuRblNh1WnxV9X5T6n&#10;Ezn6js4o/Z18kvZTT1JsjtSn6kcZVPUHU9M8WdIO8aVRW62+Rpb8mNtRl7AlXHxm8lC0OGk0EXAo&#10;j3PqReWpTLtw4Hw/XctUGy4N0N2215XPgSayqnKOKXRSmlpjvEtZGae4okkZcR8W5ElQS1fWF8yX&#10;hmHUHkRrTjW0sZCxui2LeclVCgnI8t5KWnEr2nq5aVGaVGrfYyZPfqSCPrq8F6qZVjYpsheFF06N&#10;QcbzLVqtThO225XGKittbCWVzZLri2qcpKuIzhqJ/hWvciVwpF645u75YGP7avr1P8g+SKkRKp5L&#10;zebyOeylzl8fCni4eLbfhLfbfYvAdiAaoH7Cy3bHyjMTUHFFd+XHaNiVqm1mjw7vpMOouUd93gJ9&#10;qTJamU44pm6+jhMkytzLYkoQSj5+wMVXxkmk4ZvvDePr1oNAw89X7ErttQq5RZ9XiTD40yJ0ORU2&#10;/U+WS1qNt1XC2ZHuTSSSncrediYk1BXpcNp5I05yqi7YcgosSqXtZbLkCcl3c1rpkh9Kydb3bIlG&#10;nh+hPYy2MZUodColsUiHb1t0eDSaXT2Ux4kGDHQxHjtJLZKG20ESUJIvAiIiIBi3SjiVrCGGabjq&#10;HSK/S4EGVKfgxK/VIs6otMvOm7wvqiNpjNrJa1+xsm4hJbbOKMz2zAAAJb1H9ndgjP8AKcuynw3r&#10;Evolk+zcdvpJlxT5GRpW+yWyXTLb2xGlz9OMCM581vaEHm6PqVtJ/L2MY6ibZvGkGa5sVrvbG8sy&#10;IzPw3KQRb+BPGNj49b7DEphyNJZQ8y8g23G3EkpK0mWxpMj6GRl02AY2wbqSwxqNt/5IMTXtDqxN&#10;pJUqCo+VNhn06PMK76Op7cWxpPzGYyaIvzn2aNg3PcPy09OFzS8O5CjOHIZlUZS2qe+7xcR8bLZk&#10;bW/gZtbJ9KFDodt64dROlWqxLA17YwmP0paijwsgW+wT0eTsku86lBEhw+pGfDy3CLxaMwGwwB1v&#10;H2R7Eyva0S9scXVT7hoc3fkzILpLRxF4oUXihZb9UKIlF5yIdkAAAAAAAAAAAAAAAAAAAAAAAAAA&#10;AAAAAAAAAAAAGM9TyuDTVlpXosavH/iDwyYMXap1cGmHL6vRYdwH/wDb3wGG+ysTtocsE/ppFYP/&#10;AO5yRWok/ssU7aGMdn9M7WT/APussVgACAOzi91PrQ+yAj4xrIv8QB2cXup9aH2QEfGNZAX+AAAg&#10;Ds/Pdkawz/63N/6dUhf4gDs++usbWIf/AFvb/wBOqQv8AAAAAAAAAAAAAAAAAAAAAAAAB16/8e2T&#10;lO059jZDtqDXqFU0cuTCmN8SFehRGXVCiPqlaTJSTIjIyPqOwgA1l1uzNQ/Zd3HLvDGJ1DI2nabL&#10;8oqlDfXxzKESz7zhHt7GZdPZkly19EupSrhWL1wnnXGGoWyI1/YruZirU17ZD7ftJEJ7YjNmQ0fV&#10;twt/A+hl1SakmRn3uTGjzI7sSWw2+w+hTbrTiSUhaFFsaVEfQyMjMjIxr6zXoyynpmvp/UroENUR&#10;8yNVxY/IjciVBjc1KKOzuXGnqZ8gjJSTMzZUR7IAbCRi7UVqMxrpjx1KyJkipm20kzZp9PYMjl1K&#10;TtulhhBmW5+c1HslJbmoyIdH0m62MY6pLad8mcRbd6Uds/V22Z7pJfiKR0W42aiLmske/e2I0+Cy&#10;Se28TY+yNhfWdq8r2dtReWLLoeN8dSPU+yLXuOtxIZVHvGaZC2X3C4kHwE650MlLW0jdSWzSA7pb&#10;2HdUXaSzmL91B1yo4wwq481KpFnU8zTJqjJd5DquIi336GT7qT38W20pMlC68NafsO6f6AVu4lsO&#10;m0FhSSTIkNN8cqUZbd559e7jh9PolGReYiHb7Zue2LxocW5LNuGl1yjTEmqLPpktuTGeSRmkzQ42&#10;ZoURGRl0PxIyHKAAAAAAAAAAAAD5KrVqXQaZLrdcqUWnU6AyuTLly3kssx2kEaluOLUZJQkiIzNR&#10;mRERdR0Ck6mtN1fqkSiULUHjWo1Ge8iNEhxLsgPPyHVmRIbbQl01LUZmREkiMzMwGSgAAHyVWk0q&#10;u06RR63TIlQgS0G1Iiy2UvMvIPxStCiNKi94yEO5p7NSNQ7gPMuim75OKr/gk46iBGfUmmTty3Nk&#10;iPfkEoyLdJktk+hG2ku8V2gAjbSVrqqt+3i7pz1M2qdhZhpREyTEhPJjVoyTvxMkZ7JdNPf4EmpC&#10;yPibMy7qbJEra+dJEbURjk7wslk6flKyEHU7aqcRPBJkKZ3c8jNadld5Rbtnv3HeEyMiNe/YtCGp&#10;F3U7p6o961lSCuakurolwpSkkkqcylJ80kl4E42ttzbYiJS1JLokBQ4AAAAAAAAAAAAAAAAAAAAA&#10;AAAAAAAAAAAAAAAAAAAAAAAAAAAAAAAAAAADFWrH3LGZPsf3D8XPjKoxVqx9yxmT7H9w/Fz4DFXZ&#10;ce4Txl+vXxxNFVCVey49wnjL9evjiaKqAAAAAAAAAAAAAAAAAAAAAAAAAAAAAAAAAAAAAAAAAAAA&#10;AAAAAB81QqVOpMVU6q1CNCjI9s9IdS2hPwqUZEQD6QGJrn1Z6YbNUpu48/2DFeSeymE16M68Xwtt&#10;rUsvuDpU3tFdFcDfn5/oStvziNKe/wAxowFHAJcR2nWhlbxsFnZjiLznQKqSf2Rxtv3RzMLtDtF0&#10;/bkagLfTv+ftSWf89sgFFAMZWtqe05XtwJtXO1h1F1fgw1cEXnfbaNZLL7ZDJEaTGmMIlRJDb7Lh&#10;cSHG1kpKi9JGXQwHtAAAAAAAAAAAAAAAAAAAB12+8d2Jk+3n7TyJaNJuOkSPbw6lFQ+3v5lJJRd1&#10;ReZSdlEfUjIRJe3Zo3ViuvyckaFM01nHNaV7Iu358tb9NlbbmTfGolmaPDZD6Hi367pF+gA17212&#10;jOW8DVuNYGvPB1Tth9a+SxdlDjG7Albb9820mpC+hbmbDij6/Ok+AtvGuWca5it5F1Yvvak3LS17&#10;Eb8CQThtKP6FxHt2ldParIle8OZua1rZvSiSravC3qdW6TNQbcmDUIqJDDyfQpCyNJ/bIRNknsva&#10;RQbhcyZo6yjW8Q3cjdaIjUt5ymPmZ7m2ZkZutIMzPdJ81vbYibIgFMasfcsZk+x/cPxc+MVdlx7h&#10;PGX69fHE0S/mXV7q3w9iC+8K6yMIOTE3PbFVoFLvmgJQUR6RJiOMtKe4PYD3U4Rq4TaWlJfOjMVB&#10;2XHuE8Zfr18cTQFVAAANXloUKNqH1Yaq8VWVnWz6DS7/ACpcJ9xMJuqzKrEaYMpKaepMtpCVIIlp&#10;cXy3uHi8EGnc/h1UXdFwrUbrwviDIeRLcnYrsClM0dqdf8ilRlkhSF82nUyIyg6m/wAolm86+9y0&#10;JN0+WaWkkW09xxtltbzziUNoSalKUexJIvEzPzEMXtaq9LzzyI7OpHFrjriiQhtN4U41KUZ7ERET&#10;25nv5gEMajNQN2ypVpZMt7O1v3bQ2bHpyqrYtHyFOtOsS50lKuZOprsRxtue4TjfDyzJ/lqQtsmO&#10;NQ8Mj5lyPRM5Rayq/wCr3lSqnLoVFYsOl37PoN6WvM5Uda+bSEKTHqJKU4s3VKjvE5vsamUIPbZ2&#10;RkZEZGRkfUjIfoDWFcmSNRldznkaFU8y0vHt321fEZVtUuu3pUoDcygo4yajwrfYiOs1fylO/siT&#10;U8bhJJJF3eLhck5O/wB1dXj9I1M3nHasxqmTbNiRsiTW0RpridpCWC5/MUSX1qZOPubaVLJJtktD&#10;fBtXABqk1DaiLjeOz61WNSM2iwLzxRDdo81mt16j06BXTNKJMpt2hx5BVF9C0r5jD5IS3xknfc9h&#10;9985DvuTX7HsOhajlIx1UcYuPW5f1YyRVrZhVS4lL2kzH6iSH3XpDSyMyp8hZJQR8Jkk9knc9yaZ&#10;aVVMpV7MFp5Tvqya/dFMjUms+ojlOeYmMx+ImlG3PhyeWskq4d2jQWxb7bmZn3vF2MrOw5YdIxvY&#10;VNVBodFZNqM0t1Tq1GpRrWta1HupalqUoz9Kj22LYgGv6o3PXLs1C4Xxhf8AquuOkzrrsWZDuyRa&#10;14y6THlVVKTbhSI8d8m0suP9xxpSGEE/3VoJaF97YlZ1uLtC1KTazlw1ivKpMNqH6p1mQl+dL4Ek&#10;nmvuJSknHFbbqVwlue5jmQABirVj7ljMn2P7h+LnxlUYq1Y+5YzJ9j+4fi58BirsuPcJ4y/Xr44m&#10;iqhp2wZ2gUPT9pt08Y0si6LeXJTXKoxf0edAfedpdOdq63UOoUk0p4jYecX3ePzdN+h3gvtKdEKP&#10;HPVO+1S6gf8A4MAKZATAvtM9DiPHO8T7VEqZ/wDhGHpX2n2hhHjnVr7VvVY//CKAqUBKi+1I0Kp8&#10;M4Gr4LZrH4qPSvtT9DKfDMj6vgtqq/64wCsQEkL7VbQ8nwyxNV8Ft1L/AFsD0r7V3RGnwyXU1fBb&#10;s/8A1tAK9HG3HctvWhRZdyXXXIFHpUBs3ZU2dIQwwygvOpazIiL4TEfXJ2uWj2lUKoVCg3HXK3UY&#10;8ZxyJT26NJjnKeJJmhrmOIJKCUexGo+hEe+x+Aw/jTTBnLtDU0jP2rTIsqj2BU/zbb1j0Famm/Jt&#10;yJDh8RmlpKyIz4z43Vkoj4kFwkA7vk7tMKxf9zPYk0NYxqGSroXxNKrj0VaabE9sXMSk+E1JIy3J&#10;x1Tbf9WRj8xx2bl1ZSuaPlzXfk6fkC4jPms25FlKRTYRGZK5alJ4d09NjbZS2jp4rIWdi/EWNML2&#10;yzZ+LrMpluUprbdmGzwqdUX0brh7rdX1PvLMz98dvAcXbFrW1ZVCiWxaFAp9FpEBsmosGBHQwwyg&#10;vMlCSIiHXr1zdhfG1TaomRcu2Va1RfZKS1ErVfiQXltGZpJxKHnEqNJmlRcRFtuR+gd1ER9oa7WW&#10;MuaXXrdgQptTRf61RI02WuKw67sxwpceQ26ptJn4qJtZl9KfgApum6hsA1mAuq0jOWP50JuYxT1S&#10;Y1zQnWkynuLksGtLhkTi+FXCjfiVwnsR7GOBlassFwpd80+VclZRLxq229dEb5Fasb1OZcMyQ8bZ&#10;RuJxoySa+Y2S0EjvmfB3hPeua3qzbWJ6bmOpWpZ9CvGoXZQ4VdgMQoNy02oNk+tlhxa6jT0q5zbT&#10;qyS6220tJLNBqWSUGnibhW2nUXrRZ4kko8YU00o36mRU18jMi9Bbl90gFm0bK2Oq5jeHl+Jd1Pj2&#10;ZOgIqjVZnrODHTEWRGl1w5BINpOxl7ck7eccNb+o/TxdtZiW5auecdVmrT3OVEgU+6YMiRIXtvwt&#10;todNSz2I+hEZ9B0LSC4hzRDjdTa0qIrHjp3Se/UmDIy+0ZGQ1rYZlFcuFNOmO8sMtWPjcr8qFYhX&#10;+wvypS6kzLcNNOe3Jv1O4+9s/wAbpHshXCRIXwBurAQfmfP+q25tR2SsOYHjVeJMsKh02fRIEFmg&#10;nHqzrxtuuv1ByqOodKLwqNovIzJaTMlKMj2I+NuDVJnK+rmys3TcjRsetYtxlBu2FAozNLqTNcnv&#10;QykOuLkSG3yciIX7CXk6k7koj5m5luGwIBAuPs/51urJGnWj1zMFRhUnLmPKhWK0lul0pCGKg3GW&#10;tL0Za4pmk0GaV8CzWjuJ3SZGoj6dSdZ2oJWnHHNUO7JVarl9ZQl2jIuiFApLclqAy/7GiMh5LUAn&#10;3klwoW8XL24jPrsZBsrAQPW8sa96djqXakenRZV9Ui7n3fIUVi3GbtqVqEyp9txMZvymEiV9ArgY&#10;WZpJJoaUZmo8Z3Lf1azxfGlu7YeYMjNImX1XaPz63QKNT6lSpbPQuJCIq463yStLRqNJtqJCT5Lb&#10;nGA2iCRtRPZuYbzDUlX7jqTJxdkFlZyI1ct4jZacf2PZTzCDSW+59VtmhfnM1eArSKy5Hisx3pTs&#10;pxptKFPukklumRbGtRIJKdz8T4UkW59CIug9oDXVT9VOr3RROYtjWTYUi/rFJ0mIt/0BJOOoQatk&#10;m/0SlZ7F7V0mnD8eJfntjDudsTZ8tpF14nvan1+FsnnoZXwyIqjLfgfZVstpXvKIve3Id1n0+BVY&#10;T9NqkJiZEkoNp+PIbS426gy2NKkqIyUR+gxEuY+zSo8GvO5b0dXpNxFf0dKnGYsJ9aKTLV09jUhO&#10;5sJVse5JJbZ+Bt+cBcQDXbiLtXbbs2nVfHmsCkVGiZEtOpvUmc7SKYbseabSjSbnAR+xrJSTIyLu&#10;q6KTsR8Ke++u86Nv/bV1/tC5/CAWqAir13nRt/7auv8AaFz+EHrvOjb/ANtXX+0Ln8IBaoCKy7Xj&#10;RqfjXLqL4aC5/tHmXa66Mz8bhucvhoLv+0BaICMC7XLRifjc1yl8NAeHkXa36Lz8bruIvhoEj/YA&#10;s0BGpdrbotPxvC4C/wDp+T/sHkXa1aKz8b1rxf8A0/K/ggLIARyXaz6Kj8b6rZfDb0v+APMu1k0U&#10;H43/AFkvht6Z/FgLDAR8Xaw6Jj8ciVcvht2b/Fj99dg0S/VGqv4Ozv4oBYA4u57Yt69LfqFqXZRo&#10;lWo9VYVFmwpbROMvtKLY0qSfQy//ANiU/XYNEv1Rqr+Ds7+KHy1btX9Gh0qYVKyRVSmnHc8mM7dm&#10;9HeE+Dxa28dvHoAhztANH186TLOmFji8Jk/CN2V5h9VElyOY5SKqlDptdFdVJNsnUk6nqZESXNzS&#10;hR7l7T/mVo3/AMPj/vaRpDzXrilahdFCcfZZvdys5QRfDVSS0ikIitJpTcdSUnxstoa3Ja1dD73X&#10;0EW27y0/5laN/wDD4/72kBywAI57WKhUSpaNLmq9Ro0GVOpM2nOQJT0dC3Yi3JbSFqaWZbtmpBmk&#10;zSZbkZkfQBYwDX3jfFV+Yqyhc+p60sfW5hKwKZjZmEdKrtSiQ4FbqiWzWidKZpa322mkKPqo93lb&#10;kSU7uK4e5YM1kZlvi/rkx9XLToV2zIeOmr3or1BoNTt9E+QajT5IhFTcU6404o0k1IU2zxElSiQa&#10;VJMBaQCCMea685XbaV7RmrSpFVytbFuOVBeM12bVKLWokwnGCJZJdlvpnRiQ8pfCg2JCuBBE2nmE&#10;ZfIrtIK9T8QV66mZdu3FdzNbpdtM0X5EapRpdAqMpUhLqanBVJlKeSjkGaSjPmpat2zJtQDYEAhK&#10;+dZOp6zcKZPv6RjylQ5uO6vT006r12x63R6dc9NluE1uxElvtyIzzS1EazNbqT6FsW5KHdKXqjzp&#10;RsxXviW6bVs24qhScbJv+iNUfnUwjdNRkcF+RKfcQsiMyIn+FojJJqNCeLhSFcgIVxtq91S1hksg&#10;3jYdKXjqj4/cvWvzmbArFHcKWlpSypUN+bMNuSZkSVeVNIcbNP0JEZKL7sI6vNSWWJVGNeOoZUe8&#10;LUmVqFXmbFrsam25PQS3GY0uRJcSzUm1tpQXNjuMkazMi6bbhbgCWtHWaNUOoK1LUy3e1OxbEseu&#10;wZyZcelN1FmrMzWZLjTamycW4ypoyb7yTUSiM9yUftRUoAIV7ZL3I8P+zCnfvEkXUIV7ZL3I8P8A&#10;swp37xJAR7YmDNVNS1w1XHdF1I+QZDZs2NPfuvkrPmwFMRVIi8O2/RLjSd9v52Ks+Y+7R36/T/FH&#10;f4I+Kh9rfZUCi0+n/M45SdVGitMmtENrhUaUEW5d7wPYfd67xaJ+00zZVP8A+Ta/2gPz5j7tHfr9&#10;P8Ud/gh8x92jv1+n+KO/wR++u6W0ftdMGVT/APlGw9dwoZ+00s5VP/5VH+wB+fMfdo79fp/ijv8A&#10;BD5j7tHfr9P8Ud/gj99dspZ+00p5VP8A+VT/ALA9dpiH7XSZlU//AJYv4ID8+Y+7R36/T/FHf4If&#10;Mfdo79fp/ijv8EfvrsqT9rpFyqf/AMv/AP8AAeuwvn7TR/lU/wD5c/4sB+fMfdo79fp/ijv8EPmP&#10;u0d+v0/xR3+CP3116eftNHGVT/tCv4oPXWqwftdGWVT/ALQv+JAfnzH3aO/X6f4o7/BD5j7tHfr9&#10;P8Ud/gj99dWuE/aaK8qn/aV/xAeupXUftNEuVT/tTn4uA/PmPu0c+v1/xR3+CHzH3aOfX6/4o7/B&#10;H766feR+10PZVP8AtTv4sHrpd9n7XQvlU/7W9+KgPz5j7tHfr9P8Ud/gh8x92jn1+v8Aijv8Efvr&#10;o+RD9poRyqf6h/8AFA9dEyaftNBWVT/USPxMB+fMfdo59fr/AIo7/BD5j7tHfr9P8Ud/gj99dAys&#10;ftdAmVT/AFMn8SD1zzL5+07P3Kp/alfiIB8x92jn1+v+KO/wR+fMfdo59fr/AIo7/BH765xmc/ad&#10;ntlU/wC6/wARD1zXOB+17PDKp/3Z+IAPz5j7tHPr9f8AFHf4IfMfdo59fr/ijv8ABH765jnk/adn&#10;TlU/tzfyeHrluoI/a9nHlU/1U38nAPz5j7tHPr9f8Ud/gjqGUOzg1o5poEe1sqaw6fctJizEVBmJ&#10;NhPKQiQlC0JcLYi6kl1wvgUY7f65VqLP2vZuZVP9VO/JoeuTakz9p2auVT/Vz/yYA2AAIA9ci1OH&#10;7Tsz8qn+rqH5LGDdYmvDU5kDEC7KqumS/wDBdBrdQYhVm5qgmatLsNZK44iVLhx+Hj23USV8S0IW&#10;jY0rUAqXUL2mWLcbVxzGeF6NMytkR15UNmmUVKnIjMkjURoW8glG6tJp6oaJXgZGpIxdRNGOqzWN&#10;VIt764cmS7atjmJkw7CoLiW+BPdMkuERqba6F4qN17xIzQYqfSlps044QsOmVPBdNplVbqkNtxV2&#10;E63Ll1VBl88OQnpwGZn3G+FBfS7jOwDpOJsL4uwba7dn4qsunW9TUEnmJjN+yyFEWxLedVut1fU+&#10;8szMd2AAAAGs3OeObVqvaK3dQafp1p+RHq1il2WVGjRqWwS6k68aSnuuTHGkJcI9iN9JqeLiI0kr&#10;Y9g2ZDjDti2lXGm8VW9TDr6IZ09NVOI35YUU18ZsE9tx8vjIlcG/Dv123EFY9qmr7ShSMA6X013H&#10;9bq17waywa69Hnyjo78dCn2WSktSEk6yhDjTfAlstuWpKVmk0qT2HI2sTUxZ98v4ThWVasvINs2W&#10;q4q16jWrXrhhVaoLcIo8OE3F4HorSkbcUiRxIStXBt3eJQVunDmIkXseS0YrtBN3m4bp3AVDilUj&#10;WaOWavKeDm78Hd34t+Hp4Ba2HcRWNXpd1WViy0LfrVQStEupUuhxYkqQlayWsnHW0JWslKIlHuZ7&#10;mRGfUTbA1VZvhZhse3Ml0S27EtTJFlyq/SGqlQJiqrT6rHjkt6myjVLbJSmzPmbkyhTidkEltRms&#10;usuXFedk61bTuHNFvWbU7kexXU6vIqlvQ6tClRI8Y1rXBSw5UXozyTVxHxG1xGrbYy4SMBYz+OMe&#10;SqXUaHJsO3XadWJ3qnUYa6WwpiZM40r8oeQaeFx3jQhXGojVulJ77kQ7EIat7W7mb5CsS5qumiWY&#10;uzcwXS5bMSjU6nyyqlF5rzrcR9cpUlTUzblGbiEsMb7lwqLzcI7ri1Ex8KV7J64mOXZtqZWXj+dH&#10;KhTkNTYnNaaTIa/N5my4SlLMyUbiTI0l04TNQbAAEZZk1k5OxXqFlY4u2l0jH1muSYEW3bhuK1ah&#10;Pp1wuucCn2yqUWUhENzZZpSRxniQbalOqQRkQswjIyIyMjI+pGQD9AAAYqzzpgwlqSofqNliyotR&#10;daQaIlTZ9hnw+u/sT6e8Rb9eE90H50mI5VhnXFoJNdRwDcjuacVxd1uWnVCUqoQWSLwZSnvdOu3I&#10;PYzLc2RsbABM+mrX/grUfJRa8ae/aN8JUbL9sV0yZkm6kzJSGFnsl8yMj7pbLLzoIUwI77Q3Tfpv&#10;uvENzZgv06fZ120CA7LpV0RHERZT85tta48Ze23lJuOESSTsbn0ikmO59nhkTIeUdJVlXZk1yRJr&#10;CkyYiJshJk7OjMPrbZeXv7ZRoSSTV9Fw8XXi3AUiAAAAAAAAAAAAAAAAAAAAAAAAAAAAAD4q0upt&#10;0eeuittrqCYzpxEuHslT3AfAR+9xbbjWZ2V9Iwdc9x3dcmXnI9T1FouOY9LbuU957LZEjidjNuHs&#10;bhOm6Ti0lzEmWx8KeHfaAJl1M6AsMajZvyZNlLsq/mTJyNdFC2afU6RkaVPtkZE8ZbdFbpcLzLIu&#10;gCmgGuVvUFra0LSW6RqbtF/LmM2Vk21etG3XNitd7Y31GRbn4bk+STPzOqFn4P1H4a1FW+Vw4mve&#10;FWEoSSpUI1cqbDPp0eYVstHU9uLbhPzGYDJYAAAOBvq7o9iWlU7skUatVdNOYN1MCjUx+fMkr8Et&#10;tMMIW4o1KMi34dkkfEoySRmXPDqWSsr49w/RoVw5IuZiiU+oVKNSIz7zbiyclvq4Wm9m0qMtz33U&#10;ZElJEZqMiIzAa+cu2dm+0bhwzqntWnVe7rjpddmSJ9DoWKq/BqrsCY8pc9qY4645uTZrW20TrMYl&#10;JWa0EZFsXF54sK5Mg1TUbXMhYPvu8a1d9GpruJqiuxalN8igkSlHGZ9gUdMfQrc3G3SZcUfEZkrj&#10;IlbRwAaxoeNLfunPeEa9dOALyl27TMVKo93OS8bVhLLtUZiLbbZlpVELyg08tKU8RLT3W9voB0PG&#10;2NL1tHFWnevKwvkqJe9p5PcXXZpWTWV1KBbqHVmTXMKObiYnLfTsy2fAo1u7JNXMG3UAGse5MeQC&#10;n6zaHAwLePqResGC7aEZjHFV8mnVFlhaFOxiTE4UrKW6SyWW2+6nSM0kpZcthKwp2PtQemu4raxH&#10;fNEZPHS6NfNS+Q2rNEqetrgbbqD62OppdbIiU4rhbQhrqlsmxsiHi442y2t55xKG0JNSlKPYkkXi&#10;Zn5iAeQDirYuu172oke5bMuSlV+kS+LyeoUuY3KjPcKjSrgdbM0q2UkyPY+hkZeYcqAAAAA4a8KT&#10;aNbtip0y/IFKmW+/HWVRZqiG1RFMEW6jdJzu8JEW+5+G24mTUl2kGEsGS3LMtBTuR7+Wrydig0Ff&#10;NQ2+ftUPvpJSUnue3Aglub9DSXiMFxdNOtjXVMZr+q69X8X46cdJ6PZVJTy5LzZGrhJxozMkKLcu&#10;/INay8zaQGGsWZbrWCNW2UF6BsYV/KmLnY0ZuZQ6UuQ7AZlKQgyfbdJDiuFLiJCG1GXeSayIzSlJ&#10;ijvm9NbSfbdnJeB/A/M/FBYmGMH4w0/2THsHFVrRqNS2T5jxoLifmPbESn33T7zrhkRFxKPoREkt&#10;kkRF3sBAHzfWtNPtuzgvU/gfm/iQeuAazE+27Ny+j+B6b+Ii/wAAEAeuDaxU+27Ni/z+B6d+IB64&#10;Zq9T7bs1Min8Ds/8nC/wAQB64jq2T7bs0MlH8DtQ/JoeuL6rk+27MvJ5/A7UPyWL/ABAHrjmqgvH&#10;sx8qH8DlR/JQeuO6p/0MfKv3yo/koX2++xFYckyXkNMtINbji1ElKEkW5mZn0IiLziX8xdpZpHw6&#10;t+DJyIV11WOakqp9rtFPVxF0Mje4kx0mR9DI3SP3gGJPXHdU/wChj5V++VH8lB647qn/AEMfKv3y&#10;o/kofOnX3rDzHv8AMy6JKuuA50j1i6luNxnt/AyMzYaLbpuRPq+Eh7E497YLI5c+s5kx1jmK91XC&#10;iMMuvNl6EqRGfPp/XvtgPZ647qn/AEMfKv3yo/koPXHdU/6GPlX75UfyUPH1uzVLensmV+0Fvp9p&#10;fzyDSkSkMn6dt5SEF96H760Rak7+aHU3lWo7+2/Nbad/2ZLAfvrjuqf9DHyr98qP5KD1x3VP+hj5&#10;V++VH8lB6zBp1X7O/lTKq5ZeD3qnB6faOIZ/uj89aCsaD/M9qQyrTtva/mxlW37BCAH7647qn/Qx&#10;8q/fKj+Sg9cd1T/oY+VfvlR/JQ8T7NjUFaJ87FGv/ItLJPVMScUlbKz/AExolkn7rZj8Vh7tc8fF&#10;zbY1H2Je8NnqmJU4zaX3dvManIhH1/r5APP1x3VP+hj5V++VH8lB647qn/Qx8q/fKj+Sh86taGv/&#10;AA33tQWildbpzHR+p2g64tKEF/PFcpUpBfqjbLr9D4DJOJ+1O0mZKfRS67c9QsCrcXLXEuiL5O2S&#10;yPZReUNmtlJEf54pB+8QDH3rjuqf9DHyr98qP5KD1x3VP+hj5V++VH8lC9KVVqVXadHrFDqcSowJ&#10;aCcjyojyXmXUH4KQtJmlRe+Rj6wEAeuO6p/0MfKv3yo/koPXHdU/6GPlX75UfyUL/ABAHrjuqf8A&#10;Qx8q/fKj+Sh1XK+uXVPk/Ft441Ls28q0z5LKBUKH5bwVF7yXyqOtnm8v1MTx8PHxcPEnfbbct9xs&#10;pABNHZv2jdVi6Msf2vets1W361DOrHJp1UhORJTHHVJa0cbThJWniQpKi3LqlRGXQyFLgAAIA7OL&#10;3U+tD7ICPjGsi/xAHZxe6n1ofZAR8Y1kBf4AACAOz592JrFP/rg3/p1SF/iAOz492FrGP/ri3/p1&#10;TF/gAAAAAAAAAAAAAAAAAAAAAAAAAAAAAAId166GLTvqhXFqOxVUH7LyZbdMl1WRLpxqabrLbTC1&#10;OtupRsZPLbJSCdL22/C4SiMjTG+i46zDyNppfxlQ6DVrhetq7jkRavUXIEVb5zZqd3XmmH1kZME0&#10;ZFyz32It0l1LdLJjR5sZ2HLYQ8w+hTTra08SVoUWxpMj8SMj22Gq3TvZGJdHWrm4NOGoPG1qTqNc&#10;dRarGNrxrtDiyHWl8XsLRS3UmpvfZKOii4H2tyIubxAMl0Kw740YWPjzBlKzXVIl9ZIuyo1yZSbM&#10;tuny1Sy8nSp6NEkVdxEaHGaJCTN1xtbizUnhbIiUkfFa2pzWFkfTFYl52M6zcNyorlbTdDVBk0li&#10;4ahSYKzST0JiTHdjrNJrbJzlxVLUZskhCeYZi872xjjbJTUNjI2PbaupqnOKdhordJjzkx1qIiUp&#10;snkK4DMiLcy2PoQ63K0y6bpzbjU3T5jWQh6QqW4l204CyW+r2zpkbXVZ+dR9T9ICQa9qez5c2LrA&#10;yLhqv3nddox26tPvZcKDQoF7sRGpqmGnFQH48iM4hokrSpUdkidU0e6mC4tuLn6sNRGVLqtLGmDb&#10;gu2Q9UsXHdVNqkajW9DqVdqi3DbQuWzUnCjNR21NqJxEQzWZmpSDNGxlcFfwHgq64dKp10YWsOsR&#10;aFFKDSmJ9uQ5DcCMW2zLCVtmTTfQu6nYungPuu7EOJsgQadTL8xfaVyQ6Qk0U6PV6JGmNQ0mRJMm&#10;UuoUTZbJSWySLoki8wCRImW9S92Z0w9YNRy2m0033ZVTnXRTKJDo9TZp1VgcTb3kUk2niJRuI7yX&#10;HH0oUS07fS46pGsjPc7BeJbpujKsCllV7yrtAuWrRColPrE9mIlxTCo51RKKWyktkk6bnAZnyiR1&#10;WZHes3BGD6nWWLjqOG7GlVaNGRCYnv27DckNR0N8pDSXDb4koJvuEkj2JPd226DEeUNElj3LVLYm&#10;4vgWLZtLocmTJqNqSrIj1C26464zy0PTKey7GJx9ojPlumszRuZEXUwE7ydS2pqy8C40qVayrGu2&#10;4soX+VCk1u337bneosFK+7EjONJRTTmupLY1PuOtpPi6l04fvyNmzWXYWJEyLrvldq3dScmQKBGK&#10;TGt+fMqVAqKzOM7U40TnNMPpJKklyFMkskq6H0WKXwvpDxtjC0rvti4aFbFyMX3V/VitUxu3GIlC&#10;StPCTLMWmqU6hllskIMkqW4o17q4vAk90ladNPk6gwbWm4Kx5IotMddfhU522IK4sV13bmraaNrg&#10;QpfCniNJEZ7FvvsA+vE1pZNs6j1GnZPy2eQpb1RdkQJ7lBj0t2NDURcEZaY58t1SdjPmElBnxe1L&#10;YhqEtqS9X8DQcZZFgtWti2uZqnvVHIjP5sdo8tsk8thxgybKKlziIilE6siSTm6Ni67oHLYtp23D&#10;s523qYugKh+p50pURs4ZxeDg5HJ24OXwd3g24dum2w6fTtOmnykUqp0Gk4Jx5CplbQ03U4Ue2ILb&#10;E5La+NtLzaWiS6SVd5JKI9j6lsYCXc+531HVHUZUtPuAn63EXSLAKv0RdHboTztZnOqSTTslyruJ&#10;ScNG3Aoo3sxmpStzLbbhqbmzURd+oa2cbVvPPyERLjxa7ddUi0mNQahGplZjrW0+1EkrYeJbKVsO&#10;KWlbjxkROkS07JUivJ2nfT/VKHTbYqeDMfS6PRTeVTae/bMJyNCN1RKdNlpTRobNaiI1cJFxGW57&#10;jEV+aKYuRNSFLzddFVsGsW5SKI1bkazqxYZT4yICV8ZmTi5nLS+RmskOExwoSoi5atjMwwThbVxq&#10;DzgWn6wKzc79nLv1FfXWLwptMgnIq6qcbqGm4yJTTsZpS+FK3NmT3PbgJCdyPj6xqt1J1HAyrqo2&#10;Szg1e1swJx4mvsUSA7EuenrdJBSnWltKSlxPnOMppJ7n4Hsab7r+J8WXXbECybpxratYt2lcvyCk&#10;VCjRpEKJy0GhvlMLQbbfCgzSnhItiMyLoPhrWC8I3JQqTa9xYcseqUagIU3SadNt6I/Fp6VbcSWG&#10;ltmhoj2LckEW+xAIm1FY4zRQdQWnGk5C1L125HKpetTKl1OLbdJprlJbNhHLSkuQ608/so0mtxJo&#10;UW2zSVbqP6eyyZTCydqipdJkKft+JfSUU10ySRLIpFQSatkESC3bSwfdIi9BEWwyX2hmWcK4VwOz&#10;Z1ZsC07muWpNeQWLa82ixpzUaTwclEpuKtBpQ2ylWxcKepmlsvbHt2Ps8tOFR026dKbQrojqauu5&#10;pCrgrzbmxrjyHkISiOZ7n1bbQgldduM3DLxAU0AAAAAAAAAAAAAAAAAAAAAAAAAAAAAAAAAAAAAA&#10;AAAAAAAAAAAAAAAAAAAxVqx9yxmT7H9w/Fz4yqMVasfcsZk+x/cPxc+AxV2XHuE8Zfr18cTRVQlX&#10;suPcJ4y/Xr44miqgAAAAAAAAAAAAAAAAAAAAAAAAAAAAAAAAAAAAAAAAAB4OutMNLffcQ222k1rW&#10;syJKUkW5mZn4EQgPLuufKud7+l6fOz/oLVeqjCVt1q+JCC8gpqeI0mthS/Y+Etj2eWSiUe5NIWfC&#10;oBXWY9Q2F8AUcq1lzIVKt9txBrjxnnDclySLf5zHQRuudS23SkyLzmQj6odpblvM09+g6LdLNxXg&#10;aVqaTX680pmA2oum6kNqJCSM+pG5IbPbxSXXbtuE+zAxpQaseR9Slwzsx37MVz5citOuOU5DvjsT&#10;SzNT+25lu8ZpMtjJtAs+l0qmUSnsUmi06LAgxUE2xGispaaaQXglKEkRJL3iIBASdO/ag5xM5OWt&#10;UFKxdTX+nqbaqDOSwR+JGcbl7/bkr+0PtpvY84cqklNWyzmTJV61TxdfenssIcPz7ktt1z/CC+gA&#10;Sta/Zg6J7YJKyw+VWfT/AD6qVebI3+FHNJv+9Hd4WhvSDA25GnWx1bfn9LQ9/n7jOQAMRL0gaUls&#10;lHPTZjLhLzlasIlfsib3/dHDTdCmj6fvz9O9lp3/ADinkz/mGQzsACSrp7LDRRc3G4xi6VQ3l+Lt&#10;Lrcxvb4EOOLbL7SRjWX2Qtj2y+upYN1F5OsKpGfEh9Mtt9LavNtyCjr9Hivf3xf463euSsc42jRJ&#10;mRb/ALbtaPPdNiK7WqqxBQ+6RbmhtTykkpW3XYtzAQ2vFfav4G3kWBmW18zUlnqmnV5JJmObfTKf&#10;4F9S9Eo/9Y+y3O1KnY/rLFoaw9PN24wqS1cv1TjxXJEF0/O4SFpS5wePzpT/APsvtKkrSS0KJSVF&#10;uRke5GQ4q6bSta+KJItq87bpldpMtPC/BqURuSw4X6ZCyNJ+PoAcPjTLeM8yW8m6cXXvSLlpijIl&#10;PQJBOG0o/BDqPbtK6e1WRK94duEGZY7MtNqV53LWiXIdTxZekfd1NLTMcVS5nnNojPiU0Sj8Ur5j&#10;R9C4El1HMab9fVdXf/zN2sa1kY+ykw6iNDlqRy6dWDV0QaVbmhtazLuqSo2nDPZBpPZBhbYAAAAA&#10;AAAAAAAAAAAAPkqdWpdFiKn1ipRYMZHtnpLyWm0/CpRkRDFN2axNK9k8abi1A2Ky637diPWWZTyf&#10;hbZUtZfcAfTq1aae0rZjQ82haSsG4FkSiIy4k0940n8JGRGXvkMW9lx7hPGX69fHE0Yr1O9pppFu&#10;TCmQ8dWde9UuCrXLa1WosM4dFktslIkxHWWzWt9DZEglLLdRb9NzLcZU7Lj3CeMv16+OJoCqgAAA&#10;acMhVmvsx9V9pzbWaOwrmynDgXRdjbZz5FsM+ULUmWVP4U89Pd24yeQaDMuhmZDca42282tl5tK2&#10;1pNKkqLclEfiRl5yGPqNp00+W4c47ewTjylnVIblPneRWxBY8qiubcxh3gaLjbVsXEhW6T2LcgEq&#10;ZQzPk21L5w7po083JXZdBqVgLqVMuKg+osufXXGI6moyW3Ks4mKbSSbS87wmbqkmRIMiIzHhbmoT&#10;UrfGTMRYCv264WNK9U7dq9SuuqW+dJqL82pQnXmChMrdTJitLImkvPISlSyMzSXLIjIquVp00+Lt&#10;1FnrwTjxVBamHUEUs7YgnETKNHAb5M8rgJw0ESTXtxbFtvsPbe2EMYXlZsW0JmM7Dlx6JFWzb8es&#10;2xHqEClL4OFBtxT4CSgtk7obU3uSSIlJ6GQQjZ2rDUZWsYYOyFUctPm9deXFWVXUN0emJiTacThI&#10;Iz/M5qbcMm1HxNrT89X06I4eYunV5nXGmPdT1UhXwd7ycc3bTrdtyozafAT6mMyVGhx10orTLbym&#10;lHt3y240lxFtxEKH086O6NiXEcvCuUJto5PtpVXdrMONPtBDLbL7q1KXxtvyJDbmxq2QZJQaS3Iz&#10;VvuWV6Lg/C1tvVCTbuILJpbtWg+plQchW/EYVLh8JJ8ndNDZG41wpSXArdOxEW3QBIx5R1x0y2b7&#10;t6nS4T1VrUKlzMazLyqlrxK3OU6tlqY001AeVDc6r4mFuI4eJaUrNe5JGENQWXr2y5pVvCFdt55L&#10;p1dsy9rfgXFb900ajsuwHXVoVw+VRIjSJDJOI5jThNsK698nEKQNj8PT5gOn25ULPgYQsCNQas60&#10;/PpbNtQkQ5brR7trdZJvgcUg/amojMvNsOQh4dxHTrMk44p+LLQjWnNWbsmgs0OKinPrM0malxiR&#10;ylHulJ7mnxSXoIBzFpUqdRLcg0ypXRUrikMtd+p1FuMiRI3MzI1lGaZZLYjIi4G09CLfc9zPlxxl&#10;tWvbNmUSLbVn27TKFSISTTGp9NiNxYzBGo1GSGmyJKSMzM+hF1MzHJgAxVqx9yxmT7H9w/Fz4yqM&#10;VasfcsZk+x/cPxc+A106etBdL1FaWtPGQ7VpVn02bTa3VZ13yahHXz65DbrDqEMKNCFczZplSCJZ&#10;kREZF6dtgqNGGktHhpwx39u34x/+KBjvsuPcJ4y/Xr44miqgGH0aO9J6PDTdjX7dsQz/APFse5Gk&#10;XSojw014v+3aUA//ABaGWgAYqRpQ0tI9pprxYXwWdTv4ke5GlzTM37TTrjFPwWjTy/8A0QyeADGy&#10;NNOnFv2mAMbp+C1IBf8A6Ie5GnXT637TBWPU/BbEIv8A9EMhgAxTeGlfTzetp1az6lh60okSsRHI&#10;br9Oo0aLJZStO3G06hslIWnxJReBkXj4CLKRK1l9mzGK35FuqzRginrcVGkwWzRUqMwpzcyURcSm&#10;yLiM+FRLa9C299hspABhrT3q5wTqapSZmMLzYdqSGyclUObtHqUXx34mTPvEW3t2zUj9MMyiRdRP&#10;ZuYey9VFZAxtMlYtyEws5EauW8RsNOP7Hsp1lBpIj3Pq42aF+czV4DEcDVhq50Uz2LV1m2BIvqyC&#10;dKPEv+30k44lBq4Um90SlZ7fQuE04fjuvzhsWHSr1wjhfJNTareRcRWVdNRYZKM1LrVAiTnkNEZq&#10;JtK3m1KJJGpR8JHtuZ+kfPh7O2Jc+W0i68T3vTq/C2Tz0Mr4ZEVRlvwPsq2W0r3lEXvbkO8SosWd&#10;FegzozUiPIbU08y6glocQotlJUk+hkZGZGR9DIB1q8sUYtyLBg0zIONbVueHSzM4Mes0aPNai7kS&#10;T5SXUKJHQiLukXQiIcEjTbp1aXNdbwHjlC6kx5LNUm1oJHJZ3SrluHyu+jdCD4T3LdCT8xDUJKoO&#10;PU0DK2N4mOKRbVdrubX6Na+RpUNqJS7V5LyVpjHLj8UmNulGyEJaJnZZq4i5auG9smeXWfrY09xr&#10;ohUS5ZEq26tEYrqk1FmqxVRIRqkLImphRHifUvcyXGMy8Nz7ppDPlb+ZixpRIeFrj+VfatHuLiah&#10;2lN9T4Mao8xwiUluEvhS9xOKIjIkHuoy85j7YunTT5BoM61oWCseR6LU3Wn5tOatiCiLKda35S3W&#10;ia4FqRxK4TURmW57bbjXxm/N2StSuMsP5mqse1qTZc3N9Og0SjM06QqrMNsPuNJdkTFP8pSlGhzd&#10;tEdO26O+exkeYbq12Zpk5JvumYoxHIuaj49uqLbcmhRLPrVQqdVbJSimSUVGNvDhcHdNtp5talpI&#10;1b9SSAqmp6e8BVuDSaXWcH4/nw6CyqPSo8q2oTrUBo1cZoYSpsyaSajNRkgiLfr4jgNQ2m6yc82b&#10;VKRItuyo9zTKaukwbkrFrM1aTTGF7ko4+62nEKIlLNBpdIkrMlbK6keFu1dotEq2jC5K3UaJDkTq&#10;XMpr0CRJjIW/DW5LZQs21GRm2pSDNKuEy3IzI+g4+e1ifTliSbq3o+lSXYFx2NbJQY8VlqkQ268U&#10;3kJ4nSpr75GhLqW1G46SHEkpWxHuZAM2Yu0v2jbeIrOxXl6j2Xks7Ejph0aoT7TaRyWUpSlJk3Id&#10;kcLvcLiWhSSVsnulsO5xsFYRhUKr2vDw5Y7FGuB1D9WpzVvRExag6hXEhchom+B1SVdSNZGZH1IT&#10;1B1L56t/ItpYnvpdhTqpkuxn7lt6q0ihTmY9KnsMKecjzIzkxxUlk08JJcQ8yrcjI09SMuBxPqO1&#10;k5N08L1GrjYYp1vptqr1JTBU6quzETYTzpJImvKSQtlxDJpP2VKkKWS91kXLMKdk6fMBzLah2ZLw&#10;hYD9v0+Q5Lh0py2oSocd9ZbLdbZNvgQtReKiIjPzj7qvhnD9wWrTrFr2KLOqVt0dRLp1Gl0KK9Bh&#10;qIjIjZYUg22zIlKLupLoo/SJBsXWJqZuisYGpk6FjFos7Ueoyo5s0mof7iPRkEonVmcw/KkGW6uS&#10;RMnuZI53TmHnfR1nm7dQGOK5cF8UykRKxb101O3H3KU06zGlFGWRJeS0644prdKiI0m4vqRnv12I&#10;M5xYsWDFZgwYzUePHbS0yy0gkIbQktkpSkuhERERERdCIe0fJVKrS6HTpFXrdSi0+BEQbsiVKeS0&#10;yygvFS1qMkpL3zMQ3mHtNYtYuNeJNGFhTcsXs+Sm0z2I7iqZFPbq4W2yniSfiozbbLx4zIBZ195C&#10;sfGFtybwyFdVNt6jRC9lmT5CWmyPzJLfqpR7dEp3M/MRiCr77QnMuo6uTMU6A8XVOqPK9glXtU4p&#10;NsQkqNJc1tDvsbW257Kf7x+Zoz2H12N2dWVM7XNGypr7yrOuaalXNjWhS5XBChpNRnyluN7IQnqW&#10;6GCL33FC7rLsazccW7FtKwrYptAo0JPCxCp8dLLSehFvskuqj2LdR7mfiZmAnvSVocs/AVoVR/Ix&#10;0y/b9u6Z6qXJWZ0JD7SpBmpXKjk6niJCTcWZrMiU4pSlGSS4UIzt8qbFf1NLU/aaN/AHawAdU+VN&#10;iv6mlqftNG/gB8qbFf1NLU/aaN/AHawAdTPEmKj8cZWmfw0WN/AHieIMSq9ti60T+GiRv4A7cADp&#10;x4bxAfjiqzz+Ghxf4A8Twthw/HE1mH8NBi/wB3MAHSjwjhc/HEVlH+sET+LHgeDMJH44dsg//p6J&#10;/FjvAAOingfBx+OGbFP4bdh/xY8TwFgk/HCthn8NuQ/4sd8AB0A9PuBFe2wjYB/DbUL+LH58z3gL&#10;6h+P/wAGYX8WMgAAx/8AM94C+ofj/wDBmF/Fj5KtpwwTOpUyFFwtYDD0iO4026VtQy4FKSZEro3v&#10;0M9xksAGojWFo5oOkvQUzbkqfRrmuF3IEeSVxN0VESWUZ2M6Xk3Ealr4CNrfbj2PfwG2G0/5laN/&#10;8Pj/AL2kRX2yXuR4f9mFO/eJItS0/wCZWjf/AA+P+9pAcsOh5iwdjTPlsJszK1GnVehk8T64DNZm&#10;wWnlkZGnmlFeb5pEZEokr4iIyIyIj6jvgAOlz8O49rGLpOGa7SJdYtGZCVT34dUqsua66wZ78KpL&#10;zqpBmR7cKuZxJ2TwmXCW2P4eiXTbBmHUGLMrJyVUJy2XHXburLqnqUtJp8kcNcs+Y0kldxKt+Xwo&#10;4OE0I2zoADDx6SsFOHPfnW9XqjPqLMSMuq1G7qxMqbDUWQUhhuPOelKkxUpeSlzZlxBGpJGe+xD2&#10;r0n4AlWxctpVewfVqHeDrT9bkVqqTanUJjjSCQytU6S85KSbSS9jNLpcvczRwmZmeXAAYauLSHge&#10;8LXl2ddtAuKt02oLZVLOo3lWpMmQhozNphyS5LN9cdCjNaWDWbSVmayQS+8OFv3SDYk5q4bxxucy&#10;kZJqFruW1T67Wa3UqtGTG5HKbYkxJMhxiQzsRGaXW1kajNw0rX1PP4AIUwV2eRY7yLZl5uWRZ1jo&#10;oFOkxbmO3ruq1bK8OdHJpTEiNMjssxoxq4nVITzSM+FHCRESio2gaTsG2vTlUagW9XIdNJEhESAm&#10;7KucWmm9xcxcBk5RtwXDJxxJORktrSlxaUqJKlEeXgAdHxDhbHWCbW+QnF1JnUqhJeU+1BkVibPb&#10;YUo91E15U64bSTMzUaUGlJqM1bbmZn3gAABCvbJe5Hh/2YU794ki6hCvbJe5Hh/2YU794kgLUtP+&#10;ZWjf/D4/72kcsOJtP+ZWjf8Aw+P+9pHLAAAAAAAAAAAAAAAAAAAAAAAAAAAAAAAAAAAAAADgr4sa&#10;0clWrUbHvu34lboVWa5MyDKRxNup3Iy8OpGRkRkojIyMiMjIyHOgA14V3Rdqc0j1eVfWhXJUisW4&#10;pw5MzHtwPE606REozSyazJDh9diPdp3w76z6DJOCO0qxjfFd+VlneiTMQZEjOlFk02vEpmG6/uSd&#10;m31knlmZmeyXST5tlLFjDFGetLuEdSlE9R8r2VGqDzSDREqjHsFQh9d/Yn094i368J7oPzpMBlVp&#10;1t5tDzLiXG3EkpC0nuSiPwMj85DyGuB3EOuXQLx1HBFwu5qxRE3W5a1SSpVQgMkXUmUJ3UW3XY2D&#10;MjMtzZFC6bO0FwLqNfbtpipu2fexKNl62q8omZBvEZkaGHD2Q+e5H3S2X6UEApoYtLTNh5OXVZ3T&#10;SK8V8rTy1VQrrq2xscXF5ObHlPJ8n4uvI4OVv9CMpAAxvfennFWSb8oGTLupdakXHa+/qNLi3NU4&#10;SYJn7c22o8hDRGsu6s+HdaSJKuJJEQ8760/YpyLdsG/rhoVQjXPT4jlPYrdDrs+izzirUSjYXIgP&#10;suON8REZIWpSSMzMiLc98ijUrljJrtn5a1L2BU8zZeg1CBJpNKxo1GvqutxodVltGvluSVSPJWkK&#10;V3j8qWSSbS5wbcPQNllcwNh+5IFp0ytWFTZMWxqm3WaA0fGkoU1BqMnu6ouYZqUalcfES1d5RGrY&#10;x81Y094rr2V4ObqpSaw7eVNYKLEnJuOpNtNR/omSjIkFH5SvFbfL4VnuaiUZmYnG9LqzTY9waUqL&#10;l2q3H6uVqbHpVbk27d6IMeVVFNIN1FRglDdbmsklPQ0Ptka1OGRJ7qhhfXnmuNqNwRetbtjE1EkW&#10;vjm+YltxrvqFVIqoU1L7RSTiRCjK4WFGaWzUchBqSaVcB7bEFwWzpM0/2fclNumgWEpqTRJkmoUi&#10;I9Vp0im0qVIXxuvQ4DryokVZqPclMtINP0Ow4e4NEGmS6Hq05WMezFt3BWDuGfFYuSqx4qqoaiM5&#10;jcdqSlpl/ptzG0pVsZp32MyPF+bO0RtLC16XDYFPtui1d2w6TBn146ndbNIkvqf5ZlGpkdbLhzn0&#10;tL5ik8TRERbcRmZCr7Suel3ratHvGiG6dPrkCPUYpuo4F8l5tK0cSfMeyi3L0gMcSdKOD59ROoVS&#10;367UkLqDFWfgT7sq8qmyprJIJEh+C7KVGfd9ibM1uNqNSkkpRmrqMugAAACRdR3aS4ZwxUF2Lj9l&#10;/J2QHVnHj0SgK5zTb5kfCl59BKLffobbZLXv0Mk+ICsqhUafSYL9Tqs6PChxUG6/IkOpbaaQXU1K&#10;UoyJJF6TMQ7mntPbeVcJ4o0iWXMy5fUozaZkQ2HF0xhXQuMjR35BFv1NPC2XjzNh0iBpZ1ka4agx&#10;c+sK+JGPLBN0n4ti0QybfWglGaSdRupKFbeC3jccL6RAt3C+n3D+n23U2ziax6fQ46kpKRIQjjlS&#10;1ERFxPPq3W4fTfqexeYiLoAjOxOz5zNqEumDljX7k6XW1tOE/FsimyeCJGSZmfKcW0ZIaT1IjSx3&#10;jLxdMxsHplMptFpsSjUanxoFPgMNxYkSK0lpmOyhJJQ22hJElCUpIiJJERERERD6QAAAAAAAAAAA&#10;AAAAAAAAAAAAAAAAAAAAAAAHrkR2JbDkWUy28y8g23G3EkpK0mWxpMj6GRl0MjEYZz7M+xrjuL5a&#10;mmu6ZeHshR3DkMyKOpbVOfd4uI+JlsyNnfwM2u76W1C0wAa8La106htK1YiY8174wmOU5aijwr9o&#10;LBOx5OyfbOJQRNuH4GfBwOEXi0Zi5scZRx3l62mLwxneNLuOkP8ARMmC+SySrzpWn2zai86VESi8&#10;5Dlbmte27zocu2buoMCs0ie2bUqDPjofYeQfmUhRGRiGMj9m3c+L7nfy5oRydPx9cZHzXrclSVLp&#10;k0iNSuUSlcWydz2Jt1LiOviggF9iCNYr1var4OQ7Bs648V1mm48ojqX5VXvoqe9RKqS0OuzktNxn&#10;0LQ2lLUfmOOMJSpyU0aupmnwxj2ltYsC5mcR65cZVDGt0o4WkVxqKtVMl+1LmKSXEaUmZ7m40pxv&#10;30EQum3rioF20aJcdr1uDV6VPbJ2LNgyEvsPIP6JC0GZKL4DAa04GseuZVwlgHy7Isy3bcZrrNCy&#10;/VqPU1xJlP5JpbiKkSo5k7CjS1pNRvJU2Su8gnCIlDnrou+7bLlYdsC4tVtx3DhqqVqtN1vJcWTM&#10;pjK5JtcdPhLrDbyluRkLXw85MsycNLqFOFyTSjY+ADXa5dlwWxfOHMf5g1QXFWMMlQasbuRUVaXb&#10;DNwVhCnDYbdqLLyVutpjmg2lFIUiQaTXxOmXTotNyxm6m49wJlHIuRrzpVsJym5Q/kgn1uXBZq1p&#10;mZKiSKknjbadJZJc2kPI4loSSjUZK3PaYADVLX84RY2EtVUOk6kLpanWzdzLtguPX/PTUUxt0pQm&#10;MtyRz32FJU5sW6kLIiV1MiUXfLQv1E3UvScSwM+XLctDv7CyJ0uM/fUmQuTX1lzEqiqQ+Xk0hbZc&#10;XLjcsjQZmSeEzGx4AEX9lKqy29MVLp9Kuh6VdMJySzcVHdr8iUuluFMk8pJwXHVIhGtO59xtvmbc&#10;R8RluLQGNM36jcNadbeO4ss3vCo6FpM4sLi5s2YZb9GWE7rX1Lbi24S85kIpkahtbeuuS5RNL9nP&#10;4nxo8s2nr0rBm3Mktbp3NlZEfCrbfuxyUZed1ICo9SWt/AOmCG7Hvm6Uz7j5fGxblKNL89wzIzTx&#10;p34WUnt7Zw0+9xeAlU4uvbtCF8Upb2BcOTFdGy5hVOpxzUXj7R13dPp5LJl5ljP2m/s6MF4FlN3f&#10;XIzuQL8Uvyh+4rgSTxofPfiWwyo1JbMzP26jW5v9H5hVQDAum7RNgLS/CbdsK1UzLhNvgkXFVOGR&#10;UHTMiJXCvYiZSe3tGySXp38RnoAAAAAAAAAAAABJOp7tC7EwrcfyosYW7MyZlWU55Kxb9IJTjcWQ&#10;oj2RIW2SlGsvE2WyNexd429yMdb1y6mslFedG0daXUvPZTvFCVVGosnwlQ4C0mZq5hEfLcNBGs3P&#10;FtsuIi4loMsqaRtFuNNKdroOnR2q5e9Qb3rd0Smt5MlxXVbbXFubLO/0JHurYjWaj6kE207Rpq/1&#10;fPtXNrUzNMtK2X+F5mxbYWlvgQexklwi4mUKLrsbnlDhdSM0+Aq3DWjLTTgZuO7j3FFGaqcci2q8&#10;9ry2oGrxNRPvcSkbn5kcKfDoWxDNYAAAAAAAAAAAAAAAMX5c0xYCztHcbyniug1uS4g0FUFRiZnI&#10;LbbuSmuF5Pm6ErboQygADXlXOzzzrpzqT17aEM8VenkSzefs+4pKXIkvqRmglGnkrM+pFzWyURfz&#10;0j6juWA+0diT7xawdq2sl/E2Sm1IYJcxCmqXPcVuSVJUszNjj27pqUttX0Lh7kkW2MSaj9MGKNUN&#10;kPWhkihtrkNoX6mVhhCUzqY8ZdFsueO2+3E2e6FbdS6EZBlsBr60lZoytplzQ1oX1P1J2pNSEJLH&#10;l0LJRtzY/e5cc1q6mlRJ4UEZmptaTa3URoMtgoAAAAAAAAgDs4vdT60PsgI+MayL/EAdnF7qfWh9&#10;kBHxjWQF/gAAIA7Pb3YGsY/+uTf+n1MX+IA7PXrq+1jn/wBc2/8AT6oL/AAAAAAAAAAAAAAAAAAA&#10;AAAAAAAAAAAABh3VDpcxvqsx25Y1+Rjjy43G9Rqywgjk0uSZEXGjfbiQrZJLbM9lkReBklScxAA1&#10;t2Nqm1CaC6vCw5rOtqpXPYLbnkdv5CpiFSFcki7iHTPq6RJ8UrMn0kR7E6XCL5xtlXHGYLcau3GN&#10;6Uq5KS7sXlECQS+Wr6RxPtm1+lKyJRegcxcls25eVDmWxdtBp9apFQbNmXAnxkPx30fSrbWRpUXh&#10;4l5hEmQey5pNv3I/kfSDl24cQ3Me6yhsynXaa6e5nwbkrmtoPc90mbqNuhIIgF3ANeLeojtLtNu0&#10;POWnqFl2hRiIjrtqblJWkuilr8nQrYiLr34zfn3V6O62L2uWlW4XSp19/JVYFTbVypDFZpC3m23P&#10;RxxuYrb31IT75EAtkBiO1dXWl29OBNuagLCkOubcDDtdjsPq+Bp1SV/uDKVNqtLrMVM6kVKLOjL9&#10;q9GeS6g/gUkzIB9QAAAA/DMiLcz6DpF05zwpY/H8meX7LoRt+2TUa9FjqI/RstZGZ+94gO8AJZvz&#10;tNtGFhoWheW2q/KSRmUagwX5hq+B0kkz91whhyR2lWb8yqXTtIWkG6biS8ZoYrtwNqbhNn4EbiWj&#10;Jov1UpPh9wNgzzzMdlciQ6hpppJrWtaiSlKSLczMz6ERF5xGOoPtKrDtCrlizTfR3MuZLnuHFhw6&#10;QlUinx3tzL2R1vq8afHga3LYj4lo2HQPmKtaWqJ0pWsbUSu3badMlKtC0lJ4TT9I5wkTBGXXZS/K&#10;D9/qK6wPpcwdptpB0zE1iw6ZIebJuXVHfZ6hMLff2WQvdZp368BGSCPwSQCeNKuie93chnqt1i1l&#10;N0ZVmmiRTaWs0uRLeIurexJ9jN1BHshKPY2j3NJqWZLTboAAAAAAAAAAAAAAAAAAAAAAAAAAAAAA&#10;AAAAAAAAAAAAAAAAAAAAAAAAAAAAAMVasfcsZk+x/cPxc+MqjFWrH3LGZPsf3D8XPgMVdlx7hPGX&#10;69fHE0VUJV7Lj3CeMv16+OJoqoAAAAAAAAAAAAAAAAAAAAAAAAAAAAAAAAAAAAAAAABrl7TrMd05&#10;HrsXRNihhiRMn05dy3lMUg1FCgRW1SkNGe2yO6zzVH0M/YUkffMjxxo8073le9r6bsiYuxj8grdp&#10;zajWbsv96dCZXX4xytvIkIjvLlPJUhK2/wA0IbQhJKItyPvZB0o2JbubdZusGTkVue86ipJtokx6&#10;lJgyF005b7ZtpfjONupbUiBFSZEsuJGyT3IzIXPijCuOcJWidh43pE6Bb5KUpuny6xNqLLJK9sho&#10;pbrvKQe5maEcKTM1HtuZmYStZGt7KdUzhYVk1Jywboti+7lrNCRLtWi1hDENMVJm0pqqTFIZqCiM&#10;jJ048flkSNycLiIh9ds608rvagpWIcj29SrFmvVqXFoFs1q157Mi44DaHiZdg1kpSoq3VuNI6LjN&#10;tGTnCh1Shl2l6GdMdDXRl0WxKrAO3Ki5VaKUa7ay2mlyXDM3FRSTLImCWZ7rQ3wpXsXER7FtzMTS&#10;TgSLKjyXbSqVQbhJlpgwqpctUqEGB5SlSXjixJElbEZRpWsiU0hBpJRkkyATPYXaH3xGbu13NNGp&#10;lu3JadvVSuTMdyrTqNIrHCwlC46o812S+xKZUhSiWpTUdfdNxLakEZjm8V6uNTd/QpD0nH1OKBVL&#10;AXdlMuX5A69ApNLqLaDdVTpK5bqUzkLb4SRIjutpM9zJKy6FRVuaYMJWzOcqTVpzKzIXSXKClVy1&#10;2oV4mac4WzkVlNQfeJlpZbEpDZJJRERHuRbD46NpLwZQKCu16XQbgbpJRXIUWGu76y61TmXCMlpg&#10;kuUfkJqSpSDVH5Zmha0GfApSTCfMWazs8V6Xp1rF90ewjomcXahEfh0mBMbl09yOSibdS+7JUhSV&#10;q2NTZtbpIjIlr33Jb+qPWRf9/wAG2rRxtb8Jl++KhblVZes2qz4tDpkVXCqY5W25jUCU5ulxJtN8&#10;CiWnh2MzJIzlF0W6eKfGs+LTbVrkZGPnHHrWJN31rhpTji+NSmi8r86vEj3I0932vQTBF7Nq8KnW&#10;vV246VYtOvh26lVx7KNAuSqQ6kTBSzeSbVDajNQmnlNkTZml/ZJqU5utRd4OyWhrvzbf98lOsjEU&#10;iuWci/12fKpkGzq0/PiU9BE2qqO1ZG8BBpdMlKimjjSjYjX9GO44izbq/wApZPvi0acxh5yj42vl&#10;NvVl56FVIcmbTuHiW5GIn30tvpSRbEviQo1deHh3XmRnS3g6LcdVueFaMuI9XppVGrwItcqEek1K&#10;VwkRvSaa2+mE+s+EjUa2VcSi4j3V1HIY0094sxDcVeuuwqZWodTuh5UmsOy7lqc9E18zIzecblSH&#10;EG70IuZw8RF3d9j2ASf2klrWpLzDpurE/GsG6Zk+8Dp8yGmFDXJqsRPKUmEpUlSG1oNS17IdcS2R&#10;rUZmW5mMKZ1wVkjEGk3Odw3JbjVl23ed/UmpWxYqJzL6aJHKoERqV5MpcZpTpG33GVKJKUJIz6ER&#10;bE8p6bMQ5ouKi3VkSj1udU7bUTtIeiXRVaemC6R785lEWS2hDu+3spFxmRJLi2SRFyOWsF4yznaU&#10;exco0afWKFHfbkFERWp0QnHG/aKdVHeQp7hPZRE4ai4iJXtiIwE6vawMk4nyBlWxcsUa26/Fx7j6&#10;Pe9Pdt2FJguOkrYlRHec++StjWguckkFslSjQW/ClauqrOUW48LUa/mbGlMZ8oMiZRXqNRprK7fn&#10;pjIfbTJQ5Lc8tZ4XEpUaDjq3JR9CIZxgaXMJU+/JmSytmpzLhqVKKhTpFRuOpzmplPJomvJn2H5C&#10;2Xm+Ei7q0GRq3X7YzUPTaGk/BFiT2KrbVp1FmZBpbtGpr8i46nLcpEJ0tltU9T8hZwCMj23jcsyL&#10;oRkQCWrX1z6jV49sLKl10XG7lIuHJ6ceVCn06mz25K2zeW2ctp1yUpLKi4DLlqQ6R7cXGW/AWJtb&#10;t63Hq7l39Y9pYefqr2LrnZt+lLp1l1mpVtxzdRS5KahG/MkZklEg/JXkqNxCTWSkK4DK4fmGdM3y&#10;KwbJKzK6miUytKuKHETedcImKmrbeUhRTOInNy3I9+ijUotjUoz7LUdL2EqnddSvVy16hFqlbbYa&#10;rJ0+4KlCj1lLRKJJT4zEhDE7clKSryhDnGlRpXxEewDA/Z0air1vejXJpwzabjeTMSvep0pchSje&#10;qEBC+Wh5Rq6rUhREg1/RpU0vqajMWaNWmpu6r40+9pxS7qwBjZV4XHc9hsplW9CJTZSu6+z3iQk9&#10;kttwo7nTYtmy6kMk/LK7X7InSh4Px5YENz53InSGnHk/1SVynT6f1kgGwIfilJSRqUZERFuZn5iG&#10;v75l7tQMgdcja1aPbTTvi3bUVSVtl6N2WI3Uv6s/hH6nslmLuMl5v1aZSvdSj3d9n5PGfn/klcn/&#10;AFgLCuzUFgixOMrzzNZFFW34tTq9Fac39BIUviM/eItxhm7O040UWnxtuZkaq0hG+zNJpcyVxfA4&#10;lrlf344G0+yd0W21wLqFi1m43EeC6tXZPU/SaY6mkn8Blt7wzNaekPS7ZHAq28AWJHdb9pIdojEh&#10;9PwOupUv90BMdQ7YXDdUlLpuLMNZMvKanoSGaeyyhZ+bbgccc+6gh83zcWvG/umKtAFYpaHPnL9y&#10;vyEoUXmV7I3FTt+q298XzT6bTqTFRBpUCNDjN+0ZjtJbQn4EpIiIfSA1+8rtksi+2kYuxgl3xIij&#10;vm2R/amn+6YfMKa5L965X7QGvU9tz59GtxmShtZedPsbsZO3woMveGwIAED03seMIT5aapk3LWSr&#10;xnF7ZciossoX6d92lufccGV7T7M7RTaXA4xheNVH0+L1WqUuXxfC2t3l/cQQqEAE8Zy094dtLTVl&#10;aFjfDdnUae5Y1daiqpdCjMPG6cB4kbLQglGrcy6777jqPZWVSBUNDlgxIclDrtNkViLKSk9zadOp&#10;yXSSfoPgdbV8CiFZOtNPtLYfbS424k0LQsiNKkmWxkZH4kNcUjB+rTQJka4ro0qWizkvEd0zTqEq&#10;0DUfllOdMj7rSU9/ulshLjZLNSCSTiDNCVANkADX/wCuOaqU91fZkZUNRdDMnKjsZ+9/uUPxfaQa&#10;pG0mtfZk5USlJbmZu1EiIvT/ACqAbAQGsOg9s5eF03Ci0bY0ZVir11xxTSKZAuh2RLUtO/EkmUU4&#10;1mZbHuW3TYd99cd1T/oY+VfvlR/JQC/wEAeuO6p/0MfKv3yo/koPXHdU/wChj5V++VH8lAL/AAEA&#10;euO6p/0MfKv3yo/kodfvXtYM0Y1pbVcyL2f962rTX5CYjUyt1eXBYcfUlSktJcepiUms0oWokke+&#10;yVH5jAbHwEAeuO6p/wBDHyr98qP5KD1x3VP+hj5V++VH8lAL/AQB647qn/Qx8q/fKj+Sg9cd1T/o&#10;Y+VfvlR/JQC/xh/WHVIFI0oZhl1GShhpyx61FSpZ7Ebr0N1ppPwqWtCS98yEweuO6p/0MfKv3yo/&#10;kodSu219cnaJTafZWR8bu4Nw61LZl1aPMUr1Sn8CuIkcLqUuOKIyI0kppttKtlq4zSlICiezFgyq&#10;doZxhHmMqacWzVHySotjNDlVluIV8BpUk/tioxxFo2pQbFtakWXa1Pbg0ehQmafBjI8GmGkEhCff&#10;6EXXxPxHLgAAAAAAAAAAAAAAPmqNNp1Ygv0urQI02FKQbT8eS0lxp1B+KVIURkoj9BkPpABDOYOz&#10;MpMC4l5Z0dXzNxFfLHE4iLEfWmlST2L2PhTuphKtuqSJbZ+HLIdXtbtBcrYOrSMR9oDiup229KJU&#10;WPelEaUUSWg+JJunyD28Nj446uJPT2NBkNhw4K9bFs3I9uyrRv22KbX6NNTwvwqhHS80roZEeyi6&#10;KLc9lFsZeJGQDBeOdL2ja9sd3AePaWV02bkMzkVna8arUotQkGtDhvr5spfBKJSUGbpcLyTLY1F1&#10;Idop+j3A1Lr1qXNFo11KqVjo5Vuvv31Xn/U1rwNppLkxSSbUkiQpGxpUgiQojSRJEvXt2eGWsB3J&#10;JyloEyrOt2UtfNlWbVZXHCmJI0ny0OOboWXQ9kvkZl5nUjncO9pxTKdcScTax7Fm4lviPwtuTJMd&#10;xNMknsffPi3UwlRl0Vuts/HmEQDOlY0M6Ya266qVYFRjsOVo7jRCp901eDCj1T/1tiNHlIZYd/TN&#10;ISY7BK0sYPlXJNu35GapGqVXZjx6wqHclUis1pDJGlHqiw1IS1PM0qUlapKHDcJRks1EZkMn0yqU&#10;yt0+PVqNUYs+DLQTseTFeS606g/BSFpMyUR+kjH1AOgZbwRi7OdpM2Hk2gS6lbzC0LKmxavNp8dw&#10;0bcBOJiOtk4lJpI0pXulJkRkRGW45eNjSy2bAVi+XSnatbLkNdPdhVqa/Uzfjr3JTbrspbjrhbHs&#10;XGo9i2ItiIiLtAAMRWxpQwZZ6pj9CtmromTKKm3SqEm6KrLnRKYnfaLElPSVvQ2+8fdjrb8C9Bbf&#10;TbGmPDVmYrqeE7ZoVZg2XVkuIkUxNz1VfChw93G2nVSTdYQs9+JDS0pVxL3I+JW+VBOupPXfgTTS&#10;hykXBXjuC7j2SxbNFNL81Sz3JJOmR8LBb/Tnxde6lQDnKXoz070GbZ1UplrVyM/jxtxu2V/JhWTK&#10;ltrUanEtkcsy4VcRkojIyNGyD3SRJKa7n1aaUNGb9WxVpYtatZBve4J633aFSK5UKrF9UVEriWt5&#10;914uaZl30sEpati49tiMuvosTXpr9MpOS6o7gnEU3ZSaJEJZVOoxz4TInEnwuLIy87vLR5yaUK+0&#10;+aSME6ZqUmHi+zGGaitsm5Vbm7SKjK8d+N4y3SXX2iCSj9KAkemaQdWmtKpx7x1q5Dk2bZ3NKRDs&#10;GgrJtRJ4iUknS3Uhs9vonDddLqXcFwYfwXifAtsotPE9k06gQSJPOUwjiflKItuN55W7jqvfUZ+9&#10;sO+AAAAAAAAAAAAAAAAAAAAAAAAAAAAAAAAhztioMqXpBS/HZUtuFdVNffURdEIND7ZKP3uJxBfb&#10;IWHj6pwa1YVtVmlyUSIc+kQ5Ud5B7pcaWyhSVEfoMjIx8GXMXWrmrGtw4svaKp+jXHCVEkcB7LbV&#10;uSm3UH5ltuJQ4kz6cSC3I/AQJYlZ1+6BoSsUrwrKzzjinrV8j8+ird8sjsGZmTOzSHXW0lv7RbSi&#10;SZmSHDSREQbKgEAeuO6p/wBDHyr98qP5KD1x3VP+hj5V++VH8lAL/Aa4LO7WDNGRIsudj/s/71ua&#10;NAkHElPUery5qGHyIjNpxTVMUSVkRkfCex7GQ7B647qn/Qx8q/fKj+SgF/gIA9cd1T/oY+VfvlR/&#10;JQ+Sr9ppqRt+lTK7XuzayVTabTo7kuZMly57LEZhtJqW644qlklCEpIzNRmRERGZgNhQDXXa/ak5&#10;+vihRbosrs7MgXBRpvH5NUaXUJsuK/wLUhfA63SzQrZaVJPYz2NJkfUjHK+uO6p/0MfKv3yo/koB&#10;f4CAPXHdU/6GPlX75UfyUHrjuqf9DHyr98qP5KAX+AgD1x3VP+hj5V++VH8lDrlxdrLmO0K3SLau&#10;zQJeVEq9wOkxSKfUazKjSag4akoJEdpymEp1XEtCdkEZ7qIvEyAbIhBvbLVCI1pZotHU8RzaneUF&#10;ESOnq46aY8o1bJLqZF06+lSS85Dgq/2m+pO3aJOrta7OHI1IgQGFvyJ9Qkz2o0ZCS3Nx1aqYlKUl&#10;4mZqIvfIdW0y2zkjtHMq0bVDnq4reasbH09RW/ZdIkE7y5qFpWRyWzUpSCM0NrUbnedJCCJKW9gG&#10;ye3Yr0K36ZCko4Ho8NlpxPoUlBEZfdIciAAAAAAAAAAPkqtXpVCgu1St1OJT4bBbuyJTyWmkF6VL&#10;UZEX2zGCr31+aOsfurj1/P1svvN7kpukLcqpkovoT8kQ4RH5tjPp5wFAAIZuPtiNJ9KcONbtPvq5&#10;31HwtFT6MhtK1eb+SHW1f3pn7w4Uu1dqVQLitrRtlWppV1QfIUniLze0ZWA2AAIA9ct1ByfZKT2c&#10;OVZbBdVOcU4ti9Pdpyi/dH566LkmB/NFoNyrTtvbdyQrb9nEQA2AAIDjdsPiGkyERsk4RyhaqnT2&#10;QpyAw4n7fG62r0+BGMlWr2peii5zQ07lSRRH3NtmqrRZjW3wuIbU2X21gKyAdMsPM+IspNpcxxk6&#10;17mNSeI26XVWJLiS8/EhCjUk/eMiMdzAAAAAAAAAAAAAAAAAAAAABO2pPQlgLUw07VLkt71CuzYj&#10;YuajElialZb8Ju7Fwvluf0ZGrp3VJFEgA1sleWvjs/1FHv8Apzmd8QQtkpq0c1qqVOjlwkRrUfE4&#10;2SS8znMb8xOJFe6eNX+CNTlLTJxneLKqqhslyqFP2j1KN478TJn30lt7ds1J98ZoMiMjIy3IxH+o&#10;ns0sO5bqa7/xhMk4syAys5EesUAjZjuP7GZKdYQaeFRmfVxo0L858XgAsETO5oIxjUq9keuXZfl7&#10;XKjKzCWbmg1P1KOPIU2g0xnm+VBbWw4wZkptTa095KTXx+ed6bq21d6JqnHtDWfYUm+bJ5pR4l+U&#10;NJOOEg1ESTcVslDh7eCHSadPx3WLgw3nvEefrbTdOJr3p9eiESee00vhkxFGRHwPsq2W0rr4KIt/&#10;NuXUBir5h6juwsfwJ+oTLc9rF85FQtg5kiivORHUpJKCU4qmmt5KUlwkTilbEexdCTt8d69nziu8&#10;aZeFsx8h5Ct+174riLlqtvUqZA8i9U0qSo5DRvw3XmzUtBKUgnOWZn7UiJJJqEAGDS0pUeBfb2UL&#10;Vy5f9t3dVKTGpFfqtNVSjVXm2CSTTsph+C5HS8lKeElsNM9DPp1MZmo9Lj0SlRKPEfmPMw2Usocm&#10;S3ZT6ySWxG486pTjivSpSjM/OY+wYvzrqXwvpwoHq9lm9YlLU6g1RKeg+bOmebZlhPfUW5bcWxJL&#10;zqIBlAT5qS1zYB0yR3YN33L6rXRwbx7bo5pkTlqMj4eYW/CwkzLxcMj9BK8BMjmctcGvNblK062s&#10;9hzF0kzbdu+rGaJ8xoyLc2VpLfc+uxRyPY+hvEM/ab+zywNp6lN3U/Adve+DWb71yV9JPOpeMzM1&#10;sNHuhkzNR97vOelZgJ6O3dfHaBKJ655juBcPTD3TAaJZVOpRzNJlxF3XXN0+dfKaPfohYrbTno3w&#10;PpgpqG8c2k25WlNkiVcFR4X6jI6bK9lMiJtJ+dDZJT6SPxGbwAAAAAAAAAAAAAAAAAAAAAAAAAAA&#10;AAAAAAAAAAAAAAAAAAAAB1HJ2JMa5ntl6z8o2ZTLjpT2+zMxniU0r6dpZbLaX0LvIMj98QncWiDU&#10;3pIrEy/tCGT5dToa1nJm2HXXScQ8REozJHEZNvHt0Lflul5lqMbGgARXgXtN8dXhXjxhqHt6ViDI&#10;MV0osiJWUragOvb7bJdcIjYM/HhdIi9C1C0GH2JTDcmM8h5l5BONuNqJSVpMtyURl0MjLruMV570&#10;t4Q1KUT1IyvZUae+0g0RKox7BUIfXf2J9PeIt+vCe6D86TEXlgLXjoUlql6a7pVmHGqFGo7Vqpcc&#10;qKjp0ba4iPf0HHUW59VNANlADXjRu2WxdRoRU7MuDMjWvczCuXKgQo0eQ2lRdDPeQ7HcSe+/dNHT&#10;0mPF7tMsvZ5luWvov0vXHXZTqDR6t3CSG48NR9CU4hpRsp2M991yCLp4GAunImTcfYltp+8MlXfS&#10;7co8bouVPfJtJq8yEF4rWfmSkjUfmIQ1c2urUBqlrEvHmgfF8zyBCjjzb+r0cmY0XdPtm0uEbbZ+&#10;Jlx8azLwaIxy+P8As5Lqyrc0fLWu/KE7IVw781i2ochTVKgEZkrlGaOHdJHuRttJbR6TWQuG2rXt&#10;uzKHEtm0aDAo1JgNk1FgwI6GGGUF5koQREQCPcH9mZZFBuL5ampm65mYsgSHCkPPVZa3Kcw5xGZE&#10;lpwzN7bfYuZ3PQ2kWlGjR4cdqJEYbYYYQltpptJJQhCS2JKSLoREREREQ9gAAAAAAAAAAAAAAAPB&#10;55mMy5IkOoaaaSa3HFqJKUJItzMzPoREXnHmIg7SfO1zx6TQNIuF3lScj5bdRAdRHc4VwqW4vgWa&#10;zIu4T2y0GrzNIfUe2xGA6h2WtMYy1fGb9XVwoTLrlz3S/RoD6y4jiRCJMhbTZn9CaXYiPeSwkvSM&#10;0a6s+X9gWn2HVqQuvUWxqlWlMXldVBpbE+dR4pEkmSbbktuR0E44vY1uIV0TshJrURDA3ZnSZenD&#10;NGWtEl/SCbq8SpFXqA+pBoTU2SaShxxG/nUwmK6lJb9Cd+kMWrkixsw1y8rfuzF2Y4FqR6VFlxaj&#10;Rqrbi6vBqvNNs21rSiXGW2to0GaVIVufEZGfDukwn2z9Zdn48xHc2bKrmWvZ1sX5JI9PgT6ZR6dB&#10;qtDadQhtLM+KpMHfd/c0rS1xKStKuEkluMoVbWHatHu/INjScX34ur45oKbnntIbpnDNpilEXPir&#10;VNJKu4Zr4XDbVslRbceyD6HcHZ80G6MV5PtGp34zEurKtdjXDVK1SqEmLAiyY7xOMpYp3OVs37bj&#10;4n1LWtxazX1Ii4rI+m/JlmScp53rmTGrwql2Y8etCTQaHYEs3XlEypEbyNDEt91G7htmvjQ8XVw+&#10;JCduAMhY91x41v2t2BS5Fj3za8PKESRJtSrVyHDRCqKmSI3Gd2JLrjTnU9idQhKuEzSoyNJqW7rp&#10;xDc9z0Si02hXYVGumszbety6HYkZNJrNSi7ccdhXPN9JqUfChbrLbalJVsvpuMJaRdMN139Y+Erq&#10;zRcdTjR8PRZbVOs+ZY0uhSmJ7xJ6ypEtwzlobQZElTLTaFHtuozSojyDiXs/6Dhqqobtaq2FJpUK&#10;srrFKqFSxxElXRB3WTiGE1Zb3CptKy24vJicJtSkoW2rgcQHa8Y62bXyvczNtW7hHLzXDcUu16lU&#10;XaBHeg0efHJJrTMfjSXUto3USScLiTv4mRdR2HVrfWULPxJVYeDENryHUYkp6jmtDbnk7cZo35D/&#10;AAOIWhRkhPLQSkmk3XmUnsStx6NMOnq7dPyb1j13I9IumPeVxyrpWmJbjtNXGmyTI3kkpUx8ltd1&#10;PCnYlJ67rVuW30Xhp6fyVlF+7sorx1eVqswDhUe3a7YvlrlMX3lG8iQ9LU2a1rNHMMmE8SGm0FwG&#10;RqUHWLK1qY8e0mWtqVvJ6StNWjx4DtNpjHPly60ajZXDjtd0lOKeQvhIzSnh6mZJ6jCuI83XdZOp&#10;3URVbjoWWV21ads06uosys3CzUZVPJZE5JdjpeqDkVCeE1uEhD/RJcCSIyJsuWo3Zq1qn4/uLG8j&#10;OVLao8+6EXtb7NMs1UZFvVlCi4DYS7PeJyLwboNhXePZJk4nZXF3J3RvlyXfmTsiVDPVqPVPKttI&#10;tqrNosGQhiM0hnlJcjp9VTUlXDuZktSyM/DYugDlLc1/Y7uebY8CnYnych3JlPkzrQ51OgJ9V1ME&#10;XMYRtMM2VkZmXG+TbOxGrmcGyz6fl3Wm1cuFqJk7FdXviyIzV9JtmuSvkWpVWehyGnOWqFJZenIQ&#10;SHVKQZPx1u8JFtukzIcjaWhi+LVrWDKsjN1CkpwdDlwYLR2Y8g6k3J3S4bqvVE+BRNGkkmkjIlEa&#10;jIyPgLg/W9r++U7VcOFn63/IKve5Xy7M+QV7nIlcxLvJSXqnw8vjQnx73DuW+57kGUrx1p2rZeQb&#10;2xlMxFkmo1qwqMdxVI6fCp6471LItzlMurmpTw7dSQ4aHD6klBqIyLGOqDUJfc+zMDZVwBlyuWxQ&#10;sqXPSaHIjFSaY+Zw5nEpTplJjvKbkI24Oizb6H3T8T7pXdJGS7hyTkXJc/NFspm5Dsr5C5EdmypC&#10;WojO23PRvUzNS+q+hnt1T6D4utVrQlkeqYoxFihjPtvxomIKrGrNPl/IM8tybIjLUbBPEdTIiQSV&#10;mSiTsaj6kafAB81curOcrXY1pxgai7wp1qybD+SYlsUigLlNy0vcnhJblOURtmSeI0mkz4jPZRFs&#10;ku76RM+5Cv67sn4Ly89T6ld+JqqzT3K5T4vkzVYiOJVyZDjJGaW3j5alLSjZHfIkpLYx4VnS1mKZ&#10;qVa1OUjOFnw64xbhWy3Tn7CkvxDjGrjUpW1VQs1m4ZmRkpJEXCRkexmeQNP+nSg4JbuatHXply3h&#10;fVSOs3PX5bKGVzZZkfdaaR0ZYSalmhriWaSWZGtXiAnftccdxqpp0g5mpe8O5sZV2DUIFRaLZ5pp&#10;99DCkErzFzVx3P6povSYrrFN4KyHi6zr/W2hCrmoFPrBpR7VJyI6Hdi97viNu1jyC9U8b2ppbs1k&#10;6jemVK7DbZgNkZqKIy8RpWrb2vFIJki36GSHT+hMWpj+0o1g2Hbdiw3uaxblIh0lpzbbjRHZQ0R7&#10;ebckEA58AAAAAABAHZxe6n1ofZAR8Y1kX+IA7OL3U+tD7ICPjGsgL/AAAQB2efXV5rIP/ro3/p9U&#10;F/iAOzx66utZJ/8AXVv/AE+qi/wAAAAAAAAAAAAAAAAAAAAAAAAAAAAAAAAAAAAAB1G+cQ4qyayp&#10;jIuNrYuZJp4d6tSmJSkl5uFTiTNJl5jIyMh24AEs3T2Yuie6eNxeG26U+rwepdWmxuH4Gyd5f94M&#10;XVDsbtO7ctUy0MkZMt1a/FEepxloL0bbxyX91Ri9wAa//Wmzg/zO6vMq07b2v5o4tv2DiA9asuqZ&#10;3a7rbyrOR4cPNcLp6O9IUNgAANf59jxi+plwXVn/ACpVW19HEeXR08Zecu+05+6Rju1rdknovt7g&#10;Op2jcFyKR56pXn07n75RjZI/ubCygAYgsXSDpfxs4iRZ2CbNhyW9uCU9TG5UhH9S88S3C+0oZdbb&#10;babS00hKEIIkpSktiSReBEXmIeQAAAAAAAAAAAAAAAAAAAAAAAAAAAAAAAAAAAAAAAAAAAAAAAAA&#10;AAAAAAAAAAAAAAAAMVasfcsZk+x/cPxc+MqjFWrH3LGZPsf3D8XPgMVdlx7hPGX69fHE0VUJV7Lj&#10;3CeMv16+OJoqoAAAAAAAAAAAAAAAAAAAAAAAAAAAAAAAAAAAAAAAABrhyJWfmGu0UVlu4fzLizOs&#10;PySpzjJXIp1QTy+NxZkW26XUJcMzP53KdMt+AbG2XmZDSJEd1DrTqSWhaFEpKkmW5GRl4kZecY/z&#10;3guw9RmMqpizIcJbtNqBE4y+yZJfhSUb8uQyoyPhWkzP3jI1JMjSoyOEceZ0zl2bNdh4T1S06fdu&#10;I3nFMWtetOaU8uE0R91lZGe5oSXiwo+Y2W/LNxBJIBsxAdbx9kiw8rWxGvPHF2Uy4qLLL2KZAfJx&#10;HF50KIuqFl50KIlEfQyIdkAYk1WW9LuDAt2ppd23JbNSgQVzoFUoFXkU+VHfbI+E+NhaTWjqZG2r&#10;dJkfhuRGUh0O/L+alMaPdSWQ7zpmRbRuOkHbdzUi5Z1IcvK3pFRZZWtbjDyTkO8k1pWSjUtJcRko&#10;nEOLFyZcxqnLljT7CkXrcVsw6ok2pcqgqiolOsmRkpolyGHiQR7kfEhKVlsWyi679bvbTZYWR5mP&#10;a9fU2q1e5ca1Fip0q4XDjNT33GzI1IfNplLSm3DSk1oQ2gt0kaeEwGJLg1lXbZ9azfZkPDdNnP4L&#10;pMOrLW7eT5+q1PdaU4SuYuCpaHyaSkzSrjJSzURudONXtlaz78evHDtnW7hCk1B/M9snX6S69eC4&#10;5QnERUvusyS8hVshPERE4g1qMiM+WR7JPtmRtF2P8i3nfN5qvq+LdcyTRWaFdMGiy4bcaosNNmht&#10;Rm9GcdbWRGXVtxJKJJEolJUtKvjpuia2KXcuNrsZzLkdyfiilOUa2zcOjcDUVxBtqS6RU8uYZtcL&#10;e59dm0n7Y1KUGOrd7ROsVez7QyDU8FJp9AuC+0Y9nrTdCXpUSpKcUnmx2iikmQwSSSZqW4wviNSS&#10;QZES1Y1sbIVW0w5h1cXhjzD1Hq1qWvWKRUatCj1cqUqLHVFNThxGURnUOq3W44pKlMp2LoozPYs4&#10;MdnZjaNYNMxyxlzJaKXSLv8Ak4iL51IN5ureZziOn7Gglbq4DIy3M99y2Iueu3Q3j+76rfFQlZJy&#10;FBj5MdjLvCBCmwUR6wljhJttfFEUtlJJTwmbC2lKSoyUo+mwY6yb2m+P7SqL8azbcpVYYptqwbsq&#10;Hq7dDNDkuNS0NOsw4LC2nTmSyZd5imyUhJERES1Gew5+pa2Mi1bJULHWJNOrN6OV+x4t/W86u8Wq&#10;Y7MgPKQnlvoejcEd0jUsticcSeye8RKM0ZEf0lWPS76ayLi27rqxpWSoce3JR2yuCuPNgRyQmOh1&#10;ifFkt8TSWySlaEpXsZkZmPZTdK9ApWcKdnqLlG/3K1TKMm3moUuXClRV00lEs2HFvRVSXOJzdw3F&#10;Pm7uZkSyTskgy9Q5lRqNFgT6vR3KTOkxmnZMBx5Dyorqkka2jcQZoWaVGaeJJmR7bl0H3AAAONuW&#10;5KDZ1v1G67pq0amUikRnJk6ZJXwNMMtpNS1qP0ERGOqZjzrijAVquXhli84FBgESiYQ8vikS1kW/&#10;LYZTut1fvJI9vE9i6iAqrUc+dqrczdIoEGp4404UqclUubIIkTa8pB77EXVLity6ILdpoz4lKcWl&#10;KQHa9EDNY1SauMl64KrTno1rQ0KtWzG30KSa20khBup3LoZMoM1l4cctZF7XpsPHXsfWDaeLbKo2&#10;PbGpDVMoVBiphwore5khBeJmZ9VKUZmpSj6qUozPczMdhAAAAAAAAAAAAAAAAAAAddv7IljYstiV&#10;emRbqptvUSERc6bPfJpslH4ITv1Us9tiQkjUo+hEZiDLp1s6jNXlem4z0E2HJp1DaX5NUsh1tnkt&#10;RyUk9+WSkqSz06luS3jI90toMtwFS6k9ZGDNLVHOTkW5kvVt5s1wrep3C9UZR7bkfL32aQf544aU&#10;+OxmfQSMVta3e0ZUci8JMjBuD5ij4KY0S/VKsRtyMiWk+FbxKL6JZNs7GRpQ5t1zfps7OPFmHaun&#10;JWUKlIylkuSvyqTXa9xPtMyDIt1MtOGrdZGXR1w1L6bp4PAV0AxPp/0uYV0zW+dDxRaDMJ99BIm1&#10;WRs9UZ2x7+zPmW5lv1JCeFBH4JIZYAAAAAAGpDtZcA5Is+kuZhrmoi5bjtm6L0ZjU+yJaX/IKOtc&#10;SStLrPFJW3ulLS0FwsoPZ5XUupHtvEAdtD3tOFlN/TZAhf6BO/2gKQ0sYEyVgS365R8lah7ky1Kq&#10;kxuTGm1tL5OQm0o4TaRzpL57Gfe6Gkt/N5xm8AAAAAAAAAAAAAAAAAAAAAAAAAAAAAAAAB0DMmBc&#10;R5+ttVq5Zsin16IRK5DryOGTEUZGXGw8nZbSuviky38+5dB38AGtyq6SdXmiWpyLv0X37Kvmyeac&#10;iXYdbMnHCQajMybRulDp7eK2jadPw2WMsYD7T/COSZPyG5gaexNe8VRMS6dcJmzEN7ukZIkLJJN9&#10;T9o8SDL9N4iyxh/O2kvAGo6KaMqY9gzqglHLZq8beNUGS6bcMhvZSiLYtkr4k+8AyxAnwKrCZqVL&#10;msTIklBOMvsOJcbdQfgpKkmZKI/SQxFnDV/p509QZL2SMkUxmosFumiwnkyqm6rciJJR0Gak+Ptl&#10;8KfHcy2EvO9jbiWM8hm386ZNp1OQozKKcqMs0kZmeyVJaQRdT+lMZXwn2ZOlPC85uuHaku9a004T&#10;zU+6nUTOUsj3I0MJQhncj2MlGg1FsXUBhJ7KWujXySoOFKC9g/E0wjQu5akpSalUGVEZGbKk7LMj&#10;2PbkcKS32N4xRGmvQHgbTc43cNPpTl13oajdeuaukl+UTpnuamUn3WOp+Ke/6VqFJIQhtCW20JSh&#10;JElKUlsREXgREPIAAAAAAAAAAAAAAAAAAAAAAAAAAAAAAAAAAAAAAAAAAAAQB2PfdxrlhH0uQJP+&#10;jtC/xAHZAd2wcvN/S5Ak/vLf+wX+ADE2rf3K2Y/7Aq/8XvDLIxLq49yrmP8AsCr3+gPAMZdl97hb&#10;GX9RV/jeYKnEs9mB00L4x/qKv8bTBUwAAAACPu1CwpPybpzdv21UOouvFssropr7G/OSw3t5UlJl&#10;4bIJL3TrvHSLBHpmQ4tQiPwJ0duRGktqZeacSSkOIUWykqI+hkZGZGQDF+mHM1O1F4BtHKSCYW9W&#10;6cTdVjp2NLU5vdqU0afMXMSvYjLqk0n4GJEz5pbyXpCyBK1Z6J4ijp3V28bBbSpUaVFIzU4thpPi&#10;2XeVy095o91N93dCfLQXKl6ZNUeWdEFflOJpD0lV0WYp5RnzGFJSakJMzPiUqObJnt4KjPb9RsPA&#10;Ye0x6pMY6qbAavTH9Q5UxgkN1eiyFl5XS5Bl7Rwi9sg9jNDhd1ZF5jJSU5hEB6ntGWRMV5Bd1b6H&#10;3VUe8Ipqk1+04yN4taaM+J02mS2JSl7brY6cZ95vhcIuLPmkLWJYOrCznJdMQVEvGjpJu4LbkL9n&#10;hO78JuI32Nxk1dCXtuR91REroYUAADX3nDVxmHUrk6Xpc0JPJSuErgujIJLNMant8XCso7pEfCkj&#10;I081JKWsyMmi7vMMKF1Ha49PemNl2FfV2FPuNKONq3aQSZM9W5bp407klkj9Lqk7l4bibWs6dpPq&#10;x3VgrFVMwxZsnutV+5C4pjraunGnnNmZkaSMyNqOZEZ9HPAxmrTN2eGEtPxs3XXInyfZBcX5TLuW&#10;uNE8pMkzM1LjNLNRMmZmZ8Zmpw9z3X12KpwEA0jspEX3OZuLVRqTv3JNTSrmqjNylMRm1H9ASnjd&#10;WaCLoXByveIi6DPVjdn9o5x80hFHwJbU5xG27tbaXVVqP0/mtThEfwEReghQgAODtyxbIs5smbRs&#10;6h0Nsi4SRTaczGLb0bNpIc4AAAAAD1SokWcwuLNjNSGXC2W26glpUXoMj6GMaXXpb03Xwlz5KsEW&#10;HUHHSMlProEZL/Xx2dSgll9pQygACK7/AOyT0oXQ4dQsqJctgVNCuaxIolWccQhwvBXBJ5mxb+ZC&#10;ke8ZDorunftKtNJKmYJ1BQsuW/GI1JoN1kflSkl1JtHlC1bERbl3JLe/TZPXpsOABC2Ne1Ft6mXI&#10;1jbVvi2vYcuotkKkzIzq6a6e+xL7ySdaSo9tlbON7dTcIuotuh12iXPSItftusQarS57ZPRZsKQh&#10;9h9s/BSHEGaVF75HsOu5QxBjHNNtuWllOyKVctLXuaWprPEplR+K2nC2W0vp7ZCkq98QFeOBNRvZ&#10;y1WXljS1W6lfuJSUuVcNkVR03HILO/Ep1sk+JJT/AD9tJOJIi5iXEEowGy0Bi7TpqLxzqcxvDyPj&#10;qoGtpZkxUKe8ZFJpsoiI1MPJLwMt9yUXdUkyMj2MZRAAAAAAAAAAAAAAAAAAAAAfLVKXTK3T5FJr&#10;NOiz4MtBtSIsplLrTqD8UrQojJRH6DIQzmbsxabT7iVlrRvfMzE97xuJxuFHkOJpkk9i7hcO62CU&#10;ZdU7LbPw5ZELwABrjovaMZ803TmbH1y4BrLK2nOQi7aCygmZidzLjJG5R3T6bmbTqT2/nZH0GVpH&#10;az6KmYjklu+q2+4hBrKO3b0snFnt7UjUgk7+bqoi98V1VaRSa9AdpVcpcSownyInY0thLzThb795&#10;CiMj6+khrm0PYwxrW9Z2qim1rHlsz4lDuFCKWxKpMd1uCk5cwjSwlSDJojJKS2Tt7UvQQDkJ+tvV&#10;bq3NVq6KMIVK2qPJNTT983QhCW46DIy3b6KZQstvoTfV6El4jJOC+zUx3aVf+WjqFuGXmHIclwpL&#10;86uKU7BZd34iNDKzM3TI+hG6Zl6EIFjxYkWDGahQYzUeOwgm2mmkEhDaSLYkpSXQiIvMQ9oDwZZZ&#10;jsojx2kNNNJJCEISSUpSRbEREXQiIvMPMAAAAAAAAAAAAAAAAAAAAAAAAAAAAAAAAAAAAAAAAAAA&#10;AAAAAAAAAAAAAAABjzUPFiycDZFOVGaeJq1Ku4jmIJXCoobpkZb+BkfnGAOycLbRPah+mpVY/wDH&#10;XRQWoU+HAWS1eiz6yf8AiTowB2T5baJbQP01Crn/AI88Ar8AAAAAAAAAAAAAAAAAAAHUMu5StTCu&#10;Nrgyle0wo9Ht6GuU917zqvBtlHpW4s0oSXnUohGXZ2YvuvLV6XTr6zTEV8kd8vvRrUiOGo006mEf&#10;LUtslFuSTSlLLZ+PLbWrrzdx13VJWKvrp1ZUPRpZM55vH1gSSrGQKjHUokuPtnsuPxF04kErko/p&#10;zqzMjJrcbEqNR6XbtHg2/Q4LMKnUyM1DhxmU8LbDDaSQhtJeZKUkREXoIBKuuXR9XM1oo2acIVMr&#10;fzLYqkv0ee24TXqgy2ZrKKtZ90lEozNtSu73loX3VmafRpG19W5mGSnD+bIhWDmSlOeQT6LUWzit&#10;1GQnoaoxOdUuH4mwrvFv3eNPUq9GANT+iTCOqiD5VeVIcpV0x2ibg3NS+Fqczw78CXD24XmyM/aL&#10;I9uvCaDPcBn8Brki1PtINEJlBqdGTqJxpCTs1IjG4dWisJIuh7EuQgySR+2TIQki9snwGXsQ9qTp&#10;TyYpulXLc0rHld4jbegXOwcdptwj2UXlSd2SIj/PFIP9KWx7BXoDj6DcVv3TTW6zbFcp9Xp73zuX&#10;AlIkMr+BaDNJ+PmMcgAAAAAAAAAAAAPnqFRp9JhPVKqzo8OJHTxuvyHUtttp9KlKMiIvfMTJmLtK&#10;dI+HkPxnsks3ZVWSVtTrXSVQUpRfQm+kyjpPfoZKcIy9HQwFRibtWmuTF2l6lroqnk3NkOchKKTa&#10;kBfHIW6vo2uRw7my2ZmW25ca99kJV1Mp4fzd2hus0003BONDwjYczou6K4tSZrzJmXeaWpBL6luZ&#10;cho9j6c4vEZz0v8AZ84h07TkX1WH5N+5HdUb8m6K0njW2+rfjXGaUauUZ7nutSluHuff2PYB0PRf&#10;pUyVUMhT9ZGrU/LMnXAjiotJeRwpt6KpJpIuX4Nucs+BLfi2g1cRm4tXDcIAAAAAAAAAIA7OL3U+&#10;tD7ICPjGsi/xAHZxe6n1ofZAR8Y1kBf4AACAOzw91xrJP/rs3/p9VF/iAOzu91vrKP8A67t/GFWF&#10;/gAAAAAAAAAAAAAAAAAAAAAAAAAAAAAAAAAAAAAAAAAAAAAAAAAAAAAAAAAAAAAAAAAAAAAAAAAA&#10;AAAAAAAAAAAAAAAAAAAAAAAAAAAAAAAAAAAAAAAAAAADFWrH3LGZPsf3D8XPjKoxVqx9yxmT7H9w&#10;/Fz4DFXZce4Txl+vXxxNFVCVey49wnjL9evjiaKqAAAAAAAAAAAAAAAAAAAAAAAAAAAAAAAAAAAA&#10;AAAAABxdz2tbd60Cba130KBWaPUmjYlwZzCXmH0H5lIURkfp94yIxygAIFvjs0LlxpcsnJehjM9V&#10;xnXHd1O0KZJcepknYzMm+MyWfAR+CHkPJ3693YcU1rv1d6cNqbrF0t1GfSou6XbttUiUwpBH7dfC&#10;a45qMuuxuM/1Jddth4/DIlEaVERkfQyMBMWNO0o0cZNbbRHy5DtuYvbiiXK0qmm3v6XnPYD+04Yo&#10;m3rqte7YSanalyUutQ1ERpkU+Y3JbMveU2ZkMV5J0YaWctuOyb5whbEmW9vzJkOMcCUsz86noxtr&#10;UfvmZiea/wBjtprfmqqlj3lkO0JhGZs+Q1Vp1pr4OY0bv+EAXeA1/F2dWqGyz4sT9oJfUVhPREGq&#10;IlLZSX2pSkH96IfvzLnah0z+U+t6hydvDy2EZ7/DxRnAGwABr/8AlFdr65+ZndXuOUxy8Fop7XM+&#10;KiP++D5lTtOKn/LjXLS42/j5FDUW3wcLDYDYAOAuzIFh2FEOoXze1At2KRcRvVapMxGyL08TqkkI&#10;c9bUz1efsmYdfORKw2588gwSkIZL08JuSjR/giHO2t2PWlKjyyqF11G+bwfUfE8mp1lLTbiv/lm2&#10;3C/ZmfvgO4ZP7UjR3jZDrMXIEi8J7ZH+ZLahKlEo/Ns+vgYPf3nDGI3dVvaAaoUnTtMWnc8c2/LP&#10;hRdl17cZNmXR1vnIS2ZdfBtqQZeY+hivcZ6WNOmHVtv44w3a9HltbcE1MFL0xO3h+aHeJ3++GVAE&#10;N4o7MK2n7nTlPVtkOqZkvRw0rU1Pec9TGTIzMkcKj430p8yVcDe3TlbC3YMGFTITFOpsNiJEitpZ&#10;YYYbJttptJbJSlJbElJERERF0Ie8AAAAAAAAAAAAAAAABg/UnrIwZpao5yci3Ml6tvNmuFb1O4Xq&#10;jKPbcj5e+zSD/PHDSnx2Mz6AM3LWltJrWokpSW5mZ7ERekRhqA7SizbSuIsSabLaey9kmW4cZmLS&#10;krep0V4j2MnHW+rxp8TS13SIj4nEbDE5W1rd7RlXlF4SJGDcHzFHwUxol+qVYjGZGRLSfCt4lF9E&#10;sm2djI0oc262jp/0uYV0zW+dDxRaDMJ99BIm1WRs9UZ2x7+zPmRGZb9SQnhQR+CSASfj/QBlzULc&#10;8PMHaBZCl1ySgyeg2LTZPLgwUmZnynVNHwJLbYjSwe57EanVHuQvK1bTtix6BCtWzaBT6JR6c2TM&#10;WDAjpZZZQXmShJERe/6T6mOWAAAAAAAAAAAAEAds33tPtht/TZAh/wChTP8AaL/EAdst3sFY9b+m&#10;yBE/0OX/ALQF/gAAAAAAAAAAAAAAAAAAAAAAAAAAAAAAAAAAAAAAAAAAAAAAAAAAAAAAAAAAAAAA&#10;AAAAAAAAAAAAAAAAAAAAAAAAAAAgDshe7ZuZG/pcgSP3pP8AsF/iAOyL7tsZpR9LkCR+9kL/AAAY&#10;l1ddNKmY/wCwOvf6A8MtDEmrv3KmYv7BK7/oLwDGvZg+4Yxj/W6t8bTBUolvsw/cMYx/rdV+NZgq&#10;QAAAAAAAEAdp5adZxhcWL9b1iRTOs43rEen1okdDkU11wzbSs9uiONTrB9d/zWW3huLns+66Hfdp&#10;0a9rZmJl0mvQGKlBeLb2Rh5BLQfTwPZRbl5jHFZaxtQsw4zubF9yo3p1zU1+nuq4dzaNaT4HUl9M&#10;hfCtPvpISJ2V2Sq7HsS79LOQVG1duHazIgEy4ozNUFx5e3CZlupKHkvER+BIWztsWwC6BEur3RZd&#10;cq8Eaq9I887Xy9RVHLmQ4ppbYuFJF3yUk+5zlJ3JRK7jpHsvqfELaABqmzD2kt1ZywHCwTY9sVK1&#10;s4XlW2LOrVNJDjHkhOK5bi2FqLiSbqzJk0K77ZLc38ErVfmmDTjZOlvElNx3acRtcpDaZNaqRI3e&#10;qU40lzHlHtuad+6hP0KCSXjuZyFqutS1LT7TvTrer9EhQWrmMmJUltomzmVBtxxplTh+C1kb0ZJH&#10;7bbhLf2u2xlSkoSa1qJKUluZmexEQCfpmvPTBTkV92oXjckVq1JCIledesWvobpLy1cKG5SzhcLC&#10;lK6EThp3PwGeKXVKbW6bErNHnsTYE5lEmLJjuE4080tJKQtCi6KSZGRkZdDIxpyuy9axcVzasIuP&#10;rnt64bKr12RZ91U6jTWVV6fbjTi1SZlJeNa2VIbLYnDNlwiS5vxJ265jyfm6lVWtYesbBmVYFHwU&#10;iz3qfDq6r8mWrHYrSIyksxqlU4jLjjEhlkkOpiukhLij3UR90gGzQBrbayfkmLd+DLG1MZ+ciY+k&#10;W1V3Jl5W9X59Cp9x1hhbqI5LqiUxnHWyj8laFJUlt9aiWSnd0mfQrSy/ktOAcG5juHMl8JjNZlVR&#10;LirMq55zcVdFJ0kpRNLmk0pvhZTupxP0+599fEG2EBq1n57yXTbD1XQMFZVuK5plGr9Pdt0n69Kq&#10;06n2850lzIHPW69yEpc3J9BGlKTS4Sj2SY5yJeGTyxtkpFsax7Ko9vXPHoxW/PVftXulq3Jq1tNP&#10;szK67EQ5Tikp3MkrWS21GpSCTwqWQbGLnu21LJpKq9edz0mgUxDjbKptUmtxWCccUSUINxxRJ4lK&#10;MiIt9zMyIh7LhuSgWlQJ903PWIlLo9LjrlzJsp0m2WGUFupalH0IiIamsn3LcOU9HF8Ve4KZdra7&#10;KvWhsTqnDyNUrkt2ejibTIkwZDr7qlNEfLUba3XyYUpKkqbWayK6M3yNOUzRzV4933xU6nimqRGI&#10;D9wU6tO1yQ0h6WhtMhMt5b7j3KeURmZm4ZEg0kk9uEB3mz9UGGr5uel2fRKzXo9VrdNeq9Naq9p1&#10;ektzITSUqcfadmRWm3EES0HulR9FF6RkG2Lrte9qJHuWzLkpVfpEvi8nqFLmNyoz3Co0q4HWzNKt&#10;lJMj2PoZGXmGvHEj+Vo+R6Tp+oGo2j6j8cO2hUjXW6IlDFUs9aWXUsJOownlPNrePgaTxyDWtPGk&#10;kISjc8Z4dyXjzHWiXHNDZyNekC6KrebVIr8Ok5HfokekueWyjQipPrTIVSIq2yWtfkzLS3uAzNR8&#10;KlEG1m6LttSx6M7cd6XNSaBSWFIQ7Pqk1uLHbUtRJQSnHFEkjUoyIiM+pmREOVSpK0ktCiUlRbkZ&#10;HuRkNP8Ae96XHlHRBmeh3VkGp3JVMd5KSuHHRck6Y/Goa5bHA48pxzmy4pbuGy7I49uHiSaTSW2d&#10;rivmx7Q1NWFCp2e7nbw/emOKo21NPJVVmQZtUbcWjaPKXLWopSe6lJNLJwlGlKS4jIgGwsfhkRkZ&#10;GRGR9DIxqgtnNuRbr0gYxkUvVNRY9006t1+VW6deF8T6RJr7Ud1XKhOVdp9p6O8SHmVNsOPsksnE&#10;qM+BsyF7aOL0lZC09Wzd8qgXVR/VFUt5mLctZcq8smTkuG2aZriScksGg08pxZGo2+DdS/bqCQci&#10;W+XZ7a3bWyXZBHBxLm6Z6k3FS0ElManzVOERrQkuiEIU6l9PTcknIbTsnYhsoEBds67Ad022lSCb&#10;5tYm3xD9Tmm+rqjTElks0l4mXfQnYvOtAvaAiU3BjonOJXIS0gnlJLopexcRl9vcB7wAAAAAAAAA&#10;AAAAAAAAAAAAAAQBoN6a3tXZf9Ymj/xyaL/EAaD+muHV0X/WBo/8bmAL/AAAAAAAAAAAAAAAAAAA&#10;AAAAAAAAAAAAAAAAAAAAAAAAAAAAAAAAAAAAAAAAAAAAY81FHw6fcnK9Fm1o/wDEnhgXsoi20RWY&#10;fpnVc/8AH3hnjUgfDp3yir0WXWz/AMReGCuymLbRBZB+mZVz/wDuL4CugAAAAAAAAAAAAAAAAE46&#10;79T7WmLCEur0VZO3rcylUe1oiUca1S1l3n+EuppaSfF4GRrNtP0Yoao1CDSafJqtUlsxIcJlciQ+&#10;8skNtNISalLUo+hJIiMzM/AiGuTT7TZ2v/WDVtU91U95eKcWyPUuxoUpo0tzJiD40PGkz9skzKQv&#10;zkpcdHUkGQChuz/0vO6bcLtu3W2p6/70WitXRKeM1vJeWRqbiqWZmauUS1cR7nu4t09zIyFOgAAA&#10;AADFmWtLmnzOjbny08T0CtyXC4TnnH5E4i9BSmTS8Re8S9hlMdZvvJuOcXUr1byPfVBtiCe/C/Vq&#10;g1FSsy8yONRcSveTuYCLq52SFiUKpO17T3nnImL6k51I4sw5LSDLw4TbUy9sX6Z1Q+NOnztWscly&#10;rD1a2rd0Bnolq4IxHJdLzbqeiunv/bvtjuWQe1s0kWdJXTrZqdyXzNJXLQig0pRNqcPoSSckm0Si&#10;386CV7246aXaKao76L/gf7P+95Ud3qxUasuSlhZH4H0jIQX2nTAeXy2+14sLu3Dp2x/esNHtpFOl&#10;NJeV8CUTEn/gR+/Ns6/qb/Ljs+atJ28fIpMg9/g4W3B+FkfthL4PnUvCON7Jin1bOXIZW6ZfpiVL&#10;dPf9QkfvyK9slVf+crFVH3/pDCuH/FXAH764bq7b/MzvZp5GVIPwWh2fy/i4y/vh+fNw69Kn/Kjs&#10;867G38PLZEktvh4mWw+Vf2yUP2f5o3FU7i68nyFguH3t/UtP/iBwe2TpJb+rGK6zw+bhYRxf3jf+&#10;oB+HnPtar4PlWppXsm1I6uhyatLQbqPfInJiTP70Y/FYa7XHIJcF06krFsqC90WxSoyDkNkfjwqb&#10;icX+GIPmk+1PsLu39o3ty5WGv57b0rdx0vTszJf6/wBrL4B+o7V+dZDqG9QmkLJuP2jUSFP8pTyd&#10;99tyKS1G6fAZ+9uA84PZPNXrMZqmpTVHkbJD6Fc02PKFMNEr6UlPrkK4fN3eA9vDbwFJ4i0X6YsH&#10;KalY9xBQ49RZ2NNTnNqnzSV9Ml+Qa1o39CDSXvDrGL+0U0f5WU1GpOYabRZ7pkkoVxJVTFko/BJL&#10;eImlGfmJK1dRRsWVFnRmpkKS1IjvoJxp1pZLQtJ9SUlRdDI/SQD2gAAAAAAAAAAAAAgDs4vdT60P&#10;sgI+MayL/EAdnF7qfWh9kBHxjWQF/gAAIA7O33Wuss/+vCPjCrC/xAHZ1+6z1mH/ANeUfGFXF/gA&#10;AAAAAAAAAAAAAAAAAAAAAAAAAAAAAAAAAAAAAAAAAAAAAAAAAAAAAAAAAAAAAAAAAAAAAAAAAAAA&#10;AAAAAAAAAAAAAAAAAAAAAAAAAAAAAAAAAAAAAAAADFWrH3LGZPsf3D8XPjKoxVqx9yxmT7H9w/Fz&#10;4DFXZce4Txl+vXxxNFVCVey49wnjL9evjiaKqAAAAAAAAAAAAAAAAAAAAAAAAAAAAAAAAAAAAAAA&#10;AAAAAAAAAAddvHIuP8eQ/VG/r5t+24pkaieq9SZiIMi8djdUkjE/3b2mWim0FuR380RqpIbPblUi&#10;my5hK+B1DRtH+zAVEAgmp9sXgKTKOm4/xhkq7JZeCY9NYaQove9mU591A+X1069p/wDM7obyrUd/&#10;a+xvJ3/YRlgNgADX/wCuVaiUezv9m7lVEQ/B7indftHTSL90PXVLngfzRaJ8q07b23sTitv2cdAD&#10;YAAg+idsZpqdk+p16WZkS1JqOjqJlKZdQj728bn3WyGXbO7RzRbezrcenZ1pEB9zoaKxGk01KD9B&#10;uSG0N/bJRkApMBxNt3bal508qvZ9zUmuwVdClU2a3KaP9W2oy/dHLAAAAAAAAAAAAAPFa0tpNa1E&#10;lKS3MzPYiL0gPIddv7IdjYstiVemRbqptvUSERc6bPfJpsjPwQnfqpZ7bEhJGpR9CIzEoagO0os2&#10;0riLEmmy2nsvZJluHGZi0pK3qdFeI9jJx1vq8afE0td0iI+JxGw6Rj/QBlzULc8PMHaBZCl1ySgy&#10;eg2LTZPLgwUmZnynVNHwJLbYjSwe57EanVHuQD4rp1s6i9Xlem4z0E2HKp1DaX5NUsh1tnktRyUk&#10;9+WSkqSz06luS3jI90toMtxlvTb2ceLMO1cslZQqUjKWSpK/KpNdr3E+0zIMi3Uy04at1kZdHXDU&#10;vpung8BUlq2nbFj0CFatm0CBRKPTmyZiwYMdLLLKC8yUJIiL3/SfUxywAAAAAAAAAAAAAAAAAAgD&#10;tkO9hfGzf02QIn+iSf8AaL/EAdsX3sSYwb+myBF/0Z//AGgL/AAAAAAAAAAAAAAAAAAAAAAAAAAA&#10;AAAAAAAAAAAAAAAAAAAAAAAAAAAAAAAAAAAAAAAAAAAAAAAAAAAAAAAAAAAAAABAHZId2iZvR9Lk&#10;B/8AzDF/iAOyV7sDOqPpcgPf5qhf4AMR6vemlPMX9gld/wBBdGXBiLV97lLMX9gtc/0J0BjnsxOm&#10;hnGP9aqvxrLFRiXOzG9w1jD+s1T41liowAAAAAAABrq1PmrSHr7x5qjhF5JZuT2yte8FJ7raHe42&#10;brm2xEXAUZ7bxM4rh9dxsVGBdcWBvmi9NV2WDCi86uRmCrFB2LdXqhGI1toT77ieYz8DpgM9AJj7&#10;OnPK886X7cqFWl8247VI7brRLVu4b0ZKSadV593GTaUZ7e3NZddjFOAJU7RTTdcee8Nw69jcnyyF&#10;jucVwW55OZE6+pPDzmEH5lqJCFo26m4y2XQjMdj0V6ubX1U40ZmKebgXzQWkRbooqzJDrEgu6b6E&#10;dD5LhkZke3dPdB9U9aIET6o9Dd2ycgJ1PaPbiRZeWIizenQkLSzBru5ka+MjLgS6vbvEsjad2Lj4&#10;VbrMLYAQ1hHtNLb9WyxLq8taTiPIcE0sSXp7DjVLlL6lzCUrc46VbbkazU2ZdSdMjIhblOqVOrEF&#10;iqUifGnQpSCcYkxnUutOoPwUlaTMlF75GA8KvBfqdKmU2LVZVMelMLZbmxEtKejKUkyJxsnULbNS&#10;d9y40KTuXVJl0GM9OmnW3tNNpTLItG9LordIlTXKg2zXFQlnGedUanTbVHjMqMlqPcyWaiLYuHhL&#10;cjywAAAAAAAAAAAAAAAD5anU6bRadKrFYnx4MCCyuRJlSHUttMtII1KWtajIkpIiMzMz2IiGIdQG&#10;sDAOmmAt3J18x26rwcbFCgbSam/4GWzCT7hGR9FuGhH6YRq5TNWHaeT4516FUMOafeMnktEoznV9&#10;slbpPZWxvbkRGRmkmE+JE6pID6Lbqc/tH9adLvemRniwfguWTsGQ4Skt1mpEsloURGXitxtpZpMu&#10;jDKSVwqd2GyodSxViqxMK2LS8cY3oDFIodJa4GWWy3U4o/bOuK8XHFH1Us+pmO2gAAAAAAAAAAAA&#10;AAAAAAAAAAAAIA0JdNcmrkv/AH+0f+Nyxf4gDQp01z6ty/8AfrR/43KAX+AAAAAAAAAAADEWfdVu&#10;C9NNKKfla940KY82bkSkRi8oqMst9vY2E97h36cauFHpUQDLo9UqVGhR3Jc2Q1HYZSa3HXVkhCEl&#10;4mZn0IvfGvJrV7rr1WKNrSPgVqyLVe+dXhdhJUa0H4ON8wuSfiW6W0SPDffxH2ROy/yFll9usavN&#10;WF5Xm8pZOLpNIeU1CZUXXhbU/wASSTv5kMN+9sfUBS1963tJWN3FsXVny0kvtGZOMU+WdSebP0Kb&#10;ik4pJ+8ZbjCdz9sBo+oRqRRpV43MouiPUyhm2Sz823lS2T/cGR7D7OTRnj5CFQMJUmsSE+2frzrt&#10;TNZ+k231KaL9SgiGb7YxhjWyCSVmY8tmgEjokqXSY8Xh+DloLYBEpdrMiqFzbS0jZUq7K+rThR+H&#10;jLzH7GhwvuGYeuYZ7m96g9nRlWejx33mp6enuU5Y2AAA1/8Arn+WIH80WgLKtO29t3ZKtv2cJA/U&#10;dsBjuhuJPI+nnKdssKMk81UJlwiP4HVtfudfeF/jxcbbebU06hK0LI0qSotyMvQZAJCtbtXNFVx8&#10;CJ2Qqpb7i/BFUoUstj9BqYQ4gvhNWwz5j7URgjKxtN46y9aVfkPbcMWHVmVSd/QbBqJxJ/Ckh+XT&#10;p1wDe5LO78J2LV1ueLsu34rjpH6SWaOIj98j3GAMh9lHo7vhLr1HtCrWZNc7xSaBVXUklXmMmn+a&#10;0Re8lKfteICwwGvNejnXpp3V5dpi1VOXhSGOqbau8j24C/nTfON1r0dUmx8Pp5C0O00unGFeiWDr&#10;hwRXca1V1XLTXoMRx6mPmXi4TfeUaC67qZW/18xdQF+AOBsi/LLyVbkW77AummXDRZpbszqdJS+0&#10;o/OkzSfRRb7Gk9lEfQyIxzwAAAAAAAAAAAAAAAAAAAAAAAAAAAMb6lT4dOWVFeiya4f+IPDB/ZUl&#10;toesU/TKrB//AHKQM26mz4dNuWFeix66f+IPDCvZVltocsE/TIrB/wD3OSArUAAAAAAAAAAAAAAB&#10;j7PeaLV0+YmuHLN4OEcKhxTW1GJZJcmSVd1mO3v9EtZpT7xbqPoRgJO7R7L12XtV7Y0L4UeJ68cm&#10;Ot+rzjR7lApO5maXDI90EskLcc85MtKLYycIVzhHD9p4FxZb2KLLYJFNoERLHONBJclPH3nZDm30&#10;bizUs/fVsXQiEm9m3ha6K6q49bOaEeU33lZ1cimE42RFCpKjI0qbI+qCdJKCSXmZaa2PZRkLrAAA&#10;AAYqz9qdwxpntv5Isr3azBW8kzhUxjZ6oTjLpsywR8Si36Gs9kJ+iUQx7rc1hQtL1oU+k2vS03Fk&#10;m73PIrZoaCNxRuKMkFIdbT3zbJakpSkurizJJbbKUnFmmXQBOq1eLUVrVnqyBk6r8uU3S6ionoNG&#10;IuqG1Nl7G64kuhIIuS34JSZkSwHT2s+doBrXMy032JHw7jqTsSLqr38mS2j277K1IUZkZb7choyI&#10;+hvF4juNgdk3iP1VTeGojIF3ZduZ4kqlPVOoOx4y1ePXhWb6+pn7Z7Y/pepkM55V1LpsPNNp6d7M&#10;tmh1K7rmpjtUYKv19VDpyI6FGhDTbyI0hb0hakq4WUNe1SZmZeA5+yM8QnKZTIWdI1vYrvKr1OXT&#10;YNt1K5mHXZ5tP8pDkRa0sqkoc3QpPA39GkvEB2HHmEcP4ljIi40xlbNtElPCblOprTLy/fW6SeNZ&#10;++pRmO7DHatRunpNJk19Wd8dlTIUtMCTNO6IPIYlKSpSWFuc3hS4aULMkGfEZIUe3QxzNn5YxZkK&#10;ZPp1g5LtS5pdKIjnsUesxprkQjMyLmpaWo29zSoi4tupH6AHawHRKdnvBlYptZrNIzRYk6n24lK6&#10;zKjXHDdZpqVKNKTkLS4aWSNRGRGsy3MjIfZaeYsR37VPUSxsp2hcVR8kKf5HSa5Flv8AkxmRE9wN&#10;LUrl7qSXHttuZdeoDt4DCGq7VJb+lWzKXeFatyVXSqFUjw3o0ZxSFRYalpS/MWom17Ib42y2MiJS&#10;3G0cRGsjGTLlyBZVrWgd7XFe9AoFDdabW1V6vMbjwk80i5SlLcWhOyjUnYuIjPfYj6gOxjwdaafa&#10;Ww+2hxtxJpWhZEaVEfiRkfiQk7TRrRiXzDyVUM4ZKxZTKNZ12/I3R7jp8sqZTas3y1LQ4lcmW8hS&#10;lkk1ESHDLYj24ttxnI9RWn0mKpKPOuPeTRDQmpufJPC4YJrXwIJ8+bs1xL7pcW259C6gOlZT0M6U&#10;swoecu7C1AZnPkfFUKSz6myuL6dTkc0cxX9XxF6SMhNM/s7tQWnmS5ceiHUtWaey2s3jtW5nSXDf&#10;67mnckGwtR9SLjYSfX54W5mKmvfUlR6BfuNbPs5u1Lqi5BcJapqL4pkN6NCXwkzKjRXXOZUUOGa9&#10;iY36IPYzPYj7AvUnp1bQpxzPuOEpTLOApR3VBIik/nJ+y/PP0nj7wCTse9pNdGNbqi4n114kn42u&#10;Fw+UzcMWOtylS9jJPMMiNeyNz6uMrdRufXgIul1UOu0S5qREuC26xCqtMntE9Fmwn0vsPtn4KQ4g&#10;zSoj9JGOByXivHOZrTkWVk20adcVFlluqPLb34FeZbay2U2svMtBkovMY13XDQs09lPejV1WfPqt&#10;9acK3PJNRpL6yXIoTrqiIjI/BC99uFwuFDp9xwkr4FgNnoDhLKvO2ciWlSb5s2rsVSiVyI3Ngy2F&#10;bpdaWW5fAZdSNJ9UmRkZEZGQ5sAAAAAAAAQB2cXup9aH2QEfGNZF/iAOzi91PrQ+yAj4xrIC/wAA&#10;ABAHZ1e6x1mH/wBekfGFXF/iAOzo66r9Zp/9e0fGFYF/gAAAAAAAAAAAAAAAAAAAAAAAAAAAAAAA&#10;AAAAAAAAAAAAAAAAAAAAAAAAAAAAAAAAAAAAAAAAAAAAAAAAAAAAAAAAAAAAAAAAAAAAAAAAAAAA&#10;AAAAAAAAAADFWrH3LGZPsf3D8XPjKoxVqx9yxmT7H9w/Fz4DFXZce4Txl+vXxxNFVCVey49wnjL9&#10;evjiaKqAAAAAAAAAAAAAAAAAAAAAAAAAAAAAAAAAAAAAAAAAB4PPNR2lyJDqGmm0mta1qJKUpItz&#10;MzPwIi8465kjI9l4jsmrZEyDXGKRQaKwb8uU7uexb7JSlJdVrUoySlJEZqUZERbmNd8aRqU7U2sy&#10;Vw6jU8T6doj7kfdo/wA23Dwq2NKiIyJ0+mxl84bPp7KtJgM2Zv7T3DNg1s8f4bo1TzBe7q1MMU62&#10;0m5FJ4t+4chCV8w+ngyhzz7mRjHKLM7U7VIRSbsvmj4AtOZuZQaWSiqhNn0I/Y1KfJe2+5KfZ6/Q&#10;l02rzBGmLCem6hFRcT2RDprq2ybl1N1JPVCb593pCu+ot+vAWyCP2qSGVAEM2Z2RenyNNOvZgu69&#10;cm1l4yOS/VKouMy6fp2ZPnenxeUKEtDR3pXsRttFtaf7GaWz7R+TR2Zcgv7c+S3P74ZiAB8dLo9J&#10;okVMGi0uJAjJ9qzFYS0gvgSkiIfYAAAAADja3bVuXNG8juSgU2qx/DlTojb6P2KyMhiG89EGke/m&#10;nGrh0+2ak3d+N2m08qa8o/SbkTlr39/cZwABBtz9kfi+m1BVyafMwX9iyuER8p2HPVJZbPxLbZTb&#10;5df6cfwDgHav2p2lJJyaxBouoOzYZ99UVKjqyGSLfpwJTINfTxNEnbf4NtiIAJW09do7p9ztUG7R&#10;qk+TYF683yddAuTZhS3yMyNtl89kOK3LbgVwOGfTgFUjBGpLRXgXVBTXvk9tRqJcPL4I1yUxKWKi&#10;yZFsniWRbPIL6R0lJ8dtj6iTLczVqH7N+9abi/UvPnZBwvVpJRaFeyErck0xO3RtZGalbJSRGbCj&#10;MySRmypZJNBhsqAfDQq5RrnosG47eqcao0upx25cOXGcJxp9laSUhaFF0NJkZGRj7gAB12/sh2Ni&#10;y2JV6ZFuqm29RIRFzps98mmyM/BCd+qlntsSEkalH0IjMQZdOtnUXq8r03GegmxJNOobTnk1SyHW&#10;2eS1HJST35ZKSpLPTqW5LeMj3S2gy3AVLqT1kYN0t0c5ORbmS9W3mzXCt6nGl6oyj23I+Xvs0g/z&#10;xw0p8djM+gkYra1u9oyryi75EjBuD5ij4KY2S/VKsRtyPZaT4VvEovolk2zsZGlDm3XN+m3s48WY&#10;dq5ZKyhUpGUslSV+VSa7XuJ9pmQZFuplpw1brIy6OuGpfTdPB4CugGJ9P+lzCuma3zoeKLQZhPvo&#10;JE2rSNnqjO2Pf2Z8yIzLfqSE8KCPwSQywAAAAAAAAAAAAAAAAAAAAAAAgDthe9jHFLf02QI3+jvf&#10;7Rf4189sDOhFYmJoSpjBPJvyO6ts3C4koJhzvGXiRdfEBsGAemJNhz2EyYEtmSyr2rjLhLSfwGXQ&#10;e4AAAAAAAAAAAAAAAAAAAAAAAAAAAAAAAAAAAAAAAAAAAAAAAAAAAAAAAAAAAAAAAAAAAAAAAAAA&#10;AAAAAAAAAAAAAEAdk10bz2j6XID3/wCkF/iAOyf6SNQLf0uQHf8Axd/2C/wAYh1ge5RzF/YNW/8A&#10;QnRl4Yg1g+5RzD/YNW/9CdAY87Mf3DWMP6zVPjSWKiEvdmT7hvGH9YqfxpLFQgAAAAAAAAAANdWL&#10;i+Y77Si5sVOmcSw88xvViip6kyzUjU4tKC8yfZfKmSSXXZ5jwLYbFRFnaoYgql24Mp+a7LJbF34g&#10;qTdwwpTJFzURONHlHCf6Q0Mv+8TCvSKQ0+ZfpOe8L2lluj8tLdxU5t+Qy2e5R5Sd0SGfE/aPIcR+&#10;pAZDAAAY9zJgDD2f6AduZasOm1+OlJkw88g0Sopn9Ey+jZxo/wCpURH59xHMzs6s+4CnSK7oi1O1&#10;agxVuG+dsXKvmwlq3324koW0s/FJcbG5edfUzGwgAGvZGtHXlgkkxNSejuRcdOjnwO160VqUjg/P&#10;V8nyhrc/QZs+PgR9B3Ky+120h3HszdNQuqy5SD4HWqxRHHSQsj2Mt4hvHtv6SI/SRC1xiTMnzKHE&#10;r5f/AMqnmcH/APVvqdx8O3Tbynr6Ntve2AcXa2tzSPePAVF1DWSlbntET6miAtR+gkyeWe/vbbjJ&#10;MDJ+NKoSVUzIdsyyUW6TYq8dzf4OFZjX9lL1ljZ71e+RHyjrw/It6qe2/S+Q+xfd6Cc656zrxL8g&#10;+W/tue3kPFt9rn/6wG6mPVKbMbN2JUYz6CLc1NvJURF8JGPhm3laFN39Ubro8Xbx585pG33VDRVU&#10;fWo/KE+TfNMcHF18n9ReDb3+Z3tvgHPUX1ovu+XfL69/y3yT93kf6gG4i5NSWnmz2jdufOVhU3Yt&#10;yRIuKIlav6lHM4lfaIxiG6+040UWolxK8yNVaQgj2YpNKmSjXt6HEtcr7qyEYY69ZP8AKk+qfq/z&#10;ty5fyR+rPBv7/k3se39X0FdYr9a54mPlc/KH8r3Lk+VeQeW7+bh8q9m3+ABjeZ2rcrIMhyj6YNLW&#10;QsgTjUbaJEiPyWEH9OpMcnz4S/TKb6eJkPjdsHtVNThKbvm+rfwNa0ojSuFRjJVQU2fQjI2luPcW&#10;2+5HIa8fal0ItgdL9S/U6P6ieS+QcBeT+S8PJ4PNwcPd2+AfWAk7AvZpacMLVBu663SpWQruJZvr&#10;rFzmmQlLxnubjcb52lW/UlLJayPqSxWHh0IfoAAAAAAAAAAAAAAAAAAAAAAAAAAAACANC/TXXq2L&#10;/wB9tH/jUkX+IA0NdNd2rUv/AHy0f+NSQF/gAAAAAAACbu0C1EztNmm6tXXbr5NXPXHUUCgrIy4m&#10;ZT6Vmb5F5zaaQ64noZcSUEfQwGMtVutO+pOQy0naOqSm5MqTjWxVKsgkri28kvb7mr2M3UEe6lL7&#10;jR7EZLWfCnktO3ZsY9sKqqyhqCqist5Nnu+VzajWTVIgsP7ke7TTu5uqTsRE67ufQjSlvwHdNB+l&#10;Kl6acSRZVch8/Il2NIqV1VJ8+ZIN9ffKLxn14G+LY+vec41H4ltTADxQhDSEtNIShCCJKUpLYiIv&#10;AiIeQDFt8amcPY5yJSsUXbV69HuqulxUuBGtSrTPLiIiUo2HY8ZbbvAR7r4VHwfRcOwDKQDEkTVT&#10;hKZkeq4lbr1dbuqhsPS6lBftOrspiRm0mpUhx5cUmksmRd1018C908ClcSd+24qyxj7NtkwcjYvu&#10;JFct6oqdRHmJYdY4lNrNCyNt5KHEmSkmWykl6fAyMB24BxFVu606DV6TQK5c9Jp1UrzjjNKhS5rT&#10;MietCeJaWG1KJTppT1MkkZkXUxy4AAAAAMQRtV+E5uRKxiaFVbnk3fQGXpNRpLNlVtx5hltJqNw+&#10;GIaVIURFy1JMycNSCbNZrSR8HRtdOmCuU9Nbi3/Uo1FOolSHK3UbUrEClR5u5FyH50iKiMwsjMty&#10;ccTtv12AZ7HB3nY1m5Ft6Tad+WvTLgo0wtnoVRjIfaV0MiPhUR7KLc9lFsZH1IyMcww+zJZbkxnk&#10;OtOpJbbiFEpK0mW5GRl0MjLzj2ANdOS9FWZ9ItySs66CLhqD0FLhyK1jqa8uRHlMEW6kspUrd8iL&#10;fZCj5yevLcMzJIprSHq+sPVlY7lXozR0a6qPws3Dbr7m78B49y4kmZEa2VGR8K9i8DSoiURkM+DX&#10;Frjsifo9znauvLEERceHPqaKRf1IjElDU5p7qpzh6FxPJQolGfQnkMue2NRmGx0B8dHq9Or9Ig16&#10;kSkSYFSjNS4ryPausuJJSFF7xpMj+2PsAAAAAAAAAAAAAAAAAAAAAAAAGMtUJ8OmjLavRYteP/7e&#10;8MNdleW2hrHx+l6sH/8AdJQzFqmPh0x5eV6LDr5//b3xh/ssi20MY6P0uVk//u0sBWAAAAAAAAAA&#10;AAAANbOZ5krtDNZdO08W/JccxBh+T6o3fLZcLlVCckzQptKi8T4t46fOReUrLciIZ/7QrU/L094f&#10;TQLGfccyPfzp0S2I0bvSWlL2S5LQktzM2+NKUel1xvoZEY7Hod0xRNLeDqfak9tt27a0oqtdEtKi&#10;Wbk5aS9iJf0SGk7IT5jMlq8VmAz9EiRYEVmDBjNRo0ZtLTLLSCQhtCS2SlKS6ERERERF0IiHuAAA&#10;B6pMmNCjOzJkhtiOwhTrrrqyShtCS3UpSj6ERERmZmNfeadaGU9S98v6bdAbapkkiNFw3/ubcOns&#10;GZpUcd3YyQnoZE/salGRkylR7LAfBororeqrV/lrWBeiCn0+0amds2Uw8glNxkJ4iS6RGXdWhgkG&#10;W30ctxXiRGNjA159kPJOw6TmPTpcK0NXPZV5OyZbRlwqdQptMVS0b9VJJcM+vgXMR9MW+wwBLGp3&#10;ElOzPfzdu5S0ezsnWdT6W1IpFx0CuwIFUhz1LcS9FWT86K4pnhNtZbLNHF4oWexowmzpG1G2rgbC&#10;9K9Tp121LHWT491otxytRXJ1NoKdybgpkvONxnHWkkW6UrS3xLMkGaSIxsTABrCztYeWLPwhq/ur&#10;IGKKha9LyHUKZXqRIXU6dKb5aH2UG06UeQtxD5mviURINvcl7OK7pq7UemzOOfa61fFDsxeJqcWE&#10;U2REkTqnCW5Vpj7J8BEmA48aIqC4e85wubGnZsj3IrzvTHtg5JpbdEyJY9v3TTmXiktw61TGZzCH&#10;SIyJwkPJUklESlFxbb7GfpHS8k3pZOlLEL1yULEtSdtO3t1P0myqZCb8gYWo1LeKOp1hHBxq3Vy9&#10;1br4jTtxKIJPxJpjyZatGgXRcWKslS70oGOJNiuRJldtVulSIq2VIQxBRDJDkgidMlkc1xk0oNRm&#10;txaUoXm3Q1gtGLMKWhEv/CVNtTIlt096jS6m9Hpr82Qyt9bxm3LiOOqNlSnOqVqSZqSozR4GfOwt&#10;Yli3Jiy0svY3se8b6ol2z2aShqhNwPKqbOdWhtEaY3JltctfMWSTNJqQn2xqJBpUrOzDi3WW3XGF&#10;sqWklKbWaTUgzL2p8JmW5eHQzL0GYCTswYlyJqGmZLh3fbGUbUoyqEug0eFTH7UkMV6IRk4e3lDj&#10;zrLzkjvF7JFLlssmpxKy2Tha0cJavZNgafyyFhqozp2B7jJcuiLrtHUVcpplwRZEc/Kja8oitp24&#10;X1N77pNC1GauHY8ADWpW9P8AqUquJdTVlxtO1fj1DL91IrtvpOt0HlNsG+hZpkKKf3HCJJmZJJRb&#10;n0UfiO2xcE5kYz/FyJH061aPRIWEvkIikmoUJLjFWKOeyEIKd3U7KNjjLpuo/wCdmaxfwANcVl4F&#10;1F29jjS9bE/T5cK6jiC6JFWuBTdZoRp8mU4syJhRzyNZmS0nsfD7Q9+u2/qyBptztdVraqY1N061&#10;Nuq5crdMlW249U6Ela47LpKc5yymnyyJSDXtue5rI/HfbZEADrGMEVprHNsx7josyk1SPSYrEyFM&#10;dZdeZeQ2lKyUthxxtR7pM90rUXXxHIXfaVu35a9Usy7aSxU6NWorkKbEfQSkOtLLZRGX7pH4kZEZ&#10;dSHLgA1/dmnU69iDKOaNFNw1N6dFsCqqqtvOukXGcF1zhWZ7dE8aVxXeEuhKdc9I2AjXvo+mNZT7&#10;SHUlmi3zJ6g02EzaxSWz9ieeSuMySkmXRZH6mOKJReZRH9ENhAAAAAAAAAgDs4vdT60PsgI+MayL&#10;/EAdnF7qfWh9kBHxjWQF/gAAIA7Of3Vus4/+viPjGsC/xAHZy+6r1nn/ANfUfGNYF/gAAAAAAAAA&#10;AAAAAAAAAAAAAAAAAAAAAAAAAAAAAAAAAAAAAAAAAAAAAAAAAAAAAAAAAAAAAAAAAAAAAAAAAAAA&#10;AAAAAAAAAAAAAAAAAAAAAAAAAAAAAAAADFWrH3LGZPsf3D8XPjKoxVqx9yxmT7H9w/Fz4DFXZce4&#10;Txl+vXxxNFVCVey49wnjL9evjiaKqAAAAAAAAAAAAAAAAAAAAAAAAAAAAAAAAAAAAAAAAAa4tS/q&#10;prb1s0zSQzUJrGMsYRSuC9ShuqI5sgkIVwFwluai57LCSLvJNyQotzSKMoutbSJZ1AlUOkXBV6FQ&#10;rKdYoc5HyCV2LDobhmTbUeQtUJLcU99kkThpGCtCL8al64NXcC4XEN1d2vFNjG4fAZQCmS1GfX6H&#10;hdi7n4eHpIY1wpYtP1T5D1PYgoGeLVpFs3jfLVTmx4UJqo1SsU1mQpanYD/lSW22vaJN3kPERrSe&#10;5eBhtJgzoVThR6lTZjEuJLaQ/HkMOE4282oiUlaFJ3JSTIyMjLoZGPeNUGqvLc3GVx5GtTDuRr+t&#10;yp4oj2xT6dEqd+yIjLbLZtkr1OokdpKJjHKJJvyJbrnRXRGykmO26nM73TGysq97SzPTr+tWVTaT&#10;TGLKtPIk63LhiypLBLRNprDC0sVVLi3mVEo25XFxE1wJJC1EGzIBrVylmDINB1Quy28iSb+otYuS&#10;mUaFZ9t37Pod0Wu+0pg1ocoqVlHnMK9l5ilMPE6kzM3WUkRjh7NyVqKuXL9Vm3Nmim2be9vZNWib&#10;bNZvOqIfnW+SEoTAg2w1EW1JbWyrmNymzNxSt1mZe3INoQDUZf8AlubTMbambotTVFej1Qsi+oMe&#10;xWmsiy30oiuPo4ibLnmqW2pCXU8LhuIImlGkiMlqPndVmeaujJNXYnao59sU27bOt+oWlVo9buGl&#10;wKWpZqVLehtUWO+xVTVwnxLfU3wm4SEqPlnwhtWAausoZByTUsmSLDoWomLbdnJsCnyMb3jXsm1O&#10;36fUpJ8lUmoqkE2+VVfJ0zQqNIdPgQZkXXcy7KVYn5P1d0LEV2apr1t5dy4uhyK2zbN5zKSXyTk4&#10;3uUWLJ4TiOrbSTpMEw2pSD4jb4VqJQXNmHN2NcCWqV75VrUykULnpjrnM0ibObZWronm+StOG0kz&#10;2SSlkSTUZJI9zIj4iv6mMNW7QbSuiTcVTn0i+zbRb8yjW7Uqq1OccIjbaJUOO7wOKLfZtfCs+Fex&#10;d1W3WNUFex1jnALNByjekA6bIl0WlrfuSUybtVSibHN7mEZJJ5amkOLcJKduElmZERGJssqz7u0y&#10;Z/sTDlorVcmB8k3Qi5bLqbUhLzVDllGkPPQkuJ3JbTiD5jZ7kRkXEXEfNMw2FJUS0kot9jLctyMj&#10;+4fgP0aps36kq3Ssv3Hc9kZWvOgvWxlimUiqRrjvuQSWoCDJuTy6Ay03FYpZmaSOQ+p5ajJPtVOG&#10;PmyXlth66dW71u6nbtbgWlAplRsZqBkubyETHNifOMaZJm6knXDbNklG0k3Ep4CNLfAG2IdWyfjK&#10;y8xWJWMb5BozVTodbjqjyWV9FJ39q42rxQ4g9lJUXVKiIyEFY2znctP1FY4g25mudcz984dcrM6m&#10;1S6FTIdQuVSFLaQ3HU4bMZxTjfCTUdDfRKiJPtt/g0fZBzjd2QcfXLcecoCa25PrFPyDZtVvKp1K&#10;tS3FvrJH+95UPlUhMZxKC5jaktE2feWRGaTDtfZ93bd2CM0ZH0FZIrDs5mzzcrdoTZDnRVNWpC1N&#10;p3LYiUh9p7hI9kqOQXm6dx1AdpRZtpXEWJNNltPZeyTLcOMzFpKVvU6K8R7GTjrfV40+Jpa7pER8&#10;TiNhP+sXDSdSvaZ2/iC3bumW2iXYzTdy1CAk1uoZR5U6ts0kaS9kaVHb7xmXshGZKLunfOn/AEuY&#10;U0zW+dDxRaDMJ99BIm1aRs9UZ2x7+zPmRGZb9SQnhQR+CSASfj/QBlzUNc8PMHaBZCl1uSgyeg2L&#10;TZPLgwUmZnynVNHwJLbYjSwe57EanVHuQvK1bTtix6BCtWzaBAolHpzZMxYMGOllllBeZKEkRF7/&#10;AKT6mOWAAAAAAAAAAAAAAAAAAAAAAAB0TL+csUYGtld25YvWn0CARK5KX18T8pRFvwMsp3W6r3kk&#10;fv7AO9jDOoXV1gnTJSlS8nXkw3U1tm5FocLaRUZXhtwskfdSe/t3DSj3xKk/VZq41qTn7X0Z2A/Y&#10;tjm6ceVkG4Uk24pBK4VGx0UlJ7GXdbJ1wvHdvzZb07dnDh3D1TTf+RZUnKOQ31lIk164iN9tt/Yt&#10;1MsrNRb7+C3DWsvEjT4AMON3p2gOu1xS8dRV4AxVII+VVpRL9Vqg0fERKQZcLp7lsfsfKR/TFjna&#10;F2Nen04ipOQsi5AuiuyFm7LqJTWYxOrPxMkG24r7anFH74vwAGuqv9lvfmHZ7t6aKtRdy2lV20Gs&#10;6VWJBKYlqJPRKnmkpSZGZbcLrLhdeplsPtx52juRMMXRHxJr5xfOs6rGrlR7rgRDXAlpJW3NW23x&#10;JUnw3cYNZfpEjYQOs5CxpYGWLakWfkm0KXcdHk9VxJ8cnEkrzKSZ9UKLzKSZKLzGA+20LztLIFvx&#10;Lrsi5KdXaPOQS482nyUvsuEZb9FJMy3LfqR9S8DIhzI12Xd2fucdNFelZO0C5Tnw0KUb0yyKzJJy&#10;PLSW3cQtz2N3fYyInSSsi8Hdx3DCnaeWpLuIsVarbNm4gvyMomHlVBlxFMfXuouLjWXFHI9uhr4m&#10;z8ScMBcYD0QpsOpRGahTpbMqLJQl1l9lwltuIMtyUlRdDIy8DIe8AAAAAAAAAAAAAAAAAAAAAAAA&#10;AAAAAAAAAAAAAAAAAAYP1HaycD6X6YtzIt2Nu1tTZuRbfp3C/UZHTdPse5E0k/Mtw0p9Bn4CVkzt&#10;eev3dMBt3AGHZitjeUS/ViqR+Iy6e0dUSkn5uU0ZedwBnrUP2imnHT1MftubX3rsuxo+X6hW8SZL&#10;rbvTZDzu5NtH1Lumo1/pTGEWO0J1m3M1Hrdl9nxdLlFkma2XJCpri3mvMpKijIIt/TsZejfxFJac&#10;tEmAdMkFtyx7URPuA0kUm4qsSZFQdV03NKzLZlJmW/C2SS9O59RnsBBthdrFY8W6fkD1M4hurD1c&#10;JZINU5pyTHRurYlOEbTbzZe+Tak7EZ8Qty1rsti96DEuizrgp9bpE9snY06BIQ+w6k/OlaTMjHEZ&#10;LxLjTMduu2plCyaVclLdIy5M5glm2fTvNrLZbauhd5BkfviErn0I6i9Kdcl5G0E5PmP05ajfm2NW&#10;30uNyCJJ7pQa9mnj8xcfA4ReDhmA2NAIkwV2nNjXFcPyrNS9rS8P3/GcKM+1VULbpzzu5l0ccIlM&#10;b7eDvd69HFC1o0mPMjtS4j7b7D6EuNOtqJSHEKLclJMuhkZGRkZAPaAAAAAAAAAAAAAAAAAAAAAA&#10;AAAAIA7KTpVNQ6PpcgO/5z4v8QB2VPSv6jUfS5Ac/wA+QL/ABh/WH7lDMP8AYPWv9DdGYBh/WL00&#10;n5h/sIrX+huAMf8AZle4cxh/3epfGcsVAJg7Mzpocxf/AN3qXxnKFPgAAAAAAAAAAPjq9JptfpM2&#10;hVmG3Lp9RjuRJcdwt0PMuJNK0K940mZH8IgHs6axU8AZwy3oWu6W4aaFUXbitRx8+siEvgJWxmXi&#10;plcV3hLwPnn5jMbChr47SSh1fBuV8Ta6LLhLW/aVSboVzNsFsqTAcNZoJWxl7ZC5TJqP89aLzEA2&#10;DgPgoNcpVz0OnXLQpiJdNq0RmdDkN+1eYdQS21l7xpUR/bEbao9cl2xsgJ0w6PbeRemWJazZnTUI&#10;S9BoWxkS+MzPgU6jfvGsyaa3Lj4lboIKWzHn/D2AKAdx5avym0COpJmwy8s1ypRl9Cywjdx0/wCp&#10;SZF59hHMztFc+59nyKFoi0xVavRULNg7nuVHKhIVvtvwpWhpB+Ki439z86OhkOx4Q7Mu2/Vsstav&#10;Lpk5cyHONL8lme+47S4q+vsZJVschKd9iJZJbIuhNEREYtynU2nUeCxS6RAjQYUVBNsRozSWmmkF&#10;4JShJESS94iAa/06LteOduGVqT1iSLcp0g+N2g2ihSUcH50vleTtbl6TJ7w8TPqO5WX2ROkO3Nnr&#10;pp91XpKUfG67WK240S1me5ntEJk9t/SZn6TMUXUtT2mqi1GVR6xqGxnBnwXlx5UWTdsBp5h1CjSt&#10;taFOkpKkmRkZGRGRkZGMiwZ0Kpwo9SpsxiXEltIfjyGHCcbebURKStCk7kpJkZGRl0MjAYXtbRFp&#10;Hs7gOi6ebJUpv2i59MRPWk/SSpPMPf399xkmBjDGlLJKaZjy2YhJLZJMUmO3t8HCgh2YAHzR6ZTY&#10;bZtRKfGYQZbGltpKSMvgIh8E2zbQqW/qjatHlb+PPgtL3+6kcwADHFyabdPN4Nm1c+DbCqW5bEuR&#10;bsRS0/1K+XxJ+0ZDEN19mPoouxLil4bapMhZHs/SarMimjf0Npd5X3UGKlABr+mdlJKx9IcrGmDV&#10;LkLH84lG4iPIkc5hZ/SKVHNg+E/0yXOniRj4nb+7VPTESnL5sW3s82tFI1Lm0YuGoJbLqRETSG3u&#10;Lbfczju+Htj6Gew4AEnYF7S3ThmmoN2pW6rKx7dxrNhdHuckx0qeI9jbbk/O1K36ElZoWZ9CQKw8&#10;epDDGoDR/gHUtAW1k6xo7lV4OBiuwNo1TY8CLZ9Jd8iIuiHCWj9KI1cqerDsw58cq9Nn5j0+8fJS&#10;6STKdQGzVsktz3NnYjIiI1GwrwI2lKAbMgHUsVZVsTNVi0vI+N6+xV6HVm+Nl5voptRe2acQfVtx&#10;J9FIPqRjtoAAAAAAAAAAAAAAAAAAAAAAAACANDnTXjq0L/3wyf8AjUgX+IA0P9NemrIv/ezJ/wCM&#10;vgL/AAAAAAAAGvztaVtQVYCrdaMityDfqDqhr6IJPsSi4lH0L2Nt/wAff9A2BjB+s3Twzqd0/XFj&#10;JlbbVZ4U1OhPOGRJbqLBGbRKM/BKyNbSj8yXVGXUgGcAEd9n1qvPKFpngPLBvUbL2O2zpNUp1QMk&#10;SJ7Mc+WUhJH7ZaSIkukW58RcfgstrEABr81n3ParmvLTxSXMuxbOlUuNWEVCpxZ1PKTSTfYLkcxM&#10;xt1ls3fap5rZ8XF3euxlsDABrYsW48dUjtAcy0q8dQ6azEkY9TTnLim3DApkznsk0p9lEinJioad&#10;YS24auWlLiCbUaj7pmOjWzm3Il16QMYyKTqoobN0U6t1+VW4F3X1OpT9wsx3VcqGusMvtusPEh5l&#10;TbK5DJOJcSvc0NmQ2wAA1V3PWbfvOsaS8x5Hdv8Asi1arVbgi1GZcuQairyFsycXEUiqc1lSULSp&#10;XLkkaHHGUoJbjiUko+WyTly/YjGdJtx5gu638vUC6qfFxTbFMuWWlNRphutFCVGpaVm1VESEmvmO&#10;ONPGr6I0jZ8ADXXIm1LKWtFeGrw1H3zZDtexpT5tUpFsZAdinDunmNqejxW1uLQy6TSTUbDaS3Rx&#10;KNJkozPssXH+WLE1J3Pp6q97ZZuW1cn0iLVbWuZ69qlzqAiG636ooNxD6eWvvkpJoJJKNbTZkaFq&#10;IrvHQ8c4kjY8qdaqzl+3ldT9XmSJTB3JUym+pbTznMXFiGSEmhjiJOyVGsyJCS32IiASLi/KeI6B&#10;2kmWufk232KfHsSn0xuXNrja0qehJbOS2qQ64ZuOtIbWpziUay4FmvqlRlhLAGVsUq0K5txfJr1J&#10;r123Vcdei0K1IbyZVVqj8pLSYi40RHE66nmcKyWhJkXAZ790bYwAYl0mWXeeOtNmOrJyEtZ3DSKF&#10;HjzULc41MK2M0smrzm2g0t9Onc6dBloAABKfajTKPE0P5Cbqxo4pSqWzESZkSlSPVGMpPD75ElSj&#10;/SpUKrMySRqUZERFuZn5hrS1A3c/2i+pmgaXcXTFSsU4/nprN7V+K6o48xxG6FNtrT0PYjcZaURn&#10;xLccWW6GyUAtbSZFqULS5iOJVyUmW1ZFES4lSTJSPzE1wpUR+ci2I/fIxlgeqLGjwozUOIwhlhhC&#10;Wmm0J4UoQktiSRF4ERERbD2gAAAAAAAAAAAAMZ6hdQuONM2OJeSslVFxqG0so8OHHSS5VQlKIzQw&#10;wgzIlLMkqPczJKUpNRmREZgMmANedJ1edpVmOIm8cD6ObciWnL9kgOXNM4JD7J+1cSbsyJxJMupG&#10;lBpPfoZl1H2/Lk7ZL607FX7ZMflkBf4CAPlydsl9adir9smPyyHy5O2S+tOxV+2TH5ZAX+AgD5cn&#10;bJfWnYq/bJj8sh8uTtkvrTsVftkx+WQGYdeGpHDGJsN3rjK/7x9S7lveya3FoML1OlP+WOuRXWUJ&#10;5jTSm293FpTu4pJFvufTqMTdlTqNwxOwFYmnSJeXHkOns1iXJo3qfKLltHUJL5K55tcg/YnW1bE4&#10;Z97bxIyLGWY6F2m2eLfqFEyRoVwhU5MylyqVGq7yac9UaYh9Ckm5EfeqqzZcSauNKiLYlpSex7Dr&#10;2n7FXaP6brepVJsLQ5huTVqS3JaTc9ROmLrkhDzq3FJeltVNtSyIl8BFsREhCE9dtwG2UBAHy5O2&#10;S+tOxV+2TH5ZD5cnbJfWnYq/bJj8sgL/AAEAfLk7ZL607FX7ZMflkPlydsl9adir9smPyyAv8BAH&#10;y5O2S+tOxV+2TH5ZHzztSnavWLFcuW/9G9mVKiQ0m5KYoMsnZhoLqfAlmoSV+HoaV8ADYOOOuK4a&#10;JaVAqV03LU2KdSaRFdnTpb6uFthhtJrW4o/QSSM/tDD+lPVzjbVnZ8qvWciTSq1R3EsVugTjLyqn&#10;uK34TPbottXCrhWRFvwmRklRGkpu7QnJF15wyTavZ/YZm8FWup9mdec9viNNOp6dnUtOcP0PAXPW&#10;XQzJLKS35hkA4bSLQK1rZ1RXDreyHT5Ddm2jJVRcd0yRvwpW3vs/wmWx8CVqWZ+HPePY/YthsbHV&#10;8X43tbEGPqBjOyoPklFt2EiFEbM91KJPVS1n51rUalqPzqUZ+cdoAB1nI+SrExHZ8+/cj3NCoNCp&#10;qOJ+XKXsW5+1QlJd5a1H0ShJGpR9CIxj7U5qyxJpVs87iyHVydqcptZ0mhRVEqdUnE9NkJ+gbIzL&#10;idVslPvqMknIuN9N2eNe9403Ous45Fv45iL8rtfHsZxbHOaUe6VvF0UhKk7cS1bPOF4cpHDuHGVW&#10;6tRPaj3DLtnHa6hjbTnCl+T1GrPI4JtfJCu8giI/ZDPb50k+U34uKWrhQL2wrgzGOnyyY1g4rtli&#10;k01giU84XekTHtiI3n3T7zjh7eJ9C8EklJERduoFv0O1aLCtu2aRDpVKprKY0OFDZS0yw0ktkoQh&#10;JESSL0EOQAa+tamLcjabs2Qdfun6kqqBsNJhZBoTTfdlwSJJLkHwlvwqQhBLURGaFttO7GRL2rnT&#10;9qGxlqVx/FyDjOtIlR1klE6C4oil02RtubEhsjM0KLrsftVF3kmZGRjJLrTT7S2Xm0uNuJNK0KLd&#10;Kkn0MjI/EhB+Zez/AL6xxfUnPmgu8U2JdKyJc+0zWTdKqZEriUhBK3bQSj68lxJtb9Um1sQC8wEG&#10;407T+Fa1cbxhrSxlWMUXiwSULn+RPOUyV5uaSdlONJM/A081vbc+YRC1bNvuysiUVq47DuykXDS3&#10;yI0S6ZMbktHuW+3EgzIj94+pecBzoxTqerx0PDVdQzbtyVyXPQiLFhUChy6pJdcNRK+dxm1mhOyV&#10;d9fCgj2LfcyI8rAAhCrYJv7F+oK1L/wFRKq/iHLlzUqr3Zb71Oksu0CotPpkFPKK4lLkVDhI4XCW&#10;guA90qJJcskYY1HWTke48r3xfNradrooNx0TItHmxavTbQrVYq9Up0ZRIXPYqqlrjtsbKTtCiNoV&#10;sSOIzS0obVgAawss4ooF55/1FXU1p+u+bRbixvtbbvyuqshmXcKm0GbrbfkpEcrmK35qk8RGazJR&#10;d4x9GHrJu208taWLtpuLb/pNURZ9Qpd/1l6zqul05rjPIjN1N9THE4hLrSSTzFGhttDai4GyQY2a&#10;gA1h6dsFZhg5Itq58lLuqhZRt29p0ytSYOOZ70m5Yb7ieYmTcipaac7C5JEaWz2UjlmhCFrNKV7P&#10;AAAABh/NurfT1p6iuLyfkulwZ6EmaKTGX5VUHD8xFHa3Wkj39sokp9JkAzAIi1xa0alb0wtLumdL&#10;ty5iutXqaoqbs76hoWWyzUouiZHBxGRGZE0ndxZpIkkrHlS1LazNdL67Y0nWFOxhjqQ4bMu+60rl&#10;SnWty4jZWnckK2P2jHNWR7eyILcU3pQ0UYs0q0l2XRiXcV6VJKvVa6qi2Xlck1HxKQ2RmrktGZbm&#10;kjM1Hsa1KMi2DkdGmmKj6U8J07Hkd9qbW5SzqVwVBCNikzlpIlEk/HltkSW0b+JJ4tiNRjOgAAAA&#10;AAAAAIA7OL3U+tD7ICPjGsi/xAHZxe6n1ofZAR8Y1kBf4AACAOzk91TrPP8A6/o+MayL/GqDGeTN&#10;SWk3UlqNrtC0V5KyFTchXxLlw5kSnT4jCWGJ89TbrbiYTyXkOplkolEZFskjLi4umYPXHdU/6GPl&#10;X75UfyUAv8BAHrjuqf8AQx8q/fKj+Sg9cd1T/oY+VfvlR/JQC/wEAeuO6p/0MfKv3yo/koPXHdU/&#10;6GPlX75UfyUAv8BAHrjuqf8AQx8q/fKj+Sg9cd1T/oY+VfvlR/JQC/wEAeuO6p/0MfKv3yo/koPX&#10;HdU/6GPlX75UfyUAv8BAHrjuqf8AQx8q/fKj+Sg9cd1T/oY+VfvlR/JQC/wEAeuO6p/0MfKv3yo/&#10;koPXHdU/6GPlX75UfyUAv8BAHrjuqf8AQx8q/fKj+Sg9cd1T/oY+VfvlR/JQC/wEAeuO6p/0MfKv&#10;3yo/koPXHdU/6GPlX75UfyUAv8BAHrjuqf8AQx8q/fKj+Sh2DCPaMX/krUVamnjI2k24MZ1K6Y8u&#10;W0/W6s8l9thmLJeS6mM9BZU4haoq2yUSiLfi8eEyAW+AAAAAAAAAAAAAAAAAAAAAAAAAAAAAAAAA&#10;AAAAAAAAAAAAAAAAAAAAAAAAAAAAAAAAAAAAAAAAAAAAAAAAAAAAAAxVqx9yxmT7H9w/Fz4yqMVa&#10;sfcsZk+x/cPxc+AxV2XHuE8Zfr18cTRVQlXsuPcJ4y/Xr44miqgAAAAAAAAAAAAAAAAAAAAAAAAA&#10;AAAAAAAAAAAAAAAGvDWlb936StTNv6+sfUaRU7bqDTVByFT4yiJTjKiQ0hw+nRK0oZ2M+hPR2uI+&#10;+Lpxtkmysu2VS8hY9r0esUKsMk9Gksq+0pCy8ULSe6VIPY0mRkZDlq/QKJdVEnW3clKi1OlVNhcW&#10;ZDlNE4y+ystlIWk+hkZH4DXbc+nTUl2f13VLKWjxEq+8YVFa5ddsGY4t56IXnUwkj43Nk7Elxsjd&#10;IiIlpdSkzMNkQCaNN/aCae9RqGKNBuErTvBXsb1tV5aY8g3SPY0sOHs3I6kexIPj2LdSEilwAAAA&#10;GDa7pQoM69r5vi18rX9aD+SGGGLmhUh2muxp3KZUylReWw5DjKjbUaTNpaPMZbGW4zkADgrFsi18&#10;a2dR7BsqlpptCoMRuDAipWpfKZQWxEalmalH5zNRmZmZmZ7jnQAAAAAAAeK1obQpxxRJSkjNSjPY&#10;iL0mA8hjTULqAx9prxpUsl5CqKW48VBtwYKFkUipSjSZtxmUn4qUZdT8EkRqVsRGYwdqJ7SnCmIJ&#10;S7IxsbmUcgvr8liUS3lG+yiQfRKXpCCUkz4uhttcbm/Q0p8RjPE2jLMupvIsPUXr4lEaYaydt7Hj&#10;Bl5FDaPZSSkNkpRIRuSTNrdS1mkuaroaDDnezkxRfd1XFe2uDM0NUe6crrMqJGWe5xaMakqSZEZb&#10;klRNMIb368phCupLF1jwZZajtIYYaQ202kkIQhJElKSLYiIi8CIh5gAAAAAAAAAAAAAAAAAAA+Wp&#10;1SmUSnyKtWajFgQYiDdkSZTyWmmkF4qWtRkSS98zAfUODvO97Px3b0q7L7uam0CjQkmp+bUJKWWk&#10;dDPbiUZbqPY9kluZ+BEZiMsvdprTKncasTaN7DnZcviRxNolxo7h0uMexeyblsp5Kd+qt0Nl48wy&#10;HBWV2emWc9XJGyhr7yrNuSS2vnRLMpMrlwIZGaj5a1t7ISWxkRpZIjPzuqAe28+0Jypnm45OL9Au&#10;K5tzy218mXedWjG1ToRbkXMQhzZJFsZmRvGRn5mljsGI+zTpVRuNGWdYt9zswX08SVqjTHlnSYpk&#10;R7NkhWxvJLpskyQ2W23L84z5Rcw6P8Mw1Y0omW8SWazQXVw3aK3cVOhKiPIPhWhxo3CUlwjTsriL&#10;i3I9+oy1SqtS69TIlbodSi1GnT2USYkuI8l5mQ0siUhxtaTNK0mRkZKIzIyPoA86fT4FJgsUylQY&#10;8OHFQTTEeO0ltppBdCSlKSIkkXoIh9AAAAOHr15Wha0ulwLnuuj0iTXJRQaWzPnNR3J0k/BlhK1E&#10;brn6VO5+8OYAAAAAY5zVp5w7qFt1Vt5ZseBW2UpUUaUpPLlxFGR95l9Oy2z677Eex+cjLoMjAA1v&#10;zNM2tHQ5NduDSTez+TMdodN+RY1a9kksoNSTUTSCMiWrYj77BtrPpu2sZu04do5hTOE1uybx52N7&#10;/bUUeRQLgVyUuPkXeQw+skko9y24FkhzzEk/EZwYz7ix/MCsC+rs5m+ShrqKKZJos5hD0VJd55qQ&#10;4yTDqPEuJDii3JReKTIunaj9GGBdUFPcLIdqIYrpNcuNcNN4WKix02Tu5sZOpLzIcJSfQReIDOYD&#10;W+im69ez+Vx0x57PuHYatzjqNZ1amRyUZ9C77reyS8S5rRF5kCo9N2t3AWp6I3Gse6E0+4yb4pFu&#10;VXhjz2zIiNXAnfheSW/tmzV7+3gAz6AAAAAAAAAAAAAAAAAAAAAAAAAAAAAAA65f2RrExZbci78i&#10;3ZTLdo0X55MnyEtI38yU79VKPzJSRqPzEYhm59f+a9SVel420C4qmVJKFcmZfFcjcqHDI9j40Ic7&#10;iD2MzLnbqMvBozAWPmbP2IdP9tqujLN70+hRjSrydlxfHJlqIjPgYZTutxXT6Eti85kXURZO1Lay&#10;dbsx239ItkyMa47W6bMi/a8nlyX2yUXEbHRRJPhP2rJOLLzuIHesNdmda0a5SyxqtvSbmK/n1E65&#10;6pOLXS46iMzJKW1955Jb9CWRNl5myFqxIkSBFZgwIrUaNHQlplllBIQ2hJbElKS6ERF0IiASzpz7&#10;OrCmEJyL2u0pGSMgOrKRIuK4i55ofMj4lsMrNSUH19us1udPbF4CrBjLKOfLZxjdlr48Rb9cum8b&#10;wOQqk2/QyilKcYYbNbz61y32GG20kW263SNRnsklbHtymJsrMZXplZmFZF0WnMoNXeos6mXFGYZl&#10;IfbQhZqTyHnW1tqS4k0rSsyUR7luRkZh3kBjDUll2u4Hw7X8tUSzYdzpttkpk2nyKuqnGqMR7LU2&#10;4TDxKWRmnuGlJGW/eIyIj7pY9y/JnZVv3h5F5H6u0uJUvJ+ZzOTzmkucHFsXFtxbb7FvtvsQDmwA&#10;dTynkFOLrIn3sqyrsu3yA2iKkWtSzqFSkGtxKPYmCUni4eLiUe5bJSZ+YB1vOmmnC+o+geoOWbJi&#10;VU2kGmJUEFyp0PxPdl9PfSW578O5pPzpMRU9p81v6D33K1pmvB/LeM2FG6/Z1WSa5kdru78psjIz&#10;V496OaTPxNoxdtHzPj2tX+xipiqyo94P2+1c50aVTpDLzNPcWSCW4pSCbQslnwm2auMj33SO8AJX&#10;03dopgnP0lq0qtLdsK+0r5D9u19RMqW+RmSkMPK2S6Zbe1MkOfpPOKoGANSWh3AGp6K7Kva1k065&#10;Db4WLjpJJYnoMiPh5ituF9JGftXCV7xp8RLnqhr17PxXLqTL2fMOw1bE+jjOq0yPxEXX27reyfMf&#10;NaIvOgBsiAYM04azsDaoKc2rHl1IYrqWuZKt6pcLFRY6bq2b3MnUl51tmpPpMvAZzAAAAAAAAAAA&#10;AAAAAAAAAAQB2V3S69SSPpcgOfvkoX+IB7LPpe+phH0uQF/v0v8A2C/gAYe1je5PzD/YRWf9EcGY&#10;Rh3WR7k7MH9hNZ/0RwB0PszfcO4v/wC7VH4zlCnhMXZn+4exf/3Wo/GUoU6AAAAAAAAAAADoedsT&#10;0fOeH7txNXDSiNctMdiIdUW/If6KYe29LbqW1l76CHfAAafbB1x5AxDo1qWmmnpmNZtt6514/pDK&#10;C4pEWO4tezqd/FxpSXoyCL2quSrrsZC+tFeka19K2NGYamWp9815pEq6K0siW6/IPvGwhZ7nyWzM&#10;yIt+8e6z6q6SFqEwva1l9rLiC7TYabp1+yo1bebNPdTVY/MQRkXh3ltRV7+PGtR7enaKAAAANcN3&#10;Wrki/tc+pPH2NaLaU6ZdGOINJkO3JU34seI08wwjmkhmM+b6iNXtD5Zefj8w9ORLiyJpMs+Lp4xF&#10;ny5ZVVxhjKbcE+DS7WpBMNuk8a0zZsypLcUTBqc4ERYrK3dtuJZb8QuumYJwhRLs+T6jYbsaBc/P&#10;dlerUW3ojU/nOcXMc8oS2TnGriVxK4tz4j38TH1XTh3Ed81ti5r2xZaFwViKx5MxUKrQ4suS0z3v&#10;Y0uuIUpKe+vuke3eV6TARvk7UlqacsPFuU7cbqDtnvWNDuTICbCeo79fp7skk8MoolQYkccUiS6a&#10;UtoTuaHeN1CW9x1vI+q3P1EiUjKbN43ZJw25bFHJy6bPpNDkToFWkRSdU9WaVKaddbJaltGbbT0d&#10;tLbiOBxalpFoSdMemyZFhwZenvGj8anIU3DZctOApEZClmtSW0m1sgjWpSjItt1KM/ExylUwbhSu&#10;XQze9aw9ZFQuOMtlxmryrfiOzW1s7clSX1Nm4Ro4U8Jkfd4S222ARXeupbVzfWXss0HBcaeSsYv0&#10;j1No/KoMemTYai50mTVXai83MQh5rflnFNJIIi4jJW6j+29MzaiHsmZ4pVt5+m0+hWTjuLfVCai0&#10;ajSzakvRjfSwiQcZSXYu+5bqJa1J4DS6WxmuirtuvQ7edYfvO+7lwZXarazrMN6rVeZSJUilOE4s&#10;2mlPOmamFcxLhpSZpPiSrYtyMdsawdpzupUy8GcP44rCrrY50yqJt+DIOrMuml3iceJs+ehZpQvc&#10;zUSjJJ9diMBE+QNXud1WziKqFlOk2um9MWu3AsqfLt+ny5FeLlobclOV00xUw1LVuTcdRPH7Nsk0&#10;oLb7qhn7VSzWcP4Vg5FqFxXFeVmzrom3JaSbZlLqdQ4XCahxHJaWaeqMwaSW4aCU8siMkrMiNR50&#10;v7RHQK1fdNuaxjx5Trap1IcpjNjXLYDVat2I+48Tq50SG1JiojSV7cK3C4jWW2/gQ52ztMunjCOC&#10;I1jZSp1nV22KFMkVybPu2mwk06NMkLM3Xm23yNqI3uvgQnc+FHCk1KPdRhgGdl3V1V7w0+2RWMsR&#10;rHuTIDNwUK7oNMgUasRYdQpza+GQ2pKXOF890qca5xoStJFwJ2Ug7cx3Rbyt2y6VRMg3u3eFwRGT&#10;bnVxFLbpxTl8RmThxm1KQ2fCZEZJPbctyIt9i6jSMT6Ycj0+g3rQsaYuuiDAjNRqDVolGp81qPHY&#10;WfKbivpQokIbWSuFLZkSTI9tjGUQAfLU6ZTa1TpVHrECPOgTmVx5MWQ0lxp5pZGlSFoURkpJkZkZ&#10;GWxkY+oAGtW26ZP7ODWnS7Ipkl48H50lk1BjuGtTdGqZrJCEkZn4occaSajPqw8k1cSmtxsqEBds&#10;61Aa022lVyc5VYhXxD9TnW+jqTVElmskn4kXcQrcvOhAvaAuU5BjuTW0okKaQbyUnuSV7FxEX29w&#10;HvAAAAAAAAAAAAAAAAAAAAAAABAGiHpr41Yl/wC9GT/xl4X+IA0SdNferAv/AHkyf+MvAL/AAAAA&#10;AAAABJusLQ3FzhU4mZsO3CqxcyW9wu06uRVqZbnmgu43JUguIlEXdS6RGZJM0qJadiTjPFnaN3Ti&#10;i42sLa+LFm2NdTB8pm6I8M1U2pIIySTqktEZER+d1nja333JvbYX8J07QZyxoGkTI9dvi2aTWEwa&#10;O43TSqEZDvk8+QpMeO80ai3QtLrqFEadj6AM7WvddsXtRI1y2dcVNrlJmoJcedT5SJDDqTLxStBm&#10;R/dHKjVNps7PbONOwVZGbdPepGs2Det0UlurTqXL4vUuUh5Slx9+WR93kmyZk409uozMti2Isnp1&#10;OdpPp/T5NnXS7FyXSIx9+t2msyecb87iijE6lJF1PZTDXv7F1AbCgEOWh2vul6qyFUy/6Velh1Bk&#10;+CQ1VKQb7bavRvHUtz7raT94ZptbXlo7vDg9SNQtoMm57UqnKOmn9spSW9vtgM9AOp03LeKay2h2&#10;kZNtOchwt0KjVqM6Si940rPcdgiVikVAuKBVIcktt92X0r/8DAfYA4qbdVr03f1RuSlxdvHnzG0b&#10;fdMdWr+oDBFqsHJuXNNi0tsvPLuGI1v7xEpwtz94gHfgEzXT2kuim0iWmZnKmz3U+DdKgy53GfoJ&#10;bLSkfbNRF74w7Vu1ws65prlC08afcjZJq2/A2huH5O0pR+BkTRPumXwtpP4PEBfYxtmrUbhfT1Qz&#10;ruWr9p1EJSDXHhqXzZsvbfozHRu4vqW25FwkfiZeIjxbnaw6lVchMe2cBWw/0U4RkdRW0f23n0rL&#10;3ij+Hj4799wz2W2DrIrKL5zHV6tl+8XFk/InXGs1RFvbF3vJjUrm/wBvW6Xh0LYBiCu5X1U9pPMd&#10;sjBdCqOLMIOvrYql2zyNEuqMF0U0kkqLi36kbLKjT5nHSI+EW9p205410x47i47xtTDbZSZPT6g/&#10;wql1KTtsp59ZEW5+YiLZKS2JJEQyVEiRYEVmDBjNRo0dtLTLLSCQhtCS2SlKS6ERERERF4D3AAAA&#10;AAAAAAAAAAANeerykxMx9pVp7wPeKPK7TiUWRczkBw92X5CfLnTStPgpKvU1lJkfilSi8DMbDBAG&#10;ZP8AlksE/Y/mfvFeAX8lKUkSUkRERbEReYh+gAAAAAAOmZFzBj7FJ0hm9KxJZmV+SuJSqdT6ZKqU&#10;+c6hBrWTMSI26+4SUkZqUlBkkttzLcgxhl+wMxU2qVSwKpNltUWpO0eotzaTMpz8Wa2lKlsuMy2m&#10;nUqSS077p8+3iRgO5gAAAAAAAAAAAANVGpvKFC0J9otNyhblNUmnXzYEiqVamMbpZl1FwpbbBKSX&#10;gS5UKMpai6lzHFeJnvQPZsYAuS3LXrWqHMBuS8k5ecVU3XZCTJ2HTXF8xtvY/am6fC6aS6EgmU7F&#10;wGQxLq/xZa2ae1Zwljq9o3lVDn2Y1LmRjLdMlER6sSiZWX0izYJCv0qjGytxyLBiqddW1Hjx2zUp&#10;SjJCG0JLqZn4EREX2gHtEkaudedDwvUW8O4ZpJX/AJkrDhQ4NChIU+3T3Vl3VSSb6mvruTKTJRl1&#10;UaE7GeM8562Mn5+vmRpq0BRSrFUNBt16+09INMZPuqUw6ZGlJF1Ln7HuZbMpWo0rLOWkfQ/jbS3T&#10;FVw1fJPkSqIUqs3VOTxPuLcPicbY4jM2mzV1Pqa1n1Wo+hJDGGmTQXXH7yVqT1nVZu+8p1BxEqNT&#10;5K0vwKJwnu2RJL2NbiPoUpLlN/QEoyJYuAAAAAAAAAB1bImLcc5aoK7ZyZZNHuWmK3Mo9SiIeJtR&#10;/RNmZcTauhd5JkZekRtd3ZP2ZQ605eGl/NF64irnihEWa7KikRHuSCMnG3yI/A+J1wtvoT673kAD&#10;XwmH2veDt2YUyw810mN7Q5BtNSuV75mcVxS/hU6e/wBN4D2p7SDUfZBcnMegO/qelro9UKYclccz&#10;Lx4SXGNH+GMVdkbVRpyxM47HyFmm06RLZ35kJVRQ9LTt6Y7Rqd/vRPV09r9o7oClpo1Qu65zSZkk&#10;6XQ1Nkv0beVLZP7pAOJonbHaYZLiod1WrkK2pjXR1qZSWXEpP0Ebbxq+6kh2yF2smiiVtz7/AKzD&#10;3/P7emHt+wQoYurHaVzMmJSVh6AMgZDjF1bVMgmotvSRNRZJF90dXm55zDcu/I7HmIfH/wC1KFxf&#10;d46egBRL/ao6G2WicbzBJfUZb8DdtVQlF73ejkX7o4Od2uWjGIRnHua5Zu3gTFAeLf75wjATF6Zv&#10;pTpzXOx2sQkrPi/Mltxyd+2aY6j3+0Ochaq8q2zscvsgqrHSj2zlOo7qCSXp7tLUX7oDuUjtgMb1&#10;99cPEmAMoXlISfCSUQmmkqV73KW8r7qd/eHpVrH7RLJ5+S4e0KPWzzeiZV3vPJSlJ/Rlz/I0+HX6&#10;L4D8/lT+13xhavJpeUdPGTLHUn2NLJQGVttn6NnVMK2+BO/vDKdk9qJotvR5EVWU3KBJc24W63S5&#10;MZP23SQppP21kAxKvSz2kWeyP5e+qyFYNFkdHKRaTZ80m/om1GwTJKI+pbqed9/cugythbsxdK2I&#10;JTVcqFrSb8r7auadRul1MtPM33NSYxJSx49SNSFKLb22+5nSNmZFx/kan+q2Pr4oNywtiM36RUWZ&#10;aE7+k21GRH7xjsQD1sMMRWG4sVltlllBNtttpJKUJItiSRF0IiLpsPYAAAAAAAAAAAAAgDs4vdT6&#10;0PsgI+MayL/EAdnF7qfWh9kBHxjWQF/gAAAAAAAAAAAAAAAAAAAAAAAAAAAAAAAAAgHMHe7ZHB/6&#10;XH0v94rv+0X8IByz3u2Rwt+lx/K/eK3/ALQF/AAAAAAAAAAAAAAAAAAAAAAAAAAAAAAAAAAAAAAA&#10;AAAAAAAAAAAAAAAAAAAAAAAAAAAAAAAAAAAAAAAAAAAAAAAAMVasfcsZk+x/cPxc+MqjFWrH3LGZ&#10;Psf3D8XPgMVdlx7hPGX69fHE0VUJV7Lj3CeMv16+OJoqoAAAAAAAAAAAAAAAAAAAAAAAAAAAAAAA&#10;AAAAAAAAAAAAATzqI0G6cNShv1O87OKlXG6R/wC+CiGmJONXXq6ZJNt/4XUKPpsRkJ1b029o/pgI&#10;i08Z4p2U7Wib8i3LqIkPkguqW0c9RpSkupdyS0R/Slv02IAA18t9ptlrEqig6rdHd52vyvntWoqF&#10;OxXPSbaXyS2ZF6SkK+0Mn2h2qOiq622/KsmTLekOf+j1iiy2zT8LjSHGi/ZitlJSpJpUkjIy2MjL&#10;oZDGl26Y9Ol9rcfu/BliVSQ8ZmuS/QI3lBn/AF0kEsv2QD57X1V6Z7zJJW1nywpjiupMFX4zb33p&#10;ayWX3B3eFfljVLb1OvOhSt/DkVFle/3FCb7n7LrRNcylOpxIukPqPq5S6zNZL7TZuqbL7SR0mb2O&#10;2kGVvyF3zD3/ADitoPb9myoBba6jT22SkrnR0sn4OG6kk/d32HDTciY/pu/qjfVvRdvHn1NhG33V&#10;CKEdi7pSS8bp3fk5Sfzs6tB4S+5D3/dHMwux60fRdue1eszb8/rZFv8AsGkgM/3TrB0sWZxpuHUF&#10;YbLrft2WK2xJeT8LbKlLL7gw1enayaMLUacVS70rd1PN77sUahvkoz9BLkky2fwkrYdjtbsy9E9q&#10;8DjOF49TfT4u1SqTJXF8KFu8v7iRmSztP+CseutyLGw3ZVBkNe1kU+hRWXt/SbiUEsz98z3ARqvt&#10;DdUWZ94elXRfcExl0tma5c5rbibn4bkXKZT6esk/g9Pzr0Va3NTZk7q81Knb9tyFcTtp2mSeFSPz&#10;pzgJDG5bnspXlH7vTYgADDWAtIeAdNUMkYusSLGqakcD9amn5TUny8+76+qCPfqhskI/SjMoAAAA&#10;AAAAAAAAAAAAAAAAD4q21U36LPYor6GKg5FdREdcTulDxoMkKMum5ErYwEsape0QxtgOuHjGx6LL&#10;yPkx8zZat+jmbiYrxkfCmQ4glGS9y35KEqc28SQRkZ4SpOkXVzrWqUe8NaeQZVlWZzSkRLDoaibW&#10;aeIjInEbqQ0e30bpuul4bIHX+y4u7B2LKxdeMsyRI9sZ/VcEpqXKuQiKXMaNKPYWJLhbJVx8w1I4&#10;uJw1EsjWRkSdoIDoOHcEYlwHbSLUxPZNPoELZPPWyjikSlkW3G+8rdbqunioz97Yh34AAav9Rt0X&#10;7aWsfURUbExzGvJT2JosSpRHH9lxoTqGEOykR+WopfLJXGpk1N8SSV3umx9pZyw/p10i6fLJ03X/&#10;ADropN8XGzRn7sjxoKZsdLrynnozDE9w4keSpSlspRIWpDfAsj67KK342CsIw7vXkGJhyx2Lpcku&#10;zF1tu3oiagqQ5xcx05BN8w1q4lcSuLc+I9z6mPng6esBUuk1Wg0zB2P4lMrxNFVYTFswm2J/LXxt&#10;89tLZJd4VGak8RHsfUuoCObh1K6r8f0S3MY5OqMS1a7cuTWbbTdc5VFkVSn29I9ljPSo0Rx2CzMc&#10;STjaTUjlmlpRk2o+8f15LzpqpxJWse4MubIMC4q/dt6VGFKr1pIpK6xHpqG2noUBaZ7centznUPF&#10;upbSEmgkmglKVudlsYdxFFsp7GsbFloNWjIc5r1ARQ4qaa4vjJfEqMSOUZ8SUq3NPiRH4kPxzDOH&#10;3rKbxs7iizl2iy7z26AqhRTpqHOI18ZRuDlEriM1b8O+5mfiAg+/Lw1ASafg93OzlBTd9Oy9EtKd&#10;Cl0m3Kq6cN8kvsTXOW3I9T5xt8vfkOtltwqJJbpUMl47vzPMnLuUNMF959uNF5watTalaFXaotFQ&#10;py23DUt14mvIeWtSUkpt1aiMuZyyRy+9xUnUNOun2rUql0Oq4Kx7MptDS6ilw5FsQnGIKXF8bhMN&#10;qaNLRKX3lEki3PqfUdlqNNsW25MjIVWgUGlyKbTFRpFckNMsLjU5s+YptchREaGEmRrNJqJBbb++&#10;Agq2NTer6/bxuu8LRYlJoVh5GcoFdo9Rct2HQ4dAYLlvOSpEh5uopmGZ87jR7BuWyUmRGgUTq2yr&#10;XbLqONrKszJNet2v3lXVR49Ot236bUKlWGG293Gm36m6iHDQniSanXEuK3NHCkyJRHkC3rU035Ur&#10;UfNVqW1ja8Ks2+Xk920+HAqElLzJEkuCa2SlEtBERFsvdPQug7Le+M8cZMixYOR8f23dcaE6b0Zm&#10;t0pichhwy2NaEvIUSVGXTcuuwDX+5qq1J1jRNSsyQsoFS7xpWRTtWTLbpVOlM1OIuUlpJyWjYJJK&#10;SSi2Njk8RFvt3iMu03zqmz1g66tSlsPXO5kAsc21Rq1b7tTpkRhcN6XwIeNZRGmicZQbvMIlbqJL&#10;ZEaj3NR1lK0zab5yX0TdPuNZCZUk5j5O2pAWTsg993Vbtd5Z7n3j69T6jlKZhDC1Frsq6aPiGyoF&#10;amsORpVRjW/EalPsuJ4VtrdS2S1JUkiI0mZkZdDARVjBFyva+sQVu68szr+nVzDrlUXPlRafHS2b&#10;yjUpLKYTLSOSatzTx8avHvqLbbYWMcUbTZp1t2pwq3b+AscUyo014pMOXDtWCy9GdIyMnG1oaJSF&#10;EZEfERkfQZHABLmo3s8ME59mOXdTYj9h32lfPYuS3kky4p8jIyW+0kyS6Zbe2I0ufpxUYANcrWf9&#10;bWhWQ3SNTVov5dxkwom2r0o2650VrvbG+oyIzPw3J8k7+BPKFs4Uz1inULaCL1xPdsatQCNKJLad&#10;0SITpp4uU+0rvNr29JbHtuRmXUdkva6bMsy16hcGQa3S6TQIzC/LZNTeQ3HJs0nxJUa+h7luXD13&#10;8NjGurQ+m1711+ZPydpit+XSMLeopQZrjbCo1Ol1AyYNJMMGSeWZuJecSnhM0INZ7Nk6lBBsyAAA&#10;AAAAAAAAAAAAAAAAAAB1HLuSaRh7GF05SrzDkiDa9KkVN1hpRJW/y0GaWkmfQlLVskt+m6iAdgrd&#10;cottUmVXriq8Kl02E2bsmZNfSywygvFS1rMkpL3zMQvlftNJF13K7iTRJjeflK73SU36q+TLKmRe&#10;hkbiS7qnEpMvbrNtvz8SiGPsdaeM79pG3Tc76nciSbbxhPcVIt6yaC4pHMYQ4aONXERpQSuBXsqy&#10;W4sj3Ty08A2A4mwti7Blrt2fiqy6db1NQSeYmM37LIURbEt51W63V+PeWZmAjTH3Z0ZBzLc0fLGv&#10;nKE69KulXNjWpAlminQkmri5Slo4SJPpbYJBelaxdNpWfalhUCJatlW7TqHR4KCbjwYEdLDLaSLb&#10;olJEW/TqfifnHMAAAAxnlvUbiTBlQotMybWqvTX7ifTFpXk1t1OoNy5CjMkx0ORY7iDeUZHs1vxm&#10;XUk7dQGFNY+PcUZUyJaNv5OsTMMGTQoSqzQchY8pNQmvUuTz9lw1nEjSDbWrltOJUbajLhPZTfiu&#10;db0xDqRuDTDSKjkGiXhkKVZeWIlQtadVaI69da7XS6SVvOxzSqWk1rIlm2v2XgJJqIkpSSdgePc5&#10;Y5yfcFZtS1JlbRWrfYjyalT6xbdSo8hhp/j5KzbnMMqUlXLXsaSP2o78A1i3HYFerVf1gQse4Pvi&#10;lQMmW/SV2q0qyp8BiqSCSRSFJ42EoaWp17jUl00L7y1KSXCvbl8f4oUrK9s1yz8GXRbtkUvEjlLy&#10;jFqNnTYrNeqRsuJRHOG4xxVWSTveNxtL3EW3fPciVsjE11zXTZVuzcoUuqYjyQifiFiNMuSKlilK&#10;WmG+SlIksmU7hcbJCSWZcRLIll3dyUSQhHGeD6rRMa6blVDAeQoV0Uq+6gi9JCLIrKJbVDceMjZf&#10;dRH4jiqaeIuUSjQonHi4T3dHbLgxjUF4G1TY0ZwPeptT72Op45pDOPqp5O2RrJBP09CYvLYLgQsj&#10;UjhLhMiPoot9nllXXTr7s+h3tSGZLMGv06PU4zclKUuoaebS4klkk1ESiJRbkRmW/nMc0A17Y+xX&#10;QadrQs7J90YEq7tt1zG1LYh1J7H0x1MO5mZDaDdlJ8mNcKSkmz9neS3sgiVxknYxsJHB3vdHyFWj&#10;VruOhVGsopEVcxyDTjYKS82gt18vnuNN7kkjV3lp6Ee257EfA4RzBbOe8XULLVnwanDpFwNOOxmK&#10;k023JQSHVtnxpbWtJHug/BR9NvgAd6AAAShqN7OXCeb5q71tEn8b3+2s5Ee4beTySW+Rd1b7CDSl&#10;R7l7dBoc9Kj8BhaDqV1m6H5jVA1b2TIyZjtt0mWL7oRcySw2aj2N8zJJKPYvavE2s/M4sbGB6ZcS&#10;LPivQZ0ZqRGkIU08y6glocQotjSpJ9DIyPYyMB0LC+oHEGoK3E3Nia96fXI6UpORHbXwSoijIj4H&#10;mFbLbPrt1LY/MZl1GQxEea+zPteXcK8s6Ubvl4fyFHNTzPqc6tulyVmZGaVNo7zCT26k2RoPztmO&#10;CwN2lNHtGHdeN9b9TjWffdh1cqNKqESmyJEeqqPm7LS3Fbc4FFyVGaiIm1JW2pO25pIL5ASwntQd&#10;CyvDOjf27cq5f/so9ie050NK8M7R/t0Gql/+zAKjATAntMtDqvDPEP7dFqZf/sw9ie0r0QK8M80/&#10;7dJqJf8A7OApsBNKe0k0Rq8M90v7dNnl/wDoB7E9o7onV4Z9o/24M0v/ANCApIBOKe0W0VK8M/UP&#10;7caWX/6IexPaHaLVeGoC3/ttSS//AEQCigE8p7QfRirw1BW39sny/wD0Y9ie0A0aK8NQdr/bW6X/&#10;AOADAfZcdMhankfS5BX+/wAwX8Ne3ZT1Wm1y+dS9Zo01qZT598plxZDKuJDzLj01SFpPzkaTIyP0&#10;GNhIAMOayfcm5g/sKrH+iODMYw3rL9ybmD+wqr/6K4A6N2aHuH8X/wDdah8ZShTomPs0vcP4u/7p&#10;P+MZQpwAAAAAAAAAAAAAARn2m2ErwvXGtt5yxY06u+MN1RNwwUMNcbzsUlNre4CLqam1MsvbedLb&#10;hERmohnDS7qQsrVDiamZHtKW0mUptMetU3i9lps4klzGVlvvw795CvokGk/Hciy4NfecNI+YdNWT&#10;peqPQkylS5quO6MfEjijVBvi4lnHaIy4kmZmrlJNK0GZm0fe5ZBsEASxpm7Q/CWoE2bUrkv5Acgt&#10;r8ml21XHSZUqSRmSkRnVkknjIyMuAyS4Wx7o6bnU4CDe1Htq2Zc3A1cnWJBuCe7kanU11nyOMuTP&#10;hq4lKg8b5pQbbiv524tLZme6jItzHNZTuiydG9nqzJinTqvH125Lq9KstFAkQYqoMdxK3lNzXIlH&#10;eeS4fAtz2NhwnHTJBbErqdGZb05YkznUKLU8m0Wr1J+3X0yqV5NclTp7cSQkzNMhDcWQ2gnkmZ7O&#10;7cZF0JW3Qc5fmI8d5Qsb5XGQrcRX6DwtETM2Q848hbRbNupkcfPS8X58Syc3Mz4tzPcJEujXhmnH&#10;2O65IvHEMpq4FXrBtO1q5Ks6tUmmVZiWTikTfU2TvNM20tKJTCFqWtSkEky3HureuPONoWPVY1y4&#10;jNm55l80+zbRrtTterUGjVVubxm3NXCmH5UgmibUS2ydMzUpOyiIUhUdLuD65alTs25rQlXFBq5t&#10;HJfr1bqFUqHsRmbJNzpT7kpkmzUtSCbdSSDccNOxrUZ+NU0tYNuC06lZl0WjLuGBVlsLkyK5XahU&#10;6huyo1Mk3PkvrlNE2pSzQlt1JJNxw0kRrXuEE3lT7oi3rrwi31UKHU6wVhUlyRJpNMcgxXT8jUpC&#10;ksOvPqQZFw77uq3Mty232LNOJ9SOT8TVPDGIL8TYs6373xmdYo85kn6YqjuQoJO8E59x55LrJtoI&#10;lPIaa2M1KJBknhPOsPRfp3hVO4awVqV2VMu6EVPuBydeNal+q0dKeFKJRPS1E+RJLYjWRmReBluP&#10;vtzSRp8teRLk06wFSVy6I5bZFVKvOqSItKcJRLhxUynnExWTJSi4GCQnY9ttiIBgHCOt7JtzZat+&#10;x78YtO4aHcVoVO5W6tattVimstLiLWfDHXUl8c5lTaNucllpBrWSUmvhMe3H+onU3nnHTOTGsbWk&#10;eKL0odznIVGeU1Ubdbjodbim885IPyxbqm1kpLUVCU7pPj8SGbLU0Y6drIrdt3HbFoViHUrQbXHo&#10;kg7srDpw4y9uKMknJSiVHPY/YFEbXeX3e+rf3Q9HmnqmxqnTqVZdQp9Mqz78p6lwrkqkenMyHujj&#10;8aG3JJiK8ZbpJxhDa0pNSUmRGZGEo9nXn2p12z8T6e7Fuy2KauiW9Kq9ywq9QZ5z5jSpzvAmmOk8&#10;0y5sjc3FmlZI4kGnm7OJb2KjBVJ0Q6Z6Cq0naNYVQhv2I889bslm56smRTuaolLbbe8q5nKM+I+U&#10;ajbI1ubJLmL4s6gA/DMiIzMyIi6mZjqGUMv4xwtbbl25TvelW1S0bkl2a9wqeUXihpst1ur6+1Ql&#10;SveEBXjnvUb2jVVl4n0tUSpWFiU1Li3De9UaNtyczvwqabNPgSk/zhtRuKIy5im0GogHtyJcBdoT&#10;rdtbGlkGc3EuEZnqtcVUQaVRqhNS4RmhCi6LQtTSWEddzSUhxO6djGygYu056dMc6Y8bw8cY6p5p&#10;aQZP1CoPERyalKMiJT7yi8TPbYkl3UpIiItiGUQAAAAAAAAAAAAAAAAAAAAAAAAEAaJumv7VeX/v&#10;Bk/8YdF/iANFPTtAdVpf9PZP/GHAF/gAAAAAAAAACCu12r9RqmLcdYIoDu1WyZeUaI0jx5jTOyeH&#10;bz+zyYp/a98XqNfOZP8Ahq7V/FmP0+zUvFNAVcE5HjypZpW+hW3m7x0//wDjYBeltUCn2pbtKtek&#10;NcuDR4TECKj6VppskIL7SUkOSAAHXbtxzj2/2Exr7sS3bkZSXClur0tiYki9BE6lRDDN09ntoxu/&#10;jOqaf7cjGvz0s3qbt8BRXGyIUQACK6j2Q+jaata41Euqnko9yTHrziiT7xcxKz+6Zjr8zsYdJ8k9&#10;2bnyVELfwZq8M/8APiKF6AAhSF2NmkiLtz6pkGZt+f1lgt/2EdI7RQuyc0VUd8n5thVmsknYyRPr&#10;8sk7+kyZW3v8B9BYLjjbLanXXEoQhJqUpR7Eki8TM/MQmPM3aRaSsLLkQKhkZF0VeOakqplrtlUH&#10;OIvFJukoo6FEfQ0qdIyPzdDAd0tbRXpMs3gVQ9PVjcbftHZtJamuJP0kuQS1Efv77jL9KpFJoUFu&#10;mUSlxKfDZLZuPFYS00gveSkiIvuCA06+dYeZjMtMOiiqqgO9I9Zupa24zu/gZGZsMlt06E+oexON&#10;O1+yQXPr2b8e47hvdVwoMdlx5r3kqbjOn0/r/wB0BsDAa/S7OLUneZ83LXaA3/OQrquDTUyUMkfp&#10;LilEgvvRDy9aDsmf/NFqSyrUd/bfmxlO/wCzSsBsAAa//WYNOyPZ2MqZVRLPxe9UoPX7RRCP90PW&#10;irYgfzO6nsq07b2v5rbVt+wJADYAA1++t8auLI7+KO0FvLlI+dQa03KWyj7sl1H3GiH4u1u2Kxh+&#10;aKff2Nspx2fncJ5phhxwvQpSmYh7/wBtP4QGwMBr49cjz7h1XK1X6M7poENv57W7fJbkTp48JO7s&#10;q9P8k/7RQ+FteGlrO7ken2ZlKBDrMgySmj1ojp8w1n9AhLuyXle80pfn9BgKAAAAAAAAQBmT/lks&#10;E/Y/mfvFeF/iAMyf8slgn7H8z94rwC/wAAAAABGmt2iYgubKuO2a5qRewbky3YsqsWvdEgmSp7kc&#10;3EIkx3TdcbQpR8CdkLcSlSVqIycI1JKe7ryzqEe09/LMu6+JHFa2XoNNVkS0pD9GhXXRDWTT0yQi&#10;KptiSyRttMk8aDRwpJCTMyUpWzys3RbVuv02LcFxUymPVmWmBTm5kttlUyUojNLDJLMjccMkqMkJ&#10;3UZEfToPoqtSj0amS6vMblOMQmVvuIiRHZTykpIzMm2WUqccVsXRCEqUZ9CIz6ANZlz5eYqVe1g0&#10;yys/XVMp1GtqBclkeTX5UFKZdTGW7Ifp7hSONccnXE7k2ZsmlTZbGjhIchg/Lt91TJuHiwPle5ck&#10;y6vi+ZUMiU2pXNLrEKHU0ROKMt5Lq1phPqlJJs0I5ZmWxcJcZmqwJNWxHriwlcVu2NkWvIteqvv0&#10;GrTKZA8hl7pIufGNFRiqNG5LIjUTZKL6FRGRjv8AibHEfEmP6PjqDdFar0CgxkQoMmrlF8objNpJ&#10;LTRnGZZQokJSREZo4j+iUo+oDXhpiyHlq67gtG6Mh6hoNLfUuvQMnW1VL/qrtaUhbjhcwqKUZCKE&#10;URSU/mhlxtttvqpxJbkeTezrgyMsW5HyhVtTWR7irlpV+sQX6G5ehz4D8FxxSIvlsZ3mKUXCSltO&#10;GpKjPwUaUpSm2Zt5WhTblp9mVG66PFuCrNOPwKS9OaRMltNlu4tpk1cbiU7HuaSMi845gAAAAAAA&#10;GuLU/fdn4y7WTDl+X9cESiUCj46lvzZ8pRk20k2a6kvDczUpSkpSkiNSlKIiIzMiHE12+tRHag3D&#10;LsjFLc/HOnmJLOPVrgkNmiXXEoPvNkW/f3/OEnwJ3I3VGfCgfusTElmZz7VDDWL8gxZEq36vYvNm&#10;sMPmyp5MddZkpbNZdSSpbKSVtsfCaiIyPYy2QW3bVv2dQYFrWpRYdIpFLYTGhwYbKWmWGkl0ShCe&#10;hEA6bg3AWLdOlkMWFiq22qZASZOSX1bLlTnttjekO7buLP7REXRJJIiIsiAAAAAAAAAA4e7bvtaw&#10;7em3Zelw0+iUanNm7KnT5CWWWkl6VKMi38xF4mfQtzGP9S2pTHWlzGsrImQJalmZnHpdMYUXlNTl&#10;8Jmllsj8C6bqWfRKep7nsRxhjzS7nbX3W4GcdZ9cn0CwFmcy2cf051cf2FXtHHC8WkqT4rPd5wj6&#10;G0nhIw7de/aaXBka45WOdD2E6xk+ttdxyuSorrNMjGZmROGjuq5Zn9G6tgt/SOLb0Va3tRu0/Vfq&#10;mk25R5PfXa1pdEEk+nLc5fLY3Lr3jJ/4T3MVku6NP+mKFQsW0OkN0E6g269TLdte3JlSlvNtkXNk&#10;HFgMuvGkunE8tOxqPqozMdvxllKxsxWo3euPKu9UqQ5JkQyeegyIbiX2HDbdbUzIbQ4hSVpUkyUk&#10;upAJ3xt2XGjfHbTS5GO5F2zW9vzXck9ySatvSyjgYPf+tiirUxTi+xENt2Rji17fS0REgqXSI8Xh&#10;29HLQQ7UAAAAAAOpZKyvj3D9GhXDki5mKJT6hUo1IjPvNuLJyW+rhab2bSoy3PfdRkSUkRmoyIjM&#10;dpfcW0y462wt5SEmpLaDSSlmRe1LiMi3Pw6mRekyAJEePLZXGlMNvMuFwrbcSSkqL0GR9DGLr40p&#10;6a8jtLReeDbLqDi995BUhlmT18dnmiS4X2lDxwTqLtnPki8adRLSue3ajYlZVQqxCrzUVDiJaSM1&#10;Eg4z7yFpLYy4iVsfm3LqMrgIXvbsjcDyKidx4Vva9MW1xrc4r1LqK5TDJn5+FxRP9D28H0/7OqvJ&#10;7UrSbtKOTS9RFlxuq2iStdXQ0Xn8CkG4e3mOSXXw9FuXxmjGWN7rtKyL2upql1q+pa4NAirjvL8t&#10;fRw8SONCDQ37dBEbhpIzUREZn0HdgEr6c+0YwJnyotWbUpMqwr5Nw47lu3Ds0pb5GZG2w+ZEhxRG&#10;W3ArgcM/oBVAwHqX0TYI1R0x1V8W0in3GTfDFuSmISzUGjItkkte2z7ZfSOEZEW/Dwn1EuY6z7nj&#10;QFkKk4L1g1d26cY1hXk1sX+lK3DiJLYktvKPdZoSW3E2szcbI90qW2RANj4D1RZUadGZmwpDUiPI&#10;bS6y80slocQot0qSouhkZGRkZeI9oAAAAAAAAgDs4vdT60PsgI+MayL/ABAHZxe6n1ofZAR8Y1kB&#10;f4AAAAAAAAAAAAAAAAAAAAAAAAAAAAAAAAAIAyn3u2Sw9+lx/K/eKz/tF/iAMmd7tksS/pcfyf3i&#10;r/7QF/gAAAAAAAAAAAAAAAAAAAAAAAAAAAAAAAAAAAAAAAAAAAAAAAAAAAAAAAAAAAAAAAAAAAAA&#10;AAAAAAAAAAAAAAAAAMVasfcsZk+x/cPxc+MqjFWrH3LGZPsf3D8XPgMVdlx7hPGX69fHE0VUJV7L&#10;j3CeMv16+OJoqoAAAAAAAAAAAAAAAAAAAAAAAAAAAAAAAAAAAAAAAAAAAAAAAAAAAAAAAAAAAAAA&#10;AAAAAAAAAAAAAAAAAAAAAAAAAGD9SOjjBeqOlGxka2CarLLSm4dfp2zFQjdNiLmbGTqS+kcJSfQR&#10;H1EqeTa9NAJ8URbuf8PQ1dW1cfqvS4/Efh7d1BJSXm5rRF5mxsbABgTTdrawFqehtsWJdKYNxE3x&#10;SLdqvDHqDRkRGrgQZ8LyS39s2ai9O3gM9iWdR/Z3YMz3LcvCjxnrAvxK+excdvpJlany24VvspMk&#10;umW3tiNDn6fzDAzOofW3oVkt0bVBZz+WcaMrJpm9aOZrmR291bG8syLiVtt3XySZ+Z1QDY+PRNdf&#10;YhvvRWec820tTbf06iIzJP2z6DHWD9R+GdRdvlcOJr3hVdKEkqVCNXKmwz6dHmFbLR1Pbi24T8xm&#10;MmANfuhzGePtW2Hr5yfqTtKl3tedw3LUqVPl1plEmTR4zaU8uJDUsjXBQ3zlmkmjSZGZH5i27qrU&#10;ZkD5JL+xJpzlWYm3sF2LAqB1K44UipnX1HE5jKGXIshhDTfJb2N7hd3Ue5I2Gd6hpdwhULsq96Jt&#10;SbT6jcS0OVxqlV6o06FWFJ4us2FGfbjS+IlKJfObXxkpRL4iMyHlkDS/g/J1Wfrl12fIKbLpRUOa&#10;5Sq1PpJTqeR7lFlJhPNJktFtsSHSWRF0IiLoAnumaysz5Iu/AsXG1IsykUXN1EqUtTNdp0yTKo0q&#10;EhXNUTrUlpEpriLdKOW0aiTsbiOPiRh7Nufsx590p0utVifa1FkU/L8az63Gg0iSpiouMTUKjvI4&#10;5e6GSMkm4yrjNZpIycb22O5qppiwnVbute+HLVmw6rZMQoNu+pldqECNS4/Dwm2xFjvoYQlSe6rZ&#10;vvJIiVuRERdVToU0yIttdnos64CozlYK4Fwyvau8s6kXhL/kzfm79ePx32PxLcBg6zLfqeMtbd7W&#10;rb9rYwpt0ycWLuBq4KLb9Tp8dx85SEqbfpxVNcdaFOoW4akcDpmvq5vxKWsnVFrPvPTFJ1RIhYVh&#10;2/Etqq1V2IdOqrkzyuG+6kkJb8pJBtOIZNJ7ukpBq4u+RcB0hK0pYWmXpIyK/Auw7mlUn1Ceqib5&#10;rqH1wOXwcjiTMLu/Renmeyb8zvDzoulTB9u4lqWCqNbtZjWNVjV5TSCumrKTwKPdbbbipJutNLPc&#10;1ttrShfEriSfErcJ3snVlqaue98P2bMZxgweZLJduaLIao1QP1EeabJw+NJzPzYlSUns2RsGk3CL&#10;mKJvdzOOjXPFzai8Jx8hXhSKZT6u3VZ9KkppqXERnTjvGgnEIcUtSCMtu6a17GR9euxfTS9HWAKL&#10;WLWr9LtqvsVCyaeqlW++V41ozp8NXFxMtkcsy4DJai2Mj7pJT4JSRdsw9g3GeBaBJtbFdFm0mky5&#10;SprkV+sTZ6CeV7daPKnnDbNR9VcOxKPqe59QHfQAShqR7RrCGCpTlm2u67kS/lr8nYt+gL5xNvnt&#10;woffSSkoPc9uBBLc36cJeICqZcuJT4r06fKZjRo6FOvPPLJCG0JLc1KUfQiIupmYiTN3ae2dS7i+&#10;VXpatCZl+/ZKzYZ9TmnHKay5uRb8bZcUgi368vZHpcLYY8jabdbOumW1XdVd6P4txw44TzFlUguX&#10;KebI1cJOtmZ8KtjLvyDWovM2kW1hDTlhrTtbxW7iayINHQtJJlTeHmTZhlt1efVutfUt9t+EvMRA&#10;IxtLQJnvVBXYmTNfWUJ7kdKifhWPRpCW2YpGR7IWpvdpnx2MmiUtReLpGL2sDHlkYstWFZGO7Xp9&#10;v0OnpNMeFCaJCEmfU1H51KM+pqUZqUfUzMx2IAAAAAAAAAAAAAAAAAAAAAAcDflk29kmyq7j+7Iq&#10;pNGuOnv0yc0hZoUph5BoXwqLqlWx7kZdSPYxzwANa9MgayuzWYOj0WhqzVgiI848y1FbNFTojLjx&#10;rX0QRrR7ZSj6LZMzM92jMxXWnPWPgfU9TEO44u1tFZS2S5VAqPCxUY/Tc/YjM+Yktuq2zUn0mXgM&#10;3CT9RvZzYWzbOXe9mG/jXILSzkRrht5PJJb5F3VvsoNJKPf6NBoc9Kj8AFYANc0LU3rK0QzWre1d&#10;2PIyTj1DpMR78oSeZIZQajJJvHsklK2L2rxNrP6dYtbDGoHEGoK3E3Nia+KfXI6UpOQw2vglRFGR&#10;HwPMK2W2fXbqWx+YzLqAyGIN7Ue7KHSpuBqX8mdv0esRcjU6ql6pvIUmJGRxJ8seZ5razjoX7ZXG&#10;guhlxpPqV5AAjXWjdWbbG070m97ZuWiVSfVq3Toty3faVPkUcmLZWpbnGh9Ds1+O1uouKSha+AnT&#10;UhJGfXBN8ZM1GWXhG7pNlZlpl22hLvamOOVS17yqlxLtegP805kdy4lxCcTwqQzutPMfYbcJRpLj&#10;RxbQAAaxLvyXnuzcN3O7QM5w7gsOfflI8rrloXZUbok2lbshTnlrJ152MhSlpUlnrxKeZQ4kz4Sc&#10;Qaunzq9i9N660qBj/IrNxxK/YdObt92RczlZlVVSYZ8xMeQ+649L4FK26LXw7knoREQ21gA1m4ny&#10;jUbTvvGsXDuTL4uq2IOJJc7J1Lg1Z2s+okmPDVyjajyVragTSeRwJjpQ2XcSk2zSahw2mbURcqc6&#10;46RRMtVObQL1surEmmXRkeTcbsusJWpcViUt5tqPFnGZsJ8njtJ2bUndSzcIbSwAaycPZBn3FYh5&#10;Nyrq2rtHv2FCuqFkHHlWkSHeN1wnERyXAW6TVKjsETOzyI6UcTnAp0jVsOr6Es3U+PUsD45ybUa5&#10;btvnS5cK0ZtCvOS3S6zWznLWqHVYrJoRz08xkm2V9PZE8fNS+2lG14AAAHz1Co0+kwX6nVZ0eFDi&#10;oN1+RIdS200gvFSlKMiSRekzAfQODvO+LOx1bsq7b8uam0CjQkmp+bUJKWWkdDPbdR9VHseyS3Mz&#10;6ERmIyzN2ndvuXCeJ9IdlTMu31KM2mpENlxdMjq6d8jT3pCS36mk0Nl48zYdXs7s88y6ibhjZP19&#10;5Wn1hwlc2LZlIlcuLDSZq9jW43s22RbluTBcRl4ume4DyyB2imVM8XHLxNoDxfUbjn78qTeNQicE&#10;SEk1EXNQ25shCep7LkGXvNq6DKumLs+7Cxza1Zq+oSk29lTIN6TyrFxVCt05qoRm5O7iuGOmQg+p&#10;G86aneFKlms9yJJJSVMWHjyxsXW3GtDHdqUy3qNEL2KHAjpab386j26qUfnUrcz85mOxAMTK0j6V&#10;VeOmvF32rRgF/wDoh61aQNKSvHTZjL7Vqwi//RjLoAMPK0daT1eOm7G32rZhl/8Aox61aM9JivHT&#10;fjn7VuxS/wDwGZQAYWVos0kq8dOOPftUGOX/AOI9atEukZXjpzsH7VFZL/UM2gAwerQ9pCV46dLF&#10;+1SWy/1D1q0L6P1eOnayftU1JDOgAMDq0I6PFeOnezftQdv9Y9atBWjlXjp5tH7UVRf/AJDPgAOh&#10;YqwPiDB7VSYxNYNMthqsKaXORBSpKX1NkokGojMy3Ilq8PT8A76AAAw1rM9yZmD+wur/AOirGZRh&#10;nWd7kvL/APYXVv8ARlgOldmp00QYu/7nP+MZIpsTL2avuIcXf9znfGEkU0AAAAAAAAAAAAAAAAAD&#10;AGo7Q5p71Osuzb6tMoFxqRwNXFSDTGnp2LZPGrY0vEXodSrYvDYTa1gvtJ9J26cFZVpmZ7Njd5qg&#10;XIfDMabT14E85wjIiTuRE1IIjMujfgQ2IgAgCkdq2ixJzFu6qdNl+42qalcpUluKp6M4ovoyS8TS&#10;yQZdS4Ob7xmXUZ7sbtAdHOQWkLo+e7aguL23arbq6UtJ+j81JbIz+AzL0GM81Sk0quQXaXW6ZEqE&#10;N8uF2PKZS60svQpCiMj+2QwVe+gPR1kB1civ4Btlh5zc1OUhDlKM1H9Efki2yM/PuZdfOAzJbl9W&#10;ReLZPWjeNDrjZlxEum1BmSW3p3bUY5wQzcfY76T6q4cm3ahfVsPpPiaOnVlDiUK838kNOK/viP3x&#10;wpdlFUqeXDbWsnKlMSnoguepXCXm9o8gBsAAa/8A1tLUHG9jpPaO5ViMH0U3wzj3L0d2opL9wPWu&#10;ckzv5oteWVajv7bvyE7/ALOWsBfcqXFgsLlTZLUdhst1uOrJCUl6TM+hDGl16pNN1jpc+SrO9h09&#10;xojNTC6/GU/08dmkrNZ/aSJTjdjxiGrSESckZuyhdSmj3Qlyew2n7ZracV6fAyGSrV7LTRRbBode&#10;xXIrb7e2ztVrUx3f4W0OJbP7aAHXb+7W3ShbDh0+ypVy3/U1q5TEeiUlxtC3D8E8cnl7lv50JX7x&#10;GOiu6iO0q1LEqHgnT7CxHb8kjSmvXWZ+VJSfQnEeUITuRlufcjObeZXTrbdh4XxFi1tLeOMY2vbJ&#10;pTwm5S6UxHcUXn4loSSlH75mZjuYCFsa9l1b1TuRrJOrfKVezHdR7LVGmSXUU1o99yR3lG66lJ7b&#10;J3bb26G2ZdBbdDoVEtikRaBbdHg0qlwGyZiwoUdDDDDZeCUNoIkpL3iLYfcAAAAAAAAAAAAAAAAA&#10;AAAAAAAAAAAAgDRX07QTVYX/AE1k/wDGFi/xAGi7p2hGqsv+lsn/AIdYC/wAAAAAAAAABr57PffL&#10;mrDUrqWd9ljSKwVs0eR48yIl1R7b+8zFgnt7/vCv9R2RCxLgW/8AIyH+U/Qbemyoit9vzVylJYLf&#10;zbuqbL7YwN2U2O/kD0cW5Un2OVLvCfNuF8jLqZLc5DRmfn3ZjtKL+qAWAAAAAAAAmLVdr0xlppkN&#10;2TTYMm98kVBJJp9r0lXG4hxfRvylaSUbRKMy2QSVOK6bJ2PiHEa+NVtzYUodExDhaE9VMv5GcKHQ&#10;IzDJOqhsqXwKlGk+hrNW6WyV3eIlqV0bMj+rRhoYtjThAVf98yEXZluukuRWbhlqN9UZx3q4zGUv&#10;cyLczJbp99wzMzMkmSSDB0PS5rX1rqRcGrbKEnGljSj5jFjW8XLfW2Znsl5G5oQex7kp9Tyy6kaE&#10;CqcLaJ9M2BGo7thYspSqrHItqzVGynVA1fTE87ubZ+82SC94ZyAAAAAAAAAAAAAAAeK0JcSaFpJS&#10;VEZGRluRl6BN+buz00rZ0Zkv1rG8W3qy/ur1ZttKafJJZl7ZSUp5Tp++42o+gpIAGt+ZjzX5oLSq&#10;rYuulzO+KoPfeoNRStVTgRyIzPlp3U4gkl0I2VLTvupTJEKp0uaysParaG7Isme7Tbhp6SOqW5Uj&#10;SidFPwNaSI9nWt+hOJ94lEgz4RncRHrP0Ozrjq3zTWl55y1Mx26s6kaabs0iumkjNSTT7XyhRblu&#10;ZcLpGaHCPiJSQtwBPmifVRA1UYmTXp0QqbeVuuppd1Uvlm35PNIj2cQk+pNuEkzIj6pMloPc0bnQ&#10;YAIAzJ/yyWCfsfzP3ivC/wAQBmT/AJZLBP2P5n7xXgF/gAAAAPxSUrSaFpJSVFsZGW5GQDX/ANoB&#10;S8i5Wp9YvDGtjXhU3cNS41Tt+uUqbATTo9Rir51SU80uW3JdUhsm2y5bDnCtpaUn1WQ7TP1Y3fma&#10;+NO1nY3vJ2xqBlqiza3VK7DjQpMw5MZlRLpkfytt5hC0vEfGZtrV0SRbd7emoOn7AtLotWtymYRs&#10;GJSa8bR1WAxbUJuNPNpXE2b7aWyS7wqM1J4yPYz3LYegtOGngrfO0ywNjoqIqYVQOmfIvB8kOUSO&#10;An+TyuDmcHd49uLh6b7ANbOOskZZw3pArN5YsyjMpVXPOMyiyZB02BKYqLUlxtKnHm3WFbHujiLk&#10;qaLvq/S8OXb5zVqVtm5tTdnRNQFWWxhy3oNx0Ocq36P5Y889ENw47x+SclUclGozImidPZGzpESi&#10;XXy9LOmNxDjbmnPF6kPOE84k7Qp5ktwt9lGXK6n3ldT694/SPsc046eXnqhJdwPjtb1Xb5NQcVa8&#10;E1S2+NK+B0+Vu4njbQrZW5boSfiRAJTK9rtu/UdpPvGtT6U9IyRZU6bOSu26W67T5CKYTvHBluRl&#10;S45KcfUpSOcaT2222NRHjqfqU1SWzh29cqSM7zao/YmYjsqPBft6kobqNNS+2hSZSm4yVcRpMtlM&#10;8ky4nN+LdHLu5GmzTo3Ip0pvAWOEv0hKUU9wrVgkuGlLinEkyfK3bIlrUsuHbZSjPxMzHqTpi01p&#10;pi6KnT1jMqe6+iUuIVpQOSp5KVJS4aOVwmskrWRK23IlGXnMBkptfMbS5ttxJI9h5D5qbTadR6fG&#10;pNIgRoMGEyiPGjRmktNMNIIkpQhCSIkpIiIiIi2IiH0gAAADWBrfrOY7f7TnE1YwBalLuW/Y2P1H&#10;SaXU3EojSSNVZJ8lqU8yRbMG8ovZE95JePtT7982Z2iNofzd6BJNX4Pb/I/JfVv/AFPK8p/1j587&#10;VSm0ftisDzKtPjw2F2M7GS4+4SEm88iuNNIIz+iW4tCEl4mpREXUxsJAa/vXXqnbf/nU0bZUtXg+&#10;eewqc4PT8/ZY/d2HPUDtidIlXNKao1fNBV4K8voqFkk//l3nT/cFxjga/YVi3WSiumy6DWCV0UVQ&#10;pzMjf4eNJgMC2/2k2ia5OFMPO1NirV4pqFPmw+E/QanmUp+4ewyXb+p3ThdfCVu56x9PcX4NM3JD&#10;N37aOZxF9shwdwaLNJdz8R1XTtYSVL9suHRWYaj9/iYJB7+/uMaXB2V+iSu8S2MVSqQ6vxcp9enJ&#10;+4lbq0F9pICqqdVaXV45S6TUos1g/B2O8lxB/bSZkPqEEVHsbtOzUg59mZHyXbksvaKYqcZxCfg3&#10;YJf9+Pl9bTz3a/fxl2geSaShHtIskpS2z9BHy5iU/wB4YDrmM6AjXrrxvDKF6EmoYxwZKKj25TV9&#10;+NNmpdUSXVJPotKlsuPq6dSKMhW6S2PZINfPY4rTScYZUsarL/3y0O+3jqqV78wiXHaaSaiPr1cj&#10;yPtkY2DAId1bUvFVY1JUWt0jVk3gPL9qW606xVKqiMdLqtJede2YUUhxttxaXU7mhalFwnvyl7cS&#10;MR1HMGcCw7gjMmSa/NtTbLLVLuC4aHNk0akXFQ1r3Opy47ammFNyFNmrmuNJJSS4kklK9j2fAA1S&#10;Xdl+Y7i/Vqiy8/XpIes+v0yp2S63fdSVLjwFrS2tyOs5HNdiHz9iMzU0riaV1PgUOz0XMeVkX7Vl&#10;6TclXRk+IrC51qttSq3KuGPT7kNKzYNonjcJmUtRK/MiOElGRp5ZEkiK7s/YQomofGs/FV0XRcFF&#10;otVW2c9VFVFQ/JbQriJo1SGHiSnjJKt0ElW6SLi2MyP64c6zMBY4pcLIWVmI9IpKG6c3XbsnQIJu&#10;eJNNLcbbYY4iSXCkiQRmSNz4j3Mw1+YSv286naku7Li1PQCtqpY2fRclLRlCr1St0+utNrcbqLpr&#10;YaOgqN72JTRPIZUo0Np5hqQR547O6jyL3xRaGdKnqGyDeVdk0V2j12jVC6/VKmMSikGslOR1EpbU&#10;pLfKLc1ko0KI1EfEajoa1tQmAr4rke2bKzhj+4KxL4vJ6fS7lhS5L3Ck1K4Gm3DUrZJGZ7F0IjMZ&#10;AAQRrFet7VfByHYNnXHius03HlEdS/Kq99FT3qJVSWh12clpuM+haG0paj8xxxhKVOSmjV1M044p&#10;+sWsZZwvp7bqOSZVt28i4GaDlyrUmsLgzIJskSIhyJbBpchx5ZoUo3UqQStlJJZElQ2fD4a5XaJb&#10;FImXDclYg0ml09lUiXOnSEMR47SS3UtxxZklCSLxMzIiAahmcjWXZuEdWb2P82zabXI1/N1G1JsG&#10;+JLVTnsm4ltLyH0yCfnNqbWvvLU4lWxKM1GRKLI8bJEEs8SrK+afuyTalQwoi6phqyPK2dr7bRvk&#10;tEhL5LjK4PZlMx1NINCS3Qbe6TvhWonDpZDtvFqLuU9cF4wlVG3yZpst2FVIyWjdU7HnJaOK4kkF&#10;xHwuntunzqLfJADVjZeo+TOsrSBd9f1G1BNfm3C5SbybdvRxtuRT2nXCQdRjc4m1GXsZG66jjVxF&#10;xqVuQ4TIeVX4Vqaq63bOqG81SLIuamlYjTGRpbiWkuulzSZ/NBqkoPZxHLWbjZEg9kkojUNtIAOs&#10;YvuqNfOOLYu+LVodTRV6TFlqlw3UuMuuKaSazSpBmky4uIuh9DIyHE5zwvZeoHF9bxXfcInqdWGD&#10;S28SCN2HILq1IaM/auIVsZekt0nuSjI++gAhjswslXjTaZf2kfJ0wn7jwzVVQILqlGZvU1Ti0ElJ&#10;n1UhtaO6f5280ki2SLnGvzTI63cPap6jrkoCuOjwaGxSpSmy3QU5JwG1EZ+ZXHFlFt7yvQNgYAAA&#10;AAAAAgDs4vdT60PsgI+MayL/ABAHZxe6n1ofZAR8Y1kBf4AAAAAAAAAAAAAAAAAAAAAAAAAAAAAA&#10;AAAIAyN3u2Sxb+lx/I/eKr/tF/iAMgd7tksafpcfv/vFT/2gL/AAAAAAAAAAAAAAAAAAAAAAAAAA&#10;AAAAAAAAAAAAAAAAAAAAAAAAAAAAAAAAAAAAAAAAAAAAAAAAAAAAAAAAAAAAAYq1Y+5YzJ9j+4fi&#10;58ZVGKtWPuWMyfY/uH4ufAYq7Lj3CeMv16+OJoqoSr2XHuE8Zfr18cTRVQAAAAAAAAAAAAAAAAAA&#10;AAAAAAAAAAAAAAAAAAAAAAAAAAAAAAAAAAAAAJWz/wBpFpuwVNdtmNXH75uxK+SmiW0SZJoeMyIk&#10;Ov78pB7nsaSNSyP6AYabyf2pmp3hXjbG9BwVa0siU1Ua6RLnm2rr1J5C3D7u2ykxW/HorzkGwqRI&#10;jxGFypb7bLLSTUtxxRJSki8TMz6EQxTderbTBZJuN3Ln6w4rzRmS46K7HefTt6Wm1KWX3BK0Xsqa&#10;zkZ9FW1R6rcgX5LWonFxIb5sx2zL6BKpBvd3+pQ37xF4jLVp9mFootRLaixAmsSEEW79Wq0yQa/h&#10;b5pNfcQQD4Lk7VPRPb7psx8nTay4k9lFTaFNURfq3G0JP7RmOoTe2O0iRd+REvyZt+cUVot/2b6R&#10;TttaaNO1nNk3bGC7CpxkWxuMW9EJxX9Uvg4lfbMx3GFZdnU3b1OtOjRdvDkQGkbfcSAiFjtodKTz&#10;ptuWlk1hJHtxuUmEaT/YzDP9wc5C7YDR3L25868Ye/5/QzPb72tQtJ+m06U0TMqBGebItiQ40lSS&#10;L4DIcHOxljepkZVLH1tSyV48+ksOb/skGAwda3aQ6Krt4Ews6UuE6rxbqkKXB4T9BqeaSj7ZKMhm&#10;WzcyYiyKpLdgZStG5FqLckUmtRpa/tpbWZkOiXToo0lXjxqrenqxyW57dyDSm4Lij9JrjkhW/v77&#10;jDF6dkZo+uVJuW3SLnsySR8bbtGrbjnCvxI+GWT3TfzFt7xkAtMBr2Xoh1xYMI5WmXWTNrMFjvtU&#10;G7kKU0SS8W0czyhkzMvOSGvHxLxHjG7QrUjp6mMUfW3piqNNpxuEx8lVsJ5kVR77EZpNa2Vme5GZ&#10;JfQfoR12INhYDG+FtRWGNQlD9XsSX7Tq6htJKkxULNuZE326PR17ON9T23NPCfmMxkgAAAAAAAAA&#10;AAAAAB65MaPMjuxJbDb7D6FNutOJJSFoUWxpUR9DIyMyMjHsABE2cuzKsiv3F8tTTNdcvD2QI7hy&#10;GXaStbdOfd4iM+JpsyUxvt15Xc69W1Dotsa7tQeletxMc6+MYTVQVqJiFfdCYS6xKIk9FOJRs26f&#10;nPg4HEl4tGY2JjirptS2L3oMu17xt+n1ukT2zakwZ8dD7DqT8ykKIyMBxeOMpY7y9bTN34yvGl3H&#10;SH+iZMF8lkhXnStPtm1F50qIlF5yHaRr/wAk9m1dmLLnfy7oOybPsG4SPmvW3LlKXTphEZq5SVq4&#10;u712Jt5LiN/okDzxb2mVWsS5WcSa5MZVDGt1N8LSa21FWqmyvakTiklxGhJme5uNKcb99BAL9Acd&#10;b1x2/dtGiXHa1bg1elT2ydizYMhL7DyD+iQtBmRl8BjkQAAGN82aicOaeLdO48s3vBorSkmcaIau&#10;ZMmKIj7rLCd1rPptuRcJecy8QGSBgXUjrZwHpfhONX7dKZlwm3xx7dpfC/UHTMjNPGjciZSe3t3D&#10;SXo38BL0nUTrX1zS3KLpZs6RinGzqzaevetexzJLe6dzZURHwntv3WCWZed1Izlpx7OvBmCJbd41&#10;6O9kG/Vr579xXCknlIfPfiWwyo1JbPr7dRrc/T+YBgU2tevaCq9lN3AeHJava+yFVanH4v1Drm6f&#10;6yyZfT+eqtN2ifAWl+E25YVqpmXAbfBIuKqcMioOmZESuFexEyk9vaNkkvTv4jPIAAAAAAAAAAAA&#10;AAAAAAAAAAAAAAAAAAAAAAD0zYUOoxHqfUIjMqLIQpp5h5sltuIMtjSpJ9DIy6GRiJcz9mRa79yH&#10;lfSfec3D9+x1G60mnuuIpkhRmkzSaEd5hJ7dSQSmz87Zi4AAa8rU7QPNem6vxcZ6+8VTqaSlcmJe&#10;9Fjc2JMIuLvrQ33HOhEZ8kyUReLRGLqsHItiZStuPd+Orsplw0aUXscyBIS6jfzpVt1SovOlREov&#10;ORD6rvs207/t+Xal723Tq7R5yDbkQqhGS+y4Rlt1SojLfr0PxLxLYQpf/Z05Hwrc8nLGgXKM2z6o&#10;tXNk2lUJZrp8xJKJXKQtziSafQh8lF6FpAbBAEF4k7TRVtXK3iTWvjudiu8WSS2dTXGc9TJXQtnF&#10;F3lNEo/BaTca8/GkhdFHrNHuGmRq3QKrDqdOmIJ2NLhvpeZeQfgpC0GaVF75GA+wAAAAAAAE+6kd&#10;cuAtMjDsC77l9VroNG8e2qPwyJy1GR8PMLfhYSZltu4ZH6CV4CX1W1r31/qJ66pjuBMPzDI009ol&#10;lVKnGM0mXGXddcJSfOvlNHvuSFgM06je0kw1hmoLsTHzEjJ+QHlnHj0O31c5pt8yPZLz6CUW+/Q0&#10;NktfmMk+Iw1A0saxNb1QYufWLfMjHthG6T8WxKGZNvLQSzNJOp3UlCtvBbxuuF9KgVjp10d4H0w0&#10;xDGN7RaVWFNkiVX6gSZFRkdNj3dMi5aT3PuNklPvH4jNoDHuGcAYh0/W4m2MTWPT6FGNKSkPto45&#10;UtRERcbz6t1uH0+iPYvMRF0GQgAAAAAAAAAAAAAAAAAAAAHFXTddsWRQZd0XjcFPolIgNm7JnT5C&#10;GGGkl51LUZEQDlR07KWYMZ4Uth28MpXnTLdpbRHwuy3dlvKL6Bpst1ur6l3UEZ+8I5v3tE73zBcs&#10;nFGgrF86+62hXKlXVPjKapUAjVw8wiXwkafAyW6pCfQlY+zFPZrvXVcjWW9bWRZuV7xcInCpS31l&#10;SYXQvY9u6bhEZe1Sltr9IrxAdcqWtTVRq0q0q1dC+K10a3GVKZkX7c7JIaI+8W7SVEptJ9C6bPOe&#10;G6ED5pHZg5+yVSZC85647uqU+o8RS4EREmVTySZdUETshCVJ94mkFt02Gwyk0ik0Cmx6NQqXEp1P&#10;hoJqPEiMJZZZQXglCEkSUl7xEPrAa1o+kDX5pChNytLeemr/ALZpza1ladabNouHqtSGY7q1tFuo&#10;1Hu260ozPwMzMZQwN2nNgXXcHyrtR9tSsQZAjOlFfj1dK2qe69vtsTrhEpgz8dnSJPXotQtkYqzz&#10;pgwlqSofqNliyotRdaQaIlTZ9hnw+u/sT6e8Rb9eE90H50mAyjHkR5cdqVFfbeYeQlxtxtRKQtBl&#10;uSkmXQyMupGQ9g1rP4H1xaB3nKzpyux/L+L46jdftKppNcyK13d+W0R777Eeyo5lufVTRig9NnaJ&#10;4G1ByGrVmznLGvklmw9bleWTS1vkZkpDDx7JdMjSfdMkufpAFTAAAAAAAAAAAAAAAAAAAAAAAAAA&#10;AAAAAAAAAAAAAAAAAAAAAAAAAAAAAAAAAAAAAAgDRj07QvVUX/SWP39Qv8QBoz6dodqoL/pDB/4c&#10;wF/gAAAAAAAAAh/td72mUbTDDx3R+N2p5CuSDSG47Z991ptRyFbf2xphP6shXOMLJh41xtauPIHB&#10;5PbNFhUls0FsSiYZQ3xfb4d9/PuIf1bf8M3aOaeMHt/miBZzbl31FBe0Sslqf4XC8+6ae0XXzPEX&#10;0RjYOAAAAAAPXIkR4kd2XLfbZYZQpx11xRJQhBFualGfQiIi3MzAa9tMVNZzl2lee8w3KhMw8WrT&#10;a1EaWXEiG5xuReYj6VXBElfbkOGNho1PaFtTFiJ7QXLcWlvuMWvmWqzFUSW8nhTInsPreaLfwSTq&#10;HpBpI+vEtpPiobYQAAABPGtGVnWk2JTKrp/ybOti5Vy34rURNNgTI08yhyJBJWUmO6tK94xISaFJ&#10;L2Q+IldNpszvrby7VNIuP8wYYvRmhVp+JAfuqU1AhylIkuv+SeT8t9taEcbrUtzckkZchJdCPY7Q&#10;y5j3JF9VS0ptkZDoNtx7bqqau+zUbacqipriW3Gib40zGCbbNDzhGXCpRnwmSk7GSp4vHs4IVSw/&#10;XcM2Jk2BblKua8H7tqUmTbbk58j5xORYjG0xpLTTSeJJ7pVx8RmXAe+4ZUyZqZg6eKOmHd9iZUvW&#10;LQrdRWqzdkWjwW4KGyUSD5slxyJGXJUZkfIjpNR8RbI8w6hN1kXVP1O2NiixcZTrgsy8LPK52Z7B&#10;RETZTbmxtyWFPTm0IjoSoycQ62T3ElXAlRbGfHZj0I3Pmu7p933ZmSiyHqrZnyJuR5VmqlNUt1ST&#10;J2bSicnGcJbnTiI+ao0m4XH3iNHNW3o8va1L2xVkik5hoXyQY3tVVmSObZ7pw6pTeIibMmUz0qjv&#10;JRuRrJxaVK2VwJIjQYfXWNbeFK/dBY0apt6yKVXrjesJi6qahMeAuscndyOy81IROI0mZI8oaa4E&#10;rMjJwi7wwloz1grsnDFsxMzsZHuBNy3/ADLUh3fPkInxWpTr6ijxnXZEnytSUoT7dDS2y34eLiJS&#10;SzrjXSxkDCbt2UHEWbYNJs6563IuBqm1C00zZ1OkvJI1ttSykttqYU4lO6FxzXy90pcQvZ0saROz&#10;vvaDiC1sSR8+UM2bUvw79jTl2Q8anZJK40MLQVSIuWS1OGZkZGaTSRbGk1KDsFv3bmmra87ywjJz&#10;rcabLpVpN3JDgN0mjE40/IWTZNc44RrU01xmpG5mozSjjUsiUSsZYdyZqsyFinNeRYOomqSK7ie7&#10;KtApVNqVAop0ypwqelLpszCYhNPkp1BLQbjLzexmRkXQZ6o2mbKtI1N17UoWZ7ZelV2ifI+ujnZT&#10;5MtRUbKYMnfVLiNxK0oNSjLZZcZElG6TT0uxNDuVLKs3IWOW9RlH+R/KVbl1i41wbIcj1FtMvhKU&#10;zCkLqLjbBLbI0Epxl408Rn1PYBnDTDmpGofBFo5fOllTpFehGqXFSZmhqU0tTTxIM9zNHMbUad+v&#10;CZb9RlIdXxhje1MQWBQsaWPBOJRLehohREKVxLUlPitati4lqUZqUrYt1KMx2gAAAAa8rUprOA+1&#10;0qVp20hMSi5otV2syIKC4Wilkh55bpF51G9Bkr3/AOkODYaNd2GKonU52ol45mtzikWfiGhKtuHU&#10;Up3bkS1JcYNKT8DJS3p6kmR9UNpP6IbEQAQT2i9nX7jHKGMNc+N6E7WnMaKVT7khNJM1epSlOGbn&#10;TqSOF+U2tWx8HNQoy4SVtew8XG23m1NOoStCyNKkqLclEfiRl5yAYBxtr20k5MtqNccLONqUFTyC&#10;N2n3HVGKXLjr86FNvrTxGR9OJBqSfiRmXUdr+ax0sfXLYq/DKnfxw6PePZ26L77rL1euDA9IRMkL&#10;Nx06bNmU1tSjPcz5UV5tG5n+lHBetcaE/qGf5TVj8bAZV+ax0sfXLYq/DKnfxwfNY6WPrlsVfhlT&#10;v44Yq9a40J/UM/ymrH42HrXGhP6hn+U1Y/GwGVfmsdLH1y2Kvwyp38cHzWOlj65bFX4ZU7+OGKvW&#10;uNCf1DP8pqx+Nh61xoT+oZ/lNWPxsBlX5rHSx9ctir8Mqd/HB81jpY+uWxV+GVO/jhir1rjQn9Qz&#10;/KasfjYetcaE/qGf5TVj8bAZV+ax0sfXLYq/DKnfxwfNY6WPrlsVfhlTv44Yq9a40J/UM/ymrH42&#10;HrXGhP6hn+U1Y/GwGVfmsdLH1y2Kvwyp38cHzWOlj65bFX4ZU7+OGKvWuNCf1DP8pqx+Nh61xoT+&#10;oZ/lNWPxsBlX5rHSx9ctir8Mqd/HDiLq1saSbPokmvVLUTYMtmMg1mzSq7HqMlexb7IYjKW4oz95&#10;I6D61xoT+oZ/lNWPxsffQ+zU0QW9UWqpAwNT3XmTJSUzqtUZrJn+mafkLbUXvGkwEVR8J3t2puV8&#10;iahWlVGyrSo9KRRMdzZLZpVIlx3eNs17GZ8BKN9Tqkb8Cn0kk1G2oVFoO1cXTfkyq6ZtRLa6TmOx&#10;DVFeKWZJXWozRF7MXmW8lOylcO5LQaXU7kauGxKZS6ZRafHpFGp0aBBhtpZjxYrKWmmWyLYkoQki&#10;JKSLwIi2Ema79INUy9Ag5zwg87RMz2LwzKRNhrJpyptNGaijLV4G4XXlqV03M0K7q90hXoCbNEOr&#10;6lao8fuRq803R8j2vtDumhrQbTjbyT4fKG21d4m1qIyNJ9W1kpCvoTVSYAAAAAAANb2dGLi7P3WE&#10;5qlolKlzsQ5YeTEvViMjjOnz1q4lvEn6Y1kp9Bn7Y1yG+7xJMbCrRu62b9tmm3lZtbiViiVeOmVC&#10;nRXONp5tXgZH6fEjI9jIyMjIjIyC7rRtm/bZqVm3lRIlYolXjqizYMpvjaebV4kZfcMjLYyMiMjI&#10;yIxrvrGC9VXZ33BPvfS6uXk7D8p1yXUrImrU5KpyT6qW2Se8oyItidaI1bbcxtZJ4gGycBNGnbtB&#10;9OeodLNIgXQm1LsUZNu27cK0RZJu+BpZWZ8t/rvsSFcexbqQnwFLgAwhre9yJl3+xKofvRjN44O8&#10;bFsjIlH+R7IFnUO5qVzUv+Q1inszY/MTvwr5bqVJ4i3PY9ty3MBLumSjKZ084Tq2Wb7tZtLlFpsK&#10;wXKbbzsWrU2oSoSmS4XnpUlqU5yVr3I4yG+4a1p4U7Jny39T+q0sP2dlJ/Oz06dVMx/K+dgy7bpf&#10;kj1PUo0k48TTDbpukZb7tONFt0237wvWm6YtNdGmIqNH09Y0gy2yUlD8a04DTiSUk0qIlJaIy3So&#10;yP0kZl5x+fMv6aPIU0v5nfGXkSHjkpj/ACJU/lJdMiSbhI5WxKMkpLfbfYiLzAJLrGqLJ2PGdTNn&#10;3pnifGaxvUqJCtm5pNpwKjVUOTWuI2ExWCiRXlqUkyQp0kpQajNajSXTjYGYM2X9Y2qnGOQLrnvn&#10;jehQ6tS3Lgo9vS5xEuCuQuJNjMR3IDzSlNFukkLNJLNJOmZEorRd076f336tKewZj5x6vJNFVcVb&#10;MI1T0m4l0yfM2t3SNxCF9/fvJSfiRGPQemjTgptxpWn/ABsaHYyYTiTtSBsuOlSVpaMuV1QSkIUS&#10;fAjSk9tyIBHFpVddWy9oQrE5unxnp9l1l5bcOExCjk4umNGZNsMJQ02ncz2QhKUl4ERDYgMdwNOW&#10;nqlTqZVKXgfHcOZRFJXTJEe14LbsFSXDdSbKktEbRk4pSyNJlspRn4nuMiAAAOMuS6Las2jSLiu6&#10;4abRKVETxyJ1RlNxo7RelTjhklP2zAcmJv1s6v7c0tY7cRT3mqlkS4WlRrWoaE81115R8BSHEF15&#10;SFHv+nURIT1MzThrLPaXSLzuFeH9DtgT8n3pJ4mvVc4i00uGWxkbqeI0m4ST+jcNtkuh8Sy6DtOl&#10;PQfVbLvZWozVBdx5Cy9OMn23X186JRlGXQmtyIlupLukokpQ2XRtJbEsw7H2eOmiv6fsQza/kY3n&#10;MiZFm+r1zKfXxOsqPiNmOtXnWgnHFrP88ecLcyIjFUgAAAAAAAAAgDs4vdT60PsgI+MayL/EAdnF&#10;7qfWh9kBHxjWQF/gAAAAAAAAAAAAAAAAAAAAAAAAAAAAAAA6Jl/OeKMC2yu7csXtT6BAIlclL6+J&#10;+Uoi34GWU7rdV7ySP39gHexAF897tksefpcfv/vFR/2j4ZvaD6nc9VI6doq0tz6pR+abSbmuhlSI&#10;jpEoy3LZxplv2pn3nlH+lI+gxTW8ZdqRS8/0/VzWcNWlXbpt6lqpbcCJNjLYXEUl1Ckkw1JJxaiJ&#10;9wy4VGrfboe2wDbGAh7DHal45r1woxzqOsurYcvFBk24istuJgKc6l3nFpSuPvt/PUkkvDjMW1Cm&#10;wqlDZqFOlsyoslCXWX2HCW24gy3JSVF0MjLwMgHvAAAAAAAAAAAAAAAAAAAAAAAAAAAAAAAAAAAA&#10;AAAAAAAAAAAAAAAAAAAAAAAAAAAAAAAAAAAAAAAAAAAAAAABirVj7ljMn2P7h+LnxlUYq1Y+5YzJ&#10;9j+4fi58BirsuPcJ4y/Xr44miqhKvZce4Txl+vXxxNFVAAAAAAAAAAAAAAAAAAAAAAAAAAAAAAAA&#10;AAAAAAAAAAAAAAAAAAAOs5JyTZOIrKqmQsh1+NRqFSGTekynz+0lCEl1WtR7JShJGajMiItxr2Vd&#10;uqrtOKpNgY6mz8Q6f2nvJn6m6kyqFcSlWy0pNBkbu/UjbQsmU9SWpxREQ+nJsSqdoprRnYNVUJTO&#10;FsJPk7cJRz4SqVUSs21tGoj3I1LS6yk/oW2X1J2UsbF6DQaLa1Fg25bdKi0yl0xhEWHDitE2yw0g&#10;tkoQkuhERF4AMOaeNF+n3TNAZ+V5ZTD1cS2SX7hqZJk1J49tjMnTLZoj86GiQk+m5GfUZyGL5mqX&#10;THT5b8CfqMxhGlRnFMvsPXfT0ONOJPZSFJN3dKiMjIyPqRkOQYzziyTldnCLdwySvGTTjq0aEukz&#10;EMyoZJJRvsylNFHeR123Q4rqRp8SMiDIAAAAADqVtZexPek+qUuzsn2lXZtDSpdUjUytxpTsFKVG&#10;lRvobWZtERkZHxEWxkZeYB20B1ax8qYwyc3Lexrke17sbgKQmWqh1iPPKOat+EnDZWrgM+E9t9t9&#10;j9A7SAAA6FfecsZYzu617HvetzKbVrzlIg0NPqPNejy5KlcJM+UtsqYQvz8K1pMi67bdQHfR6J0G&#10;FU4b1PqUNiXFkINt5h9snG3EH0NKknuRkfoMe8AER507MqyqvXCyrpZuN/D+RILhyYq6W6tmmPub&#10;78KmkdY5Htt7EXBtvu0rcfLps11XrRsiN6XtatAK0clNLJinVxSEM0+ucR7NdU7NpWvYyQtHsbhk&#10;aS4F7JVcwwHrH0l2dqwxhItypMsQbqpja5FuVskeywpO2/LUZdTZcMiStPwKLvJSYDPgCRuzi1F3&#10;XmTF9YxxlY30ZGxVP+R+vJkERPOoSa0MuObH1dI2XWln51NGoz3UK5AAAAAAAAAAAAAAAAAAHTsp&#10;Yfxnmu2HbPylZlMuKlukfC1La3Wyo/o2nC2W0voXeQZH747iADXJWtC2qHSlXJd6aEMsyJ1EfWb0&#10;qyLgfQpDh7K6INzZl0+pERq5ThfTqHyT+1SzhiClswdRmjS4aNV/KPJPLWXn4EGU7tuRNE+y4RmZ&#10;EZkSXVkZFuRjZMIA7Y3v4fxmz9PkCL/osgv9YDjpOqztD9Rb67cwDpddxlAeSaHbiu5DhKZI0+3b&#10;U+202ZkZ+CWnj8Og75hHs0LKolx/LV1NXZMzHkGQsn3XqutblOYc4jURIZcMzeIt9i5nc9DaRagA&#10;PXGjR4cdqJEYbYYYQltpptJJQhBFsSUkXQiIi2IiHsAAAAAAAAAAAAAAAAAAAAAAAAAAAAAAAAAA&#10;AAAAAAAAAAAB0bLmEsV52thy0Mr2XTrgpyiVyvKG9noyjLY1sup2W0v9MgyMQxW9Gmq/RpVJN76I&#10;cky7otU3TkTLDriycNad1GZNpM0tu9D9sg2nvAiNY2QAAi3A/ahYcvqaqx85wZGIr6hLJiZBrxKa&#10;hG73SMkvrJJsnue/C8SNi+iV4iyKZVKbWoDFVo1RjT4UpBOMSYzyXWnUH4KStJmSi98jGMM5aVsC&#10;6i4Xk+V8e0+qS0Nm2xVGiOPPYLptwSG9l7FsXdMzT6SMavaDoQsyo68rs0n0LJt60e0qBbzdejyE&#10;S21yzWtuKs2zMkJb23kq68G+yS33PcwGz3NmrLT9p9gSJGTMlUmFOYQak0iO8mRUnj6bEmMgzX13&#10;LqoiSXnMiEhLzdrf15KXTNPFrvYaxbJM0OXdVjNNQmsmRdWVJ69eu3ILYjPY3iGZcMdl/pUw/U0X&#10;BKtuoXzWW3Cebl3U+iWhte++6WEIQyZ7kR7rQo/fFZtNNR2kMMNIbbbSSEIQkiSlJFsREReBEQCZ&#10;NN3Z7YG08yW7qXT3r1vhSzfeuWvpJ55LxmZmtho90MmZmfeLic9KzFPAAAAAAAAAAAAAAAAAAAAA&#10;AAPVJkxoUZ2ZMkNMR2EKddddWSUNoSW6lKUfQiIiMzMxKmo3tHMIYOmOWZajj2R79cX5PHt+31c4&#10;kPntwoffSSkoPc9uBBLc36GkhhOHpv1q645bdd1X3o/i7HLrhPMWPRPY5UhvdWxPJMz4T2Mu8+a1&#10;F5m0AMjZq7TGzaVch4p0v2jNzHkCQs2Wm6UhblNjrJREZqdQRm8Rb7ny+56XEjp9taDs6anK1EyN&#10;r6ylLlR21E/CsKgyOTDiEZGXC4ts+BB7bb8viWfnd3FgYV09Yd09W6m2sTWPAojKkpKTJSnmS5ii&#10;Ii4nn1brcPpvsZ7F5iIugyMA65YOObExZbcaz8dWnTLeo0UvY4cCOlpG/nUrbqpR+dSjNR+czHYw&#10;AAAAAAAAAT3qS0L6f9Tkd6dd9slSbnNGzFyUgksTkqIj4eYe3C+kjPwcIz9Bp8RQgANbJV3Xx2fZ&#10;kxcUR3POHYZ7FNa4zqdNjkaS7x951vZPmVzWi26KQK205aycD6n6Yh3HN2NtVpLZOSrfqPCxUY/T&#10;dXsZmZOJLzrbNSfSZeAzgJJ1G9m/hfNM9d82I4/jLIDSjkR67b6eS2t8i7q3mEGkjPfqa2zQvzmo&#10;/ABWwDXNT9T2sfRFNZtzWBY8nI2P0ukxHvyhJJx9pBqMkm8eyUrPYvaPE2s/p1i2MM5+xFqAttN0&#10;Ymven12KRJ8oZbXwSYijIj4H2VbLbV1+iLY/MZl1AZBAAAAAAAAAAAAAAAAAAAAAAAAAAAAAAAAA&#10;AAAAAAAAAAAAAAAAAAAAAAAAQBo26dojqnL+nMfvwv8AEAaOOnaK6pi/pjB/4YBf4AAAAAAAA6tl&#10;S94mM8ZXZkScaORbNEm1ZZKPorkMrcJPvmZpIiLzmewCItIf/DN2iuorObn5ogWklu0Kc4ftCMlk&#10;xxN/qae4fT8+3+iIbBhEPZE2PLoel2TkCr8btSyDcc+sOSHC77jTaijp397mMvK/VmLeAAAAARN2&#10;mecbjolmULS/ig3JGQcxSE0ptmOoycYpi1k26ozL2pOqPlbn04OefThFhXfdlAsO1avel1VFuBR6&#10;HCenzpLh7JaZaQalH757F0LxM9iIQRoItSu6nM6Xrr+ybTVIZlSXqJYUJ9JGUOKgjaW6jY9t0New&#10;8RdFLckn4gO55R7Naz65pVtLEmP5kek3/j1r1QodypNTS36msyck81aO+TbzhEaT6qa4GjLckGk/&#10;VpJ15y59a+Zx1cxTsbLVDUUIpNTJMaLW9uiFEs+4l5RdS2Plu7kpsz4uArgGGNSmkjC+qi3k0nJl&#10;vn6pw2lt0yuQlE1PgGrr3F7GS0b9TbWSkH1PYj6kGZwGuKPRO0T0Jp8ltok6hcWQiMmYiycOrQWC&#10;32Ski4n0bERERJ8obSRdEoGW8QdqZpcyO6ii3jWp2NrhSo2pEC5mDaZbdI9lJ8qTu2kiPzu8s/eI&#10;BYQDjqDcdvXVTGq1a9dp1Yp73zuXAlIkMr/qVoM0n4l4GORAAAAAAAAAAAAHBXffdk4+paq5fl4U&#10;W3aekjM5VVntRWunj3nFERn7wkPKnat4Gt2d8ieFKLXst3W+s2YkGhxHG4zjux93nKQa1/2ptwj9&#10;IC1ZEhiIw5KlPNsssoNxxxxRJShJFuajM+hERdTMxr11O6xb01EXTI0jaHkLrtWqxKh3JeUVZlBp&#10;0RXddJmQnciTsZkqQXT6FrjWojL4HcDa8Nc7qX9SN2Jw5jJ9ZL+RGjltOltdejqOIz3PYt/KFmSV&#10;bKJkhbGDtP2J9OloJsrE1qMUiEs0uS3zM3JU50i25r7qu84rx2+hTuZJJJdAHC6V9Nln6WcR03Gl&#10;rkiTLL811mqG3wuVKepJE48otz2SWxJQnfuoSkup7meXwAAAAAAAAAAAAAAAAAAAAAAAAAAAAAAA&#10;BBGuDTdfmNr7i65NK0U4l6W4Zv3ZR4qD5dahEXsrxtJ+eK4C2dQXVaSJadnEbqp7TLqRsLVHi6Dk&#10;ex5JNuGRR6tS3Fkb9MmEkjWy56S67pXtspJkfTqRZZGtvUJi69+z/wA3u6w8AURc7GlfeSzf9pxe&#10;41GStfV5tJdENmpRqQrbZpwzT87c4SDZIA6nivKVkZosKkZKx3Wm6nQq0wT0d5PRSD8FtOJ8UOIU&#10;RpUk+pGRkO2AAAAAAAAnvUJoP026kVP1O9rJTTbifSf++CiKKHONXXvOGRG2+fXxdQs+nTYTs3pR&#10;7QrTVsemrUlGv+3I3Rm27tLZaG/Emm+ca20kXpQ6x4+HUxsNABr4R2h+qPEReSandEtyREM/P6zb&#10;XNXDLbx4eInWj9P8k/7R3S0+120bXEls6xXrothSyLiTVKE65wH75xTe/cFpjp91YdxHfRuKvbFt&#10;o3Ap3c1qqlEjSjUZ+JmbiDAY7tvXRo/utBOUvUTZLBGW5FUqkmnH9yTyzHcIWozT3UtvU7O+PJW/&#10;hyLogr3+46MbXH2dmiu6nDdqeAKEwoz32psiVTy+5GdbIdQm9lHoilb8jGNSh7/nFx1A9v2bygFE&#10;P5rw3FaJ6VlqzGW1FuS3K9FSky+E3Bwc7VLplphGdQ1EYzYNPild2QCV9oubuYwGx2SGi9l03HLT&#10;uJ9JnvwOV+QRF73dMj/dHOQeyy0Nw9jcw29KUXgb9x1T/wAEyCI/uAOauntIdFVpcaZ2dKXNdT4N&#10;0uHLncR+glMNKR9s1EQxHX+2CwO9KKjYqxvkG/Ku5vyY8SmoYQ59s1qd8/maMUNa2ifSVZ3Aqiae&#10;rHNbftHJ1KbnOJP0kuQS1b+/vuMs0K2bbteL5FbVv02kxz29hgxG46Onh3UERAIJXqC7ULPe7OIN&#10;NlJxPSJHtapdR7y2SP2qiTJJHEXn6RV/7fqoPZg3VlCsxrt1o6jrmyPMYVzE0WnyXGKeyfnSlxfU&#10;kHufRptk/f8AEX+ADqGMcRYywzbiLTxbZFKtqlo2NTMFgkqdUX0brh7rdX19stSle+O3gAAAAAAA&#10;AAAAAIA7OL3U+tD7ICPjGsi/xAHZxe6n1ofZAR8Y1kBf4AAAAAAAAAAAAAAAAAAAAAAAAD558+DS&#10;4T9Sqc1iHEjIN1599wm22kEW5qUpRkSSIvOYD6Bwt43raOPbel3ZfNy02g0eCg1yJtQkpZaQWxnt&#10;xKMtzPboRdT8CIxHWXu0uocq414n0hWNOzDfb/E22/BaWqlRTLbdw3E7G8ktz3NJpbLx5nmHXbO7&#10;PrLWfbki5P195TmXE+2vnRLKo8k2qdCLc/Y1rb2SRbGRGTJEZ+d1QD9vXtB8q54uSTi7QJi2Zc8p&#10;tfJl3pVoxtU6EXERcxCHNkkWxmZKeMjPzNLHYMR9mlSKhcaMs6xL7nZgvp4krXGmvLOkxTLfZskK&#10;2N5JdNkmSGy225YsWzLIs/HdvRbSsS2abQKNCSSGIVPjJZaR0It+FJFuo9i3Ue5mfUzMxzYD56fT&#10;4FJhMUylwY8OHGQTTEeO0lttpBdCSlKSIkkXoIfQAAMa5u054b1E28du5ZsiDWEISaY0zh5c2GZ7&#10;95l9Oy0dT3234T85GIjlaaNa+hea9X9J96yMn46Q6bz9k1cuZJZbM08RNtEZEtR7H345oWfnbUNk&#10;wAJM029o/hLOUtuzLvU7ji/m1eTyKDXl8pDj5F3kMPqJKVHuW3AskOb9CSfiKzGBtSOijAeqCC45&#10;f1qpiXATfBHuKl8MeoNGRGSeJexk8kt/aOEovRt4iUkw9evZ8L4obj2e8ORFbm0fMOp0yOSj8Pbu&#10;tbJ9HOZIvMgBsmAYB02638A6n4jUexrpTAuPl8b9uVU0sT2zIiNXAnfheSW/tmzV7+3gM/AAAAAA&#10;AAAAAAAAAAAAAOpX/lzF2KYPqjkrIdu2wwaeNB1WotRlOF+kStRKWfvJIzEv352tejuz3Fx6JcNx&#10;XlISfDwUKjL4TV6CXKNlJl76TP3twFmgNfvro2R7w7uGdDeTbpS587kPJebQReZSiYjPFt+rIvfH&#10;6Wp/tSa/+aLZ0SUCCw51bRVZhpcSX6bjlsn/AHpANgICAPlpdshVPaaccWUlJ+BqnMKMv/ua/wDw&#10;H58trtjaX8/0yYuqiC8VNz2CUfwbVRP+aA2AANfx6r+01tn81XfoZp1Sjo9u3RZa1OH8HLffP+9M&#10;fnrrdatHpmnRplGzeX89UTSnST6TLyhmP/4/bAbAgEiY/wC1U0aX2ppiZflRtOU9sSWLgpTrJEf6&#10;Z1nmsp+E3CIU7Z1/WNkOllW7BvKiXHTz2/NVJntS2i38CNTajIj94wHPAAAAAAAAAAAAAAAAAAAA&#10;AAAAAAAAAAAAAAAAAAAAAAAAxVqx9yxmT7H9w/Fz4yqMVasfcsZk+x/cPxc+AxV2XHuE8Zfr18cT&#10;RVQlXsuPcJ4y/Xr44miqgAAAAAAAAAAAAAAAAAAAAAAAAAAAAAAAAAAAAAAAAAAAAAAAAAAGvvsc&#10;kNSsV5SrlSIjuSdfsgqoZ9VmlMZlSN1eJ+yOSPH3/SY2CDWxS66fZ5a6bli3eTkPDmeZHqhDqZt7&#10;RqbUzdUrhUrfZCG3H3ULLzNPMrPogxskadafaQ8y4lxtxJKQtJ7pUk+pGRl4kA1pT7CyXlfVdrDx&#10;Xjil2k6q7aPRKXOm3DUpEdEBpyKkua0yzGe8oWRcRklS2iSoknurqQ7rTLJpenbVvhGw5d1+UxLJ&#10;wtV4zlWmMGRLSwta1um0lW/CRJUomyUZklO257biw6BgvCNqXMd62thyx6NcJrdcOrU+3okebxOb&#10;8xXPQ2S91cSuI9+u57+I+qpYgxLWbwbyFV8XWjOulkkk3XJNEjO1BBJTwp2kKQbhbJM0lsroXTwA&#10;QxhfUznW8My4xtFWYbnuC1cqUi5FtVapW7QaUvii8fIm02JHJ91pKDRwEma44bhks1MkRFvjXDuX&#10;so6fNC02/wCyrvq0qoV3I0q2lokxaaqNQVPS1G7PQlbLe76iIiIpDxsEpaTNCU7kexmn6bdO1Ifh&#10;yaVgTHMJ6nSynw3I9rQW1R5JcOzzZpaI0OdxHfLY+6nr0IcjFwlhiEuvuw8R2Wwu60Lbr6mqBEQd&#10;WQtRqWmUZN+zkpRmZk5xbmZmfiAxhpfuvUBLua+rNzoxJ8lgvxqjacmtSqIVdkU14lpV5ZHpDq2E&#10;khxs0ocJKCXurxMjJOCc6YauuBlrIGq/TfyflnY4uFg6rRmFKNFxUhVJguPQ3mkH1c2NS09OJXXx&#10;UTZptiycc49xpTnqPjmxLdtWBJeOQ9FolLYgsuOmkk8xSGUpSatkpLcy32Ii8w+W1MSYqsOsT7is&#10;fGVp27VaqSinzqTRY0SRLJS+M+a40hKnN1d4+Iz69fEBDNwaibmp2mKys/YKr86zYF6ZZkIqEJVM&#10;gOIeiTqi9zSkc1lw0rTy+EltrT4nuZ93bnrkzlnCn3Hq5tyl5xqchjE9Fg1m2JSKXR1OwHlR3ZDs&#10;Ze0Q0Oo4kk0ZOJNwkp9sS91nZs/F+NKra8mx6pju2JluTJC5cmjyKRHchPPrdN5bq2FINtSzdM3D&#10;UZbmszUZ79R11WmfTgpLqFafsbGl+MiE6R2pA2cjoNBoaV7F1Qk22zJJ9CNCdi6EAkDH2ZtS1wZF&#10;wJaFVz9UnImYsfP1+ruIt6kIcp0ppknScgn5NslRkkkq55Po3W4ZITugm8dVbLmRc54g02XPkC9E&#10;M3CjODlG9Xm4UZpwktKebaeNrgKPzSIyIvY+AzJO6D6kewmNpy09QpUCdDwPjtiTS2zZgvNWvBSu&#10;K3xKVwNKJrdCeJxZ7J2Ldaj85jyh6dtP1PpL9AgYLx7GpklanHoTNsQkMOqUngUpTZNcKjNJEkzM&#10;upFt4AIlvbWXqBxbYeoakMV5F4SccXbTbdoV4y6bFbcjNTTUlw5CGW2Yjrsc0pSXcQnjcI1kaeg5&#10;bIGY9YdgYezFWa/eVXt9VuU6nXNYtVrCbWfrc6KpbbEtmVEgc+McYnFkpDqW0K3UkjWftSuGjYzx&#10;vblpSLBt7H1tUu2JaHW5FFhUlhiA8l0tnSXHQgm1EsjMlEae959xwLWnTT4xbz9os4Kx43QpUpE5&#10;+mJtiCUR2ShJpQ8pkmuBTiUmZEoy3IjMiMBw+n6hZki0ly68o5qTe8O5afT59NgnbcWmqpC1sEp9&#10;CXWFezoUpe6SWniSSSLiV1M8tjjLate2bMokW2rPt2mUKkQkmmNT6bEbixmCNRqMkNNkSUkZmZ9C&#10;LqZmOg6kNQljaZsV1TJ18S08MZBs06AlRE/UZiiPlx2i85mfVR+CUkpR9CARjgW7rfs7teM02TAk&#10;E3Eu+lcLLaDIkuVJuPDlPbl5zLaYe/jvv6TGx8aOW7Hy1g2ViTtE8nuSY9UvXIr9TrMVTJoNunyu&#10;F1CiTvugnmSn8KfAm1M7egbw2nWn2kPMuJcbcSSkLSe6VJPqRkZeJAPMAAAAAAAAAAAAAAAAAAAA&#10;QB2wnfxridn6fIEb/R3S/wBYv8QB2vXfsvDjP0+QI/70ov8AWAv8AAAAAAAAAAAEu547R7TDgqQ/&#10;QnrscvC5Wlcr1FtlKZjiXfDgce4iZbPcyI0ms1l17pn0AVEA15t6k+0r1GHx4H050zGNuyN+VWrs&#10;PeRwn7VxJSCQSkmXXuxnC/TH5/cns89VeViJ/UfrkuWSy71kUe20vIiKM/HhM1tNF/c/3PABc9y5&#10;BsKy0G5eN70ChISXEaqnUmYpEXp3cUQxVWdc+kCgvqjztRNkuLR4nDqSZaftKZ4yP7RjCFtdjzpJ&#10;oyyerz973O6Z8Th1GtJbStXn/kZpo/3d/fGVqJ2dmiygMJjwsA0J5Kfopr8qYo/hU86ozAfHN7Sn&#10;RDA35+eqcrb84pVQe/zGDHrhdphoen7cjPEJO/5/Rqkz/nxyHdoWjDSVA25GnDHatvz+34z3+ekx&#10;7JujbSbP35+m/G6d/wA4tuIz/mIIBw9L156Oqu6hmJqGtBtSz2I5Us4yftqdSki+2Yyja+VsXXxw&#10;fIVkm1rg5ntPUusR5fF8HLWe4xHVez50Y1llbEzT7bTaV+JxOfFV9pTLiTL7RjFt0dkFo6r/ABnS&#10;KZd1tGr2vqXXVOcPweVIe/dAWwA19K7NDNuMt5Gm7W1fFvttfOqVVzdcjLPzcZtOE391hXj930u5&#10;W7VbToXMyRiW282W9F350+3iJM5aU+dKWEocLpvuZxFfD6Q2FgI/wv2oWm7J1STat7SqjjG6EuEw&#10;7TrpbJhgndyI0lJLuJ8dvZeUfvCvI8iPLjtS4j7bzDyEuNOtqJSFoMtyUky6GRke5GQD2AAAAAAA&#10;AAAAAAAAAAAAACAMfde2SyZ72P4/7xTBf4gDHfXtksoe9j+P+8UsBf4AAAAAAAAAAAAAAAAAAAAA&#10;PirbtTYos9+isIfqDcV1cRpxWyVvEgzQkz67EatiAYS1Oa1cG6VKelF/11c24ZLJvQrdppJdnPp6&#10;8K1pMySy2ZkZcazIj2PhJRkZCT0Q9fHaEK5k953A2HZityZTzE1KpRzUX9Q69uXnPksmXmWOI7Le&#10;zsH5PrF15JzLKYubUA3cMpyZFuUyOZDaSlHszMZw9lK4+YSnOHibNJIIkERGraCAwRpu0VYE0vQG&#10;1WBayZVfU3wSbiqfC/UHjMiJXCvYiZSf0jZJL07+IzuAAAw7q5v/ACljDT5dl7Yatxys3VT47fkz&#10;TcU5S2G1OJS7JSyRHzVNNqU4ST7vd3VukjI8xDpGXbOv29rZjU7GuTV2JXIdSjT26p6mFUG1ttqP&#10;jjuxzdbJxtxJmkyNXTxLqRGQTNpk1TWTkm4pl3UvWFUbrtii2g9U7jtm7qFT6bVKVJSpCzlIciQm&#10;EvsttpdQ4TanUoUaD418adsh2frkxzek+HS6dj+/IsyvW9Jue1WZsSC0dzQGFLJaoR+VGlC9kGsk&#10;STYUaTSe3UeEvR1FyBkSv5QzldVHr9arVoyLLQm2reVQ2G4Uglk867zZMtx9/hUSUKU4SEJL2hn1&#10;LgcRaHpOHKTFptt3HjNEyjQZUOlV9rFsZmtu8xC20FUJpSjVJQSHNl8kozjhoQZuEXGlYcnYmv3F&#10;l+fK6mxrAyDSKNlCpvUWhViqU+G1EOe0pRKYcJEpTpGZpIiWltTZmsi490uEjBeuHU+i88eS6xg5&#10;7KNO+Qm+YdtSL0odZOmUV6QpaPKopobmIelEXRBOHGUglEZJWRK3VkCiaAL3oFi4eseFnehraw7c&#10;ci46fIdsp41TnHHeYlt1JVIuFJGpwjNJ7mRp8OE+L03X2dtwVCxrpxJZ2c4NFsa4bwTeseDMtA5s&#10;2BM4kLUymSiaylbBrSZkk2iWRcJcZ7HxBVGRsgN4ysSXer9pXVdBwkNcNKtmlLqNSlKWpKSJplO2&#10;+2+5qUaUkRGZmQwy9rsx1Fs3I11y8dX4zLxPMjxrroXKpq6hBQ8jiS+XBNUw42R7pUSHjcSpKiNB&#10;bGO26gsDXPn/AAWeJZ+TSt+qSlw3KhVabSl+STeUojdZXDVI4jju7GRtG+e3d3UoiMjwn631d0Si&#10;ZZtyg5is6j0zL0CDCqcODjxbLNNKM2TaSgobqSSab4eLZtfHw7l1PY+IMuWJrCx5et/QMezLUu+1&#10;ZlXtX5NKXKuCJGjxptK6bup5b7jjaiLczQ8htREkz2223mnL+pSRlLLunq/cRJyrb1q3JfhUJdVd&#10;rCoVEuWEy9wqJMBuYpRka+IyW/GaNaOhmokklOZoejO6Hcp2bkS4sr0OowrYsT5AJdKatN5j1QgL&#10;aNt1wnTnr5Tit+ncWlJdDJXiOpxNAGQaPQcaWhQ9QlHKh4huR24LWan2Ot+SZKdU4liY63UGkvkn&#10;i24m0MmfUz8S4QtIB4tk4TaCeWlThJLiUlPCRn5zItz2L3tzHkA9E2DCqUN6n1GGxKiyUG08w+2S&#10;23EGWxpUk+hkZeJGIozF2ZlsncqssaTL1m4evxgzcbRT3VppchRmW6DbT3mEnt1JBKbPztmLeABr&#10;6tTtAMy6dbgiY0194rmUc3V8mJfFEjc2DMLvd9aG90K6ERnye8XnaIXTZd8WfkW24d32JctOr1Fq&#10;CCcjzYL6XWlkZb7bl4KLfqk9jI+hkRj8ve1rMvO16hb+QaJS6tQJLC/LY1TZQ5HNsknxKUS+hbFu&#10;fF028dyGurQ+Vr2Xr9yhjXTFXpdXwsVFKZOQ2+qTTolQImCTyXzNXMMnFPNoUZkakEst1k0SzDZk&#10;AAAAPB55qO0uRIdQ002k1rWtRJSlJFuZmZ+BEXnEcZv7T3DNg1s8f4bo1TzBe7q1MMU620m5FJ4t&#10;+4chCV8w+ngyhzz7mRgLKHXbxyLj/HkP1Rv6+bftuKZGonqvUmYiDIvHY3VJIxCKLM7U7VIRSbsv&#10;mj4AtOZuZQaWSiqhNn0I/Y1KfJe2+5KfZ6/Ql027VZnZF6fI0069mC7r1ybWXjI5L9Uqi4zLp+nZ&#10;k+d6fF5QDIl29ploptBbkd/NEaqSGz25VIpsyYSvgdQ0bR/sxiup9sXgKTKOm4/xhkq7JZeCY9NY&#10;aQove9mU591ApS0NHelexG20W1p/sZpbPtH5NHZlyC/tz5Lc/vhlal0ek0SKmDRaXEgRk+1ZisJa&#10;QXwJSREAgv1069p/8zuhvKtR39r7G8nf9hGWHrlWolHs7/Zu5VREPwe4p3X7R00i/dGwAAGv/wBd&#10;UueB/NFonyrTtvbexOK2/Zx0DkKJ2xmmp2T6nXpZmRLUmo6OomUpl1CPvbxufdbIXgONrdtW5c0b&#10;yO5KBTarH8OVOiNvo/YrIyAT9Z3aOaLb2dbj07OtIgPudDRWI0mmpQfoNyQ2hv7ZKMhn227ttS86&#10;eVXs+5qTXYKuhSqbNblNH+rbUZfujEt56INI9/NONXDp9s1Ju78btNp5U15R+k3InLXv7+4n25+y&#10;PxfTagq5NPmYL+xZXCI+U7Dnqkstn4ltspt8uv8ATj+ABeQDXc7V+1O0pJOTWINF1B2bDPvqipUd&#10;WQyRb9OBKZBr6eJok7b/AAbZo09do7p9ztUG7Rqk+TYF683yddAuTZhS3yMyNtl89kOK3LbgVwOG&#10;fTgAVSAAAAAAAAAAAAAAAAAAAAAAAAAAAgDR307RjVKX6Zj9+IX+IA0e9O0b1SF77B/4VIC/wAAA&#10;AAAEe9q5kQ7E0dXBSo73LmXlUYNvsbH3jJTnPdIi8+7UdxJ/1QsIa+O0C/4XNXOmnTW0ZOxnKsd0&#10;ViP48yIl0uu3m2ZiTS3/AE3vALD07Y7LE2CLBxwpnlP0C34USUnbbeUTSTfV9t01n9sZEAAAAHRM&#10;5ZgtjAuKLkyzdzn+59vwlSCYJZJXKfPusx0GfTjccNCC9Bq3PoRgI47RO/rnzZkaytAeJpqkVS8J&#10;TFRu+W3xGmDTkHzEIc2+h4UKkLI9j2bZIvnmwuDHdg2ziyxaFjqzYPkdFt2C1T4TRnurltp24lH9&#10;EtR7qUrxNRmZ+Ijfsz8QXLWYt060MvN8++ctyXX4JuI28kpRr3Lll4oS6pKeFPgTTLO3QzF1AAAA&#10;AMY5b0y4CzqytGVsVUGvSFJ4CnOR+TOQnbbZMpo0vJLw6Esi6EMnAAgiu9klY9Bqbtf0756yHi2p&#10;OdSOLMVIaQZe1JJtrZe2L9M6ofGnAfawY4Ll2NqrtG8qez0QzXoxHJdLzbqeiuK/w/3RsDABr+LM&#10;/a4WGfBc+mexbxiI6eU0uU2l5Z/A3M3L7yQ/fm39e1M/lx2etck7ePkUiSe/wcLLg2AAA1/+uG6v&#10;HPzM12aeRkyC8Vrdn8v4uIv74Pm1+0Bqf8p+z7qkbfw8tkyC2+HiQ2NgAANfvyzu1+v/APlJgnHd&#10;iQ3PaSJ0hpbyf6pK5bh9P60Q8V6Y+1EyYXJybrMotpwXvbItaOpEhovQRsMRjM/7afwjYIACE7T7&#10;IzCi6oVx5vyPfWUasrYnV1Koqisul7/Aan/8OK0xhg7D+F6edMxXjegWy0pPA4uBCQh54v6a9sbj&#10;p9C6rUZ9CHeAAAAAAAAAAAAAAAAAAAAAAAAAAAAAAAAAAAAAAAHyVak0yvUuZQ61AYnU+oMORZcW&#10;Q2S2n2VpNK0LSfRSTSZkZH4kY+sAGsh1q7eylzeqayioVrTbkaoeyJIlPO29MP8AdNSEl087zSdu&#10;rjZGNlNDrdHuWjQbit+pR6jTKnHblw5cdwltPsrSSkLQouhkZGRkY4TJ2M7LzDYlYxvkGjNVShVy&#10;OceUwvoZedK0K8UOJURKSouqVERl4CAcFZLvbs7c2MaTM8Vp2o4ouaQt+xLrkd1uFxr+dOGfRCON&#10;RJcT4NuKJZexuGoBsnAAAAAAAB1bImUsc4loK7myZe1HtqmJ3IpFSloZJxRfQtkZ8Tiupd1JGZ+g&#10;Rtd3awWZXK05Z+l/C965drnghcWG7FimRnsSyIm3HzIvE+Jpstvoi67BeQDXwmZ2vecd3oUOwsKU&#10;mT7QpBNOyuV75GUpxK/hS0e/0viPYXZv6j73LnZj1+X9UEu9XqfTCkojkZ+PCa5JI/wJALwrVz21&#10;biEuXDcNMpaF+1VNltsEfwGsy3HVZufsE03f1RzVYcXbx59yQ0bfdcEm0TscdMMZxUy6rqyFcsx3&#10;q67MqzLaVH6SJtklfdUY7ZC7JvRRF259gVmZt+f3DMLf9gtIDOzGp/TTKdNmLqHxk84R7Ghu7aep&#10;RH8BOjnIWZcQVPb1NytZ0vi8ORXYrm/3FifX+yu0NPNE23h6Swoi2427lqhqP3+9IMv3Bwc7sjdG&#10;MsjKPbNywt/A2K+8e33ziAWXHkR5bKJMV9t5lwuJDjaiUlRekjLoY9ggGR2P+N6A+uZiTUBlCzZC&#10;j4iUia06lKve5SGVfdVv749KtHHaJYwPyrD2ut65uV1RFu9l5SVJL6Auf5Ynw6fQ/CXmDYIA17L1&#10;TdpFgQj+XvpUhX9RY/Vyr2k4fNNvzuKJg3iSRdT2Uy17+xdRlbC3adaVsvSmqHULpk2HX3Fco6dd&#10;LSYieZvsaUySUpjx6ESlpUe/td9yIKzAeth9iUw3KivNvMvIJxtxtRKStJluSiMuhkZddx7AAAAA&#10;AAAAAAAQB2cXup9aH2QEfGNZF/iAOzi91PrQ+yAj4xrIC/wAAAAAAAAAAAAAAAAAAAB+eHUxOepX&#10;XpgDTO29SbhuD5ILtItmbboqkvy+M9yInj34GC3L6M+LY9ySoTG3aGvrtATTIvyouYJxDN2UVKjp&#10;Wmo1GOfCeyknwuukovonOW313JtQDNuojtJ8NYhqarCxtFk5SyA8s48ei28ZvMtv7Hsl19BKIz3L&#10;Y0NEtfmMk+IxNTtK2r3WvNZufWVf0iwrFN0n4tgW+om3VoJW6Sf6qSg9j9s6brheHCjzVZp30gYI&#10;0x0pMXGlnslVVtkiVXZ+0ioyfHfd0y7iT39o2SU+95xmkB0LD2CcTYDtpFqYnsmn0CFsnnrZRxSJ&#10;SiLbjfeVut1XvqM/e2Id9AAEUawq1Vrs1c4A0+XS66WNLqcm1Gs0/nG3GrcmOlS2oskt9nmkqQ0o&#10;2VbpUbhbkeydufzxOw3oRtm6MuYbx7btMu+649MozFvwUNwqetaX1ttTXYrBJNLaFSDJxSOHj2bR&#10;ulSuIUPk/EGOMy0OPb+SbXYq8WFLanwnOc7HkwpTaiUh+PJZUh5hwjL27a0q23LfYzI+Jd08YgmW&#10;ZXbCrdrPV6k3M0lirKr1VmVWZLbQZm2lcyW65J2bMzU3s4XKUZqRwmZmAmrKur7POHbhyHi+4G7C&#10;q10W1YPywqNWIVBms096O0skPwpMRU5TiVmolcDyZG22xm2Z9B2KyNTmbLmy3h2x5xWQ1SssY6cu&#10;vmNUaX5RTZ6IiVmjc5hpdZ5qiVw8KFcHd4ty4zzRQdMWELeiXNFj2a7UF3lT/UiuS61V51WmzIPL&#10;5ZRjlTHnX0tEnbZCVkkjIjIiMiMcBRNFenW3KvQrhodrXDDqtsQ1U6jzm70rnlEKGpPD5M255ZxE&#10;wRb7Nb8CeJWyS4j3CbaPrl1IRsb0TK10UjGz1LVlMsd1KBApk9uRIZ5vAqUy4uWpLCi2MiQpLpK3&#10;34k+1He8KXVnKt69s3WjVsnQpVs23Forh0h2nTFx0sPMKU2mGhU424j3VPNd4HCdNJmSG9yIsnK0&#10;M6Z12o3ZC7Mrp0RqtKuNEQ7zrnCVTMusri8s4uZ034t/bbq8TMx3aNgHFsLJpZjg0apxLvVDYgSK&#10;hHr9QaKcwyk0tJlspfJmWaSP2z6Fq3JJmZmkjIMiAAAJW1H9nVgrPUp276LFesC+0r57FxW+kmVL&#10;fLY0rfZSZJcMtvbJNDn6cYJj6hdbehSS3RdT9nP5Zxowsmmb0o5m5MjNbq2N5ZkXEe23dfJJn5nV&#10;DY+PXIjx5kd2JLYbfYfQpt1pxJKQtBlsaVEfQyMj2MjAY4whqNw1qKt4rixNe8KsIQkjlQuLlTYZ&#10;nt0eYVstHU9uLbhPzGYyWIqzh2Z1j1+4vlqaaLqmYdyDHcOQy/SFLbpz7nERmSmWzI2d9tj5fc9L&#10;ah0m2ddOoHS1V4mPdfGL5nkC1FHhX9QGCejStk+2dS2RIcPwM+DgWReLRmA2FgOsY7ybj7LVtMXh&#10;jW76XcdHk9ESoD5OJJXnQsvFCy86VESi85Ds4AAAAAAgrU1quy9l3LT2j3RSe9zMqU1dl4JPaPRG&#10;yPhdQ26RGTakGey3SI1Er2Nsjc6kGY9TOvnA+mZ07drNUfua8nCImLaofC/KJZnskn1b8DG5mXRR&#10;8Zke6UKE+R5Xad6xEolw1wNO1hS++2vdxNYeZMuhkf8AJHF18fzMky69duuetKugfD+miO1cj8Ur&#10;vyHITzKhdNUb5jvOUfEs4yFGomCMzPvEZuK+iWfgVNgIhx72SunajTTuLL9cunKdwPL5sqVWai5H&#10;Yec+m5bKicP4Fur38D6CprCwZhnFrbaMc4rtS3FNlsT1OpLDLyvfU6lPGo/fUZmO8AAAAAAAAAAA&#10;AxpkLTTp+ysh35YWG7RrTz2/FLfpTSZXXx2kIInU/aUQl29OyXxZCqnyW6ccn3piS42dzjOwKg7K&#10;jtn4kRGa0yE9SLrzj+AxdoANdD+Xu0f0ap48z2TAzjj6Gr2Wv0Yz9UI7BH7ZakIJZbEe5m8yoty2&#10;5pF1FU6b9Y+CtUlLORjW6OXWGEEuZQKkko9RjdNzPl7mTiC862zWgvAzI+gzcI81QdnbZOVKn8tn&#10;BtQTjLLNOeTNhVilqVGjSn09S56GvaLP8+bLi67qJzwAWGAjHRrrIvS6rynaW9UlHO3cx26S0tuu&#10;NpaZrzKE8XMQSe5zeDv9zuOI76NiIyKzgAAAAAAAAAAAAAAAAAAAAAAAAAAAAAAAAAAAAABirVj7&#10;ljMn2P7h+LnxlUYq1Y+5YzJ9j+4fi58BirsuPcJ4y/Xr44miqhKvZce4Txl+vXxxNFVAAAAAAAAA&#10;AAAAAAAAAAAAAAAAAAAAAAAAAAAAAAAAAAAAAAAAAAMcZ+wFjvUjjidjTJNMORBknzosprZMiBKI&#10;jJEhhZl3Vp3P0kojNKiMjMhCtpZe1G9mfUWMY6gaJUsjYTJxEehXhTWjU7SmlHsllXEfQiLp5O4o&#10;jL+dLUkuEbMR8lWpFJr9Mk0Wu0uJUafNbNmTElsJeZebPxStCiNKkn6DLYB1PEubMVZ0tpF24ove&#10;mXFT1Enm+Su+zRlKLckPsq2cZX+lWlJju4hvKXZc2am5F5J0rZFrmGruRutCKbIdVT3D3IzSSUqJ&#10;xlKjLqSVKb26cvboOqt537TTTLwxM04Jp+ZbcikSTrlrmflakF0NauQg1ERFsZm5FRv51eJkGw4B&#10;E9h9rfpXuJ4qZf3yU49qjauVIj1qkOPNtueglxuYoi99aEbeciLqKEtPVVppvhLZ2tnmw5zjpEaY&#10;5V6M2/19LK1k4X20gMqAPRDmw6hHRLgS2ZLDhbodZcJaFF7xl0Me8AAAAAHC3Fe1mWg1z7su6i0R&#10;rbi46jPajJ29O7iiGGb419aO8ftLXW8/WvMWjcuVRX1VVZq+l2iJc2PzddiLz7AKAAQHW+1hpd5T&#10;3bc0u6db+yZViPlpdOGpiOlR+CzSyl5w0F4nxk35+pF1HEu4e7TLVjsjMmSKVg+zJR7u0a3lbz3W&#10;jP2quS4pZkaehk5IIuvVvxIgztqZ7QTBmnI3bbRUfk0vtS+RGtehuk6+T5mREiQ4klJj9TLumRuH&#10;uWyFDBWItJmatXOSqfqV10NHCpEBZuWzjk21NtRmuIlJ8oaM90I3IjUhW7jhkXMNKSJB0Vpx0Iae&#10;dM5M1S0bWOsXQhPfuOtmmTO4jLqbXQkMF4/O0pPY9jUoUOAnPtBMUIyxpCyBbsOIS5tHpxV6nJQk&#10;t0uwjJ80oL0qaQ62Rfp+g+3QZlP5b+kzHV0vyedPiUpNFqBme6/KIRnHUpX6ZZNpc/thDPUmNHmx&#10;nYctlDzD6FNOtrLdK0KLY0mXnIyPYa/+zBkSMTZGzzpHqjyyOy7mXVqQlxRmbsRxRsKcLfqRGhuG&#10;v+3Gfj4hsFAAAAAAAAAAAAAAAAAAAAEAdrj36FhFn6fIDH+Zt/rF/iAO1n77GBmfp8gM/wDggv8A&#10;WAv8AAAAAABj3OWecZadbDk5DynX006msq5TDSE8yTNfMjNLDDe+61nsfoIiIzUaUkZl3as1imW9&#10;R51frc1uHTqZGdmS5Dp7IZZbSa1rV7xJIzP4BrYwVj+pdpRnqq6nszQnDxJZs5dJsy2HuImZq2zS&#10;rjdSfRSdjSt36dwyb34GzSA90JjWZ2lSiqjtVk4UwNKWoo7cc1eqFcj8XiexpU8Si+iM0MF5kumk&#10;xW+AdE2nPTfGju2BYMWRXGEkSrgqyUy6k4rzqJ1RbNb7FulpKE9PAZzZZZjMtx47SGmmkkhCEJJK&#10;UJItiIiLoREXmHmAAAAAAAAAAAAAAAAADFObtLeB9RFOXDytjqmVWUbZts1RDfIqEfp05clvZwiL&#10;ofCZmk9i3SZdBF1YwXrB7PV2ReOm265uVsTReKRULNrBm5LgsFsaltpRtuZFufMjkk/OtlSUmY2T&#10;gAwvpg1Y4p1XWYdz49qC2KhCJCKvRJZkmZTnVF4KIui2zMj4XE91Wx+CiUks0DXTrWwLXdLd+Rte&#10;umWG3TpdIlJVe9vskpMSoxnlpS48baPBKzMidIuhGaXi2UhSjunE2TLbzJja3Mo2i+blJuSA3OYI&#10;/bNmotltK/ToWSkK/TJMB20AAAAAAAAAAAAAAAABAGN+vbJZV97H8f8AeKSL/EAYz69slln3sfxv&#10;3ikAL/AAAAAAAAAAAAAAAAAAAAAAAStqa7PfFOfKuvItq1CZjvJTSzkMXNQzNtTz5J2SuQ2k08Zl&#10;sXsiFIc9KjLoMKQdUesHRNNZtvWJYkjIVhJdJiNf1ASTjzaDVsk3+iUqPYvauk24f0y/PsUHonQY&#10;NThvU6pQ2JcSSg2nmH2ycbdQZbGlSVbkojLxIwHRsN57xHn6203Tia96fXohEnntNL4ZMRRkR8D7&#10;KtltK6+CiLfzbl1GQBD2YuzMt5u41ZY0jXvNw/fbG7jbMB1aaXJUe26DQnvMJPbqSSU2fgbY6vaP&#10;aD5i08XFFxjr7xTNorji+TEvajReZBmFur2RaG90L6ERmbJ8RedogGwkBwFjX/ZOTLbi3fj+6abc&#10;FGmFuzNp8hLzZnsRmkzL2qi3LdJ7GXnIhz4CZdZGeswYLq+MGsbyLOVEv26YlpyG65RJUtyK4+Z7&#10;SULZmMEpKSIi5Rp3M+vGXgPDTzqcvi8cqZnxdln5EnImJpDJqu6hMPQKa6yttSlofbkPvcp1vgUa&#10;9nTSXCoj24eJXo1u6ccnakXMeUq0KRY0yiWjcce4qkzclXksFUCb4kqhcpqE+nlrQrq4pR+JlyzL&#10;qOlWvo1zZZ9mZD060W4bV+UrfsN5NOYfq8xyrWjIkt8T7cb8ykibGS8Z8KHHGVLT1NSFGslBQFg6&#10;q8A5KmTKfa2Qmifg0grgcKq0+XSkuUszUXlzKpjTRPxi4D3ebNSC6Gai3Lf4bZ1j6bLtTVXKVk+M&#10;w3RqOdwSXKnT5lNbcphLUjyxhUppspLPGk08xk1p32LfvFvP9p6AK/UbEOzsgwLcplaZsuTZqbwh&#10;3ncFfkuxnGjbSlinzDZjwGyVwOKbQp1GxLbSlBK408hV9FmSsl6fF4Tv+lYqtytQrWh20xedDRJn&#10;1Opsw3W3IrbpuMR1xmCNhBrb5kklGozSTfCXEGSr51m41kYnvW68T3nAKv2tAjzFM3LbNdZahtSE&#10;pWzLlRGovlvkimz4ue22bfVO6yI9xzuPNVmN7hnWXj+v3Cb1/wB1W5Fr6IlHtysrp8plyOTq5EZ9&#10;2KkvJ/HY3DJST2QrZfdGFVaOcnOY+vSPEsuw6ffV12UqzJVYmZFuSuHNbcShJu82cwryRprhUpLC&#10;WnjXxEknWSSZr7FU9KGWahj7As2jVy1baybhpyNTlVBiS/NhSqSbJRpaEqUw04pTjSUrS2aEpJe6&#10;eP8AngDKVW1gYAoVGp1bq111iO3VSnLixDtWrnUFNQjUUt9UIopyUMtGhZKeW2TZGlRcXQxlG1rp&#10;ty97cp13WjWYlWo1WjolQpsVwltPtKLclJMv/DxI9yPYyEvZx0bV66812xmCxHodTh021V2fVbdn&#10;3bVrb58PdakON1CmJW7uZq2Wyts21luZ9dts84MxrGxDi+i49g0ek0iLSku8inUp+VIjQ0OOqc5K&#10;X5S1PP8ACazI3VcHGZGom2iMkJDvoAMJ6i9YeCNMNLXIyTdzSqwts1xaBTzS/UZPTctmiMuWk9y7&#10;7hpT75+ADNglzUp2iGBNO8h212qg5e178ZMtW5QVk64h4zIiQ+8W6GTPiLu95z0IMTyq6NfXaBmc&#10;ezYDmCMPzTNKqk+a01GpRz4i3SouF10lF9C3ymj32NaxUGmvQjgDTKyzUrYtz1buok+zXJWSS/NN&#10;R7b8otuBgty+gIlddjUoBLjGE9c2v51ur6gbmfw5iuSZOs2tT0KRMmNGR7cxlR8RmZGW6pB7EfVL&#10;QubBOn3FenCyW7DxRbaKbB4+dKfcVzJU57bY3X3T6rV6PBKS6JJJdBkYAAdZyRkey8R2TVsiZBrr&#10;FIoNFYN+XKd3PYtyJKUpLqtalGSUpIjNSjIiLcx2Ya5dSTdW1wa3qTpDjVGXHxnjOOmvXp5K+aCm&#10;SOBB8HERe2LnssJ67pNyQouqegcHGkalO1NrMlcOo1PE+naI+5H3aP8ANtw8KtjSoiMidPpsZfOG&#10;z6eyrSYuLBGmLCem6hFRcT2RDprq2ybl1N1JPVCb593pCu+ot+vAWyCP2qSGRaDQaLa1Eg23blLj&#10;U2l0yOiLDhxmybaYZQWyUISXQiIiIh94AAAAAOhX/nTGGM65TbVumvyV3BWELdg0SkUqZV6m80kl&#10;Gp4ocJp18mi4FbuGgkEZbb79BjqbrdxE1XbNpVJo131WHetyuWhFqbdJKG1CrDaiS7FlMTVsS2lI&#10;4iNRkwpPXbc1EaSCggAfDXK7RLYpEy4bkrEGk0unsqkS506QhiPHaSW6luOLMkoSReJmZEQD7gGK&#10;cm6osIYgRbr99XXNYjXbyk0KXTqDUapFqK3fnTbL8Nh1tbiy6pQSuJRGRkRkZGOOq2r7BlFvdWNZ&#10;9RvA7qRBTUzo7Fg19+UcQyL2cm24SjNsjPY1F0JRGkzIyMiDM4Dq2Nso49zBa0e9cZ3bT7ho0k+E&#10;pMRzc23OElG06g9lsukSi4m3EpWnfqRDtIAMEaktFeBdUFNe+T21Golw8vgjXJTEpYqLJkWyeJZF&#10;s8gvpHSUkuu3CfUZ3ABrVtzNWofs371puL9S8+dkHC9WklFoV7IStyTTE7dG1kZqVslJEZsKMzJJ&#10;GbKlEk0HscoVco1z0WDcdvVONUaXU47cuHLjOE40+ytJKQtCi6GkyMjIxwmT8ZWXmKxKxjfINGaq&#10;dDrcdUeSyvopO/tXG1eKHEHspKi6pURGQifs+LrvDBeasi6B8i1Z6oN2ipdas6Y+vfjpq1IWbaen&#10;gpD7TxILolRyC83QNgIAAAAAAAAAAAAAAAAAAAAAAAIA0gdO0e1RF7zH76gX+IA0hdO0i1Ql+kYP&#10;/CtgL/AAAAAAAa+cK/8ADT2reWMiK9mpeK6Em3YKvHkyzJEdad/Nur1Q+78IvO57hp9pW1Vrqq7n&#10;Lg0aC/UJSvpWmW1OLP8AYpMQ/wBkRb1RqOJ8g5zr7e1WyXeMqY65481pnc+Lfz+zvyi+174C8wAA&#10;Aa5NWFSqGtvV3a+i+0pj/wAg1iPFXsgTI6lElTiCLiY4k9N0oWllJ+Z2SrcvYxVusbUbS9L+B69k&#10;h9xldZWj1Ot+I4ZfmmpOpMmi2P2yUESnVl9I2ovEyGNuze05VLDGG3cg38h17IeUHiuGvSJJEb7T&#10;bm62GFK8eLZxTqyPqTjyyP2pAKuplNgUamxKPSobUSFBYbjRo7SSShlpCSShCSLwIkkREXoIfSAA&#10;AAAAAAAAAAAAAAACYtV2vTGWmmQ3ZNNgyb3yRUEkmn2vSVcbiHF9G/KVpJRtEozLZBJU4rpsnY+I&#10;BTbjjbLanXXEoQhJqUpR7Eki8TM/MQmPM3aRaSsLLkQKhkZF0VeOakqplrtlUHOIvFJukoo6FEfQ&#10;0qdIyPzdDGAoelzWvrXUi4NW2UJONLGlHzGLGt4uW+tszPZLyNzQg9j3JT6nll1I0IFU4W0T6ZsC&#10;NR3bCxZSlVWORbVmqNlOqBq+mJ53c2z95skF7wCak6+dYeZjMtMOiiqqgO9I9Zupa24zu/gZGZsM&#10;lt06E+oexONO1+yQXPr2b8e47hvdVwoMdlx5r3kqbjOn0/r/AN0bAwAa/S7OLUneZ83LXaA3/OQr&#10;quDTUyUMkfpLilEgvvRDy9aDsmf/ADRaksq1Hf235sZTv+zSsbAAAa//AFmDTsj2djKmVUSz8XvV&#10;KD1+0UQj/dD1oq2IH8zup7KtO29r+a21bfsCQNgAANfvrfGriyO/ijtBby5SPnUGtNylso+7JdR9&#10;xoh+LtbtisYfmin39jbKcdn53CeaYYccL0KUpmIe/wDbT+EbAwAa+PXI8+4dVytV+jO6aBDb+e1u&#10;3yW5E6ePCTu7KvT/ACT/ALRQ+FteGlrO7ken2ZlKBDrMgySmj1ojp8w1n9AhLuyXle80pfn9BjPy&#10;0JcSaFpJSVEZGRluRl6BN+buz00rZ0Zkv1rG8W3qy/ur1ZttKafJJZl7ZSUp5Tp++42o+gCkgGt+&#10;ZjzX5oLSqrYuulzO+KoPfeoNRStVTgRyIzPlp3U4gkl0I2VLTvupTJEKp0uaysParaG9Isie7Tbh&#10;p6SOqW5UjSidEPwNaSI9nWuLoTifeJRJM+EBncAAAAAAAAAAAAAAAAAAAAAAAGK9SenOwNT+MJ+N&#10;b9jcBObv0ypNIJUimTCIyQ+1v47bmSk7kSkmpJ+O5ZUABAeifUXf2JMjyNCeqaXybooWzNnV2Qs+&#10;XWIREfJYJxXt90F7Co+qiI2j2WgiVfgnLWtpDoOqfHqU051FIyBbZKmWtXUKNtbD5GSuQ4tPe5Sz&#10;IupdUKJKy8DJXSNBuryuZTjVDAGemnKLmexTVEqMWakm3aqy13TkJLwN1Jbcwk9FEaXE7pUfCFgu&#10;utMNLeecS222k1LWo9kpSXUzMz8CEH5l7QC+sj31JwHoLs5N93SgiRPuw0E5SqYRq4VLQatm1kk+&#10;nOcUTW/RJO7kON1qZSyNqRzZB0Bafqsqnm+0mbkGutOd2JBMkmuOfCe/ClC0GtJGRrW401uRGveu&#10;dP2nnGWmrH8XH2M6KiLHQSVzpziSOXUpG2xvyHCIjWo+uxe1SXdSREREAlnGnZfwrprjeTtaOTax&#10;le8XyStyD5a83TIvn5RK3S46kj8CTym9ty5ZkLVs2xLKx3RWrcsO06Rb1LYIiREpkNuM0Wxbb8KC&#10;IjP3z6n5xKmsq4822hmCyLhTYGTbyww3TpDNap+N6nNg1VmpqNRpkPHBdbkOtIaSXCg1ts8Rmalc&#10;XCR8Fi7V/btkY2xRJx1MuPJ9sZKvp22PVO7rhfbr1AkyXuYmLIS40+UkmELNPET6SMko4eIjNRBc&#10;oCPbl13Xra1mZnuaoYNo6pmFK5EpVVht3k4bc5l/fZ9h31P34iM2/Y1oTuSlHxEaSSrk3NeLFk3T&#10;Jt3OWM0Wky7YisgUmVSq6VW8shJJRrjOIUwwbUkiItkkbiDPciXsRGYVeAjDG3aLIyTUJtt0rHVt&#10;PV96ynL1o0am3y3UGHG2uJT0Ce61E4oExLZErl8t1O57GpPieTNM2pDKmoSBQbwqOnlVrWPcVEXU&#10;4lwFdkWcZSUvm15KuKTbbpbkhSycIjLbhIySZmRBQYCLO0gzlcVh2ci3MbZholl3VQGGLyeYk1lE&#10;KZVo7MkkNwGEcxC3ubs+taEkolJj8s0+ykY71cGs625ePsQVCybRYu24c4KaiUWjSKimFEb3Qk5h&#10;ypHLe5aGeJSVJS24pSi4ST4mQUyA1kaecr1nSvYOqTI1LxHbq2bUyNwzrag11cSJCYV7HwQ3kw1E&#10;4lK1oJKVMslwbn3TIkHQLOtfJDt/SsZr0/0tmuKsdvIEA3L0PyY6ae5rblOJgmpl8iLYktIfSazI&#10;uNKd3CCthh/NukjT1qFiuIyfjSlzp60mSKtGR5LUGz8xlIa2Woi29qo1J9JGJ6rOpmqZXq+lnKNO&#10;pd4W3QchVpcPyOkXomK0U3iNDrNQiHCWmfGSTSuBROtKPiVulB7GOXunX1kK1Kbl6rTdO9Ndi4Xq&#10;8am111q9j4ZTb6yShyKRwSUpZEolGhaUJJJ9FmrugMW1LTTrM0LPLufSdfs7J+Oo7hvS7ErSebKa&#10;a3I1EyhOxLVsW/Gxylme3say3FN6UNa+LNVVJdiUY127elNSr1WtWoOF5XGNJ8KltmZJ5zRGexqI&#10;iNJ7EtKTMt870OrxbgolPr0EllGqUVqYzxlsrgcQS07l5j2MhGGuLRdUrhmFqi0zqdtrMVqK9UlH&#10;TdmvVxCC3WSkl0VI4OIiMyMnU7trJRGk0hboDBejTU7R9VmE6dkOOw1CrcVZ024Kehe5RpyEkajS&#10;Xjy3CNLiN/AlcO5mkxnQAAAAAAAAQB2cXup9aH2QEfGNZF/iAOzi91PrQ+yAj4xrIC/wAAAAAAAA&#10;AAAAAAAAEUdoVm/LtFunF+mPCtwM2tW8vTnIEq5HVG2uFHNxpkkMr+hWo3VGakHzC4UkjZSyMWuM&#10;HardJdg6rrRgUa5Z0yh1+gPql0C4aeReVU14+Hi2IzLjbUaEGpO5HuhJkaTSRgOn6ZuzywPpzWxc&#10;q6cq874I+a9clbbJxxLxmZmuOyZmljqZ97vOelZioRrliahtamhZ9mg6o7OkZWxowpLLF8UUzcmR&#10;mt1bG+o9uJWxF0fJBn5nVi0sJ6icOah7eK48TXxArTaUkcmISuXMhmZF3XmFbLQfXbcy4T8xn4gM&#10;kAAAMJaqdQ1wabrWt676Zjdi74VYr0WgyWfVzyCQw7JVwsqbSphxDpGZKIyUtvY+HqZGZpxtfmuO&#10;68Uz7fszK+GKFZV6XPU57VPj1zIERmi+pcVsleqDtSQwvkk4s+W2ypglmrx4em+YdQWnqhai6DR7&#10;bua9rooMGjVRmstooaoSTelsnxMLcOTGePZB7mSU8JHxHxEottvXkrTlbOTarZV31C8LopF6WCaz&#10;pF10p2I3UNnG+B9LrbkdcRxLpERqSbHCR+1JJGZGGA2u0sodXsewbtoeOIdPK8k1NEubdVzJpNDp&#10;sqClRuxSqSY76X3XDT7Ekm08aVJM+EzNJcA5qYyLlStaaMl3DYt02BRr+uV6HT4FEv8AWhMhKtuF&#10;VThu0tKZbC0INTZIdSXCviJRGojLseozTtl24cg2K7SKhly4bfpMGpPT7ps684VKuxuov8tHL4ZL&#10;0antw1ttt7tx2UmSmzPu8SuZ9WLtHWS7rtu1KpnzN2SkVaxbpmV6zo71SpVQqECMpReTpqMpyI+U&#10;mSSePi4XFtESiSkzJJbBy1ma7Plh5ruDDNsWVbEOpUGvP0LyC4bucpVZkm2he0lqE5BNp1o1tnul&#10;qS48lv2Q2upJPGuJddeTrSwLkjNmeqVSq3T6HedRt+iohVRDMpcznITHp/AUJppMdBGozlrcNw0p&#10;UZtGZER0GvSBZlWyFa+Rb6v68rzl2VUHqnQI9dVTllBdWtS0pKUzDbmutNqXuht2QtHdRxErhIcO&#10;eg/EbtpXxjyVct4P2jfNWfuByiKlxUM0qquuJcKZCeRHTIbWhSE8KVuuN7bkpCtz3DHa+0c47Dyl&#10;cdHxtbVeq+J/U+ZU2KLfKZtKn06WREl+JUW4Z8x1DhmhbSmUEWx7LMy4Rzl565rwxfakK5crYDYt&#10;RN1VGl0+zXpd7Q1QamUtvmOvTJCW+Kntx0bG4pTbhbn3TUXeGQ740psZLxzV8aX7njKNZgVqO3Ck&#10;yHZNLad8jQpK+QTbUFMc+JaEKN5TRv8Ad4SdJJqSfJXppfszIWMrWxzdt03RMk2TMi1GgXK2/Fj1&#10;eDLjHsy8hTTCY5qSjubKYNJp6mk1d4BheldpFa1cstT9LsKPU72fvpvH8Ci064mpNKqE1xW7clmq&#10;Ja2VEU13uZyOIjMk8B78Q4PQXRXbe1QaoaQ/ZlBtNxiqUM10ehSTkQIqlMPqPkuGyxxJUauP50jY&#10;1GW3QZ4vnShbOTrbiUrIWS7+rlbpdXiVyk3K5Pix59LlxjM2lxmo8ZuEjotaVfmYzWSi4zUaGzR7&#10;sRaX6PiDJl25Wp2Ub4r1XvomV19qsqpio8x5lHA09wx4TSm1JSaiJLako7x7pPZOwZpAAABxlyWx&#10;bl5USXbV20KBWaTPbNqVCnR0PsPIPzKQsjIxyYk7Un2j2DsDyXbPtl9zId+LX5OxQKCsnUtvntwo&#10;ffSSkoMzPbgQS3N+nCXiAwTqd0izNF9JrerPR9kSbYxUI2H63asl83abPYXIQg0I5iuqeJxPsK+L&#10;fwbUlXCR3XgjJiszYZszKjlL9TXboo0apPRNzNLDriCNaEmoiNSSVxcKtupbH5xC9E026wdddfgX&#10;drBrjuP8YsvpmRbDpqlMPy0kozSl1vczbPbobjxm6Rb8CEb7lsUoFAotq0Kn2zblMj06lUmK1Cgw&#10;46CQ1HYbSSG20JLwSlJERF7wDkAAAE/a787T9PGmO7b8oUjkV+S23R6K5525klXATqf0zaOY6Xm3&#10;bLcStoUyLZ2mOyLIxrI0/wCT6lk3MUN65VTm0UYjrTbZLWRtrfqKFNtNtbmlLxNqWalrJO7mw6f2&#10;z+eEVV63dOFupOT6jKbuq43G0mryZakqZiNqMi7vR5aj36eys+cxmS9rncvrWPpvzLalk3pUrMp1&#10;qPuTaxTLRqkyDF9UIhqjJ57LCm1l7KglGhSib68Zp4T2C0MaX7AyfYtIvymUerUmPV2TdTBqzCWZ&#10;kYyWpCm3m0qUSFpUkyMiUe2w4+3sot3Dkq5calYF7U1VtssPFXajRVsUap8xJGaYcrcyeUjiIlls&#10;nY99uLYzKPsp4Gx1lTtBZbV94UuSpWRXrFTSKxUWLZq0enS60UlLjZuzY7SW1KSylv2c3OBJoSnj&#10;JSCIuty8W3vauctRtD0248u21n7gsKHSbUqqLfqEKJKqkZP5p4Ki+2lrnKIlcMlbvsjiiWS1qPcB&#10;sbAa7cX6OcLZexrLt9ONclWpclwWDEo9cYrltuUqlU2tR07tVA/KGW1zJqnjePntOSPY1OJWbZOE&#10;SuKqWDs6XboznXPR8U0ygZYt2js2GwigR2mahNolPlqamqYdSSFkchCFETaVd5CFEj5+aQFgar8/&#10;VzTTixzKtNsKHdcGFNjRahGdrSqc60h91LSFtbR3icMlrLdJmjYupGfgMxxnvKI7T/Dw8xCV7b77&#10;blvsNZmcsQWfA025Fi6d8QZqbev2bbkhdsuWVNiwafLiONG61GglGQ6hfJbNTslSXGlqSSSfUvuj&#10;354xBkjK2ebsql/x7ip9n3JatJ+QO4CxhWLklUA2yacebjNQ3W3aRN55cSlvt7qIjI+Ei2ML9zDk&#10;6FhrHVayZVbZrVcptAjrmz49I8mOQ3GQRqcdIpDzKFElJGZkSzUf0KVH0GJre1yY2qEaxq1eFi3x&#10;Ytu5JJtNsXBX40FdPnPOcPKYUuFKkKjOLJXEkpCGyMkL6lwmPdn+NdCdEtyW1UaVddeuipWUujFH&#10;Zozs6py6g5F5ZG6xCOQSVKX1UolqbSZ9V7dRLlxWPkPPejDD2k608XXvTboiHSPkknXBa8+kQ6BH&#10;id153yiY002+5usuFthTi1J4+hbANlI6Tj/KLeQK3dVERYN7W6q1akdOOVcFFXCjVUiNReUQXDMy&#10;fZM0n3+h9SPbYyM4qxnplxTfmsDM0PIWFLpK2Zcmi1G2ag/b9Zo8F6pQ2lFMktyW0NNk4bxmrjNZ&#10;c3jWaDWSlGfWaLpaouYIWqbGkPEdZtxutVtq4ceSKlZ82lQ0yI7KiJUdyRHQ2gluqNtSCMjU24sy&#10;SadzAbMQGvXKmJ8t5M0cy8m2bhN20MpVeh0mg1ikRKW3Dqz1ChbJmRUNoNtezqkqNLCTSpbCGmyS&#10;RmSR0C+8DPx9PuaYttWpdlxx7zj0uVQ7UpWG6tQafRK4yaEKchwpLj8hDrjBKNx9tBMd00qd4lJQ&#10;YXxqK1AUHTVj17J922dc9coMJ1tqe7Qm4jjkMlrShC3ESJDJqSpakp7nGZGe5kRdR0q9NZVJsOpY&#10;8oldwZkz1RyeRIt+K16iGtyQZl7A6aqkSWl8Km17mfBs4kuLiJSUzjqDwVY9uaHbiZwlhq/F3rlC&#10;FQ2qlT4dArsiXJlwnWjdckRXUK8lURIeM3Fob5pnvus1EZ8xqLq9XuXI+lO7aBjLJs+nWZUU1S4F&#10;MWBWlOU2OaWW/ZUFF4uMlMubtkRr2IlcPCpBqDpGuyu2VmehVTLWOadX7Ez7p6kxarPpNXjIYqaa&#10;Tz0+yEthx2PIaQpaX0ONvOJSjjI9uaW9NY+194LuWwrbuO4rjbptWqtIhzZ8NtszTGkOsoW40Rme&#10;5klSlJ+0Jk1S0it3HdebtW1Xtmr2xYEDFUmwaK5Xae7TZtdqE0zZJZQ5BIkNNocfIiN1tHEaUqSR&#10;luZSTY2h3ULdtlW/dVFpFdXTqzS4lQiKbIuBTLzKXEGn3uFRbAN9QAAAAAAAAAAAAAAAAAAAAAAA&#10;AAAAAAAAAAAAADFWrH3LGZPsf3D8XPjKoxVqx9yxmT7H9w/Fz4DFXZce4Txl+vXxxNFVCVey49wn&#10;jL9evjiaKqAAAAAAAAAAAAAAAAAAAAAAAAAAAAAAAAAAAAAAAAAAAAAAAAAAAAAAAAAB1C+sP4oy&#10;eybGRsa2xcyTTwEqq0piUtJebhUtJqTt5jIy2E/3V2XOie6VOPIxO7RZDhmZu0qszGdvgbN1TRfa&#10;QKvABAkvsd8N0uSuXjjNGT7VccPdZNVBhxPwFwNNq+6ox6vWuMiwf5ndd+Vadt7Xvvq2/YS0DYAA&#10;DX/62nqFkexVPtH8qyo5dEt8M4ti9HeqSi/cD1qSr1Atrk1mZUqRK9sXOUni/ZvLGwAAEL272O2l&#10;Smu+V3LV79uiQs+J1VQrDbaVq/tDSFfdUZ++MyWV2fujewXm5FDwFbkl5vYyXV+bVepfRbS1uER/&#10;AXwChAAfFR6JRregN0qgUiFTITPRuNDjoZaR8CEERF9oh9oAAAAAA165k4dPvap40ycnaPRczUc7&#10;bqK/ak7MIkx0p38D2WmmH/8AwQ2FCH+1usOoVXTtSctW9xt1vGFxw6wxIQW62mHVkysy+B1UZZn5&#10;ibAXAA6riq/aflPGdq5IpXCUW56PEqraUnvy+c0lZoP30mo0mXmMjHagAAAAAAAAAAAAAAAAABAH&#10;avd+fp7Z+nyA1/nMl/rF/iAO1U79zab2Pp8gN/vkYv8AWAv8AAAAAATd2jdcqdvaKMpz6SpxL7tM&#10;jwVm2ex8mTMYYeL4OU6vf3txzuhm3KRa2kHElNoiG0sSLWhVJzgLociUjyh8z9/mvOb++O9ZzxfB&#10;zVh68MU1B1DLdz0iRAbeWW5MPqSZsu7efgcJC/1IlHswM3yDsip6Scm/7l5ExRLlQSgSFGTsqnJe&#10;MyWnci4uUtZt9OnL5KuvFuAugQJ2iFqWlK1E6aqtPxdBu2VU7jkQZ9PRBhOSaxGbJlSIi1SlNtOI&#10;I1rNKHnCQRqV1LcxfYxdk7TTiDMN1UW9r/pFdmVm3DJVIkxLpqtPKA5vvzWURZLaG3T6buJSSzIk&#10;kZmSS2CR8d0nNWjux7wuRbtkY7i5JyM38i9l3CqbWCo0F11wjbiQKOThyZbpG2aY8dZISlBGpwtt&#10;k9stzWnqAujTvet+21hv5JLys2/XbRfapFClLSqE24jjnFSzkHIU4htZJVHKR0Ue6nEpJW1Q5Rwb&#10;jHM8CiU/ItvyKiVtz26pSZDFUlwpcKWhJkl5uTGdbeSoiPx4+pkRn1IjLp9M0bafKIicmh2zX6Wq&#10;o1cq++5AvKtRnCqXLW2cttbcslNOrQ6tK1oNJuEey+LYtgnefr2yZKwzTspY6i0a/aUm4HoVyV6h&#10;WPUlqtmA3CbfV5bR3JyXEuk4pwlOpmnHJDfES1KUSB91Y17XRObxZa+OKra1y1W/maxUX7npdm12&#10;pQCiQ3HkNNs0dhflxPrUhBOJU4aWdlHu4k0qFCsaS8FwmIyKXb9epkqNJmy1VOm3dWIdTkvSzbOS&#10;uTOZlJkyjWbTW/OcX0bQRbEkiHumaUcAS7dta2Wcfop0eyXXHqBKpVSmU6owHHCUTq0TozqJXE5x&#10;Gbhm6ZuK7y+JREYCfVattUcpjAyJONrbs2rZTqc23a1RrnolSZkQJcbfeazxPNr5DidnEsuN8XTh&#10;5ve5ifmZ1sZ4LF181BNlWrU7osrKrePZVQgQJaoaYa3m2ymophSFSpTu6ySUZl41qNaTLckmR0RU&#10;NJ+DKrWLbuCdblacqVpSzqFKlldVWS6iYZlxynVFJI5D6yJKVvPcbi0JShSlJIkliPNug22qxZ0m&#10;38LUaloZuK6otwXnR7pr9UkRribQpRukUpxUl2DIUav5JYbJ0yLhNXD0AdKuHWdqaxpjC6shZIx/&#10;R0tyLujWdYqnLMq1HXUDdNR+qcmHIkuSyZJKT4Y6W0LWrZKV9enlfOsnU9ZuFMn39Ix5Soc3HdXp&#10;6adV67Y9bo9Ouemy3Ca3YiS325EZ5paiNZmt1J9C2LclDtWEOz/si00X/SL6segU2x7zZhx2rBpl&#10;xVKswIjzBGaqgU2Whl8pS1K2SpttBtJQXCszV3cvXFpDwPeFry7Ou2gXFW6bUFsqlnUbyrUmTIQ0&#10;Zm0w5Jclm+uOhRmtLBrNpKzNZIJfeASvr8ouWbl0bXtc2f6DjOXIp9UpEqz5tuMSjlQo78llLyXj&#10;lEZtuGkyQamlklad90p6EPTqDw3iKPqz0k2sziy0U0aqRKpFn08qJG8nlstRUKabeb4OFxKFKUpJ&#10;KIyI1GZdTMWFkLTRh/K2P6Zi7IVGrlbtikknkwX7pqpG7wmRoOQ6mSTko0mkjSbylmky3LYxwtwa&#10;OcC3TVbcr1fo92TKnaDHk9CmqvyvpkU5HnNlxM0lJWZbEayPiMkpIzMklsGENPa5mLde+TtPWN3p&#10;JYvZtuNcR0RDilwbdqby21qaio34I6Hec4s2kkRdS2IiT0todOxziHHWJ49QasS20QX6vIOXU58i&#10;S9NqFReNSj5kqZIWuRIURqVsbjiuEj2LYug7iA4C/wC3KReFiXHaVwIbXS61SZdPmpcLumw6ypC9&#10;/e4VGI47HGuVOraRH4E9ThsUW7ajBhEs+hMqajvmSfe5r7v2zMd/7RHUrTsCYHqlv0eWT1937Geo&#10;VuU9ndUgzeIm3pKUpIz9iQ5unp1cNtPnPbtuhzBEvTrpotLHlZZS3XVtLqtaJP0M2SrmKbP0m2k0&#10;Nb+flbgM9AAAAAAAAAAAAAAAAAIAxh17ZLLvvY/jfvFHF/iAMWde2SzF72P4v7xRgF/gAAAAAAAA&#10;AAAAAAAAAAAAAAAAAAOFvGyrRyFb0u075tqm16jzkGiRCqEZLzSyMjLfhUR7GW/Qy6l4kZDmgAa+&#10;r77O7J+Drmk5V0CZTm2pPWrmyrPqco3KfMIlEfKQtzdKk9NiQ+SvecSOXxD2mUeh3IjEmtGwJuJr&#10;1YJKFVB6O4VLlHt0cPfdTKVH4KI3G+u/GRC7h0TL+DcUZ5tldpZYsqn1+AZK5Kn0cL8VRltxsvJ2&#10;W0r30mXv7gO4UqrUqu06PWKHU4lRgS0E7HlRHkvMvIPwUhaTNKi98jH1jXBV9H2rPRdVJN6aKMiS&#10;rwtDmnImWFXVk4o07mZk2kzSh09j9s2bTp9C74yxp67TTD+UaojH2XIEnFF/srTGkUuvbtRXJHdL&#10;hbfWSeWozPo26SFeBEavEBY4DxQtDiEuNqJSVERpUR7kZH5yHkAAA4K9b6s3HFuyruv256bQKNCT&#10;xPzahISy0noZkW6j6qPY9kluZ+BEYDnR0DMmesR4BttV1ZZven0GIZK5DTy+KTLURGfAwyndbqun&#10;gkj28+xdRHN49oPl7UDccrGGgPFc2vvNr5Mu9axF5cCGW6fZEIc2QktjMyN49z8zSh2LD/Zl0GTc&#10;acsavr4m5fvqRs44xNeWqlxj67IJCtlPpLfoSiQ2XhywHR6jqp1ga2579raNrEk2BYhumxKv2ukT&#10;bq0ErZRsq2UlB7fQNE64XjxI82X9OvZr4aw9UkX5kaTJyjkB5ZSJFauAucy2+ZFupphZqIz3LcnH&#10;DWvzkafAVpT6dT6TBYplKgx4UOKgmmI8dpLbTSC6ElKUkRJIvQRD6AAAAAAAAcBf99W1jKya3kG8&#10;agmFRbfgu1Ca8filttJmZJL6JR9EpT4moyIupjXJ2T+ToWVdQ2om/qlETDrF4SYldixTXupmK5Kl&#10;KW2XnMk82Mnf3i9JDtWu67q/qlzzaGgHF9RW3EXIZrV/1BhRKTEjN7OJaV5t20bO8J9FOORk9DIx&#10;xGqHGU/Qbm+x9YuFLWccsOFTYto3pRoakpMoaG22GVn08FobY2UfTnMNGo/ZAGycB1nG2SbKy7ZV&#10;LyFj2vR6xQqwyT0aSyr9khZeKFpPdKkHsaTIyMug7MAAAAIWi1ONgTtHL+yNnessW/al/wBrRYVp&#10;XJV3Es0xK2EsKeheVLMm2HN2nVcClJ4uh9TUnfrute/8XXlfen1VFrzNDps/Jjc1dYYlMQTqUU2m&#10;2l1KO6SuNTJ7JaTLMkkrgJTazTwLPYWADV0rUjHs+wNTtnTcyZAq9Lty+YkG2XqNehuViHCed5Z7&#10;VSUUl1iGTjaG1vcKzSazSXeX14dN8XBkPE+rPEtRybMuJui0qHX7TpkO+ajWXFRvJN5So015aX6h&#10;DIjRx8RclSlcXLSS0kNroANV2YchYRpWnzShDtzK9MqC4l8W1V6s3KuxypuwCajJTKUvnvOListK&#10;MiNvuNtmexJT4DJlezVh2i9qVDuyr5Ws+FQ28XHT3Ko/W4yIjclUg3UsqeNfAlZtmSiSZkZkpJl4&#10;lvsFABGeg22a/Iynn3MlMpEyk45v+52plqtPx1x0VFCScNyostqIvYnuYhSXCLZfv8IswAAAAAAa&#10;+7yW1Ue2WsQrfMjVS7CeKucHXZRxp5o4tvDo9E8fe9JCudQuoDH2mvGlSyXkKopbjxUG3BgoWRSK&#10;lKNJm3GZSfipRl1PwSRGpWxEZiX+zkxRfd1XFe2uDM0NUe6crrMqJGWe5xaMakqSZEZbklRNMIb3&#10;68phCupLAXWAAAAAAAAAAAAAAAAAAAAAAACANIvTtJdUBf0qOf8AhGxf4gDSP07SjU+X9Jjn/hGg&#10;F/gAAAAACYO0qyIWOdGmQJDL/LmXBGat2MW+3H5W4lt5P9z88/tDu+jHHXyqtLGMrKcYJmRHt+PM&#10;lt7bGmVK3kvkfvk48svtCY+1DcXk/IWnzS9EWpabyu5FRqbaT+dx0KRHS4e3mJD8pX9rMbAm20NI&#10;S00hKEIIkpSktiIi8CIgHkACVe0V1JS8B4PXQbNfcXf+QXVUC248fc5CDWRJfkoSRbmaErSlO3Xm&#10;OtePUBgaqkfaD69G6O2ZzMNYDc45R7Gceq1Ul7GnofColvN8JeJKZjLMtuYNkYwHok01w9LuA6JY&#10;b7DJ3HOL1UuSQ2ZK5lQdSXGglF7ZDSSS0k/OSOLxUYz4AAAAAAAAAAAAAAAAACS9fGq25sKUOiYh&#10;wtCeqmX8jOFDoEZhknVQ2VL4FSjSfQ1mrdLZK7vES1K6NmR/Vow0MWxpwgKv++ZCLsy3XSXIrNwy&#10;1G+qM471cZjKXuZFuZkt0++4ZmZmSTJJSxadAvXPWvfUPnGnX9MttWFI0ulUx+FEhyn2nWmZEZpt&#10;tMxh5pCFeSylLMkce7iiSZcRmWaNOWac9uabLZ1fZLyhc180GPTKxKuy14lGojLhtsvrbakw1IZj&#10;KLlJaUpxtbxmojM07mRIUF0gIuy5rfm3Bgeu3vjeyM0WFFZpNNrsa9HrGp0+K3CfcbNS2USprbD6&#10;i4iaUjiNZczjSlaCNZZCvvWvjnE1Og02t026LwrcOz2bwryaFT4rZ06nGhBeVSCkSW2mzcWvusNu&#10;OueYiMuE1BR4Cdrb1t2Jdl4V6yqLja/VTaJaZXq27JZpsVmpUlSUKaejG9MSo+YlZbE4lvhMlE5y&#10;zLYcVd3aCYlslc1Fdsi/EFQGaW7dSmoUJZWyuoOJTGYmbSt1vGSiWbcXnqSnfcuIjSQU8AiPE+aK&#10;Zh7NGqmtZGyNc79g2M5QZsFisVeZUvIUyYy3FNRkSFrWk3HVpSSC26mlPQiLbPuINTdnZdu+q48K&#10;1rotG66RTYlaco1xx4zb71PkoSpqS2qM+82ae8lKkmslpUeykkYDL4CNrqvLNtV18r090nPt1UG0&#10;J9kLuptmDSaG49Fkk+bRNNuSIDqjZ2LfZfEvcz7+3QcHZWvi4cWUbK9u6i7cqd2VPDFdiUipV204&#10;EZs50KSakR5r0d6Q2lDiloIlpZ3IjdTsgkpUZBcoCNc96vrmZsiJXLXtrL+K2IN3U6my61VLCp8x&#10;mew/vy0NtypzRKYeMyI3muJxvh2UlBqTvlGnauaBUruyXYbWJ7+RXcWQkT6rEdTSkLmsr6tqhkc7&#10;2Ulo3cSZ8JbFwmZOGlBhnkBNt3a8cVWTUKzFrdm3v5HaJUpF41KPCiOxbXfnqJLTEw0yeNxxG5cw&#10;oqHyRvtuZ9B5XBrhtSh5BuXGcHCGXbjrVrNQ5kpFvUKLUkvQZRkTMtkmZRrU0ZKQrY0k4RKM+Dur&#10;4QpARHrP0Ozrjq3zTWl55y1Mx26s6kaabs0iumkjNSTT7XyhRbluZcLpGaHCPiJSeVxNd+bry1Z5&#10;sxJWM/XV8jFlUunyaMyii0RqQ0ufHNe7izgbqNkz7hKLxJPMJfeJWLcU5r1XXLpFu/U8znqXVbhs&#10;Ss1Q3KDV6BSSo9Sp8LY1tOeTRGZKHTSo1EtD6S3SRbERmZBS2ifVRA1UYmTXp0QqZeVuuppd1Uvl&#10;m35PNIj9kQk+pNuEkzIj6pMloPc0bnQY1d6Zb9p1L7Rah3TZtMOjUDUhYCbpk0jfZuPONp555Sdv&#10;bK8ogSz4v6evw32G0QAAAAAAAAAAAAAAAAAAAAAAAABG+vPSLcWSipmorT84uj5lsQ0S4b8Mybcq&#10;8drryFH4KdSW5I4tyWk1NK3SouGyAAa8OyBiPXzRMwaiLnNuRdd53i5FnPmXeQSG0ylpQR9UJU5M&#10;Pp4Hy0F9CW2w8a59Fdab0q6v8taP70WUCn3dUzuayn3lkluShXEaWiMz7y1sGgi2+jiOJ8TIhsYA&#10;YruvBEuvZJk5RtvNmQ7MqU2lMUiVDojtNdgPtMuLWhxUedCkJ5pG4ouYWxknoWxGe/T6pofxBOx5&#10;bdg06qXPR5FsXOm9ItwwpbCqq9W+JSnJj63mXGXFOKVupJtcHQiSlKSJIoQeqUy5IivR2ZTsVx1t&#10;SEvtEk1tGZbEtJLJSdy8S4kmW5dSMugCJdQ+jC4qNhnLtNwxOv8AyBdWYHoi6nBqdSoyI5S2nUOH&#10;NU46iMpsuFtaeBtxSSN0iS0SSI0d7xLo6s+r0Ri7s3x76uG5KjZaLIk028KjTnDplNIjQ6wx6lEl&#10;r2Tx5puOPcPDutKuIhJUrV9qHpts5L9StTM+tZJtLJhWraVkuUWhvP3DARISg+ZFjwkSlmZEsjdZ&#10;U2ndOxcKjIWbfutGgYhVwZSxHkalwIDlJhVa400lhqiszJqU+xsOvyEOy0tqNRLOM27wkgz6gOct&#10;vS23bNiJxtEzvlF+gw6WukUqO/Lpn+5kdSDbMkGiCnynZpSm0lL56UkZKSRLShae24HwvSdP+N6d&#10;iy3bruCuUaj8SKeqtHEU/GZM9+SSo7DJKSSjUrdZKXuo+9sREXSrq1hWDQcuVPCVAtK6LwuiiwWK&#10;hUYtDOncxlp1BuETbEqWzIlqS0ROKTGaeNKVJ36nwj00vWTZF0ZGuTGlgWFeN3zrSqZUirP0hVL2&#10;jyN0oUo4701uZyUuLJtT/I5KVErdfCk1EHbqbg6VT5d8y3cw3tPO+0rKSiZHo7iICjbS0k4xeQF0&#10;Q0kkJQ9zWzLiNSVKUpR4mtbs78YWfaVvWnRso5KQVmVv5ILVqCptO8roUpajN8o5lCJCmnj242nk&#10;OI6d0k7q4vqpHaE4bnWj8mlZtS9bdgt3s1YUluqxoKH4dRV88cfQ1KXymGjNJLWoyPvFwpUO23dq&#10;ztiyqv8AI5WsbXv6tz7jTbFvU1lFOceuKVwktbkMymcCWENqQpbkhTJJ4iSffJSCDpUrs+bFm2xk&#10;Gz5masoPUzKNRTVrnQp2jcUyWSyWbiV+p27W6klulBpSW2xERDnUaKbXTfXyxVZgyIutfIYdicwz&#10;o/B6l8rg24Cp+3M4vZeP6fptwdwfLcevLF9r44urIlTsa++Owq0ihXbQURIXqpQ31r4GnHkKlE06&#10;y4Zp4XGHXSMlkfmVw/XUta9kUikOSbixRlSi1CbXYlu0CkVC30RplySZJbtrp6lPE042Sd1LWt1v&#10;llsSuFRpIw4mk6BrKolv45timZmyYzT8VVJyrWyjjoyjjyFqNRqWo6cZukXEoiJW5bKP0Ft7K1oL&#10;sa4aNkyhVfLuSH42W50aoXKfMpCVOusK3QTRpp5ctPRJGReZJdd9zPp2hG7LwrWYtQ9t3DUr7RTb&#10;euGBHpVFu6vuVWVSG1NvGpknFSZCdtyI90OrIyJPeMWYA4Wy7aKzLTpFpprVQqyKPDahNzZ5MlIe&#10;Q2kkpNzkttt8WxEXdQkungOaAcRd9227Ydr1S87uq0emUaixXJs2W+skoaaQW6jM/T5iLxMzIi6m&#10;Ag7R9DaxZ2kOpHC9vkTNBqUJm6SjNl7Ey8pcZ4kpIuiCL1TcSSS8ySL6EbCBr+7NOmV7L+Uc0a1b&#10;hpr0GLf9VVSreadMuMoLTnEsj26K4EoitcRdDU056BsBAAAAAAAAEAdnF7qfWh9kBHxjWRf4gDs4&#10;vdT60PsgI+MayAv8AAAAAAAAAAAAAAAAAAAHrkxo8yO7ElsNvsPoU2604klIWgy2NKiPoZGR7GRi&#10;Lc39mdZdcuM8raZLsmYdyDHWb7TtJWtumvuGojMlNNmRske2x8vueltQtYAGvO2dd+fNLtaiY618&#10;4umIhrUTEK/KCwTsaURF7ZxDZctw/Az5fAsi8WtxcuO8m4+y1bTF4Y1vCl3HR5HREqA+TiUq86Vl&#10;7ZCi86VESi85DkrotS2b3oUu17wt+n1qkT2zalQZ8dD7DyT8ykKIyMQxkTs4rwxPc7+W9BuTp1hV&#10;/i5r9szJKnKZNIlGrlJUviIk+Ym3krR6FIAX4OlZVyb8q2hw6u1j69LykVCezTmKbalJ8tk8bhn7&#10;I4aloaZZTtup11xCC6dRHuLe0uqNk3MziPXDjSoYxutGzaaymMtVMl+1LmGRcRoSZn7dtTjfvoLo&#10;M/ahsKQ9Wlj2eq0MpUyPRKbW41w8K4Ca3RLgZa3NMeVHQ+0mQyaySe3M26H032NIfDA104SlYirm&#10;XZbdfgsW/cDtpyaG5FZeqjtZSokohsJjuuMvLcMyNCkOm3se6lJIlbfGzr1xAqm1NMy2ryiXRTbr&#10;aspNpLhRXarLq7hEaWWVMyFxFFtxGpZyCSjhPiNJmkldBidnLtju8MezsuREN1q8U39QJtNtVEVy&#10;h1ki2LdCpLjciKRbElnhbMk7lzD3LbIWUdLN/wCY4Ns1u9c3xGr4setxa5bVTpVptsUyG60ffJ2E&#10;7Idee5pdF/mpKSNto0JRssnA/KRrxxFcNBo0ug23d8+46/c8y0YFpNRYhVR2oxDLykiWqSUPlNpN&#10;KzeKTy9lF3t90l6K9r5xPbti1G+KhZl8Edv3Mm0rko5RISajQagtZoaKS2uUSFtuGW6XI63kmXnL&#10;Y9uRv7TDeuRK7ZGTq3l2nIyTYFWdqFHqLVrbUZth1smnohwPKueptaUko1KmKWSzUaVJSZNp6ZcH&#10;Z9026MWZAtitZQecvbJF0R7tqtztUZLcZqYw/wAbDTMDnHwsJQakcKn1KM1Go1+BEGQpOrq2It15&#10;LshzGF+HWsXUhuvVOMlqnH5dAXuaXoivLOFe7ZG5wuG2rhLbbj7g4Oy9dmOr4qlg02DjfIcBGUIM&#10;2ZakqowYLDNScitGt2OX5rNbbnThSpxKWlGZGlw0d4cUnSLlpWQMi5Jk54tqRVMlWq1a9SaXYrxR&#10;4rbbRtJcjpTUiUXdMz4XFOHxHvxbd0cXbuhu97ek4HebzbQ3k4KRKahJVZrxHU25B8KycP1R9jMm&#10;tkkaSMiXuoyMj4CDtmjbUzf2o6lXbPvHGr1EZoly1KlQ6hH8mRFNphxCUR3UlMeeOURKM1qSgmD2&#10;7qz8BSAwhpx07VzTvLvCkwL/AINatK5bgn3HEp7lDWxOgSJS0mbapZSVIebSlOxFyEKMz34tug7P&#10;m3UThzTxbp3Hlm94NGbWkzjRDVzJkxREfdZYTutfhtuRcJecyAZIGBNSWtrAWl+E41fl0pm3CbfH&#10;Ht2l8L9QdMyM08adySyk9vbOGkvRv4CWpWo/Wxrnlu0PSpZj+LMcOuGy/e1ZPlyn2907mysiPhVs&#10;Z91glqLzupGcdN/ZyYOwVLbvG52XciX6tflD9wV9HOJD578S2GFGpKD3PfjWa3N+vEXgAwIate3a&#10;FL2Ql7AuG5ivE+YmpVKPxfqHXt0/1llRfTirNNuh/AGmCI1Ise1k1C4yb4H7jqpJfnuGZESuBW3C&#10;wk9vatkn39/EZ+AAAAAB1XKmSLcxBji4snXY/wAqk23T3Z8jY9lOcBd1tP6dauFCS86lEQ7UNeva&#10;I3NXNQWY8c6CceznEOXBNZrl4SWevkkFG60JX0Mu62l180n4qKP9MQDjdCunBOozH+WdRmoGmeVV&#10;PPKplOipUnvxKVzPbsmZEafZm2+X6ExGVF0Mfuj3ONw6OcgvaFdT8tMGNHlKcsS6Ht0QpkZ5ZqSy&#10;bij2ShajM0GZ9xZraUZGSSGwa1LYodk2xSbOtmA3BpFEhM0+DGbLZLTDSCQhJfAlJDHWpLTFizVL&#10;Yi7JyTSjNxjidpdVjbJmUx8y25jSzLwPYuJCt0qIi3LckmQZaAa1adkvWf2c/LtzMFvS8z4Yh+xw&#10;7kpxKOdSo6S6JcUe5tpSW3cf3R4JQ8RFsLEwTrA09ajIjKsZ5EgP1RxHEuiTlFFqTR+cjjrPiWRe&#10;dTfGn9MA7zlDFNh5ltY7MyNRXKnSTlMTktNTZERxuQwsltOIejrQ6hSVERkaVEOx0umQKLTYtIpU&#10;VEaHCZQxHZQXdbbSWyUl8BEPqAAAAAAAAAAAAAAAB6pcuLAivTp0lqPGjtqdeedWSENoSW6lKUfQ&#10;iIiMzM+hEQnvUFr3016dGJUS6L5j1q4mCMk2/QlpmTeYW/dc4T4GPD+eqSe3gRiXZFu60O0jfQi8&#10;IsvCGC3XCUdP2UVSrTJKIy4kqJK3dy6kpSUMF0USXTSA+bL16VftOc8UzAWJHJCMJ2FUEVO7rkSS&#10;0NVN1JmngaV0IyNPGhkvEzUt0yNKEjZVSqXTqHS4dFpENqJAp8duLFjtJ4UMstpJKEJLzESSIiL3&#10;h1LDuGcdYFsODjnGFvM0mjQSNRkR8Tsl4yLjfecPq44rYt1H5iIi2SREXdwAAAAAAAAAAAAAAAAA&#10;AAAAAAAAAAAAAAAAAAAABirVj7ljMn2P7h+LnxlUYq1Y+5YzJ9j+4fi58BirsuPcJ4y/Xr44miqh&#10;KvZce4Txl+vXxxNFVAAAAAAAAAAAAAAAAAAAAAAAAAAAAAAAAAAAAAAAAAAAAAAAAAAAAAJz1S66&#10;cNaW2yodakP3Je8pCFQbVpR8Utw19EKeVsaWEGe23FusyPdKFAKMGGMwax9NGCVPRckZcokOpM7k&#10;qlxHFTZxK8xKjsEtaNz6brJJePXoYkuPjrtEtbySqeTLx+UFjeaRKaodNQ4mpymD26OIJSXj3Itj&#10;J5xstz3JkyMZzw32aGkrD6WJh4+ReNYaJJqqN0LKcall9EUcyKOnr1I+XuXTqewDFE7tXivia9St&#10;M+lvIuSH0K5RSPJ1MMpV9MaWEPq4fP3uDp47D1llztdshlxW3p4sGxoLvVuRU5DapCCP6ZLktSun&#10;9ZL/AFC+qfTqfSITNNpUCPCiR08DMeO0ltttPoSlJERF7xD6QGv4sAdrDex+UXfq1s+2WldURqPE&#10;Txt+8Ztw29/vih+/MMa7Kn/LjtEbjjb+PkUeUW3wcMhsbAAAa/8A1vTV/E9ng9pVkR14+ppfanmg&#10;j97eoqLb7QHox7QyllvRdf0yUafa+XRnz3+HiNz/AFjYAADX78hvbFY//kHJ+M8hx2/nbT7LDTii&#10;9CjVHjnv8Lh/CPFWr7tHsXnzsx6HGbhhtfPHbQkOLVwl4rPkOTCLp16kRfB5tggAIisLtbtNlbqH&#10;qBk+kXbjWsNrJt9mtUxbzLaz8CNbHE4XwraQRefp1Fb2Fk3HWUqOVfxvfFDuanntvIpU5uSlBn9C&#10;vgMzQrofdVsZbH0HpyBibGGVqcdKyVj+37mjcBoSmqU9qQbZfpFKI1IPz7pMjIR/kLsprAgVj5Ot&#10;LWSrnxBdbBmtg4c56RDM9yPg6rJ9sjMtj2cUnb6AyLYBdgDXTT9Y2rbRzVYlp638aqum0XHijRsg&#10;W42lZGW5ESneEktrP9ItLLpkRnsvz3bjPKOP8x2fDv3Gd0wrgoU7cmpcVR7EovbIWlREptZbluhZ&#10;Eot+pAO0jpuZMeQstYnu/Gc8kcq5qLLphLX4NuOtKS258KVmlRe+kh3IAET9krkSbcumR7G9d42q&#10;zjWuzKG/Hd+eNsrXz2+L4FOPNl6OVt4EQtga9cA74A7ULLmH1l5PRMs00rqpSC7qXZRbyVcKfDYj&#10;cqJdPzsvtbCgAAAAAAAAAAAAAAAAABAHal9+/NMjH0+QEfv0Mv8AWL/EAdqD38p6WWPp8gF/pMAv&#10;9YC/wAAAAAAEda0tFdyZRuWm6itOtfO1czWwTao8hDxMtVdpstktOKPupdJO6EqVuhSD5bnd2NFi&#10;gAi3TT2jdrXjVSw5qYpvyr8rU1zyKZHqaDiwJz5GREbS3D9hWo/BtZ7HuXAte+xWiRkoiUkyMj6k&#10;ZecYi1B6UcH6nKMimZWtBuVMjNm3CrERXIqMIjPfZt4i3NO/XgWSkGfU0mYkZrTl2gujoyVpnyjF&#10;yzYcM92rSuPhTIYZLY+W0TiyIiIt/nLze59eUZnsA2LgIGtntYbctWqN2jqnwXe+LK+W6VrVCXIi&#10;q2PY3CStLbxJPxLhQ4W30R9DOmce6v8ATBlNLRWRnO0Zr75EbcR+oJhy1b+iPI4Hf70BmAB4NOtP&#10;tpeZcS42suJKknuSi9JGXiPMAAAAAAfhmREZmexEA/QGMr/1N6ecWpcK/s0WfR32iM1RXasyuUe3&#10;jswgzdV9pJiYL27W3Dq6kdq6fsdXpli4nuIorFOp7kVh4y6EZcSFSD6mXQmPtkAuwSrqm7QjEunx&#10;T1k2uo79yW+fk0K2qOrnGzJVsSEylo35Z7mXsaSN0+hcJEfEWFHrE7TLWGZs5BuSBp/sCZ3XadTd&#10;/VOQyexGSiQs3jMy4iNLjrKT36oMhSemnQ3gLS60ioWTbq6nc6mjbkXJVzJ+cvctlE2exJYSfXo2&#10;kjMuijVtuAgO98D65bOq9F7RLKVOpN13XQKimqzrKfZN1VJpKUboNDZGaWybJSz4EbrZPhdM1LJz&#10;h2XaddROOtTeNoWSMd1DjZd2ZqEB1ReU02UREa47yS8FFvuR+CkmSi3Ixk9SUrSaFpJSVFsZGW5G&#10;Q1tahsH5E0F5Tk6v9LFLXKsSesjvyzGtyjtMGrdTyEJ34WdzNRKIt2FGZkRtKUlIbJgGP8F5xx9q&#10;HxxTcm43qpS6bPTwPMr2J+FIIi5kd9BH3HEmZbl4GRkojNJkZ5AAAAAAAAAAAAAAAAQBijr2yWZv&#10;ex/F/eKKL/Gv/EvXtks1e9j+J+8UQBsAAAAAAAAAAAAAAAAAAAAAAAAAAAAAAAAAABhnULpFwTqb&#10;pSomTrNYcqaGzbi1yFtHqMXw24XiLvJLb2jhKR7wzMADWq3jTtAtBDqvlQVJWcsVR9zRQ5SFrnwW&#10;iJRklDRGbqNi2+cGtBn1Nsh2q2+2VwJ5AcbJeN78tS4YyzamU1uIzLQ0svEicU40v7Sm0mNgA189&#10;r/BhKsrEctUNg3l35HaW4bZcSkclfdM/Ey6eAD11TtS7py7Ods/Rtptuu9aytPAVQqzRMxYijT0W&#10;42ypRcJHt1cdaIfXZPZ6ZQznckbKWvrKcy65ra+dEs2lSjapsIuIz5a1t8KSLY9jSySTPzuLF8xI&#10;UOAwmNAiMxmU+1bZbJCS+Ai6D3AOFs+yrRx9b0S1LGtqm0GjwUEiPCp8ZLDKC2It+FJFuZ7FuZ9T&#10;8TMxzQAAAAAAAAAMS6p9QFC0y4SuDK9YS0/JhNeTUiE4oyKdUXCMmGenXYzI1KMupIQs/MMtDWze&#10;hq7Q7XNHx5H/ADbhbBbxv1lae9GqtS4+FTZmR7LS442bSf6Uy+pJ98Blns1dP9esjH1V1B5UN+Xk&#10;nLzx1mfIlEfOYguKNxlsyMu6pw1G8oi26KaSZFyxXtfoFEuqiTrbuSlRanSqmwuLMhymicZfZWWy&#10;kLSfQyMj8B96UpQkkISSUpLYiItiIh+gNbtz6dNSXZ/XdUspaPESr7xhUVrl12wZji3nohedTCSP&#10;jc2TsSXGyN0iIiWl1KTM6L039oJp71GoYo0G4StO8FexvW1XlpjyDdI9jSw4ezcjqR7Eg+PYt1IS&#10;KXE86iNBunDUob9TvOzipVxukf8AvgohpiTjV16umSTbf+F1Cj6bEZAKGAa729NvaP6YCItPGeKd&#10;lO1om/Ity6iJD5ILqltHPUaUpLqXcktEf0pb9Pqb7TbLWJVFB1W6O7ztflfPatRUKdiuek20vkls&#10;yL0lIV9oBsGASRaHao6Krrbb8qyZMt6Q5/6PWKLLbNPwuNIcaL9mMx2vqr0z3mSStrPlhTHFdSYK&#10;vxm3vvS1ksvuAMqAOChX5Y1S29TrzoUrfw5FRZXv9xQ5VdRp7bJSVzo6WT8HDdSSfu77APoAdem5&#10;Ex/Td/VG+rei7ePPqbCNvuqHQLp1g6WLM403DqCsNl1v27LFbYkvJ+FtlSll9wBmABHV6drJowtR&#10;pxVLvSt3U83vuxRqG+SjP0EuSTLZ/CSthjxfaG6osz7w9Kui+4JjLpbM1y5zW3E3Pw3IuUyn09ZJ&#10;/B6Q2DLWhtCnHFElKSM1KM9iIvSYkXUT2lOFMQyl2RjY3Mo5BfX5LEolvKN9lEg+iUvSEEpJnxdD&#10;baJbm5bGlPiWK16Ktbmpsyd1ealTt+25CuJ207TJPCpH505wEhjctz2Uryj93pVeAtIeAdNUMkYu&#10;sSLGqakcD9amn5TUny8+76+qCPfqhskI/SgJcxNoyzLqbyLD1F6+JRGmGsnbex4wZeRQ2j2UkpDZ&#10;KUSEbkkza3UtZpLmq6Gg9grLLUdpDDDSG2m0khCEJIkpSRbEREXgREPMAAAAAAAAAAAAAAAAAAAA&#10;AAAAAEAaSunaV6nS/wCjxz/wjIv8QBpM6dpfqcL/AKLHP+/YAX+AAAAA9MuXGgRHp015LMeM2p11&#10;xZ7JQhJbqUfvERGYDX9Sv+G3tfalUD3kUvC1o+TtLPq2UlbRJMtvpicqL322feIbBxr+7KSJJv6X&#10;nHU3VGV+UZCvN1qMpwu8hls1yFJT6E7zEJ9HsRF5hsBAeqXLiwIr06dJajxo7anXnnVkhDaElupS&#10;lH0IiIjMzPoRENcum2HM1060Lh1ZV+M8vG+L3iotjMPoMm5EtG6kPkkz24kko5Cum5KeYLc+Ad+7&#10;TbNFyM2zbukvExqk39mKQinraaUZKj0pbnLWazIj4UvK4mzV4E2h8z223FO6fMLW3p7w/bWJbYSl&#10;UehxCRIk8BJVMlK7z76vfW4aj94tk+BEAyIAAAAAAAAAAAD8UpKUmpSiIiLczM+hEA/QEmZ97SvT&#10;zhqYu1LWnyMlXmpzydmiWyon0E+Z7E27JIjbSe+5cKOY4RlsaCGFzxr2iet4yeytcqMCY0l9ToVP&#10;StNUlsnt3XEEonT3IjIyeW2RH15JkAz5qG7RPTjp+eeoD1xLvG7Uq5SLftw0yXkumZESHnSPlsnu&#10;ZbpNRr9CD8BgRETtHdcRb1CQjTtjCd4tNk4VYlx1eY/aSF7pUficZtRH4KFOaeNDWnTTU0xLsay2&#10;59wNJIl3DWOGVUFK2Lc0LMiSzvt4NJQXp3GfgGqPB2NKhpC1e5C0jtXeUCnZitaOzbFy1ynKmIky&#10;SQZnzGm3WCUZmuoNJ2cL2RLRd7i2Owsd6SL4x7pMq+liPl2hzWJkGZS4VbXaTyFx4stTipBOsFUD&#10;J1z2VfAtK20p7vEhex7/AE639I0HVPjuOVBmtUXINqunPtatcam1MvEZKUwtaO8ltZpSfEXVC0oW&#10;W+xkrGGknXnLn1r5nHVzFOxstUNRQik1Mkxotb26IUSz7iXlF1LY+W7uSmzPi4CDJ9f0p3pX9IDG&#10;lF/LFFaJumx6G5XkWq6fFT2OHgIoxzu6/wCxo3c5ppPvbNluW3z0zSZfdp5Ko2Z7EzDQ6beLdqM2&#10;lcHltoOS6XVo7HAUd5uOmc29GdSlCSUflDiVcJdEluR0yACUq3ieiZt1A2nUa1QMjQK/h952HV7m&#10;qtIRAg3ZT3WOJLLTzHCzJaU+pJmhCCJKUvJWkiWni7ZH0x3XZubr2zBiHK8S3GskNxfkkpdStsqm&#10;ZSGCNBSYTxSGeQ5wGrYnUPt8ajUpCi2QVAgAkWs6B5N7VTNCsj5dbq9JzIxAKSxCt0ocunyYBp8j&#10;kJfOS4hxREn2VPJQlajM0k0XdGRdP2mZGE5zdTfcxz5UzTE0w37Rx3Ft16enuGp2a6Tz7jy920qI&#10;mlMt7qWakL7nBnUAE1XPpdyrP1RL1P2tmi1qZUWqCq2odJnWRImsIgms3PZVoqbSnHeIzPjTy07E&#10;RcHjv1i6uz+armGr4x1Tcqk3c+U6yxW71uyp0Hyt6c624TpNxY7chlMZpLpboQpbvClS0majMlJr&#10;wAE/6gNN19Z5w7bmLZmUqDR5NKnQqjUak3arzzct6IpK2SZYOek2Emae8SnHTMvA0+I5KuaaG7gz&#10;zaefpV6uQ6tSqH6iXJAp8HlRLhQhxL8c1Et1amENSEm4Sd1qMuFBr2I+LNwAJSuXQVa9QzJeGVaO&#10;9YE5i+3GJNVp154+j3EuHKTxJcep7632vJzcSZGaXEPJ4y4jJRdwu34602XnYmom485yMpUiqQ7k&#10;pEOhyKR8ixxn0RYiOGOpMhuXyid3IjcNMdKFdSQ20W22fgATbZWmLLFlZ2yPnWLmq15U3IsNqI/T&#10;nbIfJiH5O0bcRSFFUuJXD3TcI9uZ3tjb3I09HsXQTkG1cLVvTrUdREGRYd0VSRUK0dMs1UOsOtvq&#10;Sp6OxLcnPMtIVwERmqO4rhNRb9dysaRIYiMOSpTzbLLKDccccUSUoSRbmozPoREXUzMa9dTusW9N&#10;RF0yNI2h5C67VqsSodyXlFWZQadEV3XSZkJ3Ik7GZKkF0+ha41qIyDhNM1Et3LvaM1m8MY04mcbY&#10;EtVFl0SS0kzaW6htcYm0qP2xGp2eolEZ8SUJV9GNlIxBpX02WfpZxHTcaWuSJMsvzXWaobfC5Up6&#10;kkTjyi3PZJbElCd+6hKS6nuZ5fAAAAAAAAAAAAAAAAAAAAAAAAAAABNGtzR7C1Q2hT6ta9UTbuSb&#10;Qc8ttmuIM21E4kyWUd1xPfJs1pSpKi6trIlFvupKsWaZdf8AOpNeLTrrVgKx/k6kcuK3VKikmYNZ&#10;I+iHFOF7G04oupLI+S54pURmSBdQxVn7TFhjUvbfyO5XtJmctpJlCqbGzNQgmfXdl8i4klv1NB7o&#10;V9EkwGU0LQ4hLja0qQoiUlST3IyPwMjHhKTKXFeRBeaakKbUTLjrZuIQvbumpBKSaiI9tyJSTMum&#10;5eI11NYD7QDRQZq0332xmLHUbY0WpXv5MiNFt3GUKWkyIi325DpEZ9TZPwHcbA7WTEfqqmz9RGP7&#10;uxFczJJTKZqdPdkRkK8OvCgn0dSP2zOxfTdDMBmfS5pmvHTvWL7m1fJ9GuiHftdk3LLYjWw7TnY8&#10;98y4ibcVNfI2SIjIkGji3Mj4z22PF+ZuzrqOX7tyNcszM1PT8ncyBLiv1S0CqNRoiIi0LTDjS1S0&#10;EURSkmamSbTvsjvd0+OnMeZuw/lqMiVjTJts3KSk8Rt06pNPPI95bRK40H7ykkY7sAkbNWhOragq&#10;lGmZMyBZbrjEqnyEVel2GuDX4SI6GycjxKgiod1layeWhEhqTyzePqo0IMvpruhNF45mtrLt3Xvb&#10;pzbXuJVeYqNEtJVKr85tKzUxEnVBuYbMlCCSy2biopOqQ1sS0mtajrAAEt3boFx/d9wZqq8+4Xkw&#10;8vQWW2qcUTdih1BKUG5PaTzCS46t5mO6Z7IP2M0moyUe3NXVpBbrNtYoco2QVxL7xJLTUKbctQpn&#10;lrVRkLIimKlxSebUsnzI1HwvJUlWxko9jI6KABH136A6pduNslWzJzBBRdeX67Hq92XAq11KZNqO&#10;5zI8WFDTMT5OlBkkuJx15Si49+qiNOSMw6ZatmC1cdKnZCh0m+8aVaLWqVXolCNcFchrhJaHILkg&#10;1m04hJEaSkEojIjJfTY88jwddaYaW++4htttJqWtZkSUkXiZmfgQDAeA9N19YeytkXJtwZUolyFk&#10;uUzUanCi2s7Tzjy2k8KDYcVOe2a2UvdCkKUfd7/Q+LP4wRlPXNpSw8h5u7s00B6cwR70+kPeqUri&#10;+kU3H4+A/wCr4S9JkQmmf2iOoLUNJctzRDpprNQZcWbJ3VczRIhsddjVsSyYQouplxvqPp87PYyA&#10;XFkzKuOsN2pJvbJ93063aNF6KkzHNuNXmQ2gt1uLPzIQRqPzENdtw13NPasXo1atnwKrYunCiTyV&#10;Uas+gkSK660ojIiLwWvw4Wy4kNH33DUvgQMi497Nm6MlXVFyxrry3PyTcLZ81m3oshbdKibmSuWZ&#10;kSN0bl1bZQ0jcuvGR9bqodCols0iJQLcpEKlUyA0TMWFCYSwww2XglDaCJKSL0EQD4rKsy2cd2lS&#10;bGs2kMUuiUOI3CgxGE7JaaQWxfCZ9TNR9VGZmZmZmY5sAAAAAAAAAEAdnF7qfWh9kBHxjWRf4gDs&#10;4vdT60PsgI+MayAv8AAAAAAAAAAAAAAAAAAAAAAAAAAdPyjiDGearYes/KVmUy4qU6R7NTGt1sqP&#10;6NpwtltL6F3kGR++IUr+ibVDpDq0u+9CuTpVZt9SzkzLCrzqXEukRKMyb4jS28ex7EfsTvmJajGx&#10;sAEX4D7TXGd71v5WefaHKxFkKK6UWRBrZKahOv7kXCl5wiNlRme/C8SS9C1CzWXmZDKJEd1DrTqS&#10;WhaFEpKkmW5GRl0MjLzjE+fdK2DtS1G9S8rWVGnSmkGiJVo3sFQidd/Yn0lxbbl7RXEg/OkxFsjD&#10;eujs/nHKrgW4n8zYpjGbj1s1BClzYTJF15bSTNadiLoqOZkZ9VNANloCQ8H9qBpiy1yKNdNwOY5u&#10;ZSuU/S7k9hZQ6SjI0pl7E10Mv54bauvtfEZvrOp3TjQKa/VqtnmwGYsdPEtRXFEWfwElLhqUfoIi&#10;MzAZNHWsg5JsHFNtSLwyRd1Mt2jRfnkufIJpBq8yUkfVaj8yUkaj8xGIvyN2mUm/64rF+hzGVVyf&#10;dkglIOrPQnWabCLvETppXwKURGW/E4bTfh3leA8bB7Oe8suXLHyxrzyhOv2ukrmx7XgyVNUuCRqJ&#10;XKNSOHdPiRoaShPpUsBxV0a888anq1LxxoFxbNfjIUbE2/K7HJmLEIyI+JtDhcDZ+JlzOJZl4Nbj&#10;uOE+zJs2k3H8tXVDd83MV/SFk+8uqOLcprDm5mRJbWfE+Rb9OZsgvM2kWLa1qWxZFBiWvZ1v0+iU&#10;iA2TUaDAjoYYaSXmShJERDlgHqixY0GM1ChR2o8eOhLTTTSCQhtCS2SlKS6EREREREPaAAAAAAAA&#10;A6xk7IduYlx7cOS7tk8mkW3T3qhKMvbKShO5IT6VqVslJedSiLziL+zJx3cd9zr71vZRi73PlGoP&#10;s0gllv5LTEObK5e5EZIUttDSf0kZB+Chx/aMXVXs8ZWxzoJx1NWiTdM5mtXdIZ6lEgNmam0r6GWy&#10;UodkGk9urbH0wvC0LUoNiWrSLKteAiFSKFBZp8GOgujbDSCQgvf6EW5+c+oDlwAAHitCHUKbcQla&#10;FkaVJUW5GR+JGQlLOHZnaXsyyXK9TrZfsK41Oc9NVtZaYhKd33JS4+xsmfF1NSUpWZn7YVeADXo3&#10;p37TfTx7HhLURSMp29G35NIustpSkl7VBKkGrhSRdO7KQXvF5vcntBtWuLTJjUPoWuRtpHR6q22p&#10;5cVJl47FwPNnv5vZy+2NgoAIVt7titK9Re8juih39a8lB8LyZ9HacQg/7S8tf3UEfvDJ9J7SvRHW&#10;GUPMZ2gMGv6CXS58dST9B8bBf7BQdw2baF3M+TXXatHrTW3Dy6hBakp29GziTIYxqmjLSbWHVvzd&#10;OePSW4e6jYoEdjc/T7GlPUBxsLXdo8n7cjURZqd/z+dyf88iHrm69dHMDfn6hrRVt+cSlPf5iTHx&#10;zez10Xz9+fp+txO/5wp9n/McIeyF2fmjOBtyNPlsq2/P0vPf56zAcBW+020RUNhTrmbY81Ze1ahU&#10;ee+pR+8aWOEvhMyIYwrXbGab0SfU2yLGyLdc1W/KREpbLSF/s3uZ/gzFJ0bR/pWoD6ZVL07Y8beb&#10;9o45b0V1ST9JGtBmR++QydRbdt+243kVu0Kn0uP+dQoqGEfsUERAIKPXBrry4RsYA0OVCkx3+4xV&#10;LtcdSyoj/nhcworfT3nFl08/gPSvR9r/ANQ5kepnVS3aVAfPd237QSZGpvztOcomWz+Fan/N4+bY&#10;YACcMCdn3pg09ri1S2bDbrlwxTJaK7cBpmy0LLwU2RpJpk/Hq2hKuviYo8AAAAAAAAAAAAAAAAAA&#10;AAAAAAAAAAAAAAAAAAAAAAAABirVj7ljMn2P7h+LnxlUYq1Y+5YzJ9j+4fi58BirsuPcJ4y/Xr44&#10;miqhKvZce4Txl+vXxxNFVAAAAAAAAAAAAAAAAAAAAAAAAAAAAAAAAAAAAAAAAAAAAAAAAAAAJA12&#10;6ubnxKqh4FwJCKtZjv5SY9NjNIJ1VLjuGaCkqSfd41GSuAld1JIW4vup2V9uj7QZauBEfLMyfKTf&#10;OXaufldTr9QUckoT6+qkRVObq4t+inz9kX124UnwjEHZzUtOe8/Zt1l3XxTJz9ddtu2+ariKDEIi&#10;UpKd+m5R/JGyMtti5n05jYFX3qvHoVSkW9FalVRqI8uCw6eyHZBIM20KPdPQ1bEfeLofiXiA+8BF&#10;7mddZETUZbum2o1nDzFcrdkLut6Yi06mtiLKSa0nCL/dUjcRxo25/Toe/L8wyLK1tYdxnFbtTUHd&#10;nyL5Bo1DiVO5qZGt6qux463CbS45HcQy4l5gnV8JLbccItj3V3VbBRYCc8RaqadfN/ZZbr982K1Z&#10;disw50R9qHVqdOgw3W1rN6oLnsNR1oWSSW2uOpSTQZH1JSVH7pmv7ShTqPKr1QyRUIsOE3DfkG/a&#10;lZbcbYlFvGkG0qIS+Q50JL3DyzNaCJW60kYUMAxjV9SmHLdTVnrluSfRI1Dose4J8uq0GoQorMJ/&#10;bkq57zCW1OLUfAllKjdNaVIJHElSSn3VPq3ZmYVqd/6bMwVOkV6zLipNNrVNkW8mO8bc51pKUyIt&#10;UiE+2k218bbiCQSu91VtsQWgAxLfWqrA2MbiXaN9X8iBU4bcNyom3TZcmNTClL5cdU2Sy0tiGTiv&#10;am+tsjIyPw6j49VWpOjaZcRryQ9Rzr82dMjUui01uSTKZ0t8z4CN3ZRIQSErWatj6J2LqZAMzAMM&#10;209qrpVdtWfkGt4vqlszGHl3Omk0OZTpFIUUY1tqaefqDyH2+aXApRtoVsZK4djUaPda+qjA+R61&#10;As20shyW6hcaJjdCmO0aZDjVNUdXA8qny5UdMWapBnvs0p0jIt9lJIwGYAEjaZNS1RpuMMp3fqQy&#10;oc6FZGRqpa0OqzKcwy+5HZNpDDJMQWEc55SlHslts1qNR7FsREWWj1Z4GRbF1Xa/dtSjxbHW2m5I&#10;ki26ozUqSlxJKQ5Ip645S22jSri5ptcvYlHxbJVsGUa3Q6LctJlUG4qRCqlMnNGzKhzWEvMPtn4p&#10;WhZGlRH6DIa3M34GyV2dt6yNT+lJcqdjV95Krysd55bjEdlStjcR4nyi37rnVbJnuZqbNSSt/E2p&#10;3Buca5OtvF18prNSptPjVWQwqnS4p+SSCI2nkG+0gnEnuW5oM+EzIlbH0GSqhT4NWgSaVU4jUqHM&#10;ZXHkMOoJSHWlpNKkKI+hkZGZGXoMB1TD2WrLzljeiZRsColMo1cjk83v0cYcLo4y4n6FxCyUhRel&#10;PTctjPuY17dni3MwZqcz7o8blvvW/QZibkt9p101nGjLU2WxmfipTMiFxH5zbM/ONhIDXx2lzTuH&#10;c0YA1dQG1Iati4E0GtupSe6oa1c5Le5eG7Xl6f1Zfb2CNOtPtIeZcS424klIWk90qSfUjIy8SE8d&#10;oNiz5bmkXIVBjxubUKVT/V+BsW6iehKJ8ySXnNTaHW/1Y+vQXlP5b+kzHV0vyedPiUpNFqBme6/K&#10;IRnHUpX6ZaW0uf2wgGfwAAAAAAAAAAAAAAAAEAdpx3806Tmfp8gf/tdNL/WL/EAdpd38/wCkNn6f&#10;IB/6bSy/1gL/AAAAAAAAAAAAAAHGXFa9s3fTHKLdlu0yt05355EqMRuSyv4UOEaT+4JsyB2ZOjLI&#10;BuvrxO3b0tzc/KLfmvQuHf6VlKjYL72KmABADvZDWbbTin8O6kspWY6Z8SDKW26SFe9yCjn+7v74&#10;8S0Ra+bZ/Mtn9oNWKhGR87VWY8lTh/DzHXz/AL4xsBABr/8Amde1jpn8p9ZlmSdvDy2Ck9/h4qe4&#10;HzPva21P+XGsaxY2/j5FAQW3wcNNbGwAAGv89GXaHV4vJ7m1+y4LLnRxdKjPpcSX6XgNk/74h+F2&#10;Ska7DI806s8p3px/PfZya4/T/JK5P7u42AgAkewuyu0ZWMpD8rHs66JLftXq/VXni+200bbKvtoM&#10;UxZuPrDx1TCo1gWXQ7bgERF5NSae1EbPbw3S2kiM/fMdgAAAAAB65EdiUw5FlMtvMvINtxtxJKSt&#10;JlsaTI+hkZdDIewAGtfL+J8idnBlKXqY050l+r4frjySvazG1Hy6ek1fPWi68DZGozbc29iM+BW7&#10;atheuIMvWDnSwKXkvG1bbqdFqrfEhRd11h0vbsPI33bdQfRST+EtyMjPtk2FDqUN+nVGIzKiSmlM&#10;vsPNktt1tRGSkKSfRSTIzIyPoZGNbGTse5D7MfKUjPOD6dMruCbnloTdlqIWajo61K2Jxvf2qSM/&#10;YnT8N+U4exoUYbLgHVMW5RsbM1i0rI+Oa6zVqFWGebHfb6KSfgptxPihxCt0qQfUjIyHawABwl2X&#10;xZVhU4qxfV4US3IBnwlKq1Qahs7+jjdUlO/2x0X5rHSx9ctir8Mqd/HAMqgMVfNY6WPrlsVfhlTv&#10;44PmsdLH1y2Kvwyp38cAyqAxV81jpY+uWxV+GVO/jg+ax0sfXLYq/DKnfxwDKogDEPXtks3+9j+J&#10;+8UMZ6y9rDxHR8aXDU8OZ1w1Xb1jQ1LotOqF60xEeTJ3LZDijlNESdt/FxPh4jVhZ2q3UnRNZN85&#10;tpNOwqq/q9b7NOqjUy6oDdvJipbgJScWYqppZde2jMboTKcMjN7uFwKJAb1AGGbd1b6cpNv0yRcm&#10;ovEsWrOw2Vz2GbzppttSTQRuISfPV0JfERd4+heJ+I5H5rHSx9ctir8Mqd/HAMqgMVfNY6WPrlsV&#10;fhlTv44PmsdLH1y2Kvwyp38cAyqAxV81jpY+uWxV+GVO/jgLVhpZUZJTqVxWZn0IivKnfxwDKoDj&#10;qBcdvXXS2q3a1ep1Ypz/AM6l0+UiQwv+pWgzSf2jHIgAAAAAAAAAAAAAAA6zeeTsa44ZakZDyFbN&#10;rtP/ADpdaq0eElf9Sby0kf2h1D5rHSx9ctir8Mqd/HAMqgMVfNY6WPrlsVfhlTv44PmsdLH1y2Kv&#10;wyp38cAyqAxV81jpY+uWxV+GVO/jg+ax0sfXLYq/DKnfxwDKo119spc9Fo1k4jgzpqUSvkwOqJYL&#10;qtUaOzs6si9BG82X6ohX/wA1jpY+uWxV+GVO/jhpR1xZvLVTnquX5Cuens2lQqnFtO3mHZSCcVC3&#10;eNc5LZnubaltrcUvYtieZSZ9CAb/AGHLi1CIxPgyWpEaS2l5l5pZKQ4hRbpUky6GRkZGRkPcNe/Z&#10;ua08eN4PXiTOOVrTt2v44k+o0OVV69Fjs1GmlxeTmw844SHuVwra9jMyJCGVbnx7is/msdLH1y2K&#10;vwyp38cAyqAxV81jpY+uWxV+GVO/jg+ax0sfXLYq/DKnfxwDKoDFXzWOlj65bFX4ZU7+OHk1qr0v&#10;PupZY1I4tccWfClCLxpxqUfoIie6gMpgPmp1Sp1Xgs1Okz482HJQTjMiO6lxpxJ+CkqSZkZe+Rjx&#10;q1VptCpUyuVia1DgU6O5LlSHlcKGWW0mpa1H5iJJGZn6CAS92iepeZgTDJWxZDzjmRMhunQrbjRu&#10;shvj2S9JQkupmglpQjbrzHW/HYx2/RJpng6WsD0exX2WFXLPIqpcklsyVzag4kuJsll7ZDREltPm&#10;MkmrxUYmDSpSqnrh1bXHrOvKE8mw7DkHRMfwZCVElbre/C/wn03QlZvK9Dz6Nj9iGxwAAAAAAAAf&#10;ikpUk0qSRkZbGRl0Mh+gAxndumPTpfa3H7vwZYlUkPGZrkv0CN5QZ/10kEsv2Qw9c/ZdaJrmUp1O&#10;JF0h9R9XKXWZrJfabN1TZfaSKtABDk3sdtIMrfkLvmHv+cVtB7fs2VDikdi7pSS8bp3fk5Sfzs6t&#10;B4S+5D3/AHRb9bvOz7aWTdx3XRqUsy3JM2c0wZl6dlqIdYm6hsA03f1Rzjj+Lt48+5oSNvuuAJgh&#10;dj1o+i7c9q9Zm35/WyLf9g0kd9tbsy9E9q8DjOF49TfT4u1SqTJXF8KFu8v7iRleJqb02z1cEHUJ&#10;jSSrfbZm7ICz3+06Ofp+W8U1ZaUUrJtpzFLPZJR61GcNR+9wrPcBxtnaf8FY9dbkWNhuyqDIa9rI&#10;p9Cisvb+k3EoJZn75nuO/DxQtDiEuNqJSVERpUR7kZekh5AAAAAAAAAAAAAAAAAAAAAAAAAAAAAA&#10;AAgDSf07TLU2X/Q45/37Av8AEAaUenaa6mi/6FHP+/jgL/AAABgXXfkX5V2kbJtztyOTJeojlIiq&#10;I+8T01SYqTT76edxe9wmfmGehAna2VWddNrYj06UR801LJd6sNklHVRtNcLJEZejmzGlfC37xgM3&#10;dnljr5WejvG1Hdj8qXVKYdelGZbKUuatUhPEXpJtxtHwIIZyve8rdx3Z9Zvu7agiDRqBBeqE59Zl&#10;3Gm0mpW3pUe2xF4mZkRdTHIUilQaFSYVEpbBMw6fHbix2y8ENNpJKU/aIiIQH2hd7XLn7LNk6AMV&#10;1BxuTcUpirXrLZ3NMOAj2VttzptslCTkGR7bmmORe22AeHZ82bcWofMd79oBlCAtt2tyn6PZER7c&#10;0w4SPYnHG+u3dQXk5GXirykzLdW42FDgrFsm3Mb2ZRLBtGnohUa34LNPhMJIu602kkkZmXio9t1K&#10;8TMzM+pjnQAAAAAB81SqdNo0B+q1ioRoMKKg3X5Ml1LTTSC8VKWoyJJF6TMB9I9ciRHiR3ZUp9tl&#10;hlCnHHHFElCEEW5qUZ9CIi6mZiKMw9qNjOj135XGm60qrmW95KjZjs0VpZ09LnQt+clKlv7bkfsS&#10;TQZEe7ifEdFj6R9aOsZ5qtaycuOWJZzykvIsW1zSlRo33JLuxqaSexnsp1UhZdSMkgMmZz7T3COO&#10;6qdi4igzsuXw+s48amW2Ruxef12SqQlKuYfTwZS4fp2GLC0869dbCvLdS+Q/lRY9lnxFZ9CLaVIZ&#10;PfuPIJR+Jbb+UOL2Pryk+AsjB2l/BenOl+p2Jsf0+kvuNk3JqS08+oSi/psle7hlvufARkgt+iSG&#10;VAGGcBaQNP8AprhoTjCw4rNU4OB6uTtpNSfIyMj3fUW6CMj6obJCD+lGZgAAAAABhjUppIwvqot5&#10;NJyZb5+qcNpbdMrkJRNT4Bq69xexktG/U21kpB9T2I+pZnABrij0TtE9CafJbaJOoXFkIjJmIsnD&#10;q0Fgt9kpIuJ9GxERESfKG0kXRKBlvEHamaXMjuoot41qdja4UqNqRAuZg2mW3SPZSfKk7tpIj87v&#10;LP3iFhDGOW9MuAs6srRlbFVBr0hSeApzkfkzkJ222TKaNLyS8OhLIuhAO+0G47euqmNVq167TqxT&#10;3vncuBKRIZX/AFK0GaT8S8DHIiCK72SVj0Gpu1/TvnrIeLak51I4sxUhpBl7Ukm2tl7Yv0zqh8ac&#10;B9rBjguXY2qu0byp7PRDNejEcl0vNup6K4r/AA/3QGwMBr+LM/a4WGfBc+mexbxiI6eU0uU2l5Z/&#10;A3M3L7yQ/fm39e1M/lx2etck7ePkUiSe/wAHCy4A2AANf/rhurxz8zNdmnkZMgvFa3Z/L+LiL++D&#10;5tftAan/ACn7PuqRt/Dy2TILb4eJDYDYAA1+/LO7X6//AOUmCcd2JDc9pInSGlvJ/qkrluH0/rRD&#10;xXpj7UTJhcnJusyi2nBe9si1o6kSGi9BGwxGMz/tp/CAue777snH1LVXL8vCi27T0kZnKqs9qK10&#10;8e84oiM/eEh5U7VvA1uzvkTwpRa9lu631mzEg0OI43Gcd2Pu85SDWv8AtTbhH6Rxlp9kZhNdUK4s&#10;35HvrKNWVtzV1Koqisul7/Aan/8ADitMYYOw/hennTMV43oFstKTwOLgQkIeeL+mvbG46fQuq1Gf&#10;QgENO4G14a53Uv6kbsThzGT6yX8iNHLadLa69HUcRnuexb+ULMkq2UTJC2MHafsT6dLQTZWJrUYp&#10;EJZpclvmZuSpzpFtzX3Vd5xXjt9CncySSS6DIoAAAAAAAAAAAAAAAAAAAAAAAAAAAAAAAAAAAOs3&#10;3jLHWUaV6iZHsWg3PBLfhYq1PalJQZ+dHGk+FXvp2MdmABF2QeyU0kXjJXUbZplyWNNNXMQug1VR&#10;tpcLqSibkk6SS38yDT72w6cns69Udil/wQdoBe8WO10Yp1WRJWwgi8C6SVoP7TRDYEADX8WOO2Ds&#10;c+TS83Y3vaKXRspcdlDpF+mNURo9/wBWofvyVdsnSv8Am2xVWNv6ewni/wAabGwAAGv/AOWh2ycz&#10;2D5nLFUHh6c7y5g+L39vVRX/AIB5d2ydWLb1HxXRuLz8TC+H+/c/1jYAADX78zZ2p9+96/tZFuW0&#10;w7/Orei7ONF6N2YzHX+2H8I/UdlBOvd1DmoTV7k3IDZKJamOaplO+++xHJdk9PgIve2GwEAE24v7&#10;OvR/ilTUmk4eptantGSim3EpVTWai8FEh4zaSZeJGlCeoo2LFiwYzUOFGajx2EE2000gkIQkuhJS&#10;kuhEXoIe0AAAAAAAAAAAAAAAEAdnF7qfWh9kBHxjWRf4gDs4vdT60PsgI+MayAv8AAAAAAAAAAAA&#10;AAAAAAAAAAAAAAAAAAAABhnMmjrTXnyQdRyfiek1GpH41KMbkKar+rfjqQtZe8s1F7w15Y50U6dp&#10;faU31p8qlmyahYtu2ozWYVOfqkklJkqbp6zNTqFpcUneS73TVtsZb77DbmIAxh3u2Sy7+lx/G/eK&#10;P/tAW1YONcf4soTdsY4s2j23S2tto1NiIYSoy+iVwlutXj3lbme/iOygAAAAAAAAAAAAOt5Iv+3M&#10;V2DcGR7tleT0e3Ke9UZay9saG0mfCkvOtR7JSXnUoi847INffaP3dX83ZJxzoKxvNUmfeU9ir3U+&#10;0XEUSntqNTZOEW/RJNuyFJPY/YWfpwH1dmZj+48i1q/tcuUIf++PJtQfjURCy38lpiHCJfLMyI+A&#10;1NtspPx4IpfTC+hwtl2hQMf2jRrHtWCmHR6DBZp0FhJF3GWkEhJH6T2LqfnPc/OOaAAAAABPupbX&#10;JgLS60un3tcS6nc6micj23SCJ+cvct0m4W5JYSfTq4ojMuqSVtsJsZvvtMtYZk9j624Gn+wJneaq&#10;NS39U5DJ7mRpNaDeMzLhMlNtMpPfosyAXreWQbDx1TDrN/3pQ7bgERn5TVqg1EbPbxIlOKIjP3iE&#10;zX72qOjKxlLYi5CnXTJb6KZoFKeeL7TrpNsq+0sx0yyOySw6upFdWoHIt6ZYuJ7hOU/Uag5FYeMu&#10;ux8K1SD6mfU3/tEKfsDTJp5xals7BwvZ9HeaIiTKapLKpR7eG76yN1X21GAks+1rjXYZlhbSZlO9&#10;OP517ATXH6P5GRJ/c3H6Ws3tDq8XlFtaApcFlzq2iqyX0uJL9Nxkyf8AekL/ACIiIiItiIfoDX/8&#10;0D2ttT/lPo5sWNv4eWz0Ft8PFUmw+aK7WOmfy40Z2ZJ28fIp6T3+DhqDg2AAA1/Hrd182z+arw7P&#10;msVCMj54mjSJKnD+DltPn/emPJrtebNtpxLGYtNuUrMdM+FZHEbdJCvf55xz/c394X+PB1pp9tTL&#10;zaXG1lwqSotyUXoMj8QEuY/7TbRlkA2mEZYbt6W4ZF5PcEJ6Fw7/AEzxpNgvvgpO3botm76Y3WrT&#10;uKmVunO/O5dOltyWV/AtszSf3RjLIWkDTBlNLp3vgy0Zr75GTktinphy1b+mRH4Hf74TNc3ZPW5a&#10;tUcu7SxnS98WV8tlIQmauRFVse5NmpCm3iSfgfEtwtvoT6kYXyA10O6je0F0dGadTGLouWbDhns7&#10;dtucKZDDJblzHTbQRERFt8+Zb3PpzTM9xXOnzVdg/U5Rl1PFN3typkZsnJtHlp5FRhEZ7buMme5p&#10;36caDUgz6EozAZeAAAAAAAAAAAAAAAAAAAAAAAAAAAAAAAAAAAAAAAAGKtWPuWMyfY/uH4ufGVRi&#10;rVj7ljMn2P7h+LnwGKuy49wnjL9evjiaKqEq9lx7hPGX69fHE0VUAAAAAAAAAAAAAAAAAAAAAAAA&#10;AAAAAAAAAAAAAAAAAAAAAAAAAAA15dlnUmcU3pnDSTcC0xK5a11P1mEws+E5cQyTGW62n6UksxVb&#10;+cn0DYaId116csmUm96LrS0wNvFkez0JTW6YwRq9W6c2nYy5ZdXVkjdtbe+629uHZbaSVmXSTrHx&#10;lqys5NRtuUil3VT2k+rltyHC8phOeBrRvtzWTV7Vwi85Eokq7oDrlxYJzdP1v0XUnTqdY6rWpFvH&#10;a/kr9wy26g7HccUtcrllAU2S08xREzzDJXCRm4ni2TyjGGMwM62pOobyGzjtCRaaLR5Xq7K9Uktp&#10;f8o8q5PkXKNXH3OVzttu9x79wUYACJr30XZbynemoR26ajaVDt/MsCmRafKp1XlzJlPdpvD5Op5h&#10;cRlC0u8JGtKXu57UuZ7Ycndto2vaGJ36BrFomKLOh3nR4VhTrgtpiZUJtYm8pKYrrkpcRlURDXJN&#10;SEO85JK4D5rfBsuxgARpUtGt/wCRdGFOxLc2R/KcgpOn1Rus1NhzlLXCP8xRH0ls4TRMklCj2Uol&#10;qW4ZKVuR+eeNNOeszYlrdrUqw8I2jclyVWkz6tKp9Rmn5a7CcJ05T8tMBDjylmkm0sra3bTxK569&#10;+WVkAAh+6NC93VzKt/3rWaJbd327lSNTX61QZl/16htU6cwgkrTtBaNFTYIy40E+hlRGREXB1M8z&#10;6jNLEDUFgOnYhmXE1RqpQTgzKRVYsNSmI82KjgQrkOOLWbSkmpPCp1SiJRd9Rl1zyADB52TqByjY&#10;z+PsyP2dasGbRnqbVpVo1SRUXqqt6MtlfCmVDYKE2SlczZJvLUZJTxoJKjXhm0dG+Z3YWD7Fv2r2&#10;ZGtbBVQdqkKo0eozHahX3m1fmRDjDkdDcJHD1d4XZBmZbJ6HuLWABA8PQpm+qY/uek3DV7Hp9fLK&#10;6cr20UKrzZUNyQa91wJpqiNKSgiIiJ5tKz3PfgLbZXbLu0m5uvmpZwydV3bIh3jlS12rLptEjVyY&#10;umU2ATSELkvzFQycfe3I1E2mMhJEnbj7xqTZgAMe6fbQvDH2F7PsG+o1Haq9s0iNSHVUme7LjPJj&#10;tpbS6lbrDKiNZJJRoNHdM9uJW3EeQFrQ2hTjiiSlJGalGexEXpMfpmRFuZ7EQ15atdW92agbrd0Z&#10;aL3DrlerXHEue6YbplDpsTfhfbbfLpw7Hs48W5ER8COJau6E4451NIPtR5Wd6ctw7Gvq53rFTUyI&#10;/J5ccmWIrCiX4EnjRCf6+CDLfbxLc4Nder/RVbOK+z0YtHHSHXati6Yzdq6kW6JEyT7Sc+Zl7UuB&#10;ZrIvoUx2y3Ph3Fl6b8rMZwwRY+VWnEKduGjMPzCQRcKJiS5clBbeZL6HU/a83gAyJJjR5kZ2HLZQ&#10;8w+hTbray3StCi2NJl5yMj2Gv/swpD+Jsj550j1R5ZHZlzLq1IQ4ozN2I4rkKcLfqRGhuGv+3Gfj&#10;47BRr1zJw6fe1Txpk5O0ei5lo523Ul+1J2YRJjpTv4HstNMP/wDggGwoAAAAAAAAAAAAAAAABAHa&#10;Sd/Uto3Z+nyAr4wpBf6xf4gDtGu/qq0Ytei/Vq/+40f/AGAL/AAAAAAAAAAAdEy9nTEuBrcO6ctX&#10;1TLdgmSuSmS5u/KUktzQwyndx5XvISZiMJ/aI5/1BVB+3dDmmqqVqMhw2XLpuZrlQmz323JJLQyg&#10;+hmnmPmo/O30MgGwoY9vvULgnGC1s5BzBZ9AkIMyONNrDDcjfzkTXFxn9pIjZvQtrQzwny3VNrDq&#10;VNgyj4nrctMlJj8J+CFcHJZIyLpubTvwnuZnkiweyg0a2UltdTsysXdJbItn67V3Vbn6Tbj8ps/g&#10;NJkA5S6e1H0T2xxtt5ZdrL6PFmlUaa9v8Dimktn+zGNZfbO6ZCfVGo9g5Pqa0nslTVKhJSr3y3l8&#10;X3UiprW0raabK4FWxgWwoLqPavpoEZb/AN9Wg1/ujJkODCp0dESnw2IrDZbIaZbJCEl7xF0IBA/r&#10;vFoTutv6Z8q1BPmPyNpPT9Qaw9eExpA/mi0+ZVp23tvzDHVt+zcQL/ABCNF7ZXSfUpBRqpQciUTz&#10;Kcm0eOtCT/tMlxX96Mr2t2keiq7eBMLOlMguq8W6pClweE/Qanmko+2SjIUJW7Ztu5o/kdyW9Taq&#10;wfTlTojb6PuLIyGJ7p0U6S7y41VzT1Y5Lc9u5CpLcFxR+k1xyQoz9/fcBkazMmY5yLF8ux/f1u3L&#10;H4eI3KTU2ZaSL3zbUe32x2UQ7enZDaY6tJ9V8cVa8se1RlXMivUqrKkNMr9O0glu/sXUn746q5gj&#10;tPNN5+WYcz3Tcy0KMXSi3SRlKcSXtUkchZqIiLpsiUj4PDYNhgCEcfdqTQ6FcbGOdXWJLjxBc5mS&#10;FSpER12nOHvsTmxpJ5tB7lsokuo26msi6i2raui27zocS5rRr9PrVIntk7FnQJKH2HkH50LQZpMv&#10;gMBygAAAPjq9IpdfpUyh1ynR59OqDC40qLJbJxp9paTStC0n0UkyMyMj9I+wAGsO7bZyH2VmXXck&#10;4+h1K49Ot5zkJrdHSs3HKHIWeyVJMz6KLwbcMyJxJE04fETazuK99SeO7c04VfUvb1VYr9sw6Kuq&#10;wXI69ilrPuNM9eqFKeNLaiMt0qMyMtyMhke5baoF42/ULVuqjxarR6rHXEmwpTZONPsrLZSFJPxI&#10;yGnbWhg3MmijH984zsSZKruAcovxVsokmp1dvz2ZbMlKDV9CpRMcsln3XUGXF30EYDNmmnRVM1l0&#10;tnVZrSuWtXHJu03JNDttiY5EhxKeatmz9jVxtoURbobbUnu7KUa1LPahvWuNCf1DP8pqx+NjKmk1&#10;KU6WMNkkiIvkAt4+np9TmBlYBKvrXGhP6hn+U1Y/Gw9a40J/UM/ymrH42KqABKvrXGhP6hn+U1Y/&#10;Gw9a40J/UM/ymrH42KqABKvrXGhP6hn+U1Y/Gw9a40J/UM/ymrH42KqABKvrXGhP6hn+U1Y/Gw9a&#10;40J/UM/ymrH42KqABKvrXGhP6hn+U1Y/Gw9a40J/UM/ymrH42KqABKvrXGhP6hn+U1Y/Gx+K7LfQ&#10;oZGRYOMjMvErmrG5f42KrABq7zpgu5uzKuakalNNdx1uRjmRVGIF32hPlG8yTLhkSVEo9uIj2NKF&#10;q3cbcNHeUlaklsztyv0u67epd00R/n06sQmKhEd2242HUEtCvtpURiZe1ISk9CmSzMiMyOjGXvH6&#10;sQhlbSeZq0s4cUozMzsC3jMz/wDhzADKoAAAAAAAAAAwXrU1EK0w6e7gybAYZfrZm3TKGy8nibVP&#10;f3JtSy3LdKEktw079SbMum+4zoIA7aozLSxaxEZlvf8ABI/f/wBzqiA+LT52aFq5Lt6LmrWbVrhv&#10;6+7vjt1KVAlVV+OzT0OlxoZUphSXFLJKi3IlpbR7RKdk7nmL1rjQn9Qz/KasfjYqlKUpIkpIiIi2&#10;Ii8xD9ASr61xoT+oZ/lNWPxsPWuNCf1DP8pqx+NiqgASr61xoT+oZ/lNWPxsPWuNCf1DP8pqx+Ni&#10;qgASr61xoT+oZ/lNWPxsPWuNCf1DP8pqx+NiqgASr61xoT+oZ/lNWPxsPWuNCf1DP8pqx+NiqgAS&#10;r61xoT+oZ/lNWPxsPWuNCf1DP8pqx+NiqgASr61xoT+oZ/lNWPxseuR2WmhZ5lbTeFHGFLSZE43c&#10;1XNSD9JcUoy3+EjIVcADWHUbXu7stc/WbItW86vW8BZIqfqXUaZU3ScOjyVKLvpMtkkpJK5hLSkj&#10;WhtxCyM0pWMk9pLlm6b0qdp6GsNyCdvDJ8hr1bW2e/kVKJRnwrMj3QS+Wtxfn5LKyMjJwh8XbVdN&#10;LdqOF0UnIEHZXnL/AHOqP+wh9nZt4puq+qvduujMkfm3dk2Q6mhNulv5FSiUSeJsjLdJK5aG0efk&#10;spMjMnDAV/hjE1q4MxfbuKbMjE1S7ehIjJXwklch32zr69vo3HDWtXvqPboO6gAAAAAAPhrdbo1t&#10;UiZcFw1WJTKZTmFyZcyW8lplhpJbqWtajIkpIi3MzMQBfWtjP2qi76jiDQDaSipkJ3yaq5GqbXBF&#10;YSZH3meYk0tEexmlSkrdUW5obTtxALPy1nvDmCaR6tZayJR7bYUk1tNSnt5Mgi335TCCN10+h9EJ&#10;MR/We1Pn5Cqz9saR9Nd6ZLmtq5aqg/HXHiNH5lmhpLiuDw+eKZ/29jxB2W2K6RVjyDqPuarZjviW&#10;spEuTWZDvkJOejlGo1vbbmW7q1JMiLuJ8BZlCt+g2vS2KJbVEgUmnRk8LMODGQww0XoShBElJfAQ&#10;CCE232vWay51WvCw8M0uT3lxIqWnZSWz8CSaEyVkr3ucg/Tt4D2F2Y+Y7yLjzLrwyTcKHPnkSKb6&#10;Gk+lKTelOJ2+BsvgGwIAELUPsc9J9OQa63VL9r8hZ8Tjs2sNN8SvOezLKP3TM/fHaoXZP6JYu3Px&#10;xVZm35/cU4t/2DqRX4AJKl9lZockp4WcRS4p7bbs3JUzP4e/IUOv1HshtG01C0RqJdVPNRbEqPXn&#10;FGn3y5iVl90jFqgA1/r7Iy3rXWpzDWqDKVlrIzU2ZSUO8B//AC5xz/dHrVpc7TXFB+UYp1mQb4jt&#10;dVRbtZWbrxfSkchEnY/7aj4RsEABr1Xra1z4FLh1PaPnqxSI/SRX7RcUptDf56vlm+1ufoUpn7R9&#10;BnXBvaH6V88usUygZARb9ckbEmj3IgoEhSj8EoWajZdV491txR9PAUqMAZ30J6ZtQrT8m9MdxafW&#10;3iPau0QigzyUe/eUpBcDx9f56hZe8Az+A1sy7P1z9nkZVex67JzrhiBuqTR5ZL9UqXGTuZ8Bd9bS&#10;Up+jbNbfQ1KaQXUWPpr1TYl1TWYm68bVojlx0IKq0aSZJnUx1W/ddRv1SZkfC4ndKtj2PcjIgy+A&#10;AAAAAAAAAAAAAAAAAAAAAADXtpNqlOkdp9qWjx5jTjjkBPClKt9+S9Fbd/YrMkn6DFZapM7UnThg&#10;y6MsVI2nJNMim1S4zh/yVUHe5Ha28TI1mRq26khKz8w0a4HyrlXT5qIj6gq8zUJsinTok+70q3U9&#10;Kg1ZPNdN0uhcS0ukojV0J02/PsA/ohAfFRK1Srko0C4qFPam02qRWpsOSyrdt9hxBLbcSfnJSVEZ&#10;e8Y+0AGvi/zLNfa5WVaZHz6Xh61jq0xoupIlLbU6hfvHxy4H7AvSNg4189mz/wALGfdR+p172aPX&#10;bj9Q6M947REuLdNG/n2aKD9z4AFi59zNbWn7EVyZZupaTiUKGp1mPxklUuSrusx0b/RLcNKfeIzP&#10;wIxLnZl4auR2hXJq/wAto8pv3MEhycw64jY41KU5xpJBbnwJeUSVEnwJttgi846NqcnTdcmsm29I&#10;VuSX1Y6xs96t35JjrUlD0lGxLYNRFsSkpWTCT8ScfePb2MbFoUKHTYUenU+K1GixWkMMMNIJCGm0&#10;kRJSlJdCIiIiIi8CIB7wAcLeF62hj6gSbqvm5qZQKPDTxPzqjKRHZR0M9uJZkW57HsXifmAc0OPr&#10;9w0C1KPKuG6K5Ao9LhI5kmbPkojsMo+mW4sySkvfMxC+Qe05n37cT+MtEOIqxlG5eqDq78R1qmRt&#10;9yJw0d1akbl7Z1TKPfMcZb/Z55w1E1mNfevTOFSrCUL58ezaBIJuHF8e6a0kTSD2PhPlINRl/PTP&#10;qA7HlHtQ7bqNwqxlpExxWcw3k7uht+JFeRTGT6Eaz2LmvJSe+5kTbe3XmbDqlM0M6ptVdQj3Xrnz&#10;TKplE5iX2bFtl1CWmvAyS4pO7CFFttuRPLMv54Ri4sX4exfha3U2riuxqTbVMLY1tQWCSt5Rb7Kd&#10;cPdbqup95alK98dxAY9w7p/w7gKhFb+JbBpdvsKSSX32W+OVK226vPr3cdPp9Eo9vNsMhAAAAAAA&#10;AAAAAAAAAAAAAAAAAAAAAAADrN+5Nx1iyjnX8kXxQ7Zp5b7SKpObjJWZfQo4zI1q6l3U7me5dBJF&#10;+9rfpsolQ9QMYUi7clVhxZtsM0WmKZZcWXiRLf4XD+FDSiPzdOoC3QGvtOr7tHsoHzsOaHGbehu/&#10;O3bufcQrhPwWXPchkfTr0Iy+Hz+XyG9sVkD+Tsn4zx5Hc+eNMMsOuJL0JNMeQe/wOF8IDYEA1/lo&#10;x7QyqFvWtf0yKavbeQxny2+DhNv/AFB63pq/l+zzu0qyI08XUksNTyQZ+/tUUlt9oBsAAa//AJhj&#10;XZTP5T9ojccnbw8tjyj3+HikOD8PAHaw2SfPtDVrZ9zNJ6rjViInjc94jchubffEgNgIDX6rLna7&#10;Y8LiuTTxYN8wWurkimSG0yFkX0qW5aVdf6yf+oecHtXisiazStTGlvIuN31q5RyPJ1PsqV9MSX0M&#10;K4fP3eM9vDcBf4DDGH9Y+mjOymYuN8uUSZUn9iTS5bhwp5q85Jjvkha9j6boJReHXqQzOAAAAAAA&#10;AAAAAAAAAAAAAAAAAAAAAAAAAAAAAAAAAAAAAAAAAAAAAAAAAAAIA7OL3U+tD7ICPjGsi/xAHZxe&#10;6n1ofZAR8Y1kBf4AAAAAAAAAAAAAAAAAAAAAAAAAAAAAAAAAIAxT3u2SzL+lx/F/eKL/ALRf4gDE&#10;Xe7ZLNv6XH8T94of+0Bf4AAAAAAAAAAAADr+Qb6t3GNj13IV2zCi0e3ae9UZjnTfltoNRkkvOo9u&#10;FKfE1GRF1MRH2aViXFlG58g668nwtq9keoPwrfbcLiKJTG1klfLMy9ru22wg/HhjK+mHh2kl5XBm&#10;K+cd6DcaTVJq1+T2KnczzW6iiU1tZqbJwi+hLluyFJPYyKO0ZdFi47Hsy3sdWbRLDtOCmHR7fgM0&#10;6EyW3dZaQSU7mRFuoyLcz85mZn4gOcAAABCWqrWBlS8Mqq0e6MYRT7+dNTFxXHtvHoLexE4SV7Gl&#10;C0EouY6ZHyzMkIJTp7JznrjzvL066aLtyFRnkt11bSKVRTV9DNkq5aXC9JtpNbu3n5Ww6l2d2mqn&#10;YEwPS7grEQnr7v2MzXbjqD26pBm8RuMxlKUZn7EhzZXXq4bivOQCZsF29p80jVui3DfODspZEyNc&#10;11ybWgXlUo1IWxOrbT6mnfU9uTUEuNNm4SiKS8lKldTNadzSWw7FmS2MpUGbWUWhcNsSKbVJNImU&#10;yvMsNy2ZDCiJW/IddbUg9yNKkrMlJMjLoZGJi1/Ra/VsiYBXb9j3nXmrTvmJcVZeolrVKpNQ4CFJ&#10;JTinIzC0mouE/YyM3Ntj4djLfh9XuOLTyTqrwXWariG6a9QCiVONd1QgWfVXW/IJUfgiMSn47G+3&#10;MU6RtmrdslqNZISozMKxk5RbjZbiYlOwL2cVLpSqoVyN0VaqC2ZKUXkzkwj2TIMkmokGnbYy725k&#10;R92ECVLClIxBrOtKHgTFdx0Kk07HVSt5FbYtuqTIDVVe4jhFIqC21pdJKTQnmLdUltKSQpSSSSS6&#10;9ps0wWNeVMoEDOeK8qMZRbj16i3wcyiraplbKU+4pU6dU3m+VUCSZMGxypLi0rShaGtkGsg2ODH2&#10;fMl1zDmI7lyjQbUh3G5bEF2pyKfJqiqeTsZpJqd4HUsPd8kl3UmgiM+hqT4iLsUaaMuU7Cd642j2&#10;Jb0a88K+r1ExtcrEZlmZUpMxCX25jbqkp5DqW3EpJziIuY7urZTPEOvUHD9q0LTrddes/E2a6XkS&#10;tYpctG5KEVoTWIMmqmlRFKdR5OTtQkuvqc2faXIShtRm5yUmRgNhOKr5+WbjK1Mjepfqb8k9Gh1f&#10;yPn87yfnspc5fM4U8fDxbcXCW+2+xeA5a6K2/bdvVCvRqDUK05AYU+UCAphMiRwluaWzfcaa4tt/&#10;buJLp4jWfd+LMrXtFwY1etmV4saxMXfI5Jh1bG9VuA6FcCWVMvvP0iM4zKbe4EkTMrhUhJ8Jp334&#10;itbDlOrONdLVOo93Va8LlkUKjyIyZ1QoD5VaewSlkwvyBlUiSkzbNsktK3eJJFzEIUSkpDo9t9ob&#10;i2t48pmZKrjTJFvY4qdQXTDu2owae7CiPpUpH5oaiTHpTSDcRyycNjg4lJ6kRkYqCJLi1CIzPgyW&#10;5EaS2l5l5pRKQ4hRbpUky6GRkZGRkNYOJaNk17s652lWDg/InyyLllzoLMCq2jUKdCjMvTDf8qen&#10;ymURG0JbIzIjd4zXwpJJmY5qlaS7EXqotfGeSsT3JcVox8UQLTr1bj2zV49MqNdYW0aFrmsNpQez&#10;LaNnjc4U8CEmsloIiC9Leyi3cOSrlxqVgXtTVW2yw8VdqNFWxRqnzEkZphytzJ5SOIiWWydj324t&#10;jMu7DX1bmm3Htzan854tfw/cFLx9eNn0+jU6oSLUqDcBypRkeyyETXmeWp9KyJwpClmbqy4kqWoz&#10;M/ZjbB2YKxpUqFPaxHGtTMOLrfq1kWjVCgsQpMx03VcyZDeMkGhLrJpS29undx19e/e4jDYAZEoj&#10;SoiMj6GR+cRdqW7OS1rxqp5j0z1L5V+Vqa55bDkUxZxYE58jMzJ1DZewrUfi4gtj3PjQvfcsIYnw&#10;S5R7Br1bqFqXYTNVxcu3bhsaFhur0uM7U0NmqJLlKkPO+qU5MgzST8RpxXe5iuUglKFEdn3gLH1m&#10;YqtHJL2NrgtrJjVvJt24HqxHqlPkOcDhOGhcaVwNuEXsZJdSgyIkkhKtk8JB8ei3WpcmUblqWnXU&#10;VQDtbM1sE4mRHWyTLVXabLdTraS7qXSTstSU7oUg+Y33dyRYohjtP8ISDsimatcZf7l5ExRLizzn&#10;x0mTsqnJeIjQrYy4uUtZOdf53zk9eLYZdx/rmwXdVh23c9cuyJS6jWKRDnzIPU/JX3WULW1v5+FS&#10;jT9oBRQAAAAAAAAAAAAAAAAAAAAAAAAAAAAAAAAAAAADFWrH3LGZPsf3D8XPjKoxVqx9yxmT7H9w&#10;/Fz4DFXZce4Txl+vXxxNFVCVey49wnjL9evjiaKqAAAAAAAAAAAAAAAAAAAAAAAAAAAAAAAAAAAA&#10;AAAAAAAAAAAAAAABHuprs8bZyjdXy6cF3VIxdlaM4Ulqq01SmYk14von0NbKQ4rwN1HU9z40Obiw&#10;gAa7KPru1L6VpkezNdWFKjOpqFJYj31bbKFsyS6ESnCSZMOKPfcySppZF/OjMxXuH9U+n3PMdpeL&#10;sp0Ory3UEs6ap/kT0dOvFGd4XS269eHbp0Mxk6oU6n1eC/TKrBjzYclBtvx5DSXGnUH4pUlRGSiP&#10;0GQk7LnZcaTMovuVWkWnMsKsKVzEzLVkFFbJZHuR+TKSthJEf0iEH75dNgrkBr4Toy7QDDG6dPet&#10;JVdpjHVil3e0tZIR+dJ5qZSC/Uk2XXfu+I9pZq7W3Hpcu7NM1kXrDZ6HLpMpsn3tvE+FqXuX3gv9&#10;QDYEA1/F2mOcLTPyfK+gbJFGWnp5RE8pW04f6XmREp2+Bah++vBY6gfzRaeMq07b235iYVt+zcQA&#10;2AANf/rzunqR7FTMUZVlSC6Kb9TYJbH6O7LUf7geu30ieX+9vSrlSpGftS8lSnf9gSwGwABr9+bw&#10;1vXz0xb2fVxwW1/OZNwvSUtrLzK77MdO3wLMvfHip3tjMrH5OqJjTEUZ3xeSqO+tKD/VTVErb3kn&#10;v6PMF/TJsOnRXZ1QlsxozCDcdeecJCG0l4qUo+hF75iVs29pnpbw/wAyl0m7FX/cPHymqVapJlkb&#10;u+xJVI3JlPXoZJUpX6U/AYrjdl3fGUpLdU1Y6tL3vk+MnDpdOdUzFbMj34UKfNxJJM/Mhlv3tj6i&#10;oML6QNOOAOVIxjiykQKk0nh9VpKDl1A/SZSHjUtG/nSg0p97oQCP5Vt6+u0B2j3g2eA8OzT3dp6S&#10;WVVqcYzI+FaVcLrm5H9GTLRke/AvYWjp701Yl0yWYmzMWW+UVDhkudUZJpdnVBwvo33di4tuuySI&#10;kJ3PhSW5jKQAONuS36Vdtu1W1a7HKRTazCfp8xk/54w82aHE/bSoyEL9lRcFVsmJljSddcgzq+L7&#10;pfVFJfQ3Ijq1NrNBfSE6ybm//SS8dxfQ155XMtNXam2HktH5ltvOVJ+R+pL9ohU8uWwRej54imrM&#10;/wCmL+Ew2GCH+1usOoVbTrSstW9xtVvGFxw6wxIQW62mHVkysy+B1UZZn5ibFwDp2ZMeQstYnu/G&#10;c8kE1c1Fl0wlr8G3HWlJQ58KVmlRe+kgHvxTftPynjK1ck0vhKLc9HiVVCUnvy+c0lZo+FJqNJl5&#10;jIx2oRN2SuQ5tyaZX8b13jarONa9Mob8d3542ytfPb4vgW482Xo5W3gRC2QAAAAAAAAAAAAAAEAd&#10;od39XWjZv6W9Vq/x+lf7Bf4gDtAvZNZWjxr6W7XFf49Tv9gC/wAAAAAAABHur7XU/iu5o2n/AE/W&#10;2d95kruzEeBHTzmaQpZbpW+kvbOcO6ybM0klJcbhpTsSsp6ztQSdM+nq5cmxEocrKUJptDaWRKSq&#10;ov7paUoj6KSjvOqT50tqLzjF3Z56Vk4msP5duSidq2WMkNeq9ZqU7ZyREZkHzUx0qPcyUriJbp+J&#10;rPhPohIDqGFOzYK4rgLNGty75OUr+nJQ6dMkPqVTIBbbk0oi2J/hM9iQkkMl1IkKLZQuSlUml0Kn&#10;R6PRKbFp8CI2TUeLFZS0yygvBKEJIkpIvQRD6x1i+MoYzxjHiy8k5Eti02J61NxXa5V48BD60kRq&#10;Sg3lpJRkRkZkW+25AOzgOkWZnLCmR6sug48zDZF0VNtlUhcKi3BEmvpaSZEpw22XFKJJGpJGe225&#10;l6R3cAABiauapsJ23fVaxnWK/Wmbnt+luVubTU2tVnXDgNqSlchk0RjTIbI1e2ZNZdFfSq2DLIDr&#10;GNclWVl6yaZkXHda9VrerKFuQpnkzrHNSlakKPlvJQtOykqLvJLwHZwAB6J0xqnwpE+Qh9bUZpby&#10;0sMLecNKSMzJDbZGtati6JSRqM+hEZnsOoYmzPjjONvS7pxjXnqrToNQepclb1OlQnGZbXDzGlNS&#10;W23CUniLfu7b9PEjAd2AY8VqL0+IrMu3FZ2x4VWgHIKXAO54PlEc2EqU+TjfN4kctKFmvci4SQoz&#10;22Meuhak9Ot0ViJb1s58xzV6rUHSYiQYF1QZEiQ4fghttDpqWo/MREZgOcyRirHGYLcdtLJ1mUq5&#10;KS7ufk8+OS+Wr6dtXtm1+hSDJRekQVfOkvUFoYrE3MeiS6KncNmIdKZXcdVFSpJuNER8amiLq8RF&#10;4GkkvpIi2U71IbIAAYP0o6tsbas7FVc1nLVTqzTzS1W6BJdJUqnOnvtuZEXMaVsfA4RER7GRklRK&#10;SWcBrf1n4+n6Ks227rowlCciUap1NFMyDQohJQxLaeURqcJHgRvcJkZ7bJeS0vxUoZQX2uejJKSN&#10;Ny3KszLfYqA9uXvdQFoAIld7X/R037SoXe5/U0I/9ayHyO9sXpDb9ozfTn9TRW/9bxALlEq9qP7h&#10;PJv6y/HEIY5d7ZjSY37ShZFc/qaPF/1yiGCtaPad6ftQumy8MOWPbV9xq1cHqf5M/UqdEaio5E+P&#10;IXxqRJWst0MqItkH1Mt9i3Mg2IaTvcsYb+x/b3xcwMqjFWk73LGG/sf298XMDKoAACF8k5vvG1Nc&#10;lSwzeurWdjzHj1oJuKM/KRbkTkTlv8CYrcmbBWSm+AlGSVmpw9jPjPYBdACaC1FP4IgUvG+Rq7X8&#10;z31Lg1W523rWp1PbfVbzLjjjMx9JuRoydmeBGzZmpxaT4Eq3H3VPXRh06XbM6xqVdF9y7pt6Vdce&#10;mW9EjnLjUqMSudIkFKfYQjhWhbfASzWpaTJKVAKJATXc+rnEOQLetu08fwL3vapZJt+TWoEC0H00&#10;+ow6e3xJXJdkuyovkvC4hTZcLxLNaTSkj36xnjbKuU28FaZcmy8i5OrdcqmUpVBqcZN0TXnazBKS&#10;+pEV5lx8mXVboSglOmREXRSiQXQNsADANK1lWVWqBeUulYyyVOuew6wzQ63ZkGhtza2y+6Zk2skR&#10;3nI6mTJK1c3n8BEg9zIzSSvXTNb+F37ByBf1xordsoxlVDotw0ypMx3prU0zJLbLXkjzzTynFmaE&#10;8DhlxJVxcJEZgKCAa89X2q2NkHEVcVj17JeOL6x3ddAiVOG7Ul019DFQNK0k4dPlOR3krbIy5bij&#10;WgyVulJnudm2Dllu/bruK16bYl0RoFtOnEXckpET1KqMhOxLbiONyFuuqQriSszbSSFtrQs0rLhA&#10;d/AAASr2o/uE8m/rL8cQhlXSd7ljDf2P7e+LmBirtR/cJ5N/WX44hDKuk73LGG/sf298XMAMqgAA&#10;AAAAAAACAO2r9yxa32QIPxdURf4gDtq/csWt9kCD8XVEBf4AAAAAAAAjq+L/ALwy5r1Y0wSrouG3&#10;LFte0juacxQam/TJVamLNCUE5MjKbkIZQTxdxtxJKUg+Li6EQWKA13a58MQsU2/jqvQqzcN4ypGZ&#10;aJJoqbhqjtSn0yOtoicp8edMcW6TDjrCV8KlkXEZcRnwkoZ4t/V5dVQk5ptWsYegR7yw4xEkv0+J&#10;d7B06otyGDdS56oTGYqIyEERm4pxHdSRmXEfdMKZARZF13XPf9i5np9oWfbMC8MdWm3cMaZS7tKr&#10;0p1l2Opa3GpZQiQ68wZbcBNrZcWk080k7qLN2j+/clZO062VfeVUU1dbrNLjy/LIUrmHOaW0hRSH&#10;myjsIjuqUa92WyWhJEkycVxGSQzKAAAAAAIA7av3LFrfZAg/F1RF6Uik02gUmFQqLCah0+nR24kS&#10;MynhQyy2kkoQkvMRJIiIvQQgvtq/csWt9kCD8XVEcsrtkdIyfCBf6vgozP8ArkALpAQirtltJSfC&#10;i5EV8FHjf65I9Su2c0nJ8LbyQr4KRE/1ygF5gIHV20WlJPhaOTVfBSYX+uYOFvDtoNPEm1K1Fs+z&#10;8ks116nyW6W9JpcFLLcs21EypwymGZIJfCZ7JM9t9iPwAcVnKu3t2impWbpbxxX5VHw9jiQld8Vi&#10;G6k/VGUlZly0+ZeziFttJPdPEhx0yUSEEV+4xxdYeG7Kp2Psb25EolDpjfAzHjp2NSvonHFeLjij&#10;LdS1GalH1MxKvZHWTTLe0h0+8GUk5Ur1rVSqc+Qo+JxampCoqEqV47EUc1ER+dxR/RHvagAAjTtP&#10;65cNmYltG8rUvS8LdqCbvgUt52369UIJvQ3+M3m1NRXUk8o+WnhM0qWXUkGXEe/XcdXnnbF995vy&#10;dbVt5Er+HKTTYZ23Ssj1+RSXXaglLPPealXAspEaIhKnlLcdMkmfRKVmnZIXaAkS1e0GpVZs3Mdw&#10;1LHbMqfiGFEqDzNrV71ag1ZiS1xtrYmeTs9xKiUTiybUhKUmtKlkOMX2jdLjYSq2bF2da9YpkKTS&#10;4rSrcu5+oMxlzHXW1+qSV09qXTya5W5mcVzmcxBN8Zn0CzgEjV3tA7dtrF9BvmoUqyZs67blat6g&#10;nS76beoriVNMuuSpdQcituQUMpdMnG3oxOpUki4DJRKLgne0gckYsLJVuYfg15VOvsrCrcODdza2&#10;kynFF5PJp8ryblTWHEnuSl8jYzIvA+IgtYBKNQ1yVm105tpV5YPmfJFhmBAqL1Ot+sHVG6ixLb40&#10;L5qozKmUtkZG6o21khBLUXESdj65QO0YJ9nIVxXLje3lWfjiixKnULhtW8V1yNLlSiT5PAjq8hZb&#10;U+a1khZLcTwGRn3iIwFogIttjtGDuel3xHpuOLXqNx2fZrd8txKNfiKjTpcAkpVJjrmtQ92JjPFs&#10;bJtKSai24yIyUfrv/OGYM06Vr3yDPxJX8aURNg/Jha900PIH5ocmeTm4llaIvIfRwmZnsslNrSRc&#10;REfdILWAay8qTbvoel7StdlMytk1is3xcdAh3DOTftZJ2oMTmuOShZlJ6EpRFwmnY0FuSDSRnvml&#10;V3Xnp61y2Tg6i3vcly2DlOjS5p0i4KtIq0miTY7avZmJcpbknkrJgvYluGklLcMtumwWWNd2snTH&#10;cenK7T1x6Smk0SqUBZzLyt2MXLhVCDvxSHiaTsXCZFu82XTb2VPCtBmrYiPRNhRKlDfp1QitSYsp&#10;pTL7LqCUhxtRGSkqI+hkZGZGR+kB0bAuaLW1B4mt7LVoGaINdjcxyMtwluQ5CTNL0dZl9EhZKTv0&#10;3IiMuhkMgDX92UZv2dWdQ2CI0lx2j2Bfam6fxqNZES3JMdWyvPuUBs/hPfzjYCAAAAAAAAJH19ao&#10;r8w7T7Tw5gqEmZlXJ0z1Po58snPIGeJKFSCSojSazWtKUcfcLZxatyRsdcDX/mxKZXbFYGiSSJ1l&#10;uxJbyG1dUpcJmuGSiL07oQe/6UgHxUfsiKFfkJFxamdQWQrtvKYXOmSKdPaSw04rqaEKlMvLWReB&#10;K7hHt7VPgPu9ZU0sf0fZV/bWnfiIv8AEAesqaWP6Psq/trTvxEPWVNLH9H2Vf21p34iL/ABAHrKm&#10;lj+j7Kv7a078RD1lTSx/R9lX9tad+Ii/wAQB6yppY/o+yr+2tO/EQ9ZU0sf0fZV/bWnfiIv8AEAe&#10;sqaWP6Psq/trTvxEPWVNLH9H2Vf21p34iL/ABAHrKmlj+j7Kv7a078RD1lTSx/R9lX9tad+Ii/wA&#10;QB6yppY/o+yr+2tO/ER887sbcSUGK5U8R5vybbFzMpNUKovzYzyGnC9qZpjsMObb7e1cIxsHABqu&#10;tnWFr9xxddS0WOY8pd/5cp0lTdMuSa/slynG3xpkLSfLQ8RIUS0vLWnYujiVqJQyjaXZsX3mSvRs&#10;ja8M21a+6oR81q2qVKUxTYhH1NvmJJHCnqZGiOhoiMtyWogy6lMXtk8JHGImzmWBLORw9OaZR64R&#10;cXp9oj9iXoGwAB1qwMbWBiq3WbTxvZ1JtukMdUxKdFSyg1edauEt1rPzqUZqPzmY7KAAAAAAAAAA&#10;AAAAAAAAAAAAAAAAAAAAA6ZmHLVl4NxvW8o3/USh0ahxzec26uPuH0bZbT9E4tZpQkvSrrsW5kH1&#10;ZMyjj/DlnzL9yZdMK36FB2J2XKUexqP2qEJSRqcWex7IQRqPboQhKoaxdW2saqy7T0QY1Va1otvH&#10;Gk5AuNtKCItzI1NcRKbQf6RCXnSIyPZHm4TCGBsldolekfU/quXKg41YeUqzbHZeW2xIZSrYnF+B&#10;8o9u850W8ZbkaGySk9kdEodFtqkxaDbtIhUumQWiZiw4TCWWGGy8EoQgiSki9BEAiHHvZTWBPrHy&#10;dapclXPl+63zJb5zJz0eGR7mfB0Wb7hEZ7Fu4lO30BEewsDH+JsYYppxUrGuP7ftmNwEhSaXT2o5&#10;uF+nUkiUs/PuozMx2wAAAAAAAAAAAAfNUKdT6vCeptVgR5sSQngejyGkuNuJ9CkqIyMveMfSACV8&#10;ydmhpKzAl+YWPkWdWHSUaaja6ygmlZ/RHHIjjq69TPl7n16luMGSMddolohSdTxnePy/cbwiNTtD&#10;qSHFVSKwW/RtBqU8WxHsRMuOFv1NkiIbGwATnpa104a1SNnQ6LIftu94qFqnWrVT4ZbZo6LUyrYk&#10;voI99+HZZEW6kIFGCTdYOgy1c9o+WZjCUmxsu0g/K6ZX6eo4xTX0dUolKb2Vxb9Evl7IjpvxJLhH&#10;xaEtXNz5aVXMC57hFRcx2CpUepRnUE0qqR2zJByUpLu8aTNPGSe6olocR3VbJCvwAAAAAAAAAAAA&#10;AAAAAAAAAAAAAAAAAAAAAAAAAAAAAAAAAAAAAAAAAQB2cXup9aH2QEfGNZF/iAOzi91PrQ+yAj4x&#10;rIC/wAAAAAAAAAAAAAAAAAAAAAAAAAAAAAAAAAQBhzvdslnT9Lj+H+8UIX+IAwr3u2Lzyr0WHEL/&#10;AAND/wBgC/wAAAAAAAAABwV9Xrb2OLMrd/XZNKJRrfgP1Ga8e26WmkGpRJIzLdR7bEnxMzIi6mOd&#10;EB9pVfFxZWuzHuhHGM0yrmRKgxPuJxvdRRKY2s1I5hEftSNtyQovHhjJ+mAfnZtWVcOXr0yHrxyb&#10;CNNYyBUH6bbTTu6iiUxpZJWbZqL2pctqOlRHuRRnN+ixfo4CwbIt3Glk0LH1pQii0a3oDFOhNdNy&#10;aaQSSNRkRcSj23UrxNRmZ9THPgAAIN1z6lL4vi8ImiDSzIXNyBdB+T3LU4q9kUSCoiNxtTpb8tRo&#10;M1OL8UNnsW61kSQmjtQdVNQ1AvVfEWI6aqq4+xhNYqNz3DHRzGHaipaorSEuF3SaSt5SCPf2RZqM&#10;u62Sj21WBcdIvCxLcu231trpdapMSoQlNn3TYeZStG3vcKiGFccaH8QY+0xVTTQ3BKVBuSnrZr9V&#10;Nsikz5y0l+aj9BtrJKmk77IJCS6nuZzlopz1XdLd+SdBWpqY3TpdIlKTZFwPGpMSoxnlqU2yTi/B&#10;KzMzaM+hGamT2UhKTDYsAAADgb7sa1cl2fV7BvekpqdBrsVcOoRFOuNc5lXinjbUlafhSojLzGQ5&#10;4AGD5+cNPOnGr0DAb79yU2pvRz9RaVFtiuVd6ehKeNxTT7Ud45ayIzU4olrWRmfGe4yDjbLFj5ag&#10;1OoWROqDyaLUF0qos1CjzKZIiy0oQtTTjEtpp1JklxB9U7d4RPrXu+zWNden2JOzJBsddEh1pVUq&#10;7VQp7b9GJ5gjaU75ah1hrmF3U85syUSj4euxlxWsnUHjj5UUVeFtRlUduWh3lRqfVLuodxsQDrPP&#10;a3kKWdPNmLNU0w3HJauSbbZGhJbd9JBscAarb+yWml3bqsteh6mbxXRrItqDWrLQjI8xa0VNcdKH&#10;VNSCkc50kvOJSbHMNnjdSSmzUTfD6cwalahelqWw3SMu3k3dxYWTXTmR7/doNJk1TgIlKiRqe0Tt&#10;TqRPIeSppb6G0ctZGlRpWkBsdu/N2NrIv23sWV64OXeF3R5Mig0dDCzcqBMINS0pdMiZbVsRknmu&#10;IJR9CPxHF4Ez/bGoSh1+tW3bdw0Jds16VbdRhVxqOh9ubHJHNIvJ3nkKSRrIuIl9TI/NsZxfStRk&#10;SqZW0f3TK1DcT92UB9u+IbN4LbpsiQmESGTlQuaTDbpyjeRubaTU6k09TQRFlTs2Lrti4KfnGPQb&#10;hp1Rc+WtW6iSYslDvFFfNHIfLhM923OBfCsu6rhVsZ7GAssAAAAB4PPMxmXJEh1DTTSTWta1ElKE&#10;kW5mZn0IiLzgMHa5rjpFraQct1KtrbSxItabTW+M+hyJSPJ2CL3+a83t7409WXo91DXPZ1CuSiU6&#10;vKp1WpkWdEU20RoNl1pK0Gnp4cKi2FjZ1yBUu0ozzStMOGZrh4ksyc3VrzudniJmats1J4GlF0Un&#10;Y1Ia+ncM3NuBslDZPRqPTLeo8GgUSE3Dp1MjNQ4kdotkMstpJCEJ94kkRF8AD7AAAAAAAAAAAAAA&#10;AAAAAAAAAAAAAAAAAAAAAAAGKtWPuWMyfY/uH4ufGVRirVj7ljMn2P7h+LnwGKuy49wnjL9evjia&#10;KqEq9lx7hPGX69fHE0VUAAAAAAAAAAAAAAAAAAAAAAAAAAAAAAAAAAAAAAAAAAAAAAAAAAAAAAAA&#10;AAAD5qhUqdSYqp1VqEaFGR7Z6Q6ltCfhUoyIgH0gMTXPqz0w2apTdx5/sGK8k9lMJr0Z14vhbbWp&#10;ZfcHSpvaK6K4G/Pz/QlbfnEaU9/mNGAo4BLiO060MreNgs7McRec6BVST+yONt+6OZhdodoun7cj&#10;UBb6d/z9qSz/AJ7ZAKKAYytbU9pyvbgTaudrDqLq/Bhq4IvO+20ayWX2yGSI0mNMYRKiSG32XC4k&#10;ONrJSVF6SMuhgPaAAAAAAAi7tX8YTbw0y/LFt8nG69jKrxrhivs/PUMGomn+E/MSeNt4/wCsF8B2&#10;iOFvW06RftnVyx7gZJ6mXBTZNLmI2I+Jl9tTay6/pVGA67gfJ8PNGGbMynCNBJuWjxpzyEeDUg0E&#10;T7f6h0lo/UjvggvsnLsq9BsvI2mC7ntq7ia6ZMdLat07RX3HCUSCPxIpDMhW5eZ5PpIzvQBr2wFv&#10;gDtQsuYgWXk9Ey1TSumlILuk7KLeSrhT4bEa6iXT87L7Wwka+O0uadw9mfAGrqA2pDVsXAmg1t1K&#10;T3XDWrnJb3Lw3a8vT+rL7ewRp1p9pDzLiXG3EkpC0nulST6kZGXiQDzAAAAAAAAAAAAABAGvX2TW&#10;1pCa+luR1f8AjkL/AGC/xAGun2TXVpJa+lrjq/8AGov+wBf4AAAAAA1+dsTy/lZ4p9WOH5H/AJPY&#10;/qlx+128nd2336bcvneI2At8HAnlcPBsXDw+G3m2GEtZ2n0tTGnq5cZRFIbrKm01KhurMkpTUWN1&#10;NJUZ9EpX3mlK8yXFH5hi7s89VKcs2H8pLJRu0nLGN2/Uis02ds3Ilsxz5SZCUnsZqSSSQ6XiSy4j&#10;6LSAsAR92r+/zF1zbF19VaR/pjYsEdYvjF+M8nR4sTJOO7YuxiAtTkVquUiPPQwtRESlIJ5CiSZk&#10;REZltvsQCcs837kfEGnWuakapiWzo2QbQoLVLt+ZS61IqxNQpbkdDrj5uRIpklCiQ5y9nE7o34i3&#10;VviKvaoNXWGcW3zflywpFwUeRZ8CtWfUrmdt5NRVMW5GZluojUd9SXoSPKSeSpSN07oStXe631R7&#10;RtO3rbas2gWxSaZQGGFRmqVDhNMw0Mq34m0soSSCSfErdJFse5+kcNaGHcRY+i1KDYWLLQtuNWGy&#10;aqLNIocWGiYgiURJeS0hJOERLWWyt+ij9JgIer2qDV1hnFt835csKRcFHkWfArVn1K5nbeTUVTFu&#10;RmZbqI1HfUl6EjyknkqUjdO6ErV3uvy29FuBrXFSJ1y5WnX/ADKpgGTUFVOXFgMEXNcNRpaTCZab&#10;5RnupPES1bK6rUWwuq1MM4fsSDVKZY+KbOt2HW2iYqcelUKLEanNkSk8D6WkJJ1Oy1lsojLZSvSY&#10;4anaZdN1Hmx6jSdPuNYUuIZmw/GtOA240Z778CktEafE/D0mAgTTJlvKGG8M6VXbVyOuu0XIFwS7&#10;cqloPU+GtmPF8pcJclh1pkpSXGtzWs1vLRuou4lJGQ7hZ2rbMNRzVjKRQcsVi8rFv+/qtbq3Kjbl&#10;HpFLeitERJRAaaU7UPYVKM+bJdQbnsZE2ozUYuK38LYctK5FXlauJrNo1fW2bKqrT6DFjTDbMiSa&#10;DebQS+EySRbb7bEXoHFuaa9Obzr8h7AOOFuypSZz61WrBNTskjUZPKPld5wjWvZZ9e+rr1MBMOMc&#10;1alcz3fdN/UrLtpWbQbCycu2a9aNcZitRWaC17FzFPchco5jzii4DN9lrjQZERl0GCdLec6jaNWh&#10;YdXet040pt25auRa7sj0ymyqfUnEqaSilcctDvIdWoyPm8BcJmhJJWThqa2VVHDOH6xdZ35VsUWd&#10;NuY0co6zJoUVycaOWbXD5QpBubcszRtxe1My8Og4hvTTpyZo79vNYAxuilSZDct+Cm1YBR3X20qS&#10;h1TfK4VLSlayJRluRLUReJgJ/wAXlBLtQsxkg2Df+QCj7mXDxme7HF4efbh3+17wnfELOPZnZq6g&#10;k5DTBchRrquByL5QaeJupbNeRm3v1J3nG2Sdup77eBmNhLOmzTpGqT1Yj4Cxw1PkpeQ9KRasFLzq&#10;XkKQ6Slk1xKJaVrSrc+8SlEe5GYULTZp1tesRLhtnAeOaRVae6T8SdAtWDHkR3C8FtuIaJSFF5jI&#10;yMBxOkX5YHzM2NvlpeV/JP8AI/G8u8s38o229i5u/Xmcrl8W/Xi3367jLoAAmjtI/Uj5ibKHq1y+&#10;T5BF5XHt/JHlrHJ238/M4NvOGi3FOPp+lLFNTuHG1rSKlKtaC87Ieo8dbrpKbI0LUpSN1GaDSZmZ&#10;9RO2s/IM/Wrm23dC+EprkujUypoqeQa7ENK2IjTKiJTZL8DNniMzLfZTymkeKVDYjQaJTLZodOtu&#10;ixkx6fSojMGIynwbZaQSEJL4EpIvtAOIaxhjVj5zjy2W/wCppMcv/BA+tqx7KY+c2hRG/wCpp7Rf&#10;+CRzYAOPat6gMfOaHT2/6mMgv/AhMHahRYzGhTJnIjtN/wApvaIIv/5xC9Aq8Sr2o/uE8m/rL8cQ&#10;gGVdJ3uWMN/Y/t74uYGVRirSd7ljDf2P7e+LmBlUAE8N6ZL6a1cPapE5VoPC9RittVBO1HtyphOk&#10;5sUny/8AkjctubyuDb+dChwATjnrRpbuY8u0HNsSVapV6k0tyiy6dd1pN3HR58Q1LWg1RVPMKQ8h&#10;azNLqXfDptsZ79Wuvs+7Wrd0WjflLnWJ6s25Sn6NKpdbx3Dn21KiuOuPJQzS2nWPJjaddVy1k8tZ&#10;J2JanFGtaq3ABMB6L59u37amVsXZEoVrXRQaDMtucyVmMHRZUGQ6t7lMQYz8c4pNuOKNB81xXCSS&#10;cU4fGpfTbS7Pm7rVxpYmPGs9U51eNrtcvGg1BNnKQpUtSlr5cps5yida4nFdEG0rh6Eoj7wtEAEd&#10;3R2flSu63L3cq2bnCvDIl1wLkuGoNUFRUiZHh8XJpq6aco1KjbK6kqQo1GlJmfQiHys9nLFmWjlK&#10;xLgyXSk0XJM2HWmmaHaSaadEqkUk8lUYjlOoOIkyURRzRxEhXCTpHupVnAAlnN+kzM2oHFMfF+QN&#10;Q1vLZZlQnnXItgG2xIKMZKStbR1BSuctW/GZOE0aD4UsoPvn2DTLpTqmma57r+RzJTEuxbnUme1a&#10;LdEUwzSqmZIJ16K+qS4pDC9llyFJUZFyi5hm2ZroYAAAABKvaj+4Tyb+svxxCGVdJ3uWMN/Y/t74&#10;uYGKu1H9wnk39ZfjiEMq6TvcsYb+x/b3xcwAyqAAAAAAAAAAIA7av3LFrfZAg/F1RF/iAO2r9yxa&#10;32QIPxdUQF/gAAAAAAMT5N032Zke/KDliHXK/Zt+W62uNEuW3Ho7ctyIslEqK+iSy8xIZM1cRJca&#10;UaTLdJp3PfLAAJ9yVozs/KtPojNz5Ov0qlSK3HuJ6sMO03yyo1CMW0Vx/jhKaShkjWSGWG2mfZHD&#10;NtSlGo+Eu3QDjK+alk+o3RkfIMv5baIibgZTJpzTaVRXELirY5cNKkG0SOEiUakqJR8ZLVsoqdAB&#10;Plu6LrIod0XRdVQyPfdfeve3U2xckWpPU4o9ThoZUy0a0sQ2zaW22rZJsm2R8JGolGajVkXB+IYO&#10;CsdU3GNHvC4rhpNGSTNNcrhxFPxIxJSlEdKozDJKQnhMyNaVL3WZGoyJJJ78AAAAAAAAIA7av3LF&#10;rfZAg/F1RF0JtC00e0tekp+CE0X/AOIhftq/csWt9kCD8XVEX+A41Nt26j2lApqfgitl/qHtTRaM&#10;j2lJhJ+BhBf6h9oAPnTT4CPaQY6fgaSX+ocdddq0q8LUrNn1Noig1ynyabJ4CIj5Tzam17e/wqMc&#10;yADX72W9/TMcnfeibJLiIN448rcqVTmnFkkpkFxRG5yS33USXPZd/OiSgy6EZjYEI71w6O7qyjVq&#10;PqJ08VX5Hsy2UROQ3mVIaKsMo34WVrPuk6RGpKTXulSVG2vumRo9ulLtBLTy1NLEecIScc5fpb3k&#10;E6jVNKozM+QktjOObm3Asz68hZ8XUuE3C6kGX9Rumi29TNGo1u3hfN2USmUWoN1VuNQ1wUE9Lb+d&#10;OuKkRXl9zdWyUqSk+I+IldNvuzLp7tjPWHlYbyPc9xy4biojrtXjuxo9QdfjuJWl5XAwUfiUpPeS&#10;TJI6nslOxbZSABPVD0b0m27ou29aJnfKsKu3u1TyrM5iZS2lvPwlIOPISSIJJQokoNCkERMrQtaV&#10;tqI+n7bmjC0rRq1wXfa+Ur8pN4XTU2anV7kgFSY0mZy2nEEw7FagJguNKN5xxfHGUtbhktSjNKTK&#10;hAATVA0AYLpVksWrSZNw06qRLpK84lywHosSoxasRls802zHTCQjgSTfJKMTXCXtOLvDmsl6Rqdl&#10;y2YNt31nHJ084VXj1pUwpFKQ49JjHvGM2ig+TNE2ZqPZllvmcXspu7J2z2ACPs+aO7lTQ8v5BxJc&#10;FwXfe+UKbGplWolaqEKHClxWlISRMLjsR1tPNtEom+J9LalH7NzC6H1zGGk/JVw3TWLUyTX80zsQ&#10;Vu2nKdXqHlO8afWJc2epwlMLgHT3nSjIaJHEpw1oWajQRJUkj2uQAGDHNKyZmN5uLa1n7KlUpEmi&#10;/I8wqTLpaXYsBSCbdbIm4KG31LbSSDdkoecQW5tqbUpSj+p3S9RXdOqdM/y0L4TbaYHqOc9J0wqi&#10;qm8HL8jNfkfK4ODZPGTRO9Pnm+5nmkAEx3HoMs+6cd2FjCq5qyedExtMYnW/y3aOl5l5guGOpbnq&#10;duvlJ3JJH47nx8RkRlkaxtOlpWlkWXmKv3HcN735JhFS2rguJ2NzocHofk0dmIwxGaQaiNRqS0S1&#10;Gte6jI9hlYAAdCzrmS1MA4puHK14yEJhUOIt1pg3CQuZJMtmYze/itxeyS9G5mfQjMfJnHUNiLTp&#10;ai7uyxd8WkxzSrySIR8yZOcIt+WwyXecV4Fv0SncjUaS6iErUsXM/af5LpGU8v0SbZmny3JXldAt&#10;9xRk7XVJMy4zPoa+ItyW9twpSZttbma3CDLXZS40uehYVuLNV8tKRXsvV524Vblw8cQjVynDT5uN&#10;xyQ4XpQtB+cW2PTChQ6bDYp1OiMxYkVpLLDDLZIbabSRElCUl0SkiIiIi6ERD3AAAAAAAACAMyf8&#10;slgn7H8z94rwv8QBmT/lksE/Y/mfvFeAX+AAAAAx7qCqFx0bCd63BaN1TrdrFFokuqQ58JiK84hy&#10;O0p1KTRJadaNCjRwq3RvwmfCaT2UQZCAawLl1iZlp2hCl5hp2Zsmlkt1TMt+W/jhpFDWTslLCmSl&#10;qpBQzbSgjUk0v8ZuKNJrV0QVIUjMN8W5qUx7jC6sm3c7SqnY79XfZqVr0dcStuNtLedmHPivNvR1&#10;t7pb5JREpPl77HxcYCrwE2WdrdtjKdoVu8sVYuvWv0mmxKg9HqbCqQuM67FLi5bqE1DnRFLR7IhM&#10;pDClILp3jSk+s4b12PVrT5ZWUsvY6q0W4r2qLVGodOoDURSLhmuvuNkmA25NWttCEoI3FS1MkXXY&#10;zI07hXICZ7q174wsyzrwuiv2BfrE7HlUjUy7LeKLAOp0fyg9o8hafK+S8w4ZpJK2HXfbEZkRbmXo&#10;uvXrbFkwWardGnzNVLp0muR6AxPn0GFDjPPyC3juIdfmISbLhcXf32QaTJzgM0kYU+A6naF/OXbc&#10;V02+dmV6kFa0xqCqdPOIcaoOLaJ3eMbD7i9koW2aualsy5iS2MyUSe2AAAACAMyf8slgn7H8z94r&#10;wv8AGtXVtlKxMLdqvhzJeTK76jW3Rsfu+WzfJXpHK5pVtlv2NlC3FbuOoT3UntvuexEZlQHro+hP&#10;6uf+TNY/FAFVAJV9dH0J/Vz/AMmax+KB66NoU+rn/kzWPxQBVQCVfXRtCn1c/wDJmsfigeujaFPq&#10;5/5M1j8UAVUAlX10bQp9XP8AyZrH4oHro2hT6uZfgzWPxQBVQCVfXRtCn1cy/BmsfigeujaFPq5l&#10;+DNY/FAFVAJV9dG0KfVzL8Gax+KD99dF0KfVzL8Gqx+KAKpASt66LoU+rmX4NVj8UD10XQp9XMvw&#10;arH4oAqkBK3rouhT6uZfg1WPxQPXRdCn1cy/BqsfigCqQEreuiaFPq5l+DVY/FA9dE0KfVzL8Gqx&#10;+KAKpASt66JoU+rmX4NVj8UD10TQr9XMvwarH4oAqka9u0ObmZz1OYC0eOS32bfr0xVyXA006aDk&#10;xkKcLYjLwUlmPN4T8xuEfmGYPXRNCv1c0/g1WPxQR/nrWJp3r2vbBOoXGmRma3SKLGVb1wvHTpkP&#10;1PjuuPt85ZyWm+JBInvK7u+xNK323LcNsNPp8GkwI1KpkRqLDhsojx2GkElDTSEklKEkXQiIiIiL&#10;0EPoHihaHEJcbUSkqIjSoj3Iy9JDyASBq3z/AKpdPVv1nI1KYxsm2zuqn2/QYFQosyVMkxpDKTXL&#10;efantoQZPc1JNk1uaUkZmW/X77yz1qGxPfln2TkatYrQ1dV2xKZAqR27XorVWpzzbW7Mc2FTGo84&#10;nlPESZDyUGhCVbbGo09g1zYHynqNxnSMd41TarHIrkWsy5lcqsmLweTGZobbQzFe4+PjVuo1I4eE&#10;tiXv0+fUthnOmZ42IZdt0axIk6xbog3bV4865ZiWlvxiMvJI7qKeo3EK41ezLQ2ZcJexnv0Dn6xr&#10;l0y2/MuWn1q+KxEk2a+2xcDTloVolUs3D2Qt8vJPY2lHsROn7GfEjZXeTv2q1NTOD71uyTZNv302&#10;urR6SqvJTKgSobEqmErhObGkPtIZlR9/56ytaNtz326iYL20dajLrXqT5DWOI6c5nTU0813JOM6c&#10;mIok7ukVO75rQXFsnwV3dzLvDkalo0zRd2SaPXLnkWXT6AeH1Ytqi6fXZj0xla2lEqYwhUJtDpEr&#10;YibUtvctzNRe1MKJxvqgwZlq5EWlYd8eXVR+Guow2ZFMmQk1CIhxTS5ENyQ02iW0S0KI1sKWnpvv&#10;t1GJs+6vZmNdRtCwEd32VjmHUreXWjuu9KbImwZT5uGhuI2TUqKhjZLbqlOuu8JnwoJO5lxcZpq0&#10;dXRiet2NUr3t+1plUx/BkUyFdDd63BVX5ERaVtk0xS5PLiU7jSpKlcC3kJNCkpb7xLb79mTF+V8i&#10;3fVKdXMTYYyZjx2I0dHgXfOfhz6XNNs0SHEOIp0pPCottjSaXCPfZZFsRB02frRuPFp4ktbLtnwr&#10;guDI82YiRU7IiVGXSkwErWcWXAJpmSqcbrRNrNhtzmpJZKUkiUQyZO1jac6bd79jT7+kMVSHUodH&#10;mGug1LySFOlFuxGkS/J/J2HVdS4HHEqSaVJURGlRFgGhaDck4zs7BLdg3JbdbrmJ7lqNfmwKtNlQ&#10;ae+iaXE5GjPoZkOoS2oiSlS2zNW6lmSTPgHG5r0bar8zVW5Zlz3nZ9aQ9dlPuK2kT7sqzUOmQ45l&#10;vTip7cQ4yFGk1EcxJG6rh2Mi5qjSFF3TrM072XdFyWXct31iJXLRjKnVmCVp1h1yLELxldyKolxy&#10;IyM3kcTZEZHxbGRn99vas8A3XcFNti3b4fnT65TH6vRybolQ5NWjMtkt7yJ42OVLcQR7KaZUtwlE&#10;pBpJSVJLBl46YdRd1ZXzNkhNNxxGayjj9NmxYp3TOWqE8TSEc5avU0iUn257ERH0T6T4fgtLSznK&#10;xLo07XrcUjG7FJwXbc2kV547lmJ57LrZtOSWjXASlJIZSTuzikkajUg1JJPMMMz0TXNpfuByCmn5&#10;Emts1CtFbjcuZbVWhxG6ofhDekPxkNMPefgdUk9uvgM8jU3puxvduqvEt6YSte7cfRbVLLkm5qtP&#10;RXHXq41BS8SkGzBbaNs0OqQXLfU+lJkSyJJmW42xNoJptLSTMyQkklue59AHkNd3aM0tOBM/YS1l&#10;2pxQ5zFdatu5OUrhKdEMjUlKtum5x/K2zM99y5f0hDYiNeXamVJnK16YP0k2+tMuuXTdTFZmsIPi&#10;OJEIlRkOuJ+lNL0pW/mJhYDYaAAAAAAAAAAAAAAAAAAAAAAAAAAAAAAAAAAAAAAAAAAAAAAAAAAA&#10;AACAOzi91PrQ+yAj4xrIv8QB2cXup9aH2QEfGNZAX+AAAAAAAAAAAAAAAAAAAAAAAAAAAAAAAAAC&#10;AMId7thM9q9FjxC/wNE/2C/xAGCe92vmf1eiy4hf4Kjf7AF/gAAAAAAAAA4S9rxt/Htn1q+rqnJh&#10;0egQXqjOfVt3GWkGtWxH4nsWxF5zMi84hjs3rQr+ash5F16ZJhKTUr2nv0m1mXe8USnNqJLhtme/&#10;QibajpUWx+wPfTj3dpjf9xZKr9gaF8XzNriyXUGJVcW2e/ktMbWZo5hEZHwbtuPqLx4Iv6YWzjqw&#10;rcxbYdAxzaUTyaj25T2adDQfVXLbSSeJR+dajI1KV4mozM/EB2MAGDNX+qq0tJuKn72rTaKhXaga&#10;odvUYl8K6hL28/nJpG5KcUXgWxF3lJIw6Frp1gycFUeBibE0NdezFfRJh0CmRkc5yEl1XLTKWjzq&#10;4tyaQfRSiMz3ShRHyehjR/H0x2PLrd4yW61k+8FeW3PWVr5y0rWo1+StunupSEqMzWvf2RzdR9CQ&#10;Seg6FtKt4xbgnawdTDjlTy1eyVSokaSjb1Chup2SkkeDbqm9k8JfOm9my2M1kLbABhjU/pOxTqus&#10;wrYyFT1sVCES10itxCJMynOqLxSZ9FtmZFxNq7qti8FElRZnABrYo+dNYPZ6ux7O1JWpNytiaLwx&#10;6feVHI3JcFgtyShxS9tzIti5cg0n5kPKSkiFo4R1SYH1EU5EzFORaZVZRtk49S1ucioR+nXmRnNn&#10;CIupcREaT2PZRl1GUpEePLjuxJbDbzDyFNutOJJSFoMtjSoj6GRkexkYkPNHZe6bsnVJV1WTFqOM&#10;boS4b7VRtZwmGCd3MyUcY+4nx39i5R++AsABr0bxT2q2nQuXjfLVt5st6KRcmBcPdnLSnzKU+pDh&#10;dNtiKWr4PT7k9pfm3GW0fUjolvi322vntVpBOuRln5+AnWyb+4+rx+6GwUBE9r9r7o6r/AVXqd3W&#10;0avbeqlCU5w/D5Kt79wZSpXaDaMayyh+HqCtptK/ApfPiq+2l5tJl9sgFDAMOQtZOk2ftyNSGOE7&#10;/n9yRGf89ZD1zdaGkqBvz9R+O1bfnFwRnv8AMUYDM4Ccq32ieiygMKkTc/UJ5KfoYTEqYo/gSy0o&#10;zGKbl7YbSTRlmzQWL3ud0z4Wyp1FS2lavN/JLrR/ub+8AuMBr5V2hmqvKxGxpw0N3LJad6R6xcin&#10;kRFGfhxESGmi9P8AJH3PEelzTZ2leos+DPGoymYxt2RtzaLaZbyOE/bNqOOaCUky6d6S4X6U/OFL&#10;Z+1s6c9N8aQ1f9/RZFcYSZpt+kqTLqTivMk2kns1vseynVIT08RJE1/WZ2lSjpbVKk4UwNKWk5Dk&#10;gleqFcj8XgW5JU8Si+hIkMF51OmkhReB+zh0w4KkMV1m03LwuVpXN9WrmUmY4l3x422eEmWz3MzJ&#10;RINZdO8Z9RUQDHuDcDYy062HGx5iygJp1NZVzX3Vq5kma+ZESn33Nt1rPYvQREREkkpIiLIQAAAA&#10;AAAAAAAAAAAAAAAAAAAAAAAAAAAAAAAAAAAMVasfcsZk+x/cPxc+MqjFWrH3LGZPsf3D8XPgMVdl&#10;x7hPGX69fHE0VUJV7Lj3CeMv16+OJoqoAAAAAAAAAAAAAAAAAAAAAAAAAAAAAAAAAAAAAAAAAAAA&#10;AAAAAAAAeDrrTDS333ENttpNa1rMiSlJFuZmZ+BEIDy7rnyrne/penzs/wCgtV6qMJW3Wr4kILyC&#10;mp4jSa2FL9j4S2PZ5ZKJR7k0hZ8KgFdZj1DYXwBRyrWXMhUq323EGuPGecNyXJIt/nMdBG651Lbd&#10;KTIvOZCPqh2luW8zT36Dot0s3FeBpWppNfrzSmYDai6bqQ2okJIz6kbkhs9vFJddu24T7MDGlBqx&#10;5H1KXDOzHfsxXPlyK0645TkO+OxNLM1P7bmW7xmky2Mm0Cz6XSqZRKexSaLTosCDFQTbEaKylppp&#10;BeCUoSREkveIgEBJ079qDnEzk5a1QUrF1Nf6eptqoM5LBH4kZxuXv9uSv7Q+2m9jzhyqSU1bLOZM&#10;lXrVPF196eywhw/PuS23XP8ACC+gASta/Zg6J7YJKyw+VWfT/PqpV5sjf4Uc0m/70d3haG9IMDbk&#10;adbHVt+f0tD3+fuM5AAxEvSBpSWyUc9NmMuEvOVqwiV+yJvf90cNN0KaPp+/P072Wnf84p5M/wCY&#10;ZDOwAJKunssNFFzcbjGLpVDeX4u0utzG9vgQ44tsvtJGNZfZC2PbL66lg3UXk6wqkZ8SH0y230tq&#10;823IKOv0eK9/fF/gA17rxX2r+Bt5FgZltfM1JZ6pp1eSSZjm30yn+BfUvRKP/WPstztSp2P6yxaG&#10;sPTzduMKktXL9U48VyRBdPzuEhaUucHj86U//svwcTdNpWtfFEkW1edt0yu0mWnhfg1KI3JYcL9M&#10;hZGk/H0AOHxplvGeZLeTdOLr3pFy0xRkSnoEgnDaUfgh1Ht2ldParIle8O3CDMsdmWm1K87lrRLk&#10;Op4svSPu6mlpmOKpczzm0RnxKaJR+KV8xo+hcCS6jmNN+vqvLv8A+Zu1jWsjH2UmHURoctSOXTqw&#10;auiDJW5obWsy7qkqNpwz2QaT2QYW2AAA153b/wCTV2rlvXOn8zW1nui+pcoy6N+qXdbSREfQ1m+x&#10;EMz8fzUr0mR7DBEfay45qVb0+UrMNscbVwYpr0WtxpDZbrajuLS24afgc8mcP0E0ZirMPZGpuXcV&#10;2nk6k8BRrnpEWpEhJ7k0txsjW0fvoXxIP30mAxL2g2LPluaRchUCPG5tQpVP9X4GxbqJ6EonzJJe&#10;lTaHW/1Y+rQVlP5b+kvHV0PyedPh0tNFqBme6/KIRnHNS/0y0tpc/thDPcmNHmRnYctlDzD6FNut&#10;rLdK0KLY0mXnIyPYa/8AswpD+JskZ50j1N5ZHZlyrq1IQ4ozNyItXIU4W/UiNDcNf9tM/HxDYKAA&#10;AAAAAAAAAAACANbnsmvnSe19LU3l/wCMs/7Bf4gDWh7J2hOlVr6WU8r/AA6f9gC/wAAAAAAEe6vt&#10;Cr+VLmjagNP1ynYmZKFs+xPjq5LNWUgtkofUXtXOHdBOGSiUk+BwlJ2NNhAAhDCnaTFbtwJwxrct&#10;CTi2/oKUNHU5DCk0yeW2xOqMtyY4jLclpNbJ9TJaS2SLkpVWpddp0esUSpRahAltk7HlRXkusvIP&#10;wUhaTNKiP0kY6fl7BeJc824drZasWmXFBIlclUlvZ+KpRbGth5OzjKvfQojEYT+zuz/p9qD9xaHN&#10;StUosZbhvOWtczvNhOHvvsSibWys+pknmMEovO51MwGwoBr0b1060MDp8i1TaPKlUoMUzS9cdpmp&#10;UfhLwWrg5zBmZddjda+AtjIskWD2r+jW9Utoqd51i0ZLhFsxXaQ6nr6Dcj81svhNREAsMBiy1tVO&#10;mm9eBNsZ6sKc6v2rCa/GQ/8AelrJf7gyZDnQqjHRLp8xiUw4W6XWXCWhRe8ZdDAe8AAAAcZW7mtu&#10;2Y/llyXDTaSwX89nS22EfdWZEMT3TrW0l2bxprmoWxzW37duFVm5ziT9BojmtRH7224DNYCHb17X&#10;nTHSZPqRjik3jkGqPK5cVqlUlUdp5fmLeQaHf2LSj94dVczt2nmpA/JMOYEpuGqFJI9q1dJmcptJ&#10;+1URSEEoyMuu6Iq/h8NwuHJGVccYftx27cnXnSrbpLW5eUT5BI5ivpG0+2cX6EoI1H5iEFXzq01A&#10;656xNw5oktep29Zi3Sh13ItRSqMbbSiPjS0ZdWSMvAkmp9RGWyWupjuWPuy2odduNnI2rrLdx5fu&#10;cjJaosiW61Tmz33Jvc1G84gti2SSmkbdDQZdBbVtWvbdmUOJbNo0Cn0WkQGyaiwafGRHYZQXmQhB&#10;Eki+AgGI9KOknG2kyxVWzZyFVGs1A0u1uvyWiTKqLpb7bkRny2k7nwNkZkW5mZqUalHnAAAAAAAQ&#10;92uWYLJs/S1VsU1OpJVct+vwm6ZBbMjcJmLNYkuyFl9C2RM8BH51LIi32VtUedc1WVp8xfW8q35M&#10;JqnUhndthKiJ6bIV0ajskftnFq6F6C3UeyUmZRfoywFcupq+6trn1R0aNNduphyLZ1uSm+ZGhUxS&#10;VNk7wL+g5alJa3LrxOOnua0qAVFonuqiXhpJxJUqDNbksxLRplKeNCiPgkxI6Iz6D28DS40sthmw&#10;a6k6StaGju6atP0R3ZR7rsGsSlzPkKuR5JHEcPbolTq0JVsRcPMS82tREklko0koct8uTtkvrTsV&#10;ftkx+WQF/gIA+XJ2yX1p2Kv2yY/LIfLk7ZL607FX7ZMflkBf4CAPlydsl9adir9smPyyHy5O2S+t&#10;OxV+2TH5ZAX+AgD5cnbJfWnYq/bJj8sh8uTtkvrTsVftkx+WQF/gNYGFNb/adaibVlXrhzTziq4K&#10;LCqC6W/J41ROCUhttxTfBIqraz2Q82e5Eae9tvuRkWQPlydsl9adir9smPyyAv8AAQB8uTtkvrTs&#10;Vftkx+WQ+XJ2yX1p2Kv2yY/LIC/wEAfLk7ZL607FX7ZMflkfny4+2SV3fmUcVI36cXqix09/+XID&#10;v/awXVRKBopu6i1Oa21MuWdSqfTmlKIlPPNz2JKyIvPs1HcM/gGe9N1DqNsad8W21WGFMT6TZdEg&#10;ymlFsbbzUFlC0mXpJSTISPYGizUbn/K1EzTrzvOmS4dsvFJoti0hSVQ2XSNKi5vB7GSOJKTUklOK&#10;c4UkpfCXCd/AAAAAAAAAAAAg/tmaHUatpMpc+Ewpxmi3pT50xRF0bZVFmMEo/e5j7ZfqiF4DrmRc&#10;fWplaxq3jm+KYmfQrghrhTWDUaTUhX0SVF1StJkSkqLqlSSMupAPstC6qJfNqUe87bmty6VXYLFQ&#10;hvtqJSXGXUEtBkZe8ZDlxrjt3AnaOaNlSLR00Vy2csY85y3aXSLidbZfp6VKNRp2ceY4fHc+W9wK&#10;PdXAgzMhzvy5O2S+tOxV+2TH5ZAX+AgD5cnbJfWnYq/bJj8sh8uTtkvrTsVftkx+WQF/gIA+XJ2y&#10;X1p2Kv2yY/LIfLk7ZL607FX7ZMflkBf4DWZl3WP2puCbMeyFlPTXjCjW9HfajPTUGqYlpbh8KONM&#10;equLSk1bJ4jLh3NJb7mRHiKodr5rFpcebKm45xEhqB5Jzlpjy1l+amjdY4OGonzOJBGrub7ER8Ww&#10;DcgA17UvO3bEVimRKvB0n4w8mnMNyWedLbZc4FpJSeJtysEtCtjLdKiJRH0MiPoPq+XJ2yX1p2Kv&#10;2yY/LIC/wEAfLk7ZL607FX7ZMflkPlydsl9adir9smPyyAv8BAHy5O2S+tOxV+2TH5ZH4rLvbJyk&#10;nGLS3iuGbnd8oKoRzNrf6LY6urw/qT+AB6O2TnRq7iPGuJKW6h+57nvqM/ToKVbuOobiyI6jJPjt&#10;zJjCfhUO8aD9W91XxOqumLUU2ulZisQ1RXfK1EldajNEXsxH4LeSnZSjTuTiDS6ncjVw/Bp30TZa&#10;qWZY2qPWbf0a7b7p6f8AcGiwj4oNGPdXCrolKDNHEZoQhPClRms1LXsZdi136Qqpl+nwc5YRedom&#10;Z7F4ZlImw1k05U2mjNRRlq8DcLqbaldNzNCu6vdIV4AmzRDq9pOqPHzkeutN0fI9r7Q7poa0G042&#10;8k+HyhttXeJtaiMjSfVtZKQf0JqpMAAAABgfUzoswXqnpp/J9bxwrgZb4Idx0wks1BnYtkpUvYye&#10;bL6RwlEXXh4TPcZ4ABrmatztJ9FJHGtKXH1DY3hn7FEkE4urxmC32SlPEcgj2IiJKFSEEXghIyHj&#10;LtYtOF0TTtzKkK4sW3CyrlSYdegrcYbd29rzmkmpPwutti1h0jJOEcQZihlCyjjW3bnQhPC25Uae&#10;268yX9LdMuNs+p9UqI+oDkbIydjjJcAqnju/bfuaKaSUbtJqTMokl+m5aj4T8xkexkfQx2YQ9evZ&#10;D6Ya1OOs4+ql5Y/qKFm5HVSKsbzLSvSSZCVubf1LiR14tAus2xS3xV2gt0yGm/nMOvNSVNNl5k95&#10;99O3wNl8ADYEA1/FZ3bG2b+ZY+UcYXq0n2jrrDDatvMR7xWD3+Hf4R+/Jn2ydK/5psVVjb/pLCeL&#10;/HWwGwABr/8All9snUe58z1iql+bj8tYV9v+Wa//AAA1dsnWi5ZIxXQeZ05heTr5fv8A898PgMBs&#10;AHonT4NMiOz6lNYiRWU8Trz7hNtoL0qUrYiL4RAnzKXaa351yPrip9AS77ZNsxVoUgj8xclmL1L4&#10;ft+ce2H2SFuXVMaqOftTGTMjPtK4y5snkJUfvm+qSvbx8FkfvgM25W7Q/SJiND7VYy9TK5UGdy9T&#10;7c/3TeUovFPGzu0hXvLcT16CfH9a2s3VMr1K0caeZVsUGSXD8md1oTwJQe/sjXH+ZyUXTdKfKD/S&#10;9RTOLNCek/DymJVo4XoT1QjmSkVCrtnUpKV/TpXINfLV/UEkZ5SlKSJKSIiItiIvMQCIcM9mbQGL&#10;sby7qyv2dmO/FmlxTdRWtylR1EZmSeBzvSEp37qVklsi6crwFtx48eJHaiRGG2WGUJbbbbSSUIQR&#10;bElJF0IiItiIh7AAAAAAAAAAAABAGZP+WSwT9j+Z+8V4X+IAzJ/yyWCfsfzP3ivAL/AAAB07L9l1&#10;zI2M7jsK3rhg0OVcNPepq582mrntssvJNDpkyh9kzXwKVwnzCIlbGZKIuE+4gAj6uaF7+r2kWn6R&#10;JGcrfbo0FxtHquiyXvKlxm30vto4DqXATnNJXEvqRoMkkhJkaz7ZN0u5WqWX7CzBJzZbTE+xbekW&#10;6yxEsl5BPtvo4HXiNypLJDhdDRulaSMu8lZHsKVABJuPNBNItnLKsu3JcttJqTtuy7flsWXai7bY&#10;qflLfLdkzWvLJDTjm3Er2FtkjWZKVxcKSL4qBoJrlGxTYWO3sx06RUcS19uvWPWk2qtCoyuep11i&#10;eyc1SZbayUSfYzjqTwJPc+u9fgAjq+9AFZv+1cns1XMlOReGX6jAkXJW02qvyVqHCUSo0WFDKaRs&#10;7GhHE4688aiI+hGe5d91EUOLXcNU7T9k2xrnvt2+ILtHXV7SttfkNOmsoSqNJfSp9xUNPNJvhWta&#10;0EpJ8ako3MqIAB1DEmP28XY4oFilVJNVfpUJtqXUZThuPzpO27r7ildTUtfEfXwIyLwIh28AAAAA&#10;GurUbadq3z2uuE7WvW2aVcFFm4/k+U06qQm5cV/gbri0cbThKQrhWhKi3LopJGXUiFgfMnaWPrac&#10;VfgbTv4kRZqyydZOHO1dwvkXItaKk29TLEU1MmqaW4lnnnWo7alJQRq4eY6gjMi6EZmfQjGxK1bt&#10;ta+aFFuezLiptcpE1BLjzqfJRIYdT+lWgzI/9QDoHzJ2lj62nFX4G07+JH58ydpY+tpxV+BtO/iR&#10;lYAGKfmTtLH1tOKvwNp38SHzJ2lj62nFX4G07+JGVgAYp+ZO0sfW04q/A2nfxIfMm6WPracV/gdT&#10;v4kZWABin5k3Sx9bTiv8Dqd/Eh8ybpY+tpxX+B1O/iRlYAGKfmTdLH1tOK/wOp38SHzJmlj62nFf&#10;4HU7+JGVgAYp+ZM0sfW04r/A6nfxIfMmaWPracV/gdTv4kZWABin5kzSx9bTiv8AA6nfxIfMmaV/&#10;rasV/gdTv4kZWABij5kzSv8AW1Yr/A6nfxIfMmaV/rasV/gdTv4kZXABij5kzSv9bViv8Dqd/Eh8&#10;yZpX+tqxX+B1O/iRlcAGKPmS9K/1tWLPwPp/8SOm5h0F6ZMo44rdkUvD1l2jUKjHMoVbodvRIcuF&#10;IT3m3ErabSo08RFxI32Uk1J6b7lRIANeOkrVvdmn66mtGWtBw6HXqJwRLYuiY6Zw6lE34WG3Hz6c&#10;OxbNvHsRkXAvhWnvbDSMjLcj3Ixi7UJpqxLqbsxVmZTt8pSGzNcGoxjS1Op7h/RsO7Hw79N0mRoV&#10;sXEk9iEXRbb19dn9xR7ObPPmHYR7tU9RLOq0yMRmfChKeJ1vYi+gJ5oiLfgRv0DZGAlDCXaZ6W8w&#10;cul1a7FWBcPHynaVdRJiETu+xpTI3NlXXoRKUlX6UvAVTDmQ6jFanU+WzJjPoJxp5lwlocSfgpKi&#10;6GR+kgHuAAAAAAAAAAAAAAGKcwap9PuBo7q8o5TodIltINZU1L/lE9fTpwxmuJ09+hb8O3XqZCQq&#10;xru1L6qZkizNCmFKjBpq1KYkX1cjKEMxi6kamyVuw2ottyJSnVmX86IyAUtq21j4y0m2cqo3JKRV&#10;LqqDSvUO247heUzXPAlr235TJK9s4ZeYySSld0Ya0KacsmVW961rS1PtvHke8EKTRKY+Rp9RKc4n&#10;Yi5Z9WlmjZtLfihvclbrcUSewaZezxtnF11fLpzpdUjKOVpLhyXarUlKeiQnj+iYQ7upbifAnV9S&#10;2LgQ3sLCAAAAAAAAAAAAAAAAAAAAAAAAAAAAAAAAAAAAAAAAAAAAAAAAAAAAAAAQB2cXup9aH2QE&#10;fGNZF/iAOzi91PrQ+yAj4xrIC/wAAAAAAAAAAAAAAAAAAAAAAAAAAAAAAAAAQBgPvdrpqBV6LPiF&#10;/g6R/sF/iANPve7WzUKr0WpFL+8pX+wBf4AAAAAADh7xu2g2FadYva6ZyIVIoMF6ozpCz6NstINa&#10;z989iPYvOexDmBA3aa5DuO/6nYeh7F8ve5sn1Bh+sqQe/ktMQ5unmERkfAa21uq/SRleZQD4uzkt&#10;OvZ0yjkbXtkaEtMu7Jz9GtNh3vFEgNmSXFI6mWyUoajkotj3af8AphsGHWcZ49tzE+PrextaUbkU&#10;i26ezT4qT9spLaSI1qPzrUe6lH51KM/OOTua5rfsy3qjdl11eNS6PSIzkydNkrJDTDKC3UtR+giI&#10;B1vM+YrGwLjisZPyHVUwqRSGTVwkZG7KeP53HZT9G4tXQi+EzMiIzKH9JmHL31kZY+bj1N0xSaPH&#10;e2x3azxGcaPHQszbkmhXtkIPqkzL2VzidPZJII+BtSi3T2pOoBGRrsgT6dpzx3NU1R6ZINTR1+Wk&#10;y3NZF4mstjcPf2Ns0tJPiWtY2XxIkSnxGYECKzGjRm0ssssoJDbTaS2SlKS6JSRERERdCIgHuAAA&#10;AAAAAAAAAAdVujFOLr44/k1xta1wcz2/qpR48vi+HmIPcYuqmgzR1V3VvS9PNoNqWe5lFiHGT9pL&#10;SkkX2iGewATFN7M/Q9P35+B4Sd/zis1Jn/MkEPZC7NbRDA25GBacrb8/qtQe/wA98xTIAMF0bQxp&#10;AoL6ZEHTtZLi0eBTKamWn7aXuMj+2QyrbWPrCstBN2dZFAoSElwkmmU1mKRF6Nm0kOfAAAAAAAAA&#10;AAAAAAAAAAAAAAAAAAAAAAAAAAAAAAAAAAAAAAAAYq1Y+5YzJ9j+4fi58ZVGKtWPuWMyfY/uH4uf&#10;AYq7Lj3CeMv16+OJoqoSr2XHuE8Zfr18cTRVQAAAAAAAAAAAAAAAAAAAAAAAAAAAAAAAAAAAAAAA&#10;AAAAAAAAAAACBdfOUb/zJlK3NAGDakUKrXc2mZeNVTx7U+m8Jr5KzT4INtJuOFuXERtNkfshkdY4&#10;A0/440246g44xtSUxojBE5MluERyahJMiJch9f0Sz28PBJbJSRERENeuIcXWLnDVdrJv3K9uQbhq&#10;NluToFHh1WO3JZbTvLZQ+Ta0mRrbbhMkhX0JL3LrsZdr0mY9oNhaD7e1WY6tq2adk2zLfuOcmpS6&#10;YbjdUYTIeNxiYTK2nHvY2UpbWbm7ZkWxGniQoNlADXlm6/NSeT9E9by5la2sL1Swqra9HuNuitNV&#10;xuU+4pxlS2HjZmMmhPGpLiVodPbg4FIWR8wshVjUpnOfd7OCtONkWy/XrXxrBut9NfTIkpqTzyGU&#10;sQYxrlscsiJe6pDz7h+JcKjIzUFlgI0qGqPUNZOa1Yoy7EsK1Duey1VyzEt0eVNckVruEqlOOpnJ&#10;bfcbcNSPYyb526DSbfESR6i1L6uLqve+cfYosGxLjruJvUSJcMJ6O9EVXZks+OScNx6ahEJlpol8&#10;KnTkKWaSUSdlcJBVdpZMxvf0upQLEyDbVxyaK4TNSZpFWYmOQnDNREh5LS1G2rdCy2Vse6Vegx2U&#10;a7jzh8zhlzWhmJy2/VKVRl2mpqnoXshcp6LykEtZF0QS3CNSttzIj26mM+aY8/ZryXfNYtDJmPn0&#10;0hmiw6xTLsiWZWbegPvOJQT8E2qnxKcWhajNLqF8K0J34S8wUqAgK7MS4ru3tVCoN040tWsU2p4x&#10;XVJsSdR477Mmb5UaPKXELQZLe4SJPMMuLYiLcY4tvP8AmfTRaOpKl4mqtOr9lYbu2nwbcaupqXUW&#10;Y8V9047tMYeRIbUhLB8o0kZrJJJUXD3+Ig2iAIE1f1HPreHKXdmdbcxBXqJGviiP0aDS/V5l4m31&#10;cDbrjjUxg0PsqWexkbjbnFvwNmkiPJSdQOe6ZnjJeBbkqGP4VUp9BjVvHrpW/MUVXbfkJZQUjeob&#10;maHDJlSUcO5q5u6Up4FBWICDrz1xagafft9Wfj/Gka7ZWLpVJplTpdMsmuTpNxSnD3nOR5MZbjFL&#10;bSnc2UySeUskme5+A7i7nbV7deoO/cJ4yg4lQdsUqk1+E5clPqkVw40w0mqK+bL7nsyEqMuYlBFx&#10;I+d7L7gWAMEavNJFhassdPW3XmGYFy09tx23q8lv2aBIMuhKMuq2VGREtvzl1LZRJMp+wRh/FkrX&#10;rqTptRxlarsaLRaNy4i6Wy7HZObEPywm0KRwkTxmrj2SXGSlcXtjGDMIYoxmrs7sl5eTR4Nu3xZ1&#10;erlQoN3UttMKrwX45o8nabltkl0mzNRt8vi4TJzoW+xkFQdnXqIvW9KTc2m3NyloyZiR86bKceWp&#10;TtRgoWbSH1KV7dSFESDX9GlbK+prMxZY1M4lybUaH2g2CsiX0+VNrmXsY01u5lcvlHJnyGH2I5uJ&#10;8xuqhwVbelSRtmAddyLZFIyXYFx48rySOnXLSpVKknw8RpbfaU2aiL6YuLcj8xkRiN+yYvirN4mv&#10;HTzdy+C4cR3NKpjsdStzajvOuHw7H16SG5ZfBwi6hrye3009rC271jWxn2h8J+ZpNSItvtrN+Mn+&#10;7ff6BsNGvXMvDp97VLGeT07R6LmWjnbdSX7UnZhEmOlO/geyyph//wAENhQh/tbrCqFW06UrLNvc&#10;bVbxjcUOsMSGy3W0w6smVmXwOqjLM/MTYC4AHVcU39T8p4ytXJNL4Si3PR4lVQlJ78vnNJWaPhSZ&#10;mky8xkY7UAAAAAAAAAAACANYfsnaM6W2/pVPq/wp/wCwX+IA1b9/tKdMLf0rEhX+Ed/2AL/AAAAA&#10;AAAAAAAABj2+9PWCcnrW9kHD9n199Z7nJm0dhyRv6Sd4eMvtKGQh1C+sw4nxgyb+RslWxbKSTxkm&#10;q1ViMtRebhStRKVv5iIjMwE/3T2XGie5+NxGJnaM+vxepdZms7fA2p1TZfsBjWX2MWmM31SaPfuT&#10;6Ysz3SlqqwlJT7xbxOL7qhkq6u1H0T2ubjSMsO1qQ2ZkbVKo0x7f4HFNJaP7SxjOX2xGG6pJXExv&#10;hfJ91ONnss2qew2n4S4HXFfdSQD1etD2hC6UDUxlWnp8xeWNK6fqCQP31nvGk7+aLUHlWo7+2/N0&#10;dO/7NtYeuj5Gn/zO6EMq1Hf2vcfTv+wiLD1yzULH9lqfZwZVixz6pc4px7l6e9TUl+6A5Gi9jVpP&#10;pskpNTr2RK351NzaxHQhX3mM2r++GV7W7NzRVaXAqFgumTnU+LlUmy53EfpNLzqkfaJJEMLH2rdX&#10;p5b3JozyrTST7c+SpXD+zZQOYt3tidKlTd8kuWkX5a8hB8LqahR23EoV/aHVq+6kj94BYdm4zxzj&#10;qL5Fj+wbdtpjh4TbpNMZiJMvfJtJb/bHZRPdk9oFo3v95uPQ8+25Gec2IkVfm0rqf0O8tDZGfwH8&#10;AzvR63RrhgN1WgVeFU4T3VuTDkIeaX8C0GZH9owH2gAAAAAAPmqdSp9GpsusVeaxDgwWHJMqS+sk&#10;NstISalrWo+iUkkjMzPwIh9I116xMqXrq9zHH0HaeKg61TYsgnsj3CyZmxGjtqTxxjUXilszLjTv&#10;33TQ1uRJXuHXqLErXalak03XVIkqNp1xXONqHFe4myuGaWxnxJ3Lq4XCavO2yaUd1bpmNmEaNGhR&#10;mocOO0xHYQlppppBJQ2hJbJSlJdCIiIiIiHVcS4psnCWPaNjLHtJTT6JRGCZZR0Nx1Z9VvOK2Ljc&#10;WozUpXnMz8C2IdvAAAAAAAAAAAB+K8D+Afo8V+0V8BgIC7FX3LF0f2fzvi6nC/xAPYre5Xuf+z+d&#10;8XU8X8AAAAAAAAAAAAAAAAAAAAAAAAAAAAAAAAAAOsZPx3beW8e3DjS74vPpFyU96nykkRcSErTs&#10;TiN/BaFcK0n5lJI/MNKeizR7Vbr1wVDFOQ0plUvE89+oV1JkZszjhPE1GbIj8UOOKbVsfi0Sy843&#10;piANInTtJNUBf0uOf+EbAX+AAAAAAAAAAAAAgfW/pxvzGN/RNc+liJ5NeNu7v3dRoyD5dahEXsrx&#10;tJ+eHwFs6guqkkThbOI3VUOmjUfYOqHF8DJNjSSbUvaPVKY4sjfpkwkka2HNvHx3SrYiUkyMttzI&#10;srjW1nvGV69nrm57V3gWiOVDFtyPoYv21IxcLcQlr+fNpLohs1qNTattmnFGg/Y3OEBslAdVxfk2&#10;y8x2HR8k4+rLdToVbjlIjPo6KLzKbWnxQ4hRGlST6kojIdqAAAAAAGHM0av9OOAObHydlOkQKk0n&#10;i9SYyzl1A/QRx2SUtG/mUskp9/oYDMYDX5J7US+MpSXKXpO0l3vfJ8ZtlVKi0pmK2ZHtxLSwTiSS&#10;Z+dbzfv7H0H4lrtjMrH5SmXjTEUZ3wZUmO+tKD/UzVErb30nv6PMGwQBr9+YP1vXz1yl2gtxwW1/&#10;Po1vMyUtrLzp7j0dO3woMveHkXZIUieX++TVVlSpGftz8qSnf9mawGwABr/9Zi09SPZanlfKsqQX&#10;VLnqlBLY/T3oij/dD1n3HUD+Z3UPlWnbe1/NrCtv2DaAGwABr+Pszs4WmflGKNfOSKMtPXyeX5St&#10;pw/03LlpTt8KFD8VhXtbcelzLT1M2ResNnqUSrRWyfe28C4nYm5ffy/1gNgQDXwrWb2gGGNlahNF&#10;qq7TGOj9UtB1ayQj89VyVSkF+qNsuu3d8Bk7Efaj6TMovt0qr3ZMsKsKVy1Q7qjlFbJZHsZeUpUt&#10;hJEf060H7xddgrkB89PqNPq8Fip0qdHmw5KCcYkR3UuNOoPwUlSTMlEfpIx9AAAAAAAAAAAANfue&#10;Xm6J2veAK7VFlHgy7Mk05l5fRK5Cm6y2lsj9JqkMl+rIbAhNOuDSO7qgsuj1Czq8i3ci2RLOp2vV&#10;1GaEpd3So2HFpI1ISpTbaiWkjNC0JMiMuIjClgGvKj60Nf8AieEiz8v6FLkvyswS5Kq3bJvpYlkn&#10;oTivJo0lo1KLqZpNBfpU+Bfd647qn/Qx8q/fKj+SgF/gIA9cd1T/AKGPlX75UfyUHrjuqf8AQx8q&#10;/fKj+SgF/gIA9cd1T/oY+VfvlR/JQeuO6p/0MfKv3yo/koBf4DWjcna/ZLs2u/Itd+hm56HWvInK&#10;l6nVK4JEaV5I2ha1yOU5TSXykoadUa9uEktrMz2Se3y0TtlL3uaq0mhW3osrlVqVfaW/SYcG5nn3&#10;6g2hTiVrYbRTjU6lKmXkmaCMiNpwj9qewbOAEAeuO6p/0MfKv3yo/koPXHdU/wChj5V++VH8lAL/&#10;AAEAeuO6p/0MfKv3yo/kodeuftYcz2TPpFKvPQBelAm3A/5LSI1Uq8uK7UHuJCeXHQ5TCN1fE42X&#10;CgjPdaS85ANkACAPXHdU/wChj5V++VH8lDqcXtQtS+ULgq2KMO6Kp8W/4DaikxalVnpKqYe5J45M&#10;dUaObZJUtJHzHEFuZEfiA+rUXZFlZp7WjGdg3ZQIVyUGNj59ivU+QjjbR7DVnW+PbqlRKejLSZGR&#10;kakGRkexjmLp7OzL2Aa7JyJoIzPUrceWvnSLPrcnmwZe23cS4slIX0LYifQZlv8APUjJuibSJfeK&#10;7munUNqIuCPX8vX5umatlSXGqZGNSVGyhZESTWrgbJXAXAlLSEI3IjNVeAIIxz2m06xbjYxbrfxP&#10;VcXXQWzZVdqK45S5XgXM4S4loQZn7dtTyPSpJC4bVu21r5oUW57MuKm1ykTUEuPOp8lEhh1P6VaD&#10;Mj/1Djci4vx5lu3HrSyXZtKuSkvdTjVCOl0kK+nQZ95tZeZSTJReYxD109nZl7ANdk5E0EZnqVuP&#10;LXzpFn1uVzYMvbbuJcWSkL6FsRPoMy3+epAbCQEEY57TadYtxsYt1v4nquLroLZsqu1FccpcrwLm&#10;cJcS0IMz9u2p5HpUkhcNq3ba180KLc9mXFTa5SJqCXHnU+SiQw6n9KtBmR/6gHLAAAAAAAAAAAAA&#10;AAAAAAAAAAAAAAAAAw5mjSBpxz/zZGTsWUifUnU8PqtGQcSoF6DOQyaVr28yVmpPvdTEvyey7vnF&#10;slyqaTtWl72OfGbhUuouqeiuGZ78K1MG2k0kf07Lnv7n1GwMAGvtLvbGYpPyZMTGmXYzXg8pTDDi&#10;kF+qhKNW3vKPf0+fy+bv1vWN0yl2fVxzm0fPpNvPSVNoLzq7jMhO3wrIvfGwIAGv/wBdvpEAv98m&#10;lXKlNMvbF5KlW37MkB687p6j+xVPFGVYsg+iW/U2Ce5+jvS0n+4NgAANf/rwWOp/8zunjKtR39r+&#10;YmE7/sHFj8PtMc4XYfk+KNA2SKytXTyiWUlDTZ+lXLiKTt8K0jYCADX4eau1tyEXLtPTNZFlQ3uh&#10;S6tKbN9nfwPhdl7nt/WD/wBQ9atGXaAZn2TqE1pKoVMf6v0u0GloJaPzpXJTFQf6onC6b97xGwcA&#10;EjYj7LjSZi59urVe1Jl+1hKuYqZdUgpTZrM9zPyZKUMKIz+nQs/fPrvWNPp1PpEFimUqDHhQ4yCb&#10;Yjx2kttNILwSlKSIkkXoIh9AAAAAAAAAAAAAAAAAAAAAAAAAAAAAAAAAAAAAAAAAAAAAAAAAAAAA&#10;AAAAAACAOzi91PrQ+yAj4xrIv8QB2cXup9aH2QEfGNZAX+AAAAAAAAAAAAAAAAAAAAA4y5blt+zb&#10;fqF1XVWIlKo9KjrlTZsp0m2mGkFupalH4ERCGar2rCrqrc2n6adKuRMt0+nucp6pQmX47ZntvulD&#10;UaQskmRkZcwkK9KSAXyAgD1x3VP+hj5V++VH8lB647qn/Qx8q/fKj+SgF/gIA9cd1T/oY+VfvlR/&#10;JQeuO6p/0MfKv3yo/koBf4CAPXHdU/6GPlX75UfyUHrjuqf9DHyr98qP5KAX+IA0797tZNQ6vRbE&#10;Uv72mf7A9cd1T/oY+VfvlR/JQn/HGcNU+P8AVfkXU+egTKs/5Pqa1T/UP1PqLXkXAUYuPyjyBXM3&#10;8m8OWn2/j06ht/AQB647qn/Qx8q/fKj+Sg9cd1T/AKGPlX75UfyUAv8AAQB647qn/Qx8q/fKj+Sg&#10;9cd1T/oY+VfvlR/JQC6bsumhWPa9WvK557cKkUOE9UJ0hw9ktMNINa1faJJ9BBnZ12vXc/ZeyNr2&#10;yHBcQ9cc16iWhHe6+SQUbIcUjqZd1CGmCUXiaX/phhrWLq21aZ9wpPxt8xPkzG9HnSWXq3Vn4VQl&#10;k5DaPjNnvQmEoI1k2o1GoyMkGnbZRmLc0J5z085RwtRbNwNPfjMWVTo1Pl0WoNkzUImyfnrqSM0r&#10;JxfGo3EKUk1GrqR7kQUgtaG0KccUSUpIzUoz2Ii9JjWpma+Lv7S3NS9NeGKpIp2FrMmNyLzuhgu5&#10;UnUL7qGjPotPElRMp6kpRKeMjShI7drS1B39mzJrOgzS7NJVfrRKavavsrPlUmF050c1p9qRJV7M&#10;Zde8lkt1rUkqw056e7C0zYvp2MLBinyI3s0+e6kifqMxRFzJDpl5z2IiLwSkkpLoRAO4WFYtq4ys&#10;2kWBZFHZpdCoUVESFFaLohCfOZ+KlGZmpSj6qUozMzMzMc+AAAAAAADj6/X6HatFm3Hc1Xh0qlU5&#10;lUiXNmPJZZYaSW6lrWoyJJF6TAcgOCvK+7Kx3RXLjv27aPbtLZ6LmVSa3GZI9t9uJwyIz9BF1MQv&#10;e/aA5i1AXfMxP2f+NXbgdjKNqde9Wj8uBELcvZGku7ISXiZG93lbGSWldDP7LH7LdN71tjIWtHMt&#10;w5UuRRcS6azNeYpzG+27SXNyeUjp0JsmC83D0AdhyN2tOmi2aidu43hXPkutLXymGaFT1IYcc+lJ&#10;x7hUr4W21kfm3LqOpJ1Vdpbl3Y8PaNINmwH+qZd3PrJ1CD8FFz1xd9+ng2vx8POLSxvhnE+H6aVJ&#10;xfjugWzH4eFZ06C2046XpccIuNw/fWoz6DuYDX78qHtdr/63HqLsGyYbnto9NjNqfRv6FNxFH/hh&#10;5J7O/VnXPzTdnaQ5Ebdc6uR4Dc4mSP3tp6E/3hDYAACAPWsb0n/zRa4sq1Hf23sjqd/2clY/PWt8&#10;hwP5ndd2Vadt7Xvvq2/YS0DYAADX+rs/tZNt/muzO0cviY+j2jFXammyXw8c15P94PH5XvbCY/8A&#10;5VZmxvf8Vv52xKYZbdUXoUaorJ7/ANtP4RsCABr5PWnr+xCR/L80RO1uFH6P1G0XnFIQgv54rlHL&#10;R4deqkF/UjIWK+1W0m5ElIpFxV+q2BVTVy1x7mhcponCPZSfKGjW2kiPzuGj4C8BYgxvlbTjgrOE&#10;VUbKuLLfuFak8JS34pNzEFttsiS3wvI/UrLwL0AO8UK4KDdNKYrts1uBV6bKTxsTIElEhh1PpS4g&#10;zSovgMcgNe9x9m3lDBlVk35oUz3W7Um8fPctetSebAmGWx8BubGhRdNiS+0vx6uJ23HN4f7RysWr&#10;ejWEtcOP3MXXkRk0zWjQZUib4ES1K4lE2Sj/AJ6hS2d991NkWwC7QHrYfYlMNyorzbzLyCcbcbUS&#10;krSZbkojLoZGXXcewAAAAAAAAAAAAAAAAAAAAAAAAAAAAAAAAAAAAAAYq1Y+5YzJ9j+4fi58ZVGK&#10;tWPuWMyfY/uH4ufAYq7Lj3CeMv16+OJoqoSr2XHuE8Zfr18cTRVQAAAAAAAAAAAAAAAAAAAAAAAA&#10;AAAAAAAAAAAAAAAAAAAAAAAAAADWTnOmUXSprwqN3ZDKdGw1qIp3qbXZkOoSoBQJhcvmKU/GUhxB&#10;81CVq2WW7Up7xJJkLYtrS1gu3sST8MWxRa1HsStI3dpjN21ZbRtLPiUhl05RuNNOcRmtDS0oc4lc&#10;RK4j35vPeC7D1GYyqmLMiQlu02oETjL7Jkl+FJRvy5DKjI+FaTM/eMjUkyNKjI4Rx5nTOXZs12Hh&#10;PVLTp924jecUxa1605pTy4TRH3WVkZ7mhJeLCj5jZb8s3EEkgFtzdL+F6jiBrAs6hVp6xGOFKKSu&#10;6aqfsafasG95TzlMJ6bMms2y2Tskti29FQ0o4OqUq36m5btajVa16cqkUyswbqq0OqohKPfydycz&#10;JRJfbL6FLriySRmSdiMyHecfZIsPK1sRrzxxdlMuKiyy9imQHycRxedCiLqhZedCiJRH0MiHZAGF&#10;KLhu4qjkanSb6tPHTVmY7nKmY6TRWZKahFJcbkqTJbcLkoNPE4ZG0Zko+WeyDRurnbm01YYuy+pO&#10;SqpakmPcdQiog1KZS6zOppVSMgyMmZrUV5tuY3sRJNL6XCNJEkyNJbDJwAMP0zSPp7pNVu6sMWAq&#10;Q7fkQoNxMTqvOmRJ7CTLloVGfeWykmySRNcCE8pJElvgLoOw46wVjXFjjD1o02rG5EiFT4S6tcFR&#10;q6oEUuEjYinOfeOM2fA3xIa4Eq5bfER8Cdu/gAw9cmkzCF15Ify/VqVdKLyfYOL6sQb3rkF9qOfi&#10;w15PMQTLXUz5bZJRuZntuZj2VnSbp/ruL0YYl2AUezSkpmP0yn1SbBKbISReyy3Y7yHZazNKVGp9&#10;azUpKVGZqSRll0AGML7024jybZNFx1fVKr1WoFvuIdhR3LqqyHOYjY21vPIkk7IUgyI0qeWs0n1I&#10;yMczMwxjOpXfad/1S2Ez7kseI9CoVUmSn5EmM06gkOcS3FmbyjSXt3eNRGajIyNSjPuwAMYXBprw&#10;5cl7T8iy7cqEG4KuwzGqsqjV+o0pNVaa34ETWob7TcsiJRp9mSvdPdPdJbD9tXTZh6yckS8s2tQK&#10;pT7mnR0xJD6LiqSoy4yE8LbHkipBxiZbT0baJvgb2LgJOxDJwAMPUfSZhCgXrcGRaLSboh3LdTLk&#10;esVNq9q4l+Y2tJp2Wflf0JH7GZbG3sk2+E0lt1Zej/SLiezahNq1ryYFl0l1yv1On1i7KvMohuNl&#10;xqkyYMmUuM8ouEj3cbUe6Un4kQybmPOuKMBWq5eGWLzgUGCRKJhDy+KRLWRb8thlO63V+8kj28T2&#10;LqICqtRz52qtzN0igQanjjThSpyVS5sgiRNrykHvsRdUuK3Logt2mjPiUpxaUpATxlm08m6tlZi1&#10;82h5XRqDj6oQGrPYS0aVuwoS0JU62RlsnktEmQvzEta0lvw7Db7p5y5Tc74Us/LVMNsk3FTGpEht&#10;s9yYlp3bktfqHkOI/UjlrZxPYFoYwjYboNux49oxaWujpp3U0LirQaXErPxUa+JZqUfVRqUZnuZi&#10;KOzQrdTwzkvMGiC7py1yrJrDlat9TxlxSIDhpStRF02I0qiPERf+sLPpsA2CiF+1osOrOYbtTP1p&#10;p5dxYjuSLVWJBI3U1HecbSZ9OvSQiIr4En8IugdSy1jymZZxhdWM6wSSiXPSJVMWtRb8o3WzSlwv&#10;fQo0qL30kA9+M77pOUMd2zkehKI4FzUmLVWC33NCXmkr4D/TJ4uEy8xkZD5Mx48hZaxRd+M6gSCa&#10;uaiy6YS1+Da3WlJQ58KVmlRe+khKPZMZCqdUwJXMK3Qam7hxNcMqjSI6z3W1HdcW42Sj8ejxSmyL&#10;zE0RF6Ct8BE3ZKZDm3HplfxtXuNqs41r0yhvx3fnjbK1m+3xfAtx5svRytvAiFsjXtgLfAHah5bx&#10;AovJ6JlqmldNKQXdJ2WW8lWyfDYjXUi6fSF9rYSAAAAAAAAAAACANVff7TnTO39LAkK/vpP+wX+I&#10;A1PeydqTpta+lo8lX+m/7AF/gAAAAAAADHGfs+4703Y4nZLyTUzjwYx8mLFa2VInyjIzRHYQZ95a&#10;tj9BJIjUoyIjMB3yrVek0CmSa1XapEp1PhNm9Jly30ssstl4qWtRklKS9JnsImyl2o1mquReNtK2&#10;Oa5mW7l7oQumx3U05s9yI1EpKTceSkz6mlKW9uvM26jGVpYh1G9phUY+TtQVbqWOsJm4iRQbPprp&#10;pdqrST3S8riLqRl18ocSZn/OkJSfEL6xLhPFWC7abtLFFkUy3ackk80orXs0lSS2Jb7yt3Hl/plq&#10;UYCKG8Edppqa4Zeac7U/DVuSiJR0O1yPytKD6mhXIWSjIy2IyclL286fEj7tYfZIaV7deKp398lO&#10;Qqo4rmyJFaq7jLbjnpJEblqMveWte/nMy6C2AAYrtPSrppsdLZWtgaw4LjRESZBUGM4/09Ly0G4f&#10;21DJ0OFDp8dESBEZjMNlshplskISXvEXQh7gAAAAAcLcVk2bd7Xk92WlRa21tw8FRgNSU7ejZxJj&#10;mgAT/fGgXR3kBpbdbwDa8Na9z5tFYVSlkr6beIpvc/P13I/PuMB1vsnqXZs9249Luoq/sZ1Yz5iW&#10;jmKfjqUXgg1MqZcJB+B8ZuefoZdBfgANdruYe0y0nbOZkxtSs4WZFPZ2s28nae00R+2VyW0rIiT1&#10;M3I5l06ueJnRenDXfp51MJZpdo3SdHuhae/blaJMadxEXUmupofLx+dqUexbmlIocTHqZ7PvBmo0&#10;3bkbp3yF32lfPjXRQ2iafN8jIyXIbSaUyD3Iu8Zk4WxbLSApwBruxFqzzVpGyVT9Neuh05tInrNu&#10;2cjG4pxqS1xElPlDplutG5kSlq2cbMy5hKSZLKsdUWpWytL+Iajk25pDMmQaDj0SmpcIl1OapJm2&#10;0jb6H6JavoUEo+p7EYYh1+asq1iKiU7B2FCeqeZMhGiFR4kJJLepzDqjR5UZfQuKPdLW/TclLPo2&#10;ZH3nRTpOoelXFqKS+tFRvW4OCfdNYM+NUmUZGfJQs+ptN8SiTv7YzWs9jWZFiDQHpwvOo1uo61dR&#10;5vTcn36lT9MjSWzR6jU5xJEnhbP52tbfClKfFtkkp8VrIXIAAAAAAAAAAAAAAA8Hfna/6kx5jwe+&#10;cuf1J/8AgAgXsVvcr3N/Z9O+L6eL9EB9iv7la5f7Pp3xfTxfgAAAAAAAAAAAAAAAAAAAAAAAAAAA&#10;AAAAAAACANI/TtKNT5f0mOf+EaF/iANJfTtLNTpf9Hjn/fsgL/AAAAAAAAAAAAAB8VaotJuOjzbf&#10;r9Oj1Cm1KO5EmRJDZLafZWk0rQtJ9DSZGZGXvj7QAayGnLs7KbOKYjq6hWtNuR6h7GozU87b00/3&#10;TUhJdfO80nfq41sNllJqtMrtLh1uiz2J1PqDDcqLKYcJbT7K0kpC0KLopJpMjIy8SMdeyri2yM02&#10;DV8a5EozdToVaYNmQ0rotCvFDravFDiFESkqLqRkRiCNO+Ub20CZvb0cagK2uZjevPKex/dcruNM&#10;JWvoytR91DZqVwrTvs04ZH87cJRBsjGLdQmpXEumSzFXnlO4CiocM0QadGJLs6oOF9Aw1uXFt03U&#10;ZkhO5cSi3IeWpTP1paZ8Q1rK93Ep5uAkmIEJs9nJ85zcmY6T83EZGalfQoStWx7bCQdJWki7NQN1&#10;tazdaDZ1yvVrgl2xa8xoyh02IR8TDjjB9OHY922T3IiPjXxLV3Q4qLcmvrtAd5FnuHgPDs09mqgo&#10;1lVanGMzLiQpPC65uR/QGy0ZHtxr2GdMJdmZpbw/y6pVrTVf9w8fNdqt1GmWRu77mpMfYmU9epGp&#10;Klfpj8RVxERFsRbEQ/QHphw4dOitQafEZjRmEE20yy2SENpLwSlJdCIvQQ9wAAAAAAAAAAAADFOY&#10;NLGn3PMd1GUcWUOry3UGgqkljkT0dOnDJa4XS26dOLbp1IxlYAGuysaEdS+laZIvPQrmuozqahSn&#10;5Fi3I8hbMkupmls1ETDij32I1JaWRfz0zMZR0y9odbOUbq+UtnS1ZGLsrRnDjO0qpJUzEmvF9Cwt&#10;3ZSHFeJNL6nuXAtzcWEMB6ttHGMtWVnKp1yRUUu6qe0r1DuSO3+aYTniSF7bc1k1e2bM/OZpNKu8&#10;Az4Ah3QpqNyZSb3rWi3U+48WR7PQpVEqb5mr1bpzadyPmH1dWSNnEubbrb34tltqNVxAAAAAAAAA&#10;AAAAAAAAAAAAIJ7XDTk9kjDDGbbVir+STHSHTmmxuTkiivdJCT26mTRmTnXoSDf+mGK+xp05PFDq&#10;+pu64q1mpLtv2mT25kholGcyQ3v4Eaz5STLbqUgj9sL11Y+5YzJ9j+4fi58Yq7Lj3CeMv16+OJoC&#10;qgAAAQr2vdqT3tPduZWoe7dVx3dkKotyCLflMu7tH8Hs/kp/qRdQxJq2x78tTTNkqxUM86RULclu&#10;REbb8UtlHPjl99abAd/sW64N+WRb18UvbyO4qVEqsfY9y5UhlLqevn6LIQfr8tOv6ac4WTr+xlTl&#10;LRAlM0S+4bJbFMiLImkOL67brb9g4j6JWiMfiQzD2YeQvlg6M7I5z3Ml215Vb0nrvw+Tuq5KftML&#10;YFFZCsO2co2NXcd3lB8sotxQXafNa32UbbiduJJ/QrSeykq8SURGXUgH02ddtv37alIva1Ki3Po9&#10;dhM1CDJbPcnGXEEpJ+8ex9S8SPcjHMDX72dl+3PhLI97aA8sTVLqdnyn6laEt3iIp1OWfMWhvf6E&#10;0rTIQRbns48R+02GwIAAAAdXyLi/HmW7cetLJdm0q5KS91ONUI6XSQr6dBn3m1l5lJMlF5jEPXT2&#10;dmXsA12TkTQRmepW48tfOkWfW5PNgy9tu4lxZKQvoWxE+gzLf56kbCQAQRjntNp1i3Gxi3W/ieq4&#10;uugtmyq7UVxylyvAuZwlxLQgzP27ankelSSFw2rdtrXzQotz2ZcVNrlImoJcedT5KJDDqf0q0GZH&#10;/qHG5FxfjzLduPWlkuzaVclJe6nGqEdLpIV9Ogz7zay8ykmSi8xiHrp7OzL2Aa7JyJoIzPUrceWv&#10;nSLPrcnmwZe23cS4slIX0LYifQZlv89SA2EgIIxz2m06xbjYxbrfxPVcXXQWzZVdqK45S5XgXM4S&#10;4loQZn7dtTyPSpJC4bVu21r5oUW57MuKm1ykTUEuPOp8lEhh1P6VaDMj/wBQDlgAAAAAAAAAAGOs&#10;x6hsL4Ao5VrLmQqVb7biDXHjPOG5LkkW/wA5joI3XOpbbpSZF5zIR9UO0ty3mae/QdFulm4rwNK1&#10;NJr9eaUzAbUXTdSG1EhJGfUjckNnt4pLrsGwYfNUKlTqTFVOqtQjQoyPbPSHUtoT8KlGREIBTp37&#10;UHOJnJy1qgpWLqa/09TbVQZyWCPxIzjcvf7clf2h9tN7HnDlUkpq2WcyZKvWqeLr709lhDh+czJb&#10;brn+EAVDc+rPTDZqlN3Hn+wYryT2UwmvRnXi+Fttall9wdKm9ororgb8/P8AQlbfnEaU9/mNGOEt&#10;fswdE9sElZYfKrPp/n1Uq82Rv8KOaTf96O7wtDekGBtyNOtjq2/P6Wh7/P3AdOR2nWhlbxsFnZji&#10;LznQKqSf2Rxtv3RzMLtDtF0/bkagLfTv+ftSWf8APbIdtXpB0pLZKOemzGXCXnK1YRK/ZE3v+6OG&#10;m6FdH0/fn6drKTv+cU8mf8wyAdptbU9pyvbgTaudrDqLq/Bhq4IvO+20ayWX2yGSI0mNMYRKiSG3&#10;2XC4kONrJSVF6SMuhiT7p7LDRRc3G4xi6VQ3l+LtLrcxvb4EOOLbL7SRjWX2Qtj2y+upYN1F5OsK&#10;pGfEh9Mtt9LavNtyCjr9Hivf3wF/gNe68V9q/gbeRYGZbXzNSWS3TTq8kkzHNvplP8C+peiUf+sf&#10;ZbnalTsf1li0NYenm7cYVJauX6px4rkiC6fncJC0pc4PH50p/wD2BfgDqONMt4zzJbybpxde9IuW&#10;mKMiU9AkE4bSj8EOo9u0rp7VZEr3h24AAAAAAAAAAAAAAAAAAAAAAAAAAAAAAAAAAAAAAAAAAAAA&#10;AAAAAAAAAAAAAAAAAAAAAAAQB2cXup9aH2QEfGNZF/iAOzi91PrQ+yAj4xrIC/wAAAAAAAAAAAAA&#10;AAAAAAQN2rFUrd1Kwdppp9Uep9Py3ebcKpPNbbm20/EaQk9/FJOTUubH9E0k/MLYx/j+z8W2fS7D&#10;sOhRaRRKQwmPFix0EkiIi2NSjLqpaj6qUe5qMzMzMzEQ9o77qfRf9kBfxjRhf4AOh3dn3BVgVpy2&#10;77zVYdt1dlCHHIFXuOHDkoQot0qNp1xKiIy6ke3Uh3wQbrXrF3W/ra05Vuw7SYuivQabcr8KjvVH&#10;yFM5aY25tE/y3CQoy34d07GrYjNJGaiC2bSvOz7+ojVy2LddHuOkPqWhqoUmc1MjOKQZpUSXWlKS&#10;ZkZGRkR9DLYcyNXeI8vK0+aGcr5sxNWG5t/Vq71SLhokmmlFRZdQlPpYWycNSz7rXeNC18KVnwEp&#10;JEhSS7zeme9Y2MscZDqVduaFTIBw6RVbOrt5ybbRWnIzzrLExLbFMdXDUXMdQbLzzZNp5pE6oy24&#10;Qvi5botmzKJKuW8LiplCpEJJKk1CpS24sZgjUSSNbrhklJGZkXUy6mRD7osqLOiszoMlqRHkNpdZ&#10;eaWS0OIUW6VJUXQyMjIyMuhkNaFzZBzJkfAeoG96xqAgXNbNpxYcm2qDORY9xvLQnhWtdVZp8aRG&#10;2U4kyaIlpV7Go+HciM+4ZizrqFxxQrMua23qvFxPRsfUqTccrHkahP1Wi1CRH40PyqbNjuEUUkoI&#10;0oZKO2SDWZulwkkg2CANeWF6jckrWtmDIULIt0VlUXHtEuSPFKn0+Kqux1xUvNxXG1RTW00RrJKe&#10;WpLpbpJbrh7mfu01Z+1dZfXj/ItWrMtFi34/VqVcEyUq2okGjSnHVpgFRkpdVOdebUgmzamNums+&#10;vAoj3INg4DXxiLMerOdp0uTVDWM5JuZmxFXKxItKRaMBDdXKJxojurkxyacZNtXfXwFspCCTwke6&#10;lfLY+p/V3amPlZmueI/ddn1nG79dgu3C7b0VS7gZZW+pFPZpj/lD0TlkpSkPIN5KWVGZoMlbhZ9S&#10;z7iuj5cpeC6rXZ0S9K2y4/TYL1FnIZmNobNxampRs+TLJKUnvs4exlwn3ugyENa1mVW8rr1U6QMh&#10;XvlmZe1Ru60azWHUuw6fHj09x2EaltR0xGWz4CM+D2VTit2j7xbmRbKQAaqO0Js+79Neqewcr6W0&#10;+oV4Zhg1K23YVPabQmVPUphjmJQeyCccVMjqIz6c1lKz67me1cQB2jvup9F/2QF/GNGAZ00VaRaB&#10;pXx2bU5xFWv64+GZdNcWo3FvyD3VyG1q73KQaj2M+q1GpZ+JEmiwAAAAAAAAHpmzYlOhv1CoSmo0&#10;WK0p5951ZIQ02kjNSlKPoRERGZmfgRDWe+/f/as5cn0mDVahbOmuxKklp5bG7Ui4pSepH16Gsy7x&#10;EotmW1pM0m4sZ27VnJdSxzo8r0SkPqYk3jUYlsm6lRpUll7jdfSXpJbMdxsy+lWoZy00Ygo+CcFW&#10;bjGjxW2jpNLZOatKdjkTnEkuS6rzmanVLPr4FsXgRAJcu2889aQWsbYwsG2sQWvbF8X69adFpTVt&#10;TpL0CCp/hYnyX0VJBSX3G+FxaeFBmZ9V77kWafmqKRheUmx9WF0Uqj3hMkT36O5QbZqpwKtTGN1I&#10;eZ4SkkT3AR8bHOUtKtiIjJSDVxmrvA+ZM1Xniit45iWZ5Dji5GLoeOt1yVDdmOtqL8zJQzCfJCTJ&#10;JHzTUZ7mZcHTc/qzVhrNV/ag8N5btml2SVLxt5a/PjzrhlsyJLs1kmXUNEiA4nhaJPElSlEbhnsa&#10;W/EB6rG1c0jKWoO37Mx3eVo1Gxa9artbjlJpFbiVmU4hSt347r0ZMJcZOxIUk1k4SycI9jQaB2Fe&#10;uDTAUqVEayS7J8mYnSW3otAqciPNahqJMtcN5uOpuaTW5mvydTnClKlH3UqMus5T0+ZVv/VNSMrR&#10;mbUas2HZ8+zpPFXJTdUU1NJXNkttJhqbJbZqMko53e2IzWjwLq2JMQV3SrjGmt5so+KJlo4qi1Mm&#10;77bhTJ9bOjOuOKUyUMo3FFUonTNxTch5OyTTylcXGkM2UHVNhG5aJbNz0i5qo5RbvblvUmqPW3VG&#10;Ia2oxKN9119yOluM2kkKVxvKQk0pNRGZEZjFeX9XmP71wxkCVp/zLOpV52xasi7ac4VBUyqXEZ4y&#10;S6yipRDalxVLQaFOMkrbpstO5GfWMK6TKLceCsmWLQMnSp+PL3KpQ8dSEsmtFGpE1KHXFNJVwKcQ&#10;qQW2xmSVIZSZGXMUZ/WWmTO0rAE/FsyyMJR7qKxTsJq6Y82YqZUoXBym+Y+cEnIqG0kThskclLq+&#10;hGyXeAZGtLVTYVnYUxjcear1eO5bstGLXH2oNGkzpT5JiIelS1RoDK1NMp3UpTnAltPhuXgMqv3c&#10;3d+M3L2xTdFFlN1CmHPo9UdjqnQnC4eJK1NtutKWnoZGknEGR+JkZGQkB7QzlZVTxffEx626pVrV&#10;sJGP7ioEe961QokyM0SibkR6lBYKQXHunmR3GOWZGZGajIlCl8e4wquKcCtY1sm2bZizIEKS1TaO&#10;1VJqKdGN5a1kwqY+mRIcJPMMjeNrdZlxE02RkhIS7Yus7U/U9KrGsGsUHHNdt+nTpKK7a1NpU2nT&#10;kQWn1MKfjznZr7alpVwLNtUct0cZErciM84TtfulejsR3LgyDPpb0igRbmSw/bVUUo6dISg0PoU3&#10;HUh1JcwiUbalEk0r324FbYTx5o01NUjSkrR7cFYxzSKDVJshVWuql1edPmphOvm+tlmA7CYQa1K4&#10;UGtUgiJBqPhM9iGSrR0zZFx/qltjJNp0q0G8d2tYTGPokd6vyvVTyVtxLhSja8iNo1kZcHL52xl3&#10;+MjPgIPO3da1sqyFkuTdV4W4eOrOpUCqxV0y27iVWosd8k7yZiFw+S7GXxGtDsc1JJvhUozSfEWW&#10;YGpHD9RhW9VG7gqcenXRSJFeptQm29UokM6ewk1OyHpDzCWo6CTsrd5SN0rQZbktBnje3cA5KVqo&#10;yZla86PZkmxchW9HttcRmsyX5yY7CDQS3GFwktK5pHspHN2RueynBwFi6L7uh6Ybx03X7keNKYmx&#10;ptAtapxGFuLptGU+p6MTyVcHMd4lETiUmSTQ22glHtxGGSqHrI07XHS6zV6Re891qhUdq4ZbK7bq&#10;jUpVKcMyTOYjLjE9Jj9NzdZQtCS2NRkRkY6TW710Va+KevC0itR7tkPUo6/AL1MmQpMaOaia8riS&#10;H2UESkrPgUSTPqlSFpMiUkdHsPRzku1bVeekWZYi75jWNIspquyciXHVSnR3meUaUNy2TbprST9l&#10;JttuQRmRtpJolcZZ80o43vrDuBrUxXkJqg+qdrRCpyX6NUHpbElpPVLpm7HZU2ozMyNHCoi2I+I9&#10;9iCPMH5EyZ2fOcKTpOztXnK9iq7XjRYd0vbl5CpSySlhwzPZCOJSUrb3Mm1LQtJk2oxsfEudpRiC&#10;j5Z0j3o/MitnU7NiKuemSTT3mFxUmt4iPx2WxzkmXhuaT+hIS7jftaV0PHdrUW4aDCqVVp9FgxZ0&#10;1+SvmSZCGEJcdX19spRGo/fMBtFAAAAAAAAAAAAAAAAAAAAAAAAAAAAAAAAAAAAAYq1Y+5YzJ9j+&#10;4fi58ZVGKtWPuWMyfY/uH4ufAYq7Lj3CeMv16+OJoqoSr2XHuE8Zfr18cTRVQAAAAAAAAAAAAAAA&#10;AAAAAAAAAAAAAAAAAAAAAAAAAAAAAAAAAAAAOLue1rbvWgTbWu+hQKzR6k0bEuDOYS8w+g/MpCiM&#10;j9PvGRGOUABAt8dmhcuNLlk5L0MZnquM647up2hTJLj1Mk7GZk3xmSz4CPwQ8h5O/Xu7Dimtd+rv&#10;ThtTdYuluoz6VF3S7dtqkSmFII/br4TXHNRl12Nxn+pLrtsPH4ZEojSoiMj6GRgJixp2lGjjJrba&#10;I+XIdtzF7cUS5WlU029/S857Af2nDFE29dVr3bCTU7UuSl1qGoiNMinzG5LZl7ymzMhivJOjDSzl&#10;tx2TfOELYky3t+ZMhxjgSlmfnU9GNtaj98zMTzX+x201vzVVWx7yyHaEwjM2fIaq06018HMaN3/C&#10;ALvAa/i7OrVDZZ8WJ+0EvqKwnoiDVESlspL7UpSD+9EP35lztQ6Z/KfW9Q5O3h5bCM9/h4ozgDYA&#10;A1//ACiu19c/Mzur3HKY5eC0U9rmfFRH/fB8yp2nFT/lxrlpcbfx8ihqLb4OFhsBsAHAXZkCw7Ci&#10;HUL5vagW7FIuI3qtUmYjZF6eJ1SSEOetqZ6vP2TMOvnIlYbc+eQYJSEMl6eE3JRo/wAEQ521ux60&#10;pUeWVQuuo3zeD6j4nk1OspabcV/8s224X7Mz98B3DJ/akaO8bIdZi5AkXhPbI/zJbUJUolH5tn18&#10;DB7+84YxG7qt7QDVCk6dpi07njm35Z8KLsuvbjJsy6Ot85CWzLr4NtSDLzH0MV7jPSxp0w6tt/HG&#10;G7Xo8trbgmpgpemJ28PzQ7xO/wB8MqAIbxR2YVtP3OnKerXIdUzJejhpWpqe856mMmRmZI4VHxvp&#10;Tv0Srgb26crYW7BgwqZCYp1NhsRIkVtLLDDDZNttNpLZKUpLYkpIiIiIuhD3gADXjr0YkaatVeHN&#10;atHYW3SH5ZWpd5tkey2FJURLUWx8SlRlv7b+BxWvP1LYcMN6wMJM6hNOl6YzQwlypS4CpdHMy6pq&#10;LHssfY/NxLQSDP6VavHwAZgYfYlMNyYzyHmXkE4242olJWky3JRGXQyMuu49glHszc2uZj0s0Kn1&#10;h9arhsNarWqiHTPm7R0p8nWoj69WFNpMz8VoX5yMVcA1529/5NXau1ihK/M1s58onl7BH0bKpFxL&#10;MzMvozfjyCIv+lp9JGNhgg/tZLQq1Ix9j/UxaLXDXsSXTFmc5JbcMZ91vY1GXUyKS1FSRH09kV6e&#10;tqWLeFIyDZVAvygOk5TbipkaqRFbke7T7SXE77efZRb++AhTtL2nsPZmwBq5gNqQ1a9wJoVbdSkz&#10;NcNauclvcvDdry9P6svt7BGnWn2kPsOJcbcSS0LQe6VJPqRkZeJCeO0FxZ8tzSLkKgR43NqFLp/q&#10;/A4S3UT0JRPmSS9Km0Ot/qx9WgrKfy39JeO7ofk86fDpaaLUDM91+UQjOOalfplpbQ5/bCAUAAAA&#10;AAAAAAAIA1Jeydqxpza+lt+Ur9yof7Bf4gDUL7J2tGnlr6W1pS/7yqf7AF/gAAAAAANS+Rcu4w1O&#10;63rirWeKzV04TwSl5MeDDotQqcSTKZeS24/K8jYdS2y46lRqW5wpU2003ufEobaBps091e1bY7PD&#10;VDS7qqVLp13SLhk06UqU62w/KcUw1yI6eIyUtXMbmGlBbn7fYvEBtHxVqExDl2edAx1Vqm7IYpMe&#10;sNMTbbqVKS5TnlGhmQz5XHaS60o0mSVN8RHsOWynmnGOFIFHqeULqaoUWvVVmi091yO86T0x0jND&#10;Z8pCuAjJKjNatkFt1UQh3N1+2vTOzHsnIVi5TKh3ZSLfoNIpVWt65VQphykkwmVA5kd1KnTSgnVL&#10;jq4uE2+M0kaCMvLU0qkYaxFZGUbN1cZEqUm8b0o02O7OyO47EVAWZeXpjpaWhLkX2hrJXMQ39Dyy&#10;UolBsWAa7Lvvq58h6gMn29feqatYilUqXQ5+MfIZkjyKr0biU4tcOEy601WHZKiSjY/KDM1GhDZ7&#10;ERdmo9mZRtzUjeOn2sXTlas2pkyFCua1LjXedXbdt6FGeSc+NxnIJxlW7hJTt3j5jKXCUkz2C6JT&#10;zkeK9IZiuynGm1LSw0aSW6ZFuSEms0p3PwLiURbn1Mi6jGuBM/2xqEodfrVt23cNCXbNelW3UYVc&#10;ajofbmxyRzSLyd55CkkayLiJfUyPzbGcbYzuy7royvcR5V1Q3Pjm/wCysk8qNZrsqZJTV7Xaa4I8&#10;WNSzdSmSl1BqcXM5MhwiQTqjL24xXR8x3hQtPuYpuE7pQpmRnmY/c1So9RW2/AtySoj8sTJjoccj&#10;MOG1w+VNpUaU8Rp3MtgG2wYLm619O9PrVzW7JuC6vVGzEG7cLDdhV9w6U1saubINEIyabNJGonFG&#10;STT3iMy6jqmiiqXrJcv2HWcu27fdsrqbU63Dot1TrrRR2XSXzYLtZkx2/KFpMkKJs1rcQlSTUSSW&#10;g1YMw3nrBtk66NUFy3nlS0oFGnw6QmLIk1WPypyo8fhfZY72z7iVbpNtHEri3Ttv0AX5a12WxfFA&#10;h3VZlw06uUaoI5kWfT5KJEd5JGZGaVoM0nsZGR9ehkZH1IdfvjNGMsb3XaVkXtdTVLrV9S1waBFX&#10;HeX5a+jh4kcaEGhv26CI3DSRmoiIzPoNWVLh3vgfBGO5tx5DujEa7xzQqbTqGm436M/EtV9SSkKk&#10;RDWlBNJU2hfE42ZIJZGZkTpkqgs5pounfI2nui03VNkCfCuC71u1ddx5GedJ+hvJ4k80kuNoXGSv&#10;ckPLSpXe4TcMiSSQ2AgIYxTbV4Qc3ZN0oXtfGU6khyrU68rcuNd41jntW4fEao5SSk7pJLpHGMty&#10;NzmGtXGbZGnEdl5J1E3Fl2qS7lzRTrOve3cmLRNtmtXpVEyJ1vEhKEwINsNxHGpSFsq5jcps1OqV&#10;us1F7cBs+lSW4cV6W8l1TbDanFE00p1ZkktzJKEEalH06JSRmZ9CIzGFaBrO0+XRSbqrlv3Fcs2F&#10;ZHEVwuN2RXf9zVpUSVodScPiJaOpqRsakpSpSiJKVGU0aYk0fK+Z8uNvatchFAxzfZ1SgQIeRFSY&#10;r9GaTu4l9MhTxyIRq4UqNR8KeHYlJNS+LqWBsuYr+VRrR4sj2036qXLclQg8yqMI8qiyGDZYea4l&#10;FzEOOqShKk7kpSkkW5qLcM85kyJo61l4zhYsuO8JMOPexLVZ9cq9uVKksOVBB8La4MybHaYedJai&#10;SbSFmpZKUjY9zEiaKcJ3hqJzwVoaoL2crSNMheosS1ZaeYl5xMhxLSzUZbPMIU1soz6qS1GSZmg9&#10;i5KXc1qZd7NLGWnjGVQgXdlWdKhNQaDSHkyajSXWp7i3JchtvdcRpDRmSnlklJE4XXYxk7SNFmF2&#10;nGd1RphTI1OtKDTqpJR3ku1NCKah1Rn6TdZlnsfXff0GA2KgAAAAAAAAAAAAAAAAPXI+cOf1B/8A&#10;gPYPVJ/kZ3+oV/4AII7Fj3Ktyf2ezv8AQKeL8ECdiz7lW4/7PJ3+gQBfYAAAAAAAAAAAAAAAAAAA&#10;AAAAAAAAAAAAAAACANJ3TtMNThf9Ejn/AH7Av8QBpR6dppqaL/oUc/7+OAv8AAAAAAAAAAAAAAAA&#10;BiTU9pssPVJi2fjm9Y6Wn9lSKRVEII36ZNJJkh5HpT5lo32UkzLoexllsAGkCr0XUxmnNuJNAOdq&#10;kcOZYtZmJaqj7ZSPL6clknm5Bk4lSJJIjRnktKWkyUTnC4W5LFpYluLVDkbMucsZ0bUpXyLFNYpU&#10;ehNzKFQeXPjuGpb7Ms26ehW6kNmhK2jb4TURmR7bDgu0PXMwZqbwHrEVDeeoNCmKtu4HmmjWcaMt&#10;ThkexdTNTMmaaS85tkX0Qz1p/wBOl4Y4ytf+cE5itq5oWWVR6pKjQ7VeioQpDavJlx3jqDpcvhc3&#10;USkqNfTZSAHyWvrmot+1CoUC0NPuaZlQptcmWxPWxb8KQzTakwgj4JDrcw2kJUo+EnDXyyMt1qQk&#10;yUfW8HaxKXStPdEvfJt4XVftw3Bdsm1qNF+RWDSqxVJxPcBRURI8pyKnl97d5TyE8JFxGStuLIen&#10;vTtkDBa8jyJGUrerz9/1yZc6VItR+IiDU5BESjNJz3Ddjlwp2a3Qvx9l69MXUHs9a1SMdUG1nM2x&#10;DuKy70cve1q7FtTloiS3neOQzKjOTHCksq6EkkrZUnhSZqV13DtFL7QvF1XmWrDiY1yIRXXdL1lN&#10;SHItNTHhVlp0kLjPunN4N+FSXCW0biFJPZKlLSpCez3NrHs+06szbFUxrfSrjqNZnUij0VhumuSa&#10;smEk1S5jKymclEZoi7y33Glb7pJJmlZJ6jqKsGuZPtBvT1lKNdd13BeSvVOjXZbNpeSUG2Z8ZaCZ&#10;NS+e67FPYzWZvvOcZG6SFJ3Q0XashaTW67cuMMhY5v1dsXhixt6LAn1Km+q8aoxn0cMhExnmsuOL&#10;cM1KN1LyVcTjh9TURpDDCM90/LWqHTVkvFl5XpAtDI1MuM6pRZtUlMQ3lQo6koJ6FzVRiW25x7rb&#10;I0qNJK4lbEYzDa+uXD92XbQaBApF0sUS7K3Mty3bskQ2Co9WqMbYnGWVJeVITuozShbjCELNKtlH&#10;sPRdWl7Jd6ZnxtmO483UiW/YKZxO087PNDc1M5HLlNNqTMI2WuWRJaJZPOIPc1uPb7F1rD2gG28M&#10;VtlNvVGxZlFg1tVYp02fjuHIuqEnjJxMdFYcdUjgJZGXGcXmEhSkoUhRJWkP3XvkzLWKkYqqGL8o&#10;VW2Cuu9qfatTYjU+myW3I0k1Gp1PlUV1SXk8JEkyVwbGe6FH1HyVLPGW9PeqCkYKvyuVHKdtX3Qp&#10;lYtyUcGBFr0eZFaUpyEs2Siw3W18lZoUpDZkp0iUvZO479qu0zXXqTKyo9GyfS7SjWZXo9ysk/ba&#10;6k6/OYM+VuspjKUtbKPiRwGoz22WXgf5E0w3DU8pSc+ZDyNSrhyJCoj1Cthxi3HIlEobLiTJTpQT&#10;luPvOqUpziWctO6XDSRI2IwHT6drnp+Wsbz6/inD+Z4bdQoNUl064/kUhSIcKRF5iFkpTkxLCnUG&#10;g3EtrcSlzh4CUaz4B44W1mwJFBwrad4U++rrrGV4bqqVdr1FpNJiTXGnFk6T7CJ6iYdQhKTNtslc&#10;ZGXLJRmaS7bhDTHe2FtOVVwDEynQ6qp9E5qmVdy1nmijJlrWt7nMFOPnnu6vhNLjWxcO5K2PfrMf&#10;Q5PVpvsjBc7LhM1vG1ajVm1rtpdBONIhLZdNffYckupcWpLjyTVxJT3kGaD4TJQdwresG2aDPpFt&#10;ysVZAduy4KjUoVKtphmmrnzGICVHJnJUU3ydMYjQpKVLeStai7qFF1HAO6/8TvUnHVdtyxcgXHBy&#10;gciNQ10qmxVrKoMGZPQHmlyUONvoUXCZ8JtdSMnDSRqL7M7aLrTy/c9g3vT5tCj1awYrlMZiXNbb&#10;dwUiowFoMjalRFusqUtKjJaXEupMj4tyPcjLh65o0uuVWMYVa1sk2TbTWM6vJr0Wl07HaY1OcmSC&#10;4XUNMR5rXJj8JbklRuu8alKU8sjJKQ6PkrO2Ybpzdp+iWLeuRsaW3lmVVIlYtmv2tS41Sg+QoJRG&#10;lMqK642pzruZrcSaTSaeEfVRLlz/AHzrKyzgKDqUuuiUO2Lei1mirYodAdWxIkk2ZNuG5TzN1lBu&#10;7EndLhpSRG4Z7qGUM26asg5WzfjrMVEy3Q6AjGjr8il0yRabs7yh2QhKHzfeKc1uk0pIkklCTTue&#10;5q83CxdLGZ6FqFvbURamd7RhVa9Kc3SHIMuwZEliLFa4CZNJlVUGp5JNp3UfcUe58siMiIIHzzna&#10;6bglY+1OXTTaXTsm4RyevH1yz6S0pqJWY7ZrkMr2UpSkpNLExCk77ezOGRERklO5candSeDrOp2S&#10;8O6C8Xz6lcVbr13Kv2/6zNJDkp110tlSHTbSSE7MeVr5excKCa3NRr4j2xAAAAAAAAAAAAAAAAAA&#10;AAAMVasfcsZk+x/cPxc+MVdlx7hPGX69fHE0ZV1Y+5YzJ9j+4fi58Yq7Lj3CeMv16+OJoCqgAAAf&#10;hkSiNKiIyPoZH5x+gA19dmIZ4uyrqJ0xvnyWrVuxVUpbPmXGWtxg1kXmLltQz/VkNgo181X/AIF+&#10;1/ps/wDkem5ms82HV+DZyG2TSSdvpjXTWftvF6TGwYBCnaYYguSixbW1o4ib5F8YklNPzzbQR+V0&#10;ol7nzC8VpaUpXEnwNp97fokhWOD8v2xnnFNt5ZtBz/c+4YSZHJNZKXFeLuvR1mXTjbcJaD99O5dD&#10;IdwqdMp9apsujVaG1Lgz2HI0mO6niQ80tJpWhRH4kaTMjL0GNd+kqpVDRRq4urRZd8175Cb4eVX8&#10;fzJClGglrIzJjiV03UhCmlH53oydi9kAbGgAAAAAAAAAdXyLi/HmW7cetLJdm0q5KS91ONUI6XSQ&#10;r6dBn3m1l5lJMlF5jEPXT2dmXsA12TkTQRmepW48tfOkWfW5PNgy9tu4lxZKQvoWxE+gzLf56kbC&#10;QAQRjntNp1i3Gxi3W/ieq4uugtmyq7UVxylyvAuZwlxLQgzP27ankelSSFw2rdtrXzQotz2ZcVNr&#10;lImoJcedT5KJDDqf0q0GZH/qHG5FxfjzLduPWlkuzaVclJe6nGqEdLpIV9Ogz7zay8ykmSi8xiHr&#10;p7OzL2Aa7JyJoIzPUrceWvnSLPrcnmwZe23cS4slIX0LYifQZlv89SA2EgIIxz2m06xbjYxbrfxP&#10;VcXXQWzZVdqK45S5XgXM4S4loQZn7dtTyPSpJC4bVu21r5oUW57MuKm1ykTUEuPOp8lEhh1P6VaD&#10;Mj/1AOTddaYaW++4htttJrWtZkSUpItzMzPwIhAeXdc+Vc739L0+dn/QWq9VGErbrV8SEF5BTU8R&#10;pNbCl+x8JbHs8slEo9yaQs+FQ9uvnKN/5kylbegDBtSKFVrubTMvKqp49qfTeE18lZp8EG2k3HC3&#10;LjI2myP2QyOscAaf8cabcdQccY2pCY0RgicmS3CI5NQkmREuQ+v6JZ7eHgktkpIiIiATfhPswMaU&#10;GrHkfUpcM7Md+zFc+XIrTrjlOQ747E0szU/tuZbvGaTLYybQLPpdKplEp7FJotOiwIMVBNsRorKW&#10;mmkF4JShJESS94iH1Dj7go1IuGhVChV+lQ6nTZ8ZyPLhzGEvMSGlJMlIcbWRpWky6GRkZGA5ABpy&#10;026ebvzNhu2YuHsSs2/clFytLqEjKCX4EP1Op7G+8ZCmnvL3jIzSSWuUTZGZd4i3MqnuXXDlO18w&#10;Uu3mHsf3Va9QyUxYjrFv0aruuRGnUdFOVd424bkxCjI1xmGXSSRGSlpPYwFzAIxuPWZky1NS8jEN&#10;/wBMpGOqJKuGNTLYeuG1ag+xdEU3GEOqjVdiUTLT5k8akoVFU2g+BDjqVGe3HY/1z5Cfy9ULAzTS&#10;Kbj+fDeqslmz6paVQZqNRpkdqUtp+n1QpS40tZnHTuSo7CF8S+UpfCW4W+AhzAms/UNmuvWZKh4w&#10;ZXa2QGquhM2JZVbJi03WlL8hcl1F1SYlSbWSDS5yDY2WexKSZbHwFr659Rq8e2FlS66LjdykXDk9&#10;OPKhT6dTZ7clbZvLbOW065KUllRcBly1IdI9uLjLfgINgQCILv1S6wJ+S7osbF+MKGuRRr5j2tGg&#10;vWjVKuymnLZQ4upyaxHltQWTJLiFnFXwOJStJKPctz+C4NdWc3sgXrSca4pXddPx3c0O2p9Gp9l1&#10;uZPrGxmmdLanRzXEgEk9jbZeS4pSSNXEfQgF3DibptK1r4oki2rztumV2ky08L8GpRG5LDhfpkLI&#10;0n4+gStSc46vr11AZOw1YUfEC2MezKPJTIrUCqRHJFOmtqdU0o2n3SKQhGyeZw8BqSZ8GytkV8W+&#10;xbkRH59gEG5Y7MtNqV53LWiXIdTxZekfd1NLTMcVS5nnNojPiU0Sj8Ur5jR9C4El1HMab9fVdXf/&#10;AMzdrGtZGPspMOojQ5akcunVg1dEGlW5obWsy7qkqNpwz2QaT2QdtjBGrzSTYWrLHL1t15hmBctP&#10;bcdt6vJb9mgSDLoSjLqtlRkRLR5y6lsokmQZ3ARp2deoi9b0pNzabc3KWjJmJHzpspx5alO1GChZ&#10;tIfUpXt1IURINf0aVsr6mszFlgAAAAAAAAAAAAAAAAAAAAAAAAAAAAAAAAAAAAAAAAAAAAAAAAAA&#10;AAAAAAAAAAAAAAIA7OL3U+tD7ICPjGsi/wAQB2cXup9aH2QEfGNZAX+AAAAAAAAAAAAAAAAAAACA&#10;O0d91Pov+yAv4xowv8QB2jvup9F/2QF/GNGF/gA6PcuC8I3pcXyX3jhyx67Xi5f+6lTt6JKl+x7c&#10;v2Zxs193YtuvTboO8AA6WWE8MlcNTu0sR2WVdrTT7FTqZUCJ5XNbeLheQ89y+NxKy6KJRmSi8dxj&#10;3KmkmxLpxhOxziONQsVIqFSh1GadBt6O3CqiWFdYtQismyUuO4hSkqbUtJGRluZluk+Y1O3Q3S8d&#10;qs5uVXo0m9XToipFBo0qqz4cNaT8rlNxorTrpmhniSlRNqSlxxri2IxI2lbVrKwbo5yLRL0o1Sq1&#10;yYAlqpTVNlxnqfJlwX3uGnrcbebJ2OjdZpMlo40oQW5b7EAz1j/QdimjXzVb+yJZuMq69PpTVGao&#10;dDsGPSKC0yh7nG+uC49J5so1kRc41lslJJJJeIyq7pq05vuQHnsA44ccpTaWYClWrBM4jaVqWlDR&#10;m17GklqUoiTsRGoz8TMTpeOrDU/g/E9y5RzBi+0axSfUeiP2vVaGpyFGkVOeSCXGfYXJkP8AKZU5&#10;ubxkzx8vYkkayNP05J1P6psE2dW5WU8bWdLnVOv0W3rIr1OJyPTZz85szdckw/Kn5CG2FpWW5uNK&#10;d3SRJR1UQVHU8X4zrV3wsg1nHdsT7ppiUohVyTSI7tQipTxcJNyFINxBFxq2JKi24j9Jjjo+C8JR&#10;K7U7oi4dsdms1puQ1Uqi3b0RMqaiRvz0vOk3xuE5ufGSjPi3PfcS1lLWHnXE1Ry/jisMWJU7tx3a&#10;8W9aXWI1CmtU2fAWptt2K/EVNU4y8S1nwuJkLSafoCMtj7VaGpLN1x5ux3jWSqx2qZkfGfyZRn26&#10;LL59OnclHsazOZwvM80zVsRNq4DJPFuXGYUVZGKsX4yamMY3xva1qN1A0qloodHjwEyDSRkk3CZQ&#10;nj2JStt99tz9I9FoYcxFj2oTavYOK7PtqdUWzamSqPQ4sN2Sg1cRpcW0hJrLi67GZlv1EW2vrn1G&#10;rx7YWVLrouN3KRcOT048qFPp1NntyVtm8ts5bTrkpSWVFwGXLUh0j24uMt+Au86ZbpzjcOsbUFb9&#10;zZPh1K3bYqNJaOlO06Ypptt2I4bZQErmqRC6kk3e46TpkZkTe/QKBpmmvTnRapCrdHwDjiBUadKR&#10;Ohy41qwWn40lKkqS82tLRKQ4SkpMlkZGRpI9+hDJAAADXB2sFqLvzNGlSxm6zLo6riuifSU1GIez&#10;8M5EukNc5vqXfRx8RdS6kQ2PiAO0d91Pov8AsgL+MaMAetQTFfPdYmVV/wBvP+ND1phhXz3VtlVf&#10;/wAyX8MX+ACAPWkKKr57qoyqv/5pH+0PWiLTV891NZVX/wDONf7Bf4AIA9aAsBXz3UZlVf8A86x/&#10;AD1njFqvnufsqr/+ej/xQv8AABqa1f8AZaWtiXT/AHNlGwMj31clUtdDVQep9XkMvMriJWSX3CJD&#10;STJTbalOb77ElChsX00Zfo+dsFWbk6jym3Tq1LZKahKtzjzm0kiS0rzkaXUrLr4lsfgZDJE2FEqM&#10;N+n1CK1JiymlMvsuoJaHW1EZKSpJ9DIyMyMj8SMaz32L/wCymy5Pq0GlVC5tNd91JLryGN3ZFuyl&#10;dCLr0JZF3S4j2ebQkjUTiAGzYB1jG+TLDy7aEG/MbXRBr9CqCTNiXEXuXEXtkLSeykLSfRSFESkn&#10;0MiHZwGFdW+oOt6YcRS8v06w4N1waXIYanxHq2unOpQ84lpCmjKM8Th8ay3JXBsW5kZn0HVbF1f1&#10;GXnRWB8t47pdoVKRaSLyg1WnXKdTp64OyjcJ9b0WKphSEpMzM0qT3VdSIiNXr7Q3G+S8x6a6zizF&#10;NhzrlrlelwzQTM2FFaioZkNvKW6uU+10MkGkuAlnvtuRF1Hxnp3iW3gq7rrxpg5uTlu5LWKlOwsg&#10;1Yq8/KNtJIKI69JlyWeSZJ4ktJeJk9miWREnZIZ2sjL2JsmHNTjjKFpXWdNShc0qJW407yZKt+E3&#10;OStXAR8KtjPbfhP0D4qBnnBt1t1R21sz2LWEUOKudVFU+4ocgoMZHt3nzQ4fKbLzrVsRekRFjfT7&#10;qFoWSaxdd5YNumt0m4MQKsuVCVX7dpRInIIzVFQ3T3UMxYqiTy2FMtqNBLQpwiM3FJ9VuaU86x7W&#10;vDF1wWZkK5sOuUCLSaJQbjrNvtXdBW5MjqeTT6jHkPMGwyiOTpMvrZaWaW2ya6KWAtD5qHTR5B6q&#10;/NEYy8i53k/lPyW0/lc3h4uDj5u3Fw9dt99uo7BUMu4npMSqT6rk+0ocahtRX6o9IrUZtuC1JIjj&#10;LfUpZE0l0jLgNWxL3Lh3EXUnSbqCyFgbL2NMrzKlPbeaiKxrJuf1MO6GnoROPRymzITzzbiCcc5S&#10;FrfUrY3T2ZSokjnrL0z6gqfl6zMnXIUR48kWqVKzLH8oZNlh9hSXWEtN8aucZo/MZmnjIkEtW5cR&#10;GAqidnTCNMrFLt2pZjseJVa41HfpkF+4Yjcic2+ezC2GzcJTqXD6INJGSvNuPXX8+4KtOrVGgXTm&#10;qw6NVKOlC6jCqFxw478NKjQSTebW4SmyM3G9jURb8afSQjvIembOrMDUfjem4xVeyc31mJUKJdLl&#10;Up7MOlsmoi4JqH3Uyk+SkndHIZe3Ik8PCe5F2Om6cL3c1XWpWMi4Yevqx6PjCLYdSr9VVR5MedOQ&#10;tK1TFxnpJvqZMuJBmbRucRnsg0nxGGU9X2qCnYNxTUrlsbKGM414RICKzTqFcMhMhytQ1GZEUZlq&#10;Uw6ZqPqlxPMSfAouE9+JOX8T3XUb7xfaN7VdmMzOr9Dg1OS3GSpLSHXmEOKJBKNRkkjUexGZnt5z&#10;EPZQ0wZtoUrUta1l4bO7aZmCm05q1anTalS4rNJajoNCae+1JeZcabaJKSb5KXEbE37XqabK0+0+&#10;46NhOyrfu61Z1u1ii0SJS5kCa/FecQ5HaS0pRLjOutGhRo4k7L34TLiJJ7pIMhAAx5nHPuK9Otlv&#10;X1la52aVBTxIisF35U54i3JmO0XVxZ/cIuqjSW5kGH+0oy/R8TaR70YmSmyqV5RFWxTI5q2U+uUR&#10;oeMi8dkMc5Zn4bkkvoiEu437JVdcx5a9auGvQqbVahRYMqdCfjL5kaQ4whTjS+ntkqM0n75Ds2D8&#10;dZM7QbOFJ1ZZ2oLlBxVaTxrsO1ntz8uUlZKS+4RlstHElKlubETikIQkjbSY2PgAAAAAAAAAAAAA&#10;AAAAAAAAAAAAAAAAAAAAAAAADFWrH3LGZPsf3D8XPjKoxVqx9yxmT7H9w/Fz4DFXZce4Txl+vXxx&#10;NFVCVey49wnjL9evjiaKqAAAAAAAAAAAAAAAAAAAAAAAAAAAAAAAAAAAAAAAAAAAAAAAAAAAAAAA&#10;AAAAY/yTqBwjh5tSsnZVtm3HEluUabUW0yVl491gjNxX6lJiZ7z7XrSBbMhUWgTrtvBwj4Uqo1FN&#10;CFK8CIjlrZMy385EfvbgLYAa/fXQcoXh3MNaF8mXMlz53JfS822kvMpRMxnU7fqyL3x5Fq07S2qF&#10;vRtCkOKSva+XS3C2+Hidb/1ANgADX/8AL37XuX7PB0g47aZT1NL9QaJZl729USe/2g+ab7U6mfy4&#10;0T25J28fIpu+/wAHDMcAbAAGv4+0B1h2afHkzs9bwXG8VyqO7KWhovSe0Z1P3VpH10vticDxZaKX&#10;kfFuSrQmmffTIprDraPTv7Klz7jYC9gGAcc69dImUnGYtsZxt9iY/wBExautdMdNX0hFKS2Sle8k&#10;z3824z1HkR5bDcqK+28y6kltuNqJSVpPwMjLoZe+A9gAAAAAA12Yw/8AJL7Te7MXufmSy88wvVyk&#10;p2NLLdSNTjpJL6EtnSmtEkvM8z4FtvsTEP8AasYzrU7EVt6hrHI2brw7XI9ZYktp3WmIt1slmW3U&#10;+B5EZz3koc9JmKuw3kyj5lxXauUqCpPkdzUpioJbI9+S4tJcxkz+mQ4S0H76TAenOOM4OZcPXji2&#10;ocBN3NR5NPbcX4MvKQfJd+FDhIWXvpITF2T2TJ91aa3sZXHzGq/jCsyaBKjvfPW2FKN1ni/qTU60&#10;X9YFqjXljUvmau1TvPH69ott51pHq7T07cKFVAuN8zM/Dfmt1BJF6XkF5+obCJMaPMjuxJbKHmH0&#10;KbcbWW6VoUWxpMvORkew1/8AZhSH8S5JzzpHqbyy+Q25V1ajocUZm5EWrkKcLfqRGhuGv+2mfj47&#10;BRr1zNtp+7VLGWUE7R6LmWjnbVSX7UnZhEmOlO/geyyph/8A8EYDYUAAAAAAAAAAIAzz7J2vGn9r&#10;6WzZav8AB1j/AGC/xAGbO/2xGBWvpbFlq/wNc/2AL/AAAAAAAa2cmy6p2detGdnJVPlPYWza+TVw&#10;nHLiKm1RSzcW6aSLczStTryS+ibefSndSBsmHWck42snLtlVTHuQ6BGrNCq7JsyYr5fbStCi6oWk&#10;9lJWkyNJkRke4Dl6DXqLdNFg3HbdVi1Ol1NhEqHMiuk4y+0st0rQouhkZH4kPvGtBVo6quzHqk2f&#10;jqFPy9p/de8pfpjqjOoUNKlbrUkkEZt7dTNxCDZV1NaW1GRivNPGtHT7qZgM/K8vVhmuKbJT9vVM&#10;0xqkye25kTRns6RedbRrSXTcyPoAzmOh40xLGxtIq0td+Xldkipy332XrnqhTnKey64bhxYyiQk0&#10;sko+hKNStkoSajJCSLvgAAAAAAAAAAAAAAAA9E6dCpkN6oVKYxEix0G48++4TbbaC6mpSj2IiL0m&#10;Iqzp2mtlUitlirSzbr+YMiTXDjRUUtpx6mMO77bqdR1kEW+/sR8G2+7qdgGYNY+rSztJ+MJFx1J1&#10;iddVTbXHtyiEv2WbJ225iiLqTLZmSlq+BJd5SSHQuzi06XXhvF9YyPlYn15GyrP+SCvKkGRvNIUa&#10;1stubF0dM3nXVl5lOmky3SOp6bNCt61nIjeqHWrXyu7JTrhP06hqWh6n0Mknu30Tu2paNzNCEext&#10;mZqLjWZKTcoAAAAAAAAAAAAAAAAAA9MvpFeP+lq/8B7h6ZvSG/8A1pX/AIGAgvsWvcqXF/Z5P/0C&#10;AL6EDdi37lS4f7O5/wDoMAXyAAAAAAAAAAAAAAAAAAAAAAAAAAAAAAAAAAAgDSp07TjUyX/QI5/3&#10;0YX+IA0r9O071Ll/7ujH/fRQF/gAAAAAAAAAAAAAAAAAAA6ZmHEtl5yxvW8XX/TimUauRzZc26OM&#10;OF1bebV9C4hZJWk/SnruW5HAOEM85K7Oy9I+mDVciVOxq+8pNm3wyytxiOypW5Nr8T5Rb95vqtkz&#10;2IlNmlRbMR1bJmLsf5js+ZYWTLWhXBQp2xuxJST2JRe1WhSTJTay3PZaDJRb9DAc3RK5RblpMWvW&#10;7V4VUpk5onosyE+l5h9s/BSFoM0qI/SRj7hrpqGjnVto5qsu7NEGSlXTaLjxyZOP7jcSsjLczNLX&#10;EaW1n+nQph0yIi3X5+1Y97VmwIFY+QXVLjW58QXWwZIfKZBekQzPcy4+iCfbIzLct21J2+jMi3AX&#10;YA6nj/LOMMrU4qrjXIFv3NG4CWpVLqDUg2y/TpSZqQfm2URGQ7YAAAAAAAAAAAAPmqFRp9IhPVKq&#10;z48KJHTxvSJDqW220+lSlGREXvmJgzJ2l+krD6X4ZZBReNYaJRJp1roKcall9CcgjKOnr0MuZuXX&#10;oewCqBJusHXnauBEfKzxhFTfOXaufklMoFPSckoT6+iVykt7q4t+qWC9kX034UnxDC0jIvaJ63kn&#10;TMZ2d8oLG80jS7XKktxNUlMHv1bWaUvHuRbkbLbZb9DeMjFH6WtC2GtLbZ1yix37kveUhaZ11VUu&#10;KW4a+q0sp3NLCDPffh3WZHspagHTNCWkW58Sqrmes9zSrWY7+UqRUpLqydVS47hks4yVF3eNRknj&#10;NPdSSENo7qd1V+AAAAAAAAAAAAAAAAAAAAAAMVasfcsZk+x/cPxc+MVdlx7hPGX69fHE0ZV1Y+5Y&#10;zJ9j+4fi58Yq7Lj3CeMv16+OJoCqgAAAAABr97VZh7HlbwNqagtLS5YV5tx5a2y3NbLhokpSrb6H&#10;aG6n+2mXnIX8w+zKYbkx3UutOoJba0nulSTLcjI/ORkJr7SDHvyxtGuRYTLBuSqJCbuGOZFuaPI3&#10;EvOq+8peL7Y7VomyF8tHSjjC71vk9IXb7FPlOb7mqRE3iuqP3zWwo/tgM3CRO0l06VTMGHWMk4/Q&#10;4zkPFj53DQ5EYiJ9xlsyW+yk9tzURNpdQRdTcaSkvbGK7ABhXR9qJpWp7BFAyZFcZRVuX6n1+I2f&#10;8i1JoiJ1O3mSsjS6kvpHU+fcZqGty3CV2fevV61Ht4WHM+OE7TlKPhjUyqcexIIzPhSSHXeA/Aia&#10;ktGZny+myMAAAAAAAAAAAAAAdXyLi/HmW7cetLJdm0q5KS91ONUI6XSQr6dBn3m1l5lJMlF5jEPX&#10;T2dmXsA12TkTQRmepW48tfOkWfW5PNgy9tu4lxZKQvoWxE+gzLf56kbCQAa0+zJkXnkDVZqHydmi&#10;mR4OSISYFHqMVCdiiqU66h9pvvKIkJOCwktlKLZKdjMuo2WDXDkSsloa7RRWW7h/MmLM6w/JKnOM&#10;lcinVBPL43FmRbbk6hLhmZ/O5TplvwDY2y81IaRIjuodacSS0LQolJUky3IyMvEjLzgPMfFWqREr&#10;9ImUSe5MbjTmVx3VQ5r0R8kKLYzbfZUh1pWx9FoUlReJGRj7RDNZotRuntI6ziSoZFyTGtKXj35I&#10;jpVOv2tQmGqiqSSDeaSxKTyyJJ7E2nZsvpAFQYb0+YpwBT51JxRRanR4FRe8ofhv1+oz2OcZmanE&#10;Nyn3EtrVv3lIJJq2LiM9i26ZN0NaYZ7st1zH9QYKXXTuflRLoq8ZmPVjVxHMjtNSkojPb/RMkg9i&#10;IvAiIpsx3rkr+A7bzFZWYqzLv+RjC8o1pWvVZslqK/VEyOalhmbK4eBJtJjLW7JUlStjUZkoyIj7&#10;xI7TC1IGO79uuVY0KfVLBr9Ookw6DcJ1WgutTTPkzk1NmMavJyJDhL2jKWSiQgkqUrYgz0jSthAq&#10;5Hr8m26vOXEq7lfYg1C56rMpjVSWpalSk096SqITvG4tZL5W5LUai2V1HstPS7hKy63SbgpFs1KV&#10;Kt+O9FozdYuKp1WNSmnUklxMSPMkOsxt0ESN2kJPh3SXdMyEw5X1nZtq9JxFcGI2cfsU+7ciQbee&#10;k0e8EVeJVWXGUOeSrW5TSdhpVzDS4pTSJDSm+jSiUSh3Sn5MyZTdZN4WzVKRVTrkfGabgh0JOQ1y&#10;LWdNDrbfCmOqlodjvm4lwjfLj3T4o73CgMyW7pSwZaRutWza9UpkFch+YzS41y1RFMhyXVGpT8SC&#10;UjyaI6SlGpDjDaFtme7ZoMcD8wzpm+RWDZJWZXU0SmVpVxQ4ibzrhExU1bbykKKZxE5uW5Hv0Ual&#10;FsalGeMcd9oDcF40/D10V/BbNCtrL9dftyHLRdRS5UOW2taCWccoqUrZUpKS4jcQsj5m7eyUG5yd&#10;Y13y7VzVS8V3djKhQotXvMrPZXDvqJUqxHNxJ+TzJVOjNLRFacVsRIdkpd24jJB8JgMV332cV2X9&#10;dF61246BYE+5LiuBU6i5EZuSq02qUSFxN8ozpMaOUaVJaShezjkklOqMlOL4tzFVlpUwy7Wn7om0&#10;WqqrVUixYtdkxK/UYLVf5CTSS6jFjvojzTUSlkvntr4yUaVcST2E3UrPGpy9bh1SWrUoFJdo1iNn&#10;HjN027TpU6iteRuLX5BLRSVqedUSFOE4+STbWSUluXeLtOJtWE2Pj7AuNrKtqq3hfOS6C9U46bvu&#10;zZUWBHS4a351SbhqW+4Zo4E8MXdWxmoy23UGe7L05Ykx7kOsZTtGjVeFctwJJFTkruSpvsykJLZt&#10;C4zshTHC2nutp4Nmk91BJLoMliMqh2iE5u16DXKPhHy+ou3/APK1uSkKuZDT9LrJq2T5Os45tS2V&#10;EStnFLYPciI0kRmacw4E1E1XLV95KxfdliRbYuXGdQiQ5yINZVU4kpuQybjbrby47Ci9qojSbfTp&#10;167EGbAAcbctyUGzrfqN13TVo1MpFIjOTJ0ySvgaYZbSalrUfoIiMBBlxsN2b2ytqqt0uA75sN1y&#10;u8rpxmiNLJPM9P8AK+J9xI2CjXhogZrGqTVxkvXBVac9GtaGhVq2Y2+hSTW2kkIN1O5dDJlBmsvD&#10;jlrIva9Nh4AAAAAAAAAAAAAAAAAAAAAAAAAAAAAAAAAAAAAAAAAAAAAAAAAAAAAAAAAAAAAAAACA&#10;Ozi91PrQ+yAj4xrIv8QB2cXup9aH2QEfGNZAX+AAAAAAAAAAAAAAAAAAACAO0d91Pov+yAv4xowv&#10;8QB2jvup9F/2QF/GNGF/gAAADpdZxBZNeyFTMpVErgK4aOwcaG5HuapR4qGjUSlIVEakJjLStSEG&#10;sltmS+BHFxcKdumJ0eaejvS4MgS7LqFQrd1suRa65Ubkqk1ipsLLbkyI78lbLrSS24G1INLfAg0E&#10;k0J2zOADENL0l6f6XZ8uwV2I5VqBLppUcoVdrE+rpiwiNJkxFOY86qIjibbVwsGguJptXtkIMvan&#10;SrghVmz7CqNmSaxR6hGZhLTWq3UKnJZjtGRssx5Up9x+MhtSSWhLLiCQvvJIldRlkAGLqNpkwjQ6&#10;Pd1FZsxye3fkfyS5JVYqs2qTqmxyuUlp2ZLeckGhKC2SknCJHU0kRnuOBo2i/TzbtbpFzUS2bihV&#10;igU5VIptQavWuFJjQDIyKKl3yzj5KSM+Fsz4UfQkQzeADAvzDOmb5FYNklZldTRKZWlXFDiJvOuE&#10;TFTVtvKQopnETm5bke/RRqUWxqUZ93pWAsW0LJ03MdFotRgXZVGWWalMjV2e2zUEstG00cqMl4o8&#10;hSUGeynW1KI+9vxdRkMAAAAAEAdo77qfRf8AZAX8Y0YX+Na/a429cd3ZY0vWpZ1b9Rq/WriqdOpV&#10;R5q2/Ipj0mktsv8AGgjWngWpKt0lxFtuXUBsoAQjpt133TaN6t6YNb1NO0ciwloiwLhkJS3AraT6&#10;NrWtOzaFr27rqfYnD3LuK7qruAAAAAAAAHH1+gUO6qLNty5qRDqtKqLKo8uFMZS8y+0otlIWhRGS&#10;iP0GOQABr6vfs/sxaf7umZY7P7Jb1vuyVG7OsirSOZAlluXsTSnd0KLxIie7ydzNLqehF9lj9qQm&#10;yK0xj3Wjhq4cV3IkuFdSZhPP05/bbd1LexvJR16G2b5efi6i+RwV5WLZWRKK7bl+2lR7ipb3t4dU&#10;hNyWTPbbfhcIyI/QZdSAcTjfM2J8wU0qti/IlAuaPw8Syp05t1xovQ42R8bZ+8tJH1HcxE+RuyW0&#10;0XNUjuLG8258aVpC+aw9QqgpbDbn0xNvcSk/A24gi82xDqSdKvaW4i2LDusuDeUBjomJdzC1OLR5&#10;klz0Sttung4jw6H5gGwUBr9+W72u1gdLj06WDe0Nv20imyW0vr29CW5aT/wI8k9ohqzoZeTXX2b2&#10;RHHW+jkiA5ONnf3toC0/35gNgADX/wCunXpA/mi0O5Vp23tvY3Vbfs4yB++ukZEn/wAzuhHKtR39&#10;r3H07/sIiwF/gNfyu0B1k3J+ZLM7OO+IT6/aP1d2aTJ/DxwmU/34/PlhdsJkD+VWGcb2BFc+dvyn&#10;2XHUl6VJVKePf+1F8ADYEMb5W1HYKwfFVIyrlO37eWlPEUR+UTkxZbb7ojN8Ty/1KD8S9IkFWizX&#10;9l4j+X3reeokKR1fp1osuJQtB/ztRNFER4dOqVl/VDIWK+yp0m47lIq9xUCq3/VSVzFyLmm81pTh&#10;nupXk7RIbURn5nCX8Jn1AY7uPtJMoZzqsmwtCeBa3dc3j5Dl0VqMbUCGZ7Fxm3uSEl13JT7qPDq2&#10;rfYc3h/s4qxdV6NZt1w5AcyjeRmTjNFNZnSIXgZIUnhSThJP+dIShnffdLhHuLdoVv0G1qUxQrYo&#10;lPpFNip4GIcCMiOw0n0JbQRJSXwEOQAethhiKw3FistsssoJttttJJShJFsSSIuhERdNh7AAAAAA&#10;AAAAAAAAAAAAAAAAAAAAAAAAAAAAAAAAAAYq1Y+5YzJ9j+4fi58ZVGKtWPuWMyfY/uH4ufAYq7Lj&#10;3CeMv16+OJoqoSr2XHuE8Zfr18cTRVQAAAAAAAAAAAAAAAAAAAAAAAAAAAAAAAAAAAAAAAAAAAAA&#10;AAAAAAPwzJJGpRkRF1MzHzVSp06iUyXWaxOYhQIDDkqVJfWSG2WUJNS1rUfQkpSRmZn4EQ1dZgz5&#10;mfXw7eVHxC7WbQ072PHfk3LX4kU/VGvNsINxbDCFKRxrWku5H4kFsaVPKLiSggofPHaZ4mx7X1Y0&#10;wvQ6hl7IDzpxWKXb5Kciof6lwKfQlRuKIy6oZSvwMjNJjGrWGu0u1YbzswZaiYNtKWe6aDb5H5cb&#10;Rn4L5LnGe6diMnZHn6tl1Ic1gLIWnzS5VKpiDF+kTLca8KVbKbnrbr8ehSazJpnQ+a66VS3We6i2&#10;jN7KIz2Joj3F00CsxbjoVNuGC26iPVIjMxlLpES0ocQS0koiMyI9lFvsZlv5wEi4y7KHSZYq0VG6&#10;qHWb/qu/MdlXDUVm2p0z3UrksctCiM9+jnH49TM+op2ysSYsxswmNj3G9sW02kttqTSWIpn75m2k&#10;jM/SZ9THy45yi3kafc8BFgXtbR2xVXKWbtx0VcFqpkkzIpMJZmZPx1bHsvofhukty37sAAAwpqB1&#10;B1zBd0Y1piLAh12j5AueJark462qLIp8mQo+Fwo/k60vIJKVGfsqD3Ii22PiIM1gAxZqN1CW7pmx&#10;65k+8bRuWtUGK+2xNdoaIi3InMUlDalokSGTUlS1JT7HxmRnuZEXUBlMfHVaNR69DXTq5SodRiOF&#10;stiWwl5tRe+lRGRjD9t6r7LqGQqFi6+LMu7Htw3ZDKbbbVyMQ1MVpGylKTHkQZMlknEERGptxaF9&#10;9GxHxEM0vukwy4+aFrJtJrNKEmpR7FvsRF4n7wCeckdnzo/yg26dZwlQqXKd3MpdAQqlOpUf0W0c&#10;0IUf9WlRH47bifZnZuZwwY+7W9Fuqm4reSg1PIt24XObCeVvvspSEmyo9+hccY/HqrxMWxiXJjeW&#10;bPRdyLDvOz+OS9GVS7to6qbUEG2rbjNlRq7ii2NKiMyMj8xkZF3MBr2ofaF51081qJZmvLA8+hsP&#10;uciPeFvs82HIMt+8pCVKbcPbZSuU4SiL+dddhcWOcnY/y7asW9saXbTriokzcm5cJ3iSSi8ULSey&#10;m1lv1QoiUXnIhytx21bt4USZbV2UKBWaTUGzZlQZ8dD7D6D8UrQsjSovhIa+sxaMcpaRbkl6jtBV&#10;TmNMx0qeuGwZC1yo8yMR8SiYQZ8TqSLc+UZ8xPU2l77IAbFwGEdJWquyNWWNE3pbLSqdV6ctMSvU&#10;V5fE7TpRp3236cbStjNC9i3IjIyJSVJLNwDiLwtWiX1adZsq5YhSqTXoEimzmT29kYebNtZdfPwq&#10;MQ32W91VrH0vKOjK95BnWsYV2RKpvH051PddNLikFv7TmcDpf97L7V9jXbrEI9LOubE+riJvGtq8&#10;z+RS8XC2JBbIJonXD8/sCm1pLfxg/dDYkIH7Vu26taFIxbqstKPvWcV3THU+pPTjiuuIWgln50E8&#10;yhGx/wDrCvHcxe5GRluR7kYx3qJxXGzdg29sVPoQa7io78aKazLhblknjjLPf6V5Dav1IDuNr3HS&#10;bxtmkXdQZHPplcgR6lCd/PGHm0uNq+2lRGI07W6wqhV9OlLyxb3G1W8Y3FDrDEhst1tMOrJle3wO&#10;qjLM/MTY5jsqcqSb+0sQbNrS1preOajItuWy6Rk6llJ8yPxEfgRIc5Rf1kxS2Y8eQss4ou/GdQJB&#10;M3PRZdMJa/BtbrSkoc+FKzSovfSQD3Ypv6n5UxlamSaXwlFuejxKqhKT35fOaSs0fCkzNJl5jIx2&#10;sRN2SmQ51x6ZZGNq9xtVnGtemUN+O788bZWs32+L4FuPNl6OVt4EQtkAAAAAAAAQBmD2TtksHf0v&#10;H8v94rv+0X+IAyl7J2yWHv6Vj+V+8Vn/AGgL/AAAAAAAAAAErZ/7N3TdnWa7c0ahv2Ndil85Nbto&#10;0xjW8RkZLdY25Sz3Lc1ESVmf0YqkAGvFvGHamaYuFGNskUHOtrRCJLVOrp8E8m09OpvLQ4Xd22Sm&#10;U54dE+Y/ri9qtWccvopOqPSlkCw5aFE2uXDYN6O4Z/RpTIJnu/1K3PeM/AbAx65EePLYXGlMNvMu&#10;pNK23EkpKiPxIyPoZAJatPtPdFF1pbSWX00eQsi3Yq1JmRzR8LnKNr7izGX7a1L6drxbJdsZ0sKo&#10;mZbm2xcMQ3E/Cjj4k/bIcfdWknTBeynHLlwDYcp50zNchFCjsvqM/S62lKz+6MQ3J2Vmie4HDej4&#10;xm0ZxR7qOm12akj/AFDji0l9oiAU/CvSzqlt6nXZRpW/hyJ7S9/uKHIP1KnRWielVCMy2otyW46l&#10;KTL4TMRDN7HHSJK35Eu/Ie/5xWmj2/ZsKHHsdi9pSZdNxy7cmvpM9+ByrQiSX7GGR/ugLSnZNxvT&#10;CM6lkG2ohJ8Tfq0dvb9kshji6da+kqzuNNb1C2Oa2/btwaq3OcSfoNEc1q397bcYQg9j/o7ibc+D&#10;eM3b8/rhlv8Ae0JGRLW7N3RVaXAqFgulznU+LlUmy53EfpNLzqkfaJJEA6Hena56PraSbdt1e57z&#10;kmfA21RqI43xL8CLilmz0385b+8RjpK9b2uLOZHF0y6NptGgv9xqvXatSWjSfi4nmeTskZF5iW74&#10;eB+AtizcNYix0pLlgYttG21pLYl0mixoi/tqbQRmO4gNekbs9dSOoWYxWNbep2o1KnE4T/yK2wom&#10;4qT33IjUaEMoMtiIzSws/Qvpudh4W064Y090P1BxJYVOoSHEkmTKQg3Jkvbbq9IXu451LfY1cJeY&#10;iGSAAAAAAAAAAAAAAAAAAAAAAB6J38hSP60v/wADHvHz1D+QJP8AWV/5pgIO7Fz3Kdwf2dz/APQY&#10;AvkQP2LvuUq//Z1P/wBBgi+AAAAAAAAAAAAAAAAAAAAAAAAAAAAAAAAAAAEAaWunagali/8AdkY/&#10;3Ygv8QBpd6dqHqUL/wB1Rj/diAL/AAAAAAAAAAAAAAAAAAAAAAAAAdZv3GWOspUc6Bkix6Hc1PPf&#10;aPVYLclKDP6JHGRmhXQu8nYy2LqOzAAiK/eyQ02Vuoer+MKvduNaw2s3GHqLU1PMtrPxMkP8ThfA&#10;h1BF5unQdYTpB7R7F58nDmuNm4YbXztq747i1EkvBBc9uYRdOnQ0l8Hm2CAA1+/Jl2xWP/5OxhjP&#10;Icdv546w8w04ovSkkyI57/A2fwDy+bO7Q2lltWdAMyUafbeQyXz3+DhJz/WNgAANf/rher+J7BO7&#10;NXIjrx9CUw7PNBH7+1PUW32w+bn12VP+U/Z33HG38PLZEotvh4o7Y2AAA1/Hn/tYb2Pye0NJVn2y&#10;0rouTWJaeNv3yJyY3v8Ae1DxPEfa7ZDLhuTUPYNjQXujkemR21SEEf0qm4ildP68X+sbAwAQBB7K&#10;Er4ms1XUxqkyLkh9CuacfyhTDKVfSkp9b6uHzd3g6eGwpjD+jjTRglTMrG+I6JDqTOxpqkttU2cS&#10;vOaZD5rWjc+uyDSXh06EMzgAAAAAAAAAAAAAAAAAAAAAAAAAAADFWrH3LGZPsf3D8XPjFXZce4Tx&#10;l+vXxxNGVdWPuWMyfY/uH4ufGKuy49wnjL9evjiaAqoAAAAAAcbctAp9125VbWqzfMg1iE/T5KPp&#10;mnWzQsv2KjEO9kPX6hTsSZAwhXnN6tja8pURxvw5bTxbcO3m9nYlH9v3heg184I3w12qmZcbr9hp&#10;mTaKi5YReHOlexyFHt7ynKh1/S++ewbBgAAE/a49NcXU/gGs2XDjtfJNTCOrW2+rZJontJPZo1eZ&#10;LqTU2fmLiJX0JDrvZ36k5WoXBLEO7X3SvuxXE0G5WZBGl9biCMmZK0mRGRuJQfFv/PG3S8wqMa3t&#10;QTEjQfrboOp6jMrYxjl146PejDST5UaasyUt/bfbiM0lJI9tzNElJbEoBshAeuPIjzI7UuI+2+w+&#10;hLjTraiUhaDLclJMuhkZHuRkPYAAAAAAAAAAAAAAMeZ7wXYeozGVUxZkSEt2m1AicZfZMkvwpKN+&#10;XIZUZHwrSZn7xkakmRpUZHCOPM65y7Nmuw8J6padPu3EbzimLWvWnNKeXCaI+6ysjPc0JLxYUfMb&#10;Lflm4gkkNmI4u57Wtu9aBNta76FArNHqTRsS4M5hLzD6D8ykKIyP0+8ZEYDj8fZIsPK1sRrzxxdl&#10;MuKiyy9imQHycRxedCiLqhZedCiJRH0MiGJq7pEp1WznO1D07OGSKHd8ymnRUOU8qKqPHp5r4yjI&#10;afpzhGkldSWs1ufpzGAr47NC5caXLJyXoYzPVcZ1x3dTtCmSXHqZJ2MzJvjMlnwEfgh5Dyd+vd2H&#10;FNa79XenDam6xdLdRn0qLul27bVIlMKQR+3XwmuOajLrsbjP9SXXYKSlaIcDycRTsQ+p1YbYqVVT&#10;cUqvJqSzrLtbLbapnJURkcji723ByiMzImySfCOySMD16ZBbTK1GZXXVmJTb7VWTMpjayaQ24jyd&#10;UREEoDrZ81alG5GU4pRI3Xs2gk46xp2lGjjJrbaI+XIdtzF7cUS5WlU029/S857Af2nDFE29dVr3&#10;bCTU7UuSl1qGoiNMinzG5LZl7ymzMgE8s9n1hKDZUC06NVrmpM6nXgi+ma/T1wY81NWQRkhZMpil&#10;CQ2SeFJNIjJRskum+5n2KTpMhysrS80LzlkdN0zba+RR6QlFD5ZweHzN+pvCS+b7Nxbe36bcv2MZ&#10;5ABLlN7P3H1ItXHVnU7LeSWafi2svV63fZaQpbUtxzmbuGqnnzEko1mRGX88Vvvsnh9LXZ4Yzgpi&#10;s0bK2TKbHpl4uX1SmWJlNWmnVZZmanG1OwVqcSZcJcL6nS2SXpWaqpABgabpDtk7syJdtuZRvu23&#10;MpxkR7mhU5VLcjSlJYNjmoKTCdW04aFL3NCiIzUZ7dC246i6I7Dtug4/p9v5GvqBW8YFIj2zcrTl&#10;NOpRYT6DQ5CWSoRxn2D3My5rClkfUl9T3oocBdmQLDsKIdQvm9qBbsUi4jeq1SZiNkXp4nVJIBgW&#10;foFxZIta37Wpt9X1Sk0O6DvaROjSYDsyr17iI0z5jkiI5xrLqRIbJtrZR7oPpt3vF+m2gYryvfWX&#10;6Xft21WqZDcaerMOpKgHENxroypsmYrbiOWgzQRcwyMjM1kpWyixRk/tSNHeNkOsxcgSLwntkf5k&#10;tqEqUSj82z6+Bg9/ecMYjd1W9oBqhSdO0xadzxzb8s+FF2XXtxk2ZdHW+chLZl18G2pBl5j6GAtT&#10;MedcUYCtVy8MsXnAoMEiUTCHl8UiWsi35bDKd1ur95JHt4nsXUQFVajnztVbmbpFAg1PHGnClTkq&#10;lzZBEibXlIPfYi6pcVuXRBbtNGfEpTi0pSMrYo7MK2n7nTlPVrkOqZkvRw0rU1Pec9TGTIzMkcKj&#10;430p36JVwN7dOVsLdgwYVMhMU6mw2IkSK2llhhhsm22m0lslKUlsSUkREREXQgHC4+sG08W2VRse&#10;2NSGqZQqDFTDhRW+pIQXiZmfVSlGZqUo+qlKMz3MzHYQAAAAAAAAAAAAAAAAAAAAAAAAAAAAAAAA&#10;AAAAAAAAAAAAAAAAAAAAAAAAAAAAAAAAABAHZxe6n1ofZAR8Y1kX+IA7OL3U+tD7ICPjGsgL/AAA&#10;AAAAAAAAAAAAAAAABC/ao2Pd7Fq4z1J2TTFVKbhS5kVuTFSRmZRVux3DdPYjPhQ7EY4j26JWpR9E&#10;mKcwTqKxPqKs2FeGM7rgzyfZQuXTuckptPdMiNTL7O/EhSTPbfbhPxSZkZGMkSI8eXHdiS2G3mHk&#10;KbdacSSkLQZbGlRH0MjI9jIxGmSuyU0iZErr1egUy5LMckrNx2NbVQaZimo/HhafZeS2X6VBJSXm&#10;IgFngIA9ZU0sf0fZV/bWnfiIesqaWP6Psq/trTvxEBf4CAPWVNLH9H2Vf21p34iHrKmlj+j7Kv7a&#10;078RAX+AgD1lTSx/R9lX9tad+IiBNamGtImBK3WsV4prmVp2Q7eqcdid6vrp7lKOMtjmqNtbLTbp&#10;r77W25EXtungA39ANROlPQpoP1b0WtVHH13ZxiuW2cRmpFUpVKYSbryFmXK4Izm6fY1eOx+HiM7+&#10;sqaWP6Psq/trTvxEBf4CAPWVNLH9H2Vf21p34iHrKmlj+j7Kv7a078RAX+AgD1lTSx/R9lX9tad+&#10;Ih6yppY/o+yr+2tO/EQF6VSq0uiQHqpWqlFgQo6TW9JlPJaabSXialqMiIvfMxrhvO/KXro7QbFt&#10;FxK8VYsXBbyrgqdwsEZxXZRPNO8La9tlJU7FjNoPfv7OqTulPEfb4vYtaVI76XXbzyhJSXi07VoB&#10;JV8PBCSf3DHXez5rT+lLOt96E8mRoMWfKnLrtqVkmUNKrLJtlshSyIjcUplBOJIzPhND7e/dSQCw&#10;NSWl/FOqOx3bOyRRknIaSpVLrEdKUzaY8Ze3aWZe1PpxNnulREW5bkRlGdg59zv2dt3U/Curh6bd&#10;2KZyijWxfcRpby4aEl3WnC6rUlKS6sqM3GyIzbNxBJIbKB1+/cf2XlG1J9j5BtqDXqFU2+XKhTG+&#10;JCy8xkfilRH1SpJkpJkRkZGW4D7bauW3ryoEC6bUrUOr0eqMJkw50N5LrL7Si6KQpPQyHJjWZXbH&#10;1D9l7cUu9sVrn5F08TJflFWoD7hrl0Mln3nCPbubdPZklwK2JLqUnwrF44Pz1i7UTZDF+4quVmqU&#10;9zZEhk9kSYL2xGbMhrfdtwt/A+hl1SakmRmGQgAAAAAAAB0vJuZ8UYYpBVzKmQaHbERZGbR1CWlt&#10;x8y8Sab9u6fvISZgO6AIOuntacdVWru2tpyw1fmWayXRryGA5GjuGfRJpIkOSDLfzGyn4fRxack9&#10;rlmHZVp4gsfFFMd6tSquttclO/06HXHV9On/AKOn/YGwUBr9+ZC7SS++uStd7dC5nzwrXjOo4f6n&#10;koifubDyLsoqrVi517ay8qVuSvq86TykcZ+nZx50/umYDYAA1/8ArNWDZ380WZcq1Hf23+6MNO/7&#10;OMsPWcMOQP5nc45Vp23tfzfFVt+wYQA2AANfx9lfeND/ADRjzW9lO35iPnbpuOr4fvUho/3R+fMu&#10;9qDYfXHetij3C214IuSKpS3C9B86PJ6n/VF8JeIDYEA18qzp2rGGyM8i6bLayZS2OqpltuF5W8Re&#10;PCiO4pRf3L93wHZLC7WrA1Qq5Wtmiz7wxTXEmSXmqzT1vx2lH0IjW2nnJ6+dbKSLxM/HYLiAddsb&#10;Ilh5NobdzY7vGjXJSnehS6XNbktkf0qjQZ8Ki86T2MvOQ7EAAAAAAAAAAAAAAAAAAAAAAAAAAAAA&#10;AAAAAAAAAAAADFWrH3LGZPsf3D8XPjKoxVqx9yxmT7H9w/Fz4DFXZce4Txl+vXxxNFVCVey49wnj&#10;L9evjiaKqAAAAAAAAAAAAAAAAAAAAAAAAAAAAAAAAAAAAAAAAAAAAAAAAAAAQb2nd73deEvGejXH&#10;VQOJVsuVZCatITxbsU5t1CS4yIyM2zWa3FkXimMovPsdh4kxVZeE8eUXGVgUpuBRaHHJhlCS77q/&#10;Fbzh/ROLUalKUfiajEU6pH27O7UjTdfFwnwUWqUh6gxVu9G/LVqmspIj+m450X7qRsFARXbRVtnt&#10;OLnvl6xb4btqoWSzbMatLtCqJp7lQbfaUpHlJx+USNkKMnjUTR7Fss9y36dYWm3FGSNZebvlhYOu&#10;dq16lNpFWtqY5b1ZpEByoxW1+WSGpLaGmyXzlGZLNZc3jUaDWSlGewUAGrORjbLDOMdTdn4MxhfF&#10;uxq5fEes0+mx7XqFFOqW0nZMpmEp5plJqUW5chCicWjiSlBkrr3+8tFWIMtYfyKeF8f3nQarJch3&#10;NQ4l1276j0ymVWO0RLgQ4Uhhl1KXm0IQ+5wONOGbZ81amzJOw0dJyVhjG2XnKC7kO3VVRdsz/VKl&#10;qTNkRjYfNBoUZmw4jmIUhSkqbXxIURmSkmQCJMuYoyJeeHrFzgjCXk0u9LgoNVylbFrU4lz5lvMt&#10;ISmIppskuykcRE4tjvK3cQk90s7lxuTMZ0KxaPiymYUx1mmq21DzPGvd9qZZk/l02Fuo5SYsJqK2&#10;5DjNLWRJadZbUszUpvmp3UKxa1nafl1qv2vCql4yanaOxVyHEx5cLzlLTwmaTfS3BPlJNKTUSlbE&#10;aS3IzLqMu2pdFCve2aVeNsTvLaPXITNQgSeUtvnR3UEttfAsiUndKiPZREZeciAa1rjwTmS5c5ZF&#10;qeQpNz0a6vk3jV2ybopONqjW5z9Nb4yiQ4dXZlNw6czwGaHWJXLQRrJTiyLfhoztMaTct3aSa5ZF&#10;p2dc9w3BXZVPKJT6LQ5VRdM2pLTrnM8mbcS0RISo+JZkkzLZJmexCsgAQtle1Lp1TXvgGj2fYN3U&#10;mgYyqEa5Lqrlw21No5RuU2jhhR2prTTspxZsqSrkpWhO7ZmrqOq6TdM+FKzWcp13Ken+54aKFfVW&#10;uC02alatbp7HqI8hKEojxjabQ+haUqScTgWpSSSlTRlwkKpvbVziS0oeRl0pdXuyp4nbafu2kUWK&#10;hMunsLSpfNI5a2GnkpSlRq5Ti1Ftttv0GSsf3pS8kWLb+QKHHlMU65KZGqsRqWhKXkNPtpcQlwkq&#10;UklESi3IlGW/gZgNZtpaZ6zdeit9+n4XrEfJGKL2m3Tb9JrtpSojs6CcvmnCbblMF5S26wkz5SCV&#10;30NkoiPYjytqhwzfdwWFaOS7FxGdNRed5U65Mm0CPbp1GU9BSSCitz6fGcbenoZPZb8dCzNTi1q+&#10;hMyvwAGq7KGBJtJwNT7XpNsX/fCPlpRbiofkOLqxSU0GmOL4qjFgRVKfmw4yVcKiJwmiWai5XNNK&#10;lFsQwriPFWIbXkQcQ2o/b1GuCYuuOwnVzE7SH0pNSuRKUa4x7EkjaJKCSZbcJHuQyCADW9nygM6H&#10;9c9g6gLHaRTbEzBNVQbwp7W6Y7UpxxHMkGkj2LfmIkERF7dl7zL2GyEa6O2puOHHxDje0IpmqvVK&#10;7jqMBtsjU8bceK42vhIvHvymPN47CutKOeqXqTwRbGVYRtImzo/k1XjNn0i1FruyG9vMXEXEn0oW&#10;g/OAy6MBa6cHfNA6YrxseHF51ZiRvVqiERbr8ui7uIQn33Ek4z8DpjPoAJp7O7ORZ30r2nWZ03yi&#10;u242dt1k1KI1nIipSlC1ek3GDZcM/plq9ApYa7dOm+k/tFcjadpJFEtDLkf5KLYQo+FtEguY6Tbe&#10;/QiIvLWeh7nyGi69NtiQDXng4y029p/kzDrhlFt3M1OK6KO37RCphcyQfCnwIiV6pIIi+kT8BbDB&#10;AHanUap45qmHdXlsRlrqGOLmZiVEmtt3obqydQlZn9BxNONf/NH9q8aHWabcdFp9w0aSmTT6pFam&#10;xXk+DjLiCWhRe8aVEf2wECYD3wB2omW8QqLyeiZappXTS0F3SdllvJVsnw2I11Iun0hfa2EjXx2l&#10;7T2Hsy4A1cwG1Iate4U0KtupSZmuGtXOS3uXhu15en9WX29gjTrT7SH2HEuNuJJaFoMjSpJluRkZ&#10;eJAPMAAAAAABAGRfZO2Sxd/S8fyP3iq/7Rf4gC9/ZO2Sx9/S8fvfvFR/2gL/AAAAAAAAAAAAAAAA&#10;AAAAAAAAAAAAAAAAAAAAAAAAAAAAAAAAAAAAAAAfNUelPlH/AElf+aY+kfNU+lNl/wBYc/zTAQj2&#10;L3uUq9/Z1P8A9Cgi9xBPYv8AuUa7/ZzP/wBCgi9gAAAAAAAAAAAAAAAAAAAAAAAAAAAAAAAAAAEA&#10;aYOnaj6ky/8AdEY/3YYv8QBpj6dqXqRL/wBzRj/0IBf4AAAAAAAAAAAAAAAAAAAAAAAAAAAAAAAA&#10;AAAAAAAAAAAAAAAAAAAAAAAAAAAAAAAAAAAAAMVasfcsZk+x/cPxc+MVdlx7hPGX69fHE0ZV1Y+5&#10;YzJ9j+4fi58Yq7Lj3CeMv16+OJoCqgAAAAAAGvnXT/wRa39M+oZr2GNOnLtOqSE9CbYU6SN1H592&#10;qhIP4Gz94bBhFva3WE7dmkaZdEJCim2PXIFcacbPZxCFLOKvYy67F5SSz/qCPzALSAdLwtfrWUsQ&#10;2XkdpaVfJLQYNTc4ehJcdYSpxPvGlZqSZekh3QAGNNR2D7e1FYauXEtxEhtFYin5FKNO5w5qO9Hf&#10;T5+64SdyLxSak+CjGSwARN2Zecbjrdl13TBlc3I+QcOyFUlxmQozcfpiFm20ojP2xNKLlbl04OQf&#10;XiFsjXjr1tWuaYM8WVr9xpTVuR2JLNDv2EwkiKZFWRNodVv03W17DxH0StuMfiL3tG66BfVr0m87&#10;WqLU+j1yGzPgyWz3S6y6glIV9wy6eY+gDlwAAAAAAAdfvLINh46ph1m/70odtwCIz8pq1QaiNnt4&#10;7KcURGfvEJmv3tUdGVjKWxFyFOumS30UzQKU88X2nXSbZV9pZgK5Aa/j7WqNdhmWFtJeU71Nfzr2&#10;AmuP0fyMiT+5uP0tZvaHV8vKLZ0BS4LLnVtFVkvpcSX6bjJk/wC9IBsAAQB80D2ttT/lPo5sWNv4&#10;eWz0Ft8PFUmw+aK7WOmfy40Z2ZJ28fIp6T3+DhqDgC/x+GRKI0qIjI+hkY1/q1u6+bZ/NV4dnzWK&#10;hGR88TRpElTh/By2nz/vTHk12vNm204ljMWm3KVmOmfCsjiNukhXv8845/ub+8ApbJOjDSzltx2T&#10;fOELYky3t+ZMhxjgSlmfnU9GNtaj98zMTzX+x201vzVVWx7yyHaEwjM2fIaq06018HMaN3/CDJOP&#10;+020ZZANphGWG7eluGReT3BCehcO/wBM8aTYL74KTt26LZu+mN1q07iplbpzvzuXTpbcllfwLbM0&#10;n90BCJdnVqhss+LE/aCX1FYT0RBqiJS2Ul9qUpB/eiH78y52odM/lPreocnbw8thGe/w8UZwbAAA&#10;a/8A5RXa+ufmZ3V7jlMcvBaKe1zPioj/AL4PmVO04qf8uNctLjb+PkUNRbfBwsNjYAADX762pnq8&#10;/ZMw6+ciVhtz55BglIQyXp4TclGj/BEOdtbsetKVHllULrqN83g+o+J5NTrKWm3Ff/LNtuF+zM/f&#10;FygAxXjPSxp0w6tt/HGG7Xo8trbgmpgpemJ28PzQ7xO/3wyoAAAAAAAAAAAAAAAAAAAAAAAAAAAA&#10;AAAAAAAAAAAAAAAAAAAAAAAAAAAAAAAAAAAAAAAAAAAAAgDs4vdT60PsgI+MayL/ABAHZxe6n1of&#10;ZAR8Y1kBf4AAAAAAAAAAAAAAAAAAAAAAAAAAAAAAg/tjoEFGlCPNbhsJkLu6nEp4myJai5MnxVtu&#10;fmF4CF+2PLfSLH967qd+8yQFl2RChQ7Uo5w4bDHMp8Y1ctsk8XsSfHbxHOjh7OPe0aGf/u2N+9JH&#10;MAAAAAAAACOe0g05V7JNgU3OuKFSIeT8TuerFKkxD2fkRG1E66ykiLvrQaSdbLr1StJF7IYsYAGG&#10;NI2o+g6o8JUXJlMUwzVOHyKvQG1bnBqLZFzW9vHhURpcR+kcTv132zONaldI+zd1qN3KxxQ8FZve&#10;NueniPyei1Hi3UvoWyCbW4a0l+cOuJIjNrpspQtDiEuNrStCyJSVJPcjI/AyMB4yI7EthyLKYbeZ&#10;eQbbjbiSUlaTLY0mR9DIy6GRjX5m/RdlLTlfT+pXQG56nTeE13BYREa4dRYIzUoo7O5EovE+RuRp&#10;M92VJPhQNg4AJ00ka2MbaqKGqBH/AN7d+0tBprVqzV7SGFoPZbjPERG61xdN9iUk+i0p6b0WJA1b&#10;6CaVlusJzfgur/IDmakOFNh1eG4bDNSdQXRMjgLdLhl3SeIjMy7qyWnbh4fSxr0qtau9enPVvQU4&#10;/wAt05SYzTktJR4dbMy7poP2jbq/FJJM23NyNs+pIILXHC3ledqY9tmfeV73BBolEpbJvy5014m2&#10;mkF6TPxMz6EktzMzIiIzMiH31erU2gUmbXa1Nah0+nR3JcuS6rhQyy2k1LWo/MRJIzM/QQ1m0G3b&#10;47VfMsu8bsl1WhacLHqJsUimo4mHa7IT0NRmR+3UR7rX/OkLJtHeUtZB2iu6z9T2sK4ZlgaELEco&#10;dsR1nGqGQbgZJpDe5GRm2SiUhrp1IiS68ZGR8DexjueLOytxfErBX9qTvSv5ivKTs7Kdqst1EHmd&#10;T24OI3XSIzMvZHDSe3tE+A4bNLOd9MU/EFhWRnKZQaDfOQ120zRaLb1ERCo9Ddf/ADO1GN2Apw30&#10;tKLjcdUviWZmZK6qVl2qaiLh01XLR8P5ig5CyjcF3SqpMtasUSi0w1zojCTdTDcaZcj7SW0bJNRM&#10;pbVxJVxEXESAoO0bJs2wKO1b1jWpSLepbO3BDpcJuKynptvwNkRb++ObEnWxqbr91an7boVTkX/Y&#10;ls1iyJVcK07rs2BDSvkqVzZbszyxUuO42ZcBsqZ4DJBqIzJSVj7YHaF4orM6HFt3HeR6u1W6fVKp&#10;bcmLTYfDcEanrNMlcVtcpLqSIkuKT5QhnjJtRJ3UaUqCpAE+2zrSx9c+PLXyy1ZV3wbPuaFUqk5V&#10;pXqby6TDgmZPvzENzFuJT06E0h1W5pSaSUpKTxNmDWBZWZcM5Fta0oeS7Guin49eyBb81ck6W9Jh&#10;JJZMS2noEpTiEmoknypHLNaVp3QovALbASrZWrS38fYixRbtepd43/fNZx5GumdCo5MSpyYLMRK3&#10;50lyXIaSfEolEXfU4tfQkqMZoo2QaFmnCiMi4tvCfCp9fpLkymVaJHZ8pjmRHv7HJacbJaVJUk0r&#10;bUW5H0PoYDIQDXDjjPOq2Zoi+bFLN79frlvTZj9Utqs0OlIpFQgMSVsKQk4kVmU06STS4SifMjUj&#10;Y07K6Z0i9oNZ0qZSqJCwblmtVmsWdDvaFDoNIiVBUunvk2SjZJMolmpC1qSZLQgzNtWxHujiCqh1&#10;XIOKsaZXpJ0PJdh0K5oOxklqpwW5HLM/Og1EZoV+mSZH74mSiatrhouVcxVK56fkyp0Kzrdp1wN2&#10;Ouz6TEmUqE4hJqksyfL+bINSONxbL6UOILukklJNB5Ug6t7IkWVbmTJ9n3TTLPuC3JV0u1yQdOcj&#10;UuExtv5UTMtxwnFcTZJQ0hwzU4ST2UlaUhPV/wDZcxrPrj2R9GOXK/iq6m++3T1zXXqa/wBTPlGs&#10;t3UIPfqS+cnbpwdR8mPO0Cyrgy8ouHO0Ax65bE+QsmqdelOjkqnTU8W3NdJvdHD4GbjPtdyJTSOp&#10;jOFD104+rbFTaXjXIVNq0K0W77g0edEgIl1ehqM+KVFNMxTW6ElxKadcbc2Pogz3IvloGT8O67LV&#10;+V5c+A8hrs65KGmtw6xcVvpj010uPlkUeY06vlSkKNRlsaTMkmpJqQZGoKSplTptap8ar0eoRp8G&#10;Y0l+NKjOpdaebUW6VoWkzJSTI9yMj2MfSNZ+L7gyD2ZueadgnJlwTa7gW/JSyteuSU7+o8pay7iz&#10;8EbKUknUlskyWTySL2RJ7MAAAAAAAAAAAAAAAAAAAAAAAAAAAAAAAAAAAAAABirVj7ljMn2P7h+L&#10;nxlUYq1Y+5YzJ9j+4fi58BirsuPcJ4y/Xr44miqhKvZce4Txl+vXxxNFVAAAAAAAAAAAAAAAAAAA&#10;AAAAAAAAAAAAAAAAAAAAAAAAAAAAAAAAJo186XZmpvDPklovFFvu0JJ1q2JROG2o30l7JHJZGXBz&#10;SSnZXmcQ0ZmREY4rQvrQpmo61lWLfhJoeWrUQcW4KNJQbDsk2j4FSmkK2PqZeyI8W1mZGXCaTOrB&#10;JOrTQVR8115jNGHbiVj3MVJW2/DrsVa2mZq0FskpPLLiJe3dJ5JGrh7qiWnYiCtgGvew+0QybgSv&#10;x8T6/sZVO3KilXJi3nTIXNgT0ke3NW20XCoti3Ncfi6nsbSDIxcWP8m49ytQW7nxtelHuWlubF5T&#10;TZaH0oV9KvhPdCvSlREZecgHZgAAGtLEOSsXMa4NR1zVHVTTMf0eTPoyoz8esUNMWuE0waXWuZPY&#10;e4yQZGlXIUhRGsyM99tvvuzMWNb61Y40gWZm247Sxncth1GdNpMG9ZVGiJNhDyYaiYbkJTCJTbLb&#10;qCbJpak7Goi3WR7HgAaisbaiLnp2KtO+SKzqTuGRcU3J7lvXEdSvJxbHqE26slIlxVO8lZE262tU&#10;h5CnSJ1s+YSSbJPLXlqbqkHMsa9bRy9d9Gg0/M7NErzF1X884bNL25cgnKI001Dg00j4iQ64brhq&#10;TuakKSY2vgA1kXvmK2Wq5rXsd3Oh1e3kWkx8jkCqXkuoMtyXYziZTUIn3l7fml1DZtt+1UpDexd1&#10;ItfR9WqTXtLWK59FqUadHTadNjKdYcJaUutMIbdbMy8FIWhSVF4kaTI+pDMAAAAPB55mOyuRIdQ0&#10;00k1rWtRJSlJFuZmZ9CIi84DzHWMlZKsjENlVPIWRLgjUahUho3ZMl9X7FCEl1WtR7JShJGajMiI&#10;hNefe0xwFiV9Vp4/kvZSvd5Zx4tGtpXPZ5/glDslJKQXXcuFonFkZbGkvEYitHSbqP1sXdTcr66a&#10;i5btlwHFSKLjmnrVHUkjPpzyIzNrcj2UpSjfMt07tFsQD06ZbfuvXhqff1n5GoLlOxxZJrpVhUeW&#10;kz8pcQpWz5p9qo0GpS1qLcjdNCCNRNHt+6eFuaH9dl0aY6ipUbHOXFFXLNUvo1Hlq4uBhJ7bEfdc&#10;jmW+5m3HM/bDYdQaDRbXosG3LcpUWmUumsIiw4cVom2WGkFslCEl0IiIvAhKHaZYBqOWMGIyRZDb&#10;rV9YqkHclGkRi9nUw3wqktIMiM9+FtLqSLqa2EEXiAr4Bh7SVn2m6lcC2zlKKppNQlMeR1qO34Rq&#10;kyRJfRt5iM9lpL6RxAzCAhDtVbDrdFtKw9V1iNGm5cQ1+NJdcQRlxQXXkGXHt4pS+hktj6cLzm/T&#10;cjsvG990PKFgW7ka2neZS7lpkeqRT33NKHWyXwq9Ck78Jl5jIyDJNh0PKOP7jxxcrXHTLlpkilyt&#10;i3NKHWzRxp9Ck7koj8xkRiNOyqvyt0e0b70pX26aLmxDX5MVptZn3oLryyPg38UpfQ8e/hwvN7dN&#10;twpvVJiVvOenu+8XchLsqtUd71PJRbkU5rZ6Kf2nm2/tbjDPZbZacybpKoFGqTylVewpL1rTUL3J&#10;aW2dlxt0n1IijuNI+FtXoMiroa89M3/k49pDmDT+7+ZqBk+KV20Bv6A3y4pBobI/AiS7NQe3/qyf&#10;QWwUH2guLPluaRshUCPG5tQpdO9X4HCW6iehKJ8ySXpU2hxv9WPp0E5T+W/pLx3dEiTzp8OlpolQ&#10;Mz3X5RCM45qX+mWltDn9sIZ8kx2Jkd2JKZQ8y+hTbjay3StJlsaTLzkZHsNf3ZhyH8S5KzzpHqby&#10;y+Q25V1ejocUZm5EWrkKcLfqRGhENf8AbT+2GwUAAAAAABAF1eydslZ39Lx+7+8Tf9ov8QBXPZO2&#10;St7+lY/X+8Sf9oC/wAAAAAAAAAAAAAAAAAAAAAAAAAAAAAAAAAAAAAAAAAAAAAAAAAAAAAfLVP5W&#10;TP6w5/mmPqHyVb+VUz/u7n+aYCFOxf8Aco1z+zmf/oUEXsIK7GD3KFb/ALOJ/wDocIXqAAAAAAAA&#10;AAAAAAAAAAAAAAAAAAAAAAAAAAAgDTN07U/UgX/uOMf+gi/xAGmrp2qeo4v/AHDFP9yAAv8AAAAA&#10;AAAAAAAAAAAAAAAAAAAAAAAAAAAAAAAAAAAAAAAAAAAAAAAAAAAAAAAAAAAAAAAAABirVj7ljMn2&#10;P7h+LnxirsuPcJ4y/Xr44mjKurH3LGZPsf3D8XPjFXZce4Txl+vXxxNAVUAAAAAAA6HnnH6Mq4Uv&#10;rHBtEty47fnU9jf6F9bKiaUXvpc4FF75DvgAI17Jm/13no+pFClOmqZZdXn0F4l+3JPMKS2Rl6CR&#10;JSkv6jbzGLKGvnQIfypdYmpjTk4fKjnVU3RSY59OXFU6Z9C8+7U2GW/6UvSNgwAAAA63kfH9s5Vs&#10;OvY4vKF5XRbigu0+Y2R7K4Fp24kn9CtJ7KSrxJSSMvARH2dGQLmwzf8AeugTLU1SqxZUp+oWnKcJ&#10;RJnU1Z8a0N8X0Oy0PoT1PZ10j+d7DYAIR7S/EdzW8m09a+IWuTeuJ5TTlS5aC/NdK4+puEXVaW1L&#10;UlRedp97fokgF3AOkYUy3a+dsWW5lez3iVTbhhIkk0ayUuM97V2Osy6cbbiVoV76T26CSdVesDKl&#10;4ZVVo90Ywin386amLiuPbePQW9iJwkr2NKFoJRcx0yPlmZIQSnT2SGa9S2uTAWl1pdPva4l1O51N&#10;E5HtukET85e5bpNwtySwk+nVxRGZdUkrbYTYzffaZawzJ7H1twNP9gTO81Ualv6pyGT3MjSa0G8Z&#10;mXCZKbaZSe/RZkM16Wez3xLp8Uze10JO/clvn5TNuWsJ5xsyVbmtUVC9+We5n7IozdPqfERHwlVQ&#10;CE7J7JLDq6kV1agci3pli4nuE5T9RqDkVh4y67HwrVIPqZ9Tf+0Qp+wNMmnnFqWzsHC9n0d5oiJM&#10;pqksqlHt4bvrI3VfbUYyaAD8IiIiIi2Ih+gAAAAADwdaafbUy82lxtZcKkqLclF6DI/EeYAMP5C0&#10;gaYMppdO98GWjNffIyclsU9MOWrf0yI/A7/fCZrm7J63LVqjl3aWM6XviyvlspCEzVyIqtj3Js1I&#10;U28ST8D4luFt9CfUjvkAGuh3Ub2gujozTqYxdFyzYcM9nbttzhTIYZLcuY6baCIiItvnzLe59OaZ&#10;nuK50+arsH6nKMup4pu9uVMjNk5No8tPIqMIjPbdxkz3NO/TjQakGfQlGYy6ZEojSoiMj6GR+cRd&#10;qW7OS1rxqp5j0z1IsX5Wprvl0ORTFnFgTnyMzMnUNl7CtR+LiC2Pc+NC99yC0gEd6LdalyZRuWpa&#10;ddRVAO1szWwTiZEdbJMtVdpst1OtpLupdJOy1JTuhSD5jfd3JFiAAAAAAAAAAAAAAAAAAAAAAAAA&#10;AAAAAAAAAAAAAAAAAAAAAAAAAAAAAAAAAAAAAAAAAAAAAAAAAAAAACAOzi91PrQ+yAj4xrIv8QB2&#10;cXup9aH2QEfGNZAX+AAAAAAAAAAAAAAAAAAAAAAAAAAAAAAIZ7Y0v/JEZ967ad+9SBcwhrtjC30h&#10;t+9dlN/e5ACzLLPezqCfppkX96SOZHCWQe9l0A/TS4v70kc2AAAAAAAAAAAxVqdwDbepfDFfxRcX&#10;A0ue1z6ZNMtzg1BsjNh8tuuxKPZRF7ZClp84nzs2tQFyV63K3pZzGa4mSsRuKpq2pKzN2bTWl8tD&#10;hGft+UZpbNRdDQphW58RmLYEAdobjK7MM5AtfX/haEaq7ZzzMS74KDUSalTj2bS45w/Q8Bmw4fUy&#10;QppRbcrcBf4DqWJ8nWpmbHNAyhZM0pNGuKGiXHUftmzPotpZeZaFkpCi8ykmQ7aADBuqfSBifVja&#10;iaNfMFUGuQEK9R7hhoIpkBZ+b+mtGfVTSuh+JGlWyizkADTHqezXrA07YOuPR5nmA5W4VZSzEt2/&#10;W3VqObTG3ULcjqcMvZTNCSQZLMnUEpSVcaVIUW1rT7iqj4SwtZ2LqJEQwzQaSww+aU8JvSjTxSHl&#10;F9M48pxZ++oxg3tRcT1TK+kK400OI5KqFpS49zssNo4lLRH40P7efusPPL6fSbecZX0m5qo+oDT9&#10;ZuSaZJS5JlU5qLVWi8Y9RZSTclsy8S9kSZp38UKQrwUQDreprTPeOfrqx5cVEyfRrYZx1WmrihR5&#10;VsO1JUmc2rcuY4mawXJ2JJGhKSVvufH12L3ZX07X9kjNGMMwwsoUClLxoUlbNPdtV6SU16U2TUlS&#10;nCnt8CDQRctJJM0K3NSnC6DEl/6oNR1Az1lzFFHr+K4dMxzZrl6xZtUtmeapDXAlaIjy01NCUGRL&#10;JJvknYzLcmy32Lpdj63Ml3DlbA913XWKvQrRyZatVqVYtOLREVAjlxeY02uClmKqoOJdU2TxIJbh&#10;7H03SRmYUVkHTFcOQNRVMzZNyFR2qNAtyVajtvLtx1x2RT5RH5TvLKakidM1K4FEzwpIyI0LMtz4&#10;nG2IcgaScXLokHINWviwLJKZPpdt0OzmnLkmMKWtaISn1STakkXMUezcdh1aiTstJboV31jVXgKV&#10;jGDmGLkBt616nUio0J5uny1S5VQN02iiNQia8qW/xkfsaWjXsRq24eo42ray9OdCsqp5ArF9TIlG&#10;oVTTRqwbtu1QpVJmK3JLc2J5P5RE4jLZKnm0JUexEZmZAOgYd0jY2m4xyfSF066KRa+YJEt+JRak&#10;0qJLoEGShJraaYd4vJlm+SneFSdyJLKVp3RsORLS3mR/T9L081LULRn6MVurtiBJbsblu+RrRyt5&#10;ZeXHznEM7JbUycciV3nEve1GTLH1J4WyLcVXtS1ryNdUodORWJjM+my6eXqevfgmNrlNNoejmRbk&#10;80akGk0q4tlEZ+jG+qDBmWrkRaVh3x5dVH4a6jDZkUyZCTUIiHFNLkQ3JDTaJbRLQojWwpaem++3&#10;UBg+d2esOc9ji46hd9m1+5rCthFoSTuawkVWi1entcXk6l09ctK2pDfEXsqJHUyPukSjSKEt3GlT&#10;s7EisdWnV6BTpyYr7UaQzbbUelxHHVKUpLVPiuM8LKTWoko5xr2243XFcS1YJ1Q6o82aZsp0mrzL&#10;St65sOrjtzLgdgQJCK3RY6nUxzeNZyDaeQTq0K3JpPQ+A+Ho4fbI+oWtW3cN5X7ft/WdLw3Q6NTa&#10;3Tqjb9r1OXPXGnG6bbjrjEh9JtNpZ3U4ljZRL4j5RJMjDH1k6Ar0oGBWtLtyagYk/Gz09yZU26Va&#10;KqfWJja3TfOMUxc59pto3eEz2jms0kaeIt9xkWk6Wa5bepKjZxtm+6BTqDQbVasqFa6LYdM2qShR&#10;LJJSvLSLnEsui+TwkjZJoM++fbKbqpwdWLmpFnUy5qrIrFwUD5J6TGRbVU3qFN5HO50dXk3C8fB/&#10;O0Ga+LucPH3R1mna9NKVTjQZ7GT3mYNQqiqI1Ol27VIsRuoJLc4rz7sZLTDuxb8DqkmZddtuoD6b&#10;V053TQ9Sl657q2Q6JU6de9LZosugItp1lbURhJkwRSjmrJS+vshmzsvrwpbHDWJols+1cE3np7rt&#10;5VmuW1dK5caCZoQy9RaY48t5iIwZ8ZKNlxxaycWR8Sj6pJJEkuG1B6m6ZcGnfKd3afcpVag3hjFl&#10;uTPYft44syM6aSUhmTDqsTjJtxCjMlpQkzNPRfRRH3nCOqPGGQaTQLXqV7qbvM7Uh3BUGKrSpNK8&#10;qZNkjemR1SGWmpDPGSzNxg1NkRbkfD1AY/sTRBUrCsiXa1GufF0Cprtx+22a/ScUx4M+Wy81ynV1&#10;B5Mw3JKjR3i5K4+7hEpfMTug8x6cMSVzBWHqBiatXdBuRFtMeRQp8Wkrp5qjF1STjapD/E5uat1J&#10;UkjIy7pbbnw9tav9PV4PTY1t3xLmvQ6W9W22k2/UkuT4DK1IckQUqjkc9tKkLLiik74H5h44v1ja&#10;cMz3NTLPxtkdNWq1ZgP1KAwqkzoxSI7KzQ6aVvsoQakqSrdHFx7EZ7bdQHT+0ZxVR8q6Qr/ZqMRC&#10;5lrU5y6Ka+ad1x3oSTdWpPo4mSebP9K4YiTHHay3HauPLXtiow6bNl0ejQoD8mQozdfcaYQhTiz8&#10;6lGkzP3zMWF2muZaZirSpctBJ3mV7IDZ2vSIaCNS3uf0kq2Lrsljmdfp1Np+iIYSxx2UFAl49teX&#10;dtdXArj1GhOVOIccjOPLNhBvNmfn4V8RfaAbHQAAAAAAAAAAAAAAAAAAAAAAAAAAAAAAAAAAAAGK&#10;tWPuWMyfY/uH4ufGVRirVj7ljMn2P7h+LnwGKuy49wnjL9evjiaKqEq9lx7hPGX69fHE0VUAAAAA&#10;AAAAAAAAAAAAAAAAAAAAAAAAAAAAAAAAAAAAAAAAAAAAAAAAAOEvKyLOyHb8m1L7tel3BR5ZbPQa&#10;jFRIZX0PY+FZGRKLfooupeJGQi6++ynsmnV52+NLuW7tw9cO/GhuDMdkQt99+EtnEPoSZ7ke7i0k&#10;Xgjbod2AA17Ir3a26fiJmsWzZucqHH7pyIikoncsvDYk+TumvbxM2nfP1PxHva7Whmx3ChahtKeT&#10;LClpPgXy2CeQZ+HERSUxj2Px6cXwmNgQ8VoQ4hTbiCUhRGlSVFuRkfiRkAkC1u1f0V3HwJn3/Vre&#10;cX4IqlCldD9BqYQ6kvhM9hkeDry0dVAiOPqHs9HF4c+YbP74RbDvN06ecCXvxnd+FbGrC1+Lsy34&#10;rrm/pJZo4iP3yPcY6ndnxoxqG/P0+22nf84N9n97cIB2hjWDpRktG63qSxmSSLfZy6YSFfcU4Rjj&#10;5ut3SJA35+oyw1bfnFYae/zDMdLf7MfQ1JdJ1zBMclEe+zdeqiE/cTJIhyELs5NE8DbkYCoytvz+&#10;bMe/z3jAfFcvaX6J7YbM382xKg7tulqm0ybKNX6pDJoL7aiGKq12xenlUk6Xj/HuRruqK+jLUWmM&#10;stuH5i3U6bn+DMUjbejjSpabpP0TT1YSHknul2RQ2JLiT9KVPJUaftGMqUegUK3YpQbfosCmRi29&#10;hhxkMo/YoIiAQOrVv2jGadouDtGybKhyeiapd7rhGhv88Tz/ACZJ+nYkOe8R+I9Sez81T6gXkzdZ&#10;GrKpv0x1XE5bNqdyMaTPfYzNDbCVEXTfydz+qPxPYYADD+CtJOn/AE4xklivHkCDUTb5btYk7yai&#10;8R+O8hzdSSPfqlHCj9KMwAAAPFaEuJNC0kpKiMjIy3Iy9A8gAa4cCmrQ3rzuTThOM4uNcyGVZtBS&#10;ujMWao1cthPTYu8Tsbh33PhjGfiNjwkftLNP0/MWB1XzZjbrd84vfO5aI/HLZ9TTeypLKDLruaEJ&#10;dSRdTcYbIvEZS0hagIGpfAVs5QZW0VUeZ8hrjDfQo9SZIkvp28xKPhcSX0jiAGZhrt1E76T+0Wx1&#10;qIjGUS0Mux/kXudaS4W0SC5bRuL26ERfmJ7qW58h0+vXbYkJo7RLBpZ30r3XR4ELyiu222VyUbZO&#10;6zfipUpxCfSbjBvNkX0y0+gBS4199p3T5uJMg4Q1j0GMtT1j3C3SKybZbqehOKN5CD26kk0pltmf&#10;pfIum/WiNDGcfmgtMdnXzMlc6sxYvqNWzM91+Xxdm1rV77iSbe+B0hzOsDEJZz0139jdmMT8+dSX&#10;JNLTw7qOfHMn4xEfiXE60hJmXmUZdd9gGW6dUIVWp8aq02SiREmsokR3kHulxtaSUlRH6DIyP7Y1&#10;+5n20+9qjjLKCdo9FzJSDtqpOe1J2YRJjpLfwPZZUw+v+wxmDsy8v/Lc0i2n5ZK51Us/jtadurdR&#10;eTEnyffz/wAjLY+3uOldrdYU+r6c6Xli3uNqtYxuKHWGJDZbraYdWTK9vgdVGWZ+Ym9wFvgOqYov&#10;6n5UxjamSaXwFGuejxKqhKT3JvnNJWaPhSZmky8xkY7WAAAAAgCf7J2yVN/pWP1fvDn+0X+IAV7J&#10;2ySf6Vj/AP8A0H/9wF/gAAAAAAAAAAAAAAAAAAAAAAAAAAAAAAAAAAAAAAAAAAAAAAAAAAAAA+Os&#10;dKTNP/o7n+aY+wfHWelHnf8Adnf80wEL9jD7k+tf2bz/APQ4QvQQZ2MXuT6z/ZvP/wBEhC8wAAAA&#10;AAAAAAAAAAAAAAAAAAAAAAAAAAAAAAEAabenar6jS/6vxT/cp4v8QBpw6dq3qLL/AKuxT/vacAv8&#10;AAAAAAAAAAAAAAAAAAAAAAAAAAAAAAAAAAAAAAAAAAAAAAAAAAAAAAAAAAAAAAAAAAAAAGKtWPuW&#10;MyfY/uH4ufGKuy49wnjL9evjiaMq6sfcsZk+x/cPxc+MVdlx7hPGX69fHE0BVQAAAAAAAAANfOY/&#10;+BntYcV38n2GmZUt9VAnL8ObLJLjCE7+fvJp/wD/ABsNgwgftdKLPoePMYZ8obPFVMaXpHkNrLob&#10;bb2znFv5i50SMX6ohdVDrMC46JT7hpT3NhVSK1NjOfTtOIJaD+2lRAPuAAAB8lWpVOrtLmUSsQmp&#10;kCoR3IsqO6niQ8y4k0rQovORpMyMvQY+sAGn+ZmW++zGq+bNN6SmSqTXYSq7jKc4Slkw7JcSyS9z&#10;P6Bs1mo/A3YXhs4LZ7O7TVTsCYHpdwViIT1937GZrtx1B7dUgzeI3GYylKMz9iQ5srr1cNxXnIYj&#10;7ZnF1NuTTxRsoM0knKvZ9dYZXMQnvN0+UlTbiFH50m+Ubb0H4e2MXJYFx0i8LEty7bfW2ul1qkxK&#10;hCU2fdNh5lK0be9wqIBz4AAAOuZEvNOPLJrF7uW5Va6zRIq5siFSzjlJWyguJxSPKHWmz4UEpRka&#10;yMySZJI1bEfYx0HPktUTCt8E3TarUHpVBnQo8Wl0yRUJLzzzKmm0oYjoW4rda07mSdklupRkkjMg&#10;xrYes6j5Ctq0b7pOCsox7RvWpx6VTq/IYpC4zbrzxsIW+2zUHJDLfMI0mtTW25kXipO9ECOuz1s6&#10;/bO000di46pkxmo0OnTYb9jV2gs0ePHkKdW6jyZ12CzKcNSTLZzylxslOKI+qSJM04Ns+87cznh3&#10;JvzPV12LSZEu5Id402mY/r7z0ZqXxeTtVOdKN9+qE4rgWb3Rlv6RGxgNrY+SqzJFOpkufDpMqqPx&#10;2VutwoimkvSVJIzJts3lobJSj6Ea1pTufVRF1GunS5pkoNWt/K1ep+IrmtTI1vXZcNYxnOqtGq9B&#10;ahR5LPBBUwl5LLCkGadjZUR8JEXGgiMt/To/xNeWPrusrJN0Rr1t65bcplWhXxRYGK6sw7WkqW8t&#10;cmoVZyStiruE9wONKiodec40EhoyIzQFHW5rvs+6cT3pmemYXyam27ClvQ6wt9mkNvJcYIzk8ts6&#10;husmi4eLw34yJHGZKJPJW3rcxzUl2NIvGxr3sSj5LbaO1K3cEaEqn1J53gNqObkKVIOO6tK+JKZC&#10;WiMkq67lsJVxhDvCBoe1C49qeJsmwrkuauV6TR6Y/YlXJ6a3PSXkymyKMZGRmhRK6+x9OPhJSTPk&#10;brsbIOoXSng3S7aOM71pVdo66I/dVTuC2Z1Hi0BiG0TbykvTGmkSXTU53W46nFGSVH0ItwGyAB4M&#10;t8lltniNXAkk8R+J7F4jzAAAAEMdp/hCQdkUzVrjL/cvImKJcWec+OkydlU5LxEaFbGXFylrJzr/&#10;ADvnJ68Wwq3BmUIOasPWflantIZbuekR57jKD3Jh9SSJ5rfz8DhLR+pHRdc1x0i1tIOW6lW1tpYk&#10;WtNprfGfQ5EpHk7BF7/Neb298cF2clDqdvaKMWQKslxL7tMkTkE4Wx8mTMffZP4OU6jb3tgFIgAA&#10;AAAAAAAAAAAAAAAAAAAAAAAAAAAAAAAAAAAAAAAAAAAAAAAAAAAAAAAAAAAAAAAAAAAAAAAAAAIA&#10;7OL3U+tD7ICPjGsi/wAQB2cXup9aH2QEfGNZAX+AAAAAAAAAAAAAAAAAAAAAAAAAAAAAAIc7Yov/&#10;ACQke9ddN/e3xcYh3tiC/wDJA+C6qb/mPgLGsU97It4//dUT95SOcHA2Ee9i24fppMP95SOeAAAA&#10;AAAAAAAB8NcolJuWiz7dr0BmdTKpFdhTIryeJt9hxBocbUXnJSVGR+8Y+4AGuHSzWqxoX1XVvRjf&#10;U952wL9lHV8fVKQajSh509kR+I+m6yTyVf05pBkRE7uNjwmTX7pdXqVww4q1kGxf9mLXWbWltKND&#10;xvIIlORUrLY080kJJJ7ls4hpW5ERj6tBuqBGpzCcao15RM3xay00e6oikGhaZSCMkSOE+pE6lJq2&#10;2LZZOJ+hAUiAAA8HmWZLLkeQ0h1p1JocbWklJWky2MjI+hkZeYazb4tPKHZgZjquXcV25LuXT5eM&#10;tLtfoEXiUuguGftkbnsjh3Mm3D7qk7NOGRk2sbNR6ZkOHUYb9PqEVmVFlNqZfYeQS23W1FspCkn0&#10;UkyMyMj6GRgIKxJi+3dVepat6sXbdwzkXG1y0mPRUUuoVByoVGkGySeB92HIp3A3JUTeymTWnhJa&#10;jS64kiNWZ8k4JyzXdWeOc42jTrLK17Cok2k+Ry61JjS5HlLakmaG24TjbaW90kRcZ8RfS7bHiDKf&#10;ZvV6xbwezHoWyVIxhdOxreoK3VHSZvifAW5LJCTP+dOIca322JsiHE0LtIcuYIqcaytdOnutWy/x&#10;chu6KExzYMtRblxEg1G2vw3M2XleJ7Np8AH2WRoPzjb2PLXi1Cq2Mm7LAyW7f9GZZrM12nVJqQtB&#10;vxJLhw0OR1JJBcDqG3tz33QkjH15P0P5zyJbObK0dQsWNeea6jSSkQSrU31LolPp60qaND/kZuS3&#10;18tJK3ZZSW5mRntwnTmJtVOnjODLJ4xy3b1XlPkXDTzklHnEZ+Y4r3C8Xo9rsMrAI3rekzMV950u&#10;W+7rXZ1Ktq78WnjqZ6m16XJnw1rb4lSm0KhNIdInd0Eg3EboLjMyM+WPo01aOroxPW7GqV72/a0y&#10;qY/gyKZCuhu9bgqr8iItK2yaYpcnlxKdxpUlSuBbyEmhSUt94lt2AADEFw2Tkq5c0uzqzZ9i1DGk&#10;23ZFuz0SqzJXUZDbykOLUqIcM2DTuk2zbN/qlXHxEZcs8M2LoTr+P8T51wnSb+RLtq/4RwLNOc86&#10;89RoxtPmUZ4jTsTaHnz2NBq3SalGRKMyOxQARZYemjU7a+SsMX/VYGL5DOKrMes92DHuWoJVMJTK&#10;WylJdVTjJO+xexGju8PzxfFsnokDQxqXg4atrGvFjJc2gZV+WMqR8ktQJp1oj4iil/ubuSjM1Fx7&#10;GRERHse+xbDgARPWdH2b7lrOpc58qx4NPzoxCZpzzNYlvvU445E0RvNHDQlXE2a191fRSUo6ko3E&#10;+T+ijKOUrnodTzJXbWt+DaWM5WPqYVsTJE5+a7JjuR3Jrxvx2OShKFEpLCVOd7cuYRb8VrDB+Xda&#10;+l/CLbyL6y/Q/VBkj3pdNe8vm8X0psscSkGfpXwl74DDOF9GmQ8Xwrck1K07Iq902LRZtIo9wysg&#10;XFLKWy4240hhEB5o41LStK0KWpopKEmhRIZ7xLb9mOsg0fs4NKlMszUlXbYVVqIuX6jQbbqjs2XW&#10;ydeceLgZfYYU1wqcNBqPibIkko1kaiSMfT9dWqrVM+9bWiDAs+l0d1ZsKvm520JaZLcyNaEq3joU&#10;W2+xqfUfhy99h37AnZtW7bt3FmXU/ecnL+R3nEyedUVLcp0J1J7p4EOHu9w/Q8wiQktuFtJkRgMf&#10;6asLZZ1i5sha0NUtCOlW3SNlWBZ76VkhtKVcTUlSFbHwJPZZKURKeWSVbE2lCVbFQAAAAAAAAAAA&#10;AAAAAAAAAAAAAAAAAAAAAAAAAAAAYq1Y+5YzJ9j+4fi58ZVGKtWPuWMyfY/uH4ufAYq7Lj3CeMv1&#10;6+OJoqoSr2XHuE8Zfr18cTRVQAAAAAAAAAAAAAAAAAAAAAAAAAAAAAAAAAAAAAAAAAAAAAAAAAAA&#10;AAAAJ41Ha79POmcnqXd10nWLoQnuW5RCTJncRl0J3qSGC8Pniknse5JUJ0azD2mWrHdeG8b0rB9m&#10;Sj2arNwp3nutGftk85tSzI09SNuORdejngZBsFrFbo1vQHKrX6vCpkJnq5JmSEMtI+FazIi+2YwR&#10;evaBaN7Becj1zPtuSXm9yNFI5tV6l9DvEQ4RH8J/CMD0TsnqXeU9q49UWoq/smVYj5imimKYjpUf&#10;iglPKecNBeBcBt+boRdBnyx9AujvH7SG6JgG15i0bHza0wqqrNX028tTmx+fpsRebYBhe4u2J0qU&#10;13yS2qRft0SFnwtJp9HbbStX9vdQr7iTP3hw/rrdXqHW29GeVKkSvanyVJ4v2DKxc1u2TZloNci0&#10;7RotEa24eCnQGoydvRs2khzQDX/65ZqFkey0zs4Mqyo5dVOcU4ti9Pdpqi/dD10fIsD+aLQhlWnb&#10;e27j6tv2cRA2AAAgSJ2xGG6XJREyPhfJ9quOHsg3aew4n4T43W1fcSYyZavajaJ7oNtleWHaLIcM&#10;iJqq0aYzt8LiWlNF9tYqiZCh1COuJPiMyWHC2W082S0KL3yPoYxldmlXTTfCXCunA1hznHSMlSDo&#10;MZt/r6HkIJwvtKAdlsXMGJ8nsk/jnJVsXMk08ZppVVYlLSXn4koUak7ecjIjIdvET352SGla4njq&#10;dg/JTj2qNq5seRRau482259NwSeYoi95C0beYyLoOkuYI7TTTLxS8LZ2p+Zbcikaiod0EflakF1J&#10;Cees1ERFuRE3KRv5k+BEGw4BDeLe1Gs1NyIxtqpx1XMNXcjZC11KO6qnuHuZEo1KSTjKVGXQ1JU3&#10;t15m3UWzSavSa/TI1aoVUiVGnzWyejS4j6XmXmz8FIWkzSpJ+kj2AfWAAA/DIjIyMtyPxIa5MLf+&#10;Qzr6r+ApX5kxlm001a1N+jMOoKUrlsJ8eHv82Nw+JkcUzGxwSd2kunybmvAL90Wi06i98bPKuWgv&#10;x9yfNLZEqSygy6kakIJaSLqbjDRF4gKxH4ZEZGRluR+JDCujrUHC1M6f7ayalxoqupr1Or7Dexci&#10;pskRPFsXRJL3S6kvMh1HnGawGu3RzvpZ1yZZ0iyyONbV4n8ldnNnsSCIkG6bTZef2BS0KPbxg/d2&#10;JCA+1ItatY9m4u1m2RHM6zjCux4tTJHTnU910lNpWe3tOZxtH/3s/tXLaF1US+rUo1623LKVSa9A&#10;j1KC8W3sjDzZOIV0/SqIBBOkDfTpr9zdpmkbx6HeZFd1ttn0bLrzuU0XvNSHEH/3P3utu5ix7Cyz&#10;im7sZ1AkEzc9Fl0zjX4NrdaUlDnwpWaVF76SETdpLGfwjnDBGsylMLS3bdaTb1wONoM1LhLNbhI6&#10;de8yuejf0rT8B7BY8hiXHalxXkPMvIS424hRKStJluSiMuhkZHvuAirslMhzrj0zSMa17jarONa9&#10;Mob8d3542ytZvt8XwLcebL0crbwIhbI17YE3wB2omWsQqLyeiZbphXTS0F3SdllvJVsnw2I11Iun&#10;0hfa2EgAAAAIAh+ydslO/pWPy/eG/wDaL/EAUb2Ttkq9/Ssfo/eI/wDtAX+AAAAAAAAAAAAAAAAA&#10;AAAAAAAAAAAAAAAAAAAAAAAAAAAAAAAAAAAAD4q3/Kaf/wB1d/zDH2j4a5/KSof91d/zDAQ12Mfu&#10;Tqx/ZtUP9EhC8xBvYye5Oq/9m1Q/0SGLyAAAAAAAAAAAAAAAAAAAAAAAAAAAAAAAAAAAQBpz6dq/&#10;qKL023FP+9pov8QBp26drHqIL/qzFP8AvaYAv8AAAAAAAAAAAAAAAAAAAAAAAAAAAAAAAAAAAAAA&#10;AAAAAAAAAAAAAAAAAAAAAAAAAAAAAAAGKtWPuWMyfY/uH4ufGKuy49wnjL9evjiaMq6sfcsZk+x/&#10;cPxc+MVdlx7hPGX69fHE0BVQAAAAAAAAAMEa6ce/LP0kZPtduPzpDdCdqsVBFuo34RplIJPvmbBJ&#10;/VbeccP2duQvlkaOMbVV1/mSqVTVUGSRnupCoTio6CP3zabaV8CiFEzIkaoRH4E1lL0eS2pl1tRb&#10;pWhRbKSfvGRmQgXsn5cmxvl36aqm8s5OO71dWylw+8ppw1xzNPpTxQiV06eyEf0QDYAAAAAAAOpZ&#10;ZxnbeZMbXHi67mDcpNyQHIL5l7Zs1Fuh1P6dCyStP6ZJCFtFOeq7pbvyToK1NTG6dLpEpSbIuB41&#10;JiVGM8tSm2ScX4JWZmbRn0IzUyeykJSexYYY1P6TsU6rrMK2MhU9bFQhEtdIrcQiTMpzqi8UmfRb&#10;ZmRcTau6rYvBRJUQZnAa16PnTWD2erseztSVqTcrYmi8Men3lRyNyXBYLckocUvbcyLYuXINJ+ZD&#10;ykpIhaWEdUmB9RFORMxTkWmVWUbZOPUtbnIqEfp15kZzZwiLqXERGk9j2UZdQGVgAAAAAAAAAAAA&#10;AAAAHg88zGZckSHUNNNJNa1rUSUoSRbmZmfQiIvOMGZ/1s6c9N8aQ1f9/RZFcYSZot+kqTLqTivM&#10;k2kns1vseynVIT08RJE1/WZ2lSjpbVKk4UwNKWk5DkgleqFcj8XgW5JU8Si+hIkMF51OmkgHpzrk&#10;CpdpRnmlaYcMzXDxJZk5urXnc7PETM1bZqTwNKLopOxqQ19O4ZubcDZKGyejUemW9R4NAokJuHTq&#10;ZGahxI7RbIZZbSSEIT7xJIiL4B0nBuBsZadbDjY8xZQE06msq5r7q1cyTNfMiJT77m261nsXoIiI&#10;iSSUkRFkIAAAAAAAAAAAAAAAAAAAAAAAAAAAAAAAAAAAAAAAAAAAAAAAAAAAAAAAAAAAAAAAAAAA&#10;AAAAAAAAAAAQB2cXup9aH2QEfGNZF/iAOzi91PrQ+yAj4xrIC/wAAAAAAAAAAAAAAAAAAAAAAAAA&#10;AAAABD/bDlvo/V71003/ADXhcAiDthS/8j5fvXRTf/B4BYGPz3sK2z9NIh/vKBz469jw97Atk/8A&#10;3PC/eEDsIAAAAAAAAAAAAAADW7qOpFQ0D6uaPq3s6A8WMckyfUq/KfFbUaI0lw+JcgkF04lmRvo8&#10;5uIeTuROEQ2RDpmY8T2lnHGVwYrveGmRSbghqjOHwka2HPbNPt7+C23CStJ+lJb9AHaKVVadXaXD&#10;rdHmszIFQjtyosllXE28y4klIWky8UmkyMj9Bj6xA3Z1ZWuzF923PoJzZJUi6LCeeeteS4Rkmo0v&#10;fjNDalH1IkrS62XjynFF0JrYXyAAAAA+Or0ekXBTn6PXqVDqUCUngfiy2EvMup9CkKI0qL3jIfYA&#10;CScqdlxo/wAnOvTodiybLqL25+VWvLOIhJ+baOolx0kR/Stp/wDAYwT2fernFeytPOum4mojfRil&#10;XIh5cZoi8Po3mj+0wXgNgoANfvJ7ZPH/AEKVi3JRNeHSOxzNvtQ/9Q8i1bdpZQi8nufQpEnvt9HF&#10;0qW4baj/AEvA68X98Yta6MrYusfj+TXJNrW/y/b+qlYjxOH4eYsthi6qa89HVIdWzL1DWg4pB7Gc&#10;WWclP2lNJUR/aMBPXrgGsymfy47Ny+pO3j5E9OPf4OGC4HzfGtep/wAp+zivONv4eWvTC2+Hihtj&#10;Mc3tMND0Dfn54hK2/OKNUnv8yOY9kLtKdEM/bkZ6pyd/z+lVBn/PYIBhdWqbtP7l/MtoaIKPS5Dn&#10;tXKzMUTafh5khgvumPz5He2PyB/JF74wxw077dCG2HlILzkRkzKPf9V9svEUdRtc+kCvPpjwdRNk&#10;trX4HMqSYiftqe4CL7ZjKttZAsK9EE5Z17UCuoMuIlUypMyiMvTu2owEMK7NfPWVCNepbW3eVeiP&#10;dH6PRuaiLsftuHmucot/D+Ry/wBQzVibs3dIWInWZ9OxbHuOpsbGmdczp1Fe5eCiZXswlRH13S0R&#10;7+foQpwAHqjRo0OO1Ehx22GGUE2202gkoQki2JKSLoREXmIe0AAAAAAAAAAAAAAAAAAAAAAAAAAA&#10;AAAAAAAAAAAAAAABirVj7ljMn2P7h+LnxlUYq1Y+5YzJ9j+4fi58BirsuPcJ4y/Xr44miqhKvZce&#10;4Txl+vXxxNFVAAAAAAAAAAAAAAAAAAAAAAAAAAAAAAAAAAAAAAAAAAAAAAAAAAAPFa0NoU44tKEI&#10;I1KUo9iIi8TMxrb1D628m6grjuXDmj+pnRbRtWK7MvXJ5E6bUCG0SjeXHU0lSyQRJVwqbSp500ny&#10;iJJGtWTe03zFetItKz9NGJZC270zRUioyHWnTQpmAa223EmoiM0E6t5CDV5mye+1QGn/AE1420+Y&#10;dhYetyjRZkBTB+rD8phLiqvJcTs86+RlsoleBJPckoJKS6EAj3TZR+z201VB6fLqt2XfkiDTfkkq&#10;lfr+OrgcmRoh9857bCoSiisHxb8/qZkrq6ojGxGlVODWqZDrNMf50Oew3KjucJp42lpJSVbKIjLc&#10;jI9jIjEL21e+PZXau3hAeu63XUTceM0BDKp7Cifnpfa5kIk8XeeJKV8TXtiJJ7l0McPjel0XKmsH&#10;NGIKZqkyFQqFbMmjT7YpVuZAWlLbjbSjnR2GnVOpNhtzdDjCU8DZbJNKeFBJC1Mc5pxjlufc9Mx5&#10;dTVYlWbVXKLW2kR3mjiTEGZKbPmITxlulREtHEg+E9lHsY7sNWcjPWSaLjHU3TMM5hr1zPW/fEdq&#10;nyiuJ6vVGk2ueyJUuGp1bzhNI32N4tyRupW5KSRlkC8Mb3Ne+Ich3Hpm1jX9fkiluw7lt6BSrpqq&#10;24TKGi8rpb1SKWtUh55tBL5C1ocZXwmltsnTNQbDBivMWoW3MJXNY9vXTaNzTGb+rbFvU+qU5uI5&#10;EjznlbNtvk5IQ8kjIjVxIbWWyT677EcjZkyDkQ8S2VqDolWyLZVm5PuOhN3cZ3DUX3bdtvloJx5v&#10;2RaYPOdIzVIZS2vgNktyU4sj6lmy47MsulYbgS9UbOTKU1nSHXafVp0tTzVPpPeNTDc95545zUZS&#10;yS4/zl8tSyQvgMiSA2dDoeYs440wHbCbzytWZ1IoZvEwuezRps5plZmRJ5pxWXOURmZJJS+EjMyI&#10;jM+g1+3HkrUVX85ZFiVDNFJx/dtt3vGXbNNrd61KC1OoCOMmo8K32IjrNXKUjc+Yk1PKc4SSku7x&#10;Z17Vu4aJC0XXFTajWIUSdWZdNTAiyHktPS1olsuLS02syWs0oI1KIi3IiMz22AZ8snUlhu/7rRYl&#10;EuiXCuR+GioRaRXqJPokyZGVxmT0ZmeyyuQjZtZmpolEki67DJT7zUZlyQ+skNtJNa1H4JSRbmY1&#10;9ZprVvaj8naZ6bp+uCn3LU7IqDFcuW4aFLJ+Pb9LJpvmNS5TJmlhbpMupJpSiUZoMtuo+TSbDt7M&#10;dZynUbh1eZJVTMe31Vl0+LEyc8cd23OBKULkOLcW6uLsSuF8nEmk0mpDiVcSjC4MS5ixtnSz0X7i&#10;q5269QnJL0QpSI7zGzzStloNDyELSZHt4pLcjIy3IyMdzGq20royJe2it/MVp5vvu47lxLe02oVm&#10;FDvuoKfqdupl7rjyjakks08hJuNrUfFwtr4T2UYytqhu7Ilt2FaOW8eXDeVNs3KF5U6ZckioXTVY&#10;LVIohkjyZHlBE85Ro8hZ8brrLaFJ5iG/DugLFy1hPFWdLaXaWV7IplxU9RK5XlTXs0ZSi2NbDydn&#10;GV/pkKSYgW7cQ6jezPqMjJ2n2t1LIuEycXIrtn1N01O0ppR7qeTwl0Ii6+UNpIy/nqFJLiHX8oZD&#10;vyysDU92sasmpMwspRU23VrTyFPmobt+SvikxHak82y3VfJj241rS8bJGglmglkg9h2Gsc0mxrSl&#10;xKXk+7cgUivyl1aJNuauJrBojvoTwsx5BpI1xuEiNBKUvooz4j3AevAOfcd6kccQcl42qZyIMk+T&#10;Kiu7JkQJRERrjvoI+6tO5eklEZKSZkZGMjjWxVKEfZ5a6balWgbkPDeeZHqfMphObRqbUzdSndKd&#10;tkIbcfaWg/M088guiCGycAAAAa48TH8wv2gFawpJPyPF+dDTUra36MQqkalcthPjw7OG5H4S6mTk&#10;Uz6ENjglPtINPMvOen6VW7UadTeuPXFXJQHo5mT58siOQwgyPcjW2klJ26m400O9aL9Q8TU1p9tz&#10;Iy3mjrjTfqXcLKNi5NSZJJOnwl7UnCNDyS8yXUl4kYDv+ZcZ0fMuKrrxZXiT5Hc1Kfp5uKLfkuLS&#10;fLeIvpm3CQsvfSQlLsp8m1moYhuPT3fBmzdeHa5Ior8ZxW7iYi3XDQR79T4HkSW/eShv0kQuAa7c&#10;m76Su03tTJzZeSWVnqF6iVZW5pZbqRqbbNR/Qls6UNw1H5nnvAt9wp7W9iEs36XL+sePFJ+pJpiq&#10;pS0kW6vLYhk+0lPoNZtm38DhjrfZyZe+XHpGsmpypRvVS3GFWxUjM91E7D2Q2aj86lRzjrMz67rP&#10;x8Tpga89Dv8A5POtPO2k6T+Z6RVZBXbbLSuiCZPZfLR5jPkSWiP/ALqrw2MgHt7TBp7D2Y8AauoD&#10;akN2tcKaFW3UpMzXDWrnJb3Lw3a8vT+rL7ewRp1p9pD7DiHG3EktC0GRpUky3IyMvEjE89oJiz5b&#10;ukbIVvx43NqFLp3q/A4S3WT0JRPmSffU2hxv+2D6NBGU/lv6S8d3PIk86fCpaaJUDM91+UQjOOal&#10;/plpbQ5/bCAUCAAACALY9k7ZK7v6Vj9r94h/7Rf4gCy/ZO2Sv7+lY/Z/eKf/ALQF/gAAAAAAAAAA&#10;AAAAAAAAAAAAAAAAAAAAAAAAAAAAAAAAAAAAAAAAAAA+CvfyjqP/AHR7/MMfePgr/wDKGpf90e/z&#10;DAQ72MvuTat/ZrUP9Fhi8RB/Yze5Mqv9mtQ/0WGLwAAAAAAAAAAAAAAAAAAAAAAAAAAAAAAAAAAA&#10;QBp56drPqHL02vFP+8pYv8QBp86drXqFL/qpFP8AvKUAv8AAAAAAAAAAAAAAAAAAAAAAAAAAAAAA&#10;AAAAAAAAAAAAAAAAAAAAAAAAAAAAAAAAAAAAAAAGKtWPuWMyfY/uH4ufGKuy49wnjL9evjiaMq6s&#10;fcsZk+x/cPxc+MVdlx7hPGX69fHE0BVQAAAAAAAAAA182p/wL9r1ctCP2Cm5jtEp0Zo+iVSUNJWp&#10;ZekzXAl/fD94bBhr57SvfFedNN+pln2FigXN6jVd7w3ircbdJG/m3a8tL9V8IDYMAAAAAAAAAD1y&#10;I8eXHdiS2G3mHkKbdacSSkLQZbGlRH0MjI9jIxIeaOy903ZOqSrqsmLUcY3Qlw32qjazhMME7uZk&#10;o4x9xPjv7Fyj98WAADXo3intVtOhcvG+WrbzZb0Ui5MC4dkzlpT5lKfUhwum2xFLV8Hp9ye0vzbj&#10;LaPqR0S3xb7bXz2q0gnXIyz8/ATrZN/cfV4/d2CgAie1+190dV/gKr1O7raNXtvVShKc4fh8lW9+&#10;4MpUrtBtGNZZQ/D1BW02lfgUvnxVfbS82ky+2Qy5dGKcXXxx/Jrja1rg5nt/VSjx5fF8PMQe4xdV&#10;NBmjqrurel6ebQbUs9zKLEOMn7SWlJIvtEA5iFrJ0mz9uRqQxwnf8/uSIz/nrIeubrQ0lQN+fqPx&#10;2rb84uCM9/mKMdJm9mfoen78/A8JO/5xWakz/mSCHshdmtohgbcjAtOVt+f1WoPf575gPsrfaJ6L&#10;KAwqRNz9Qnkp+hhMSpij+BLLSjMYpuXthtJNGWbNBYve53TPhbKnUVLaVq838kutH+5v7wzfRtDG&#10;kCgvpkQdO1kuLR4FMpqZaftpe4yP7ZDKttY+sKy0E3Z1kUChISXCSaZTWYpEXo2bSQCGFdoZqrys&#10;RsacNDdyyWnekesXIp5ERRn4cREhpovT/JH3PEelzTZ2leow+DPGoymYxt2RtzaLaZbyOE/bNqOO&#10;aCUky6d6S4X6U/PsMABLuB+zh0w4KkMV1m03LwuVpXN9WrmUmY4l3x422eEmWz3MzJRINZdO8Z9R&#10;UQAAAAAAAAAAAAAAAAAAAAAAAAAAAAAAAAAAAAAAAAAAAAAAAAAAAAAAAAAAAAAAAAAAAAAAAAAA&#10;AAAAAAAACAOzi91PrQ+yAj4xrIv8QB2cXup9aH2QEfGNZAX+AAAAAAAAAAAAAAAAAAAAAAAAAAAA&#10;AAIh7YMt9Hr3vXNTf/B0W8Ij7YIt9Hj/AL1y0z/9KArrHJ749tc/TRoX7wgdiHXMbHvjq1j/APcs&#10;H94QOxgAAAAAAAAAAAAAAAAAiDtJMEXQ9TKBq8wqyqNkfErqJzy47fEudS21cayWW/fJndazT9E0&#10;t9J790hSWm/O1sakMO2/lm1lE23VGOCdE4t1wZqO6/HV5+6vfYz9sk0K8FEMlPMsyGVx5DSHWnUm&#10;haFpJSVJMtjIyPoZGXmGtmyHH+zj1oyMbT1LjYOzbJ8ooj6y2YpNS4iSlviM9kpbU4lpX9KcYWo/&#10;YzAbKQAYY1P6scU6UbMK58hVBb9QmktFIokQyVMqLqS8EkfRDZGZcTiu6ncvFRpSYZjkSI8OO7Ll&#10;vtsMMIU4664okoQgi3NSjPoRERbmZiQ80dqFpuxjUlWrZMqo5OuhThsNU61myfYN3cyJJyT7ivDb&#10;2Lmn7wwvR8F6we0Kdj3jqSuubinE0rhkU+zaOZty5zB7mlbiF77GZbHzJBKPzoZSlRGLSwjpbwPp&#10;4pyIeKcdUylSibJt6qLb59QkdOvMkubuGR9T4SMklueySLoAklvK3araiy5mN8S23hO3pW3Jn3CX&#10;FOQlX0yX0rcPptsZRE/D6Pens0M25N2k6ktbV8XA2789pVIN1uMg/PwG64bf3GE+H3NgoAImtfsg&#10;tHVA4Dq9Mu65TT7b1Urqm+L4fJUM/uDKdK7PnRjRmUMQ9PttOJR4HL58pX21POKM/tmKGHCXfe9m&#10;Y+oy7jv27qLbVJbcQ0ufV57UOOlaj2Sk3HVJSRmfgW+5gMbwtG2k2BtyNN+OFbfn9txHv89Bj1zd&#10;F+kqfvz9OGO07/nFvxmf8xJDLlKq1Lr1MiVuh1KLUadPZRJiS4jyXmZDSyJSHG1pM0rSZGRkojMj&#10;I+g+sBOVb7OzRZX2FR5uAaEylX0UJ+VDUXwKZdSZDFNy9jzpJrKzeoL972w6R8TZ06tJcShXm/kl&#10;p0/3d/fFxgA18q7PPVXikjf04a5LljMtdY9HuRLy4iTLw4jJbrR/3P8Ad8B6XNSfaV6cz488ac6Z&#10;k63Y+3NrVpntI4S9s4oo5LJKSLr3ozZfpi82wwAEu4H7R7TDnWQxQmbscs+5XVcr1FuZKYbinfDg&#10;be4jZcPcjIkksln07pH0FRDBOf8ARNpz1IRpDt/2DFj1x5Jki4KSlMSpIV5lG6ktndtz2S6laevg&#10;JImsazOzVUdUaqsnNeBoq0lIbkGr1Qocfi8S3NSmSSX0RGtg/Olo1EA2WgMe4NzzjLUVYcbIeLK+&#10;mo015XKfaWnlyYT5ERqYfb33Qsty9JGRkaTUkyM8hAAAAAAAAAAAAAAAAAAAAAAAAAAAAAAAAAAA&#10;AAADFWrH3LGZPsf3D8XPjKoxVqx9yxmT7H9w/Fz4DFXZce4Txl+vXxxNFVCVey49wnjL9evjiaKq&#10;AAAAAAAAAAAAAAAAAAAAAAAAAAAAAAAAAAAAAAAAAAAAAAAAAAAa+9Sq2qd2rWnSp3AZFR37ffiR&#10;TX0T5cfqilJEZ9DPmOxenjvt6SGwQSN2junS68yYvo+R8Uk+jI2Kp/yQUFUcyJ51CTQt5tvcurpG&#10;y06gvOpokkW6h33Rxq0s3VhjCPcdNeYg3VTG0R7johr9lhSdtuYkj6my4ZGpCvhSfeSogGfAAAHR&#10;bwzzg3HtZVbt/ZmsW2qsltLyoFYuKHDkE2r2qzbdcSrhPY9j22McVcFBs7UTRrduexc3Vxmj0uou&#10;SUTrFuNnySqESVNOxZK0E4h5rqZGRGS0qLdKkqLcTVrPfuOLrX0tP2jSqbUquh+vnFiVKoOQYzqv&#10;J29yW+2y+psttz3JpfUiLYt9y64zj++9G9ltUt/MT1Dv/NuTTqR0mybciVTm80z4qfAXVXGIzJcK&#10;kGqTISW3dSTZ7bqDYFFix4UZmFEZQyxHbS002gtkoQktiSReYiIiIe0a+rI1Fauci6a665YtUpdZ&#10;yNScmzbXYN2bSYdVqNLjHznW43MaKCuYlolFxcg0m2hbhNqURb8cWqDUlfGMabV8LVC+6/OodxVN&#10;F70SpQaFTb2gxIsVjmR4rK4i4sttp94+JbcMnzNbLZtoMzUA2LANeD+qbKdCTg7OdPzDe1yYmvub&#10;UKDVKfUbVpMSoHVUKfTBacTHjKURurQTazaWSTU2akm2SuBPaMVZ41DXFRrttm87nrSsj4PnVuVd&#10;FLptMpxR7lhIaN6mtnxRlKaJ4zJCDjmlRttOGZ8SkKILnAa/bC1K54jwtN991DKLl5HnSoy6fWbX&#10;KlU5pmltqVv5RAUwymQkopFsvyhx8jLfi2PYxzuBry1U33MyZc83URLqdMxHflZpCqC/aNLW7cUC&#10;I0lSIy32G2TYdUfQnG09DUe6VFsSQqO+c+4sxrfFs47vauzqZW7xkIiUNCqJOdjTX1q4SaTKbZVH&#10;SvfbdKnCNJGkzIiMjPIQ1WysgZCzSzpJzdkDKT1al3ZlB5z5HmIMBin0flyDQlpg2mikmaEElKjf&#10;ecM+Ij2I+p7UgAAHwV6vUW1qLOuO5KrFplLpjC5UyZKdJtlhpBbqWtR9CIiLxAQJ2zcttOHsa06l&#10;tqduR+92nqW20XE6skRXiWSEl1UfMcjl085l6SFJaPtWVnassaIuiktoplyUo0Rbjoal7uQJW3tk&#10;79VMr2M0K940n3kqIpRxlLqnaKa0YOck0+UzhbCT5tW8cguEqlVErJxDpJMtyNS0tPKL6FtlhKtl&#10;LHO6tcAX/pgyc9rp0pQiS4wanb+tVojKPUIijI35BNp8Uq24nSIt0KInk9SWYDYSAxpp6z/YOpXG&#10;FNyfj6aaossuVMhumXlFPlpIuZHeIvBSTMtj8FJNKi3JRGMlgA1wY3V8wn2g9VxRIPyPFueTTOoO&#10;58LEGpmtXLaTueydnVOMcJdTS9GM+iRsfEsdo1p3k5709zp1sMO/JpYbh3Fb7rBml9Smk7vsIURk&#10;ZGttO6duvMba9ACpxKHaZ4SdzFpartRo7C1XDYbibppa2iPm7R0n5QhJl16sKcURF4rQjzkQ7tol&#10;1FRtTWnq3sgPyGlV+Kj1JuJpGxG3UWUpJxXCXtScSaHkl5kukXmMZ1fYYlMORZTLbzLyDbcbcSSk&#10;rSZbGkyPoZGXTYBh/SDm1nUJp1svJq30uVKZATEq5EfVNRY9ikbl5iUtBrIvpVp8fESx2hKV4D1P&#10;YF1iQUmzBiVL5FbkdT3SOKrjUW+3RSlR3p3j+dI9HTw0FPyNNeqnMeimsvrbpLss7qtAnDPZbCkp&#10;M0pPcyUpUZcffbwOM75+hUTr7xD8urSfftsRYpvVSnQDr1LJJbr8phnzuFP6ZaEuNf2wBn91qLUI&#10;i2XkNSI0ls0qSZEpDiFFsZH5jIyMa/8Asw5D+JMl560jVN5ZfIbcq6vR0OKMzchrVyFOFv1IjQiE&#10;v+2n9vP3Z/5e+XTpOsO5ZUrnVSlwfUCpmo91+Uw/YeJX6ZbaWnD/AK4J9zRtp97VHGOUU7R6LmSk&#10;HbVSX7UnZhEmOkt/A9llTD6+j4DAbCgAAAQBj32Ttksnf0rH8f8AeKX/ALRf4gDGHsnbJZd/peP4&#10;37xR/wDaAv8AAAAAAAAAAAAAAAAAAAAAAAAAAAAAAAAAAAAAAAAAAAAAAAAAAAAAABx9w/ygqf8A&#10;3N7/ADDHIDjrj/meqn/c3/8AMMBEHYze5Mqn9mlQ/wBFiC8BCHYz+5Lqf9mdQ/0aILvAAAAAAAAA&#10;AAAAAAAAAAAAAAAAAAAAAAAAAAQBp/6drfqEL/qlEP8AwdJF/iAMBdO1z1BF/wBUIh/4OkAL/AAA&#10;AAAAAAAAAAAAAAAAAAAAAAAAAAAAAAAAAAAAAAAAAAAAAAAAAAAAAAAAAAAAAAAAAABirVj7ljMn&#10;2P7h+LnxirsuPcJ4y/Xr44mjKurH3LGZPsf3D8XPjFXZce4Txl+vXxxNAVUAAAAAAAAMD6mdaeC9&#10;LFNP5PrhObcDzfHDtymGl6oPblulSkbkTLZ/TuGkj68PEZbAM8CK+1mOwqtpNrlCrt30KBcUGdAr&#10;FEp0ue01JmOtvE24TLSlcaz5Dr590j8PhMY6buPtJ9axHJtKJH0843mH7FLkG4iryWD32UlXCUgz&#10;2MjJSEx0GXgpQyHjLsndOFrzTuPKk24spXC8rmyZlenLbYcd29tyWlEpXwOuOAOiWj2vOEaLjOza&#10;IdsXrd98+ocFiowqXT0k36oJYQTyeY4tKlFxkrY0IVuPvLX1rOvotsVdn1dMdpz5zMrzslLTheZX&#10;eYYTt8Dh/CLcsjGOOMaQCpmO7Ct+2YpJJJtUmmsxSUX6blpLiPzmZ7mZ9THZgGv4rx7Y28T8qj4v&#10;xhZTSvaNOvsOK28xnvKfPf4dvgHl8hnbJVX/AJ2sVUff/ozCuH/EnBf4AIA+Vn2yVO7/AM0Niqqe&#10;fg8iYT9r+ViP/Efhp7ZOilzSXiuvcvryy8nRzPe/nXj8JDYAADX781b2mth9Mj6HafX0te2VbMpa&#10;1LIvOXJeldT+D7XmHth9rfblqzGqfn7TPkzHL7quAubG56Un75PpjL28fBBn7wv0eidAg1OI7AqU&#10;JiXFeTwusvtk42svQpKtyMvhAYMxZrs0n5hUxFtHNFCZqEjZKKfV3FU2Spf0iUSCRzFf1BqGeUqS&#10;oiUkyMjLcjLzkJwyt2eGkTLiH3axiGmUOoPbn6oW5/uY8lR+KuBnZpavfW2rr1E+P6KdZullXqro&#10;41DSrnoMYuL5DLrWngUgt/Y2uP8AM5qPpupPk5/pugDYmAiDDPaZUB+7G8RasbCnYcvxBpbU5UUL&#10;bpUhRmZErjc70dKtu6pZqbMuvN8BbceRHlx2pcR9t5h5CXGnW1EpC0GW5KSZdDIyPcjIB7AAAAAA&#10;AAAAAAAAAAAAAAAAAAAAAAAAAAAAAAAAAAAAAAAAAAAAAAAAAAAAAAAAAAAAAAAAAAAAAAAAAAAA&#10;AAAAAAAAAAAAQB2cXup9aH2QEfGNZF/iAOzi91PrQ+yAj4xrIC/wAAAAAAAAAAAAAAAAAAAAAAAA&#10;AAAAABEnbAF/5Hcr3rkpn/i4LbETdr8W+jmX71x0z/xcAVpjM98b2of/ALjg/vCB2UdZxge+NLSP&#10;00KB/o6B2YAAAAAAAAAAAAAAAAAAYP1j6aqLqmwfWMdyiZYrbBeqFvTlpLeLUG0nwbn5kOEZtr/S&#10;rM/EiGcAAQvo+1vxmNNl5Rs/vvQL5wRFcg3HFk7JlTGWTNqOoiMzNTqlpKOs+vsvCozLmEOo6KcC&#10;13VJfknXrqaht1GXV5SlWRb7xKVFp0ZlaktvE2vxSgyMmiPoZkp491LSosXdsNpzbs2oRdSllPnB&#10;jXk41bd2Q2T4EyX0lz475kXtuLyUiXv04mGldTMzG0iwLcpFn2JblpW+htFLotJiU+Elsu6TDTKU&#10;I297hSQCBtbGnbDdj5EwQul2FRpMq9svHJuGZOgsvyKmmW+TrjD6zRu4wRrNKWlbpJJF0M9zPJl9&#10;VLIWljLePdP+mej49gW3lebXp0eFW6bL4KRUG2eevlqjPoT5MpSkmTJNEadlJJZEpPBn/K+m/Eeb&#10;qzRK/kmjVmoTbcdTIpK4tzVSnphPpVxJfbRFkNoS8R+Du3HsRFxbERBeGnDE1+3lbeQbpptflXBa&#10;DZNUSa1ddWjnCLbZSkpakpQa1l3XFqI1OJIiWai6AJi+SK/rI1qWpXc7WrYMy6zxbVKnLqdpKrCV&#10;x2IinDXFZS/L5Dza1EpwuOMSyNRJ4jNBLPn8UZ/1rZwtag5KsHH2OW7TvOl1ebBdlNvrXQX2HlJh&#10;MSlHNQuab3KUhRssMpbNxK91Ek0KoOtaecU3DlWFmur0erv3hTmPJI00rjqSGW4+3eYKKmQUflK8&#10;Vtm3wLPc1EozMx1gtMdl40otWqunu0aRS7oaVJqNAp1dq1UftqHU3TMzfTTkvmzGM+JSeOO0haUr&#10;UlOyTNJhg6wdb2S7jwirL9VO0XqhYkGtS8k2xEoEtmVBeiOGiPEZdXNX5Otw9vZHEOpNKXVESeWa&#10;D+G+Mm6nck6YciVvKNiWcqwboxDIuSn1qi8UdcOa+ypZU9xl6S85IMmlIUb5NspJSVERHuW1R41x&#10;BSqLbtyLva0rWOuZDkrqN4Rac0p+nS5DjKWVtlz0kp1vgQRGa0p4jUtRpLiMh16No008RbQk2C1a&#10;NZO3pMZcJFPcuysONRIziuJ1mJxSjOI25vs4hg20uJ7qyUnoAmel6s8gY8s/C+CMV27HdrL2JIV0&#10;SJsu1arcBPcMVLceIzEpikupNbiNlyFGbbZGW5GexCqrKuGdnPTjHrmWMVuUCZcFEf8AVm167AM+&#10;S6niSpDjL6CM0GaCWklp34TT8I9K9JOBfUu1KXGtSqQlWPGchW/UINzVWJU4EVfESo6J7UlMo2dl&#10;KImlOmhJHsREREO8M40s+LY7+O4EGZBosppxt8oVTlR5bpuGanXVTG3EyTeWo1KW8bnMWpSlKUZm&#10;ZmGrLFWN8f0rsuJOfKVBi2tke1J8+oUe8KShMKrokInqYbYOU2ROONrQ4po21KNOyi6dC2o62dSW&#10;s268g2riO2oGLGK5ceK6ffTblx0qpMHGlKU228xINiQfESlcxRGltHDxpIyPgMl5ytfRDpms+nwK&#10;HR7AnO0OmzDqMahVK5qtUaOmUZGXOVT5UlyKtwuIzJSmzMj6lsZEY7Y9p4xS/l1vOzlKrRXs1HKG&#10;ioJuWppbTGLb8z+TFIKPydy4ja5fAau8aTV1ASlbNTzVb+pXUG3aNrY1PKsSzaPXDnNMVl2LVXDb&#10;I0wXWnagTfdSjlNvttsnufEaCJSkDuFv6xr9qGnal6lSftSsUakWhLrV20aFRZMeUVSJ5bDEVh5U&#10;x1LCealaVm426ZJYUvpzCSmgKDp+xbbWVKrmuj0ust3jW2zZqE925Km83Ja+hbVGckKY4Eb9xHL4&#10;W/oCSPrtbBeIbLt25LRtzH9JjUW8J8upV2A40b7E+RJLZ83EOmojSoiIuAu4RdCSRdAEt471b6nb&#10;totblTcf00oysdnedLuhVg16m0eHUGkc12lv+WPJ8sJTZly5DDyEn1USVl0LKGlPJOpHN9p29kvK&#10;FMxe3Yt220mY1Fo7c9FSZmqc4TQ4h9TjK2FIJR9FEpJqJPfJPErttL0k4Lo1tuWhBoNw+o5wVU2P&#10;EevGsvpgRVFwrahG5LUcJK0btq8nNvibM0K3SZpHdMXYqsjDNoRrDx3AnQKDCMziw5VWlzyjpMi7&#10;japTri0Nlt0QkySRmZkRbnuGvrOuP6l2a+eaVqewzDcLEl5zkUm87YZ4jZhLcNSuNpJdEp2Ja2vp&#10;HCNvfgcJI2T0asUy4aPBr9EmtzKdU4zUyJIaPdDzLiSWhafeNJkZfCML65rcpF06Qct02tobUxHt&#10;abUm+MuhSIqPKGDL3+ayjb3xp6svWFqGtizqFbdEqNeTTqTTIsGIlt0iQTLTSUIJPXw4UlsA38gA&#10;AAAAAAAAAAAAAAAAAAAAAAAAAAAAAAAAAAAMVasfcsZk+x/cPxc+MqjFWrH3LGZPsf3D8XPgMVdl&#10;x7hPGX69fHE0VUJV7Lj3CeMv16+OJoqoAAAAAAAAAAAAAAAAAAAAAAAAAAAAAAAAAAAAAAAAAAAA&#10;AAAAAAAENak9Ct60bIjmqHRVXytHJTThv1GhpWhmn1wlHu50Vs2la9iNaF+xuGRKPgWRqVcoAIjw&#10;X2m1lVeuHirVNbj+H8iQXCjSkVRpbVMfd323S6vrHI9t/ZT4NttnVbi1YM6FU4bNQpsxiXFkIJxl&#10;9hwnG3EH1JSVFuRkfpIY+zTp1wxqEofqDluwqdXUNpNMaUtBtzIm+/VmQjZxvqe+xK4T85GI8k9n&#10;rqR09TH6xok1O1Gm043Df+RW51cyKo99zIlEhbKzPcyI1MIP0r67kFp3VgzCV9V4rqvfDtkXDWkp&#10;QgqlVbeiS5RJR7Qua62peyfMW/TzDlr1xxjzJNNYo2RbDt26afFeKQxErVLYnMtOkk0ktKHkqSlX&#10;CpRbkW+xmXnEMI1va4sGEUXU1o2m1mCx3Ha9aS1KaJJeDiuX5QyZmXmNbXj4F4Du1l9rno+uVJN3&#10;JV7nsySR8DjVZojjnCvwMuKIb3Tfznt75EAo1/Tbp2lMTIsnAmOXmajIblzG3LWgqTJfQSyQ44Rt&#10;bLWknHCJR7mXGrbxMe6o6e8B1ih0u2Ktg+wJtHofN9S6fItqE5Gg81XE7yGlNmhrjURGrhItz6nu&#10;Op2trX0lXjwJomoWxyW57RudVW4Lij9BIkGhW/vbbjI8HJuN6mRHTcg21LJXgbFWjub/ALFZgPpd&#10;sayX6RSrefs6huUugux36VBXT2TjwHI/zhbDZp4WlN/QGkiNPm2H1wrct6mVeo3BTaDTolUrHK9U&#10;ZrEVDciZyk8LXOcIuJzgSZkniM9i6FsPoYqVOlNG9FqEZ5tJbmtt1KkkXwkY4+belnU3f1RuyjRd&#10;vHnz2kbfdUA4agYYw9alwTrttbFFm0euVNLyJ1Tp9Cix5cpLquJ0nXkIJayWoiUolGfEfU9x52Rh&#10;3EeM5cqfjfFloWpJnIJqU9RKHFguPoI9yStTKEmoiPqRHv1HCXLqX07Wc2blz50sKnGRbk2/cMQn&#10;FfAjj4lfaIxiC7O090UWohxJ5fKsSEEezFJpMyQa/gc5RNfdWQDL9R0zabqvOl1SrafcazZk+QqX&#10;LkSLUgOOyH1GZqdcUpozWszUozUZme6j9IyQ222y2hlltKG0JJKUpLYkkXgRF5iGv6V2q1ZyM+uk&#10;6XNKWQL8lrUbaJcxg2Y7Zl9GpMcnu7/VLb98y8B8jmMO1M1O8SMk5IoOCrWlkaXadQjJc821dOhs&#10;rW4fd33SqU349U+YgpvUPrR0+6ZoD3yw71YeriWzUxb1MNMmpPHtuRG0R7NEfmW6aEn12Mz6CQ02&#10;lqq7TiqQp+RYU/EOn9p7ylimNKMqhXEpVuhSiWRG7v0MnFoJlPQ0JcURmKGwB2bum7BU1q5pNDfv&#10;m7Er5yq3cppkmh4zMzW0xtykHue5KMlLI/oxVIDrONsbWTiKyqXj3HlAjUahUhkmY0VgvtqWtR9V&#10;rUe6lLUZmozMzPcdkcbbebUy82lba0mlSVFuSiPxIy85DyABrUzFjq9+zWzA/qXwVSX6nhe6ZTbN&#10;62mwfcpqlr7rjReCEcSjNpfghSjaVshaRsExpkmzMvWNR8jY/rTVUoNcjpkxJCOh7H0UhaT6oWlR&#10;GlST6pURkfgOYr1Bot00Sfbdx0uNUqXVI7kSZDktk40+ytJpWhaT6GRkZkZDWuR3n2UeZuFR1Kva&#10;asg1Dofefet2YovtnxpSX9uaR53GwGzcB8NCrtGueiwbjt6pxqjS6nHblw5cZwltPsrSSkLQouhk&#10;ZGRkY+4BrgsY/mEu0KqOOn1eRYsz7tMo+58LEGqGs+Bstz2TwvLWzsX0EiOZ+1Gx8S72ienV/UDp&#10;6qK7bjuHeVkrO4becYMyeU60nd5hBkZHu42R8JF/PENH5h2TQ5qLj6mdPNv3zKktruKAj1IuJtJl&#10;umoMpSSnNvMTqTQ6XoJzbzGAnftLqLU8MZNw/rftGEtcqyqu3RbgSyRcT8Bw1KQkz6bEaFS2TM/z&#10;9BdNhfFHq1Juahwa7SJTU2mVaI1LivJ6ofYdQSkKLfxJSVEf2x0jUPiKm54wneOJqmTZFcVMdYjO&#10;OFuTMtOzkZ39Q8htf6kTt2VmXKje2nh7FV1k4zdGJqk5bk6O8fsqI3EpUbiLfpw7OsEX/R/tgOg9&#10;n2pWAdU+etHk1RsU9mofJXbTKu6XkquAj28ylHHfheH5yv0Ht23tbrCn1jTlTMr2/wAbVaxjcUOs&#10;sSGy3W0w6smV7fA6qMsz8xN7+A6lrn/8nrWZgjVrG/M9JqMk7SuZ1PRBMHxJ41+ZR+TyXzLf/wBW&#10;T4bEYtzMOPYWWcU3djOocBM3PRZdM41+Da3WlJQ58KVGlRe+kgHtxRf1PypjG1Mk0vgKNc9HiVVC&#10;UnuTZvNJWaPhSZmky9JGO1iJeyUyHOuLTNJxpXuNqs41r0yiPx3T9kbZWs32+L4FuPtl6OVt4EQt&#10;oAEAYi9k7ZLNv9Lx/E/eKH/tF/iAMLeydsXnl36Ww4af8DQ/9gC/wAAAAAAAAAAAAAAAAAAAAAAA&#10;AAAAAAAAAAAAAAAAAAAAAAAAAAAAAAcbcn8ztU/7k/8AvZjkhxtzfzOVX/uL/wC9qARH2NHuS6l/&#10;ZnUP9GiC7hCXY0+5KqP9mVQ/0eILtAAAAAAAAAAAAAAAAAAAAAAAAAAAAAAAAAAAQBgbp2u2oEv+&#10;p0Q/8HSBf4gDBPTtes/l/wBTIh/4KjgL/AAAAAAAAAAAAAAAAAAAAAAAAAAAAAAAAAAAAAAAAAAA&#10;AAAAAAAAAAAAAAAAAAAAAAAAAABirVj7ljMn2P7h+LnxirsuPcJ4y/Xr44mjKurH3LGZPsf3D8XP&#10;jFXZce4Txl+vXxxNAVUAAAAA4m7blp9mWpWrwqxqKDQqfJqUnh8eUy2pxe3v8KTASjrh1iXVi6rU&#10;fTtp4pXyQ5lvUibhsspQ6VHZXvwvLQfdN0yJSkkvZKUpNxfdIiX7dKXZ92niWaWXM4TU5Gy/VHvL&#10;51aqalSWYEhRbmUcnN+NZH056y4uhcJNl0PHnZb2DMyMd962cktonXjkOtyotOdcQSihwW1ETnJP&#10;bdJKc9i28yIyCLoZkNgQAA6FnPNdkaesZVfKuQX5KaTSUoLkxUJXIlPLUSW2WUKUklLUoyIt1ERd&#10;TMyIjMui0nN2cIqLUuPImCLetqzrgQuRVas3e6pL9txiirkJeqDK4DTSE9wkLUh9SUKV1VtsZhnc&#10;B0KJn/A89dFbg5ssKSq5HTYoyWbkhrOpOE5yzRG2c9mUTncMkbnxdPHoPfVs4YVoN1LsWuZfsmnX&#10;I2aUqo0u4IjM5JqRxpI2FOE4W6DJRd3qR7+ADuwDCmGNYeB85puo7RvSnxV2hNmx5zdQqMNC3Isb&#10;h46i0Tby94R8RcL6uFJ9d9h2+n58wVV7cqd40rNNhzaBRVtt1Oqx7jhuQ4SnD2bS88lw0Nmo+iSU&#10;Zbn4AO+AMexdRWn2c4+zBzrj2Q5FgnVH0tXPCWbUMkks5CiJ3utEkyUaz7uxke+w5hnLGLJFkryX&#10;HyVartoN78dwIrMZVNTsvlnvJJfKLZfd9t7bp4gO1AOiP55wbGoVKuiTmexWqNXX3I1KqK7ihpiz&#10;3kK4VtsOm5wOqSroaUmZkfQxiXURrLgYlsKm5LxVRrRypQZFeatqe9TbzQyqHPd25be7MeQhXn4y&#10;UtCk7o7qiUZkFKgJlvPVFmK08+2hp4awlZ0uvXjRHKxElrv2U1EZ5LajfbcMqSpfRbbiUKJJ8REl&#10;RkgzNKe54E1K0zMtfu7HVdtOZZ+QbBlJi3DQJMlElCCXubUiLISSfKGFp2MlmhtXUt0kRpNQc/nH&#10;TziLUXai7RyxaEWrRySrySWRcuZBcMtuYw8XebV4Ht1SrYiUSi6CErUvrM3ZgZLpGLMv1ubeeny4&#10;5XklAuBxJm7QlKMz4DLqaOEtzWzvwqSRuNbGS2z2ajoWdcN2pn7FNw4pvGOhUKuRFtNPm2S1w5BF&#10;uzJb38Ftr2UXp2Mj6GZAO7wpsOpQ2KjTpbMqJKaS8w+y4S23W1ERpWlRdFJMjIyMuhkY9wiTspcl&#10;XPXMK3FhW+XVLr2Ia87bytz4uCIZq5TZq8/A43IQXoQhBeYW2AAAAAAAAAAAAAAAAAAAAAAAAAAA&#10;AAAAAAAAAAAAAAAAAAAAAAAAAAAAAAAAAAAAAAAAAAAAAAAAAAAAAAAAAAAAAAAACAOzi91PrQ+y&#10;Aj4xrIv8QB2cXup9aH2QEfGNZAX+AAAAAAAAAAAAAAAAAAAAAAAAAAAAAAIn7Xwv/I4m+9cVM/zl&#10;i2BFPa9l/wCRvUPeuGmf56wFXYtPfGVon/7hp/8Ao6B2gdWxUe+L7PP00Cn/AOjoHaQAAAAAAAAA&#10;AAAAAAAAAAAGBdceCJeorTRduPaMylyuoaRVaKSvopsZXMS2XoNxJLa383N3HUuzu1K07PeB6Xb9&#10;YlkzfdhRmaFcdPe3TII2SNtmSpKiI/ZUN7q6dHCcT5iFTiEtVWj/ACpZ+VVawtGM0oF/NGp+4rc3&#10;2j15vYjcNKNyStaySXMaMy5h7LQaXS3UF2gJV0tdoTiXUGpmyboUdhZLYV5NNtqsK5JvSU7ktMVa&#10;9uYe5H7GoidLqXCZFxHVQAAAAizV5bmoG18uQ8wacr5uqTU7aoSrgqtjPVeXIpNejsvIZdbbhqcN&#10;ttzkrM9m0bqNG6SJw+JX14YzDal8lkfU7imr3jdsdm2afUo1p1S/HmYFOnO+VKmR1olyPI4ZpNls&#10;1LUXC2hJqaIkq2VQzuIpLuYWcwfLTvFK2IKqYm30+p3qScZXCpSDT5J5QZm4hLnHz+MlFsSiQZoH&#10;QavofwbUrXyrZsKNWKNSMvS48+tx6ZKbZTGksnxE5FI2zJviX31JUS0GZnski6AOj4513VHIasi0&#10;ODji13bisK1mLsbRSr39UqTPjKRxvMlUGoXCTrXtD5bbzalkaSc2I1Di7P1933di8R7aeIcZGao1&#10;Q+Rs/kzJampMXfiKWXkZE2wZ97mINxwkEZ8k1bNn3um6ILZpVbr1yQ82ZNKp3Pa6LRq76nKOryun&#10;toNtojQdP4ELQ3sglISnokjMlKNSlfPbug2xLYexY7TcsZFNOHVyVWy265SVJQmQszeQ9+YCNwlJ&#10;Pg8SMk9SMld4B1d3tFbbpWFKxky57BRTK9S76fx43RjrqDhP1NtXz06g4yjlRiRutTq2SNJJPun0&#10;M8naYtU1D1HrvOlRaXTYdWseqpp05dGraKzSpbayUpmREmpbb5zaiSrxbSaTLYyHV6doAxNEsa4r&#10;CqF631VItfucr0ZmyZcJqZSa7uZnNiOR4rZJWe5dxwnGy4S2QXXfN9jWJULQOVJrWR7svGfKJDZy&#10;669GRymkbmlCI8NiPGSe6lGbnK5qtyJS1JSgkh2wAAAAfhmSSNSjIiLqZn5hF2pbtG7Ws+qnhzTP&#10;TfloZWqTnkUOPTEHKgQXzMyM3Vtn7MtJ+LaD2LY+NaNtjDie0/zfIKyKZpJxl/upkTK8uLBOBHUZ&#10;uxacp4jNatiPh5q0E31/nfOV04dxl7H+hnBdq2HbdsVy04lUqNHpEOBMndS8qfaZQhbu3m4lJNX2&#10;x0XRboruTF1y1LUVqKr53Vma5ycVIkLeJ5qkNOFspptRd1Tpp2QpSdkJQXLb7u5rsQAAAAAAAAAA&#10;AAAAAAAAAAAAAAAAAAAAAAAAAAAAYq1Y+5YzJ9j+4fi58ZVGKtWPuWMyfY/uH4ufAYq7Lj3CeMv1&#10;6+OJoqoSr2XHuE8Zfr18cTRVQAAAAAAAAAAAAAAAAAAAAAAAAAAAAAAAAAAAAAAAAAADDGeNYOnv&#10;TgytvKGQYcaqk2TjdFhkcqoukfhswjc0EfmUvhT74DM4DXx68pieW62/RMEZNnU5wz2k+TRiUZEe&#10;3RKXVJPqRl7fzDL+C+0s0rZ0ltUaJd8i0a2+sm2abdDaIanlGZkRNvJWthRn5k8wlHuXdAVQA/CM&#10;jLcj6D9AAAAAAAAHTryw3iLIqlOX/i20bkWotjXVqLGlr+0pxBmX2h3EAE03T2b2iq7eNU3BdLhO&#10;q8HKXNlweE/SSWXUo+0aTIY6ndj/AKO5e/Ig3jD3/OK4Z7ffEKFtgAgh/sXtKTzpON3bk1hJHvwN&#10;1aEaT/ZQzP8AdHIQuxx0iRdufLvyZt+f1pot/wBgwkXOACR7b7KzRPb7pPyMYzay4k90nUq7NUkv&#10;1DbiEn9sjGXrV0k6YLJNty2sA2HFeaMjRIXQo7z6dvQ64lSy+6MtAA9cePHiMIixGG2WWkklDbaS&#10;SlJF4ERF0Ih7AAAAAAAAAAdXybjSy8wWLV8cZBorVUoVbjnHlR19DLzpWhRdULSoiUlRdUqIjLwH&#10;aAAa1cN5Hvfs2cwsaZM71d+p4auiSt6ybsfLuU1S19W3T8EI4lETqPBtSidLZC1GNlDbjbraXWlp&#10;WhZEpKknuSiPwMj85DGuofT9YGpbGNSxhkGEao0oudCmtEXlFOlpI+XIZM/BSdzIy8FJNST3IzEh&#10;6SNQN/6ZcnNaFtVs0kvxjSzYV0umfk9RiKMyYjm4rxSrbhaMz3SojZV1JBANhA1wWqfzCPaGzbLd&#10;PyLFeoHaTTdz4WINVNw9kFueyeF9xTexFsTcpn6UbHxMfaGac3tQ+niqR7djLVeNoKO4bccZ3J5T&#10;7KTNyOgyMj3db4kkW/zwmj+hAU4NdtRMtJHajRqia/JbJ1EQeU54E03V1LIvPtus5KUHv5inH8Ao&#10;7QpqNZ1Mad6Bec6Why5KWn1GuJsjLiKcylJG6Zb9CdQaHS83fMvoTGP+1Kw7NyLpqkX9baXG7mxd&#10;NRdECQzuTqI7fSUST8xJRs8fvx0gO3dotiE8yaR73pMSKb1Ut6OVy00iLdRPQ93HCSXnUpjnoIi6&#10;7rL4B2DQ7l75d2lqwb2kSufUm6YmlVQzPdXlkQ+Q4pXvr5ZOfA4Q7Jpty5TNQ+AbQyeSI7x3FSkF&#10;U4+xKbRMQRtSmjT9KTqHCIjLqnbp1Ekdm/IewfnnPGjSqPLSzb1ZVcdvNuKPiXCWaEGrY/OphcBe&#10;xfTK8fEAwLvgDtRctYiURR6LlumFdNLQXdJ2WRHJVsnw2I11Iun0hfa2EjXx2mLT2H8xYB1dQG1I&#10;bta4U0OtuJSZmuGtXOS3uXgRteXp/thfb2CNOtPtIfYdQ424kloWhRGlSTLcjIy8SMB5iAME+ydr&#10;5n936Wy4iP8ABUb/AGC471va1Mc2tUL1viuRqPQ6U2l2ZOkGZNsINRJI1bEZ+2UkvtjWdhTU3gKi&#10;dpVmvLlZynQ4doXBbceHS6u86aY8p1KKcRoQe2+5clzzfQGA2mgPVFlR50VmbEdS6xIbS60tPgpC&#10;i3Iy+EjHtAAAAAAAAAAAAAAAAAAAAAAAAAAAAAAAAAAAAAAAAAAAAAAAAAAABxlz/wAzVW/7i/8A&#10;vahyY4u6els1c/8AoEj97UAibsavck1D+zKof6PFF2iE+xr9yTP/ALMaj/o8UXYAAAAAAAAAAAAA&#10;AAAAAAAAAAAAAAAAAAAAAAgDBnTtfs/F/wBSoh/4KjC/xAGD+nbBZ8L/AKkRD/wNFAX+AAAAAAAA&#10;AAAAAAAAAAAAAAAAAAAAAAAAAAAAAAAAAAAAAAAAAAAAAAAAAAAAAAAAAAAAADFWrH3LGZPsf3D8&#10;XPjFXZce4Txl+vXxxNGVdWPuWMyfY/uH4ufGKuy49wnjL9evjiaAqoAAAHS812pOvvDV+2PTCM5l&#10;w2xVKVHIlcJm6/FcaT183VZdR3QAEV9kde1MuHSHT7PZUTdSsqtVKmT46i4XEKdkKlIUpPjsZSDS&#10;Rn521F9Ce1qDWxnKhXr2depWbqkxzQJVYw9keQlF8UeG0kvU6UpZnzE+ZG7i1uNKPZPEtxozSS0G&#10;d+4xyjYeZLKp2Qcb3HErdDqbfGzIjq3NKvom3E+LbiTPZSFESkn0MgGMta2nSpaocB1XGNCrMWmV&#10;kpUep0t+WSvJzksGZpbdNJGpKFJUpJqIlGncj2PbY+Tx5duc7ooNBt248JSbDmR4rKK9NrFUp86G&#10;okt8LjcAoUpx1xalEXCp9DKUJM1GSzSTasyAA1lW3ps1OWnijEWMnMB1Oov4tysq7Z0+NXqMTdQp&#10;3lLziVQ0uS0qNRpV1S9yTLdG3FurgyDC0+6gaPqJReuKbXu+0qBct7rrN70m66pRa1bEuO2+TiZ0&#10;FKX1TI8pZMoUkvJyWhbiUk8htrvXoADXTN0m6hajgfPOA2LPkwJd0X7OvShVn1Ug+plbiHIYcTBW&#10;SXzkMuOE2rbmMk2RpLiWRDtt34Uznf8Ak6+c0QMO1a04z+J3rCiW05VKSqfXZ75KJLqjYlKjIYZ4&#10;i7zj5LMkFwo+hF0gA1y46025vt64tJsmqaeKizExHBqbN0KKo0NSWpMlSibebIpu7pksieNRFxFx&#10;EZbr3SXAU/SRqgm4abpJWHWKDV7dzG5kJNK9WKMp2rU91RcJR1m7IilKZMuIkSiJrr4r8Bs5ABrm&#10;ylpOyRLwpctqY+wzkCtzb3v6n3fUmLqrts+UpeZXxS3FsRHGYbKHUmRIJpx1Sz4yWllJJ48laysG&#10;3VeWG6DaWnzTSUWp1i6qfd9dj09dEpZMOsHxOFLV5ShL0lXESeJs3UnwK3c24eKzwARfk21861vW&#10;djHUFRdOV3zLatK2ZVOqTJVigIl8+U24oktIXUSSvlqdJCzNaS3So0GtPCau76ccEX9Sc8ZS1QZR&#10;p7FCq2Q/JoFLt1uU3JeptNjklCPK3Gt2jkL5TajS0txCevfUZ7JpkAAeibNiU2G/UahKajRYrSnn&#10;3nVklDbaSM1KUZ9CIiIzMz9A9413aydTlx6jbtPQ5pKdTW6pX1nDvK4ox8yFT4O/DIZJ1O5cJEez&#10;zhdNvYk8S1mSQ5DsoyfvGs6hs7xozjVHv++1OU/jSaNyQ5JkK2T5tintl085GXmGwEY/wLhe1tPm&#10;JrexLaBGuDQo3LckrbJDkyQozU9IWRfRLWalbddiMiLoRDIAAAAAAAAAAAAAAAAAAAAAAAAAAAAA&#10;AAAAAAAAAAAAAAAAAAAAAAAAAAAAAAAAAAAAAAAAAAAAAAAAAAAAAAAAAAAAAAAIA7OL3U+tD7IC&#10;PjGsi/xAHZxe6n1ofZAR8Y1kBf4AAAAAAAAAAAAAAAAAAAAAAAAAAAAAAirteS30bVH3rgpf74oV&#10;9dl32rYlBlXTetx02hUiCg1yJ1QkoYZbL31rMi39BeJ+Yat+0Y14YLz/AInn4Hw4dwXPVV1OLNOp&#10;xqcaYHAwszWSTWZOrPr0Mm+H9MA2aYnPfFlmn/1fp3+jNjtY15Yk7WzAVEoNsWPkix77tJyFTYsF&#10;dQk05t+KSmmkoUvZC+dw7lv3W1H7wuTHWUcd5bt1u68Z3nSbkpLp8PlNPkpdJCvpVkXeQr9KoiP3&#10;gHaQAAAAAAAAAAAAAAAAAAAAAAE+6ltDeAtUTS6he1urplzpaJuPclINLE5GxbJJw9jS+kunRxJm&#10;RdEmnfcTYzYnaZaPDSzj65IGf7Ah91qnVLf1TjsluREklrJ4jIuEiS268ktuiCIbFQAQnZPa24dR&#10;UitXUDjm9MT3EzwlKYqNOclMMmfTc+FCZBdSPobH2zFP2Bqb085SS2Vg5os+sPOkRpitVZlMot/D&#10;dhZk6n7aSHbbyx9YeRaYdGv+y6HckAyMvJqtT2pbZb+OyXEmRH75CZ797K7RlfKlvxcezrXkue2e&#10;oFVeZL7TTpuMp+0ggFbkZGRGR7kY/Rr+PslY1pmZ4W1Z5Tso0/OvZyd4PR/Iy437mw/S0ZdodQS8&#10;ntnX7LnMt9G11WM+pxRfpuM3j/vjAbAAGv8A+Z97W2mfyn1jWLJ28PLYCD3+HiprgfM69rHU/wCX&#10;GsyzI2/j5FBSW3wcNPbAbAB4OutMNqeecS22guJSlHsSS9JmfgIBVoi183N+Zbw7QasU+Mv54qjR&#10;5KXC+DlusH/fEP1rshrNuVxL+YtSWUbzdI+JZnLbZJavf55SD/d398BUGQtX+mDFiXSvfOdown2N&#10;zciMVBMyWnb0x4/G7/eiZrm7WG3Lqqi7R0sYLvbKdfPZKFphLjxU7nsSzShLjxpLxPiQ2W30RdTL&#10;KeP+zJ0ZY/Nt9GJ27hlt7H5RcE16bxbelk1Ewf3sUnbtr2zaFMbotp27TKJTmvncSnRG4zKPgQ2R&#10;JL7gDX27py7QXWLurUxlGLiaw5h7u2lbnCqQ+ye58t0m1mRkZbfPnnNj68sjLYVzp80o4O0x0ZdM&#10;xTZ7cWZJbJubWJaufUZhEe+zjxluSd+vAgkoI+pJIxl4AAAAAAAAAAAAAAAAAAAAAAAAAAAAAAAA&#10;BImuXVpfOJarauA9PtJZrGX8grJNObW2l1NMiqWaCkqQruqUpSXCTx9xJNOLX0TsrF1K7Ku5cjRE&#10;XLqb1TX/AHHdctJOyU0uYRRoqz8W21yCWakl4EaUNl5iSREA2GAIA9Zswl9WnKv7YRPxcPWbMJfV&#10;pyr+2ET8XAX+AgD1mzCX1acq/thE/Fw9Zswl9WnKv7YRPxcBf4jntFbj1ZUvHFx0vC1hWzWMeTbK&#10;rCbzqNReQmXBjmw6l5TCTktmZlHNai2bc7xF0P2o6N6zZhL6tOVf2wifi48XOxpwc62pp3M2U1oW&#10;RpUlU+GZKI/EjLyfqQDh+ykuLVc5jayreqth201g1qFV10yuoeR6pOyfL31KStHlBqJPlBvp+cF3&#10;Up6/RHsZGvxjsZcFxWksRsx5RZbTvwobnQ0pLc9+hFH9I9nrNmEvq05V/bCJ+LgL/AQB6zZhL6tO&#10;Vf2wifi4es2YS+rTlX9sIn4uAv8AAQB6zZhL6tOVf2wifi4es2YS+rTlX9sIn4uAv8BrruDs3804&#10;FhOX1o51M3k1X6aXlBUGuyUKjVMk9TaM0kllRnt0Q60pBntupPiKC0N6slao8d1ArqpLdDyDZssq&#10;XdNJSlSCbe7xIfQhXeQhZtuFwHuaVtuJ6kRGYUkAAAAAAAAAAAAAAAAAAAAAAAAA67fuRLFxdbcm&#10;8MiXXTLeo0QvZZk+QlpG/mSnfqpR+ZKSNR+YjAdiGOs06hMPae7dVcuWb4gURhSVHGjLVzJctREZ&#10;8LLCd1uH023Iti85kXUR1dWvvN2pWuS8baBMWTZ7aFGxMvqtxuVEhkZEfG2hzuNnsZmXN3WZeDW4&#10;7VhnsxbTjXH8tXVbec3MN+SFE88VQdcXTGF7qMkkhfefSW/Ql8LZeZsgGPJ+p3WhrjnPW7pFsiRj&#10;bHq3TYkXxWfYpDqCURGbTmxkhW2/cYJxZfTpGX8A9mLgfFbhXTk5leVL1kLKRLqtxI50cnuhqNuM&#10;s1JPvFvxOm4r3y8BXsKDCpkNmn02GxEixkE0yww2TbbaCLYkpSXQiIvAiHvAemJEiwIrMGDGajRo&#10;6EttMtIJCG0EWxJSkuhERdCIhgjUBoc046jIkt29LCiQK9JSfDcNHbREqCF9dlqWkuF7Yz8HUrIZ&#10;9ABrSO19ffZ8Gb9nzl51w/CMzOnPEtVQp0cuI9kpLidZ2LqZt81ovE0J3FS6atd2AdTbDNOte4yo&#10;l1Gn2a26wpLE0lFtxcrrwvp3PxQZn06pSKIEuakuzuwHqGkO3QzT3LIvfjJ9q46ChLTi3iMjJb7J&#10;bIeMuEu93XPQsgFRgNbDGbdcegRbdJ1B2w/mTFkYybZuumqUubDaIj25rii4i2LbcpBbGfRLwtHA&#10;2qDCWpOh+rOJ71i1F5pHHLpj3sM+H129lYV3iLfpxFug/MowGVgAAAAAAAAAAAAAAAAAAAAAAAAA&#10;AAAABgXWFpLs/VljZVtVRxFLuakmuVbldSk+ZBlbe1Vt1UyvZJLT7xKLvJSYz0ACJdEWrS8ZVzTN&#10;IWqJtdJy5aBHFhypSulfitp3Sol+DjxN7L4i+et+yFuZLMW0JX1x6Nk6iqFAyDjed8j+XLL2lW7V&#10;2XeQqRy1cxMV1wvAuIuJtZ/O1n9Kpe+ApnaJ1+5dGeWKbdjTlqZ1sGmIo9WgLb8ndWt+WzBVPYQe&#10;3CpCn91oL52vYy7qkgMU0vUJE0ia6cq0bTVa0zLdr3gXlEy17eN7eHViXxOIaUhpwlcp1byfY0KS&#10;SXiRvxN7FnKqdoXqXrVNl0eq9l5lGVCnsORpLDi6iaHWlpNK0KL1K8DSZkfwjNHZ0YJs3Dml6yqx&#10;RaZHOuXvRolx1epG2XPkKlNJeaaNe2/A22tKEp8CMlH4qMzqEBqA0dZ21baSbPuHH7OhLLN10CpV&#10;ldWpUd6n1GK5TCWkkraNfkDnNIyQ2e5EguIlnt3z29FzZn1T1PWDbmra2tBGVqHKptJOkVmiep1R&#10;fRWG+B1viU/5Ak21EhxsvaL6sIP0jcMADVHqr1L6ktUWFKziCpdnHlWiLqD0aTEqhMVGUcJ9l5Ky&#10;WTXqajj3SS0GXEXRw+o7pi3Xfq7sDG1r2LW+zqyrcE23qRFpb1U5NRjHNNhpLZOm36mr4VKJJGZc&#10;R9d+o2UAA1yXtrnz3ka1p9lXx2VeTKxQ6ohLcyDIXUjbfSlZLIlbUoj24kpP7Qkq1bPuii5suvI9&#10;d7LG/K3aNciIYpdmrptUZYo7pEzu6iQUEzcM+W504E/PT69Ou9AAGvuJ2iep+DFZhROzCyo2xHbS&#10;00gnKlslCS2Ii/3K8xEPb647qn/Qx8q/fKj+Shf4AIA9cd1T/oY+VfvlR/JQeuO6p/0MfKv3yo/k&#10;oX+ACAPXHdU/6GPlX75UfyUPz1x/VInvOdmTlVKS6qPmVHoX7VDYAACU9NvaI4mz7d6sWV6gVrHe&#10;QUmpCbfr6OE5C0p4lIZd2Tu4RdeWtKFmRGaSURHtVghXtYsQ0GZgtOoyiNJpV840qdNlwqxFSSJK&#10;2XJbTJNqWRbq4HXWnUb+1NB7bcSt8PudrJT5eeMUTUX+5Bxm5a7S7/hlQONxqtGxINaG1G0bxpS6&#10;cYt2j4TIj83EA2lAI/8AXYNEv1Rqr+Ds7+KD12DRL9Uaq/g7O/igFgAI/wDXYNEv1Rqr+Ds7+KD1&#10;2DRL9Uaq/g7O/igFgAI/9dg0S/VGqv4Ozv4oPXYNEv1Rqr+Ds7+KAWAAj/12DRL9Uaq/g7O/ig9d&#10;g0S/VGqv4Ozv4oBYACP/AF2DRL9Uaq/g7O/ig9dg0S/VGqv4Ozv4oBYACP8A12DRL9Uaq/g7O/ig&#10;9dg0S/VGqv4Ozv4oBYACP/XYNEv1Rqr+Ds7+KD12DRL9Uaq/g7O/igFgAI/9dg0S/VGqv4Ozv4oP&#10;XYNEv1Rqr+Ds7+KAWAAj/wBdg0S/VGqv4Ozv4oPXYNEv1Rqr+Ds7+KAWAAj/ANdg0S/VGqv4Ozv4&#10;oPXYNEv1Rqr+Ds7+KAWAAj/12DRL9Uaq/g7O/ig9dg0S/VGqv4Ozv4oBYACP/XYNEv1Rqr+Ds7+K&#10;D12DRL9Uaq/g7O/igFgDirq/mXrH/cJH72oSp67Bol+qNVfwdnfxQ+Kt9qnoqqVFn05jJFTS7Kiu&#10;sINdvTiSSlIMiM9mvDcwHA9jZ7kid/ZjUf3iKLrEK9jb7keb/ZhUf3iKLqAAAAAAAAAAAAAAAAAA&#10;AAAAAAAAAAAAAAAAAQBhLp2w2ey/6jQz/wADRBf4gDCvTtis8l/1Dhn/AIChgL/AAAAAAAAAAAAA&#10;AAAAAAAAAAAAAAAAAAAAAAAAAAAAAAAAAAAAAAAAAAAAAAAAAAAAAAAABirVj7ljMn2P7h+Lnxir&#10;suPcJ4y/Xr44mjKurH3LGZPsf3D8XPjFXZce4Txl+vXxxNAVUAAAAAAPhrdEo1y0iZb9w0qJU6ZU&#10;WFxpcOWyl1l9pRbKQtCiMlJMj2MjIQBfWifP2le76jl/QDdqjpk13ymq45qjvHEfSRH3WeYskukW&#10;5klKlIdSW5IcVvwjYaACJMQdqTiur1Y8faj7Yq2HL4iLJiXGrMd3yE3PTzTSS2d9jPZ1CUkRl7Ir&#10;xFmUK4KDdFLYrdtVuBVqdJTxMzIMlD7DpelK0GaVF8BjqGWsCYcztSPUXLWO6PcjCUmhp2UztJjk&#10;e+/KfQZOtH1PqhRCP6z2WE/HtVfufSPqUvTGk1xXMVT5EhciI6fmQa2lNq4PD54l7/YF/ANfKbk7&#10;XrChcmrWfYeZqXG7q5cVTTUpTZeBpJCoyzV/aVn6d/Eewu04zHZpcGZdB+SbeQ388lxSfW0r0qST&#10;sZtO3wOH8IDYEAheh9sZpPqKTRW6XftAkIPhcam0dpfCrzluy8v90iP3h2iF2sGiWVtz8j1WHv8A&#10;n9uzj2/YNKAWAAkqX2qmhyMniZy5LlHtvszbdTI/g78dI6/Ue150bQkLXGrd1VA0luSY9BcSaveL&#10;mKQX3TIBaoDX8vtdLduham8NaX8pXoszNLZFGQ1xn/8ALlIP9weCtUfaa5XPyfFOjODY8d3oqVdr&#10;yydZL6YikLjbn/al/AA2CDAGd9dmmbT00/GvTIkWoVtkj2oVEMp081Fv3VJQfAyfT+erQXvidF6J&#10;dc+ei4tT2sF6j0iQe8igWk2pLa2/zpfLJhroXnUl77Z9RnXBvZ4aV8DOsVOgY/RcFcj7GmsXIsp8&#10;hKi8FIQaSZaV495ttJ9fEBN0u8Nc/aGmVIsehScF4Yn7pk1iWa/VGqRlbkfAfcW6lSfoGyQ31NKn&#10;Vl0Fj6a9LOJdLVmJtTG1FIpchCDqtZkkSp1TdTv3nVkXRJGZ8LadkJ3PYtzMzy+AAAAAAAAAAAAA&#10;AAAAAAAAAAAAAAAAAAAAAAAAAAAAAAAAAAAAAAAAAAAAAAAAAAAAAAAAAAAAAAAAAAAAAAAAAAAA&#10;AAAAAACAOzi91PrQ+yAj4xrIv8QB2cXup9aH2QEfGNZAX+AAAAAAAAAAAAAAAAAAAAAAAAAlLUd2&#10;i+E8HTV2Vaan8j5AcWcePbtvK53A+ZFwofeSSkoPc/aIJbnT2peICp5cuJT4r06fKZjRo6FOvPPL&#10;JCG0JLc1KUfQiIupmYiXNvad2hTbjPFWlmz5mYL9kLNhn1OaccpjLm5Fua2y4pBFv1NvZBedwh0K&#10;Lpq1p645jVd1ZXs/jDHTjhPMWPRO5JebJSuEnkGZklWxl3nzWovM2gWrhPTthzTzbxW5iax4FFbU&#10;kkyZaU8yZMMiLvPPq3Ws+m+xnwl5iLwARjamgPPWp+vRMl6+cpTnWEKJ+HY9FkE2xFIyPuLUj2Jk&#10;+uxk0SlqLxd3Fw4xwriXC9KOjYrx5Q7ZjKSSXTgREode28Ddd6uOn761GY7qADrt847sPJtDctrI&#10;dnUe5KW7vxRanDbkNkf0ySWR8KvQotjLzGIdyV2a12Ysud7Lmg7J1QsK4UnzHbcly1Lp8siMz5SV&#10;q4u712Jt5LiN/okDYIACAsW9pjV7EuVnEmuXGVQxrdKOFpNbbirVTpXtSJxSS4jQkzPc3GlON/1B&#10;C7LfuKgXZRolxWvWoNXpU9snYs2FIS8w8g/okLSZkovgMcBlDEOM802y7Z+UrLplx0p0j2amM7qZ&#10;Ue3facLZbS+hd5BkfviFbg0Q6ndI9YmX7oSyfKqtCWs5Myw686TiHiIlGZI4jJt49j2L506XmWow&#10;GxoBF+Be0xxzeddPGGoOgSsQZDiulFkQq0lbUF57ck7JecIjZMz68LpEXoWoWay8zIZRIjuodadS&#10;S0LQolJUky3IyMuhkZecB5gAAAAAAAAAAAAAAAAAAAAAAAAAAAAAAAAAAAAAAAAAAAAAAAAAAAAA&#10;AAAAAAAAAAAAAAAA1+Y5YbuXtlcpuVhJSFWpYUddKNXXyc1xqUlRp9G5TJH3wxsDEAYb/wCWSzt9&#10;j+H+8UEX+AAAAAAAAAAAAAAAAAAAAADX5p9YbtrtcdQVrUdJR6bPtKPV5DCeiVylppLqnDL0muW+&#10;f6sxsDEAYb/5ZLO32P4f7xQQF/gAAAAAAAAAAAAAAAAADweeajtLkSHUNNNpNa1rUSUpSRbmZmfg&#10;RF5wHmPirNao9u0uTXLgq0OmU6Gg3ZMyY+llhlBeKlrWZJSXvmYj7PnaaYusStfK1wTRpWXcgyXT&#10;ixoFDJTsJt/cy4VvIJRuqIy9oySvPupIxpQ9FmqXV/VYt8a5smyqDbZLTJh2DQHUtpbT3TJLnCam&#10;2j6bGZm674lxIMB2nKnaWSLsuV3EuiTG8/Kt4OEps6qUdaaVE6H7J9CbiSMvbrU235+NRdB89hdn&#10;ZfWYrkjZW17ZRnXzWUK5sW1IEpTVLgEauLlqUjhI0+JGhkkJ9K1ixsWYexlhO2GrPxZZlNt2ltkX&#10;E3Ea2W8ovo3XD3W6vqfeWZn747kA4i1LRtaxaDEtazLep1DpEBBNxoMCMhhlpJF5kJIi+34n5xy4&#10;AAAAAAAAAAAA8HmWZLLkeQ0h1p1JocbWklJWky2MjI+hkZeYRnnjszsc3jXiyfp7uCXh/IUV05Ue&#10;bRFLaguvbmrdbLZkbJmfTiaMi9KFCzwAa6rd1t6mdJVWiWHrvxjKqVDUso8O/qAyTrbxESSI3CSR&#10;Nun13Pblul521GLoxnlnG2ZLaZu/F950y46S9058J7iNtX0jiD2W0vp7VZEr3hz1eoFCumjy7eua&#10;jQqtS5zZtSoU1hLzDyD+hWhZGlRfCQhnJvZrVawrney5obyZPxndSN3V0N2StdKmbcR8sjPiNCTM&#10;/aOJcb9BILqAvUBBOO+0eufF1zR8Sa7sYzseXHvymLjixlOUqcRGSeaZJ4tkmZ7m40pxHpJBC47b&#10;ua3bxokS5bTrsCsUme2TsWbBkIfYeQfnStJmRl9sByYAAAAAAAAAAAAAAAAAAAAAAAAAADW72uWk&#10;2zqvjip6qrecRSbjt8oUWutto2brEV6S1HaUoi/nza3W+8ftkJ2PfhRtsiEq9qP7hPJv6y/HEIBl&#10;XSd7ljDf2P7e+LmBlUYq0ne5Yw39j+3vi5gZVAAAAAB0PMWccaYDthN55WrM6kUM3iYXPZo02c0y&#10;szIk804rLnKIzMkkpfCRmZERmfQcdZOpLDd/3WixKJdEuFcj8NFQi0ivUSfRJkyMrjMnozM9llch&#10;GzazNTRKJJF12AZNAeK1pbQpxaiSlJGozPzEQ6bibMuNM52u5eeKrpar1HamPU9ySiO8xwyGjIlo&#10;NDyELLbcj322MjIyMyPcB3QAAAAAAAAAEq9qP7hPJv6y/HEIYbxBo8xHdlxaYc01W47GppRMX0Zq&#10;ZZUqkRTcuOS7TnDVKUSllzV8UhKjUbSzM2d99/DMnaj+4Tyb+svxxCGtVms6ySy9pifbtO1DuiHZ&#10;lPbxqwbjfJm0ooqiYclHzticNvcz4jQe/mLwAblPme8BfUPx/wDgzC/iw+Z7wF9Q/H/4Mwv4sSB8&#10;mXbJfUnxV/dLH44HyZdsl9SfFX90sfjgCv8A5nvAX1D8f/gzC/iw+Z7wF9Q/H/4Mwv4sSB8mXbJf&#10;UnxV/dLH44HyZdsl9SfFX90sfjgCv/me8BfUPx/+DML+LD5nvAX1D8f/AIMwv4sSB8mXbJfUnxV/&#10;dLH44HyZdsl9SfFX90sfjgCv/me8BfUPx/8AgzC/iw+Z7wF9Q/H/AODML+LEgfJl2yX1J8Vf3Sx+&#10;OB8mXbJfUnxV/dLH44Ar/wCZ7wF9Q/H/AODML+LD5nvAX1D8f/gzC/ixIHyZdsl9SfFX90sfjgfJ&#10;l2yX1J8Vf3Sx+OAK/wDme8BfUPx/+DML+LD5nvAX1D8f/gzC/ixIHyZdsl9SfFX90sfjgfJl2yX1&#10;J8Vf3Sx+OAK/+Z7wF9Q/H/4Mwv4sPme8BfUPx/8AgzC/ixIHyZdsl9SfFX90sfjgfJl2yX1J8Vf3&#10;Sx+OAK/+Z7wF9Q/H/wCDML+LD5nvAX1D8f8A4Mwv4sSB8mXbJfUnxV/dLH44HyZdsl9SfFX90sfj&#10;gCv/AJnvAX1D8f8A4Mwv4sPme8BfUPx/+DML+LEgfJl2yX1J8Vf3Sx+OB8mXbJfUnxV/dLH44Ar/&#10;AOZ7wF9Q/H/4Mwv4sPme8BfUPx/+DML+LEgfJl2yX1J8Vf3Sx+OB8mXbJfUnxV/dLH44Ar/5nvAX&#10;1D8f/gzC/iw+Z7wF9Q/H/wCDML+LEgfJl2yX1J8Vf3Sx+OB8mXbJfUnxV/dLH44Ar/5nvAX1D8f/&#10;AIMwv4sPme8BfUPx/wDgzC/ixIHyZdsl9SfFX90sfjgfJl2yX1J8Vf3Sx+OAK/8Ame8BfUPx/wDg&#10;zC/iw+Z7wF9Q/H/4Mwv4sSB8mXbJfUnxV/dLH44HyZdsl9SfFX90sfjgC57Xs20LIp7lJsu1aPQI&#10;LrxyHI1LgtRWlumlKTcNDaSI1GlKS3232SReYhzAgD5Mu2S+pPir+6WPxwPky7ZL6k+Kv7pY/HAF&#10;/gIA+TLtkvqT4q/ulj8cD5Mu2S+pPir+6WPxwBf4CAPky7ZL6k+Kv7pY/HA+TLtkvqT4q/ulj8cA&#10;X+AgD5Mu2S+pPir+6WPxwPky7ZL6k+Kv7pY/HAF/gIA+TLtkvqT4q/ulj8cD5Mu2S+pPir+6WPxw&#10;Bf4CAPky7ZL6k+Kv7pY/HA+TLtkvqT4q/ulj8cAX+AgD5Mu2S+pPir+6WPxwPky7ZL6k+Kv7pY/H&#10;AF/gIA+TLtkvqT4q/ulj8cD5Mu2S+pPir+6WPxwBf4CAPky7ZL6k+Kv7pY/HA+TLtkvqT4q/ulj8&#10;cAX+AgD5Mu2S+pPir+6WPxwPky7ZL6k+Kv7pY/HAF/gIA+TLtkvqT4q/ulj8cD5Mu2S+pPir+6WP&#10;xwBf4gDDHTtjs8F/1Bhn/gKEHyZdsl9SfFX90sfjg+jR5gjVvTNZF8altS1n0KkOXbaJ0lxykz2H&#10;GTktuU5DSUtIdcWkjZhqMzM9tyPw3IgF7gAAAAAAAAAAAAAAAAAAAAAAAAAAAAAAAAAAAAAAAAAA&#10;AAAAAAAAAAAAAAAAAAAAAAAAAAAxVqx9yxmT7H9w/Fz4xV2XHuE8Zfr18cTRlXVj7ljMn2P7h+Ln&#10;xirsuPcJ4y/Xr44mgKqAAAAAAAAAAAAAAAAHDVuzLPuVZOXHalHqqyLYlTYLT5kXo3Wkx1ibp5wD&#10;Ut/VHB2P5W/jz7ZhL3+62MgAAxpE0yabYCuODp7xpGVvvuzacBB7/aaHP0/EmKaSpK6VjK04akHu&#10;k49FjNmk/e4UFsO2AA8UIQ2hLbaSSlJESUkWxEXoIeQAAAAAAAAAAAAAAAAAAAAAAAAAAAAAAAAA&#10;AAAAAAAAAAAAAAAAAAAAAAAAAAAAAAAAAAAAAAAAAAAAAAAAAAAAAAAAAAAAAAAAAAAAACAOzi91&#10;PrQ+yAj4xrIv8QB2cXup9aH2QEfGNZAX+AAAAAAAAAAAAAAAAAAMWZ31OYT03UP1ayxe0SmOOoNc&#10;WmtezT5nXb2JhPfUW/TiPZJedRAMpjAGpDXDgDTHGdiXrdKajcvBxMW5STTInuGZHw8aSPhZSZl7&#10;Zw0+8SvAS05n7XDryfco+m20nsQ4xkKNt68KqZomyWu7vynCLffx2KOR7eBukKA039ndgjT/ACmr&#10;sqEN2+76NZvvXJX0k8tL5mZqWwye6WjPf2xmpz9OAwP6na9dfpk5U33cA4emK3KOg1+q9TjmZH19&#10;o6slJPxPlNGX0LgqvTlo0wNpgpzacdWm27W1N8uTcFS4ZFRf6bK9kMiJpJ+dDZJT6SPxGcQAcZdF&#10;x0iz7bqt2V+WiLTKLCenzHlnsTbLSDWtR/AlJiH9Hep2vVzVTkHEl75Zot5xbzhR7xtdyl1pFQiU&#10;szbLyiktLQ6tCFNJMiNCdtzYW5sXHsK9yxjNzKtvR7c+T+5bVYZmsTXXaGmCbkk2Vpcbbc8rjPpN&#10;snEIUaSSXFw8Kt0mpJ4/yfpLomVMk2Xlmq5bv6lXJYLHKo8qlepLWy1Fs667xwFm4bv0TZnyup8L&#10;aCUrcOkUPXNVLtuI6lZmCa3XMasXbJtKZdMOYt2TEVHa436g7DRHU21CSoyLmOSULNJ8RI3LhHps&#10;LXdUrzapV+SMCXBDxRXIdcqEW8I0pctUKNTeIzdqLCY5NRCd5bpNpKS4s1JIuHruMhWlpKs2wq5X&#10;pNm39fVItq56sqt1a0Y1RjppUiWsi5ikr5HljKXFpJa22pCEK6oNJtmbY8cdaRbHxlRn7HoV8XxJ&#10;x+4/LfZsmZUWF0qOUji42krQwmY4xstZch2Q40fGZqSpWxkHQrU1y1WpFjCv3jiKNQLSzLKfgWlU&#10;2rl8skolcW0VFQjeSoKOTxdeJp2RwHsSi8466vtCLsZxXU8oPYJpfJt/Ii8e1eI3eLilNvEtttMp&#10;hZwC5qDWtRGlRNmRJSfXiMk5PsvRRjW0KtZcmVd953HRsbvSJNn29WZkVdOorrqtycb5Udt99TZb&#10;pbOQ69wEfTrsZdeuLs9cXV+nXLb7OSsj0mgXPdR3q9R4E6AmLGq5rSvnNG5DW4ae7ty3FuN+fh4i&#10;Sog8b81g5HtHK+SsV0rBFKqzuPLXO8DqC7yOMzMpxFxcJp8iUtp8yIyJBE4jiIyNxJbKPoFS1e5w&#10;vnM2nNOKKHRIlrZTt2oVl+i1Srk15Y43HJS2n5BQHXI/IWSuBTPFzvoibIZiqejehVm87xv2p5my&#10;K/Wb6tn5Eqs6fqMlJwNiLZtCaeRIX7bvdfbn+l2+Kl6GrEoVPxk1Qcn5Ap9VxIiZHtqtNO0tUtuL&#10;JSSXIzyVwVMOtkW5EZtcfePdR9Ng7xnfS9hPUpQk0jLVkRJ8hpvgjVOOfJnwz8fYpCSJRFv9Ce6D&#10;86TEauYU1x6Blrqmn65nszYsjGbjtp1NKlT4TJEW/KbSfEW3XY457GZbqZGyFJGlJJNRqMi2Mz23&#10;P3+g/QExabO0JwNqKkN2uVRdsy9yWbL1tV5RMvKeIzI0MOnsh4yMj7pbOelBCnRPepHQvgHUyy7U&#10;brtv1Gunh/M9y0Ykx5yFlvwm4ZFwvpIz32WRn06KT4iZCujXtoCUTF5QXs94fh7JTUmDWdVpkcuE&#10;iNZnxOoJKfMvmt9NicQA2PgML6eNXuCdTlKTKxneDKqqhslyqFO2j1GL478TJn30lt7ds1I98ZoA&#10;AAAAAAAAAAAAAAAAAAAAAAAAAAAAAAAAAAAAAAAAAAAAAAAAAAAAAAAAAAAAAAAEAYb/AOWSzt9j&#10;+H+8UEX+IAw3/wAslnb7H8P94oIv8AAAABF0W6M83hreyNp+gajbroVt0W12LhpXktFoLrkaQ+pr&#10;ZpSnqeo3GEc0yJJnzDJJbuGe5i0RMa9LWYqbqSuzUnamc7Tg1S56SihFTplhyJTEaG2pBtHxJqja&#10;lvJJtO6+iFHxHyy3IiDG+N+0OqFqY/uleoKx6vWK5j29Tsas1Sz4TC477qlGiPKUw9IQ4k3VNuEa&#10;WiWXEnolBKSkuwZd1ZXWqXj56j27lvFMSZkSPa9QOt2JTpCKupRpJEfd+chbcZ4jWZSo5OGXLV4H&#10;wkv3XL2fER/DB4nszKJU+dWLpbvO6bjrNC9UZtZqaHEukoktSI6GG+Mj7my9knsR8XEtWQ9ROna/&#10;s90fH0FOUbfoMuyq7CueQ+dqPSm59Ri/O+Bvy9s2WDNTnE2a3FmRpInC4TNQeq3dYdBuheRoNMw3&#10;kX1XxhMjQKxR3EUlM1559eyCjt+X7OEZbKJRmklkZE2a1d0fFXNdmIreuCoUyo2/dp0ah16Ja9du&#10;ZmLFcpVIq8hJmUR9SZHOUpBlwLWy042lRkXH13HZPmaoKdR5aho93SYrk+hsUyvUKPFJMWrS46+K&#10;LMWo1maDaIzIkERmeyO9sSiXjNPZ/WrTMlXjedBlWFKpt7Vc61KYufHkSuVSlSXFGb6qbOdeShgl&#10;GfEhL0d9CFERmle6iMOzfNvWy5kK5cZwcF5gqdYtCsQqTWfUugxqg1FTKJRsy1HHlLM45oTxmoi4&#10;ySot0b7kVHjA+HtOt6YwzlkbMFVydRq3GyOqKuZTGbZchuxlRWzajGiR5a4k/YzPmbtd9Wxp5Zd0&#10;Z4AAAAAa+cUzoNM7YbPlRqUxiJFj48iOPPvuE222go9B3UpStiIi9JjYMNNOq6oZgh67dUMXEFnU&#10;24VVLGnkdylNcSjyCgqpNLVKltbut7utmlrhIuMz4j9jV5g3E0etUe4ac1V6BVodTgP8XKlQ30PM&#10;ucKjSrhWgzSeykmR7H0MjLzD7RqX0b3l2lzmnG0aZgDH2P5diRCms0qpVR5opTu0x43eNKpST7rp&#10;uJL2NPdIvHxPNHkvbJVT/wDmWKqPv+lYVt/eOANgADX/APKv7ZGqe31GYspKT8SKCwoy/wDti/8A&#10;xD5mztV6l/LfWnasbfx8igkW3wcMJsBsAAa//mK+0FqX8t+0CqMbfx8ijSC2+DhW2HrdmrCo9a12&#10;lOSUkftm4zc8kn9yopL9wBsAAa//AFrfIc7+aHXblWo7+2776d/2ctYetC2bO/mh1LZVqO/tvzY0&#10;nf8AZpWAvx6QxGRzJD7bSC+iWokl90xws2/rFpu/qjetBi7ePOqTKNvuqEQsdi/pkUsnqpkLKM5z&#10;zmuqQSI/8U3/AHRzULsd9IEXbn/JvM2/Pq2gt/2DSQFFZE1U6f8AGVoVi8a/lW2pLFHiuSlwqfVY&#10;0mbJNJdGmWUubrcUeySLoW57mZERmUQ0qxNYHaYNs3jkC53cQYNqXslPoVOf50qpx9tuJWxIN8ld&#10;fZHiSjwNDRl1PLlwdkPpFn2zU6Vb9Ir1Iq8qK41Cqyqs/JOG+ae46bKlEhwiPYzSe25bkRpPZRYr&#10;xhq5zPoKKi6etZeOpMm1KOy3TLevagoXIjriNoImm+8SSeShJEWxcDqEpIjbV0AWlgLSpg3TTR/U&#10;3FVlRoct1BIl1eTs/UZZbmfsj6i323P2ieFBeZJDLg6pjbKmOcwW0zd+Mbypdx0h/oUiC+S+BX0r&#10;ieim1elKyJRegdrAAAAGu/UdkXJmNM4ZIqOoW1s6uYsmU2MVoXVjKuzocS3mSSSFuSWYr7TJum66&#10;ozclGpW7aCS2ptREXc7s7Qmx8RUmg2PaFQpGQ36Rj+LdE2vXHdJUA6qzym+S3GJ9p5yTOfTxOclX&#10;CZbkRrNRmRZprGlRmq/JnT2c95Tp9vX7NlzKvb8eXS1wiKSWz7MdT0FyRGbWRq3Jp5J7qUrfiM1D&#10;9f0g47pN3UW+sV3Hc+M61RLeRaqH7adiONyaW2aTZYeZnx5LSzbNHdcJJOdT4lK6bBhu2NWGZMm6&#10;tbFtrHNNo6sd3bjpq7WKXU6l5M64y6+klSnVoguuNyWy40FGS4plZJJRupM9i7NrjqueaBWscV2x&#10;LLvq7scQ6hIO9aNYlRlQa5I4kpRHUhyGtMpTaONxZobNKVKQknFJSZKLJNS0tWtKyhauYqVf170i&#10;6rXpTlEVOZnRpaqpCcf5y2pfljD5qI1mvY2zbNJL2QaSSjh5y/8ACT16X5S8j0TLt+WTV6ZTXaUa&#10;bffgHGlsLXx+zsTIshtxST34VGndO57bGZmAhuq6qrgtvBrF26Ycg3hPbq+VolHqcPItRdkVu3Dd&#10;JCfUhXlTcslx18txXOJ3jaJRFs4vj2orUJrDvvTwhsrmxNZjq2bbdrsrnZJYjKlPtrMlw6bGOIqb&#10;MUSe+bqozLZESuJREncdgruh7EVxY6qliVOsXSqfW7navKo3SmXHKsSaw2viRJNXI8nTsnuE2lhL&#10;ZJM9kkZ8Q+W9tDdkZAuauXfceVciOVW6rWTaFxPNP0xsqtCLcyU4koXCy5vwHvHJpJ8BbpMlLJQY&#10;/VqhzleGrDGtqY3pVCVY96Y+K62aTVKr5MqS27srnvOogPOsPN7qSTLaltrIiM1oMzIvFfaEXYzi&#10;up5QewTS+Tb+RF49q8Ru8XFKbeJbbaZTCzgFzUGtaiNKibMiSk+vEZJyjStG1q0O4Me3hScq3/Gu&#10;LHFGXblPqpOUtb0ylmojTFlIVBNpaUpI0JWhCHNjMzWatlF1y4uz1xdX6dctvs5KyPSaBc91Her1&#10;HgToCYsarmtK+c0bkNbhp7u3LcW435+HiJKiD0XlrphW7qLq2nmFaVvx6jR1QEk5c90rob1W8oNH&#10;F6nJXDcjPmlLieFLkllTquJKCPY1CqxgC+9G9p5UlxE5Syffd3UeHVmK2ijVU6UuOmU2lsjNt9EF&#10;MuOhZtkpbbD7SO8siSlKuEZ/AAAAHV8i4wx7lu2n7PyXZ9LuOjyOqos9gnEpV5lIP2yFF5lJMlF5&#10;jEN3Rod1BaU6nNyLoJybOdpxqOTOx9XXifjSiIuqWlLMkOH47cXA4ReDpn0GwKp1Om0WnyKtWKhG&#10;gQYqDdfkyXktNNILxUtajIkkXpMxDGbO05pk+vLxFo2s2ZlW+5fEy1OjRlrpsZXQuYnbZT5JM+qu&#10;40XiazLoA+OR2q9s/Mz1nJaLfo1PyhbVSYpNTsep1PkuuOqeS247HI/ZHGySalGRJM0GlSVeBKVS&#10;FkawtOtxWTb9xV/PGMqRUqpS4k2ZAdu2ChUR9xlK3GVEt0lEaFKNJkZEfTr1EOXB2Ut41zTtcN13&#10;M1GuTUVdtXTWpEhdYW1Dp5PSickNcW5NvOKQpanFqSouNRpbMySS10LYfZYaQGbIt5u+sN865EUq&#10;ImsOIuWqEhc4mU8808Ekk7G5x7cJEXoLYBnc9V2ltPttSmKy+G8ad/HDwPVppXLx1K4r+1eNOP8A&#10;/TDFRdltoVLxweo/huasfjQ8y7LvQqnwwYn7dy1g/wD9rAZPPVzpVT46lMXfau6Af/6UeJ6vtKZe&#10;OpPGP2rrgn/+kGNS7MDQuXhgpr7dxVY//wBqHmXZi6GU+GCWPt1+qn/+0gMiHrD0oF46ksafauiG&#10;f/6QeB6yNJyfHUjjf7VyxD//ADHQS7MrQ4XhgiL9uuVM/wD9pHmXZn6Hk+GB4X26zUj/AP2gB3g9&#10;ZukwvHUfjr7VxRj/APzHgetLSSnx1HY9+1X45/8A5DppdmpogLwwNT/t1aon/wDtA8i7NnRGnwwJ&#10;TPt1Oef/AOnAdtPWvpHT46jbA+1XGD//ACHgetzSKXjqMsL7VZaP/WOsF2b2iUvDAdJ+3UJx/wD6&#10;ceZdnHonLwwFR/tzZh//AKYB2E9cOkJPjqLsX7VWbMeJ65tIBeOomyPtVNJjgy7OjRSXhgGifblS&#10;z/8A0w8y7O3RYXhgCg/bflH/APpQHLHrr0el46iLL+1UCP8A1DwPXho7Lx1D2d9qbv8A6hx5dnlo&#10;uLw0/wBvfbckH/8ApB5l2e+jAvDT7bf2zfP/APSAPqPXro5Lx1DWj9qUo/8A8ROXaF6u9NOT9IF/&#10;WLj/ADJb1dr9T9SvJIER1SnXuXVIjq+EjSRdG21qP3kmKFLs/NGafDT5bH20vH/+YnjtCNIGmfFu&#10;kC/r6x9hygUOv0z1K8knxULJ1nmVSI0vhM1GXVtxaT95RgK20ne5Yw39j+3vi5gZVGKtJ3uWMN/Y&#10;/t74uYGVQAAABHPaxV2iU3Rpc1IqNZgxZ1Wm05uBFekIQ7LW3LaWtLSDPdw0oI1GSSPYiMz6DHua&#10;a1b2o/J2mem6frgp9y1OyKgxXLluGhSyfj2/Syab5jUuUyZpYW6TLqSaUolGaDLbqNhAANd+kWHQ&#10;sx3BlCo1vVvkl6n49vyrLpsKJkt5yM9bnAlKFyFuOLccimRK4XycSaTSakOJVxKPHNr3RkC8tI9w&#10;ZYs3Ol93JX8Q5DnVCoQYl+1Fx+p2umQjdiQbUklqbNlC3G3DPfZtzgPZShtWABAeqG7siW3YVo5b&#10;x5cN5U2zcoXlTplySKhdNVgtUiiGSPJkeUETzlGjyFnxuustoUnmIb8O6MVZQyHfllYGp7tY1ZNS&#10;ZhZSipturWnkKfNQ3b8lfFJiO1J5tluq+THtxrWl42SNBLNBLJB7UQAdBwtYVMsC0no1Eyfdt902&#10;tTnK1CqVx131XcbYfQg0Mx5OxGqMRJJSCM1n31HxHuO/AAAAAAlXtR/cJ5N/WX44hCM7T1m4SomT&#10;9LEWXLsuZQrPx3S6ZctwTaM+7UKDUGYLiFsNO7cSdlpbI+BKyPjV169LM7Uf3CeTf1l+OIQwVifs&#10;77MyK/pwzhFt2ymbRi47o7110KRTzNyuTnoBrVIcIkmhxRrebUZrPczR8ACivXItEn1e6V+187+I&#10;H565Fok+r3Sv2unfxA7Z8xTpH+tyx/8AtGx/BD5irSR9blj/APaJj+CA6n65Hok+r3Sv2unfxAeu&#10;R6JPq90v9rp38QO2fMVaSPrcsf8A7RMfwQ+Yq0kfW44+/aJj+CA6n65Hok+r3S/2un/xAeuSaJPq&#10;90v9rZ/8QO2/MV6SPrccfftEx/BD5ivSR9bjj79oo/8ABAdR9ck0R/V7pf7Wz/4gPXJdEf1e6Z+1&#10;s/8AiB275ivSR9bjj79oY/8ABD5izST9bjj39oY/8EB1H1yXRH9XumftbP8A4gPXJdEf1e6Z+1k/&#10;+IHb/mLNJP1uOPf2hj/wQ+Yt0k/W449/aGP/AAQHT/XJtEf1e6Z+1k/+ID1ybRF9XqmftZP/AIgd&#10;w+Yt0k/W449/aCP/AAQ+Yt0k/W448/aCP/BAdP8AXJ9EX1eqb+1k/wDiA9cn0RfV6pv7V1D+IHcP&#10;mLtJX1uOPP2gj/wR+/MXaSvrcMeftBH/AIIDpvrk+iL6vVN/auofxAeuUaIvq9U39q6h/EDuXzF+&#10;kr63DHn4Pxv4IfMX6SvrcMefg/G/ggOm+uUaIfq9U79q6h/EB65Toh+r1Tv2qqH8QO5fMYaSvrcM&#10;d/g/G/gj9+Yw0lfW4Y7/AAfjfwAHTPXKdEP1eqd+1VQ/Fx+euU6Ifq9U79qqh+LjunzGGkv63DHf&#10;4Pxv4AfMY6S/rcMd/g9G/gAOl+uVaIfq9U/9qqh+Lh65Voh+r1T/ANqqh+LjunzGOkv63DHX4PRv&#10;4AfMY6S/rcMdfg9G/gAOl+uV6IPq80/9qaj+Lj89cr0QfV5p/wC1NR/Fx3b5jLSX9bhjr8Ho38AP&#10;mMtJn1uGOvwdi/wAHSfXK9EH1eaf+1NR/Fw9cs0QfV5gftTUfxcd2+Yz0mfW346/B2L/AAA+Yz0m&#10;fW345/B2L/AAdJ9cs0QfV5gftRUfxcPXLdD/ANXmB+1FR/Fx3f5jTSZ9bfjn8HYv8APmNNJn1t+O&#10;fwci/wAAB0f1y3Q/9XmB+1FR/Fw9cu0P/V5g/tRUfxcd4+Y00mfW345/ByL/AABxVyaYtEVmU86t&#10;d+FcR0KCnocqpUmBGaL9W4ki/dAdc9cu0P8A1eYP7T1H8XD1y7Q/9XmD+09S/FxiS8cpdj3ZLrke&#10;o0TENQfb8EUe0yqSVn6CcjsLb+2aiIYjresLsuGpPqdZejxF1zV9GkQ7GpzSF/fFk5/gzAVt65fo&#10;e+rxB/aepfi4euX6Hvq8Qf2nqX4uI6+aL06zv5neyWm1Hf2v+9ZlO/7CIsPlxWsv2djsTZq4heL3&#10;yOudPtFSjL90BYvrl+h76vEL9pql+Lh65hoe+rxC/aapfi4jr5oXAkH+aLsi5tO29t/vXaVt+zhI&#10;H1UzWH2aMeUVNyBogVacs/FMiyKa6hJe/wB5Ln3EAK69cw0PfV4hftNUvxcPXMdD31eIX7TVL8XG&#10;GrSzX2PF3rbjsWti6lyHDIuVV7IOGSfhdXHJov2YoCztPug7IcM6jYOJ8L3LFIiUb1IplOmIIj8N&#10;zaJREA4T1zHQ79XiH+0tS/Fw9cx0O/V4h/tLUvxcd8+Y40nfW3Y2/BqJ/AH78xzpP+tuxt+DUT+A&#10;A6F65lod+rxD/aWp/i4/PXMtDv1eIf7S1P8AFh375jnSf9bdjb8GYn8WHzHWk/627G34Mw/4sB0H&#10;1zPQ79XiJ+0tT/Fg9cz0O/V3iftJU/xYd++Y60n/AFt2NfwZh/xYfMdaT/rbsa/gzD/iwHQfXM9D&#10;n1d4n7SVP8WH565poc+rvE/aSp/iwyB8x3pP+tuxr+DEP+LD5jvSh9bdjX8GIf8AFgMf+uaaHPq7&#10;xP2kqf4sHrmuhz6u8X9o6n+LDIHzHelD623Gv4MQ/wCLD5jzSh9bbjT8GIf8WAx/65roc+rvF/aO&#10;p/iweua6G/q7xf2jqn4sMg/MeaUPrbcafgvD/iw+Y90ofW240/BeH/FgMe+ubaG/q7xf2jqn4sHr&#10;m2hv6u8b9oqp+LDIXzHulH623Gn4Lwv4sPmPtKP1tuM/wXhfxYDHvrm+hv6u8b9oqp+LB65vob+r&#10;vG/aKqfiwyF8x9pR+ttxn+C8L+LH78x9pR+ttxn+C0L+LAY79c40NfV2jftFVPxYPXONDX1do37R&#10;VT8WGRPmP9KP1tuM/wAFoX8WHzH+lH623Gf4LQv4sBjv1zjQ19XaP+0NU/Fg9c50NfV2j/tDVPxY&#10;ZE+Y/wBKX1tmMvwWhfxY/fmQNKX1tmMvwVhfxYDHPrnOhr6u0f8AaGq/iweuc6Gvq7R/2hqv4sMj&#10;fMgaUvrbMZfgrC/iw+ZB0pfW2Yy/BWF/FgMc+udaGfq7MftBVfxYPXOtDP1dmP2gqv4sMjfMg6Uv&#10;rbMY/grB/iw+ZB0p/W2Yx/BSD/FgMc+ud6Gfq7MftBVfxYfnrnehn6uzH7QVX8VGSPmQtKf1tmMf&#10;wUg/xYfMhaU/rbMY/gpB/igGN/XO9DP1dWfwfqv4qHrnmhj6urP4P1X8VGSPmQ9Kf1tmMPwUg/xQ&#10;fMh6U/rbMYfgnB/igGN/XPNDH1dWfwfqv4qPz1z3Qx9XVn8H6t+KjJXzImlT62zGH4Jwf4oPmRNK&#10;n1teMPwTg/xQDGvrnuhj6urP4PVb8VD1z3Qx9XVr8Hqt+KjJXzImlT62vGH4Jwf4oPmRdKn1teL/&#10;AMEoH8UAxr659oX+rq1+D1W/FQ9c+0L/AFdWvweq34qMl/Mi6VPra8X/AIJQP4oPmRdKn1teL/wS&#10;gfxQDGfrn+hf6urX4PVb8VD1z/Qv9XVv8Hat+KjJnzI2lX62vF/4JQP4oPmRtKv1teLvwSgfxQDG&#10;frn+hf6urf4O1b8VD10DQv8AV0b/AAdq34qMmfMj6Vfra8XfgjA/ih+/Mj6Vfra8XfgjA/igGMfX&#10;QNC31dG/wcq/4qHroOhb6ujf4OVf8VGTvmR9Kv1teLvwRgfxQfMkaVfra8XfgjA/igGMfXQdC31d&#10;Efg5V/xUPXQtC31dEfg5V/xUZO+ZI0rfW1Yt/BCn/wAUP35knSt9bVi38EKf/FAMYeuhaFvq6I/B&#10;yr/io/PXQtC31dEfg3V/xUZQ+ZJ0rfW1Yt/BCn/xQfMk6VvrasW/ghT/AOKAYv8AXQ9Cv1dE/g3V&#10;/wAVD10PQr9XRP4N1f8AFRlD5krSt9bViz8D6f8AxQfMlaV/rasWfgfT/wCKAYv9dD0K/V0T+DdX&#10;/FR+euiaFfq5p/Bqsfigyl8yXpX+tqxZ+B9P/ig+ZL0r/W1Ys/A+n/xIDFvromhX6uZfg1WPxQPX&#10;RdCn1cy/Bqsfigyl8yXpX+tqxZ+B1O/iQ+ZM0r/W1Yr/AAOp38SAxb66LoU+rmX4NVj8UH566LoU&#10;+rmX4M1j8UGVPmTNLH1tOK/wOp38SHzJulj62nFf4HU7+JAYr9dG0KfVzL8Gax+KB66NoU+rn/kz&#10;WPxQZU+ZN0sfW04r/A6nfxIfMm6WPracVfgbTv4kBNeoXtHtGN84CyXZNrZk8trVwWfWaXTo3yPV&#10;Vvnyn4TrbTfGuMSE8S1pLdRkkt9zMi6jIHZce4Txl+vXxxNGVPmTtLH1tOKvwNp38SMgWtadq2NQ&#10;otrWVbNKt+iwuPyanUuE3Eisca1LXwNNklCeJa1KPYuqlGZ9TMBywAAAAAAAAAAAAAAAAAAAAAAA&#10;AAAAAAAAAAAAAAAAAAAAAAAAAAAAAAAAAAAAAAAAAAAAAAAAAAAAAAAAAAAAAAAAAAAAAAAAAAAA&#10;AAAAAAAAAAAAAAAAAAAAAAAAAAACAOzi91PrQ+yAj4xrIv8AEAdnF7qfWh9kBHxjWQF/gAAAAAAA&#10;AAAAAAAACHNT+q/Od25kn6PdGtttyL5hRUSLjuaYaEsUVhaEKPl8ZcBGlLzXE6olbGvgQhS+qep0&#10;ns76FiyhTsqZar68zZsrzqYdEOuuKXS01d4zJlam3eNT6G+rq1OkpJNtLMmy22H2ah8R6itLuoi4&#10;9Z2mmgx72o11RW2rytJTajfSlCUcbzKEd5ZGbKV8aeJaFLXuhbZq25HH+pnCWuy+7VptYuSzqXHo&#10;yFpqGL79tMqg7OnLWaVPxpS5SGFuIbTwNFyFrRxvKUg+NJIDIelLVtS6zpPm5JznV49Gq+MnpNCv&#10;NRRUt8mVFUSU8LDCCSSlpU0RNtp24zNKS8w69lTtF4dHxbfdax7im6oV6WjR6XW/U66IUMo7MKea&#10;DYlPlHnGZIMloI2iWT5KcR7HwpcNPgz2cLBVbKdL+WPQaVj/ACw203UbTt+zjp7VPVHPiiPQ3Dmu&#10;IadQskqX7Cba91kSG908GRLi0uZGyLgKr4GynnSJVIUqgM0ODMpNpop/Cto2lNy5SFyXjfcSbKS4&#10;Wlx2zStwjSZmhSA6jP1LZKlZkwfSqlS73s+Ne1HnSnLaVQKHNiXFIbim6aUzk1NTsI09xTZGnZXM&#10;QThl3+Dv2PdYVv5PtKdddpYfyG+dMutNnzKY6iktz487ckrUto5/dbbUaSUZnxERmokmhKlFwE3S&#10;plmsX1hy+q3m21HpGHmXo8RmPYshoqi280lh03TOqK4FclCSI0lsS91GRpMmy7vZWmqlWNni+MzU&#10;i7JyYN7FHlu26TKSjRqqhpTLs9LhmZm440rh4SSREalmZq3TwBwrGs2zG8jUDHNx4uyTa712VebQ&#10;7fqFfpEeCxVJMZJGZtMrkeVk0viQSHXGEIUayI1F12w/SNaGYL7x5qAqDuN7jtj5XNUqNOgV6iU2&#10;kT3qOzHSg1HKiyqoSJUptJrcMmt2FJR0NStkq87e7OW5raua2rxiZyoc2u2veEi7WqvUbGN+oVRb&#10;xqNTNSklPSuVwEZE2tPL4N1nwnxFw95b0cXpQ4GbLbszMNEhW9mmZOqEqNUbSdmSqZIltpbfNt9E&#10;9pLieHmcKVNlwmpBmaiSZLDkrM1a0Vm08XW0iBd2Tr9vW0Wrl8ko9Kp8Ca5CS0RrnSWXpaIsbjV0&#10;JtD691maUEZbDxqGvnD8a0LDvql2tfFao9/Vr5G47lOprC36bV99lQZkdb6XkukfF87Q4k+EzJRk&#10;aeLh7S0VXbj+o49vezMwUWJfNi2ouyHKnKtF1+BU6SXVgnIZT0rbkNnsfNS/wqPfdsi6FxXrfkij&#10;WNjeyrLy3FhfIReCb+qU+p20qY9Wq1xbmrZqWwiOwe6k8oiWoiJHf3JRqDN2GtRNp5mqF60GHbtf&#10;tit4+qSaZXqXXkRUvR3FN8aVkuM+8ytsyJXeS4ftT82xnOWStVmWKVRcfUazq9HYref71lwrYqU2&#10;Ay6xb1vJdSwzIZbSlPPeWhTUhPPNxO7qiMuEkpLsFZ085MxZOy9cVEvT5JZ2fqvDpi4tJtV+Ouh8&#10;5ZsLlKkFKeSllmKt5SlLQkjWlGyk7kg8qZz0rWjmC0bSpFFq8mza9jqSxOsyt05hDh0l9lKUtpUw&#10;rZDzPcb4mjNO5IIiUkB8Nyv5Q07s17Ld25TvLJ9hUS3XpM+hu0qiN1SPJbdQtUphbDEJtxpLBOmp&#10;tSuIuHuk4aiJPBQ9fOLzsaoZKuHG+ULbtiPRodZp9Uq1upbjVryo0pZiQnG3VpdkmtZJ5ajSXiri&#10;4CNY7RfGEswZKsC5bWvHNdGOpV2jyaDHdplrSItLjxpKSQ+85COorXIkmjiShapBNt7kZNb8Zr63&#10;cGjOPfekml6W7/vxmaqgRojNJr9NovkvJXEIijOORXn30unsWzhcaSWSlEXL3IyDmKbrGs2o06+m&#10;kYwyX8lmPXIaKtZcehtzq4tMtKVR3WG4jzrLraiUZmrnESOBXHw9N+nX3rphM4gy9dNgY7r7N6Yn&#10;JEeqUKuogq8hedaNbT75x5pocYIyNK0tPG8SkqLg3IfFc+g2Vc2Lq7YEC+LGsiXXPImpMmxcbx6J&#10;EnsMOktTdQYTJW9LJfeSaSkNNESvnZn4+q3tAkmk0/MFvysk28zQ8w0WPTplPolmeprdJkR2OUw5&#10;DIpi0pYT1PkKSoz7pcwtjNQfMWp3JtevLTkutRrtx9FyGX5tgfI9RqjTLhdXGbcNJSU1JcqC2kjN&#10;aD5ZrMlp4yM0qSO91TXXiSlKrNacty737Gt6402pVb5YiRV0WJUO6SiUXlHlamkrWls3kR1N8Rls&#10;oyMjPgZmkPLVSXhhdQzpajisKOpcpZosOQg55JYQwRP/AO6pkR8tHijh7x77bd0cZVez9RNte5sO&#10;wcrIhYku27Suyo0BNv8AHVUqNSHFxGaicjgQwbraVEZxVOJSXDxn1MwwZmzD+nbULmq5LZxTjDJm&#10;M8uWfVKc1Mua3YtPZpzflyyRGqDvKmklbR8bazU0aJRpWauBfA4SO5Yw1P6lNMGW7X0661oEau0q&#10;7ph061r/AIKiV5U5xobbS+SSLiLicbSo1JQ4jmJUrjSfEGV7rxzopyxf2Wr7z3bs6q325RHG7IpV&#10;qOrqDUamONnHaQr1RMm+NhCmzeeSlHGpLiUmSTaV1WzrY1C9o7l6zMtZXspeOsLWFUvVihUx1KvK&#10;606TiFJ4uMiNwlcpBKd4EoJBqS3upSlEGykAAAAAAAAAAAAAAAAAAAAAAAAAAAAAAAAAAAAAAAAA&#10;AAAAAAAAAAAAAAAAAAAAABAGG/8Alks7fY/h/vFBF/iAMN/8slnb7H8P94oIv8AAAABI2X9Y1RtP&#10;UrP0+t37jzGDNNt9qrMVy/KdIlRaxId7xNNONzIrUZtCUqI1uLUpa90pRunvVyJmzXhjLmV63dtG&#10;uzEWEMjWhLZNq0nbmqMqDVaFzYyG5Pfap0jxdTxpU0424W3t/akgONe1n1vHt64mxLluwHZt0XzS&#10;5c2tVC1IFSmwYqmkGtpcBpmO+qe04WxmbbhqaSZKcJO+wyNF1g6dZt8fK9jZBWur+rvyL8z1GnlA&#10;9V+E1eReXmx5Lz9iP2Pm7mfTbfoMH0HRJk3FE/T3XMc3Nb91S8NwqxBqUe4J0imNzkzyUZnHcZYk&#10;m2TalqJKVJPupT13M9us31o11Y33dkW7rsvOz7qqNAySzeVGeqd21dmN6lsqLlU1EBERceCZEkjN&#10;5klqWZ7K4tuIwzDbeu6wKnkzKdjXFZ910el4yNg3ay1blYmk+2plTjzj7DUHihJRwHwm6oydT30G&#10;aR32gasMDXNcFk2xRbxmPT8jQl1C1+ZQKkyxU2EJUpZtvuR0tEpKUGakKWSk7p3IuJO+LoGmDKdP&#10;y5nauJk2q7aec6UxFkSDqclFRo0hFPcYPgj+Sm1JQbjhbGbzR8Jb7b90dDsPSRqbtmpad36ojF7s&#10;XBzVQgvoYuCoGupMymybN9JqgESFJSe/JMjJRo+elx9wKatXUthu97lj2ratxVKoSJk+VS4s5u3q&#10;kmlypcZLinmWaipgobq0ky6eyHj34Fbb7DKAi7CmjPJmNc9UnKdFct3GtEUmTIu6hWjdlSqFMueW&#10;slk2v1PlxW0wyI3VqIifeJBJQltKd1LO0QAAAAGvLHFDpNzdrvqGtuvQm5lMq2NWYM2M5vwvMOxa&#10;EhxB7ddlJUZHt6RsNEAYb/5ZLO32P4f7xQQFu2Dj2ycW2vFsrHttQqDQoSnFx4ENHA02a1mtZkXv&#10;qUoz98zHYgAAAAAAAAAAAAAAABxF1Wja99UGXa1529Tq3SJ7ZtyYM+Oh9l1Jl4GhRGX2/Ehy4ANf&#10;WS+zVu3FtzvZc0H5OqFh3Ck+a7bkuWpUCWW5nykOK4u712Jt5LiN/okD24t7TOs2DcrOJNc2Majj&#10;e6G+FpNcaiLVT5XtSJxaC4jSkzPc3GlON/1BDYAOn5RxDjPNNsu2flKy6ZcdKdI9mpjO62VHt32n&#10;C2W0voXeQZH74DnbcuW3bwokS5LTrsCsUme2TsWbBkIfYeQfnStBmRl9scmNcNx6G9TekiszMgaE&#10;coTKnRVrORMsWuOpcS8REozJHEZNPnt0Lflul5lqMZGwL2nWPrtr/wAq/UZbcrEGQIzpRZEerpW1&#10;T3Xt9tidcIlMGfjs6RJ69FqAWwA9ceRHlx2pcR9t5h5CXG3G1EpC0GW5KSZdDIyPcjIewAAAAAAA&#10;AAAAABPGpPXZgLTKy7TbnuL1buvh2YtqjGl+apZ78PN68LBGZeKzI+vdSrwAUMZkRbmJA1F9pZhv&#10;EFSXYWNIsjKOQHVnHj0egGbrDT5keyXX0EojURl1baJa/MZJ8Rhj5EdfPaBKJ+957mCMQTTJSaWw&#10;laalUox8J7LSfC66Si87nKb67k2sV5p20eYI0xUtEfG1oNHV1tkiVXqgRSKlJ6GR7umXsaT3PuNk&#10;lPvecBJFN0nav9btTYu3WZfcmw7G5xSIliUQybdNBK3STiN1IbPbwW8brpfSoFwYZwDiHT/bibXx&#10;NZFPoUY0pKQ82jjky1ERFxvvq3W4rp9EexeYiLoMhAAAAAAAAAAAAAAAAAAAAAAAAAAAAAJB7Vq5&#10;7do2im9aFVa3DiVG4H6VGpcR15KXZrjVTivOJaSfVRpabWs9vAk9R2PV3rpx7phYbtGmxF3fkyrI&#10;SikWvA3W5zHDImlyTQRm2kzMuFBEbjngktt1JlSr9nxqI1L2DeGc9UN5SpWTqjRXnLOtRlwm41IW&#10;R8xthwi3S3xEXATSfamvicUte/CF46TvcsYb+x/b3xcwMqiMOzl1XWHkDC9t4WuesxaBkSwYTduS&#10;6FUXCjyXmohEy040hexrMkJQlaS7yFpURkRGkzs8AAAAAAAAAAAAAAAAAAAH4pSUkalGRERbmZ+Y&#10;gErdqP7hPJv6y/HEIZV0ne5Yw39j+3vi5gSR2l+oO3sl2rA0ZYVnxbvvu/qzBiz4tNdJ9FPZafQ+&#10;lLq0bpSs3G21GW/cbQ4pfCW29zYxsxnHGNbTx5Hf57Vr0OBRUO7bcaY0dDJK+2SNwHZgAAAAAAAA&#10;AAAAAAAAAAAAAAAAAAAAAAAAAAAAAAAAAfDXa7RrYos647iqcanUumR3JcyXJcJtphlCTUta1H0J&#10;JERmZgPuEq6he0d0+4JqDlo0ufJv+9eZ5O3QLb2fUh8zIibefLdDatz24E8bhH04BP8AceatQ3aQ&#10;XrUsX6aJ07H2F6TJOLXb2Wlbcmpp26toIjSrZST3JhJkZpMjeUklEgqz026K8C6X6az8gVqNS7h5&#10;fBJuSppS/UXjMtlcLhlsyg/pGiSnw33PqAmVqr9qdqtSUmjwaLp8s2WfcVKSoqstky368aVSCX18&#10;SRG32+Hfn7Y7I/F9SqCbk1B5gv7KdcMi5rsyeqMy4fie+6nHz6/04vgF5AAwfZmiDSPYLTbVvafb&#10;NUbW3A7UqeVSeSfpJyXzF7+/uMvUS2rctmN5HbdAptKj+HKgxW2EfsUERDkgAAAAAfHU6RSa3FVB&#10;rNLiT4yvbMymEuoP4UqIyH2AAw7d+jvSvfbbiLl0/wBjOre9u/Go7MSQf9uYJDn98J7vPsi9Pkma&#10;Vew/dt64yrLJmcZ+l1Rcllo/Ts8fO9Hg8kXMADXe5ZnanaWyOTad80fP9pw9jODVEqOqG2XQz9kU&#10;l817bbEl97r9CfXfI2EO09wzf1bLH+ZKPU8P3u0tLD9OuRJtxTePbuFIUlHLPr4PIb82xmLKGK87&#10;6YsJakaEdFyxZEOpOobNuJU2kkzUIXn3ZkJ76S368B7oM/bJMBlFl5qQ0h9h1DjTiSWhaFEaVJMt&#10;yMjLxIyHmNZMmRqU7LKsxlzKjU8sadpbzcfd0/zbb3ErYkpIzMmj67ERewOH09iWohsQxvkey8uW&#10;TSciY+rjFXoNaYJ+JKa3Lct9lJUk+qFpURpUkyI0qIyMtyAdmAAAAAAAAAAAAAAAAAAAAAAAAAAA&#10;AAAAAAAAAAAAAAAAAAAAAAAAAAAAAAAAAAAAAAAAAAAAAAAAAAAAAAAAAAAAAAAAAAAAAAAAAAAA&#10;AAAAAAAAAAAAAAAAAAAAAAAAAAAAAAAAAAAAAAAAAAAAAAAAAAAAAAAAAAAAAAAAAAAAAAAAAAAA&#10;AAAAAAAAAAAAAAAAAAAAAAAAAAAAAAAAAABAHZxe6n1ofZAR8Y1kX+IA7OL3U+tD7ICPjGsgL/AA&#10;AAAAAAAAAAAAAAATTqY0AYD1LG9XarRlWveKj427koiUsyVOEe5G+j2j/XzqLj9C0ilgAa0EZC17&#10;9n0aIuUqWvOGIoeyE1qMtap1PYIklutw+Jxokl9C8S2/MlwhZGnnV5gjU3SkysZXiyuqIbJyVQp2&#10;0epRfHfiZM++ktvbtmpHvjMq0IcQptxCVIURpUlRbkZH4kZCONQ3Zk4eylU13/iOfJxTfzK1SY9T&#10;oJG1Fcf7x8TjCDTy1GZ9XGjQrxMyV4ALJAa26RrA1caKqpHszWrjyXednG6UeHfdESTizTxERGtZ&#10;ElDp7H7RwmnT6nusXLhzPOJM+22m6sTXvTq/DIk89tlfDIiqMiPgfZVs40rr4KIt/NuQDv4AAAAA&#10;AAAAAAAAA69feQrHxhbcm8Mh3VTLeo0QvZZk+Qlpsj8yS36qUe3RKdzPzEYhK7+0FzRqNr8rGOgT&#10;FU6qmlXJl3tWYvLiQyPh9kQhzZDfQzMjeM1GXg0ZgLKzRqCw/p8txVzZZveBQ46kqOPHWvjlS1ER&#10;nwMsJ3W4fTboWxecyLqIgqGqLWXriqD9taQLIkY6x+bpsSb5rXsT7iCURGbTmykoVtv3GCccL6dA&#10;77hnsxLZK4iytq2vSbl++5Jk681OecXTGFbq7nCvvSElv0JXC2XgTYt6BT4FKhMU2lwo8OJGQTTE&#10;eO2lttpBdCSlKSIkkXoIBJenHs1sLYXnovi/3X8m386spD9ar6Oay0+ZFxKZYWai336ktw1r36ka&#10;fAV4AAAAAAAAAAAAAAAAAAAAAAAAAAAAAAAAAAAAAAAAAAAAAAAAAAAAAAAAAAAAAAAAADX9iRSY&#10;fbJ5rKUZNHOsCIUbi6c0yj0Qz4fT87X+xMbARDGujCeWbMyxamuPTpSDq90WVH8juOhNpUpdUppE&#10;ojUSE9XNm3HG1pLdXDy1JLdsc/jjtX9IN5UFmddt3VCx6uSSKVSqrS5Lyml+CiQ9HbW2tO/gZmlR&#10;l4pT1IgsgBMfrluh/wCrzA/aio/i4euW6H/q8wP2oqP4uApwBMfrluh/6vMD9qKj+Lh65bof+rzA&#10;/aio/i4CnAEx+uW6H/q8wP2oqP4uHrluh/6vMD9qKj+LgKcATH65bof+rzA/aio/i4euW6H/AKvM&#10;D9qKj+LgKcATH65bof8Aq8wP2oqP4uHrluh/6vMD9qKj+LgKcATH65bof+rzA/aio/i4euW6H/q8&#10;wP2oqP4uApwa/sJKTM7YjPU2KZOsNWLEjrcT1SlwmaGk0mfp3bWX6kx2PLvaxaeLdo503CDtTybe&#10;VQ2jUqmwKXKZYOSvo2Tq3UIWouIy7rSVqUexd3fcuwdn1pqyBiyl3bm/Oi+PJ+VZvqnVGVnuunxz&#10;UpxLCtjMkrUpxSlJLokibR4oMBXwAAAAAAAAAAAAAAAAAAAAAAAMUZ60u4R1J0T1IyvZUWoPtINE&#10;SqMewVCH139ifT3iLfrwnug/OkxlcAGtKTgfXJoGecrWnO7H8vYvjqN1+06kg3JcVotjVy2SPi32&#10;I9lRzLc+qmhQmmztGMC6gX2bVqU5yxL44zYet6vLJo1vkZkpDD57JdMjT7UyQ5v9AKpE86lNCen7&#10;U7Gfm3dbJUi51I2ZuOkEliaSiI+Hm9OF9O5+DhGe3QjT4gKGAa0E1jX32equVXYrmd8Owz2KUg3F&#10;VCmxyNPUz7zzOxdNlc1kiLopIrXTnrb0/amYDJWNd7UGvGlPPt6rKTGqDazItySgz2eLc9uJo1F6&#10;dj6AM9AA6jkzLeNMN249dmUL1pVuUtkt+dNfJKnD+lbQW63VdS7qCM/eAduGKs86oMJabKH6s5Yv&#10;WLTnXUGuJTGfZp8zrt7EwnvGW/TiPZBedRCRK9rW1NatqrKsXQnjKVSqASzjzMgXCyTTTJGSiM2i&#10;URobPpuXR13+lpPqMj4J7NTGll135Z2fK7My/kSS6UqRUa6pTsJp7clboYWajcMjLop01F4bJQAx&#10;Q7mXXHr5NdMwFbb2F8VSt0OXXU1KTPnMmXU2lp7x79diYLYjPZTwoPTZ2e2BdOshu500128r2NZv&#10;PXLXkk88l4zMzWw0e6GTMzPvFu56VmKaaaaYaQww2htttJIQhBESUpItiIiLwIh5gA8XHG2W1Ouu&#10;JQhCTUpSj2JJF4mZ+YhMmq7XpjLTTIbsmmwZN75IqCSTT7XpKuNxDi+jflK0ko2iUZlsgkqcV02T&#10;sfEMAw9LmtfWupFwatsoScaWNKPmMWNbxct9bZmeyXkbmhB7HuSn1PLLqRoQAz7mXtItJWF1yIFQ&#10;yMi6KvHNSVUy2GyqDnEXik3SUUdCiPoaVOkZH5uhjCydfOsPMxmWmHRRVVQHekes3UtbcZ3fwMjM&#10;2GS26dCfUKVwton0zYEaju2FiylKqsci2rNUbKdUDV9MTzu5tn7zZIL3hnIBr8TjTtfskFz69m/H&#10;uO4b3VcKDHZcea95Km4zp9P6/wDdH6XZxak7zPm5a7QG/wCchXVcGmpkoZI/SXFKJBfeiGwIAGv/&#10;ANaDsmf/ADRaksq1Hf235sZTv+zSsPWYNOyPZ2MqZVRLPxe9UoPX7RRCP90bAAAa/wD1oq2IH8zu&#10;p7KtO29r+a21bfsCQPH1vjVxZHfxR2gt5cpHzqDWm5S2Ufdkuo+40Q2BAA1+LtbtisYfmin39jbK&#10;cdn53CeaYYccL0KUpmIe/wDbT+Eev1yPPuHVcrVfozumgQ2/ntbt8luROnjwk7uyr0/yT/tGwceK&#10;0JcSaFpJSVEZGRluRl6AGAcLa8NLWd3I9PszKUCHWZBklNHrRHT5hrP6BCXdkvK95pS/P6DFACbc&#10;3dnppWzozJfrWN4tvVl/dXqzbaU0+SSzL2ykpTynT99xtR9BOMzHmvzQWlVWxddLmd8VQe+9Qail&#10;aqnAjkRmfLTupxBJLoRsqWnfdSmSIBsgAYI0uaysParaG7Isme7Tbhp6SOqW5UjSidFPwNaSI9nW&#10;t+hOJ94lEkz4RncAABxF23dbFhW3ULwvOuwqNRaUyciZOmOk20y2XnMz9J7ERF1MzIiIzMiAcuIP&#10;1G68bqvO9XdMeh6lHd+QZi1RZ9xsJS5T6Kkuji0LVu2tSN+rqvYkHsRcxR8JdDu/Nmfe0muibiXT&#10;Mmo2HhqE6ce471ltLaeqSPO02RbK2UnwYSZKURkbqkJVwi1dOWmXFWl+xmrKxpRCbW4SV1KqyCSu&#10;dUniL5484RFuXjwoLZCdz4SLc9wxXpG0H2rp9lSMl5ErHyfZarClSKjcs/ieKM4v26YvM3URnuZK&#10;eV7Ivr7RJ8AqozIiMzPYiH6Ix7SbUJcFlWRSdOuJiel5Ly44VIhMRTMno0BxXLddIy9qpwz5STPb&#10;YjdVuXLATO/hSw+0r1tXtcVFpRUHFdlRiptSuChNNsSrgnlxpQ6Tqm1IUtStz4jSr2FhvfY3CMfu&#10;r3s1dKemXANy5XavjJMmqw224lFiS6pANqTUHlEhpK0phJUpCe84oiUkzQ2rYyPqNhOlbT1QNMWE&#10;6DiqjKZkSoqPKqxObSZeX1Fwi573Xrw7kSUkfUkIQXmEk6zVq1Ua2cUaPIO8i27SWV2XmlJ7o4TQ&#10;ThNOeg/JyShJ7eM4vHzB0vTr2P8AiK+8J2he+XLsv6nXTcFORU5cOlTYbMeOh7dbLfA7FcWSyaU3&#10;x7q9txdC8Bh2p9n9hqs69afpSx5c15Sbao9C9V7wqMubFdmxVcs3CQypEZLaSPmwk7rQrq8r0EQ3&#10;L12tUm0reqNxVd9ESl0aE9NlObbJZYZQa1q+AkpM/tCEuyxoVUyJPy9q/uuMtNTyVcr0WnE51NmE&#10;0s3VpQf0nG6hr/5Uvth+esqaWP6Psq/trTvxEPWVNLH9H2Vf21p34iL/AAAa0Mv9lJo5wrjS4cqX&#10;TeWZZVJtqGc2WzT6jS1yFoIyLZtK4aEmfUvFRF7414Ub5i/5cte+SH5dXyp/U9HqF5F6k/JF5dws&#10;cflXH+ZuTxeV7cHe25O/0Y/o+EAYb/5ZLO32P4f7xQQHH292N+k65aBTLjgX1lpuNVYbM1lD1Tpp&#10;LSh1BLSSiKEZEeyi32My385jD+qfQfoP0i0Ch3Hkm489VKNX5jkKMihzKM8tC0I4zNZPR2iItvQZ&#10;nv5htvAB/Pjo2xfpOzTcVIxXmKZlqLfVy1xUKlPWy5TUUlEU2UGg31SELeJzmE/vwpNPDy9i34hm&#10;XT72f2Hbz1SZa0xZfua8qbVbOPy6236XMisHPpvGWzjqXY7nEs2n4i+5wl3nOmxblVXYqe5Yun7I&#10;E74upw+DXqhzTjqzwlrKpyDYpMiYVp3WtO5JNhRLIlKLwUo4zsky388ZHo3IJc0u6B8PX5njJWmf&#10;UBcl5UW97Mf8opSqNMixo9Up5GRG6SH47quI0rYdTsrqh3wLgMz4vUnoOsnSfmekVPJTd8VjAlde&#10;RFRX6PLj+qlMeUkt0STVHU2oyUS1Ekm08xHtVcaVJFjdo/ZdfxReGPdfGKYpO1aw5rEC422DMkzq&#10;W6o0tqcNP0B81yOpW5maZDe3RAseG9jPUdiCNLkU+Hclk31SG3zjSkEpD8Z5BKJKyI90OJPbwMlI&#10;WnoZKTuQYv0naVdLGGbehX9gSkRauquwycj3TJleWypMZZEeyHTIktpPYuJLaUbmWyi3LpRA1lMv&#10;ZO7KTJRRJaqreOmi7qgfKd2N2Tbklw99j8xLIvEuiXkp3LhcIyGx60rttq+7apt42dW4lXotXjpl&#10;QpsVwltPtK8FEf7hkfUjIyMiMjIBy4AAAAAAAAAAAAAAAAAAAAAAAAAAAAAAAAAAAAAAAA1xdp1l&#10;+oXrkvH2iugVup02n3U/Gqd4SaVBkz5KoSnjJqOiNGbcedURNOPctKD4jJnfYtzGx0a7qJLoFvds&#10;Rf8AWb+kQYsUrARLo0ucpDbcblw4XNdJa+idm25u6iMtk8e57bgM9afNQekK37atjD2E6pV41Jj1&#10;D5FqaS7PrMaOuppQa1x3pT0RDRSjJK1rJxZLM9zMUBd12W9YdrVa9bsqKafRaHDeqFQlKbWsmY7S&#10;TUtfCgjUrZJGeySMz8CIzEE9nvcGKbgwnm+k3HelDbYjX3XK8663W0RX4MJSG+VUUPIcS5HSRpUa&#10;JKVJ2NJmlW5DrenBLF+6O6zni9dXeT1163KPXYM+MeSXmYjD/OeOAqQRLJ1t/cmTbVzEqWSkoPjQ&#10;okANiVg35aWULNpOQLErLdWoFcjFLgTENrbJ5ozMt+BxKVpPcjI0qIjIyMjIjHPjWDQM6XfdNg6Z&#10;affWda1Q8cV6iVCPdt4x7ikML+SRDTnk0Wo1Nl1LrPDuhfLU+1x9eI9klt3Kv03KOF38K5souZsm&#10;ZvtMpSrRuhMasVGCxWHJBqYp9RYjHI5Tqd1oRziUtt4yad41KWbgDYYMV0bULblW1AVbTi/aNzU2&#10;46XRPkhRNltxDgTIJupaJxlbUhbm5rUZcLjaD7qtyLpvHuUYt42XmWmYIyjqPu/GNkS7Alzbfu6b&#10;d1SbjvXQ657Mb1QdktuPlHQfscV2SSOFLZmRqcPi+JGRarR9X1Z+Qm/Gb1yDC0+LgUuRMh+SS6vX&#10;GHDfSlUJREtDziUk8TBlxGhRGW6T4jDZGMVZF1O4dxTe9Lxxe1WuCPcdcQpdKgwrSq9QVUCSXEso&#10;6osVxDykl1UlBmpO5cRFuJB0RXzli57/ALEuCo51plVaqdElw71tOXe1TuCtKqSVOqKW7THYhIoh&#10;NukTSiJaWNuWglKUpHH2DWTkbH9r669M0m5L4oNLat92sPVdcuostFTm32EJZXINSi5KVmR8Kl7E&#10;ex7H0MBX2MszYyzFDny8d3WxU3KRJXDqcJxl2JOpz6VqQbcqI+lD8dXEhexOISZ8JmW5dR9uTcnW&#10;NhyyKlkbJFdTRrdpCUKmTVR3X+WS1pbT3GkqWozUtJbJSZ9RrtyPIRcuYdSepnH13TbZxw1j0qTC&#10;u+lVl2lRq7cbJI5C4UtlaCkmh5k2TNClJWrud4nNj5CrJZp+gGdqPZ1a5OmXPVbPp7SEryM8UWNX&#10;mko4m2CbWlaZJ99C2TWfF1NaDWXEQbHKHWqVclFgXFQprcym1SM1MiSG9+F5lxJKQst+uxpMj6+k&#10;fcNfbl1XHZ+RsH5gh39fV72Llq0ytabBg3fUpUKPc6oRJaeQlqQaELdUlxtRkWzS0OO91ZGousag&#10;pWYLEzOxgybmqoWjakfH7irUui68nVW3o0utrcQciY9UUtvKnvtLURJhvLJCWzLbbi6hsrGKZ2qD&#10;DNOy0nBcqs14r4WjmopTdp1dw1s77c9LqYxtKY3IyN4lm2Rke6uhiMJtxVi+dTGL8V31qqumiy7q&#10;xwtq6F2veMukNP19J8uO7GjPkjydx4iQ62SWG+cRpUSVIcPj7RFu/HtmdppaFqzsrxqo5Q8VfIu/&#10;UazVmHJj9SKUaksyXS4UnLWgiWadkqUat+HqQDOlX1j6ULxol0W9cVXrU2iUxZ0i6UVGwq6mFTjd&#10;PlmzPcchE3GIzMyPnGgi677bCYdKlWTpC1kStMVHucq3iDLkH5JrAmonJlR21qbWtPA6ndKuImXW&#10;TMjPj4I6/ouvo04Z5wTbl1au3bqv+2JkW5bnkvUmnJnsPu3CytuQgm4TRKM5ZuGpKCS2StzWXpGE&#10;rZx5f2PLx0M2DeUKXAvFi5JtXfpkpKvKqfSHqnGdaZdQoiU2ZIblqNJ+14lEZEaTIBubAAAAAAAA&#10;AAAAAAAAAAAAAAAAAAAAAAAAAAAAAAAAAAAAAAAAAAAAAAAAAAAAAAAAAAAAAAAAAAAAAAAAAAAA&#10;AAAAAAAAAAAAAAAAAAAAAAAAAAAAAAAAAAAAAAAAAAAAAAAAAAAAAAAAAAAAAAAAAAAAAAAAAAAA&#10;AAAAAAAAAAAAAAAAAAAAAAAAAAAAAAAAAAAAAAAAAAAAAAAAAAAAABAHZxe6n1ofZAR8Y1kX+IA7&#10;OL3U+tD7ICPjGsgL/AAAAAAAAAAAAAAAAAAAAAAAfJVqRSq9TZFGrlMiVGBLQbUiLLZS8y8g/FK0&#10;KI0qL3jIQvmTsxIVJuNWWtGV+TcUXrGJTjcBmS4mmyD26oSZbrYJRl1Tsts/DgIheYANeFkdotlr&#10;AlyxsWa+8Uz7elqUbUa8KVE44ktJGouattvdDiehbqYM9vO2XUXjY9+2Xkq3It32BdFNuCjTC3Zm&#10;0+Ql5pR7EZpM0n3VFuW6T2MvORDxvqwLJybbcm0Mg2tTbgo0wtnoVQjpdbM9j2URH7VRbnsotjLz&#10;GQg69uzsy9p/uOTlLQJleoUGSpROybOqsvjiy0kaT5SHHN0OF0PZL5bl5nS6ANiICDsNdp5TafcS&#10;cS6yLGm4nveNwtuTZEZxNMkK26LUSt1sEoy6K3W2fjxkQuSj1qj3DTWKzQKtDqdPlJ42JUN9DzLq&#10;fSlaDNKi+AwH2gPF11tltbzziW220mpa1HsSSLxMz8xCQtQHaT4lxlWTxxiKmy8sZEkOHGjUe393&#10;o7b/AFIkuvoJXEojLqholq8x8PiArSq1al0KnSKxW6lFp8CIg3ZEqU8lpllBeKlrUZJSXvmYh/Ln&#10;aWt1+43MSaK8fzcs3q8SkFUWY7nqVEPb55v3TeSk/FRm21034zIdXp2j3VZrKqca8dbWRpFp2lzS&#10;kw8fW64SOFO6VJJ7Y1IQe3TiWbrpdS3QYt3E2FcW4Mthu0MU2XTrepqCTzCjN+yyFEWxLedVut1f&#10;j3lmZgIzsTs7ck5tuaNlbX1lKbd9SQrmxbRpso26dCSajPlKW3wkSeuxoZJPvuLF0WfZdpY/t+Ja&#10;lj23TaFR4KCRHhU+MlhlsiLbfhSREZnt1M+p+JmY5oAAAAAAAAAAAAAAAAAAAAAAAAAAAAAAAAAA&#10;AAAAAAAAAAAAAAAAAAAHwViv0K3YpzrgrUCmRi39mmSUMo/ZLMiAfeAw5cmsfSpabpsVvULYSHUn&#10;spqPXGJLiT9CksqUaftkOoTe0b0TwN+fn2jK2/OIUx7/ADGTAUkAl1jtONDUl02m87RyUR7buUGq&#10;IT91UYiHOQu0H0Y1DbkagrbTv+fk+z++NkAoYBj61tQ2BL34CtDNVjVha/BqHcEV1zf0Ggl8RH7x&#10;luO/oWhxCXG1kpCiJSVJPcjI/AyMB5AAnTUhr0096aUv0m5blOvXWkuFq2qHwyZvM67E8e/BHLfb&#10;fmKJWx7pSrwAUWJa1G9otgDAEly1odSdvq9jcKO1btvLJ5aXzMiS2+8W6GjMzIuEuJz9IYwJ6jdo&#10;Nr3PmV+UvT7iSb1KG1zCq1QjnseyvaPObpPxVyGlEftFipNOOiDT5pjjNSbEtFE64kt8D1xVbhk1&#10;BZmRErgWZEllJ7e1aSkj8+/iAl1OI9euvEil5yuVeD8VzO8Vr01Ck1GcwZe1ebMyWe+xEflCkkR7&#10;KSwKWx52fukXHVrsWvGwrb1fJo+NyfcUNuozH17bGpTjqTJO/TutkhHQu6KIABhv5jTSZ9bfjn8H&#10;Iv8AAD5jTSZ9bfjn8HIv8AZkABhv5jTSZ9bfjn8HIv8AAD5jTSZ9bfjn8HIv8AZkABhv5jTSZ9bf&#10;jn8HIv8AAES2hgDB87tV73xfIxLabtoU6yWprFDVSWTgtPmzBM3Es8PASt3Vnvtv3j9I2fCAMcey&#10;9sllP+k4/j/vFK/hAKb+Y00mfW345/ByL/AD5jTSZ9bfjn8HIv8AAGZAAYb+Y00mfW345/ByL/AD&#10;5jTSZ9bfjn8HIv8AAGZAAYb+Y00mfW345/ByL/AD5jTSZ9bfjn8HIv8AAGZAAShqJ7OnBGV8dKou&#10;MbLt7G930p059CrlCpzcI25RbGSJBspJTjRmlPXqpBkSkdSNKuq6MtYt2zrrk6TdVkZVAy/bZ+Sx&#10;ZUsySi4Gkp3SpK/aqeNGyiNPddT309eIhbImnWpo0t/VJakerUSWm3slWyXPtu4WVKbWhxCuNLDy&#10;0d7lmvqlRd5tXeT9ElQUsAizRJrPuK865L0xamYirezLapqiH5Wkmirrbad+Ynbu8/g2UZJ7riT5&#10;iOhqJNpgAAAAAAAAAAAAAAAAAAAAAAAAAAACTtQnZpab87zZFzQqTIsW63TJz1Wt3hZQ46RkZLdj&#10;bctZ+lSSQsz6moViADXlE7P3WxQWotFt3tDLoKkxUcprmompW2gvBKUeUr6F4EXHsRbEXQh2bGnZ&#10;SY0iXCV86jclXNma4+MlmurvusxVbGZkTiTdcdd8S9s7wn13T12FzgA+Gi0Si23SotCt2kQqXTYT&#10;ZNRocNhLLDKC8EoQgiSkveIh9wAACS9fGq25cKUOiYhwtCeqmX8jOFDoEZhknVw2VL4FSjSfQ1mr&#10;dLZK7vES1K6NmR1oNeWmKms5y7SzPeYblQmYeLVpteiNLLiRDc43IvMR9KrgiSvtyHDAZi0YaGLY&#10;04wFX/fMhF2ZbrpLkVm4ZajfVGcd6uMxlL3MupmS3T77hme5kkySVVgAD1SmXJEV6OzKdiuOtqQl&#10;9okmtozLYlpJZKTuXiXEky3LqRl0GvbBOZcsZbqWVse1/XO7a1+UC8KjbFlU6dEtdtdQQ13WHHYq&#10;4BPSDNZGSjZNG+x7ERlsNhMpMpcV5EF5pqQptRMuOtm4hC9u6akEpJqIj23IlJMy6bl4jAWlzTNe&#10;OnesX3Nq+T6NdEO/a7JuWWxGth2nOx575lxE24qa+RskRGRINHFuZHxntsYcQzrZpVOvOvYol4Qy&#10;9XLqsqTToFfOiUCLPaT5UkzRNT5PJUo46iLj9oSySsvYyMlknmZ+syyqFkSj2DdmMskW2zcNzOWn&#10;SK7WqOxCgVCclO5KZbcfKWthRmlKXyj8szWkjUW+4+rGOni9LB1D5DznUcl0WqxciIiNy6OzbLsV&#10;yKiI2bcblyTmuEZkg/ZDNrvn1STZdBhdzs47kRcrN3R85UWTW4N/FfkWr1Wxzl1KQ4k1cuHOk+XI&#10;VJYbSZEgkk1wmazIu8RJDINza97FtSoZKpdQw9lB1/Ey2Tuc48KmqbjxnSM25KHDnEhxCi4DJBHz&#10;dl78vZLho5bJeuXD2OSbKNSrnu11FqpvaoN0CLHP1MoyyRy5MhUp9hBGvjIktIUt0/pOpb9NubRF&#10;ft0P50fl5uoDR5yYhxpxN2W9/ua3GIkI5W9S75m1uRmrYuMyURERcB8paejm+MdXtbuUsfZmosG7&#10;IFoR7Mrip9nrl02rRIxITGeTHTObejvJS2klGUhaVmkj4UlukwxTSdRUy09ZF8XNQVZMvSwpmMIV&#10;5sUGHUXX24qHTQ87MRGqMlpmORNfztJpV14UIPqQyNcGqd678h6dqxj+6bqoVmZQU84hhVsU2bFr&#10;CzRucSTIXMTJguscKjNTTTiVKWWylkkyHITtH2RZmWL3yq7namS5d6WUuyXETrONTjTBo2TIWtma&#10;02t3i3MyS02gy2Ikp23Pgrf0M5Ft2i4ToUXOtuOsYQmyJtLU5Y7/ABzzeM+JL+1T2IiSoyLhIuvX&#10;w7oDI1i6zMcZJvGs2zZdsXLU6bbtWfpFXuFldOOFT3GkOKU9IYKX5czHM2XEJfXGS2pRdFbdR8+O&#10;dbuJ8k3ha1rU+g3bSol+HUitCu1SCw3T6+cJzheKPwPLfb3IjUnyhpriSXTqZEfSZHZ/026Mu0jK&#10;+QrttmTNpS56pMi2bQOg1GtpkpcQaai+3McYkd11RLUmM2tfgaiTuk+RwJoUo2B6jR26ZVLEqMC3&#10;Zz8um1U8dQ2rqNtTi1IYfq6nVpcSSFm2paIzbik9ErbAVSAAAiPWfodnXHVvmmtLzzlqZjt1Z1I0&#10;03ZpFdNJGakmn2vlCi3Lcy4XSM0OEfESk5Z0T6qIGqjEya9OiFTbyt11NLuql8s2/J5pEeziEn1J&#10;twkmZEfVJktB7mjc6DGp7OuSLj0J9oReFZxHYq7jcy3bDM6LbbCV8t6pyHjQTvA2RrWflEZ9w0p6&#10;nz3Ekad9yDYbqK1LYr0w2K7fGTa2TPGSkU6mRzSubUniLflMNmZb+bdRmSE7kajLct4ltTDef+0t&#10;uaHlXUY5UrAwpDfKRb1mxXVNv1RBH0dWZkR7KLxkKSRmRmTKUJVxl3vTtoQu+/L2Z1Oa5asq7b8l&#10;qTJp9rvmlyn0ZHi2hxBbtqUjfoyn2NJ7mfMUZmm8iIiLYi6AOHs+zbVx/bVPs2yaBCotEpTJMQ4M&#10;Nom2mkF6CLxMz3MzPczMzMzMzMxzIAA67kO/rYxbY1cyJelQKFRLehOz5r225k2gt+FJfRLUeyUp&#10;8VKURF1MQxoEx/c+orL919oFmKlqQ/WJD1MsSA+kzTBhI3aU81v5koI2EqL2yjkKMt1EY+PWrdFw&#10;av8AUbbOgrGdTdaoFLfbreQ6nF2UUdtvhUTW++3sSVp7p9DfeZSextmL/tO1aBY9sUqzrVpjNOo9&#10;FhtQYMVktkMstpJKEl9oi6+J+JgPVe130PH1nVu+rmlFGpNv0+RU5rvTusstmte2/ieyT2LznsQi&#10;HstrQrl9uZL1m33HMq7lOtyGKdxdeTT2nTNxLZ7F3Dd4WiL0RE+A5DtVsjVx/H1n6X7CUp268xVy&#10;PTyZbUZGUJt5vclGXVJLfUwW/gaEul1IjFfYoxzQ8RY1tnGNto2p1s0xinMq4djd5aCJTii+mWri&#10;WfvqMBM3ao5ZkY70r1G0qMtaq5kaczbMNlojNxTKz45GyS8SNtBtH77xDPWm3EsfBeCLIxQy2hLt&#10;v0hlmaaNuFc1e7kpZbeZT63Vfb8TEeZn/wDKa7T/AB5iJv8ANVs4Tp3yS1hBd9spp8t8iUXgZGs6&#10;c2ZH+nL3hsNAAAAAQBhv/lks7fY/h/vFBF/iAMN/8slnb7H8P94oIC/wAAEAdip7li6fsgTvi6nC&#10;iNcGFiz1phvixYsQn6s1BOrUciLdXl0X2VtKffcJKmvgdMTv2KnuWLp+yBO+LqcL/ASVofve3tWe&#10;h6lWvfKU1PlUx+yLjZUZGpRstk2hRn9OqOthzi23Jat/EtxjLs4rzuHCmRcg6CMmzVKqVlzX6raj&#10;7u6Sl05xRLcS3v8AQmTjchKS3P2Z76QfFpQI9MXaB5c0wyDOPbmQm/kttZvwQSyJT5tNl6CaXIbM&#10;/wDoZePiOV7TDHlx44rth66MWQ/98mNJ7EauIbLbyumLWaU8wyIz4SNxxlZ+PBJ9CQFxXhZ9sX/b&#10;FSsu9KHErFDrEdUWdBlI423m1eJGXmMj2MjLYyMiMjIyIxri/wCE7spMlbH6q3jpou6oe+7JtyS4&#10;f3CWRfAl5KfoXCGw/GmQrbyvj+38k2jK8oo9x09moRFn7YkrTuaFF5lpPdKi8ykmXmH33baVtX3b&#10;VSs68aJEq9Fq8dUWbBlNktp9pXiRl+6Rl1IyIyMjIjAfloXfbF/2xTbzsuuRKxRKxHTKgzoq+Nt5&#10;tXgZH5jI9yMj2MjIyMiMjIcwNZTzWTuykyUcqKmq3jpou6oeyt7m7KtyS4fiXmJZF4H0S8lOx8Lh&#10;EY2N2beVrZCtamXtZNdiVmh1mOmVBnRV8TbzZ+cvORkZGRpMiNJkZGRGRkA5oAAAAAAAAAAAAAAA&#10;AAAAAAAAAAAAAAAAAAAAABCnaN4ovu1bisnXBhmGp+6cULIq3GQexy6MSlKUZkRbmhJOvoc268p9&#10;auhIF1jweZakNLYfaQ404k0LQtJGlSTLYyMj8SMgGN9PeoDH2pTGlNyXj2opcjykEidBWsjkU2US&#10;SNyM8kvBaTPofgojJSdyMjGSxr3yzoyzLpkyLM1F6B5REmYs3bhx4+ZeRTGi3UZR2zUklo3NRk1u&#10;laDUfKV1JBZM07dpThTL0pFkZJ5mLsgsL8ll0S4TNhlcguiksyFklJHxdCbd4HN+hJV4gK8HQ5GJ&#10;Y0vKZ5PlX5eTzRxGWCthyqEqhJeaNRtykxjRxJeLiPcyWSTMkmaTUlJl3pC0OIS42olJURGlRHuR&#10;l6SHkAAAAAAAAAAAAAAAAJo1IdoJp705Ifo064Suy8E+xs21QVpkSCdM9iS+4W7cfqZbks+PY90o&#10;UAzjknJNlYisqqZCyFXo9HoVHZN6TJeV9pKEF4rWo9kpQW5qMyIiGmfJOSM8X1kKD2oLtvSYFl2/&#10;eVOo1v055ZG76lMm7xp8xcpSiW2tZHsb0pwkn3elOWxp01I9oDd1NylrCRKsTGFOWiXQrBhuLZel&#10;l5lPpM+NviTuSnHCJ0yMyQlpKiMrPzPge1clad7lwFSqTCpdJqFCVTaXGYaS2xCdbSSoikpItiS2&#10;6hpWxfSgMiUCu0u6KDTbloctMqm1eIzOhvp9q6w6gltrL3jSoj+2PvEZdlVlqfe+m88aXMTjVy4r&#10;qT1tzY73z1EclGuPxF5uEuYyRf8ARz+E7NAAAAAAAAAAAAAAAAAAAAAAAAAAAAAAAAAAAAAAAAAA&#10;AAAAAAAAAAAAAAAAAAAAAAAAAAAAAAAAAAAAAAAAAAAAAAAAAAAAAAABL+tHWjVdJlVx7QqFhuXk&#10;KpZCkTokOHEqqoj6X2FRUttNtpjvKeW6qWSSSREe6SIuLi6Yg9cd1T/oY+VfvlR/JQ/O0b66qtGB&#10;f9fln/8AcaMNgACAPXHdU/6GPlX75UfyUHrjuqf9DHyr98qP5KF/gAgD1x3VP+hj5V++VH8lB647&#10;qn/Qx8q/fKj+Shf4AIA9cd1T/oY+VfvlR/JQeuO6p/0MfKv3yo/koX+ACAPXHdU/6GPlX75UfyUH&#10;rjuqf9DHyr98qP5KF/gAgD1x3VP+hj5V++VH8lB647qn/Qx8q/fKj+Shf4AIA9cd1T/oY+VfvlR/&#10;JQeuO6p/0MfKv3yo/koX+ACAPXHdU/6GPlX75UfyUHrjuqf9DHyr98qP5KF/gAgD1x3VP+hj5V++&#10;VH8lB647qn/Qx8q/fKj+Shf4AIA9cd1T/oY+VfvlR/JQeuO6p/0MfKv3yo/koX+ACAPXHdU/6GPl&#10;X75UfyUHrjuqf9DHyr98qP5KF/gAgD1x3VP+hj5V++VH8lB647qn/Qx8q/fKj+Shf4AIA9cd1T/o&#10;Y+VfvlR/JQeuO6p/0MfKv3yo/koX+ACAPXHdU/6GPlX75UfyUHrjuqf9DHyr98qP5KF/gAgD1x3V&#10;P+hj5V++VH8lB647qn/Qx8q/fKj+Shfq1obQpxxZJQkjUpSj2IiLxMzGP7p1DYEsjjK781WNR1o8&#10;WplwRWnN/QSDXxGfvEW4CQvXHdU/6GPlX75UfyUHrjuqf9DHyr98qP5KGeZ3aD6Mafvz9QVtq2/O&#10;Cfe/e2zHBv8AacaGozpNOZ2jmoz23boNUWn7qYxkAxF647qn/Qx8q/fKj+Sg9cd1T/oY+VfvlR/J&#10;QzbC7RvRPP25GfaMnf8AP4Uxn/PZIdvtvWPpUuxwmKJqFsJbqj2S1IrjEZxR+hKXlJNX2iATH647&#10;qn/Qx8q/fKj+Sg9cd1T/AKGPlX75UfyULwo9foVwxSnUCtQKnGPbZ6HJQ8j9kgzIfeAgD1x3VP8A&#10;oY+VfvlR/JQeuO6p/wBDHyr98qP5KF/gAgD1x3VP+hj5V++VH8lB647qn/Qx8q/fKj+Shf4AIA9c&#10;d1T/AKGPlX75UfyUHrjuqf8AQx8q/fKj+Shf4AIA9cd1T/oY+VfvlR/JQeuO6p/0MfKv3yo/koX+&#10;ACAPXHdU/wChj5V++VH8lB647qn/AEMfKv3yo/koX+ACAPXHdU/6GPlX75UfyUHrjuqf9DHyr98q&#10;P5KF/gAgD1x3VP8AoY+VfvlR/JQeuO6p/wBDHyr98qP5KF/gAgD1x3VP+hj5V++VH8lB647qn/Qx&#10;8q/fKj+Shf4AIA9cd1T/AKGPlX75UfyUHrjuqf8AQx8q/fKj+Shf4AIA9cd1T/oY+VfvlR/JQeuO&#10;6p/0MfKv3yo/koX+ACAPXHdU/wChj5V++VH8lB647qn/AEMfKv3yo/koX+ACAPXHdU/6GPlX75Uf&#10;yUHrjuqf9DHyr98qP5KF/gAgD1x3VP8AoY+VfvlR/JQeuO6p/wBDHyr98qP5KF/gAgD1x3VP+hj5&#10;V++VH8lB647qn/Qx8q/fKj+Shf4AIA9cd1T/AKGPlX75UfyUHrjuqf8AQx8q/fKj+Shf4AIA9cd1&#10;T/oY+VfvlR/JQeuO6p/0MfKv3yo/koX+ACAPXHdU/wChj5V++VH8lB2YdAyn8tPUjkzJmILrx/8A&#10;LAuCBXYUKu02TG+fSao84004803zuVz0JUpKS9skzJPERC/wAAAAAAAAAAAAAAAAAAAAAAAAAAAA&#10;AAAY/wAx4ExFn63DtfLVjU6vxCJXIdeQaJEVRkZcbLydnGldfFKi38+41i6wdJtzaAbHVmDTfqJv&#10;uhUir1lmkvUFEpbSiN1t1wlm+0tCXCTydiJTRq6kfF067ehCHbMe5Lpn9mlP/wBGlgOsw+zWzxlm&#10;n05vUJrdvO4reeaQ+/RohPqS4SiI9uN55TZH76mVCusC6VMFabKYqDiixYsCW8jglVWQflFQkluZ&#10;7LfX3tuvtE8KS8ySGS7e6UCmf9zZ/wAwhyAAAAAAAAAAAAAAAAAAAAAAAAAAAAAAAAAAAAAAAAAA&#10;AAAAAAAAAAA+CvV6i2vRZ1x3HVYtMpdNYXKmTJTpNssNILdS1qPoREReJjXtd2rLUfrYu6pYo0LU&#10;5y3bLgOJj1rI1RQqOpJGfXkGZGbW5HulKUm+ZbK2aLcwFcZ11baf9OMZR5UyHAg1E2+Y1R428mov&#10;EfhtHb3Ukj36KXwo/TCU1doHqn1AvKhaN9JtSfpjp8LdzXX3IxpM/EiJbbCVEXXbyhz+pPwPKOAu&#10;zOwFiV9N2ZAjPZSvd5ZSJVZuVPPZ5/ipbUZRqQXXY+J03FkZbkovAVwyyzHZRHjtIaaaSSEIQkkp&#10;Ski2IiIuhEReYBr7TpI7RjNO8rOOslNlQ5PVVLtBpwjQ3+dq5HkyT9G5rc98z8BydF7HTTyqSVUy&#10;BkLI13VFfV52VU2WW3D857JaNz/CGL0ABMFtdmhonthsiYwlEqDu2ynalU5so1fqVvGgvtJIdxha&#10;ItIkDbkac7DVt+f0dp7/ADyMZuABiF/R9pRktE05ptxmSSLbdu1oSFfdS2Rjg52g3R1UCMpGniz0&#10;cXjyIZs/vZlsM9AAj66eyg0V3HxqgWBVrecX4rpddldD9JJfW6kvgIthj53sl2bHcObp51WZMsKW&#10;k+NHMfJ5Bn48JnGVGPY/DrxfAY2BAA1d5qwf2utvWRLs+g5tRf8Ab7hK43qJKjw6upnbY0qddbaf&#10;Pf6Vt5Znvt18B0bRvlrSFpeuWPRtQuBLysPJxOcTlz3fFXUiQ5xfPGi5Ta4pGZ9FtsKPYz4nVF1P&#10;b6Os5Axlj3K1BctjJNl0e5aW5ufk1SiIfShX0yOIt0K9CkmRl5jAfXZt72dkO34112JdFLuCjyy3&#10;ZnU6UiQyvoW5cSDMiUW/VJ9S8DIhzY17352d+TcCV+RljQDk2p25UUq50qzKnN5sCekj35SHHT4V&#10;FsWxIkcXU9ydQZEMpaS9etHzXXn8L5itxePcxUlbjEyhSkLaZmrQW6jjcw+Il7d42VGauHvJNadz&#10;IK2AAAAAAAAAAEAYn9l7ZLNH9Jx/F/eKL/CF/iAMLey9sZnh36Sw4iP8DQ/9gC/wAAAAAAAAAAAA&#10;Es629FdN1KUWJfFiT02zlm1CTIt+usrNk3jbVxojPrT3iTxdUOF3m1HuW5GpKuD0Q6z6nleVNwBn&#10;yAq2c02jxxZ8KUgmfVdDRd59pPhzST3loT0NJ8xG6DMkWEJT1r6LWs/RYWU8V1L5Fsx2jwSaFWo7&#10;nIOWbR8SI7ziepGR/O3PFBnsfdMyAVYAkzRRrSdzeU3DWZqb8i2aLR441YpUhvkeqJNdFyGUeBKL&#10;xcbLoW/EnuH3azAAAAAAAAAAAAAAAAAAAAAAAAAAAAAAAAAAAa7sP1ROmjtP8nY4uriiUbObKK5Q&#10;JjieFEiaalPE3v4F31zmy85rS2XishsRE3a39I0HVPjuOVBmtUXINqunPtatcam1MvEZKUwtaO8l&#10;tZpSfEXVC0oWW+xkoKRAQ9pJ15y59a+Zx1cxTsbLVDUUJMqpkmNFre3RCiWfcS8oupbHy3dyU2Z8&#10;XAVwgAxpqLufJ1kYguC88RrttVwUOOqciNX4b8iLKbQR8TXsLzSm1n02WZqIjLY09eJOSxjzPtu5&#10;DvDFdctHGUG3ZFZrMdUJK69UX4cWOhaT3dM2WHluGR7dzZJHuffLbqE8WNq7y9lnHBRrcYsuzMs2&#10;hdEG1r8tq4aVKmNx3JMxuKUqKTMtpZNbrUtJKU4SjSaOMticVmKdq5wZbp3lTbkvCpJqWNm2Du5L&#10;VpVcvICc3JL/ACyjrUbCuFSicQbiCQaVGs0mSj6HlPSRXMiZdxvqIok2lWje1Jm09N7QIM552BWq&#10;ey8h42ubyW1PONraRy1ONIJRJSSuHgQZdZyxpLzbWcl52uTHdQsd+kZttSJQnHK1UZceTSpDMdTJ&#10;qJlmM4l5Ci2LfmINJqNXCrg4VhmOq6w9PtGqls0WddtW8tvSlorNuss2rV3zq0VTROkcY24qidXw&#10;GRm0ndwjMkmkjMiHy0XWxpkuJqgyaRkpT0W5KmmiQZiqJUW4qaipakphyH1sE3FfM0mZNPqbWaTS&#10;oi4VJUeHqFpg1F07IWnq85VOxwbGF7ZkUCay3dE411BbsfyfmNGdNIkESUIXsrzqUnfZJLV0SDoY&#10;1KQcLW3jYl40cqFAysWRje+SSeTLzJHxlF39TuJKzUZp49jIiIj2PfhIO9421aqxpmTO1l6hMr1q&#10;qW5ZFapkej1B62OamnRpDPGo5b1Mhk20jjWhBOP8JHw9D34hnrIGqrAWMJzFOu/ILSHXqY3WlKp9&#10;Pl1JqNTnFpQ3LkORGnERmFqWkkuumhCt+hnsYn+/dJOoKt1LPUW3JmO/UrPK4Tcl+dU5pSKG0y2l&#10;pa0NpiKRLUpHGZJNbPCok94/NxtU7PWsW/fkmr28dOvy063ZdNtOr0Ss3rWbWWo4LDTCHDcpjbqZ&#10;TLjbajUw6gkpUZGkz3MBni+dbOmXG9fm2zeWRnoNQgUxqtLSigVKQ09T3OHglMOtR1NyGj4y77Sl&#10;pLZRmZcCtsyUOtUq5KLAuKhTW5lNqkZqZEkN78LzLiSUhZb9djSZH19Il6xtNmXrI1OWrlGHTbAT&#10;ZttWCxYCI8StVBuUmOhxLvlDbD0d72plyyaXKWaiIlm6RnwlV4AAD1yJDERhyVKebZZZQbjjjiiS&#10;lCSLc1GZ9CIi6mZgPYNd2GakjU72ot4Znt1JybPxBQlW5CqSU7tvy1JcYNKVeBkpb09SVEfVCEn4&#10;KHnqd1i3pqIumRpG0PIXXatViVDuS8oqzKDToiu66TMhO5EnYzJUgun0LXGtRGVX6V9Nln6WcR03&#10;GlrkiTLL811mqG3wuVKepJE48otz2SWxJQnfuoSkup7mYZfAAABgrWdqXpOlnBlYyC6pl6vSiOm2&#10;7CWot5FQcSfAo0n4ttkRuL9KUbeKiGcnXWmGlvvuJbbbSa1rWeyUpLqZmZ+BDW1Y7bvaL62JGSpq&#10;VS8I4QkFHojSz3j1apcRKS4STLZaXFtk6r+lNMIUXfMBnHs59NFUwriuVkfIyHZGS8nPertwSJRE&#10;chhDhqcajqV4krvqccL88cMj34CFbgJ815Z1+Z80w3deUKVyK3UWPUKhmR7KKdKJSErT+mbbJ17+&#10;1AJv0+b6tu0Vv/ULIMplmYeY+Rq2FKLiaclHzGidRv0UR/mx7ci3Lmsn0MiMX/dFx0mzrZq93V+R&#10;5PTKHBkVKa7+dsMtqccV9pKTMYC7PbBJYC0uWpb8+F5PXq+18kVbJSSJZSpKUqS2r322SZbMuvVB&#10;+kdF7VjKkux9ML1g0BS3K/kypx7bhsNdXVMGrmSDSXnJSUJZP/vBfCQdQ7Km3Kte0PKmrW74+1Zy&#10;lc0hMQ19eXDacUtZIP6Q3XTb2/6Mnw2F9DHunzFcTCOErLxVESje3KOxFkKR4OSjLjkOF/VvKcV+&#10;qGQgAAAAEAYb/wCWSzt9j+H+8UEX+IAw3/yyWdvsfw/3iggL/AAAQB2KnuWLp+yBO+LqcL/EAdip&#10;7li6fsgTvi6nC/wGv/tRqDVsZ1/EWsq0Yq11LHNwMwKqTexG9AcXzEJWfmRxJeaP/vf2ytidBszM&#10;2NXYMxpqr2tetG2Uky7smFKZ3Iy9G6FkZH5uhjhNQuJ4WcsI3niecSP98dJejR1r9q1KSXHHcP8A&#10;qHkNr/UiduyqyxOvjTWWOLk5jVx4tqb1tzWHvnqY5KNcc1F5iSRrZIv+jn8Jh0Ps7brr2AcuZD0D&#10;ZGnLW/bk1+tWdJe6FLgubLcSjoRd5C23ySXgapH0o2ECCu02xpclmP2RrbxXG4brxXPYRVSbT/JV&#10;LU53eZsRmaULWptRfnclwz6JFlYpyTbmYcb25k+0n+bSbkp7U+Pue6m+Iu+0r9OhZKQovMpJgOWu&#10;q1bcvi3KjaN30WJV6NVo64s2FKbJbT7Si2NKiP8A8fEjIjLYyGt6bDyh2UuSV1Wkt1W8dNN21Ajk&#10;xdzdk25JcPYjIz6Esi2IlHsl5KSSrhcJKhs2HF3PbFvXpb1QtO7KNEq1Hq0dcWbClNk40+0otlJU&#10;k/Ev/DxIB81j3xaWSbTpl82LXotZoVYYTJhTYy+JDqD/AHUqIyMlJMiUkyMjIjIyHOjWNVqVlHsp&#10;cluXJbTVUvDTZdk8vLoPEbsi3pDhkRGRn0JZdCSs9kvJIkLMlkhY2M2Df9n5RtCl37YVei1mhVhg&#10;pESZHVulaT8SMvFKiPclJMiNJkZGRGRkA7AAAAAAAAAAAAAAAAAAAAAAAAAAAAAAAAAAAAAAw1n3&#10;SHgHUrCNvKNiRZNTSjgYrUI/JqkwXm2fR1WktuiHCWj9KMygA13o0Va3NMhm7pD1KncFtx1cTVp3&#10;YRcKUfnTfGS2Nz2LdSfJ/wBzr9CO0N1RYY2iaqtF9wQ2Wi2erlsmtyIRl47EfNZUfn6SS+D0bCAA&#10;R1ZnayaMLrabVVL0rdqvObbMVmhyDUR+g1xiebL4TVsMy2trB0sXnwJt7UFYbzrntGX62xGeV8Db&#10;ykrP7g7FeOn/AAVkJ1yRfOG7Kr0h320ioUKK+9v6ScUg1kfvke4w3dPZl6J7q41vYXj0x9Xg7S6p&#10;MicPwIQ7y/upAUDCyJj+pbep19W9K38ORU2F7/cUOZRUae4yclE6OpkvFwnUmn7u+wiib2PWj6Vv&#10;yGr1h7/nFbI9v2bShwy+xd0pKeJ0rvyclP52VWg8J/dh7/ugLbm35Y1N39UbzoUXbx59RZRt91Q6&#10;RdGqvTPZhKK5c+WFDcT1Nj1fjOPfekLNZ/cE4Qux20gxdueu+Zm35/W0Fv8AsGUjutsdl1omtlSX&#10;VYkXV30nuTlUrM14vttk6ls/tpAfNd/ao6KrUbc8lyZMuGQ3/wCj0eiy3DV8DjqG2j/ZjGDnabZa&#10;y0o4OlLR3ed0c351Vq0hTUVv0G4lglNkR+k5CftiubS0x6dLEW2/aGDLEpcho90SWKBG8oI/66aD&#10;Wf7IZMSlKEklKSJJFsREXQiAa8F6be0f1PkZah88U7FlrS9ufblqkS3zQfVTa+QokqSfQu/JdIvp&#10;T260Vp30G6cNNZsVOzLOKq3G0Rf74K2pMucSunVozSTbHwtISfXYzMUMAAAAA130j/yU+1On0nh8&#10;ls7UNTvKWvM0irGpStz28VnJbdIi/wCnJ+EbEBEvauYvqdfwVR822ilTV0YirTFdiSWy3cbircQl&#10;40/1LiYzp+gmVCpMJ5PpeaMR2llWjkhMe5qTHnqaSe/IeUn2Vk/fbcJaD99JgO7AAAAAAAAAAAAA&#10;AAAAAAAAAAAAAAAAAAAAAAAAAAAAAAAAAAAAAAAAAAAAAAAAAAAAAAAAAAAAAAAAAAAAAAAAAAAA&#10;AAAAAAADX/2jPXVboxL/AK+LP/7jRxsAGv8A7Rbrqw0Zl/17Wf8A9wpA2AAAAAAAAAAAxvmnUVhj&#10;T3Q/V7Ld+06hIcSao0VazcmS9t+jMdG7jnUttyTwl5zIBkgBr0k9oVqR1CzH6Pok0xVGpU4nDY+S&#10;q50k3FSe+xmSSWhlBlsZkSn1n6UdNj8kaIdcWcyKVqa1kzaNBf77tBtJCktGk/BtXL8naIyLzmh3&#10;w8T8QFsXlmXEOOlKbv8AynaNtuJLc0VatRoi/tJcWRmMM3T2kWiq0uNM3OlLnOp8G6XClzuI/QSm&#10;WlI+2aiIdDsvsjNH1tJJy5KRc95yTPjcdrNbcb4l+JnwxCZ6b+Y9/fMxme1tFGkqzuBVE09WOa2/&#10;aOTqU3OcSfpJcglq39/fcBhCd2wGjuJvyJ14zNvzihmW/wB8WkcG/wBtDpSZdJtu0smvpM9uNukw&#10;iSX7KYR/uC0oOMsb0wiKm4+tqISfAmKTHb2/YoIc4xTadFaNmLT4zLai2NDbSUpMvgIgEQwu2O0i&#10;StufEvyHv+f0Vo9v2D6h2+2+1T0T3A4TMjJ02jOKPZJVKhTUkf6tttaS+2ZCn5tl2dUt/VG06NK3&#10;8efAaXv91I6dcumjTteLZoufBdhVEzLYnH7eiG4n4F8HEn7RgOPtXVtpgvY227az9Ycp50yJEddd&#10;jsvq39DTikrP7gytHkR5bCJMV9t5l1JKQ42olJUk/AyMuhkJauzswtFF1pcUeIE0eQsj2fpNWmRz&#10;R8DfNNr7qDGJZXZU1jHL66tpc1W5BsOWhRuIiTHzejuGf0ClRzZ7v9Uhz3yPxAbAwGvFzJ/amaYu&#10;JeScb0HOtrRCNTtRoRcE8m09ehMoQ4Xd33UqK54dVec8y4A7SLTdnWa1bMmuP2Ndil8lVEuUkxjW&#10;8RmRoaf35Sz3LYkmaVmf0ACqQAAAAAAHCXle9nY7t+Tdd93RS7fo8Qt3p1RlIjso6HsXEsyI1Hse&#10;yS6n4ERiZNWmvWj4UrzGF8O26rIWYqsttiHQoqFuswlrLdJyeWfEa9u8TKTJXD3lGhOxni2wuzvy&#10;bnuvx8sa/wDJtTuOoqVzotmUybyoEBJmZ8pbjR8KS2PY0R+HqW5urMzAc5ffasWTUa87Y+l3El25&#10;huHfgQ5Bhux4W++3EWyFvrSR7me7aEmXgvbqXBIoHa26gSJ6sXPZ2DaHI7xxoiULm8s/DY0+UOkv&#10;bxI3WvP0LwFx4/xlj3FNBbtjG1l0e2qW3sfk1NiIYStX0y+Et1q9KlGZn5zHZgGv1rsl2b3cKdqG&#10;1WZMv2Wo+NfLfJlBH48JHJVJPb4OH4CGQbW7KDRXbnAufYNWuFxHguqV2V1P0mlhbST+Ay2FggAw&#10;LB0G6OqeRFH08Wevh8OfDN798M9xzjGj7SjGaNpvTbjM0mW27lrQlq+6pszGXgAYRm6ItIk/fn6c&#10;7DTv+cUdpn/MIh065ezQ0T3O2ZP4SiU93bZLtNqc2Kaf1KHiQf20mKfABBda7HTTymSdUx/kLI1o&#10;1FHVl2LU2Xm2z8x7KaJz/CEOMVpI7RjC20rB2slN6w43VNLu9pwzW3+dp5/lKS9G5Lb94y8BsHAB&#10;rzT2geqfT88mFrI0m1NimNK4XLmtTvxSSR+Jka3GFKMuu3lDf9SXgVWYK1baf9R0ZJ4ryHAnVEm+&#10;Y7R5O8aoskXjvHc2Uoi26qRxI/TDLrzLMhlceQ0h1p1JoWhaSUlSTLYyMj6GRl5hI+fezOwFlp9d&#10;2Y+jPYtvdlZyItZtpPIZ5/ilbsZJpQfXc+Jo21mZ7mo/ABXYDXRaOrLUfonu6m4o1005y4rLnuKj&#10;0XI1OQqQpREfTnmREbuxFupKkk+Rbq2dLYxsIoNeot0UWDcduVWLU6XUmESocyK6TjL7Sy3StCi6&#10;GRkfiQD7wAAAB65EiPEjuypT7bLDKFOOOOKJKEIItzUoz6ERF1MzEd5s7UTAuOqwqycXw6nlq8Vu&#10;HHYpttJ44ynuvcOUSVEs+n85Q6AsgfLUqpTaNDcqNXqMaDEZLdx+S8lptBek1KMiIa/ETO1g1LK5&#10;sOPbWAbYke1J9BHUltGXnJROvpWX9TH8Pu8hS+yTty7Zjdc1HajMjZHqhK5izOV5Oyaj8U7vG+4a&#10;fNulaD+DwAUtdOs7ShZvGmu6hLFJxv27USsNTHU+8aGDWoj97YYlr/awaKaK+bEPINWrPD0NcCgS&#10;yTv6N3kN7/CXQdltXs1dFNpkhUXCECoPJ23dqtQlzeM/SaHXTR9xJEMt2/p6wJabJR7ZwpYlLQX/&#10;AKpb0Rsz98zJvcz98wErTe2S0jxd+RTMgTNvzijMFv8As5CR8kTtn9KElXC9a2S4pb7bvUiGZf3k&#10;tQt+Fadq03b1OtmlRdvDkQm0bfcIfXLpNKnp4J9MiSU7bbPMpWW32yARpT+160bzVpTJrF2QCUex&#10;qkUJZkn3z5alH9zcZMtbtDtF938BUzP1vxlL81UbkU7hP0Gcltsv3dhl+o4nxZV0Lbq2NbVmoWWy&#10;kyKNGcJRe+SkHuMZXToS0fXhxnWNPNnNG57Y6bC9TjP394ptnuAynaGTMcZBbN6wsgW3craS4jXS&#10;KqxMIi9O7S1Dsoh+8OyE0r1h4p9jTLysWeyfHHcpVZU+htXmMykpcWf2nEn746qvSr2jWAS8pwDq&#10;sZyDSYvVFDu5B8xxvzNIOQbyCL30vM/a8AGwoBr8ofaZZCxBWIto63dONesKU+om0V6jsrfp7yuu&#10;5pbUpRKSWxmZtPPH+l6C1MY5dxnme3G7txbe1KuWlr2JT0F8lKaUf0DrZ7LaX09qtKVe8A7eAAAA&#10;AAAAAAAAAAAAAAAAAAAAAAAAAAAAAAAAAAAAAAAAAAAAAAAAACD+2Z9yZS/7NKf/AKLMF4CDu2a9&#10;ybSf7Naf/oswBcVA6UKm/wDdGf8AMIfePgoPSh04v+iM/wCYQ+8AAAAAAAAAAAAAAAAAAAAAAAAA&#10;AAAAAAAAAAAAAAAAAAAAAAAAABrj1PVy79dWqNvRVj6tvUvHdjKRUr/q0Y1byHm1J4o++3CZoUpL&#10;aEH05prWZKJotr1xrjWyMQ2VTMe47t+NRqFSGSajRmC/ZLWo+q1qPc1LUZmozMzMRD2PjDdesXL2&#10;UqqXFctz34+3U3HOrpk2yh9PEf8AXJkj7e4+i7MS4ru3tVCoN040tWsU2p4xXVJsSdR477Mmb5Ua&#10;PKXELQZLe4SJPMMuLYiLcBfoDWZYmbsv6erN1RUjFVYhVuz8J3BFRbCboalVJiPGWtTT1LZdRIbW&#10;lLJE1wFxKJBJMuHv7l2nVXcGoWoYVt+/832xhyuWs5c9tz6LT6adeZltuSi243XGpjHC4ypzumRr&#10;Q4XeNCDIiAbCgEoStQWd6DqFyBgi559hQnWLZTcGPZCbfmKVVuY+lpLUjeoFxLbcPlKQgkmsz5m7&#10;ZFwKx/fWtzULSL/vmwLCx3AuurYtRR41Vp1NsmuT3LjmP7LmeSvRVuN0tpLfFyjk841mnfqW5EF3&#10;gI8mZ71eXVqBu3CeLqZimOul2zTLrpx3TTqnGdaZlOIJUOUbD693UEpZcaUJLiQXcLiPh7Drqxxm&#10;DKWOrUo2K/kaq9dpdaYrtQsirzUtwrpjRiI1xVJWaCfaQ6tpRocUhsy2NRkrgIwqIBqhvzKDlnYT&#10;1D/KsxDM03ZLoDlA+Suh0yTxxlRlPcpiRTJMNUdMZxfH31IQtpaElwkpTi3CpnLOofOOIKHZ1Bj3&#10;5jKrXBMtWdXpjB2pW51TmpYZ42eXBjSVpjs9CS7MlS0tmZqUSUkg0mFigNeFw6gs+ZbvfSJddp3l&#10;AstrJUepyJlKKFNfhqlMsbOHKabmslMjq6KaaPgU2feNxzfYux3brG1E27bWo2dGLHL8/BlWgMxV&#10;uW/OSzU4j/ES0rQVQNTbhGbZkslGnuqI0d4jSF2AInz5rSy3iWv2wdSt+m2hZFbtaHUTvep2hUK5&#10;SFVd9tSyiOqhy2lw0bp4SPhkOmaiPl8JGo+BXYmNbk7T61K65Z9rz01bFfyTLeYhNuR5NQOSaUTk&#10;8Se+5wGRJdMuPhJPXoQC9hKeufRfTNR1rJvqwzTQ8tWogpdv1mMs2HJJtHxpiurTsfUy9jX4trMj&#10;I+E1Ec+adtP2DLzuTV1TLnsK3YMa27rfRRqlGgMxpNvNtIfcS5CfSklReBTaVlyzSXcLcjLchTHZ&#10;z5GyJlLSbaV05NmzKhViclwm6lNNSn58Zl5SGn3FK7y1GRcJrMzNRp4jMzMzANA2qKZqbwz5XdzJ&#10;Rb7tCT6i3PFNs21G+kvY5BoMi4OaSVbp8ziHSIiIiFLjX1pbYbs7tSNSNj28XBRapSGa9KQ10b8t&#10;WqE8ozL6bjnSvuqGwUAAAAAAAAQBgb2XteNQD30tnREf4Oj/AMEX+IA07ey9rHqIe+ltmKj+9pn8&#10;EBf4AAAAAAAAAAAOkZdzVi/BFpP3tlW8IFApjRGTZvr3ekrIt+Ww0W63l/pUEZ+c9i3MB3ccPdV4&#10;2jYtIduC9rppFv0tn55Nqk1uKwj4XHDJJfdEBSdY+sPV/NkUPRNiVVqWkS1sOX3dDaEkexmk1N8R&#10;KaSZdN0ITIcLoeyRztpdlPRbuqzV66ts23flS4Vbqdj+XOx4SNz3NslqNT5oLYiLgU0X6UtiAYN7&#10;Q/Pejm+KrTMoYTytMYzbajzTlOrVtQHTYlJQrutSJBkhCjSW/A4g1mRboUSkmXDkTHHaUas7xsmk&#10;RqFoaum6q8UZLcyuRSls06Q6XTmpQUU0o4vE083Yj326eFu4002YDw622WNMRWvQnmttpbFPQqWe&#10;3hxSFkp1X21mMkgNfpZe7Xa/T3t3TnYFlw19Uv1KS2p4veNK5hn/AIEh5fI92yVV/wD66xVR9/6S&#10;wrh/xdwbAAAa/wD5VvbJN/mr5pHFTu//AKN5Cx0+36lF/nB6j9slSv8A+qsVVjb+lsJ4v8C2NgAA&#10;Nfvy+O1lsHu3jpUs27Yjf/pFFlJ5znp6NS1n/gSH4rtScgWF38+6JMk2dDa+fT2UuONmXnUkpDDC&#10;Nv7aZe+NgYAJWxn2m+jjJa24qcnptaa5ttGuaKqARb+l8+KOX30U5R61RrhprFZt+rQqnAkp42JU&#10;N9DzLqfSlaDNKi+AxizJ+kLTPmNDp5AwvbM6U8RkudHiFDmnv/0iPwOn9tWwlqvdmFemJKhIu/RT&#10;qNuaxKoa+d6jVaUp2nyFbdELW2nqnoXR1p73z6ANgoDXrb/aBZ204V6JYWvjDMylx33eRFva34/N&#10;hyfE+JSEGbbh7d4+UpK0l4s7i67Gv6ysm2zDvLH90U64KJPTxMTYD6XW1elJmXtVFvsaT2Uk+hkR&#10;gOfAAAAAAAAAAAAAAAAAAABhjUppIwvqot5NJyZb5+qcNpbdMrkJRNT4Bq69xexktG/U21kpB9T2&#10;I+pSTHofaJ6E0+S20SdQuLIRGTMRZOHVoLBb7JSRcT6NiIiIk+UNpIuiUDY6ACPcQdqZpcyO6ii3&#10;jWp2NrhSo2pEC5mDaZbdI9lJ8qTu2kiPzu8s/eIVjQbjt66qY1WrXrtOrFPe+dy4EpEhlf8AUrQZ&#10;pPxLwMdCy3plwFnVlaMrYqoFefUngKc5H5M5CdttkymjS8kvDoSyLoQlau9klY9Bqbtf0756yHi2&#10;pOdSOLMVIaQZe1JJtrZe2L9M6oBe4DX4nAfawY4Ll2NqrtG8qez0QzXoxHJdLzbqeiuK/wAP90eR&#10;Zn7XCwz4Ln0z2LeMRHTymlym0vLP4G5m5feSAbAQGv8A+bf17Uz+XHZ61yTt4+RSJJ7/AAcLLgeu&#10;G6vHPzM12aeRkyC8Vrdn8v4uIv74BsAAa/8A5tftAan/ACn7PuqRt/Dy2TILb4eJDY8flndr9f8A&#10;/KTBOO7Ehue0kTpDS3k/1SVy3D6f1ogGwIcFd992Tj6lqrl+XhRbdp6SMzlVWe1Fa6ePecURGfvC&#10;GF6Y+1EyYXJybrMotpwXvbItaOpEhovQRsMRjM/7afwjmLT7IzCi6oVx5vyPfWUasrYnV1Koqisu&#10;l7/Aan/8OA5PKnat4Gt2d8ieFKLXst3W+s2YkGhxHG4zjux93nKQa1/2ptwj9Ix27gbXhrndTI1I&#10;3YnDmMn1kv5EaOW02W116Oo4jMzPYt/KFmSVbKJkhcuMMHYfwvTzpmK8b0C2WlJ4HFwISEPPF/TX&#10;tjcdPoXVajPoQ7wAx1g7T9ifTpaCbKxNajFIhLNLkt8zNyVOdItua+6rvOK8dvoU7mSSSXQZFAAA&#10;AHVspZJtbD+PK/k29ZvktFt2EubKWXVSiLoltBeda1mlCS86lEXnASd2lGe7lpFvULSnh1a5WSMu&#10;uopvKjrMnYdMcXy1rMy9oTp8TfEfQm0vqPbhIxRWmnA1tabMNW/ie2iS56ms82ozNtlTp7mxvvn5&#10;+8vokj9qhKE/QiTuzyxtdmash3Xr/wAzQjTWrvfehWfBc4jTTqcW7a3G+L6HgImEH0M0odUe/M3G&#10;wEAGuvVGfzWev/Gul2Gvyq08ZtfJVdyEnu2t3uOm04Rb7ly/Jmt/EjlrLptuLvyVftCxZj64sj3M&#10;7y6XbVMkVOVseylIaQauBPpUoyJKS85mRCNOyusKu122b91aX8yarmy9XpMhhxZH3IDbyzPg39ql&#10;T6nEkXhwsNbdOhBeA145Q/8AKc7Uuysbo/NVsYJpfq9Uk7cTZVA+W94+1+erp6DL+lLLzbFet53X&#10;R7DtCt3vcL5MUu36dJqc1zcu6ww2pxZ9f0qTERdlFalXua2slaqrxY/3dyxc8l1pajNXDEZdWpXA&#10;Z+CTfddRsXTZhPoIiC9gAAAAAAEAYb/5ZLO32P4f7xQRf4gDDf8AyyWdvsfw/wB4oIC/wAAEAdip&#10;7li6fsgTvi6nC/xAHYqe5Yun7IE74upwv8AGvC1yLSv2p1atsyKJaGoKmeqEbps0mqbrWe5l9Gch&#10;uSki26eWI+EbDxDnawY5q8vDts6gbNTyrmw/cEasMSEJ3WiK462lRlt1PhfRFX7yULP0mQWhc9tU&#10;S8rbqlo3LT2p9IrUN6nzorpboeYdQaHEH7xpUZCBuz6uOt6b855D0DZBnuuN0yW9XrJlP9PK4ayJ&#10;a0J6bGa2jQ9wl0StMkvEhb+JMi0jLmMbWydQlJ8iualRqk2gj35RuII1tn+mQriQfvpMSB2nWLLj&#10;odPs/WZixrlXliGey7NUhO5yaUbu+yy8VJbcUZGnw5ch8z6EAuwB07D2UbczXi+2sq2k7xUu5ae3&#10;NaQauJTKz6OMqP6dtxK21fpkGO4gONuS26BeNAqFrXTR4lVpFVjrizYUtonGX2llspCkn0MjIa1K&#10;/QMp9lNkx28rLYql36b7rnp9U6YazdfoD6zIiMjPwWXQkOHsl0iJtwyWSFns9HHXDb1Cuyhz7Zua&#10;kxKpSapHXFmwpbROMyGVlspC0n0MjIwHGY6yLZeWLMpeQMfV+NWaFWGSfiymFdDLwNKiPqhaT3Sp&#10;KiI0mRkZEZDsg1hXTamVOyryY/kPHMap3bp1uian1ZopuG4/Q3VmSSUSleCi6E26exOERNumSiQ4&#10;exXGeTLIzBZNLyJjuvx6xQawyTsaSyf2lIWk+qFpPdKkKIjSZGRkA7QAAAAA+KsVujW9Acqtfq8K&#10;mQmerkmZIQy0j4VrMiL7ZgPtAT3e3aBaN7Becj1zPluSXm9yNFI5tV6l9DvEQ4RH8J/CMN3F2xOl&#10;Smu+SW1SL9uiQs+FpNPo7baVq/t7qFfcSZ+8AugBr/8AXW6vUOtt6M8qVIle1PkqTxfsGVh65ZqF&#10;key0zs4Mqyo5dVOcU4ti9Pdpqi/dAbAAGv8A9dHyLA/mi0IZVp23tu4+rb9nEQPbE7YjDdLkoiZH&#10;wvk+1XHD2QbtPYcT8J8bravuJMBfYCULV7UbRPdBtsryw7RZDhkRNVWjTGdvhcS0povtrFAWLmDE&#10;+T2Sfxzkq2LmSaeM00qqsSlpLz8SUKNSdvORkRkA7eAAAAAAAAAAAAAAAAAAAAAAAAAAAAAAAAAA&#10;AAAAADiLvtai3zalZsu44pSaTXoEimTmT29kYebU24nr6UqMQ52WF0VmxUZR0fXpI3rWLbhfdgkr&#10;pzoLzqkrNsvpCdSTm/8A0pPiL6Gu/U4ktLnaIYs1JRyKLbGUGfkUuh0i2QT3cZ5rhl4JJCobnv8A&#10;kqz6+BBsQAAAAAAAAAAAAAAAAAAAAAAAAAAAAAAAAAAAAAAAAAAAAAAAAAAAAAAAAAAAAAAAAAAA&#10;AAAAAAAAAAAAAAAAAAAAAAAAAAAAAGv/ALRTrq00aF/15X8YUkbABr/7RHrq30al/wBd1/GFJGwA&#10;AAAAAASN2juou68N4vo+OMU89eR8qz/kfoKY5EbzSFGhDzje59HTN5ppB+ZTpKI90gOp6k9dV61n&#10;Ijml7RVQCu7JTrhsVGuJQh6n0PhPZzqrdtS0bkS1r9jbPZJ8azNKfpwX2ZVlUitnlXVNcT+YMiTX&#10;Ckyl1R1x6mMO777JaX1kEW+3spcG22zSdhmDRxpLs3SfjCPbdNZYnXVU20SLjrZo9lmydt+Wkz6k&#10;y2ZmlCfhUfeUozz4A9EGDCpkNmn02GxEix0E2yww2TbbaC6ElKS2IiL0EPeOMuO6Las+lqrd23FT&#10;KJTkONsqmVGW3GYS44skNpNbhkklKUpKSLfczMiLqY5MAABxF2XTR7Jtuo3ZcCpiabSmDkylQ4D8&#10;15LZe2UlmOhbq9i6nwpPYiMz6EZgOXAdAs7PmG79t61rotvIlHXAvdTqLc8seOC/VVtqNLiWGJBI&#10;dWpJpPdJI3267bGRjv4AAAAAPVKlRYMV6dOktR48dtTrzzqyQhtCS3UpSj6ERERmZn0IhjqJqa03&#10;VCJNqEDUFjWTFpjaXpr7N2QFtxm1LS2lbiid2Qk1rSkjVsRqUReJkAyUMGah9F2n3UzAe+WHZTDN&#10;cU2aWLhphJjVJk9tiM3SLZ0i8yHSWkuuxEfUd5s/PODchVlNu2Dmaxblqym1PJgUe4ocyQbafbLJ&#10;tpxSuEty3PbYh3oBrQTduqrsx6pCgZFmz8vaf3XvJo9TaSZ1ChpUrZCVGszNrboRNrUbKuhIU2oz&#10;IbCcbZJsnLtlUvIWPK/GrNCq7JPRpTB/aUhaT6oWk90qQoiNJkZGW45evUGi3TRZ1uXJSotTpdTY&#10;XFmQ5TROMvtLLZSFpPoZGR+A10YyiVTs69aMHBqahKewtm183beKQfEVNqilk2holGe5mlammVH9&#10;E28wpW6kANkwmjXzqimaZMM+V2iyUq+7vknRbYik2biifUXskgkER8fKJSdk+dxbRGRkZilxr61S&#10;MN3j2pGm6x7hLjotLpD1eiod6t+WoVNeSZF9NxwYv3EgMs6GNF9M042sq+r8Mq5lq60HKuCsyVm+&#10;7GN0+NUVpatz6Gfsi/FxZGZnwkkiqwAAAAAAAGpKv4MgX7nzVzi3HOnCmXRVpXqRGt+THapUGNbM&#10;h1riXKJx91txndRmsyjIWpZoMlEXFuYbSKVkzG9du2oWDRMg21ULnpKDcn0WLVmHZ8RJGkjN2OlZ&#10;uNkRrSW6kl7YvSQ7KNatBouasUavn6PTbyt+q3paOn6IdUrFdiyqgxMcjPcTmyEvMurNa0EknFOE&#10;ZEZrNKj7h5Us3W5krKNI0+2zadBtqiXjmSFUZ9RqVRgSZlMpzUAnCdJmMiQ044pxbe6UqfLgSfeN&#10;e5GAtYBrRzPqwzvf1mUGlUm44Fm3HaObYdgXBJorE1Eaquk4o2nmzTKQtMVSUqJ2Is1mvu+yoLxz&#10;zceorPU7Kt+YasCTYTFUxVZjVfrlVrNvzlx6zPdbJxDMVhuclURnh33WtyQrc9iI+HcwrUBjPTbm&#10;iPqFwlauYI9Cdo3yQxFOuwXHOZyHUOKbcSlexcaONCuFWxblsexDJgAAAA6xkrGtkZesqp49yJb8&#10;as0Krsm1JjPl+xWhRdULSexpWkyNJkRkYgrTDXLv0K6o3NFWQa29VMd3ypdSsCrSTVvHecUrhj77&#10;cJGtSVNrQXTmkhZEknT32ODX12wbDdBsXEOUqUXDctsX4w3THG+jpE4yt9XCf9chx/t7ANgoxxnv&#10;P2NtN2PZmR8m1jySCx7FFitbKlT5BkZpYYbMy41nsfnIkkRqUZJIzLIq1obQpxxRJSkjNSjPYiIv&#10;OY1oYotlXaV6p7gzdkJDkzC2K5x0i1KO4gvJqpILZRm4W/eIyJt90j8SXHbPdJGQD9pFhaq+00fT&#10;dmTa9PxNgV9/m0y34R7Tqwx9C4ZmkuaR9D5rpcvcyNtpXVQt/B+mTB+nSjFSMTWDT6S4pBIkVFSe&#10;dPlek3ZC93FFv14dyQW58KSLoMnNNNMNIYYaQ222kkIQhJElKSLYiIi8CIeYAA6pfOWMWYw8jPJW&#10;S7VtL1Q4/JPVysxoHlHBtx8vnLTx8PEnfbfbiLfxHxVDOmEqSihuVXMVjwk3O0h+iKkXDEbKqNqU&#10;SUrjcThc9JmZERo3IzMiAd4AAAAAcZcVzW3Z9Jdr923DTaJS2FIQ7NqMtuMw2paiQglOOGSSNSlJ&#10;SW59TMiLqYDkwH4RkZEZGRkfUjIdVvnLGLMYeRnkrJdq2l6ocfknq5WY0Dyjg24+Xzlp4+HiTvtv&#10;txFv4gO1gMa1LUzpvoy2G6vqCxrBVKjNTGEybrgNG6w4nibdSSnS4kKSZGlRdDLqRjutr3Za170O&#10;Pc1l3LSq/R5nF5PUKXMblRnuFRpVwOtmaVbKIyPY+hkZeYB7Lhtu3rto8m3rqoVPrNLmINuRCnxk&#10;SGHk+hbayNKi+EhDGWezbquPrkXmjQnfUzHN5Rd3VUFcpSqZPIt1G0k3OLgJR/zt0lsmexbNkW4v&#10;gAEgaRNdycs3G/gXPVtLsLMlEI2JVNlINliqrQW6lRyUe6XOHvm1uZGk+NClJ34a/Eka/dIrOcrK&#10;LKuN2XaZluw2/VOg1GAXBJnEwZuFEUotjNW5cTSvFLmxEZEpW/eNDmpL5qLT7RsgVE2k3FBcXR7h&#10;baQSEFPZSk1OJSXglxC23CLwLjNPmAZ/AAAAAAAAAAAAAAAAAAAAAAAAAAAAAAAAAAAAAAAAAAAA&#10;AAAAAAEG9s37k2kf2bU//RJgvIQZ2znuTqP/AGbU/wD0SaAuWh9KLT/+6tf5hD7h8VF/lNA/7s1/&#10;mEPtAAAAAAAAAAAAAAAAAAAAAAAAAAAAAAAAAAAAAAAAAAAAAAAAAAAa3sCV9nQ9rnv7T/fDqKbY&#10;mYJia9Z9QdM0x2pTji+XHJRlsW/MXHMzP27LHmXuLAuTSZhC68kP5fq1KulF5PsHF9WIN71yC+1H&#10;PxYa8nmIJlrqZ8tsko3Mz23Mx8WrXSpZGrLGirLuZ1VOq9OWqXQa0yjidp0o07b7dONpWxEtG5bk&#10;RGRkpKVFK2HdZ2UtItyRNOOvWmTGmY6Us29f0dC5UeZGI+FJvrIuJ1JFsXNIuYnoTqN91gLBqOlv&#10;BFSxW5hNdiFEsyQ6T8um06pTIJznSIt1yno7qHpSlbJNanlrNZpSpXEZEZft4aYMN39YNDxhd9Hr&#10;1Ttu3XEvU+I5dlXSpK0Hu2px5MknXzQZFwc1a+DYuHhGQ7cuW3bwokO5bTrsCs0moNk9EnQJCH2H&#10;0H4KQtBmlRfAY5IB0qo4YxpWbos+9q1bKajX7CZeYt+pzZT78mIl1sm3DU4tZqeUpJF3nTWrfdW/&#10;EZmOHuXTfiC6r3lZHnW/UoFyVGM3DqM+iXBUaQqostn3ES0wn2kyiIu77MS+6RJ9qREMmgAxfbem&#10;jDdn5Kcy3bFu1KnXM7FTAU8xcNSKL5IlPC3GKH5R5MTCC9oyTXLQZEaEpMiMuVybhDG+X5lAqV9U&#10;upPTrWkOy6NMptcn0uTCedRwOLQ9DeaWRmkuHqrw39JjvYAMWo0xYP8AkMuqwpllKqVLvcyO4nKn&#10;VJk6fUzSkkoN6c+6uUo0ElPAfN9j27nCOHmaONPlRmUeo1C1a3Km0Omu0aJMeu6srkHT3FGpcN50&#10;5XHIjnuZcl01oJJmkkkk9hmoAGFGtG2nmPats2bFtGrx6bZc52oW6pi66u3LpLzieFfk0pMopDSD&#10;L+dpcJG/Xh36j9vHRrpzv2qXJWLqsSZLfvBqM1X0IuGpsMVPydJJYW+w1IS044gkkaXTTxke6uLc&#10;zMZqABhmZpBwPUYq6fPodzSIT8WNCmQnL2riotQYjlsy3LZOXy5ZJSRI9nSvdBEk90kRD63NKmD1&#10;5Qj5mRbtZYvCIymLGqEa6aswliMktkxm2G5JMojl+cJQTfU+71MZbABgaDoe03U56uPRbWuXa6Hi&#10;kV9py+q84zWV7mZ+WtLmmiWR8St0vEsjJRkZGRmQ77kK/MZ6cMTT7vr5U+3LStSCSWYsRhDLSEpI&#10;ksxo7SCJJKUfChCEkRbmRdCHX9QeqnCemS3zrWU7uZjSnWzXCo8UyeqM7Y9vYmNyPbfoa1GlBedR&#10;CKbZxlnbtOL6pWUc5U6ZYuA6PJOTQbYQ8pEms7H0cV4GriLop8yIiSZpZLvKcIMgdmJZF3XhLyZr&#10;KyLTziVbLlWWqkx1cW7FObdWo+AzIjNs1mhtBn4pjJPz7neQ+Wl0ynUSmRKNR4LEKBAYbixYzCCQ&#10;2yyhJJQhCS6ElKSIiIvAiCqVWl0SC9VK1UosCFHTxPSZTyWmm0+lS1GREXwmA+oBNmQ+0X0cY2W9&#10;GqmaaXVpjJmnyagtO1M1KLxInGEqaI/6pZDC0vthMUVqQuDinBuT7xlJPhJLcFlpKj823LcdX91B&#10;H7wC/AGv4td+uC7T8osHs9bkhxT9outPykmsvMouNhgtvg3+EfvzSXasVP8AlPottSNv4eWziLb4&#10;eKc2A2ACANM3svan6kHvpaJGR/oP8Efny/O11p/fqmj3H8hPjtEntme36mpr6/aGEcdVrX3iDUVk&#10;DUhO0Z1Gr1C/YzcedTYrxm1HSg2j3aU2pxRmfKLxI/EBtuAa/fXV7ktHpmnRdlGzyb6OrS2t0i28&#10;TLyhiOW32/tjvNi9rRo1vJ1DFTumv2k64eyU12jOEnf0GuMbyE/CpRF74CyQHUMf5fxXlaF6oY0y&#10;LbtzsknjV6l1JqQpsv06EqNSD95REY7eAAAAMLas9UNmaUMUysg3MhM6oyF+SUSjpeJDtRlmW5JI&#10;+ppbSXeWvY+FPpUpKTlfAGjDIOpy5o2p/XpKkVeVNTzrdsZ3iaiU6Ko+JvnNEfcT1IyY8T6G8a1G&#10;pJeimUVvWH2nFxv3agp1i6fYqI0GnuoJTL1T4iT7Igy2PeQT7m/nKK0R7luQ2MAPmp1Np1HgR6VS&#10;IEaDCiNpZjxozSWmmW0lslKEJIiSki6ERFsPpAAABPmpDUxeuCr+xzZVCxdRLlbyVUyolOly7oep&#10;yo03ct+c2mC/7FstB8aVGrc1FwFsRn7LO1bUVOTLmwvnK34WNbutmmHXlOv1tuVRZ1J6by485xtg&#10;9k9eNLrLZp2PqrZXCGfwGF781ZYWt2yKvcdmZSxvdVXhU1VQgUkr7pcFM4uYTSPzS67y2kKcMkcx&#10;W6SV06n0HK2DqNxbdsC24Fbv2yKJeVfpkeoKtdF3U+dLaN1knuFtTLhlIQSN1JcbLhUguIugDKYD&#10;oErUFgSFbcS8pubrAj0CoSHIcSqu3LCRDkPt9VtNvG5wLWnzpIzMvOQ99ezphK1qg3SLnzFY9InO&#10;wSqbcWfcMSO6uGaTUUgkLcIzaNKVHx7cOxGe/QB3gBNty6sbnh6hbDwtZOPLVumiZFp7lYot1Rr1&#10;UTC4LKOJ9w2m4TiTURJVyyQ6tK90brRufDwVF1dZwurJGVcY2np0tip1bEyWF1BtOQHm1VInm1ON&#10;IiEql8KnDSnY0uKbSSjIuIy6gKvAY5wDnixtR2N4eTLB8uahSHnokiFUGktS4MlpXC4y+hKlElZd&#10;D6KMjSpJ+cZGAcRdlo2tfdvTbTvS36fW6NUWzalQZ0dLzLqT8xpURl75H4kfUuo1z5cwLl3s5rpm&#10;ah9J8qbWMVvPFIu+xZTy3W4rBeLqVHuo20kZ7O9XGunEbjfHtsvHqlRY02M7Cmx2pEeQhTTrTqCW&#10;hxCi2UlST6GRkZkZH4gOkYOzTZOoHGNFypYE7n0yrs7qZWZc6G+no5HeSRnwuIV0MvAy2UW6TIz7&#10;4Ndmlenu6T+0DyJpVprq02Nf1PO67ain4RniTzOBJfQpSgpTO/ioo7Rn1GxMAAAAAAAAAAAAAAAA&#10;AAAE86iNeWnDTWb9MvO8SqtxtEf+9+iJTLnErr0dIlE2x8Dq0n13IjAUMPxSkoSalKIkkW5mZ9CI&#10;a8Eaku0f1PkR6eMD07FlrS9+Rcd1bLfNB9EuI56SSpJ9T7kZ0i+mPbr9TfZk5ay0op2q3WJed0c3&#10;57SaKtTUVv0k2p81NkR+go6ftgK5u3U5p0sRbjF35zsSlyGj2XGfr8bygj/rRLNZ/sRh65+1F0TW&#10;ypTSctrq76T2Nul0aa8X2nDaS2f2lD5rQ7K7RVajbflWM5lwyG//AEisVqW4avhbaW20f7AZjtfS&#10;ppnswknbWA7ChuJ6E/6gRnHvvq0Gs/ugJwm9sTpBi78hF8zNvziiILf9m8kcUjtotKSnjaO0MnJT&#10;+eHSYPCf3Jm/7gtuFYdjU3b1OsyhRdvDkU5lG33EjlV0+A4yUZcGOpkvBs2kmn7m2wCKIXbC6PpW&#10;3PdvWHv+f0Qj2/YOqHfbW7TTRPdXAhnNEemPq8WqrS5kTh+Fa2uX9xQoGbjvH9S39UbFt6Vv48+m&#10;ML3+6kdAunR9pYvPjVcOn2w3nXPbvMURiM8r4XGUpWf3QHYrO1AYKyE63HsbMllV6Q77WPT67Ffe&#10;39BtpWayP3jLcd+EdXn2TejC62nE0uy63arzm+79Grkg1EfpJEk3my+Ak7DHi+zy1RYY3l6VdaFw&#10;Q2WurNDucluRNy8NzLmsqPzdYxfCA2EANd69autzTIZNavNNR3BbcdXC7dlpmXClH565wGtjc9j2&#10;Sryf9zrVeAtXmAdSsInMXX3Fk1NKON+izS8mqTBefdhfVaS26rbNaP0wDMoAAANcmrqvVnWzqjt3&#10;RFj6oSG7NtCSmtZDqUffgStvbdjiI9j4ErS2RdS57xbl7FuVNa4NTkPS3gypXfCcacuurmdKtiIp&#10;JLN2ctJ7Omj6JtpO7ivMZklPish1fs89MUzT9h9VxX0w67kfIDpVu5pMrvSGlL3U1FWo+pmjjUpf&#10;9Mcc8SIgFM29QKLalBp1sW5TWKfSqRFagwYjCeFthhtJIQ2kvQSSIi+AcgAAIN7U6+K9c1Fx9pDs&#10;CRvcmXK7HblISZ+xwGnkkk3NttkKfNCzPw4Yzm/pFo48sah4ysO38eWywTNKtumx6ZETsRGbbLZI&#10;JSvSo9tzPzmZmfiIM0oEWrHXrk7VZMR5VauPEfIrZ7h7G2peym+a2fXpyue6ZeY5qT94bFAEV9q/&#10;k+oWnpvYxhbXMduHKVYj2/Ejs/PXI6VJce4fTxGTTR/18U1grGEDC+HLOxXTuBTdtUePBdcR4PPp&#10;QRvO/Ct01rP31CK73L5p3tVLZs5O0q18B0n1XmFtxN+qXcdIyM+hKJ92ERl4/mZfoMy2HAAAAAAA&#10;ACAMN/8ALJZ2+x/D/eKCL/EAYb/5ZLO32P4f7xQQF/gAAIA7FT3LF0/ZAnfF1OF/iAOxU9yxdP2Q&#10;J3xdThf4AOAv+y6Lkexrgx/cTJO0y46ZJpctOxGfKebUhRlv5yJW5H5jIjHPgAg7spL1rVEs/IGl&#10;e9njTcOIrjkxmmlblvDedXuSCPxSUht9W5dNnkekjO467Q6Tc1EqFt1+A1OplWiuwZsV0t0PsOoN&#10;DjaveUlRkfwjX9mPbS12nNiZda3i2pnCB8jtZUXcaKcXLY3P6EiJZU9w1H6XT9JjYeA14aDq7VtL&#10;uovIOgq+Z7i6eqU7cViSpBkXlMdSeNbaT85rZJLnCXRK2JPnMbDxDXaf4luNm2LW1b4tSbF74dnN&#10;TXHUJMzepnNJSiWRGXElpzvGnw5bj+/QVXg7LluZ3xNbGWbVWXkFxwESTZ4yUqM+W6XmFGXTibdS&#10;tB++kwHegAAHw1yh0a5qNNt24qXFqVLqTC4syHKaJxl9pZbKQtJ9DIyMyMjGtO87Jyn2WeTJGVcU&#10;RKjdenu5piTuC3jcNx2iuKMkktJq9qouhNun0WRE06e/LcGzofDW6VRq5R51GuGBEnUubHcYmRpb&#10;aVsvMqSZLStKuhpMjMjI+mwDgsXZRsXM1jUvI2Oa+xWKFV2uaxIaPY0n4KbcSfVDiT3SpCtjIyMj&#10;GI9R2u/TzpnJ6l3ddJ1i6EJ7luUQkyZ3EZdCd6khgvD54pJ7HuSVDXFYdvZSqupHIuDuzYyXXoWN&#10;a0436t1VxXDT6OfFs47HknxL2LhU2243wuuJIyLjSgnRsI0zdn3gzTkbVyLp3yaX2pfPk3RXGidf&#10;J8zMzXHbUakx+pn3iM3D3PdagGCWsw9plqx3XhvG9KwfZko9mqzcKd57rRn7ZPObUsyNPUjbjkXX&#10;o54GXLUTsnqXeU9q49UWoq/smVYj5imimKYjpUfiglPKecNBeBcBt+boRdBfgAJ/sfQLo7x+0hui&#10;YBteYtGx82tMKqqzV9NvLU5sfn6bEXm2GZrdsmzLQa5Fp2jRaI1tw8FOgNRk7ejZtJDmgAAAAAei&#10;ZCh1COuJPiMyWHC2W082S0KL3yPoY94AMV3ZpV003wlwrpwNYc5x0jJUg6DGbf6+h5CCcL7ShPd+&#10;dkhpWuJ46nYPyU49qjaubHkUWruPNtufTcEnmKIveQtG3mMi6C2AAa8XMEdpppl4peFs7U/MtuRS&#10;NRUO6CPytSC6khPPWaiIi3IiblI38yfAi7Vi3tRrNTciMbaqcdVzDV3I2QtdSjuqp7h7mRKNSkk4&#10;ylRl0NSVN7deZt1FyDpGWsJ4qzpbS7SyvZFMuKnqJXK8qa9mjKUWxrYeTs4yv9MhSTAdspNXpNfp&#10;katUKqRKjT5rZPRpcR9LzLzZ+CkLSZpUk/SR7D6xrOu3EOo3sz6jIydp9rdSyLhMnFyK7Z9TdNTt&#10;KaUe6nk8JdCIuvlDaSMv56hSS4hdWAc+471I44g5LxtUzkQZJ8mVFd2TIgSiIjXHfQR91ady9JKI&#10;yUkzIyMBkcAAAAAAAAAAB07IOY8UYnh+XZLyPblstcPEkqnUmmFuF+kQpRKWfvJIzEy3z2tejazn&#10;VsUq5rhu5xvclFQ6Mvh39BLlGylXwkZl74CywGv311S6bu6YX0V5QvAnOjTim3Gkn6DPydiQW32/&#10;tl4jyLV92kNXLmULQaiIhfVBVCU6lRF5t+NbXX7RANgADX/8vvtdp/fpej7H8dHjtLqDZHt+qqaO&#10;v2g+aT7Vemfy40WWrJ28fIpxHv8ABwzXAGwABr+PXjrdtH80X/2elzS4pe3cor8pRoLzqPgYfLb4&#10;dvhHuh9sJiSjyEQMqYQydZ8tR8JpcgMupSfn35jjS/uIM/eAX2Am/HfaJ6OclLZjUnNdJpUx4yT5&#10;NXm3aYpKj8E8yQlLRn/UrMUPTanTazBZqdIqEadDkJ42ZEZ1LrTifSlSTMjL4DAfSAAAAAAAmPtG&#10;8JfLv0oXbTYMPn1q2GyualbJ3VzYpKU6hJeJmuOp9BEX0Sk+PgKcHi42262pp1CVoWRpUlRbkoj8&#10;SMvOQDBmiLNZZ90yWTfsqWT9XRBKlVkzPdXl8X2J1Svfc4Uu/A6QzqNeGhJTmmvV3mnRtUVmxRp8&#10;o7stJCuiTZMknwJ8ylHGcYIz9MRfo2Hd849obW4mU5mAdJuI5WVr6pi1NVOShSvU2nuoMyWhSkbG&#10;s0K7q1GttCVd3iNW5EFsANf/AMubtkVd5Ok3FZEfUiOosb7e/wD7sj9+XJ2yX1p2Kv2yY/LIC/wE&#10;AfLk7ZL607FX7ZMflkPlydsl9adir9smPyyAv8BAHy5O2S+tOxV+2TH5ZD5cnbJfWnYq/bJj8sgL&#10;/AQB8uTtkvrTsVftkx+WQ+XJ2yX1p2Kv2yY/LIC/wEAfLk7ZL607FX7ZMflkPlydsl9adir9smPy&#10;yAv8BAHy5O2S+tOxV+2TH5ZD5cnbJfWnYq/bJj8sgL/AQB8uTtkvrTsVftkx+WR9NndovlDGN+0z&#10;G+ufBK8aOVpwmoVyU9Sl0riM9u+ZrcTwEe3Ett5fBuRqSSe8QXsA8W3G3m0utLStCyJSVJPclEfg&#10;ZH5yHkAAAAAAAAAAAAAAAAAAAAAAAAAAAAAAAAAAAAAAAAAAAAAAAAAAAAAAAAAAAAAAAAAAADX/&#10;ANod11daNi/66rP/AB+lDYANf/aGddXujgv+uiz/AMfpY2AAAAAANfepVDVR7VrTpTLg2OjsW+/L&#10;iks90+XF6oqSZEfQj5jUXr477eghsEETdpth29avaVn6l8Sx1uXphepFWUNNNGtT0AltuOKNJHus&#10;mlsoWafO2b32wtkBi7TfqEsbUziul5OseWnhkoJmowFLI36dMSRcyO6XmMj6pPwUk0qLoYyiAj3X&#10;daVz6gbcreFbOsS67mRRaSqpOO0GfT47cSuq2XT0SvKpbCloS2l1akNpdPZ5tXCSiQZ4eq+r/Ktc&#10;0qYQyXZeUZdqXG9ecDH96MPQIElo3iM0PuvpksrcbXwtIcLhcb6Oq4iM9jTd0bCWGIVUrVbh4isp&#10;io3Ky/GrUxqgREv1Np493m5Kyb4nkuH1UlZmSj8dxgrP2gXH+UqVQaFi+kY2xrAplai12pNRMfsP&#10;+q7sbi5LD/IkRkqj7OukttRKNXH0UjrxBgnK2pLUXYNP1L2lRM1VSqPYeXRKjQ7mVR6Ocg/LOBDt&#10;OmITE8ncJJrUolIabcJSD3Vt3R361M2Zci50gYir+T15Bt+9cRLvCSp6nU9hyiyzbWe7a4bTe8dz&#10;ckpS7xqLdGyz6meYMu6TKVfmneqYAx67ZWOI1xKYcrcmiWcluK+4k0KccZiNSWiaWpbTeyluOmSE&#10;8J8R7KLtOJtN+NscY8XZE7H2OpT9Sgop1ffo9nR6ZGrTKOIkFJjmt43O6o+LmOLI1KWZEni4SCCs&#10;JS59KxTojqkObTJkWq3PKor8KfQKZOJj81vOKejSH465MV4zSlKjadT0QnYiMtzzRjPNmpPMl23X&#10;kGmZdtKzaBYGTV21X7RrjMZqKzQWvYuYp3kLlKmPOKLgM32WuNBkRGXdFNFph01E3FZLTzjMm4S1&#10;ORkfIlA2YUZkZqQXK7pmZEZmW3UiHYH8R4plXq1kmTjG03buY4Tar66LGVUm+FHAXDJNHNLZHdLZ&#10;XtengAhWz9WuYalmrGcigZZrF42Lf9/Va3FuVG3KPSKY9FaIiSmntNKdqG7KlGfNkuoNz2MuWozU&#10;Y4u/9QWqO0LB1G3nC1AVF9WG71i0iiMPW5R/zXGcfaStuWpMUuNPAvum2ltZK4jNSiMkpuJ3TXpz&#10;edffewDjhxyVKTOfWq1YJqdkkajJ5Rm13nCNa9lH176uvUx+Fpn04FEmQC0/Y2KNUXUPzGfkUgcu&#10;Q4ji4FuJ5Wy1J417Ge5lxq28TASxbVPuO4e04XUnci1+nHLxVBrKWmGKdwrYVMQpdPLmRVGcbiMz&#10;NRHz+p+zEWxFwOn7yH5VWuDyPkb/ACX3Xvy9vaeSOcPh5t+Lb39/fFqzsE4Qqh0U6nhuxpZ25HRE&#10;o3Pt6G56msJPdLUbibPkoI+pJRsRGOOiaZdN1PiTafA0+41jRam2lmawzacBDcltK0uJQ4kmtlpJ&#10;aEqIlbkSkkfiRANeN/MUWR2VGFZtMSleQI9Up7VjORDLy9NUVUV8SYxl3uI20q3Ium6U79SSNo1t&#10;+rHyO0v5IeD1V8iY8u4NuHyjllzNtum3FuOr2fgbBuPaym4rBwzYttVZLamUz6PbsOHIJtXtkE40&#10;2lXCexblvsY70ADXr2zcmHRcP41uuOokV2kXw07AWXRaWyivOOGR+Jd9qP4eghsHddaYaW884ltt&#10;tJqWtR7JSkupmZn4ENQWsm5Lj7QPJV4pxIp2VjDANr1apu1VDZmzUKilpS18pW+y+YbCUtl50Mur&#10;LosiAbcaDWoNx0OnXDS3OZDqkRmbHX9M04glpP7iiEOdp3ZF3WfLxnrKx1Tzl1bEdWQqrR08W79O&#10;cdQouMyIzJslkttZl4JkqPzGZZt7Py/PliaOsX1pb/NehUYqK9ue6iVBcXFLi980spP3yUR+cZ7q&#10;lMp1bpkujViCxNgT2HIsqM+gltvMrSaVoWk+hpUkzIyPxIwHWsSZVsvNmPKLk2wKq3Potcjk+ytJ&#10;99pfgtlwvoXEKJSVJPwNJjt41m3NjLO3Zj3zVco4Np0y+sB1iSUmvWwt5S5NG3Pq4k+pp4S6JfIj&#10;I0kSXi7qXDtbT5qpwnqbt8q1iy7mZMppslzaPKMmajB3Pb2Vjcz236EtJqQfmUYDLgAAAMW2Jpmw&#10;9jXIFWylZ9Ir0W56+fFVpsi66tMKeexpSb7T8lbTvARmSOJJ8H0PCMpAAxRW9LuF7iv+tZRqlDri&#10;rouCluUSoT2brqzBuQHEcKo6W25KW22/OSUJSRK75bK7w+Gn6QNPtJs+gWLS7OqUOl2pOdqNBcj3&#10;LVW5tJedSaXPJZqZJSWELIz4m23EoMzMzSZ9RmUAGJZelHT/ADcaM4iex2ym2WKmmtpaany2pR1F&#10;K+MpipqHSlKf4vF1TprMuhmZdB43bpTwffDjEm5berUiY3RlW8/OauqrR5lQppnucabJakpdnN7+&#10;aQpzxP0nvlwAHH2/b1CtOhwbatijw6VSaYwiLDhQ2UtMx2klslCEJIiSRF5iHIAAAADjbjuW3bOo&#10;cy5rsrsCjUmntm9LnT5CGGGEF4qWtZklJfCYDkhrez3X2dcOuewdP9juoqViYfmqr14VBrdUd2U2&#10;4jmRzURbHty0RyMj9u8/5kbj6sxazspaurjl6cdBVMmOsyEqZuG/pCFxY8OMZ8KjYWZcTSTLcuaZ&#10;cxXUmkb7LFU6StKlkaTcaJsu2XVVGr1FaZderTyOF2oyiTtvt14Gk7mSEbnsRmZmalKUYc3qpuf5&#10;DNNOUrmQ+pl6FaFWVHWk9jJ9UVxLWx+b2RSRhDsnYdIjaJrTeppIKRLqNWeqHCREZyCmuoLf0nyk&#10;M/a2H3dqbdfyMaKL2Ybc4H64/TqU0e/jxzGluF9tppwvtibOz0yRcGkDI69JmeVnS6ZfzEK57Nqb&#10;yeCM5JlR0cbPMUexEvhS2ReBPMrT4uEA2jgAAMU6pMK0/UFge7sXS2mzk1KAt2mOrTvyJ7XfjuF4&#10;GWziUke30JqLzjCeivKdV1IY7s65Lto01yq4lhP0qqty2FJU/cSEnH40mstjcRFIzUoldFTTI9jS&#10;ZCwhxlBte2rVYlRbXt2mUdmbLdnyW4ERuOl+U6e7r6yQREpxZ9VLPdRn4mYDXrA1cahU4ctfUs9f&#10;a5FSr+T12k9jJdKgFETEN5xnyRpaWSnFLQSUucanlFuZbt8PQ/ksm679wzkjWflikXfXq7V7HkRZ&#10;hUmZGp5MVQziLJl6YTUZDhIZTsovJ1skpKD4uMz3F8R8O4ih3qvJUTFloMXc44t1dfbocVNSUtSO&#10;BSjkkjmmZpM0mfF1I9vAfQrFuMl3oeSF46thV2qb5J146RHOomjg5fD5Twc3bg7u3Ftw9PABFGOM&#10;v6vqraEq4rkvOrRrXubGTtw0W5KqVqonIuCMwclxFOiw1Oc+GtvfdMhlTqEpPdTZ9T7ThrFmXNW2&#10;n23Lmz3nZFy2ze1Bp85+3VWlCjnFqDE1DyZLclk0KPiQzwKbUk07uLUXCWyCpSn6d9P9IgVWl0rB&#10;mPoUKutpZqkaPbEJtqe2lfGlD6EtETqSWRKIlEZEZb+I7JZlg2LjmkqoGPbKoNr0xbypCoVGprMJ&#10;g3VERKWbbSUp4jJJEZ7bnsXoARdl/UNn3Gme5r121i4qZiGTcVPoNvVmyYtFrFPYkpcZS/Dq0d1l&#10;UxpazW4hSkSGVIMiJtt09x2ztVPI/mWmvLeTw/JdROHm7bb8899t/wBLxb+9v5hR3yksMfJn8sf5&#10;Udl/JZz/ACr1e9QInqjzttuZ5Ty+bx7dOLi32H1XzifFmT/IyyVjS1bt9T+PyT1co0af5Px7cfL5&#10;yFcHFwp32234S38AEpaj1tI7QPSofGhKTh3AlPUiI94vQiHr03xDhdoXn+Pi9lLWPSp8BVfRFIih&#10;Fchk2auAi7pO7HJ5nD14uLi67Ckqlpm031lbDlX0+41nKixmobCpNqQHTaYbTwttJNTR8KEpIiSk&#10;uhF0Ih3W17TtayKHHtmy7apVAo8Pi8np9LhtxYzPEo1K4GmyJKd1GZnsXUzM/OA5UAAAGvvsuUNQ&#10;cqapqHRNituDfpFSiQeyCT5TUEnwpLoXsbbHh73oGetb+qyh6XMRTKlFltv3xcDTlPtSmJSTjjsx&#10;SdifU34m00ZkpXmM+FHishxPZ16dKxp207woN4sOtXhdstdxV5D/AFejvOpSluOszMzNSG0p4iPw&#10;cW4AqAAAAAAAAAAAAAAAAAAAAAAAAAAAAAAAAAAAAAAAAAAAAAAAAAAAQX2zvuT6N/ZvA/0SaL0E&#10;F9s97lCi/wBnED/Q5oC6KP0pEH/uzX+aQ+wfJSP5VQv+7t/5pD6wAAAAAAAAAAAAAAAAAAAAAAAA&#10;AAAAAAAAAAAAAAAAAAAAAAAAAAAdYyNjHH+XbVlWTku0qdcVEmbG5EmtcSSUXgtCi2U2st+i0mSi&#10;8xkOzgA17Vzs9M66ea1LvPQbnifQ2H3OfIs+4HubDkGW3dJakqbcPbdKea2SiL+e+ceMPtI84YMf&#10;aomtLStcVvJQaWV3FbzfNhPK323SlajZUe/U+CSfj0T4ENhY9ciPHlsORZTDbzLqTQ424klJWk/E&#10;jI+hl7wCesb9oNo/yg20VGzbQ6XKd2I4lfWqlOpUf0O8gkIUf9QpRebfcZ9pVZo9ehoqNDqsOoxH&#10;C3Q/EfS82oveUkzIxg3I2grSJlJx6Vc+DrfYlvdVSqQhdMdNX0xnFU2Sle+oj38+4wPVOx2wPFlr&#10;qmOMpZKtCaZ9xUepMOto9G3sSXOnvuGAvYBr+Ls/tYdmnwYz7Qq8FxvBEWsNSloaL0FvJdT9xCR+&#10;/MydqbTP5T62Lck7eHlsLff4eKG4A2AANf8A8ojtepfsE7V9jtplPQlMU9olmXv7UtJ7/bD5kvtL&#10;aoW1Z11w4pK9t5DEcLb4OFpsBsAHU72y3izGzCpOQskWxbTaS33q1WYimfvETiiMz9BF1MRT619l&#10;C8O/mXXRky5kufPIzCnm20l50pN6S6nb9QRe8O1WZ2QukC2ZCZVfg3beDhHxKTWa0aEKV4mZlEQy&#10;Zlv5jM/f3Affk3tXtJlirXTrVrlZv+rb8tqLb1OWbanTPZKec/y0KIz26t8fj0Iz6DGzuZe0u1Yb&#10;QcP4liYNtKWeyq9cBn5cbRn4o5zfGe6dzI2o/n6OF0MWljbT9hHDzaU4xxVbNuOJLY5MKnNpkrLw&#10;7z5kbiv1SjGQAEb4G7MzE2PK+nJeZ65UMu5AedKU/VLgNTkVD/Q+NLC1KNxRGXRbyl+BGRJMUPmf&#10;PWJNPdqnduWbyg0GCfEiM0szXIlrIt+WwykjW4rw9qWxb7mZF1GJda+s2m6X6BTrbtainc+Trt9h&#10;tugtIU5upSuApDyUd80cZ8KUJ7ziiNKdiJSk4jwH2e9YyBcZahtdlWcvm/KoaZLNuSHCXTaW2fVD&#10;Lrae44ad/nKdmU9S2c33AcHI1qaw9V8p+k6JsILt61zcUwd8XShBJLYzI1tkvdhKi6boSUhRedJb&#10;jkKR2W1x5QqDNz6xNS935BqCVcwqbTpKmYUdW3VKFvcR8Hj0bbZ8fhF+w4UOnRGYFPiMxYsZtLTL&#10;DLZIbbQktiSlJdCIi6ERD3AMF460OaTMWts/Irgq11yGNjTLqkX1Tkkr6YnJRuKSf9SZe9sXQZuh&#10;wodPjIhwIjMZhotkNMtkhCS9BEXQh7gAAAAAAAAHRL8wNhPKCFpyHia0rhWv+fVCkMOvJ99Lpp40&#10;n75GRjvYAIjyH2SmmyvzPV/FlSujGNdZXzYsmi1Fx9lp36blvGpZfA26jbzbF0HR3aR2oOkTaTSq&#10;3B1FWRFLdceQla6u22RHuZbn5Saz2LYkrkl+l8RsUABLWm3tEsE6hKi1Zcx+VYt+G4cdy26+ZNrc&#10;fIzJTbDxkSXVEZbcBkhzx7nQVKJ91O6IMHapKc5Iu2hlSLrbb4Ydz0tCWpzSiLuE6fg+2R7dxfgW&#10;/CpBnuJrwrqXzVo3ynS9LWs+adVtqommNZ9/95TbjfESUIfdV1U2W6UqNfsjJmXEamzStIfdo3mN&#10;Yy7Q/U7ie4DKPUrwmpumm80/n7PPdkcKFH4ny6ilXCXmbV9Ie2wgRN2gWnbIMqsW3rA07NLLJ+NC&#10;Jb0NiOTi6rTk8XEngLq4tCVuJNHitpxaS6kgjzFpK1e441ZWKiuW1Jbp1y09tKa7bzzpHJgO+BqI&#10;vFxlR+1cItj8D2URpIM7gAAJH1o48zDfmWcHXDjbENZumm46uVNw1eTGqdLipWyakEbLKZUtpani&#10;Jsz2NKUd5Pf334fUjDGVL71I17VheePJ1Gi0KzX7XtSzvL4D1YnrcSs3XpCkPnCaJRvOJQjyk9+h&#10;rNG2x16ACCMP6YrrtPQxWMf3HpiZTluNQ61b8J4vUJyZIKet40ramlK2Qykn0k4S3EK7iuFC+7xc&#10;jT9PWdaJZGnDJNi2Amk5OxdFYtO4qVU6nEQmXRnGuTIWp6O842422ouchPEa9jPucXcO5gARFn7S&#10;xkyTnW08gWdGuat2YzZc60arBtd+iNVSM7JU6uRJQ1WUnEWiTzDJ1SVJe3UZke2/F15rS/fFByRp&#10;1psbAFwXDYOM6fWoFTOtVqh1F5MaoEpLDb6VvMpcW0R7uobbU2gu60uRtxHfwAI5vjE2QqNrLxLe&#10;mMtPMtjGuPKPPorz1Jl0aFGb8tSrvxohym1k02pe6y5aFHss0JX3eLhcYW5qMxhqPz7l9rTJdVSg&#10;ZGOAq3UIr1voMnYrK295RKqG7TalGR7oJxRJ8Ub90XAADAWirTnW9NOIHrUu2swqlctdrMu4K07A&#10;NZxESXzIuWya0pUaEoQjqaSM1cXTbYZ9AAAAEra2dbdB030NNi2OhFyZbuNBRqDQYqPKHIzjvdbk&#10;SG07ntuZcDftnVbERcPEogxA5Mayt2xkCXbhk/GxRZLsSqvtH3CdWw+k0mouijJdTQgyPqRoUX0J&#10;7bCBK+gLSxWNP1gVS88lyFTsoZGk+rNzyXeFbkdazUtMbjL2yiU4tbhl0NxaiLckpMVQAAAAAAAA&#10;AAAAAAA4+v1+iWrRJ1yXJVYtMpVMYXKmTJTpNssMoLdS1qPoREReI5Aa8NaVwXfq11M2/oEx9WZF&#10;MtuntNV7IVQjoJSm2kkh1DZ9eqUJWzsR9DekNcRdwB03Lms3KeritzrIwDfdKw3h6JJOl1nJVzz2&#10;6WU51RGfJjuuKSaFqQk1JZbMnlJ7y1NJMyLMuk/BXZ6Yfq9Ni2PljHORcjTXNmqtOuWn1CovyD3U&#10;fksdLiiaP223LSbm2/EtXiKetPBGJbJta0bNtyyYEak2NIKbQ2CSZlGlE042cg+vfdNLrhmte5mp&#10;Zq9tsZSHoBsekXxhzKrU5S4tQpGWa7U6PU2W2lyKXOQ02TclknULb40ktRbLSpKiUZKSojMgF31W&#10;rUug0yXW65UotOp0BlcmXLlvJZZjtII1LccWoyShJERmajMiIi6jwoddolz0iHcNt1iDVqXUGUyI&#10;k6DIQ/HkNKLdK23EGaVpMvAyMyMQRhyo6nM96S6jme+tSpSac7b1xMVC3nLEor7UxyK4+TTiluMq&#10;b2MmiQ42plSFIMyIkq9kHw47zxlufaWl/CtnXJScfpyPa1Qq0uvU6jU2Kl2Wwh02oMVhUdUSOS3D&#10;QpfBHUrZSeAiPfcNiYCC7kyzqbwTcmJLtzVnNq57Kq0mVad7lZdIp8qLCryCcajGlZw+f31EnmN9&#10;00vIWSUpSaWh7qzf2rGoZpj6W6Jm5ygXO1j+RdsKtVanUnnVequumlqEs0wlMlGjpI+M2Y/NWbbi&#10;uIiMuEKxo+c8ZVzK9UwfArkwr1o8H1TlUyTR5sYvJONKOe286yll5BqWREptaiM99t9j276NejuS&#10;bntPVvXclzJFv3ddFG04rqj3qA8a6dUp8eWpTpR1b8RtG4hXv7b9CPoOz6S836qL8uHHF5X3Mfqm&#10;PMg0aR5dMrLtuw2o9YLnOtNUhuE95W63wNm2puShTpctalcOytgqq8M84Nx7WVW7f2ZrFtqrJbS8&#10;qBWLihw5BNq9qs23XEq4T2PY9tjHY7UvC0r7ojFzWPdNIuGjyTWlioUqc1LjOmlRpUSXWlKSrZRG&#10;R7H0MjISHqvcQ3rw0nqcWlJHKr6d1Ht1OOgiL7ZmRDFFyTrts3VRqpuTTtckm2KJQrCKs12bTI0Z&#10;+K3dDLaXkJNt9txk3Fkl8nSJPF3nT3SrYyDYrdF2WtZFDkXNely0qgUeHw+UVCqTG4sZniUSU8br&#10;hklO6jIi3PqZkXnHIsPsyWW5MZ5DrTqSW24hRKStJluRkZdDIy8413ZPVqIr2hOpagL81AQ7mh1O&#10;z6PXmrZn4+ob8RuaamTWbhvsOIebVx8XCbRKS4lKkLSkjQfeazlbKOH8yYtjXZlGrR8WZJsxUWk0&#10;+BR6Swim3C3DQbUZtZQzPhcJSTYaNXz3ZJ8SC5ZhbS0IcQptxJKSojJSTLcjL0GJF1E9mthTL0pd&#10;742JzF2QWF+VRK3bxGwyuQXVKno6DSkj4upuNGhzc9zUrwGOsk5d1gU/M7umaxLuuarXPQcfnX49&#10;SgU+2m5FdqzzhcK5JTyZYTBZPdo0xUE8fVSjV5uReydqnyDnHHWNaTnONYr9944k1yqx6bSKRXId&#10;IrUVZsulFd4Vc1HNQfElT7pF7IklEfCpAcPibWbmXTJkWHp018RSJMxZNW9kNgi8imNFslJyHCSk&#10;lp3NJG7slaDUXNT1NZbAXJ8FqCqpuzWEQ0NG+qQpwiaJoi4jWavAk7dd99tuoxNlrThbuf8AByMQ&#10;5sqDNxVEoLaDuFinoiPNVJDfD5ew0SlEyo1bqNslGkyUaD3Sew1eTM4anaDYdW7LvyGROvtVxt2n&#10;Tqxx8BHb60mo2jV1UTSmzbWSz9rGcUk9uEgGfcQxnu0O1oVDPVbYcew9hmR6n2rGeQRtVGoJMlJc&#10;Uk/HdRFIV5ySUVBkZbjZMMdafcJ2vp4xFbuJrTQSo1FjEUiUaCSubKV3npC9volrMz8+xcKS6JIZ&#10;FABNHaI52LAulq6azT5vk9euNv5HKLwqIllIkpUTjifQbbBPOEf0yUl5xS41152P5rjtHbFwNHI5&#10;dl4XjncVyJLc2nJh8t021bdFEavImTIz3Ljf98gFL6FsFfM9aZbQsebF5FbmR/VquEZbK8vkkS1o&#10;V77aOWz8DRDL9+3lR8dWRX7+uB0m6bblMk1SWrciPlMtqcURe+ZJ2L3zIc8Il7WLJNSoGn6l4etf&#10;jduLK9djUOLHbPZx2O2tDjpJ/qnDjNGXnJ4wHE9k9ZlYq1g39qcvFo1XBl25pMwnlEZ8URl1zc0m&#10;fgRyXZKTIumzSPQW14DpmGcbU3D2KLSxdSeA49sUiNTuYgtiecQgicd+Fa+NZ++ox3MAAAAAAAAQ&#10;Bhv/AJZLO32P4f7xQRf4gDDf/LJZ2+x/D/eKCAv8AABAHYqe5Yun7IE74upwv8QB2KnuWLp+yBO+&#10;LqcL/AAAAEj9qFht7KulWtVyjsrOvY+fbumnuNbk4ltgjKURKLqREwpxzp9E0j0blmDSpmNnPenu&#10;yMpE8hcyrUttFSJJl3J7Jm1JLbzeytrMi+lMj84yfUadBq9PlUmpxW5MOayuPIZcLdLrS0mlSTLz&#10;kZGZH8IgDs1qlNwlmDNeie4pSzValZXX7eJ1XfdgucCFKLfqRKaVCdIi87qz9JmF+1ek02v0mbQq&#10;zCamU+ox3IkuO6W6HmXEmlaFF5yNJmR/CNeuh+r1LSbqjv7QreM506FVpDlyWFJkL+fNqTxG0kzP&#10;qa2UbmRdCcjPedQ2KiIO1Aw7cE2xbe1R4x4o984bmt1VL7RHxu00nErc4tjLiJpZJcMj6cBvl9EA&#10;t8Bj7AOY7fz9h+2MtW2pKY1fgpeeYJRKOLJT3H2Fe+hxK0+/sR+cZBABE3ab5ivWkWlZ+mjEshbd&#10;6ZoqRUZDrTpoUzANbbbiTURGaCdW8hBq8zZPfatka+9Sq2qd2rWnSp3AZFR37ffiRTX0T5cfqilJ&#10;EZ9DPmOxenjvt6SAVnpv092NpmxXS8Y2PETwxkE9UZ6kkT9RmKIuZIdPzmZ9El4JSSUl0IdqyRki&#10;0sS2hOvy+pc6JQ6YnmTJMSlyp5x2/E3FtxW3HEtpIjNSzTwpLqZkQ7OMHa3q7RKDpNym7XKzBpyJ&#10;lsT4MZUuQhknpLrC0tsoNRlxOLV0Skupn0IjAfdZ+rvT7e9Ut+kUi9pcN67WTft5yt0CpUePWUka&#10;C2hvzo7TUlRm4jZDSlKPi3IjIZjGq28K7buddCeBcBYYqsC68poeobrUKjSEyZlueTFwvzJfK3VD&#10;bQa0pNbnD7ctt9hkylwYuVdbWUsJO6r8i0SBFpNKm02JbuQXG3E1dGypzcdt1TpFw8LnMjpTwISo&#10;90FwoNAWhj/NGMsp1u6rdsK6mqrUrJqR0ivR0x3mlQ5RGojQZuISSy3QouJBqTuky36Duw1rWkm6&#10;MyxNUuLcW6kb1l3BatZZqVguRMhTX5RNssqNxptZSOJyOtw+SrczQla0H0UlO3PX3kXKtzaL5upz&#10;Cr+QIFfctimUB2I5WapJKIhpxLdVntRnnHCN5BktBSjQbhJbcd4jPvANhYDVzc9/XfQ8EZmuWPqj&#10;gSbffosCqWg1beU6vXZ9FrKEoQphyrOsx1pVITxLKC44ajMnDS1shSisvSNaMJqw6flOn50vbIKb&#10;0olMdkt1m5UVanw5bTJJkHE2Tuyo3TcJxBLMuJO3Cnh2IOXufV7gG0JVaYrF2VZce3agmk1apQLX&#10;q0+mwZqjQXk7s6NGcjIdJTjaVINzdKlElREfQZMgXhaVVr9QtOmXRSZdcpLTL9QpjE1tcuG26W7S&#10;3mSPjbJZdUmoi38w1c1ivQsbQLnyFov1TUuvx7yuYnJ+CLkpcadNnzHpKm5cVqPxKeJKlrMj5TSC&#10;U0kjN9ZISo8i2m/aGMtb2e63kG4LqoFWXatMrtv06PdEtU6or8gdXJbiMOvm3UTaUTvKYcS602aO&#10;6hKU7EGxgzIiMzMiIupmY4q2LttS9qSmvWZc9Jr9MW44ymbS5rcpg3G1GlaCcbUaeJKiMjLfcjIy&#10;MaxdN+bZtx5vx7bTuZrjVZmR7LqsSXErGUp1anu1I3FGw27J2jtwajsplJMxEtqSg0d9SnCHR7Kq&#10;SrF0Az65Y2TLuouRbPvhJXRApl7VJl+lQ1VRxpSpFPRJ5bKFkoyUo2i41Fuo1KTuQbiAGuT5fNOP&#10;OmoikWRqkdpVDm2NCnWtU6pcMuq0yDUHiLyiTCbWtwuUha+8thKkMp4j2JLZpLv/AGfWQbxuC7rz&#10;sm7Zky45NtU6GxIuyj5Fm3XbFXd5jhpcjqluvKiSVNqSa20ulxEnc2mdkkYWy600+0tl5tLjbiTS&#10;tCi3SpJ9DIyPxIa26pQj7PLXTbUq0Dch4bzzI9T5lMJzaNTambqU7pTtshDbj7S0H5mnnkF0QQ2T&#10;jX32xq2pWK8W0OmmR3JOv2OdLIuqzSmM8leyfE/ZHI/h73pIBsEAAAAH4ZkkjUoyIiLczPzDXFmb&#10;Upm7Wnkms6bdG086NZNHSti8L/2UlKm+IycRHcT1S2fCpKeAyW8ZHsaGiUpQZ11H9otgvAVTdsik&#10;rl5Av3mFHbty3z5im3zMiS2++RKS2oz6cCSccI9t0ddxhRu3e1B1cqOTcFxwtO1lSSPgiREqTVnG&#10;z22MySryklkW+5Kcj/1HgPRpbrOm/THU7Js+w9LeWqlf2RaW9UqRW6vGoJVKqxm2zU6ts3KkkobR&#10;pSpRNHyzUnh34z2M71xpfsDJ9i0i/KZR6tSY9XZN1MGrMJZmRjJakKbebSpRIWlSTIyJR7bAJLx3&#10;2Sumi3Jfq7k2Zc+TK46vmypNbqS2WXXfpuWwaVn8Djjm/n3LoKhsTBWF8YNoRjzFFp26pBbE7TqQ&#10;wy8r31OJTxqP3zMzHnb2UW7hyVcuNSsC9qaq22WHirtRoq2KNU+YkjNMOVuZPKRxESy2Tse+3FsZ&#10;l3YAABhjVfn6uaacWOZVpthQ7rgwpsaLUIztaVTnWkPupaQtraO8ThktZbpM0bF1Iz8AGZwHrjPe&#10;UR2n+Hh5iEr23323LfYdQzDk6FhrHVayZVbZrVcptAjrmz49I8mOQ3GQRqcdIpDzKFElJGZkSzUf&#10;0KVH0AdzHomwYVSjLhVGGxKjulstp5sloUXoNJ9DE9W9rkxtUI1jVq8LFvixbdySTabYuCvxoK6f&#10;Oec4eUwpcKVIVGcWSuJJSENkZIX1LhMUYAwRkbQvpKyk298lGCrYakP7mqXSY3qZINX0xuRTbNR/&#10;1W5H59y6Cc6r2XV2YrnvXLo41NXdYM5SuYdLqchT0KQrbola2STujoXRxp7w94WbjnKLeRp9zwEW&#10;Be1tHbFVcpZu3HRVwWqmSTMikwlmZk/HVsey+h+G6S3LfuwDXbH1u6utKk6PRtb2DnKzbZupYTfF&#10;rNoNtW5kRKcJB8hSjMz2Qfk6vQk9hauG864oz/aqbxxLecGvU8jSiQlpRpfiOGW5Nvsq2W0vx6KI&#10;t9ty3LqO6z4EGqQn6bU4TEuJJbU0/HfbJxt1BlsaVJURkojLxIxBmeez7r+MrjXqI0H1d6y72pm8&#10;mRazDhFTqq2RbraaQruoNW3zle7Sum3LMiMwvsBNeizWXQ9U9sT6XWqT8jWRrVMo9y2+6lTam3CU&#10;aDeZSvv8vjI0qSrvNq7qt90qVSgAAAA1xdqvQbrxBeWMdZuM1+SVu233bbqMhCevLebdUwatvNwr&#10;ltmZ/niC9BHkvslce0C29JVKyFFjk5Xb+qNQqFWmud5542Jj0VtBrPqaSJk1EX0ziz8TMZg1w2dR&#10;b40i5ZpVdYJ1mFalQrLPQt0SYTKpTKiPzeyMp394zLzjo/Zce4Txl+vXxxNAVUAAAAAAAAAAAAAA&#10;AAAAAAJ/17Y2trJmknJkK44LbyqDb0246e6ae/HlwWFvtrQfikz4FIP0pWoj6GYoAYq1Y+5YzJ9j&#10;+4fi58B0fs7bxrN96L8X3BXpLkiYinSaabrijUpTcOY/Fa3M+pny2EdRRolXsuPcJ4y/Xr44miqg&#10;AAAAAAAAAAAAAAAAAAAAAAAAAAAAAAAAAAAAAAAAAAAAAAAAAAAAAAAAAAAAAAAAAAAa/wDtCeus&#10;HRyX/XJw/wDH6YNgA1/9oP11iaOi/wCuDh/49TBsAAAAAAeK0IcQptxCVoWRpUlRbkZH4kZDyABr&#10;uy5pMzVpGyTUNSmhdo5tInrJy5sck2pxqS1xGpXk7RHutG5maUJ2caMz5ZqSo0FnXTN2gmDNRptW&#10;25UfkLvtK+RJteuOk0+b5GZGiO4okpkHuR90iJwtj3QkU4J41H6ENPOpgnqpd1rHR7oWnuXHRTTG&#10;ncRF0N3oaHy8PniVHsWxKSAocBrtaw92mWk7dvDeSaVnCzIp7tUa4VbT2miP2qec4lZESehE3IMu&#10;nRvwI+Wonaw0uzZ7VuaotOt/Yzqpny1OlDU/HUovFZJeSy4SD8S4Cc83Uy6gL8AT/Y+vrR3kBpDl&#10;Ez9a8Na9i5VafVSlkr6XaWlvc/N03I/NuMzW7e1mXe1z7Tu6i1trbi46dPakp29O7ajAc0AAAAA9&#10;EybDp8dcuoS2YzDZbrdecJCEl75n0IB7wGK7s1VaabHQ4d055sSC40RmqOdejOP9PQyhZuH9pInu&#10;/O1v0r268dMsH5KchVRxXKjx6LSHGW3HPQa5PLUZe+hC9/MRl1AWwOj5azZirBdtLu3K98Uy3aek&#10;lcryp32aSpJbmhhlO7jy9voUJUYihzO/aaamuKJhbBVPw1bkojSVcugz8rSg+hLTz0EoyMtzI24q&#10;9vMrwM+14t7LmzVXIjJOqnItczLdy9lrRUpDqae2e5mSTSpRuPJSZ9CUpLe3Tl7dAGMrty9qN7TC&#10;oyMY6fqJUsdYTNxcevXhUmjS7VWknsplPCfUjLp5O2ozP+erSk+EW9hrTZi3BmIPlL2TRjRRZEd1&#10;qpPOmSpFSddb4Hn317d5ai6eGySIkpIkkRDJFJpFJoFMjUWhUuJTqfCbJmNEiMJZZZbLwShCSJKU&#10;l6CLYfWAgbshqtOouNMm4PrLvFUsd3tJjuJPobbbqeXw7eb2WLIP7Zi+Rr707/8ABL2pmdcaL9hg&#10;X/SG7nieYnpO7MhXT3jkzev6Q/SNggD8MiURpURGR9DIxHGeezMxNkOvqyXhiuVDEWQGXTlMVS3z&#10;U3FXI6nxqYQpJtqMz6rZUjxMzJRiyAAa7Wsy9pdpP3g5gxLEznaUQ9k163zPy4miPxXyW+Mtk7GZ&#10;ux/hcPqYyTjLtXtJl9LRTrqrlZsCq78t2LcNOWTaXSPZSecxzEJIj36ucHh1Ij6CyRj/ACTp+whm&#10;FtScnYqtm4nFFsUmbTm1SUF+lfIicT+pUQDlLKy3izJLCZOPckWxcrai33pNWYlGXvGTajMj9JH1&#10;IdsET3n2Q2kC55CpVAg3bZ7hnxJTRq0a0JV4ke0tDxkW/mIy97YdV9a+yhZ/fw1royZbKW/ncZ9T&#10;zjai8yVGzJaTt+oMveAbAgGv/wCZL7S2lltRtdcOUSfa+XRHD3+HiacGH84XT2n2ni98a48uLVNb&#10;VRk5UrB0OkyItIiOIjPc6M1xSDdgEpKd5TZ7o4z2Srp4EYbYAGv/AOZk7U2p/wAuNbFuRt/HyKFt&#10;t8HDDbH4fZ/aw7yPgyZ2hV4Ii+C4tHalJQ6XoPaS0n7qFAL1qtZo9BhrqNcqsOnRGy3W/LfSy2kv&#10;fUoyIhgLJHaDaP8AF7bpVnNtDqkprciiUBaqq6pRfQ7xyWhJ/wBWpJebfcYRpfY7YIlS0VTI+Usl&#10;XfNI++qRUmGm1+nf2JTnX3nBnnHOgrSJi1xmVbGDrfflsdUyquhdTdJX0xHKU4SVe+ki282wCcpn&#10;aR5wzm+7RNFula4rhSs1MouK4W+VCZVvtupKFEyk9+pccgvDqnxIeVE7PTOuoatRLz15Z4n1xhhz&#10;nx7Pt97lQ45nv3TWlKW2z22SrlNmoy/nvnGwWPHjxGG4sVhtllpJIbbbSSUoSXgREXQi94ewB1jH&#10;GMcf4itWLZONLSp1u0SJubcSE1wpNR+K1qPdTiz2LdajNR+czHZwABAPa/SHrgx7ifEERxSZF6X5&#10;HQkk+2UltpTO37KWg/hIhROqrSHjbVTjhqzLiaKlVWjoNVvVuM2SnqY7sRbEW5cbSuFJLbMy3IiM&#10;jSpKVFOWs/8A3+9obpZxf88Kivu3QprxLZL/ADtzL0bUw/uGNgQDXFjvWBm/RNW4mDtc9u1Oq220&#10;55JQMjQGlyW32El3SdPh3kbJ23Po+kvbIXuShfliZCsbJ9uR7ux5dlLuKjSvnUynSUvN8W3VJmk+&#10;6st+qVbKI+hkRj33hZdo5Bt6Xad821Ta9RpyOCRBqEZD7LheYzSojLcvEjLqR9SMjEQ3t2YlVsC4&#10;pOQ9E2bq5i2uOHzFUeTKdepj5luZNmsuJZN9faupfL3iAXwA15I1b9oJp0V5FqU0unfdGY6KuS0N&#10;9zQRdXXOQTrZefottj/w3yNj3tYdH16E3Hr9z1uyZ6j4FRq/SXSJKy8S5sfmtkW+/VSk+/sfQBY4&#10;DHFq6kdPl7kgrRzfYtVcc22ZjXBFW6XvG3x8ZH7xkMiNPNSGkvMOocbWXElaFEaVF6SMvEB5gAAA&#10;AOt3PknHVlJUq8r+tygkgt1HU6qxFIi9/mKIB2QBN9+doro0x8hfqjnKi1V9JdxigodqhuH6CXHS&#10;tsvhUsi98YLn9qPeGUZLlE0j6Vr2vmSpZtIqdSjqahsq+mWljjIk7/TvNe/sfQBsDMyIjMz2IvEx&#10;H2oztI8XYwqXyt8LwV5XyXNcOJCo9CNUmMzIPciJ55olcaiMurTXEvoZKNvxGLnNKmvzVgZL1VZw&#10;jY6tKQXs1pWoaVOOIPfdp3lK5Rl18XHX9tva+Aq/T9pFwLpmpxR8W2SwxUlt8uTW5plJqUkvPxPq&#10;LupPzobJCOntQE76YtFORbsyWzq01q1ZFfyA9y5NFtxWyotBJJmpriSXc42990NJ3Sg91qNbh7pu&#10;wAAAAAAAAAAAAAAAAAAAAAAAAAAAAAAAAAAAAAAAAAAAAAAAAAAAABBXbP8AuUKJ/ZxA/wBDmi9R&#10;BPbQe5RoX9nMD/QpwC7KV0pcP/u7f+aQ+ofLTP5WxP6w3/mkPqAAAAAAAAAAAAAAAAAAAAAAAAAA&#10;AAAAAAAAAAAAAAAAAAAAAAAAAAAAAAAAAAAAAAAAAAAAAB8NcrNOtyi1C4axIKPApcV2bKdPwbZb&#10;Qa1qP4EpMx9w6Hn2h1O58E5HtuiJcVUataVYgxEtlus3nYbqEEn3+JRbAIn7O2x5epDKV9a98rwk&#10;yqnU6w9SrOiv7rTS4zaCStbW5mXdbWhhJl1I0Pn4r3FCFrYpUm+L9x5SNP2V6tW8asok3CxBaorh&#10;ssLQa23GiOpEp/jQXESGyU51IjSSu6OjdkrcdIrei23KXTVtnJt+rVWn1Akn1J9UpclPF7/KkNfa&#10;2HUsVXjUcbaytROUa9ijKztv3RGpaKDJh47rb5VJ6IxwONN8MU+HdfRK18LZ+PFw7GAsfFGWsf5u&#10;seDkXGVwtVmg1A1pakJbW0pLiFGlba23CJaFpMtjSoiPwPwMjP0XxlFux7rtK1XLBvaufJZLXE9U&#10;qHRVzINJ4eHZye6ky8nbUayIlbH4KM9iIzGtW6tK9+WTpeosS+cVV6oXvcuW03l6lW/RJVWkW9S1&#10;rQmS35RAQ4TJm2htRklZGrukniU2e2Ws1afMRYwyjgO4MIYIuhmEi9Dua4JFNtStVA4kB9BcRO7t&#10;OKjp4yI/JO6aD3PlJ3MwGwYBDGOtK1OsrPmT8Hy8H06oYhvyVTb3hVR2kNKhQlMrVzaYa1J9tztu&#10;U0Xztpbhlw8R74isnAWYV5bqdayMdzUPIdDyWqvU+r0nG0+oS65S+BKG4bVfTLRT49PVGM2zjPcB&#10;N8PCe59wBtEGGdQGp+3tO9StSnXLjy8a6m9Kk1RaVIoaacptdQdMybjL8plsrSoyLfjNPLIj6rI+&#10;gmPSvptxTcuccrVm8sI3RRk0u/yumwpMyg1mgxWI6CIicjKNDLREbhluyfVZJSZoUlBbdz7RGDcN&#10;crmDY1tWPeNwKtzINOuSqrodsVGpNxKe0aicdW5GZWjiI/52R8wy6kky6gLIgyHZcKPKkQX4TrzS&#10;HFxnzQbjCjIjNCzbUpBqSfQ+FSk7l0My6j3iI9X175CzzZzdnYlxhkiRalDq9Gq15HMtWp0p2u0g&#10;5Cyk0+JGlMNPSzSlCFuNoLvJNJES9zIsbXFivPk1jUbM0jWdcdg2HXKPTGLdoiqU/bq5tUQcfy96&#10;nwZBMuRuKOl1s3Cbb5ijIk8Sk7kGyUdcyJkOz8UWVVch3/V/Uu36IyUifM8ndf5LZqJJHy2kqWrv&#10;KItkpM+o133hiixKBh6qT8N6ZcsVhq9DtqFclp1a3atTKNRFxiSRyVUyKUabUnC2Ut023H21KLiU&#10;6XdSvq6MJX1XdP8Aqexc3iK4ZL0isx7qsSCrH8ykwVNlwc12lsOtmmM6ptRpKMSueSd0HxK4wGxu&#10;oZkpsW87MtKnWPe1ZiXtEcmx7hptDcepFPbJvjR5bI3I45uF0QRpPqZb8IyANdCrMtKl510tXhjD&#10;T/dNus2/AnxrqlwsXVWnpiOvRCaaKUaYaCV+aVPmaj3JPGpwzJC+M+klhzMPyJoojeL7rLU6WVVV&#10;I7/TQJSGCpvEZnIVW+Ao6oRxvY/Jucf53yd+gDaaMP6rNOdr6n8NVrGtejR01BbS5NCqDqN1U6op&#10;QfJeIy68O58KyL2yFKL0CCcl4QgVqr6vZcTT9d0p2tt0x6x+VYNVJmRUUlwSpEJHk3ATvPUo+cki&#10;UaHHFEo21rM9i+A6nVanhGx5lwx6vGqiKBCZqLdYgvw5iJTbKUPc1qQhDhK40q6qT3vbEZkZGYT7&#10;2YGbbjylp9esm/HHTuvGFSXbE/nqNTy2G0kcdThmZ7qIiWyZ+fkbn4j4NSnZ8Fc15nnzSxeCsXZU&#10;jG5IW5DNTMGrOq6q5pI+dLX1JSiSpC9z40GZmodL7K55Fz33qayhRtztu6b846WtBexKInpr58P9&#10;rlsfaNI2CANfNl9o/kTB9aj4y18Ygq1oVUt22LrpUM3oE4kntzDbRxEoti3NcdThGZ7ctAtfG+Xc&#10;YZgoqbgxhflEuWCpJKUuny0Oqa38ziCPjbV+lWRH7w5e7LOtK/KHItm9rZpdfpMotnoNSiIksL6G&#10;W5oWRlv1PY/EhGuReydwrUKwq8MEXtdeIbkQalsSKNNcfitLPqZk2paXkdfMh5KS8CLw2C4gGvhN&#10;g9rbgo+XZ2SLNzRSGerMas8CJaiL6dbpsuGZ/wDeV/aHsT2gurywS8nzH2f93K5XR+o0FclUZJ+f&#10;bZh5B/fgGwMBBdJ7YzTwiT6m35jvJFqTk/PG5NMYdQj7jxOf4MdthdrTorlbc+967D3/AD+35R7f&#10;sEqAWOAk1faoaGksk6WYpClfnZW1VeIvuxtv3Rw03tbdF0XfkXfcMzb84t+QW/7MkgLLAQLP7YjC&#10;tRlKpuMsP5Mu+Yn2qGaew0hXo24XXHPuoIfKvXRrpyMXk2G9Adapa3fnE26XZCY6y8yj5jcRG39t&#10;MvfAbBBjrL2ojCeB6Wqq5YyRRrfSSONuM8/xy3i2/nUZHE654fQpMR4vBvan553RlLUFb+JaK+Wy&#10;4FsJJUtsj8dlR9lH06dZf+0d7xP2VOmuxqkm58ierWUbiWvnPS7lkmqMt3zq8nRsSyP0PKd8fg2D&#10;G9x65NSWrKoSrA0H4mqMCkms40y/rgaS01GIyMjU2St2mj85bm66ZeDSVDNelLQRZuAqtIyjkGvP&#10;ZFyvVHFSJlzVMlOHGcWXshRicNSiUe5kbyjNxReHARmkU9SaPSaBTY9GoVLiU2nxEE3HiRGEssso&#10;L6FCEkSUl7xEPsAAAAAAAAAAAAAAAAAAGvvQahqdrk1c1WtkR1uPcCYkM1dVFB8tlkZEZ9SLhai9&#10;PDw9BDYINcupJyraH9b1J1eRqdLkYzyZHTQb08lYNZQ5HAguPhI/bHyGX09N1G3ISXVXUNiNSptO&#10;rFPk0mrwI06DNZXHkxpLSXWn2lkaVIWhRGSkmRmRkZbGRjplAwHgq1IdVp1r4WsOjxa7FODVWIFu&#10;Q47c+Me+7L6UNkTrfU+6rcuvgO20GvUW6aJBuS3KpGqVLqcdEqHMjOE40+yst0rQouhkZGRj7wHR&#10;6ZgvCNFtmp2VR8OWPAt6tLS5UqTGt6I1CmqTtwqeYS2SHDLYtjUR7bEPW5gPBTtptWE7haw12yzL&#10;OoN0VVuQzgIlGk0m+mPy+WTmxmXGSeLY9tx3wAGK14ZrKr2gcN4UtrF1JjQfU2wWbYitMwpsRfGy&#10;+zKQZKS2SibVyeXsSmkcKklxJV2u+cV4wyc3EZyVji17sbgKWqImuUePPKOatuI2yeQrgM+Et9tt&#10;9i9A+fMNo2xfeLrota8aFCrFJm0uQT8SW0TjajSg1JVsfgpKkpUlRbGlSSMjIyIxrQqlBRpqx8en&#10;DNVKK7sN5Po7VXx1VKiz5Qqg15bKVuQTMk7tGpbqjQtPDtxb7997hDZhFw7iKFeKciQsWWhHupBE&#10;lNdaocVFQSRN8oiKSSOYXsfc9t7Xu+HQLWw7iKxq9LuqysWWhb9aqCVol1Kl0OLElSErWS1k462h&#10;K1kpREo9zPcyIz6iVdTGqG9dM8+v2jhtnF7dAx/bEKe3a8W3arPmspU8lHDIciqYg0pjlqM2+Y4t&#10;auFPCg+Yki5+6tSme5OoDH2KbGRYkClZGsdy7WXKzRZr8qkrQwa1NOG1MbTJ3Uky2JLOxK8TNPeC&#10;gbwwNg3IVZVcV/YZsW5asptLKp9Yt2HMkG2n2qDcdbUrhLc9i32IfZ8p/EvyEfKz+VdaPyH8fM+R&#10;/wBRI3qbxczmcXkvByt+Pv78Ptuvj1EZ4/13Z2r9mYUyXcVu2Gik5Jvn5BqjS4UOYUlCyddbOazJ&#10;XINLRcSU7MKadPZJnze/wo5Cp67s0VfI13xcX4ik3Jb9k3q1acqhw7PrU6pTmEGaZc0qlH3hRDQr&#10;hNDDralqRuZmW5AKycwXhF20Gseu4csddrMyTmtUNVvRDp6JB77vJj8vlkvqfeJO/U+o5WJjfHcC&#10;k0WgQbCt2PTLakJmUWE1S2EMUx9PFwuxmyTwsrLjXspBEZcSuvUx2JKuJJK2Mty32PxIfoDql84n&#10;xZk/yMslY0tW7fU/j8k9XKNGn+T8e3Hy+chXBxcKd9tt+Et/AfI/g/Csq54l7ScQWS9cUDkeSVdy&#10;34ipsfkpJLPLfNvmI4EpSSdjLhIiItth3YAAa9b0p1Ng9s3YUmgxGOdUbIekVpaUESucUKoNpWoy&#10;8VctqKnc+vDsXgRC4cn5NsvDtiVjJGQay1TKHRI6pEl5fVStvattp8VuLPZKUl1UoyIhE/Z8WpeG&#10;dM1ZF18ZFpL1Pbu5S6LZ0N9G3BTkKQg3E9fBKGGmSWXRSikH5+obAQAAHUMu5JomHsYXRlC4lF5B&#10;bNMfqDiOLY3VISfA0k/plr4UF76iEk9lTjWuJxndWpe/S512Zjrb9UcfWnveRtuuEky3MzSS3lvr&#10;286SaPqREOI7UW663kOoYw0W2NIMq1k+tx5lUNHXkU5p3hbUst+qOYTjp/8AczFyWdadDsO0qNZF&#10;sxCi0mgQGKbBZLbuMMtkhBdPE+FJbn5zAcwNeVe/8pvtWaVRU/mm1sAUcpr23Vs6n3VkZGfgspD7&#10;BGX/AENXo3F1ZHvmj4xx/cmRbgXtTrZpUqqyS4uE1IZbUs0J/TK4eEi85mRCOOycsasP4svPUbeK&#10;DcuPL1yyqk5IUk93IzLrhcRGfXZUhyUfvkSfEBdQAAAAAAAAAAgDDf8AyyWdvsfw/wB4oIv8QBhv&#10;/lks7fY/h/vFBAX+AAAgDsVPcsXT9kCd8XU4X+IA7FT3LF0/ZAnfF1OF/gAAAANeOuQj016yMK6w&#10;YZeTUOrP/IldrieiOUZKTzF79FK8ndcMi/6Ijw8RsOE/68MLfL30tXvZ0SNzqvChnW6ORFuvyyJu&#10;6lCf0ziCca/tp+HiAz+lSVpJaFEpKi3IyPcjIfPUadBq9PlUmqRGpUOayuPIYdTxIdaWk0qQoj8S&#10;MjMjL3xPHZ65pPOOlGzbgmSzfq9CYO3Ksoz3V5TEJKEqUfnUtk2HD99wUgA10aMqlO0fatr70QXV&#10;MdK17neVcthSJCz2WlSTVyiMz6mpptSDPzuxF7F3xsXEU9p7hSvXFjWi6jsacyNfmGpia5GkMEfN&#10;XT0rSt4unjylIQ916ElDxfRijtOma6FqGwxa+W6AbaEVyElUuMlW5xJiO5IYPrv3HEqIt+pp4VeB&#10;kAyQJG7R3TpdeZMX0fI+KSfRkbFU/wCSCgqjmRPOoSaFvNt7l1dI2WnUF51NEki3UK5ABgPRxq0s&#10;3VhjCPclNeYg3VTG0R7johr9lhSdtuYkj6my4ZGpCvhSfeSoiz4Ia1J6Fb1o2RHNUOiqvlaOSmnD&#10;fqNDStDNPrhKPdzorZtK17Ea0L9jcMiUfAsjUr6cF9ptZVXrh4q1TW4/h/IkFwo0pFUaW1TH3d9t&#10;0ur6xyPbf2U+DbbZ1W4C3AHogzoVThs1CmzGJcWQgnGX2HCcbcQfUlJUW5GR+kh7wAAAAAAAAAAA&#10;AAAABgzUPrR0+6ZoD3yw71YeriWzUxb1MNMmpPHtuRG0R7NEfmW6aEn12Mz6AMyV6vUW1qLOuO5K&#10;rFplLpjC5UyZKdJtlhpBbqWtR9CIiLxGujGUuqdoprRg5yTT5TOFsJPm1bxyC4SqVUSsnEOkky3I&#10;1LS08ovoW2WEq2UsfMm0tVXacVSFPyLCn4h0/tPeUsUxpRlUK4lKt0KUSyI3d+hk4tBMp6GhLiiM&#10;xsJxtjaycRWVS8e48oEajUKkMkzGisF9tS1qPqtaj3UpajM1GZmZ7gOzAAAI47ULNFy46wVAxpj9&#10;xxN2ZYqiLZhclZpeTGUReUG2ZH7ZXE0z8D5n0MiGbtL+nm0tMmHqLjG2IzJyGGkyKxPQnvVGoqQn&#10;nPqM+uxmWySP2qEoT5hKnafvItbMWlbKNa3K27Zvo1VNxfzpreTT3iM/f5cZ4+vTuH7++wQBFeey&#10;rau0GwpecSxb4n2/aVKqcKsVan2hVJcKK9KZWlguezHU2sjNaSUpBqSjrxmnY9uuZTwNjrKnaCy2&#10;r7wpclSsivWKmkViosWzVo9Ol1opKXGzdmx2ktqUllLfs5ucCTQlPGSkERXuADXJLxbe9q5y1G0P&#10;Tbjy7bWfuCwodJtSqot+oQokqqRk/mngqL7aWucoiVwyVu+yOKJZLWo9x9OL9HOFsvY1l2+nGuSr&#10;UuS4LBiUeuMVy23KVSqbWo6d2qgflDLa5k1TxvHz2nJHsanErNsnCJVkZe1FYlwQ/Ro+UK3VaWdw&#10;SEw6YuNbtSqDcmSo9ksJXFjuJ5yuvC2ZktREZkRkOtncum3WPR6/jGRLlVz5GKjFeq9GlM1Og1Sm&#10;y21E6w4ptwo8trZREZLTsRmRluexkAkapYOzpdujOdc9HxTTKBli3aOzYbCKBHaZqE2iU+Wpqaph&#10;1JIWRyEIURNpV3kIUSPn5pHH5yxBZ8DTbkWLp3xBmpt6/ZtuSF2y5ZU2LBp8uI40brUaCUZDqF8l&#10;s1OyVJcaWpJJJ9S+6NltLpkCi02LSKVFRGhwmUMR2UF3W20lslJfARD6gGs/PGIMkZWzzdlUv+Pc&#10;VPs+5LVpPyB3AWMKxckqgG2TTjzcZqG627SJvPLiUt9vdREZHwkWx1Vn+NdCdEtyW1UaVddeuipW&#10;UujFHZozs6py6g5F5ZG6xCOQSVKX1UolqbSZ9V7dRQwANa1xWPkPPejDD2k608XXvTboiHSPkknX&#10;Ba8+kQ6BHid153yiY002+5usuFthTi1J4+hbDnca6ZcUX5q+zPEyHhO6itiXIo1Rtqe9b1ZpEF+p&#10;Q2lFMktyW0NNk4bxmrjNfsvGs0GslKM9hgANZ9p6WqNl6ztT2LI2JKzbRVS6Hbkx25VLQm0mKhTT&#10;WzKoy5MdCEJUvdtTZbKNtau7w9R2bKmJ8t5M0cy8m2bhN20MpVeh0mg1ikRKW3Dqz1ChbJmRUNoN&#10;tezqkqNLCTSpbCGmySRmSRWOojUbbmmu3abd95WZdNXotQntU1ybRG4bqYT7qiS0TyH5DS9lmZ7G&#10;hKyLhPi4d075XQsnEJWW+yiIy3AauL7wM/H0+5pi21al2XHHvOPS5VDtSlYbq1Bp9ErjJoQpyHCk&#10;uPyEOuMEo3H20Ex3TSp3iUlB21pZwxinHNnM3pj+yarbtXu+mwFXCmopqMZ+RKjtcs1uxJpkppzi&#10;5hmom0m5xcRmrclHm8AGujtB7NkaYsx2Fr0xbBKLJj1dqj3pDjkaU1NhxBkTjhEZFutpDjSjP6Lk&#10;K9sW42G0upwK1TIlZpclEiFPYbkxnke1caWklIUXvGRkf2xG/a6XFSaPo3qtInrb8rr9cpkGAg/b&#10;G6h7yhRpL+tsOfd98hjqzezj1UKtChqX2iuULfUdNjGdIabqHBTz5SfzMnappLZv2hbJSWyfAvAB&#10;sXAQB63Fqn/ROMq/e6j+VQ9bi1T/AKJxlX73UfyqAqrVj7ljMn2P7h+LnxirsuPcJ4y/Xr44midc&#10;36BdSVm4Xv67672iOSrkptDteq1KZRZbc/kVJhmI445Fc4qmtPA4lJoPdCi2Ue6VeB0V2XHuE8Zf&#10;r18cTQFVAAAPkqsyRTqZLnw6TKqj8dlbrcKIppL0lSSMybbN5aGyUo+hGtaU7n1URdRKsHtJMUv2&#10;ejJFTxTk2k2Yi5CtWbcMuJS1xYE/ciUT6GJ7j5Np36uJaUk/BJqMyI6qqtSj0amS6vMblOMQmVvu&#10;IiRHZTykpIzMm2WUqccVsXRCEqUZ9CIz6DT/AGDiTNUPGqKjc2Jci3dZlAyVJuG4sWTrSqFPdqMR&#10;9RIjVGE7yGnJTiDNZqiqdWnohS0JTxGYbiGnWn2kPsuJW24kloUk9yUky3IyHmNZuecfXvnfO9yX&#10;HdtHu2mY9uK0mIVlVadiSu1yXbshpxo5KWIcdbMimTDeTxlIcaNLqE7JM0F1xrqLs16s5Bua3r3o&#10;GTL+dOyLag12tRbHh3bVaA/HQpcg2zZqaE0Jx1KCcWlxT5rN11ftTI1BtGk5RbjZbiYlOwL2cVLp&#10;SqoVyN0VaqC2ZKUXkzkwj2TIMkmokGnbYy725kR9luO4aPaVv1O6bgmeSUujxHp01/lqc5TDSDWt&#10;fCgjUrZKTPZJGZ+YjGupqDjpefbEyjgPGGQWbEl4enUpVetKxJjchyU4waYpJebjpjqlk2kkks1E&#10;hK0kk1J2Ih1rEmnG/PUTJuJm8Q0e87fXjyos0e9apjiZaVZkVJ0m1x4cpiY02mc6l5jmJf2fcQok&#10;rN9Jr4AGy+x71tnI9oUi/LMqfqjQq9EbnU+XyXGecwst0r4HEpWncvMpJH7w5wasPlT3qvBenmm2&#10;thmqUq27emoLKlDn4wqEg5VVKO2hibOpSCjyKw0g+IzW0pwiPY1GZp4B5X1gh+gY9wvbD1qZHyBD&#10;t3J6aoippxpV4btOtdWypMVqOnnzI0VDvdSy8bbi+HibbWgkuKDaaA6ViDEuOMLWWzZeKrdcodvm&#10;+7OagrkyXSacePjXsUhaltkZ9eDoRGZ9CMzHdQAYq1Y+5YzJ9j+4fi58ZVGKtWPuWMyfY/uH4ufA&#10;Yq7Lj3CeMv16+OJoqoSr2XHuE8Zfr18cTRVQAAAAAAAAAAAAAAAAAAAAAAAAAAAAAAAAAAAAAAAA&#10;AAAAAAAAAAAAAAAAAAAAAAAAAAANf/aCddY+jsv+tzh/49TRsAGv/tAeusvR6X/Wxz/TqcNgAAAA&#10;AAAAAAAAPirFEo1wwHKVX6RCqcJ7o5GmR0PNL+FCyMj+2Q+0AE93t2fuje/3XJFcwFbkZ5zczXSC&#10;dpXU/otoi2yM/hI/fGG7i7HbSpU3fK7aq9+WvIQfE0qn1htxKFf29pavuKI/fF0Dibgu61LTY8qu&#10;m56TRmduLmVCa3HTt6d1qIgEK+tSVenltbeszKlNJPtS5ylcP7B5Aetp6hY/sVM7R/KsWOfRTfDO&#10;PcvR3akkv3BSlf1saSbafONVNRFiqcT7ZMSrtS+E/QfINex+8OrTe0i0SQN+fnulK2/OKdOe/wAx&#10;gwGFPWuMizv5otd+Vajv7bvvp3/Zy1j2xOx3w3VJKJeR80ZPupxs90E7UGG0/AfG04r7iiGW4naa&#10;6HJquFnO8VJ77ezUOptF91cYhz9P1/aNamtKI2oS1kGs9i8odcYL7ZuISRfbAdRtXsudFFrG26vE&#10;7takNmRk7VazMe3+FtLqWj+2gUBYuHsT4wZJjHONbYtlJJ4DVSqUxGWovPxKQklK385mZmY9NrZu&#10;wxfHB8hmW7Mrpue1TTa7FkqP3tkLM9/eHdQAAAAAAAa+9XH/AAT9pBpuzIj2CLdbbloy1+CFKU4t&#10;jdfm8Kk2e5/nZH9CNgghHtgLbnHp/tbKdELgqlg3fCntvbb8pp1K0b/fijfcFr2jckG8rTot30w9&#10;4dcp0apRz339ieaS4nr5+iiAcuAAAAAAAAAAIA7Tj2DNOk6o/wDq+QPH0by6af8A+Iv8QB2qHsF3&#10;6a6h4eT5AR19G7sU/wD8QF/gAAAAAAAAAAAANftK/wCELtkas789RjSw0pSrxJBux2iMiP071RX7&#10;vvjYENfugz/f3rY1W5WV324dbbt6I8fUnGkyZCO6fo4ITJ/AohsCAAAAAdAyBp/wdlXmKyNiS07h&#10;ed8ZM6ksuSC99L3DzEn75KId1qlVpdEgvVStVKLAhR08T0mU8lpptPpUtRkRF8Jidsh9ovo4xst6&#10;NVM00urTGTNPk1BadqZqUXiROMJU0R/1SyAdWunsp9FNyca4eOKjQHV+LlLrssuvpJDy3EF8BJ2G&#10;PXOx9xrRXVKxvqAylbDSz4jaTNYcIj942kNfu7n748pfbCYorUhcHFWDMn3jKSfCSW4LLSVH5tuW&#10;46v7qCP3h6k679cF2/miwez1uSHFP2i60/KSay8yi42GC2+Df4QH7619lSD/ADO6+sq07b2vekq2&#10;/YTEB62hn2Z3a72jOVZ6PDh2ml09HeqKg+aS7Vip/wAp9FtqRt/Dy2cRbfDxTmw+X32utP79U0fY&#10;/kJ8dolQbM9v1NTX1+0AH2Ta6mXLuvV7lSrNL6OoN/h4y85eyOOF90jHYbY7HzSFQ1JcraL0uZe/&#10;Es6nWybJZ+f+Rm2j/d398dePWB2j9HLmV7QYUtDfVZU+U6pRl5+HgU71+0Y8fXV7ktHpmnRdlGzy&#10;b6OrS2t0i28TLyhiOW32/tgKOsXQzpGxy6h+18BWpzmz3beqUZVTcQfpSuWpxRH75HuM3Q4UOnRW&#10;oNPiMxYzCSQ0yy2SEISXgSUl0IveIR5Yva0aNbydQxU7pr9pOuHslNdozhJ39BrjG8hPwqURe+Ka&#10;x/l/FeVoXqhjTItu3OySeNXqXUmpCmy/ToSo1IP3lERgO3gAAAAAAAAAAAAAAAAAAAAAAAAAAAAA&#10;AAAAAAAAAAAAAAAAAAAAAAAAAAAII7aH3KVB/s5gf6FOF7iB+2i9ylQP7OoH+gzgF307pT4pf0lH&#10;+aQ+kfPT/wCQI39ZR/mkPoAAAAAAAAAAAAAAAAAAAAAB+GZERmZ7EQk/U92h2M8FVtWMbDo8zJOT&#10;3nfJWbbopKcKO+Zd1MhxCVGS/wClNkpzzGSNyMYYa0v669ZP+7GqjLq8X2XMPiTZNuFs8tk9+48l&#10;KjQW5GXV9byiPcjQnwAUtl3XvpQwq49BuzLtLm1RndKqZROKpSSWX0CyYJSWle84pH7on1ztR77y&#10;W4uNpi0d3/ezS1GhupzW1tR0bdOJaY7bqCLf6Z5Pw+YZ5w/2fWk7CyWX7fxRTqzU2tj9VLiIqlJN&#10;RfRJJ0jbbV77aECiGWWo7SGGGkNtNpJCEISRJSki2IiIvAiIBABX/wBsLkEt6Zh/G2P4znzt6U+y&#10;46kvSpKpT57/AAtl8A/U6bO1Ru781XlrNtuhrV4MUWHsSC9B8uIyW5fCfwjYCADX/wDMH64an/Lj&#10;tFrrjb+PkTEstvg4ZTYet8axKf36V2k+QJCvHaW1OMt/1U9fT7Q2AAA1/no87RukFzKBr1OY4jqh&#10;NQivGlR+bi4ku9PtGPH1J7ZHH/zu5MXZIQ17VKkR2DWXmIzNuJ1+39sbAgAa+1a4deGLD487aE51&#10;QiI+fzbSeeW0yXnUZt+Vo2+FxJe+O8Y07WDSfe8lFJuyq13H9VNfKcj3DTlE0l0vFPOYNxKSL0uc&#10;Hv7CzB0DJ2AcKZniri5SxfbtxmtPAUiZBQclsttu4+RE63086VEA7Ra14WnfNHZuGyrnpNfpcj51&#10;NpkxuUwvpv0cbM0n4l5xy4gK7+y4l49rLt+aLM43HjGvkXF6my5jr9Pkbb8LanE7uEjr4OpfL3h8&#10;todoBmvTvdELGOv/ABXIoiZK+TDvmjR+ZBlEW/sjiGt0L6bGrkmSkltuyW4DYOA4q1rpty97ep92&#10;2hW4VYo1VYTIhTobxOsvtn4KSouh+cj9BkZH1IcqAAAAAAAAAAAAAAAAAAAAAAAAAAADWZVJ9U7M&#10;HVVVLglU6RI0/wCYpnOdXGbWsqDOI1K2JJbkRoNa9kl1WwZbcSmdhsjt+4KHddEg3LbVWiVSlVNh&#10;EqHMiOk4y+0st0rQouhkZDisjY4snLVm1PH+Q7ei1qg1drlSokgj2PzkpKi2UhaT2NK0mSkmRGRk&#10;ZDX7LxDq77OirTq/p2TJy1hV6SuXKtGUanKhTUnua1IJCTUR+PsrKVEe27jXQlANk4CZtPnaGabd&#10;QKGKVDuxFpXStXKct+41oiSDd8DSy4Z8t/qR7ElXHsW5oT4CmQAAAAAAAAAAAAAAAB0TLGdcQYMo&#10;x17LOQqNbcY0mppEt8ufI28SZYTu66fQ+iEqMB3sQ1r71ZVFlRaP9PJKr+Vr8/3ImJgrMzo0V9Jk&#10;viWn2jykGZ+JcpvicUadk79LuXWhqV1k1WTjbQvj2o2/bqlnGqWQ663yEsIPclG0eykMnt1LbmPm&#10;RkaUNmW4onSLoix5pYpr9bKS7c+Qqy2Z1y6JxGp55S1cS22CUZm22aup9TWsyI1qPYiSHctKWnyj&#10;6Y8H0DFFNealS4aFSqvOaSZFNqDuxvOlv14dyJCd+vAhBH1GXgAAAAAAAAHw1ah0WvR/I65SIVRY&#10;335UuOh5G/wKIyHVJuCcIVLf1Rw3Y0rfx59vRF7/AHWx3kAGMUaXtM7bxyUadsYpePxcK0aeSvu8&#10;rcczCwjhim7ep2IrKi7eHIoERG33Gx3UAHzQKdT6VFTCpcCPDjo9qzHaS2hPwJSREQ+kAAAAAAAA&#10;AAAAAAAAAAAAAAAAAAdZyRjiy8uWTVsd5BoTFXoNaYNiXFd3LctyNKkqLqhaVESkqIyNKiIyPch2&#10;YAGsmNH1KdllWZKIdOqeWNO0t5yRs0X5tt7iVualGRGTR9dzP5w4fX2JajFxYH1O4S1I0Iq1ie94&#10;dSdbbJyXTHVEzUIXm2ejq76S36cZboM/aqMZReZakNLYfaQ404k0LQtJGlSTLYyMj8SMhHGb+zCw&#10;zf1bPIGG6xU8P3u0tT7FRttRtxTePfvnHSpHLPr4srb8+5GAsoBrvbvPtTtLZFGuyxqPn+04e5FO&#10;palHVDbLqRexpS+a9t9zUw91+iPpv2qzO100+SZp0HMFo3rjKssmRSWKpS1yWWj9G7Jc70+LKQFm&#10;XlaFEv22p1o3H6oHTak3ypKYFTk095aNyM0k/GcbdSR7bGSVlxEZpPcjMj6lJ08YgqGMIGG6var1&#10;VtKlOsPQYVTqsya7GWyslsm3JedU+ngMtkkTmyU9wtk90cJaGsTSvfbba7a1AWM6t72jEmsMxJB/&#10;2l80Of3oytTKxSa3FTOo1UiT4yvavRX0uoP4FJMyAYpvzSJp8yXc9fvC8bFflVO6oLdOrio9cqMN&#10;mpx208LaZDEd9DTpo6GlSkGpKkpURkpKTL1R9IGB4tw0S62aJc5Vi3KWqiUmaq964p2HBUhSDYbU&#10;czojhWZfc9BbZnABgWNoZ0ywrdoVpw7Krcek2xVnK7RozV5VtBQKgvhNUhoyl8SV7p3IyPoalmWx&#10;rUZ9mqGmDCVRu2rXqu1JsWo3CptdcagV2oQoNZNBGReXQmH0Rpm5KUS+e2vjJRkviIzIZUHG1u5b&#10;ctmN5ZclfptKj+PNnS22EfslmRAOQbbbZbQyy2lDaEklKUlsSSLwIi8xDyGD701v6R7BacduHUFZ&#10;qja342qbUCqTyT9BtxOYvf3thPt0drhi+pVBVt6fMP39lKuGR8lqHAVGZcPwLbZLj59f6SXwgLyG&#10;CNSWtTAul+mvFft1tS7h5fHGtumKS/UXjMt08SCPZlB/TumlJ9duI+gmV2kdqdqtScasTqLp8s2W&#10;ffTFUoqstky26cClSCX18DXG32+DfM+nrs4tPuCag3d1UgSb/vXm+UOV+5Nn1IfMzM3GWD3Q2rc9&#10;+NXG4R9eMBP9uYV1DdpBetNyhqXgzsfYXpMkpVCslCltyamnbo4szJKtlJPY31ERmkzJlKCUay2O&#10;UKh0a2KLBty3qZGp1LpkduJDiRmybaYZQkkoQhJdCSREREQ+4AAeLjjbLa3nnEobQk1KUo9iSReJ&#10;mfmIeQlftKc5OYU0uV9mjyFIuK91Fa1JQ0fspHISrnuJIuu6WCd2UXgtTfXcyAYW0UNr1Sazstay&#10;agSn7dtt5Vp2YpZd0kcHAbiPpVFHIlKLfxnK8RsRGE9GmDm9POnCzcbvxktVZqEU+tmXiqoyPZHy&#10;M/PwGomyP6VtIzYAh3tZciVWn4Qt3BVpqNy48uXDGo8eOhWy3YzTja1kW3Xq+qIg/STii9462xNj&#10;ylYlxja2M6ISfI7ZpMamNrItuabTZJU4fvrUSlH76jEOu76nO1cQ31k2rp/o3EfgbSqn4/aWUiQX&#10;9xfd2HAAAAAAAAAAAAgDDf8AyyWdvsfw/wB4oIv8QBhv/lks7fY/h/vFBAX+AAAgDsVPcsXT9kCd&#10;8XU4X+IA7FT3LF0/ZAnfF1OF/gAAAAAAA136PN9Muu/MWlSTvHt68v8AfbajZ7E2XQ3TabL+suuI&#10;M/8AoX3diA1+9p7R6nie9cOa0rWhuOzbArrVKrKWvbPwHFm4htR9NkH+amj6+MkvAXrRKzTbio0C&#10;4KLLRKp9TitTIj6PausuIJaFl7xpUR/bAe+XEiz4r0GdGakRpLamXmXUEtDiFFspKkn0MjIzIyPx&#10;Gu/SVLlaMdZF66Mrhkut2VfbirlsF99Z8BLUkzJklK2IzU22tlR/ROREkRd8bFhGfac4NrV74kp2&#10;dMc82Nf2HpZXDT5UZPs6oaFJW+kti3M2zbQ+nfw5SyIu+AswBi7TLnOi6jcI2vlqj8ppyrRCRUYq&#10;D38knt9yQz167JcJXCZ9TQaFecZRABjfNOnXDGoSh+oOW7Cp1dQ2k0xpS0G3Mib79WZCNnG+p77E&#10;rhPzkYyQADXpJ7PXUjp6mP1jRJqdqNNpxuG/8itzq5kVR77mRKJC2Vme5kRqYQfpX13LyRre1xYM&#10;IouprRtNrMFjuO160lqU0SS8HFcvyhozMvMa2vHwLwGwkAEWWX2uej65Uk3clXuezJJHwONVmiOO&#10;cK/Ay4ohvdN/Oe3vkQzPa2tfSVePAmiahbHJbntG51VbguKP0EiQaFb+9tuO93lhvEWRVKcv/Fto&#10;3ItRbGurUWNLX9pTiDMvtDDV09m9oqu3jVNwXS4TqvBylzZcHhP0kll1KPtGkyAZxg5NxvUyI6bk&#10;G2pZK8DYq0dzf9isxzjFSp0po3otQjPNpLc1tupUki+EjEWzux/0dy9+RBvGHv8AnFcM9vviFDg3&#10;+xe0pPOk43duTWEke/A3VoRpP9lDM/3QFvTb0s6m7+qN2UaLt48+e0jb7qh065dS+nazmzcufOlh&#10;U4yLcm37hiE4r4EcfEr7RGJihdjjpEi7c+Xfkzb8/rTRb/sGEjt9t9lZont90n5GMZtZcSe6TqVd&#10;mqSX6htxCT+2RgPvuztPdFFqIcSeXyrEhBHsxSaTMkGv4HOUTX3VkMSyu1WrORn10nS5pSyBfkta&#10;jbRLmMGzHbMvo1Jjk93f6pbfvmXgKptXSTpgsk23LawDYcV5oyNEhdCjvPp29DriVLL7oytHjx4j&#10;CIsRhtllpJJQ22kkpSReBERdCIBr1cxh2pmp3iRknJFBwVa0sjS7TqEZLnm2rp0Nla3D7u+6VSm/&#10;HqnzFmXAHZu6bsFTWrmk0N++bsSvnKrdymmSaHjMzNbTG3KQe57koyUsj+jFUgAAAAAAADDerfTv&#10;SdUGDK9iuc8zFqDxJnUWa6kzTDqLW5tOHt14TI1tq6GfA4vYt9hgbQHq3n15lelLUASqBluwt6Q2&#10;zOPgVWIzCSShSVK6LfSgi32M+YjhdSaiNXDbomnV5ocx7qjiMXNHmO2pkeitpOi3RB3S6hSFcbbc&#10;gkmRuIJXVJkZLbM90n4pUFLANdFra2NRuj+qxsaa8Md1Gr0RK0xqbkKhM89uSkiIi5p7JQ+e2xmf&#10;sbxF1U2sz3O38V5vxHm+jer2J8hUW5oiSI3ShSCN5jfwJ5lWzjJ+HRaUn18AEk9qndNEpdJwrSl3&#10;dQqTV2skUuqIKoPIUUeM2ThKlus8xClR21GnjVxILzcaTPcfFmjHlH08YrypqiuTLV03LdOWJVKY&#10;XXsfuNW8xGiGtsoyI76jmeTRzIkkuUanVmk0EnY1Gar7ABq/sHON4P29qSxm3qkpFqvNnRXLNq9T&#10;u6dXY9PblpbaecYqcglSVRFLW02cwkkhpTvNJLZGRDjaPl/J1y4huy14WYYWPq5TrnpFMVdlTyfV&#10;avZ1yrabkyHY8GtG87JphusobU4lMojPZtszYW4aRtSABq3qN95Lq+mmk6n6FIytQG8d36y3clFa&#10;yXU6xT7go6XGGpRwZRSN5Mfn8XApTrpFu8nnOIIiTlzG8jM1w53uvAGVq3evKr8iBlKgzoNyT4K6&#10;ZTXEmUmlG9HdSfKQ+SI5Mb8GynHC2MkmLsABqyTmLMJWk3WmsoXYepz5aqqYdglcEpbB03iMjjqo&#10;hrOOUIo3snlPJL8852/UZHx3Gh5j1k5qxenVVkak0+hTKPVLfp1AyG4raSltS6gw0h5TpLZQ6akO&#10;MEngRuSTSnhQSdgwANOmoTIEi8MTZFkZyybWo2VKRlqNGbtCZcUmNFg0VtbfJWzSuNLCmOAyX5Sb&#10;SjMzSrmbq67e7frNIuGhU+u0Cqw6nTZ8ZuREmQ30vMSGlJI0rbcQZpWky6kZGZGOQAAHG3JclAs+&#10;gVC6bprESlUilR1yps2W6TbLDSC3UtSj6EREJz1B9onpuwCT1Hcucryuslcpq37bWmU8Tu5ESXnS&#10;PlM9TLdKlcfoQrwE70/C2rntEaxBubUquTinDTElEuHZkQ1Nzqiki3StZKLi3/prxFtvu20XFxAP&#10;ltmVWe041VUu/E0mTEwDh2aa4JS0Lb9XZ+5KLdB9N1qQ2pST9oykkq2U7sNmA6/YNgWbi60abYdg&#10;W/EolBpDJMRIUZOyUJ8TMzPc1KM9zUpRmpRmZmZmZmOwAAAADFWrH3LGZPsf3D8XPjFXZce4Txl+&#10;vXxxNHu7S7LLOJ9H96rQ6hM+7mk2pCQoy9kOYSkvl9qMmQr4Ul8I9PZce4Txl+vXxxNAVUAAAAAA&#10;AxPculrCl1XTXrznUCtQardTLbFecot01akNVVDaDQkpTMKS00/3FKTutKjMjMj3IZYAB8NEodGt&#10;qjwret2lRKZS6cwiNDhRGUssR2UFslCEJIkpSRERERFsQ+4AAAAAAAAAGKtWPuWMyfY/uH4ufGVR&#10;irVj7ljMn2P7h+LnwGKuy49wnjL9evjiaKqEq9lx7hPGX69fHE0VUAAAAAAAAAAAAAAAAAAAAAAA&#10;AAAAAAAAAAAAAAAAAAAAAAAAAAAAAAAAAAAAAAAAAAAADX/r/wCus7R8X/Wtz/TaeNgA1/6/OutH&#10;R+X/AFpc/wBNgDYAAAAAAAAAA61kbI9k4ls2p5AyHcMWi0GkNc2VLkGexeYkpSW6lrUexJQkjUoz&#10;IiIzMa/ZeXtXfaL1adQNO6pOJcKsyVxJV3SiU3UKmktyWlBoUSjPx9iZUki32cd6kkBU+ftdemrT&#10;iqRTr5vxqdX2CPegUVJTZ5K691aUmSGT6fz1aBOSNZuu/UUrg0taVitqgP8ARu5LvUZEtsy6Ot8w&#10;2WvR0Tz/APZnTT52eem3T+hiqw7TRdt0oVzXLguNCZcgnfE1MtmXLY6mexpTx7Hsa1eIpkBr5Toc&#10;1y5gLynUJrgqNKYkd5+kWk26lhST/nZ8s4zZbe+2sty8/iOat/sdNLsF7y67Ljv+6Zaz4nlTqs00&#10;hw/gZZSv7qzP3xdgAJqt/s39FNtsk1DwRSpR+ddQmzJilH6fZnVEX2iIh2uFop0jwNuRpyx+rb8/&#10;obD3+ekxmoAGH5ejzShNTwvabcaJLbb2G2IbR/dQ2Q4Co6BNG1UQtuTp6tRBLLY/J2Vxz+0bakmX&#10;2hn8AEZ3T2SOjG4eM6XatxW2a/PS68+vhP3ilc4h0dXZYXjjo/KtN2sbItmKa6oiTHFOsuehKzjO&#10;Mp2+FpRdPAbBAAa9V1rta9PJcdWoln51t+L7dyGlKZ/K83CSCYeUvzfO3vt+I7jiztV8JXBWSsvO&#10;NrXFh66EGSHo1fjrXEQs/oTeJCVt9SPq602kunUWyOiZYwViDOdGOg5Zx7RrkjEk0tLlsFz4+/ib&#10;L6dnWj6n1QpJgO3Uat0a46XGrlvVeFVKbNbJ2NMhSEPsPoPwUhxBmlRe+Rj7RrmuTRhqV0bVWTkn&#10;QvkKo3BbqVnJqWPK65z0voLc1E0W6UvHt0LblvkRESVuGewonSLrdx3qnpr9EKM7bGQqM2ZVy15x&#10;ml5lSFcK3GDURG42Suh9CWgzIlpLcjUHYNbth/LI0l5TtZDHOeO3ZFRjt7bmt+HtKaSXvmthJF75&#10;jrXZxX2WQNGWNp7j3HIpFPcoLyTPc0eRvLYbI/7Uho/gMhR02HFqMN+nzmEvRpTSmXm1eC0KIyUk&#10;/eMjMhBHZJTJVpUHM2nypvqVMx1fDyDS57ZKHSUwZbejjgrP4VH6QF/AAAAAAAAAACAO1p9giYIq&#10;H/q+QGevo3JB/wD4i/xAHbBewY6xLUfDyfIEbr6N2HT/APxAX+AAAAAAAAAAPkq1Ti0WlTazOXwR&#10;oEdyS8r0IQk1KP7hGPrGH9YV1/IVpYytcSXOW6zadSYYXv7V55hTLZ/s3EgJo7HamSpmC75yTVEb&#10;TrwviZIWrx40NsMnvv8A1x14vtC9xLvZmWr8ieijHTLjfC/VGZtVePbbi58x5bZ/euWX2h79a+s2&#10;m6X6BTratainc+Tru9htugNNqc3UpXAT7yUd80cZ8KUJ7ziiNKdiJSkhlvNGe8S6fLWO7stXnCoU&#10;JXEmM24ZrkTHCLflsMp3W6rw9qWxb7mZF1EWSNamsPVfKfpOibCC7etc3FMHfF0oQSS2MyNbZL3Y&#10;Soum6ElIUXnSW45zAfZ71jIFxlqG12VZy+b8qhpks25IcJdNpbZluhl1tPccNO/zlOzKepbOb8Qv&#10;GHCh06IzAp8RmLFjNpaZYZbJDbaElsSUpLoREXQiIBAVI7La48oVBm59Ympe78g1BKuYVNp0lTMK&#10;OrbqlC3uI+Dx6Nts+Pwij8daHNJmLW2fkVwVa65DGxpl1SL6pySV9MTko3FJP+pMve2LoM6AA9MO&#10;FDp8ZEOBEZjMNFshplskISXoIi6EPcAAAAAAAAA6JfmBsJ5QQtOQ8TWlcK1/z6oUhh15PvpdNPGk&#10;/fIyMS9kPslNNlfmer+LKldGMa6yvmxZNFqLj7LTv03LeNSy+Bt1G3m2LoLcABrrdpHag6RNpNKr&#10;cHUVZEUt1x5CVrq7bZEe5luflJrPYtiSuSX6XxGb9NvaJYJ1CVJqy5j0qxb8Nw47lt18ybW4+RmS&#10;m2HjIkuqIy24DJDnj3OgqUT7qd0QYO1SU5yRdtDKkXW23ww7npaEtTmlEXcJ0/B9sj27i/At+FSD&#10;PcBQQDXThXUvmrRvlOl6WtZ806rbVRNMaz7/AO8ptxviJKEPuq6qbLdKVGv2RkzLiNTZpWnYsAAA&#10;AAAAAAAAAAAAAAAAAAAAAAAAAAAAAAAAAAAAAAAAAAAAAAAACBu2j9ynb/8AZ3A/0GeL5EDdtJ7l&#10;S3v7O4H+gzwF5QekKOX9KR/4EPePTD6RGC/paf8AwHuAAAAAAAAAAAAAAAAAAEKa1NTmULryVA0U&#10;6TH+ZkCvN/7462w4pBUGKpJKNJOkXsS+WfGtwtzQlSEo3cWXDZeQbtj2DYNy33LZ5rFuUeZV3W99&#10;uNEdlbplv5tyQIu7JnH70/GF1anbweVUbzypXpj0ioOmZq8kZeUk0Fv4cUjnqVt0Mktl9AQDNek3&#10;RTizStbyXKVFRXr2nI4qvdM5olS5DivboZM9zZZ3M+4k91dDWajLcUMAAAAJlx7q4qd06uLj0/XB&#10;bcel2+9SPVKyqopCku1nyd1TM0+I3DSpPMQ7yyShKuFlaj3JSTAU0AwPVdcWmihz7kplXvStRJNn&#10;SGo1wJds+tEVKU4rhbVJV5Js02s9uFxRkhW5bKPct/rr+szTtbVzVCz6peNWVV6XTCrj8eHalXmE&#10;qmmRH5a0tiKtD0bYyPnNmpsi3Pi2IwGbQGF7h1j6cbXiWlUavkJwoV9xDm25LjUWoSo9SQRHuht1&#10;lhSOcRlsbJmTpKMk8G5kR+mPrR02VChUO4aLkCTWo1xQZVTgM0e36nUJZw4zhtvyHYseOt9hpCyN&#10;JrdQhO5HsZ7GAzcAxAjVrgB+4LLtiBfD9RnZEZKRbCqfRKhMj1JG5kvgkMsKZSbex81KlpNrbdwk&#10;EPZVtVWEKHETJq1xVmM67WJFAjwVWtVvL5c2OjjfRHhlG8okIbSW6nWm1Np86gGWwGHa1qhwRIx9&#10;b93U3KbioF/G5BtqRQaa/UqlKkcJ8Xk8FuO88p1oy7yVsKJCiJLiS34Tx72feZch5px3fFXyJeUu&#10;5n6HfNSolNnTKUxT3zgMoa5ROMsssklfeM1EpBKI1GRkW2xBUg4C+rBsvJtsTbMyBbFPr9EqCDRI&#10;hTmScbV06KLfqlRb7kpJkpJ9SMj6jnwAawbktvKPZT5LjXnZc+q3ZpyuqooYqtJkOG89QnnD9snz&#10;Esi34HOhOkXLc73As9lVr3Pb9625TLvtSrR6nRqzFbmwZjCt232HEkpCy8/UjLofUvA9jHH5HsC2&#10;sq2HXscXjC8qotxQHafMb32VwLTtxJP6FaT2UlXiSkkZeAjbsm7suOHj3I2nu6pqpkzEd2P0tlwz&#10;PZEd1bpctJGe5JJ+PJUX9c28wC7QAAAAAAAAAAAAAAAAAAAAAAAAAAAAAT/n7Qppr1HKkVG+bDag&#10;198j3r9FUUKeauveWpJGh4+v89QsTkjRlru06q49LWqkrloLHVu27vSZkhsi6NN8wnmvR1TyP9uw&#10;0AGvlOuPXNiAvJdQmh+pVZiP3X6vaTjqmEpL+eHyyktnv77iC3PzeA5q3+2L0uznvIbsty/7WloP&#10;heTOpDTqGz/tLyl/dQR+8LsHE3BaNqXYx5LdNsUmss7cPLqEJuQnb0bLSZAJ/t/tIdFNyMk7DzvS&#10;op+dFQhTIakn6PZmkkf2jMh2uFrW0jz9uRqNx+nf8/rjDP8AnqIflf0T6SblfOTVNO9ipcV7ZUSk&#10;NROI/SfJJG5++OrTezd0ST9+fgSlJ3/OKjOZ/wAx8gHdZesTShCTxPakcaqLbf2G54bp/cQ4Y6/U&#10;dfejaloW5J1C2oskFufk7y5B/aJtKjP7Q6/E7MrQ5CVxM4IiqPff2auVN0vuLkmOfp+gHRrTFJXG&#10;092ss0HuXlDTj5fbJxaiP7YDGd09rfoxt7jKl3VcVyGjzUugvo4j945XJIdIV2p945FPyXTdo5yL&#10;eanejcuY2pplv0KWUZt5O3wupLr4izrWwjhix+D5DMSWZQjb9qqm0KLGUXv7oQR7++O7ANeq6L2t&#10;eoYuCrVuz8FW/KPvtw1JVP5Xm4TQb7yV+f54z9rwHccWdlRhK36yV6Zxum4sw3QsyW9Jr8haIi1l&#10;9EbJLUtzqZ9HXXEn06C2QAfFRqJRrcpcah29SIVLpsJsmo0OFHQwwwgvBKG0ESUl7xEPtAAAAAAA&#10;AAAAAAAAAAAAAAAAAAAAAAAAAAAAAAAAAAAAAAAAAAAAAAddvHHWP8hwyp1/WNb9yxSI0kzV6azM&#10;QRH47E6lREOxAAl67ezN0U3etyQ/heNS5DhmfNpFSlwyT8DSHSaL9gMVVPsdMBR5R1LH+TslWnLP&#10;wVHqTDqEl73sKXPurF7AA1/+tY3tB/md1yZVp23tfZHlbfsJKA9bU1EL9gf7SHKq4heDPDO6fbOp&#10;GX7g2AAA1/8ArVdzzv5otbGVajv7b2VxO/7OQschROxz01NSfVG9LzyJdc1fV1cyqstIX97ZJz/C&#10;GLwABNlndnHotsl1uRTsFUie+34rrEmTUkrP0m3IcW39okkQz7bdpWpZtPKk2fbNJoUFPUotNhNx&#10;Wi/UNpIv3BywAAAAAAAADXZkkj1d9pnbONGz8rsfAcT1ZqyfbMu1MlNuGg9+hnzjiNGky8GHvEt9&#10;rYzrlak4Pw/duWa0SVx7ZpbsxDSj2J9/bhYZ39Ljqm0F76iEw9lViiq2/hOsZ1vVKnrtzBV3q9Lk&#10;ukXMXEJxfJM/6txch7fzk8j0ALZHVcqZApOKMa3RkquKLyG2aTKqjqTPbmcps1E2X6ZRkSS99RDt&#10;QhbtZb9q/wAqS0dPNnq5lyZeuSLS2Y6V7KcjNOtmaenXvSHIiffI1eID2dk1j6qxcL3Nny7km5ce&#10;XbilVZ+QpHCpyM064hJnv17z65a/fJaT987lHWcZWHSMW47trG9ASRU+2aVFpUc9tjWlltKOM/0y&#10;jI1GfnMzMdmAAAAAAAAAAABAGG/+WSzt9j+H+8UEX+IAw3/yyWdvsfw/3iggL/AAAQB2KnuWLp+y&#10;BO+LqcL/ABAHYqe5Yun7IE74upwv8AAAAAAAGNNSeIomeME3rieUhs3a/SnWoSnNuFqajZyK4e/m&#10;S+htR+8R9SGBeywy5KyFphiWPX1rRcOM5ztsTWHdydQwjvRjUR+BEhRsl77ChYo132EXzK/ak3PY&#10;y9olo59pvqvALbhaKpbuOdTLpxc9E1BJ/wCkt+nqGxAeuRHYlsORZTLbzLyDbcbcSSkrSZbGkyPo&#10;ZGXQyMewAGuPTC/I0Ta3Lv0lVl1xmwMnL+SCyHXTPltSDJXCyR7bbqQhbCjM9zXGZ2LvjY4I67Tb&#10;AlVyXheNluwUusX5iWT8kdKkxk+znGbNK5CEnsZmpPLQ8kvpmdi9sM1aVc80rUlgq2MrQDablz43&#10;k9WjNn0i1FruyG9vEi4i4k7+KFoPzgMtgOrZMyjj/DlnzL9yZdMK36FB2J2XKUexqP2qEJSRqcWe&#10;x7IQRqPboQhKoaxdW2saqy7T0QY1Va1otvHGk5AuNtKCItzI1NcRKbQf6RCXnSIyPZHmC8L9ybjr&#10;FlHOv5Ivih2zTy32kVSc3GSsy+hRxmRrV1Lup3M9y6CSL97W/TZRKh6gYwpF25KrDizbYZotMWyy&#10;4svEiW/wuH8KGlkfiXTqPgx72U1gT6x8nWqXJVz5fut8yW+cyc9Hhke5nwdFm+4RGexbuJTt9ARH&#10;sLAx/ibGGKacVKxrj+37ZjcBIUml09qObhfp1JIlLPz7qMzMBE6dX3aPZQPnYc0OM29Dd+du3c+4&#10;hXCfgsue5DI+nXoRl8Pn8vkN7YrIH8nZPxnjyO588aYZYdcSXoSaY8g9/gcL4RsCABr/AC0Y9oZV&#10;C3rWv6ZFNXtvIYr5bfBwm3/qH763pq+l+zzu0ryI08XUksNTyQZ+/tUUlt9oX+ACAPmF9ddM/lP2&#10;iNySdvDy2PKPf4eKQ4PE8AdrDZJ8+0NWtn3M0nquNWYieNz3iNyG5t98SNgIANfqsudrtjwuK5NP&#10;Fg3zBa6uSKZIbTIWRfSpblpV1/rJ/wCoecHtXisiazStTGlvIuN31q5RyPJ1PsqV9MSX0MK4fP3e&#10;M9vDcX+PmqFOp9XhPU2qwI82JITwPR5DSXG3E+hSVEZGXvGAxDh/WPpozspmLjfLlEmVJ/Yk0uW4&#10;cKeavOSY75IWvY+m6CUXh16kMziV8ydmhpKzAl+YWPkWdWHSUaaja6ygmlZ/RHHIjjq69TPl7n16&#10;luMGSMddolohSdTxnePy/cbwiNTtDqSHFVSKwW/RtBqU8WxHsRMuOFv1NkiIBsbATnpa104a1SNn&#10;Q6LIftu94qFqnWrVT4ZbZo6LNlWxJfQR778OyyIt1ISKMAAAAAAAB8NcoVEuakyqBclGg1amTmza&#10;lQp0dD7D6PpVtrI0qL3jIxGOUOyowxWq2d64Iu+5MO3QjiWzIoMla4iVn9ETRrS431IujTqEl9L4&#10;C3AAa9UUvtbNPRcunVOz862/FPuJlKSmfyvfNRsPKX+reP4fAe5PapXVjs/JdSGjzI1lLa6OSojZ&#10;utOelSCkoYTt8Dii98bBA8QEaWt2tujC4eAqndtw22pfmqlBfVwn75xieL93YZMp+vrRvU0JXG1C&#10;2oglluXlD645/bJxKTL7YyRdODsLXxx/JniKy66bntlVGgxZCjP07rQZ7+/4jGk/QBo0qSlLkae7&#10;WQazMz8nbcYL7RNrTt9oB2KJrD0oTE8bOpLGqS239lueG0f3FuEPkm619I8Dfn6jbAVt+cVth7/M&#10;UY6VL7MrQ5NVxvYIipPff2KuVNovuIkkPrhdm9olgbcjAdKVt+f1Cc9/nvmA8bh7SLRRbbJuy87U&#10;uWr6FunwZkxSj9HsTSiL7ZkQxTcHbGaYIb/kNo2xkC6piz4WUQqS00hw/hdeSv7iDP3hQVA0U6Sr&#10;ZeKRStO9iG4nqlUujtSzSfpLnEvY/fIZVoFp2rajHktr2zSqOztty4EJuOnb0bIIiAQcrW9rszCX&#10;k2n3RDPo0eQfCxV7tcdSypJ/zwuYUVstveWsty8/gPSvRXrm1FK5mqrVWdAoL/Vy27QSZJW2fTlu&#10;cBMs7+PVRP8A7vTYaADAeAtDWmvTipioWDYLMqusl0r1ZUU2ob/TIWoiQyfT+dIQXvDPgAAAAAAA&#10;PB11phpb77qG220mta1qIkpSRbmZmfgRANdGu+mHqj1l4c0gRZjqaNS2H7luVbHXlpWlSuFW/gom&#10;Y5kn/vZenpxOirUtS9GkysaLdVkk7Sk25VJD9t1yS0oqfLhvuKc6uFuSELWa3EOH3fZFIUaVI2Ps&#10;/Z1NO521E551k1FpbkWr1Y7Ztx1xJmaYaOBZp3PwNLDcBPT0q8PAWdlfBeIM5Ulqi5ax7R7mjMGZ&#10;sHMY9mjmfibTydnG9/PwqLcBwidWWlhREotS2K9jLfreNOI/34fvzWOlj65bFX4ZU7+OGKj7LnQo&#10;ZmZ4MLr6LmrBf/tYetcaE/qGf5TVj8bAZV+ax0sfXLYq/DKnfxwfNY6WPrlsVfhlTv44Yq9a40J/&#10;UM/ymrH42HrXGhP6hn+U1Y/GwGVfmsdLH1y2Kvwyp38cHzWOlj65bFX4ZU7+OGKvWuNCf1DP8pqx&#10;+NjiLv7KfRjWLVrFKtbFq6DWZcF9mn1RFfqj5wpKkGTb3LdkqQvhVsfCpJke2wDNnzWOlj65bFX4&#10;ZU7+OD5rHSx9ctir8Mqd/HD+eC5bem2NesjHdyY/aK4Le8ut6oQyfkKXJqXMfbRI2Sv27ZuNcCUb&#10;Nr8nbNSVca+LcZgbspdM1JxFbEbNmNDr98rgokVyX6u1COlMlzdamUojyEN8LXETZKJPe4OI+pgK&#10;T+ax0sfXLYq/DKnfxwfNY6WPrlsVfhlTv44Yq9a40J/UM/ymrH42HrXGhP6hn+U1Y/GwGVfmsdLH&#10;1y2Kvwyp38cHzWOlj65bFX4ZU7+OGKvWuNCf1DP8pqx+Nh61xoT+oZ/lNWPxsBlX5rHSx9ctir8M&#10;qd/HCTNcWuKxr/sabph0w1RGRb8yKn1CM6F+aYseK9ul4ieT3HFrb4k90zShKlLWpJJIjy961xoT&#10;+oZ/lNWPxsZbw/pjwHgMnl4jxdRrekSEct2Y2hb8taPpDkPKW6af0vFt7wBpjw+WA8B2TiNchuRI&#10;t6mJbmOt+0XLcWp6QpP6U3nHNve2GTwAAAAAAAAAAAAAAAAAAAAAAAAAAAAAAAAAAAAAAAAAAAAA&#10;AAAAAAAAAAAAAAAAAAAAAAAGv/X111qaQC/6zuH/AI7AGwAa/wDXv11saQi/6yuH/jkEbAAAAAAA&#10;B0PPtcqdsYJyPclEW4mo0m0qxOiKbPZZPNQ3VoNPv8SS2AQRVIFU7T7VVU7flVGRH0/4dmcl1EZx&#10;aCr04zUnclFsRms0L2UXVDBFtwqe3GyO37fodqUSDbVtUmJS6VTGERYcOI0TbLDSC2ShCS6EREIY&#10;7OjA+Ncl6Abctu7qWifTbjuSTX6vELbhlSIlR4Wm3iMj4mzRDYJSfOnpv1MdV0z6c8N3tnbU7R5m&#10;NaG2dn3vTpVtKgU9iO9Slx3HH224i0o9hQpbSCUhOyVJ3IyAbIQGt3TJZVo6i9MuXM5agaVGreRl&#10;1WtodrVTMjn235G1zY7MJ1ffp6WVqUpKWzTsZ9dyGLLtqdVzXpp0iX7ma34VauSpZIiW/KqlUgoe&#10;lVSkokuoQh9xwjU624lJGolGaVmRqMjMzMBt1AQ5AhR8CdotbeKsJsJpFk3xaMqs3TatP9jpVOfa&#10;JaW57UZGzUZa+Qy2pSUpJW/XqoY5vPOU+x9aVgak5Eq7EWhej0iwao3UbZqEGmwqcp4/U59iY9HQ&#10;xIJ1W8ozacX3eLY+HwDZSPwzIiMzMiIupmYxfqWyfVsP4erV80Ct2dSanENluJJuxyX6nk4txKeE&#10;24bbkh9wy3JDTSeJStupFuI5yRqbzXljTzqYtGoSKLR52OYcdpyqs2tUKYupU2ZFM1tJiSZZvQn9&#10;+vG4pZ8CiJTKVGewW0zn7BMihVO6Y+a7DdotFfbi1KoouSGqLCecPZDbzpOcDa1GRkSVGRmfgORr&#10;eXMU2zatPvq5MnWnSrbq3L8grE6tRmIMvmJNaOU+tZNucSSNRcKj3IjMug151/Gt5RMpaTqO3Mxe&#10;g71pUqTJJqwHEMTFtUVLaVVNv1QM6gpMZ02Uma2uHicPY0r5ZcXctJpNuadda1hQ7ItKhnbNVgR1&#10;uW4xPjRZhmtC0OeSypchuOaU8KSQxwIIiIiLYk7BtHiyos6KzOgyWpEeQ2l1l5pZLQ4hRbpUlRdD&#10;IyMjIy6GQ9ohm3Kh8juszGD9WolrPLn4cOXCrS3qjDlwYrDJcUZ9Xlaoa2jcNbhuHFJSSMvE0Eo/&#10;HFmtLNV55aszG82Xj2sQ8g06vrp9aoFr1pqnwJUElG0tt+c8ydUY2Ts4pltlBqURIdPY9gugBqyo&#10;105ivfs38iX7ky6Ldv8Ao8CvTHXqRcsOruyJCGKgkjaOcxVGnUtks21NoJJEgkGk+MlbpoONqXy5&#10;Xrpr+KcMwbOoicZY4p9yVCRctPn1EqjJeiIdaisGiW0tppKOinnFPrMz9qexmoLKENa+9JtReUWs&#10;DTyaqBlaw/8AdeYqCgy9WYrCTNfEhPt3koIy8D5rfE2olbp291N1qZnyPWdPz2NaLZlJpOb4VUbf&#10;j12nzJMmkTIKVc11DrUhtMhozLdKOW2aiRsbiOPibzLo+zxd2fLIuuXf1No0et2jd9UtWU5SGHWY&#10;ksoyk8LyGnXHFo3SsiNJrV1Iz367EHOaUtQdH1OYPoGV6ay1FlzEKi1eC0ozKFUGtieaLfrw7mS0&#10;79eBaDPqJZw3/wAEnayZZsdXsVNyXbjdchp8ObKJLLylbefvFO//AI3Hx9ljUaXauU9SuEKRLSml&#10;W3ebkmkRUn3CYKTKjLWgvRwsRiP9SPs1tf8ABVr30x5zR7CxV5TlpTny6EhtT3KM1+9wVJ0/gQfo&#10;AbBAAAAAAAAAABr/AO2a9gwBYVR/9XyBD6+jeFMP/wDEbABAvbSs8zSrbjheLN+QV7//ACE8v9YC&#10;+gHqiveURWZBfz1tK/uluPaAAAAAAAAI87WO6vkb0W3NT0u8Dlx1Ol0pB79T/NKZCiL4Ux1F8G4s&#10;Ma/u1tUq7IGC8KIUalXtfzWzRH1XyyRG/wD28vugK1w1TqdiPTdZVOrLhRIdo2ZAKc4ovnaY8JBv&#10;LP8AYqUf2xHHZ22PL1H5SvrXvleEmVU6nWHqVZ0V/daaXGbQSVra3My7ra0MJMupGh8/Fe4qXWzd&#10;Tdj6R8sVolE1va02nNGXThclI8mRt75KeTsMSdkrcdIrei23KXTVtnJt+rVWn1Akn1J9UpclPF7/&#10;ACpDX2tgFkgAAAAADHOZM8WLhGNRG7mKpVGtXRPRSrfoNJjk/UKtLUZexsoUpKEkRGRqcdWhtJbb&#10;qIzIj4W1NTFtXNeNexdNse7LeyHQ6adYRaNXTBROqUPYuF6I+1KchOpUtXL6yEmlRK4+Ei3GJ9W+&#10;LL6TqDwjqatm3Krc9FxzNlRbgpVJZOROZiSU8HlbEdO65HAaj422kqcMiTskyIzLhHrauXLet6ja&#10;nIVpXhQ8eYvtOTAXNqlvToc2tTHEOmpmLTnWkzXEJRI34iZ2Wts0oJRgOeg9pJil+z0ZIqeKcm0m&#10;zEXIVqzbhlxKWuLAn7kSifQxPcfJtO/VxLSkn4JNRmRHmDIuo2yrBvO38ZU6kVy8b2ueOudTrdt1&#10;phco4SCUa5brkl1mOwyXDsSnHUmoz2SStj21k2DiTNUPGqKjc2Jci3dZlAyVJuG4sWTrSqFPdqMR&#10;9RIjVGE7yGnJTiDNZqiqdWnohS0JTxGdSyIFw2nrVper6Lj+/Krjq9LSO15KY1qVE6rQJjRpMvKa&#10;WbHlhMK5GxONtKTxL38DSagypfmuG2cZWJcGQL5wjlGkw7UrbdBrMV6NSTkRXnW2VsukRTzQ8y5z&#10;0ElbK19SVuREW59mx5qss++cuyMGViyLvsq826M1X40C4WYRonwl/wA8YehyZDauHpuRqIy6l1NK&#10;iTgztCKxeeZdKtdtuy8SX1MdrNVpp0Fli26i9PmtsPockPPRExzcgtpLojynlrcNK9kERJNfB4CY&#10;u/FupyoXnmTH2QL7K8qHGj2rklFm1IpFKgEZIOkVCnsx0JhKStvfm+ToNW/Go+BwzQF9gAAAAADD&#10;+qzTna+p/DVaxrXo0dNQW0uTQqg6jdVOqKUHyXiMuvDufCsi9shSi9Aw92YGbbjynp9esm/HHTuv&#10;GFSXbE/nqNTymG0kcdThmZ94iJbJn5+RufiLAMySRqUZERFuZn5hr87K55Fz33qayhRtztu6b846&#10;WtBexKInpr58P9rlsfaNIDYIAAAAAAAAAAAAAAAAAAAAAAAAAAAAAAAAAAAAAAAAAAAAAAAAAAIF&#10;7aX3Kluf2eQP9Ani+hAnbTe5Vtv+z2D/AKBUAF7ROkVkv6Wn/wAB7R643SO0X6RP/gPYAAAAAAAA&#10;AAAAAAAAODvi9rXxvaFXvu9KuxS6HQ4i5s6U8rZLbaS83pUZ7ElJdVKMiIjMyIBhrXZl+wcRaYr6&#10;evqelKrnok+3aZBSZG9OlyozjSW0J9BEs1rV4JSkz8diPDHZA5Opty6ZHcWvO8iu48rMuJLgudHU&#10;R5Ty5DbhpPqRG4uQjr13aUMfYDsm6u0Yz4nVnmGkLhYmsqW5DsW2pKSUia42vc3HU9UrSS0pU6fU&#10;luJS2RmhpRDm9WuKco6Tc4Oa6dOFIdqdInkfyx7abWfLktGZcyTwkRnwK2JalERm24nmbGlSyINh&#10;wDF2nnUhi3U3YjF9YyriZCCJKKhTnjJMymvmW5tPt77pPoeyi3SoiM0mZDKIDqWVGskSbEqsLEzF&#10;DXc0thUeG7WZ7sSNGNaTSbxraYfUpSN+IkcGyjLqZEJJyNokyam4sP5GwbColCu3HkhuRNO4cmV+&#10;rxCjl3V06MUiM7sytO+60JY2JSkm0otjK4wAasbcK9s5Z71ZYgxvX8VlMyQzSoEt2bdTy1Rybi8u&#10;WuAhmMo56Wt3UKM+Rwq4DVtuaS5KLHqGOdcRYaxBdtgVur03C0Ow23LouJdPQ5NbUSeAuQ0+tckt&#10;kuHF2JRoM++nYjPZ4ACHKLoozHjqg6drasmdZ1dj4ZqEut1STVq1Lgrny5alm6ww23DfJDSOPurU&#10;rdW3VCfEZRyDgLKdO1KPak8QrtarTqxZrlpVKj3LVJUBlgydS4zJZeYjSDWW5GS2jQjfbclkaj2p&#10;IAEXNaCLmtbTPYOO7GvumFkzHlzN3hSa9NZcTBRPckcySxwpJTnk5oUadi2NZoSaiTue3ZtQGkO6&#10;L+vTFmSrHrseTVMfImxahTplwVGgFVWpaTN95uo04lSIr3MNSj4UKJZLMldC2VVYAIshaJ71sG68&#10;WZQxBRbFo9Sx/UKu69aEmv1Z6nuRag1wu7VV9t99yQSyUrmHGQlROEXAXL3cyJozwblnA8G/6Rkl&#10;FovM3Xds664kmh1aTJUhUo08TDjT0VokkgkEZLJauLiMuFO250eAAAD558+DSoMip1OaxDhxGlPy&#10;JD7hNtMtpLdS1qUZElJERmZmexEQD5bluOiWdbtTuy5aizT6RRob0+dKePZDDDSDW4tR+gkpMxC3&#10;ZOU6q3TTc1aiqjBXEayjezsqKhwu8pDS33lK38DInJq0b/TNrHSc8ZxvjtEsjfMp6Xn5LGNoMlp2&#10;97zJCkMSI6V9W0b7btbpPgT7Z5aS8G0qUewrGWObUxFYFCxpY8A4dDt2GiFDaUriWaU9TWtX0S1K&#10;NS1K86lGfnAdnAAAAAAAAAAAAAAAAAAAAAAAAAAAAAAAAAAAAAAAAAAAAAAAAAAAAAAAAAAAAAAA&#10;AAAAAAAAAAAAAAAAAAAAAAAAAAAAAAAAAAAAAAYh1B6rsHaY6Mip5WvBuLMktm5Co8RPPqMwiPbd&#10;tkj3JO/TjWaUEfQ1EYkZrUb2gusUyTpnxdFxNYcw9mrtuPhVIfZPYuY0biDIyMt/nLLmx9OYRluA&#10;2CXFdFs2hTHK1dlxUyiU5r55LqMtuMyj4VuGSS+6JsyB2m2jLH5uMLyw3cMtvcvJ7fhPTeLb0PEk&#10;mD++DFls9k9bd1VRF3ap86XvlOvnupaFTVx4qdz3NBKWpx40l0IuFbZbfQl0IqZx7pA0wYsS0dkY&#10;MtGE+wRE3Lfp6ZktO3okSON3++AS+72vNm3K4pjDum3KN5ukfCgiiNsktXvcg5B/ub+8PxOt3Xzc&#10;35qs/s+axT4y/naazIkpcL4eY0wf96Qv5ppphtLLLaW20FwpSktiSXoIi8B5gNf/AM0V2sdT/lPo&#10;zsyNv4eWzklt8PFUGw+aC7W2mfy40c2LJ28fIp6D3+DhqTg2AAA1/nrN7Q6gl5Rc2gKXOZb6uIpU&#10;l9Tii/S8BPH/AHpj8Ltao1pmRZp0mZTso0/PfYCd4PT/ACSiN+7sNgI/DIjIyMtyMBJFhdqjoyvl&#10;SGJWQp1ryXPas1+lPMl9t1onGU/bWQpizcg2HkWmFWbAvSh3JAMiPymk1BqW2W/huptRkR+8Y6lf&#10;+mTTzlJLh39hez6w86RkqU7SWUyi38dn0ETqftKITBe3ZJYdRUjurT9kW9MT3EzxHFfp1QclMMmf&#10;XYuJaZBdSLqT/wBowF2ANdT199plo8NT2QbbgZ/sCH3najTd/VOOyWxmajQgniMi4jUpxp5JbdVk&#10;QpPTTrkwFqiaRT7JuJdMudLZuSLbq5JYnI2LdRtluaX0l16tqMyLqok77AKCAB6pUqNBjPTZkhti&#10;PHbU6664okobQkt1KUZ9CIiIzMwEA9plcFVzDf8AiTQ/Zk5bc++6w1V6+poyNUentqUltSi67pIk&#10;yXjLb/0ZB9dxeVu0Ck2pb9MtegxERKZR4bMCEwj2rTDSCQ2gveJKSL7QgHQNGlaldUWX9bldjOKp&#10;SZZ2tZ3NSZE3HSlJKUkjIuFSY6I5Ht4qkO79d99h4ANeVL/8pztWp1SV+abV0/0Y47e/VpVT6p22&#10;LwWUh909/wDoRejY7dzDkemYhxXdmT6xwHFtikSakaFHtzVttmaGi99a+FBe+ohKXZOY4qdGwJWc&#10;0XUS3bjy1XpNbkyHC2W7GbcW20ai8erpynCPzk6R++YW6AAAAAAAAAAAAACAMN/8slnb7H8P94oI&#10;v8QBhv8A5ZLO32P4f7xQQF/gAAIA7FT3LF0/ZAnfF1OF/iAOxU9yxdP2QJ3xdThf4AAAAAAAAhft&#10;X7ArSMW2hqQspJtXNh+4Y1TbkIQZqTFddbIzPbqZJkIjK9BJNZ9OougdbyRYlFyhj+48c3E3xU25&#10;aXJpcnu7mlDzakGtP6ZO/ER+YyIwHrxfkCjZWxzbWSreVvTrmpcapsJ33NsnWyUaFfpkmZpP0Gkx&#10;2gQn2UV91mDjy99Ml6uGi5MQXFJgmytR7lEedc6JI+pkmQ3J6l0Ilt+G5b3YA8HWm321svNpcbcS&#10;aVoUW5KI+hkZH4kNX1i5Eo3Zj6p8lYsvk5TGJL2gPXda5tNKWTMhCVqTGbIi24lcLkbqfi3GNRkS&#10;txtEGuPtF7VpeftX2nTTTNhtpYmKlVaqSU919VPccI3WkLLqn2KA/wBfpjSfmAcVhDA2Su0TvSPq&#10;f1XLlQcasPKVZtjsvLbYkMpVsTi/A+Ue3ec6LeMtyNLZJSeyOiUOi21SYtBt2kQqXTILRMxYcJhL&#10;LDDZeCUIQRJSRegiEjap836mNMloT7xtem4xh2fEuSmWvbNIlUKZIkuQXWEF5Q48zPbbbJDhOIS0&#10;TRGaUEZmXTf78mal8+YZrdCxRc9JsW4r8yRcbVIsadBiSadTShGw0b02dHXJfd3ZedNPKQ6k3EkR&#10;pUXUBXACZvmhsm491EUTTbl1+0p02/qPInWjdFFpMmHHRLZSrijS4Dsp9Zl3TUTiJKSUWydkmZqT&#10;jHGuqbVtfeOcq5OgxcW1NOJbmqFIl0BqgVCE9WYkHhW+4zMVUHUxnVNcfAlTLqSUREZmRgLnAT7J&#10;1UJunSfF1C4nth2rVu4aWo6BQHi5i3KqSVkqMvZSDWltbTpqNJpNSGlGnqZDtul3OMLUXgu1csx2&#10;47EurROCpxWN+CLPbM0SGiIzMySS0maSUZnwqSZ+IDKoDDl26vtPFj3pUrAubIC41XokmFEqptUa&#10;fIh016YZFGRKmNMKjRzWaiIuY4nbz7bGMF5Y1MX9deo+uYUx3ft34/p9mUFmrPz6fjGbX3qpK8o9&#10;lacjqiqWmLyUKS2+2aErWvdLjhcKTC1wGtu09aOb65a1H1AHl6l0akXDX3aI5aN1Y8qyaDEQcxaG&#10;TiVmDCWtyQbLRJNDji0E444ajTwpaLLNQz5lnH2fdQdrVTISqxQbLs+DcNvx6tQvKI9MlSSM9nvU&#10;qJ5W7GbMy4j4VrS2k1KPcjWAssBPlq6v8cUrF+N7kyvetJeuLIFNdmQWLRolYqDVR5KTU87FilGV&#10;MQ0SS4j5rZGnqW57bjib/wBeOM7WreJY9o0irXlQ8quuKj1al02ouFHjJSey2mWojipT3ERpXGRw&#10;vN7Ea0kRkApkBO9k6n2qtmbKdtXZdVn0yz7DpcappRJplZpdYpzRpLmuz/L47UZTSj4jbUyo+6Sd&#10;+Li3Ltlq6rMG3m5MjUG5qsqbDopXGVPl2zVYc6XTDI9pUSK/GQ9Mb7p9Y6HPEvpi3DFOsHQZame0&#10;fLMxhKTY2XaQfldMr9PUcUpr6OqUSlN7K4t+iXy9kR034klwj4tCWrm58tKrmBc9wiouY7BUqPUo&#10;zqCaVVI7Zkg5KUl3eNJmnjJPdUS0OI7qtk5NtDWzpmvuXbUS1sjPSyvCcumUaS5QKkxEkzU8XFFO&#10;Q7HSy2/snflLWlZkpBkWy0GqYO0ZpacCZ+wlrLtTihzmK61bdycpXCU6IZGpKVbdNzj+VtmZ77ly&#10;/pCAbEQAAAAAAAAAAAAAAAAAAAAAAAAAAAAAAAAATf2hmXvlM6Sr5rsWUbNUrcQrcphkeyufM3bU&#10;aT8ykMm84X9bFIDXlr1M9QerzA2kOL+aKWzM+Sy5mSLiScdPEfCvzJUUePKIt/8A1hHpIjCkdCWI&#10;flJ6VbBs+TFJmpyqcms1QjLZflcw+etC/wBM2S0NfA2Xj4jPg/CIiLYh+gAAAAAAADjblpcyuW5V&#10;aLTqs9S5VQhPxWJzO/MiuLbNKXU7KSfEkzJRbKI9y8S8RyQANJF96Gr5ha+LNwTVtTFdq90XXSCu&#10;n5O5NOeVPivx25amuipinFrT5Agkuc9Jp4k7F3C33E4ksyvY7xrbtkXPfE+8arRoKIsuvTyWUioO&#10;Fvu85xuOK4j3861H08RF2S+/2yWJv0mP5P7xV/8AaL/AAAAAAAAAAAAAAAAAAAAAAAAAAAAAAAAA&#10;AAAAAAAAAAAAAAAAAAAAAAAAAAAAAAAAAAAAAAAAAAAAAAAAa/8AXr11t6Qy/wCsjp/45CGwAa/9&#10;eXXW9pEL/rE7/pkMbAAAAAAHw1yjU646LULerEcpECqRXYUpo/BxlxBoWk/hSoyH3AA119nfe0rT&#10;llC+9A2WJxRalTqu/VLPlvGptNTjOoI1oaPYi7zaEPoIupmt8vFGwsPGumjEGIrurN9WFSK7Crdx&#10;KNyryJV1VaemoOGe/NfakyXG3HC67OKSakkaiIyIz3xrrX0ZU3VBQKdctrVo7YydaPs1t19pxTey&#10;kq4yYeUjvkjjLiStPebUZqTuRqSrEeA+0IrGP7jLTzrspTljX5SzTGZuOQ2SKbVGyLZDzrie42at&#10;vnyd2VdT3b22AU3c2k/At21is1qq2XJYXcq23K7EplcqFOgVhaFGolzYcV9uPLUZqPiU82s1Eeyt&#10;y6D2ZJ0s4My0zbkS9bQluQ7Q5R0GFTK7UKVEpqmvnTjLEN9ppDiC6JWSeJJEREZEREMpQ5sOoxGa&#10;hT5bMqLJbS6y+y4S23EKLclJUXQyMupGQ9wDFtO0y4ZpVPuKFEt6qKlXYyUas1h+46m/WpjBEgiY&#10;VVHJCppNETaS5aXiRtuW3ePf47x0n4PyFj2lYqvah3DWbWoqzciU+XeFZWW+5GnmueVcx8kbFyyd&#10;Uomy6I4S6DLwAMe3ngLFWRMaRcRXzb0uuWxCUw4wzOrE12UhxlXE055Yb3lJrSf0Zu8WxmRmZGZD&#10;pknRJpwmIuVEm07gWV5R2Ytxb3pXP910NbcByvzZ7MouHqte6jI1EZnxK3zqADDr2knB0mo2dVpF&#10;Hudybj9k49tSFXtWzcpzZmZqShXle5kZHwHxb7tpS2e6EpSXHTdFOnWoxrshzrYuN+PfTyJFyNOX&#10;tXTRVXEK4kqfLyzZZkZERe8W3h0GcwAYaa0h4FbuKj3Uu267IqVBpJUGA5Ku6sPoapvBwHENpyUp&#10;txlSeim1pUlf0RGPhtnRNpus6o2xVrasyswZdluuO2+6i7qyo6cTh7uNNcUs9mVnvxM/O1cS90nx&#10;q3zmADCL2jHTu9bNw2Sm0q3Htu6pq6jVqLFu6sx6fIfWs1rUUZuWlpslKPc0oSlJ8KNy2Snb6a5p&#10;CwFccaJHqtrVk1RKKq3FSWLrq8eVLpZnv5HLkNSkuzGS8CQ+pwkl0LYugzKADFVU0vYQq1y2jdjt&#10;pTIc+wmExrZTTK7UKfFpTRFsaWYsZ9DCeJPdX3O+kiSriIiIYyyfUMC9nXhW88h2fTpNPl159yRE&#10;pk64KhP9WK44lRoMkynnTSpR951xBEZoRuoz4UjsGp3W/g7S3T3I121wqvdbjfFDtilrS7OdUZdw&#10;3S8GGzPbvr8S34UrMthNeFdNGatZGU6Xql1nwjpVtU40ybPsDvJbbb4iUhb7SuqWz2SpRL9keMi4&#10;iS2SUKDA3Z9UrImn/WTYqMom+xKztZUyqKKQRkrd956Q0bhGRbOqOEStvEvKCLziq+1+tGVU9MFO&#10;v+lmpqfYl0wKoiQgu8027xxz+D2V1g/hSQ6/2pbTmNb00/6nYaFIKybwRCqDiC35jDim5CUK97hj&#10;SU/2w/eFRavLIbyhpaybacZKZLk62JkmGSe8TkhhvyhjYy9LjSOoDIWPLuiZAsC2r8gcPk1yUeHV&#10;2eE9y4JDKHU7e9ssh2AS12Zd9/J5owsFx57jlUFuTQZBb78Pkz60tF94Nk/tipQAAAAAAABCfbKM&#10;83STAXt85vGnr/xeUn/8hdgiLtg2ebo9eXt85uamL/cdT/8AkAsm13vKbZpEjffmwI6/utpMcoOu&#10;44e8px5a8jffm0WEv7rCDHYgAAAAAAABr91Wf7/u0201Y2L2VFvQnrnUnxJtSVvvbn6D/wBzkf3v&#10;pIbAhr9sX/hC7Ya+6l88jY8shuMy54kl1bMRJpL0HvMfL9SoB2jtfbtVb+kCRb7Sz5l2XHTaSTae&#10;qlkhS5fh5y3ip+3sMFWwzc3ZSZyguXEzMqODspRojdQlNIW6dGqjbXfPYty4krU4fCXVxlXTiUzs&#10;Mmdpf/v7zjphwc37K1Xbx9UKg39Kwl+K0SjLz9xck/1It7I2OLJy1ZtTx/kO3otaoNXa5UqJII9j&#10;85KSotlIWk9jStJkpJkRkZGQDlbfuCh3XRINy21VolUpVTYRKhzIjpOMvtLLdK0KLoZGXnHIDWxL&#10;xDq77OirTq/p2TJy1hV6SuXKtGUanKhTUnua1IJCTUR+PsrKVEe27jXQlCjtPnaGabdQKGKVDuxF&#10;pXStXKct+41oiSDd8DSy4Z8t/qR7ElXHsW5oT4AKZAAAAAAAAAAAAAAAAAB0TLGdcQYMox17LOQq&#10;NbcY0mppEt8ufI28SZYTu66fQ+iEqMRDcutDUrrJqsnG2hfHtRt+3VLONUsh11vkJYQe5KNo9lIZ&#10;PbqW3MfMjI0obMtwHdNferKosqLR/p5JVfytfn+5ExMFZmdGivpMl8S0+0eUgzPxLlN8TijTsneh&#10;9KWnyj6Y8H0DFFNealS4aFSqvOaSZFNqDuxvOlv14dyJCd+vAhBH1HTdIuiLHmlimv1spLtz5CrL&#10;ZnXLonEannlLVxLbYJRmbbZq6n1NazIjWo9iJNIAAAAAAAAAAAAAAAAAAAAAAAAAAAAAAAAAAAAA&#10;AAAAAAAAAAAAAAAgPtp/crW1/Z7B+L6gL8EBdtR7la2f7PoPxfUAF8sdGG/6gv8AwHsHg10aQX6U&#10;v/AeYAAAAAAAAAAAAAA8VrQ2hTjiiSlJGalGexEXpMa0cqXNcfabag2sFY0qMyJgjHk1Em7a7HWa&#10;UViSlRkSWlbbK34VIZLqXzx49yJBF3jXVqDvjJ19QNCemSYci8Lp9hu+qR1HwUenqLdxlbifaGbZ&#10;8Tp+JIMkFupzYqq05afbF0zYspmLrEYNTEQudOnuIIn6jMURc2Q7t51GRESdzJKSSkuiSAd5tW1r&#10;dsi26baFpUeNSqNR4zcODCjI4W2GUFslKS+Dzn1M+p7mOTWhDiFNuJJSVEZKSZbkZegx5AAhnOXZ&#10;01Gm3s/nfRbfbmLr/Jan36a0vl0meZ9VIJCUmTPEfihSVsqPbuI6qHX7X7SXJGD6uxj3Xfg2s2jU&#10;iXyWrno0U3qfMIty5nLJRpUXTc1MOObmfRtO2w2DDjLjti27xo8i3rtt+m1ulS08EiDUYrcmO6Xo&#10;U24RpV9sgHVcW56wzmyD6oYqyXQLlSSeNbMOWk5DRf0xhWzrf6tJDvoi/J/ZQaYrzqHyQ2Am4MaV&#10;xC+a1It2cfIS59NyXeLgL3mlN/8Ajv0lOl7tMcMFwYa1eU6+KVG6NwbtaUp9xsvBBHIRI4duhdHk&#10;dC6bF0AbBgGv0tQ/as2CXDfWkO1rpjNfz+gyyN10vTszKeMj/tRfAP0u1Cyhbf5myfoSyfQJKeh8&#10;pL60r9JlzYrfT4DP4QGwEBr/APXiMVwP5osB5Vp23tvzDGVt+zdQHrzWApndoWIsqzl+HD6nQi6+&#10;juylANgADX+fazIqJcNqaRsqVV1XRpBx+HjPzF7Ghw/uEY8fm1+0Cvr/AM2WgKoUdLnzpdzPyEJM&#10;vMZ81MQtvt/bAbAh8Nbr1DtqmP1q46zBpVPjJ4npc2QhhlovSpazJKS+ExBKre7YTLh8mr3VjrEM&#10;Jzo8iGTLz3D6EKQUtRH8DqfhH0UfspI971Ji4tUupK/sm1BCuYcYpSo8ZJ/ScTynnODbp3Da97Yu&#10;gDuWY+1M08WFMK18WpqWWLrfVyotPtps1Rlu9dknJNJkrfb+cpdP3hipvT5rZ14T41V1TXEvE+Lj&#10;cS+3ZdI9jmy0EZ8PNQriNKvDdUgzNJlullO4tXEOm7BeBonkuJcY0S3lqQTbkxljmzHU+hyS4anl&#10;l7ylmXUxkoB0zEmHsc4MsmFj7GFsRaLR4SfaNJ3cfc27zrzh951xW3VSjM/AuhERF3MAAAAAAAAA&#10;AAAAAAAAAAAAAAAAAAAAAAAAAAAAAAAAAAAAAAAAAAAAAAAAAAAAAAAAAAAAAAAAAAAAAAAAAAAA&#10;AAAAAAAAAAAAAAEd60talyYuuWm6ddOtAO6czXOTaY8dDJPNUhpwt0uuJPuqdNO60pVshKC5jnd2&#10;JdFZzyhBwrh68MrVBpDzdsUiRPbZWexPvpSZMtb+bjcNCP1QlLswMISCsipatsmf7qZEyvLlTiny&#10;UmbsWnKeMiQncz4eatBudOnL5KenDsA5XTT2clrWdVSzHqYqXy0MrVJ3y6XIqazlQIL5mRkTSHC9&#10;mWk/BxZbFsXAhG252iREkiSkiIi6EReYfji1NtrWltTikpMyQnbdR+gtzIt/hMiEpS+0TsGnU696&#10;1U8JZVi0zG1Uao92TDj0Z1FKkOOctPEluoqcdTxeKmkrIiAVeA4+369SbpoVOuagzEy6ZVojU6HI&#10;SlSSdYdQS0L2URGW6VEexkRl5yHIAADA+Y9Sdy2XkdrDuI8SryNezdAVdE2lqrrVJS1TikJYI23X&#10;G1pceNalKJs+AuFCj4uI0pV1i5daFbosXGNcRgO5qVSciXezZr7F2uOUSr0uU4syS95Eph1L7BoI&#10;1JWTyTPoWxdeEKfABi7UVqAoOmrHr2T7ts6565QYTrbU92hNxHHIZLWlCFuIkSGTUlS1JT3OMyM9&#10;zIi6gMogODsm5nbytSmXS9bdVoB1SOmSmn1Q4/lTKFdU8zyd11sjNOytiWexGRHse5FzgAAAACVd&#10;U3Z7Yl1Bqeva10nYWS2FeUwrlo6eSb0lOxoVKQjbmHuReyJMnS6HxGRcJ1UACEtKmsDKln5VTo91&#10;nQigX80aWLduPbaPXm9jJslL2JK1rJJ8t0iLmHuhZJdLZXdO09zZKxRpkqVsW864dzZHkJtemNM7&#10;m6bTpfmpSUl1P2HibLbqSnkDku0R01U7PeB6pcFHiEzfdhRnq7blQZ3TII2SJx6MlSTI/ZUN7J69&#10;HCbV5jEbaY7/ALw7Q/VXiy48gU5SqLhC2G59T4tjbmVdK9kyPORKeeTHcNO3hGUXQBsV0o4Tjaed&#10;P9m4qQ22U2lwEu1VxGx82oPGbslW/wBEXMWpKT+lSkvAiGWwABCXaxXrWKhjmxdNNnOGu4cu3NGg&#10;kylR7qisut9FEXUiOQ7FPc+myF+g9rNx9ZVHxvYlvY+t9skU226ZGpUUuEiM22W0tpM/fMk7mfnM&#10;zEJWmfzTnar1+51fmq1sA0j1MimfVs6l32zIyLpxlIelmR+P5lR6CIthoAAAAAAAAAAAAAACAMN/&#10;8slnb7H8P94oIv8AEAYb/wCWSzt9j+H+8UEBf4AACAOxU9yxdP2QJ3xdThf4gDsVPcsXT9kCd8XU&#10;4X+AAAAAAAAAAA135OL5ljtQ7PyU3+ZLSzxTvUKpq34WiqO7bW/0peypgLNX9Od8Nz32ICP+1KxB&#10;IyVpaqd2URtaa/jiU3dEF5ozS4hlrdMrZRdSImlKd+FlIzhpizDHz3gOycrNuNqk1ylNqqCW9tm5&#10;ze7UpBEXgRPIcIvDpsAygNemumoN4P1y6ddTtbMmbbJLtq1SafRENClPJUtxXmImqg8vbzkysbCx&#10;i/UpgG0tTGIa1ii7jUy3PST8Ca2W7kCc3ubMhJefhMzJSfokKWnct9wGPtceCcoakcY0bH2MTtNp&#10;LVbiVuVNrdWkRiSUczNDbaGYr3M4+NW6jUjh4S2Je/T3Z/04XbmlrGmTqTMoVuZSxhPRWKc04+9O&#10;pMhwySb0J17lNu8pam0bPkzxp2MybPfYT5pK1cXZp+utrRlrQcOh16icES2LpmOmcOpRN+Fhtx8+&#10;nDsWzbx7EZFwL4Vp72w0jIy3I9yMBM/zPOTchaiKJqSy6xaUGbYNHkQbRtei1aTMjrlvJVxSZc92&#10;Kwsi7xpJtEZRJLZW6jI0qxrizS3qwsDH2WcaNuYuhNZbuKo1V+usXDUJT9EjziJD6W4iqe2mW4hv&#10;i4DU8yRqMt9iFxgAli09J9etFnH+JGIMR7F9g0x1qPUqffdXoldfqbyTN+apuCwgtlKU6gmfKySS&#10;XlqPcySgvRo3055o01XRfVAqMez0Y0ueruVqj0+Hc8+oz6M6otlNcUiE2T6FkSN1KWlSeDc+YZmY&#10;q4AEJ6lNHGp/O9YyJFm35bNWoVaqVNm2e1U7mqkWPRo8ZaVuR10xiOqMpxzvJ8q4lOkRGRbE4ZJy&#10;NbGGNQ9I1LXVnibbeOvI7ksqNbaaczds5TjEiOjjSvjOmESm1OkSDPYjSjv7KP2MVMACA2tF+pRn&#10;SDQdNJNY0VUKLdaK8dU+SaeTLrKZipZI4PU3iJZqWbfiZERErc9+Au/1HT9qOm5lzBlJNFxuiPku&#10;yGbWjQTuqea4j7bJN81bnqZsaO+4exJ37qfSe1egAhuk6UdV8DHmJ8ZPXbaSbXsuizaNcFCp931W&#10;nsVZxaTSxLW/HhodfQklqNUNwiaVyyI1KJwzRx1k6J9QFk2FgaBGcx3KuDB9x1CeTB16c3DrMKUa&#10;lmo3vIVLjvEpXDwE24jbvcRe0F6gAiXJujPMGaMkZkrF1ybPoNv5Stin0OO9Ta7LmTKe/BUlxh1b&#10;K4TSHULcQkloJ1JpSZ7Go+g7HQ9N2davlGy8wZBbsWHUcX2S9btApFFrs15mrznWVNOPS5LsJCor&#10;PDw7NoZfURmZmo+EiOtwAa/KHok1JUPEWF8eJ+Vo/MxXfzt4yXzuWehqc1z1PIYR/uaZoUZvOJNR&#10;kZFy0mXFxmSPk7Uqpt5XvLB2kqhKRKr103SxWZ0dtXF5JFIlRkOuF48Bpelq3+lYWfQUjq21j4y0&#10;m2cqo3JKRVLqqDSvUO247heUzXPAlr235TJK9s4ZeYySSld0Ya0KacsmVW961rS1PtvHke8EKTRK&#10;Y+Rp9RKc4nYi5Z9WlmjZtDe+6G9yVutxRJC4gAAAAAAAAAAHqlSosGM7MmyWo8dhBuOuurJCEJLq&#10;alKPoRF6TE5ZQ7RTR/ilTsarZhptantGaThW6lVTWai8UmtkjaSZeBkpaeoCkgGv5favzr3dW3p7&#10;0hZNyA0SjQl/lKZTvvtuZRmpPT4TL39h+fNJ9qffvSwdG9uW0w7/AD24ZXC40Xp2eksdf7WfwANg&#10;QDX+UHtk6sW/qziqjcXm4WF8P945/rH78q/tkpns/wA0diqDw9eT5CwfF72/qWr/AMQF/gIA+RXt&#10;kqV/zlYqrG39IYTxf4q2PE8j9sHY586qYRxte0UurhxJDKHSL9KSZbR7/qFANgIDX6rtFNUdil/w&#10;v9n/AHvFjtdX6jSVyVsIIvE+sZaD+26Q7jj7ta9JF4yUU65qncljTTVy1or1KUbaXC6Gk3Ixukkt&#10;/Osk+/sAtEB1mxMm46yjSvVvHF9UG54JbcT9JqDUpKDPzL4FHwq95WxkOzAAAAD8MySRqUZERdTM&#10;xrz0CkeoLVtnnV9LLyimIm/IpbLxnxJOMnh7yfMlRR48Qz2/P1+kzOjteOXvlKaU7+u6NK5FTmU4&#10;6LSzI9l+VzD5CVI/TNpWt34Gj8fAfB2e2IflMaS7FoEqKbNUrMT5IqmRlsrnzNnUpUXmUho2Wz/r&#10;YCjgAAAAAAAAAAAAEAZB7/bJYy/SY/kfvFU/2i/xAF79/tksffpMfvfvFQ/2i/wAAAAAAAAAAAAA&#10;AAAAAAAAAAAAAAAAAAAAAAAAAAAAAAAAAAAAAAAAAAAAAAAAAAAAAAAAAAAAAAAAAAAGv/Xf11w6&#10;RS/6wO/6XDGwAa/9dvXXLpHL/wB/O/6XEGwAAAAAAAAAY/zRgTEuoO1jtDLVmQq7CTxKjOOEaJEN&#10;wy25jDydltK8Panse2xkZdBkAAGuyRor1h6UJT9W0TZvXcFrk4p87HulaDSe5mZobNezClH03Wk4&#10;6j86j2HIUjtSbjxfUGbY1iaaLvx9UFK5RVOnRlPQpCtuqkIe4T4PHq2494fCNgY+WqUql1uC9S61&#10;TYs+FITwuxpTKXWnC9CkKIyMvhIBhXHWuPSZlJtn5Fc62uiQ/sSYlUlepkk1fSk3KJtSj/qSP3ty&#10;6jN0ObDqEZEyBLZksOluh1lwloUXpIy6GJyyH2dGjfJK3pNUwrSqTMeM1eU0F12mGlR+Jk2wpLRn&#10;/VIMYWl9j3iiiyFzsU5yyfZ0pR8RKbnMupSfm25bbS/urM/fAX4A1/FoQ1wWl+Z7B7Qq5JkUvaIr&#10;TEpRoLzJLjffLb4NvgH78zb2rFM/lPrStSTt4eWwSPf4eKC4A2AANf8A8oPtdah3KprCx/HT4bxI&#10;DZHt+ppiOv2wPR/2j9YLl17XmURDnRZ0+K6lRF5+HgS11+2QDYAOiX5nnCeL0LVkPLNpW8tBfOah&#10;V2Gnle8lo1caj94iMxHHrVFyXd1zTrRyheBOdXUJcW0R+ki8ofkFt9r7Q7zYvZL6NrNdQ/U7Wr92&#10;utnulVdrLhp39JojEyhXwGky94BxmQ+1r02UCZ6gYspt0ZOrry+VFjUWnOMMuu/S8x4krP4W2l7+&#10;bcuo6O7V+1B1d7RqVRIOnWyJRbLkSFLRV3GzI9yLcvKSWW5bGlEYv03iLlx/iDFeKYXqfjTHVu2w&#10;yaeFXqXTWo6nC/TrSklLP31GZjt4CWtNvZ24J091Fq9JjEq+r8Jw5DlyV8icW2+ZmanGGTM0tKMz&#10;34zNbnj3+oqUAATD2lWPSyJo0yBGZY5kugRmbhjHtvweSOpceV94J8vtjumja/mstaUsaXbKWiU5&#10;Mt1iBNNXeJyRGI4r/EXvuMr3L3xlW6rdp932vWLSqyOODW4EinSU7b7tPNqbWX7FRiIuyGuKoRMN&#10;31hSvL2q2N7xlwnWt/nTTxe1283s7MoBx/ZRuuWFUc9acZbikrsG93HWG1nuam3DcjGpO/iX5iQf&#10;6sj842BDX3j/AP4I+14vq2vnNPytaSalEaPoS5CGmnFLL0nxRJv7I/QNggAAAAAAAAjHtcWeboxr&#10;S9vnNbpS/wDD8P8A+Qs4R/2sDPN0S3evb5zUKQv/AB5pP/5AKPwy95Th+xZG+/NtqmL+7FbMdxGP&#10;9PT3lOAsaSN9+bZ9GX92E0YyAAAAAAAAANfvZ2f7+NUuqvLy++1IulNIgO+PEwmTLPbf+oajfdF3&#10;XRXY1r2zV7mmbeT0iDInu7nsXA02pav3EmIk7HShSWNNNwXpUd1zbsvKdNW6ZdVoQyw3++JeP7YD&#10;i8gf8JXbAWBRfnsPG9mOTZDfiSXlsyVpUfoPilxv2JDYGNfmj7/hF7R3U9lY/ZkW+TNqNueJJ4XU&#10;sbF9qln/APwY2BgAn/P2hTTXqOVIqN82G1Br75HvX6KooU81de8tSSNDx9f56hYoAAGvJGjLXdp1&#10;Vx6WtVJXLQWOrdt3ekzJDZF0ab5hPNejqnkf7fenXHrmw+Xk2oTQ/UaqxH7r9XtJx1TCUl/PD5ZS&#10;Wz399xBbn5vAbBgAQnb/AGxel2c95DdluX/a0tB8LyZ1IadQ2f8AaXlL+6gj94ZWt/tIdFNyMk7D&#10;zvSop+dFQhTIakn6PZmkkf2jMhQFwWjal2MeS3TbFJrLO3Dy6hCbkJ29Gy0mQxTX9E+km5Xzk1TT&#10;vYqXFe2VEpDUTiP0nySRufvgP2FrW0jz9uRqNx+nf8/rjDP+eoh9cvWJpQhJ4ntSONVFtv7Dc8N0&#10;/uIcMdKm9m7okn78/AlKTv8AnFRnM/5j5D5InZlaHISuJnBEVR77+zVypul9xckwHYKjr70bUtC3&#10;JOoW1Fkgtz8neXIP7RNpUZ/aGMrp7W/Rjb3GVLuq4rkNHmpdBfRxH7xyuSQyZT9AOjWmKSuNp7tZ&#10;ZoPcvKGnHy+2Ti1Ef2xku1sI4Ysfg+QzElmUI2/aqptCixlF7+6EEe/vgIxV2p945FPyXTdo5yLe&#10;anejcuY2pplv0KWUZt5O3wupLr4j0rova16hi5dWrdn4Kt+UffbhqSqfyvNwmg33kr8/zxn7XgNh&#10;QAImxZ2VGErfrJXpnG6bizDdCzJb0mvyFoiLWX0RsktS3Opn0ddcSfToLMo1Eo1uUuNQ7epEKl02&#10;E2TUaHCjoYYYQXglDaCJKS94iH2gAAAAAAAAAAAAAAAAAAAAAAAAAAAAAAAAAAAAAAAAAAAAAAAA&#10;AAAAAAAgHtqfcr2x/Z/B+L6gL+GpHtadXeN8kUKRplodDuVi6LKvNibUJkuMwmA621DktqJpaXlO&#10;KPikt7cTaS2JXUtiIw22I9on4CHkMHaV9XWNtXNv1y4cbUS5abGt+W1CkprkaOyta1o4yNBMvOkZ&#10;bF13Mj38wziAAAAAAAAAAACW9d2rxWm2yoNq2FGKr5SvhfqfbNLaQTrjKlq5fla2y6qIlKJLadu+&#10;4ZFsZJXtlTUfqEsXTLiup5Qvp81NRS5ECA2sifqMxRHy47e/nPYzNWxklKVKPoQljQnp6vjJN8T9&#10;dWpyIci8rqPnWlTJCT4KPT1J2beS2r2hm2fC0nxS2ZrPdTm5BlXQlpD+Zqsibc19SU1fKN7r9ULn&#10;qjiydcaWtRr8lQ6e5qJKlGpat/ZHDM9zIkbVEAAAAAAAAAAAAAAAAAAAAAAAAAAAAAAAAAAAAAAA&#10;AAAAAAAAAAAAAAAAAAAAAAAAAAAAAAAAAAAAAAAAAAAAAAAAAAAAAAAAAAAAAAAAAAAAAAAAAAAA&#10;AAAAAAAAAAAAAAm7tG6HU7h0UZTgUlLin2qZHnLJstz5MaYw+8fwcppe/vbjndDNx0i6dIOJKlRF&#10;tqYj2tCprnAfQpEVHk75H7/NZc398ZorNHplw0edQK3CbmU6pxnYcuO6W6HmXEmhaFe8aTMj+Ea2&#10;MFZAqXZr55qumHM0xwsSXlOXVrMud7iNmEpw0p4HVH0SnYkod+kcInNuBw1ANmLjiWm1uqJRpQk1&#10;GSUmo9i9BF1M/eLqNb2DdPp5yyfn+2MoozDatl3veSLgjUtVsSaNT7jgtPKWXPlS4BPNlxGguUh9&#10;lxSTUfCfDunZAy8zJZbkR3UOtOpJaFoUSkrSZbkZGXQyMvOPMBr1Z0vYZvjW5fdrXZgS4W8d1G1a&#10;dTqe8xblYptKcq0RaVLUmYw222SibaIif5hJXuaUrUazJXTsnYcyCpGd6TdOJrwubMVZuyA/iu66&#10;dQpkooNNS615H5PWEp5VPSwSV80nHmjLxVx77jZ2ADXxTMR26xrc9XcvYIkXDTTxhHiV2sIxrMn0&#10;yddBKJ2U+lxERbbry2iWXOLfiM+WSjWfAMQWba9629hTDdpJwvlBiVaecV3POhN4/rJHEoyXlqS/&#10;/I3CaeBaNkkZq8S23SZFtmABrDyBgjMV3Z5yfOyBKuai16RdFPrNg3XScbVKvzUwGVL8liQKpHlN&#10;xqYkuqHWpJNp3c5i1pLvJpHtHodx3NpEuKyLZsy6riuO4zgtRKfRaFJqL3G3JZdcN3yVDiGiJKFd&#10;5SiSZlsk1HsKrABrzyjZVtZH1Q6ebzqWC7vqNtx7YnRbxkScd1UkbqjG1GjzyOLu4RLStPLXxJJJ&#10;7mXAsjVg21sV3jbmEce1OHhHJMW87YzSic2+myKyqoU210uKdNLCvJzW1FPmGo2WtiUtSjNJrNQ2&#10;/AA1Tah7PyLdeUb0yBaenW67fuGk5Do1Qh1aDZlbqtZqlOjmSVT2am4tbDLJEpP5hitoXsSeLdLS&#10;tutai6dYV35myrWrss/I9yWW7cNKq9Ruem2A1cMykRY8dDsiD6pOTGTozaeNaHIb8ZbjaUINaevC&#10;Nvww/UdJOBanWK/WHrUqkcrrm+qNep8K5qrDpdVkGSSUuVT2ZKIj/GSSJZLaMnOvGStz3CEr1wpe&#10;OTssXzVZb1aolv15i3qnie7KLjGp156nUpkuZFj0uRDfaboykq2JxD6GyVx8ajQXeGz+hHOOh046&#10;miQiYcRnyhMgmydJ3gLiJZNqWji3334VKTvvsoy2MfTFixYMVmDBjNR48dtLTLLSCQhtCS2SlKS6&#10;ERERERF0Ih7QHAX/AHHSLOsS47tuBbaKXRaTLqE1Th90mGmVLXv73CkxEnYz49j23pnrF+O042p1&#10;4XG+ZSTLY34cVCWWiL0pS6cr7alDg9a2eq7qkvyNoK0yzG6jKq8pKb3uBk1Ki06MytKnGTcR4pQZ&#10;Ebpl0MySyW6lqSV04mxnbeG8bW5i60WDbpNtwG4LBn7Zw0lut1X6dazUtX6ZRgO2jo+b8m0/DOIL&#10;wynUyQpq2aPJqCG1HsTzyUHymvhW4aEF76iHeBBfav3dV7htDHOlqznt69lq54zDjaSNX5kZdbJP&#10;GReCTkOsL3PzMr9BmQc92T+MqjbGnSZla5uY7cWVK1Ir0uQ6RcxyOlam2eL+qUT7pe8+LWHCWRaN&#10;HsCzaFYtvskzTLepsalw0bEWzLDaW0b7efZJbjmwAAAAAAAAAAAAAAEAYb/5ZLO32P4f7xQRf4gD&#10;Df8AyyWdvsfw/wB4oIC/wAAEAdip7li6fsgTvi6nC/xAHYqe5Yun7IE74upwv8AAAAAAAAAAB8lW&#10;pVOrtKmUSrxG5UGoR3Isphwt0usuJNK0H7xpMyP4RAvZl1afh3JGZ9FVzTFrk2TW3K1QuafefgOK&#10;S2tZeGyTScN0i9MhR9PPsFGvDWkR6Z9b2GdW8UzjUC5l/Ildi09EEjbl81z0nyHeIi3/APQi8POG&#10;w8AABi3UJpqxLqbsxVmZTt8pSGzNcGoxjS1Op7h/RsO7Hw79N0mRoVsXEk9iEXRbb199n9xR7ObP&#10;PmHYR7tU9RLOq0yMRmfChKeJ1vYi+gJ5oiLfgRv02RgAlDCXaZ6W8wcul1a7FWBcPHynaVdRJiET&#10;u+xpTI3NlXXoRKUlX6UvAVTDmQ6jFanU+WzJjPoJxp5lwlocSfgpKi6GR+khiLNGkDTjn/myMnYs&#10;pE+pOp4fVaMg4lQL0Gchk0rXt5krNSfe6mJfk9l3fOLZLlU0natL3sc+M3CpdRdU9FcMz34VqYNt&#10;JpI/p2XPf3PqA2BgNfaXe2MxSfk6YmNMuxmvB5SmGHDQX6qEo1be8o9/T5/L5u/W9Y3TKXZ9XHOb&#10;R8+k289JU2gvOruMyE7fCsi98BsCAa//AF2+kQC/3yaVcqU0y9sXkqVbfsyQHrzunqP7FU8UZViy&#10;D6Jb9TYJ7n6O9LSf7gDYAA1/+vBY6n/zO6eMq1Hf2v5iYTv+wcWPw+0xzhdh+T4o0DZIrK1dPKJZ&#10;SUNNn6VcuIpO3wrSA2AgNfh5q7W3IRcu09M1kWVDe6FLq0ps32d/A+F2Xue39YP/AFD1q0ZdoBmf&#10;ZOoTWkqhUx/q/S7QaWglo/OlclMVB/qicLpv3vEBWOYNU+n3A0d1eUcp0OkS2kGsqal/yievp04Y&#10;zXE6e/Qt+Hbr1MhIVY13al9VMx+zNCmFKjBpq1KYkX1cjKEMxi6kamyUZsNqLbciUp1Zl/OiMhlr&#10;EfZcaTMXPt1ar2pMv2sJVzFTLqkFKbNZnuZ+TJShhRGf06Fn759d6xp9Op9IgsUylQY8KHGQTbEe&#10;O0ltppBeCUpSREki9BEAkXTL2eNtYuur5dOdLqkZRytJcOS7VakpT0SE8f0TCHd1LcT4E6vw2LgQ&#10;3sLCAAAAAAABwl63nbOO7Sq183lV2KXRKHEcmzpb6tktNILc/hM+hEkuqjMiIjMyIB9tcrtEtmkS&#10;7guSsQqVTIDRvSps19LDDDZeKlrWZJSXvmYhXIXaTXRku6pWJ9CmJJ+SbgbVynrhlR1t0qJuZp5h&#10;EZo3RuXRx5bSNy6Esj64erR5/wC0u+SLJ9SpNdo2ArPTIlUO0oD3Jm3bLjEo0skskrI3VqLhU6aV&#10;oaNXA2layWoZ3xpmm+MO3rUtKmJ9HFj0eq2xaSbvXTKdkB7hlNq4S5BPKpXE9MNSySZuHwmf89Mt&#10;jAdUgdndqC1DSW7j1valqzUGXFk8Vq2y6SIbHXck7mgmEKLoR8DCj6fPD2IxS2LNDOlLDyGXLRwt&#10;QHpzBFw1CrM+qUri+nS5INfLV/UcJegiIdmo2pnBE+FFKq5hsOlVda48SbSpFzwykwZ7qT/MTiFL&#10;SpLxKS4jgUklGbau6RkZFx2FdRMDLEW+61UYVsUeg2dVHorFXgXtTKzFmQUJUopbyoqzKEfCk1G0&#10;9saUmR7n12DL7TTTDSGGG0NttpJKEIIiSki8CIi8CHmMar1Nabm6U1XnNQWNU0x+QuI1NO7IBMLf&#10;QlKltJc5vCa0pWgzSR7kS0mfiQ5h/NGHYzlbZk5Ys1py2mG5NaSuuxUnTGXOHluSSNfsKVcSeFS9&#10;iPiLbxIB3IBMudNUFbtOoYfuPDF02BdtmZAvaHaFRfaSuoKLmrUS3Y0uNKJolIJCkmhTa9lHuZ9D&#10;SecJ+V8W0q8o2Oapkq1Yd2TSQcagyKzHbqL/ABEZp4Iylk6rciMy2T12MB2oBhXVvqDremHEUvL9&#10;OsODdcGlyGGp8R6trpzqUPOJaQpoyjPE4fGstyVwbFuZGZ9B1xrVpWLMyJZdg57xpCs9jI7KDtmv&#10;0i4VVamOyeHiVElLeixXI7uymuHZDiVG57YuEwFGjpOQ8I4fy1GXFyXjK2blJSeEnKjTWnnke+h0&#10;08aD99KiMcSnU1p0fjeUU/PeN5hrKRyUtXZTz5ymWycdSk+btuhJkpX0pGRnsXUdTxTq6x3ddg0u&#10;7MrXNj7HNRrEyVFhU53IdIqjUpLKyTxsSo7vLd9sklJLvIUfCZeBmGDr/wCybxH6qqvDTvkC7sRX&#10;MySlRXqZUHZEZCvHpxLJ9HUi9q9sX0vQiHTnc+doBooMk6kLEYzFjqNuS7roP8mRGi377y0oSZER&#10;bb89oiM+hPH4i6JeZ8PQGq+/OyvZ0Zu1HW2a8t6uxUJpLjiuFtEozX7ApSuhE5wmZ9CHzSs54MZo&#10;tIrk7MViopFyuOR6RMduGGUaprSrgWiOs3OF4yUfCZIMzIz2MBwuAdTuGNS9t/JFii7WZy2kkc2m&#10;P7M1CCZ9NnmDPiSW/QlluhX0KjGVRr5zVo8tW7ZTuqXs68g0Si37Q33jkR7WqbD1LqzpbKdYLlqU&#10;yy8ZGW7Z+xL3IlpSajWM36I9YULVFaFQpN0UtFu5JtBzyK5qGsjbUlxJmg5DTau+TZrSpKkn1bWR&#10;pPfdKlBg3tEnXc76jsDaN6c4p2JVKqVz3G0g99oaONJGZF4GmO1PPr9Mnw8+wZppphpDLLaW220k&#10;lCElslKS6EREXgQ17aKf/KI1w501UyfzRRrfdK0bZcV1QaCMm+Y3t4HyIyVH/wB7Px36bDAAAAAA&#10;AAAAAAAABAF29/tkrK/SY/d/eJv+0X+IAuPv9sla36TH7n7xK/2i/wAAAAAAAAAAAAAAAAAAAAAA&#10;AAAAAAAAAAAAAAAAAAAAAAAAAAAAAAAAAAAAAAAAAAAAAAAAAAAAAAAAAAABAGurrro0kF/78dP/&#10;ABuKL/Gv/XR1116SS/8Afbp/41GGwAAAAAAAAAAHitaG0KccUSUpIzUoz2Ii9JgPIBHmde04whjK&#10;snYeLoFQy1e7jio7NKtrdyOTxb9xUlKVkpW5eDKXTLruRDGbdv8Aao6pU+U1y56Np9tGZ3kxYRGm&#10;rcrwI+4apCV+O5Kdj+nhLoAvC7r/ALEx/B9U78vWg25D2M/KKtUWYbexePedUkhgC7u0t0VWc45H&#10;lZrh1OQ2e3KpFPlzSV8DrTRtH+zGM7P7IrBCJ53Bmi+73yfWntvKH6lUlRWXTLz7Nmb/AKfF8xQt&#10;n6NNKdhtNt23p+sdtbXtH5dIamvp/t0gluf3wCb6r2xenx2UdNsHG+SbsmfQpjUxhpCi97d43P8A&#10;Bj5PXT7zn/zO6Hsq1Hf2vsbqd/2EZYvOlUWjUGKUGh0mFToyfBmIwhlBfqUkRD7QEAeuVaiU+zud&#10;m7lVMTzPcU7/AMPU3b90PXUrrgfzRaI8q07b23sTitv2cdAv8AEG0btjNOCpXqZfFi5GtSanbmol&#10;0tl1CP2D3M/wZDLdn9pFosvR1uPAzlTKc+50NusRJVPSg/fcfbS39vi2FD1m3qBccbyK4aHT6pH6&#10;+wzYyH0fsVkZDEd5aJ9Jd+tON3Fp9solO+3ep9MRTnlH6Tdi8te/v8W4DKlr3laF70/1Wsu66PX4&#10;J7fmmlzmpTXXw77ajL90cwIPursjcRRKgdx4FypfeLa4gj5L8GeqUy15y23Uh/x/p468652qWlUv&#10;KHlUXUJZ8Q+8htKlVZLJF7xIkKc6f9J8fuBsRASbp/7SfAOaaomzLoel41vZLvk7lDuYyYSt7wNt&#10;qQZEhSt9iJDhNuGZ7EgxWQANfOAt8M9qhmjGa/YKZkykIueEXhz5XschR7e8p6odf0vvntsGGvnX&#10;R/wQ64NNGodr2GNPmrtOqvp6E2wp3g3X6d2qhIP4Gz94B5a+v+C7WRpgz8j2NhdXVbNTkF05cZT6&#10;C6n/AFubKPb9KY2CCJu13sp249JLt1w0KKVZNw06sIdb6LQhalRVbGXXbeShX6kj8wq3Et7NZJxZ&#10;Z+QmVJUm5qFAq3d8CN9hDhlt5jI1GRl5jLYB2wAAAAAABJ3ans83QzkNe3zl2jL/APusRP8A+QrE&#10;S72nDPP0NZPRtvszS1/sapEV/qAZT0tveU6ZcRyN9+bYlAX92nsGMnjEOj97n6UsOr332sWho/Yw&#10;mk/6hl4AAAAAAAGD9b11fIZpGyzWyd5a1WvMp6F77GlcpPkyTL3+J4tvfHVez0ocXHmh3HK5+zDS&#10;qRJrklwy+gkSHpPEfwNuJ+0RDo3a73V8jujWqUnm8HyT1+l0rbf23C4qXt/im/2hkPMLvyiez+r1&#10;PR+Z3rYxmmiMebgkeQJitn8JOKSAwp2QEGVW8YZOzDUmjRMvi+ZLqzV4rQ20hzffz+ySni+EjF9i&#10;XezMs/5DtFWO2XGuCRVmZlYePbbi8olurbP71yi+0KiAAHWMj5Ox/iK1ZV7ZLu2nW7RImxOS5rvC&#10;k1H4IQkt1OLPY9kJI1H5iMQ7XO0LzrqGrMuzNBuB59cYYc5Ei8LgZ5UOOZ7d5KFKS22e26k81w1G&#10;X868wDYLIkR4jDkqU+2yy0k1uOOKJKUJLxMzPoRe+MC5G166RMWuPRbnzjb78tjoqLSFrqbpK+lM&#10;oqXCSr3lGW3n2E5Q+zczhnN9qua0tVNxXClZpeXbtvOcqEyrffZKlpJlJ79D4I5eHRXgYoLG/Z86&#10;P8XttHRsJUOqSmtjOXX0KqrqlF9FtINaEn/UJSXn23AYRqnbE4IlS10vHGLclXfNI+4mPTWGm1+j&#10;b2VTnX32yHyl2gOsO8j48Z9nreCI3iiVWHZSUOl6S3jNJ+4tQvWlUaj0GGinUOlQ6dEbLZDERhLL&#10;aS95KSIiH2ANf/zTfanVP+U+ie3I2/h5bN22+HimNh8vfte4ns87SDjt1lXUksVBo1kXv7VRR7/a&#10;GwAAGv8APVp2ltLLes6FIcok+28hluHv8HC65/rHj66DlCz+5mXQvky2Ut/PJLCXnG1F51JJ6M0n&#10;b9WZe+NgQAInsztedIFzyExa/Ou2z3DPhUqs0U1oSrwMjOIt4yLfzmRe/sKYxtqBwjmFtKsY5Vtm&#10;43FFucaFUW1SUF+mYMycT+qSQ5S9cSYsySwqNkLG9sXK2ottqtSWJRl75G4kzI/QZdSExZN7KHSZ&#10;fS11G1aHWbAqpHzGpVvVFZNpdI90q5L/ADEJIj26N8Hh0Mj6gLJAa7XcNdpdpP2nYfy1EznaUQ91&#10;UG4CPy4miPwRznOMtk7kRNSPgbPoQyVgbtM8TZDr6caZnodQxFkBl0or9LuAlNxVv9C4EvrSk21G&#10;Z9EPJR4kRGowFkAPwjJREpJkZH1IyH6AAAAAAAAAAAAAAAAAAAAAAAAAAAAAAAAAAAAAAAAAkPV3&#10;rZubFd90nTvp5sL5PMvV9knkQlEpUamNLSZoW8STTxLNJGvhNaEpQXGtREZErHLOMO2VrbaaovUZ&#10;i2gKkFxnTlwYyzj7/QGoqW6R7f1xXwj1aCIMW79b2rjIdeZTKrdCuYqDBkrLiUzDObObNCTPw7kC&#10;Mnp5kbDYOAgD5TfbJfXY4q/a1j8jB8pvtkvrscVftax+Rhf4AIA+U32yX12OKv2tY/IwfKb7ZL67&#10;HFX7WsfkYX+ACAPlN9sl9djir9rWPyMMf5r0Qdp1qJtWLZWY9Q2KrgosKoIqjEbgVE4JSG3G0ucc&#10;elNrPZDzhbGZp72+25EZbPwAa/yw12yReGrDFX7WsfkYfvym+2S+uxxV+1rH5GF/gAgD5TfbJfXY&#10;4q/a1j8jB8pvtkvrscVftax+Rhf4AIA+U32yX12OKv2tY/IwfKb7ZL67HFX7WsfkYX+ADXPc979q&#10;5pcpzmRcmP2Pma06ck36vHo8dtp+LGSRmtwjajRnEkRFuaybdJJdVJ2IzKvMT6ocS5ZwQ3qGp9eb&#10;pVrMRXn6quoKJC6W4yXs7L22/eSfhtvxEpJp3JRb5ZdabfbWy82lxtxJpWhRbkoj6GRkfiQ0i4qw&#10;Hk/N2oLLOjfH9Yk0HDtHyLPqdyqYTsiPGiTHmI7afMa1pbSSEeBqbSsyMmugUbii2Lk7TTUE7nnJ&#10;tOlxMFY9mrjWjQZCTSiryEqIzW6nwURmlK3j6l0bZLckrMtl6UpQkkISSUpLYiItiIhwlkWXbGOb&#10;RpNi2XSGKXRKHEbhQYjKdkttoLYvhUfU1KPqpRmZmZmZjnAAAAAAAAAGP80Z7xLp8tY7uy1ecKhQ&#10;lcSYzbhmuRMcIt+WwyndbqvD2pbFvuZkXURZI1qaw9V8p+k6JsILt61zcUwd8XShBJLYzI1tkvdh&#10;Ki6boSUhRedJbgNhNUqtLokB6qVqpRYEKOniekynktNNp9KlqMiIvhMTtkPtF9G+NlvRqpmql1aW&#10;0Zp8moLTtTNSi8SJxhKmiP8AqlkMH0jstrjyhUGbn1ial7vyDUUq5hU2nSVMwo6tuqULe4j4PHo2&#10;2z4/CKPx1oc0mYtbZ+RXBVrrkMbGmXVIvqnJJX0xOSjcUk/6ky97YugCd5fbCYorUhcHFWDMn3jK&#10;SfCSW4LLSVH5tuW46v7qCP3h6i1364LtPyiwez1uSHFP2i60/KSay8yi42GC2+Df4RfcOFDp8ZEO&#10;BEZjMNFshplskISXoIi6EPcA1/8AzSXasVP+U+i21I2/h5bOItvh4pzYfL77XWn9+qaPsfyE+O0S&#10;oNme36mpr6/aGwAAGv8APWB2j9HLmV7QYUtDfVZU+U6pRl5+HgU71+0Y8fXV7ktHpmnRdlGzyb6O&#10;rS2t0i28TLyhiOW32/tjYEACNrF7WjRreTqGKndNftJ1w9kprtGcJO/oNcY3kJ+FSiL3xTWP8v4r&#10;ytC9UMaZFt252STxq9S6k1IU2X6dCVGpB+8oiMfHfmBsJ5QQtOQ8TWlcK1/z6oUhh15PvpdNPGk/&#10;fIyMS9kPslNNlfmer+LKldGMa6yvmxZNFqLj7LTv03LeNSy+Bt1G3m2LoAtwBrrdpHag6RNpNKrc&#10;HUVZEUt1x5CVrq7bZEe5luflJrPYtiSuSX6XxGb9NvaJYJ1CVFqy5j8qxb8Nw47lt18ybW4+RmSm&#10;2HjIkuqIy24DJDnj3OgCpQAAAAAAAAAAAAAAAAAAAAAAAAAAAAAAAAAAAAAAAAAAAAAAAAAAAAAA&#10;AAAAAAAAAAAAAAAAAAAAAAAAAAAAAAAAAAAAAAAAAAAAABj3OWBsZairDk48ynQE1GmvK5rDqFcu&#10;TCfIjJL7Dm26FlufpIyMyUSkmZHkIAGtKE/rM7NVRUt2lSc14GirUcdyOSvVChx+LwPYlKZJJfQm&#10;S2D8ymjUYrfAGtnTnqQjR2rAv6LHrj6SNdv1ZSYlSbV50k0o9ndty3U0paeviM7CXc8dnDphzrIf&#10;rr1puWfcrqub6tWypMNxTvjxuM8JsuHuRGajQSz694j6gKiAa829NnaV6cz4MD6jKZk63Y+/Kot2&#10;FtI4S9q2k5BrJKSLp3ZLZfpS83uT2hmqvFJExqP0N3LGZa6SKxbanlxEmXjwkaHWj/uj7viA2DAI&#10;ctrthtJNZWTNeYve2HSPhcKo0VLiUK8/8jOun+5v7wytRO0T0WV9hMiFn6hMpV9DNYlQ1F8KXmkm&#10;QCjQGGIWtDSVP25Go/Had/z+4IzP+eoh7JusnSbA35+pDHCtvzi5Ij3+YswGYwE81XtBtGNGZW/M&#10;1BW04lHiUTnylfaSy2oz+0QxZdHa+6OqBxlSKnd1ymn2vqXQlN8XweVLZ/dAWyA19K7S/NuTTONp&#10;u0S3xcDbvzqq1cnW4yD83GTTZt/dfT4fc9LmKe1W1Fly8kZatvCdvSiPnQLePinISrzJUwpbh9N9&#10;yOWn4PQFa5u1SYH0705czK2RaZSpRNm4zS0Oc+oSOnTlxm93DI+hcRkSS3LdRF1EW1jOmsHtCnZF&#10;nabbUm4pxNK4o9QvKsEbcucwexKQ2tG+xmW5cuOaj8y3kpUZDNGF+y903YxqSbqvaLUcnXQpwn3a&#10;jdLhPsG7uRmooxdxXhv7LzT98V5Hjx4cdqJEYbYYYQltpptJJQhBFsSUkXQiIi2IiAYc0waTsU6U&#10;bMO2Me09b9QmkhdXrcsiVMqLqS8VGXRDZGZ8Lae6nc/FRqUeZwAAGvHHP/lOdqfeF/rMpVr4HpXq&#10;JAVvxNlUT5jJkZeG/OcnqI/6Qj0dLPz9lKFhPC155Vmmja26PImMIX4OyeHhYb/VuqbR+qE39lHi&#10;2bZemb5YtxE45cGT6tIuKW+989WxxG0xxH5yUSXHi/7wfwEFngAAAAAAAAAAAAAAAAIAw3/yyWdv&#10;sfw/3igi/wAQBhv/AJZLO32P4f7xQQF/gAAIA7FT3LF0/ZAnfF1OF/iAOxU9yxdP2QJ3xdThf4AA&#10;AAAAAAAAAJ21/wCFjznpVvW2IcQ36vSYvyQUhKS3WcuIRucCf0zjfNaL+uiiQATxoDzSedNK1lXT&#10;Mlm/V6VF9QKupR7rOXEImzWr9M43ynT/AK6KHGvDRSZ6aNbWZ9I0ojjUG43PkttNCuiCRsS+U3t4&#10;nyHSSZ7f+hH4efYeAAAAADrN+5Nx1iyjnX8kXxQ7Zp5b7SKpObjJWZfQo4zI1q6l3U7me5dBJF+9&#10;rfpsolQ9QMYUi7clVhxZtsM0WmLZZcWXiRLf4XD+FDSyPxLp1AW6A19p1fdo9lA+dhzQ4zb0N352&#10;7dz7iFcJ+Cy57kMj6dehGXw+fy+Q3tisgfydk/GePI7nzxphlh1xJehJpjyD3+BwvhAbAgGv/wCY&#10;x7Qyqda1r+mRTV7byGM+W3wcJt/6g9b01fy/Z53aVZEaeLqSWGp5IM/f2qKS2+0A2AANf/zDGuym&#10;fyn7RG45O3h5bHlHv8PFIcH4eAO1hsk+faGrWz7maT1XGrERPG57xG5Dc2++JAbAQGv1WXO12x4X&#10;Fcmniwb5gtdXJFMkNpkLIvpUty0q6/1k/wDUPOD2rxWRNZpWpjS3kXG761co5Hk6n2VK+mJL6GFc&#10;Pn7vGe3huAv8BhjD+sfTRnZTMXG+XKJMqT+xJpctw4U81eckx3yQtex9N0EovDr1IZnAAAAAAAAG&#10;v7tLKnXsv5Rwvoqt6pPQYt/1VNVuF1oi4ygtOcKDLforgSiU7wn0NTTfoGwEa99YMxrFnaQ6bs0X&#10;AZM0GpQnrWOS4fsTLylyWTUoz6IIvVNtRqPzJM/oQF42haVu2Ha9Lsy0aTHplGosVuFCiMIJKGmk&#10;FskiL0+cz8TMzM+piXLfx9mCH2hlwZulYerzdkVW1G7UZqx1KkmSXm3m1+UqZKYbxMGTZ7bNm51L&#10;dsuu1dAAjvHmBKtWtXWZr7y3pvamWbehUo6JPraKLPZS7AaNCnFMlJddbNxRJU2fL32IjXyzLYYj&#10;uzS1qJyDZOoe3IOL51tOXzfMW9KJGqVWpZR6xEYWRqp7pxpL3Kdc24i40k1ulPEtPXbZAACIspYL&#10;xnf2OL8iXbjaFhC7cg+Rz4FQuS7Ib02ZcNOZU4yqMyzJeZSw0gjTu04hZoN3dlBElSvDKeANQeTM&#10;MYpv+rUmnXLkOjXNRbxu+20yWoTdXbjtEhMRtTvsJLbT3tnFJbNa31FsZpSLEuexbJvb1P8Akzs6&#10;h1/1Ilon0/1Up7MryOUj2r7XMSfLcLzLTsovSMIUfWdDuO+b3xxbWnjK1Wr2Ozb+SCNG9QS5BOIU&#10;to0GuqJ53GlJmSW+JXgRkR9AGFss4EvqR8gVQwvpSr9Fjxcsx8jV+LJuqmPTnlIIykuPE9OW0hxw&#10;1EbTbLziOFJmrkqPgPr9T0Y5WqGQMnUi+aRf9wUK8b4ZvShVO3K3bsSGl5JqOOmoOzWl1GOcfckG&#10;cRLqeA1cDajLZV72Jd8DIFl0K+aVDmxIdwU6PUmI81tLchpt5slpQ6lKlElZErYyJRkRkfUxzoCZ&#10;O0Gxtk/MWmWq4rxfYU25LgrsiEfDHqEKOzFJh9t1anXJTzO5GSDSXAlRme25JLqXUr3w1l7UjeuG&#10;DuzGdRx/aWJJcev1P1WqdOkT6vUGkJJqPDRCkPoJpKmi4nHltGZO9E7pMWQMEZP1N1iyrdyjV6Bh&#10;W6Zb2LYqZ8h64GnaNS63GJtS3VU2aTT5PqQSdjSaEkZmXUi6gMV6VcE1m1q5le6cv6YeXUajfNQv&#10;e1X6gihTZKUO7Gyyw43Kc8nlEZK6mpDZcfzzqe2PbO0m5nqejmsY+qGOpVp5NtC85N8WS7KqFPcQ&#10;5L8pN9ptt2NJcS2am+JpXMNCSNaTIzIuIrjxVfPyzcZWpkb1L9Tfkno0Or+R8/neT89lLnL5nCnj&#10;4eLbi4S3232LwHagEa6ltPecMoWPjK9qFTibvKhXdCu+6qHSZ0JL7znAhskRXZqFRHXoiCSls3yJ&#10;tRIWfiZEeMck6T8jHh2TaOP8KX9XXLkybCvqqR7or1tKlJNs/wA2mtmM4zDZS6Rly0Mrd4u/zOSR&#10;JSexgAHW7FtC0LUpTj1p49plnqrTvqnUYMODFjOKluJI3FSPJjNtx7wJSyUvcy6KUWxjW52m1v3D&#10;pdzJbmrjDLqKRPvKn1G1rgS0gktOyVxlJbfURe2WpszUf6eI2rxMzG0ca9u1xksX3Awvp1pJJk3B&#10;el6symGEdVoaQhUUlK26pSpUzofgfLWf0J7Bmrs2sQ/Ke0iWZClxeTVLobXdFRI08Jm5L2UzuXiR&#10;pjJjpMj67pPw8Cp8emJEjQIjMGEwhiPGbS0y0gtkoQktkpIvMREREPcAAAAAAAAAAAAAAIArHf7Z&#10;KhfpMfr/AHh//aL/ABAE7v8AbJU79Jj9X7w5/tF/gAAAAAAAAAAAAAAAAAD8MyIjMz2IhJ+p7tDs&#10;Z4KrasY2HR5mScnvO+Ss23RSU4Ud8y7qZDiEqMl/0pslOeYyRuRjDDWl/XXrJ/3Y1UZcXi+y5h8S&#10;bJtwtnlsnvsh5KVGgtyMur63lEe5GhPgApbLuvfShhVx6DdmXaXNqjJmlVMonFUpJLL6BZMEpLSv&#10;ecUj90hPrnaj33kt1cbTFo7v+9mlrNDVTmtrajo26cS0x23UEW/0zyfh8wzzh/s+tJ2Fksv2/iin&#10;VmptbH6qXERVKSai+iSTpG22r320IFEMstR2kMMNIbabSSEIQkiSlJFsREReBEQCACv/ALYXIJf7&#10;mYfxtj+K587elPsuOpI/OpKpT57/AAtF8A/S019qjdx+VXlrNtuhrV4MUWHsSC9B8uIyW5fCfwjY&#10;CACAPmD9cNT/AJcdovdcbfx8iYllt8HDKbD1vjWHT+/Su0oyBIV47S2Zxlv+qqC+n2hf4ANf56PO&#10;0bpBcyga9VTHEdUJqEV40qPzcXEl3p9ox4+pPbI4/wDnVyYuyQhr2qVIjsGsvMRmbcTr9v7Y2BAA&#10;19q1w68MWHx520JzqhER8/m2k88tpkvOozb8rRt8LiS98d5xp2sGk+95KKTdlVruP6qa+U5HuGnK&#10;JpLpeKecwbiUkXpc4Pf2FljoGTsA4UzPFXFyli+3bjNaeApEyCg5LZbbdx8iJ1vp50qIB2i1rwtO&#10;+aOzcNlXPSa/S5HzqbTJjcphfTfo42ZpPxLzjlxAV39lxLx7WXb80WZxuPGNfIuL1NlzHX6fI234&#10;W1OJ3cJHXwdS+XvD5bQ7QDNene6IOMdf+K5FETJXyYd80aPzIMoi39kcQ1uhfTY1ckyUktt2S3Ab&#10;BwHFWtdNt3vb0C7bQrkKsUaqsJkQp0N4nWX2z8FJUXQ/OR+gyMj6kOVAAAAAAAAAAAAAAAAAAAAA&#10;AAAAAAAAAAAAAAAABAGuXrrv0lF/75dP/Gowv8QBri668tJhf+93j/xqOL/AAAAAAABwd8XvamNr&#10;Sqt9XxXI1HoVFjqlTpshWyGmy6ebqZmZkkkkRmpRkREZmRDXQ/XdSPaj1+fT7KqtQxZp1gyFw5E0&#10;yMptxElREpJkRlzDMi6o35Le+yjdWkiHPas3K5rK1mWzoopFTkxLEsuOi5b6ciPcKpB8KFk2ZkRl&#10;3UOsNo9DklRmXcIbAbXti3rKt2nWladHi0qjUmOiJChRWyQ0wygtkpSRf/7PxPqAxvgLSpg3TTRk&#10;0vFdlRYcxbZNyqxKIn6lM8/ssgy4tt+vAnhQXmSQyvKktw4r0t5Lqm2G1OKJppTqzJJbmSUII1KP&#10;p0SkjMz6ERmPaPVKlRYMV6dOktR48dtTrzzqyQhtCS3UpSj6ERERmZn0IgGB42unTZMpVdrsS47t&#10;fptrPOx67Mbx9cSmKU62W7jcpwoPCwpJe2JZpMvPsM7Qpkaowo9QhucyPKaQ80vYy4kKIjSex9S6&#10;GXiNefZ31uXd1/Z0pNqZNx9IoNSyRVanOoUmlnUZ1VpriiSciO83ObQiOslJQS1R3kGZ+J78JfXj&#10;mnUnLOsbNOJafqmyJRqNbkujVG2qXb2QF7JebbUqdHZadU6SmG3N0OMJTwN7kk0p4UEkNhADVDU9&#10;TdRh5ooN723mG7qPS28yLolwx7vv955xmmqI0OokUZtpqDTYJGSyaUvmuGojPjRyzH05Mycgqxq+&#10;eomp28Wo9lt0ybZceHkeYTbExwtpBRzTI43EpeWbRsEo2kmskmjiS3wBtVGKrZ1EW1cmeri07qtS&#10;5KZcluUtFackzERDhS4a3EoQ4ytmQtzvGrckuNoUREe5EexHFFfzFdOWr1tihZK1LzcW2dcGJos6&#10;1Lsp9bdptNl3IomSnOvSI7zCJL7KuYnyZb5ISe26N1GR8BXq/adU1TZNm1jOtUROomD2DKtxaw7b&#10;M2ZVozSVcTqGltPNOcRE6qMZkXeLjSotgGxW8c04xx/e1pY6vC6mqbcN9PPR6BDXHeX5a40STWnj&#10;Qg0N+2SRcxSeIzIi3PoO7DV/Z2o5dRhaOLtrWoeYis1aTIpd7R1Xo6hiRHZ40MqqEXn8rmGvYjdc&#10;RxLUZEo1GSdvqs3MeWYGo1VOgX+WY3blrNWqFAkWpf1QacoqW2pCUQazbjqzZZjpMmSMyYaNBlxc&#10;5xZkkw2bANaWj7IOcbuyDj65bjzlATW3J9Yp+QbNqt5VOpVqW4t9ZI/3vKh8qkJjOJQXMbUlomz7&#10;yyIzSey0BhLUZo6wRqepD0bI1oMN1o2uXFuGnpSxUop7d0ydIvZElt7Rwlo8diI+oj+jZQ1Idmhd&#10;VPsbOsydknA1SmJiUm60pW5Mo5K9q2ojNSk8JFvyFGZGlJmyropA2Wjr9/WHamT7Nq9gXxR2KpQ6&#10;5FXEmRXk7ktCi8SP6FST2UlRdUqIjLYyIB9ts3Nb9529TrrtWrxarR6tGRLhTYrhLafZWW6VpMvE&#10;jIxIPa22C7dukadc8JCvLbHrcCuNONns4lClnGXsZddiKSSz/qCPzDo+g6t3Vpp1GX9oGvWrv1Gj&#10;QEuXFY8yQZcSoqjJxbZbedbbhOGktkpcZkfTC0M6WA3lXDF8Y4W2S13Jb86nM7/QvOMqS0svfSvh&#10;UXvkQDGd7La1QaE6nOjpS/IvrHZ1BlKS34Zy4ZPITt6UyEkRl6UjqHZaX2d8aMLOYee5kq2ZE6gy&#10;D38OU+pbRe9sw6yX2hwvZL3+u8tINNtyY4aplk1mfQXkOdFkg1lJbIyPrsSZJIL+oMvMY6T2XX/B&#10;vkTUXpvd9hbtC8lTae14Etha3Y5rSXo4I0Y/gWkBsEAAAAAAATZ2jzPP0TZTRtvtToq/2M2Or/UK&#10;TE9doIz5Royyujbfahmv9i82r/UA5nRK9z9I2IV777WjTkfsWUp/1DNgwJoLe5+jrEq999rcYR+x&#10;NSf9Qz2AAAAAAADX72qf+/C69OWE0+yFeF+IW60XXuocjxyMy9G01f3D9BjuXa53h8jOjWrUhLvA&#10;q6q5TKQWx7GrhdOWZfciH9rcdN1E/wDCB2q+AbET7JGtWgv19/zk06RTHi39/eLH/ZEPztRP9/OS&#10;9NWCkeyouq9ikzGvMlpDsZglKL0cMl8/gSoBaGFrQ+V9h6xrE5XLVb1uU2lqTtsZKZjNtq39/dJ7&#10;++OiatdVdkaTcaKvS5mlVGr1FaolBorK+F2oyiTvtv14Gk7ka17HsRkREalJSebhrewHQGdcGue/&#10;tQF8NIqViYfmpoNn093dUd2U24vlyCSZ7Hty1yDIy9u8x5kbAPqw7oxylq5uSJqO161OY6zISl63&#10;rBjrXFjw4xnxJJ9BHxNJMtj5RHzFdDdXvugbBbctq3bPokO2rToUCjUmntkzFgwY6GGGEF4JQhBE&#10;lJfAQn1nW/R5l139ZlK0+5ZqNUxklDtzMw2aK6qK2tCloW2kqlxyOJCTUSWkrX5jSR9BmnF2U7Cz&#10;RZFOyNjO4ma3b9VJZxpbaFtmZoUaFpUhZJWhSVJMjSoiPoA7WA6TeOUW7Nva0rKXYF7Vn5LHnmfV&#10;ajUVcum0ngJOyp76T/M6VmrZJ7K8DM9iIzHdgAAHplyW4UV6Y6lakMNqdUSEGpRkktz2Iupn08CA&#10;e4B0jC2XLdzrjOi5VtOm1eDSa6h1cZiqxksSUpbdW2ZqQlSiLc0GZbKPcjIcpkS8048smsXu5blV&#10;rrNEirmyIVLOOUlbKC4nFI8odabPhQSlGRrIzJJkkjVsRh2MBjTAWdaNqGxxFypbNnXLRKHUTWdP&#10;OtJiE9MbQZpU4hEaQ8aU8aVJ2c4FbpPu7GRny+JsnN5Ztdy527CvS0OXMehnTrtoyqbNPlmXspNK&#10;M921EZGlRH1677GRkQd0AAABiPUHpWwnqbt86LlO0WZMpps0QqxFImajB36+xP7Ge2/U0KJSD86T&#10;GXAAazbZybnbsx76pWLs5VGZfWA6xJONQbnQypcmjbn0bV4mnhLqpgzMjSRqZPuqbPZRS6nTq3TI&#10;lZo85ibAnsNyoslhZLbeZWklIWhRdDSpJkZGXiRjrWW8VWXmzHlaxlf9Kbn0WuRzYeQou+0vxQ82&#10;f0LiFElSVF4GkhHnZiXvd1ny8maNci1A5dWxHVlppMhXFu/TnHVpPgIzMybJZIcQR+CZKS82xBeQ&#10;AAAAAAAAAAAAAAAAAAAAAAAAAAAAAAAAAAAAAAAIA7OL3U+tD7ICPjGsi/xAHZxe6n1ofZAR8Y1k&#10;X+AAA4K+V3si0aoeOIlGk3Mcc001FYluRoZPGZES3XGmnVklJGauEkHxGkk7p4uJIYCiauKmnWSx&#10;p8rFtxoVnV2kykW3XlpNLlSrMNwymMpVzOE20cK2+HgJfG2Z7mlSR2q5daenW0Lhua1bhuyuxatZ&#10;rZyK7FTZ1adVAj/+srNERReT+B88jNsyUg+LZSd8B5Y0N5RuK28Z3DjBNIomTLKrJVl6o1nJleql&#10;PjuJcJbiI7L0VSOGQoicc5bUYkGXCRLSfTF516/8h6zM/Y+sep4mK6L5sWHbcuPULwf8nYnJikiQ&#10;iGtqIpyYtgye42jbZUXDuo08JkAteuavtP1v3DRbVmXhUpVTuWmpq9EapltVWopqsQ2+ZzIjkaM4&#10;iRsjqZNqUadj3IjIx8s3Wppmp9pWvfkjJJnb15TV02kVFqi1B1hyYlXCcd1SGD8md339je5ajIjM&#10;i2IzKNbspjemzVPpixNaF6WTWq7Y1m1CjSjuSvHSY635CVcCXHEIfXHW6pz2FBtqNXdSXjuXfy0K&#10;51oeKbLtOh1WxKrXoOTyyjcLsusTYUNMpK9ygwyTDeWpsyM93lkgyMvnat+gUfTtZenGs29Sbkol&#10;/Sam1XapJotOgwbfqcmpyZkZHHIaRT245yz5adjUrlcKSUnc+8W/4WszTi4VpnEvyXN+TeWqn0Py&#10;K3qnJ8omJWSFxV8qOrkSEGZcTLvA4kjJSkkkyMcLmPBORLjzfjLUdj9VuyLjsmFNpdQt+s1SRFgy&#10;o0ppRKUzLajurQ4hxXQzjmS0mW/AaSI8VHoFu17AN20F68aKzlW4L5Vkum1BgnfUyjVonEqbZZWp&#10;BuqZ4SUhThtko+Pfg7pEYZ9ufVhgyzZjtMuW5KzCnt10rZbhHatWXJl1I2+YTMVlEY1yi4DQrjZS&#10;tGzjfe9kRxYd1H6lKlMsHFmYNOWXpLdErmQqba1TjopMc2pjD0g25DTzcyMcmO8g2zSREbZkS1bk&#10;e6VF3DM+F9QlzUnHcDHt+U5MelVF6pX1TirtQt35IXHEbmTc6E27JZbJxTmzfgaTQRmfARDAtO0N&#10;6kbfwjRcOUZvFznyP5ORf0aoLuKotJfZbdNaI6mSp6+Wo+iTMlqIiLzn1MNhQD1sG8pltUltDbpp&#10;I3EoWa0pVt1IlGRGZb+fYt/QQ9gAIA7OL3U+tD7ICPjGsi/xAHZxe6n1ofZAR8Y1kBf4AAAAAACZ&#10;Na+s2m6X6BTratainc+Tru9htugNNqc3UpXAT7yUd80cZ8KUJ7ziiNKdiJSk0bXKzTrcotQuGsSC&#10;jwKXFdmynT8G2W0Gtaj+BKTMa+uztsiXqPylfWvfK8JMqp1OsPUqzor+600uM2gkrW1uZl3W1oYS&#10;ZdSND5+K9wHOYD7PesZAuMtQ2uyrOXzflUNMlm3JDhLptLbMt0Mutp7jhp3+cp2ZT1LZzfiF4w4U&#10;OnRGYFPiMxYsZtLTLDLZIbbQktiSlJdCIi6ERD3AAAAw/qN1L23pmo1GuK8LGuyt0ytVBulNyaGi&#10;CsmZbnzppxMiUyvv7K2UlKklwnxGnpuGYAGH8V6m7Qyhky6cNP2ndNoXvaEdiZPo1fYi8a4zpJNL&#10;zTsR99hxPsiCPZzfdRdD2PbMAAADBuddRlw4TybjGzF46g1ih5JrjVvt1VNeUxJgSlH3jVF8mUlx&#10;BIMjIyeIzPiIyTsRmGcgHScf5RbyBW7qoiLBva3VWrUjpxyrgoq4UaqkRqLyiC4ZmT7Jmk+/0PqR&#10;7bGRn3YAAAABPup3RBg7VJT3JN20MqRdbbfDDueloS1OaURdwnT8H2yPbuL8C34VIM9xQQANdOFd&#10;S+a9G+U6XpZ1nzTqltVE0xrPv/vKbcb4iShD7quqmy3SlRr9kZMy4jU2aVp2LDD+qzTna+p/DVax&#10;rXo0dNQW0uTQqg6jdVOqKUHyXiMuvDufCsi9shSi9Aw92YGbbjylp9esm/HHTuvGFSXbE/nqNTy2&#10;G0kcdThmZ7qIiWyZ+fkbn4gLBAAAAAAAAAAAAAAAAAAAAAAAAAAAAAAAAAAAAAAAAAAAAAAAAAAA&#10;AAAAAAAAAAAAAAAAAAAAAAAAAAAAAAAAAAAAAAAAAAAAAAAAAAAAAAAHAXLj+wr0Qbd42TQK6gy4&#10;TTU6azKIy9GziTGKqzoY0gV59Uidp2slta/EodNTET9pLPARfaIZ0ABM03s1tEM/fn4Fpyd/ziq1&#10;Bn/MfIeuF2Z+h6BtyMDwlbfn9ZqT3+fIMU6ADAlL0GaOqQ6h6Jp5tBxSD3IpUQ5KftpdUoj+2Qyj&#10;a+KcXWPwfIVja1rf5ftPUujx4nD8HLQWw7UAAAAAAAAAAACB+1Yuar3jSsX6TrPkbVvKtzxykJT1&#10;4IjTiEINZeZBvOoc3PzR1eGwuO07ZpFlWtR7Nt+P5PS6DAj0yE1+dsMtpbbT09CUkQgfEH/lNdqJ&#10;f2VXPzVbOD6b8jlJX7dspx8xg9voT3WqorIy+lQfvjYaAAAAAAAAAAAAAAAAAAIAw3/yyWdvsfw/&#10;3igi/wAQBhv/AJZLO32P4f7xQQF/gAAIA7FT3LF0/ZAnfF1OF/iAOxU9yxdP2QJ3xdThf4AAAAAA&#10;AAAAAAAA19dplSp+G8m4X1rWzDWqRZdbbole5Rd56A4anEIPbwSaDmNGZ+d9JdPPfdKqlPrlLh1q&#10;ky25UGoR25UZ9s90utLSSkLL3jSZGXwjG+qDD0fPeAr2xS422qTW6W4VPUvbZuc3s7GXufgRPIb3&#10;8Om4mDQvq7tO2dCL90ZZqyoT2HTdtypMuEZSHEt7eQsoQfXjUhbbCS+maVvsRHsFkZMyjj/DlnzL&#10;9yZdMK36FB2J2XKUexqP2qEJSRqcWex7IQRqPboQhKoaxdW2saqy7T0QY1Va1otvHGk5AuNtKCIt&#10;zI1NcRKbQf6RCXnSIyPZHm4TCGBsldonekfU/quXKg41YeUqzbHZeW2xIZSrYnF+B8o9u850W8Zb&#10;kaWySk9kdEodFtqkxaDbtIhUumQWiZiw4TCWWGGy8EoQgiSki9BEAiHHvZTWBPrHydapclXPl+63&#10;zJb5zJz0eGR7mfB0Wb7hEZ7Fu4lO30BEewxHct8npozfnHFNn53p+K6BZ1oJrdpxo1vW1Hdn1J1p&#10;DqISuKn86YndexJJRvGREalqPdR7SBPNkaZr8tLVLdepKTlagTm7whN0udRG7TeZNuGySeQTUk56&#10;tnS5bfGtTSkq2VshG5cIdRtbWRe1h4Ota7M+YKyPIuArTXcdzTqPQWY1OgMtuKSRvOzJDDaZDiCQ&#10;55M2pTm6jIkJ6JHdrn1q4lolVsK36DArN01jJFGRXqFAp71PhuOxHOEmjNdRlRmzdWpRpSyhanTN&#10;Ku7sW46vqI0SzM+ZOqF/S8nwo8CoWk/arVJq9tlVU0k3jPmTqc4clpMWQouEjXy1mZEot9jLh4G7&#10;9Bly33iS3sP3dkbHlcptu22zbsKXUcbLVLgm0o+GXDkNVNt6O6pCWCcSbi2lmyR8BJUpBh36qa17&#10;DiX23jGkY8vmt3aihxq9OocVmnR6hCaeaN7kHFlzGXpEhDZcS2oqHlJ6F4mRD8yLrjxHje5LkotR&#10;od2VOm2Q9TY921+mQmHKfQHZy+BlEjjeQ+tRbkpZMNO8BGRH3t0ljrI/ZzwckUGi2TWMg0SRRLfj&#10;0qFS6vNtHmXZAiw2kIUyzV2ZbJKSsydWSX47yEKeMySfCgk8zWdAFqryxdWSaJLsWpR70KM5U4N8&#10;WDHuV6LJbSaHJEGSt9rkKcSZGonEPJ4y4jJRdwg7DdGuaybXu2+rLXibJNSn49pKbgqjkCHTnI7l&#10;KUjjKYy6qalJoNGyiQo0uqI+62ZpUSfbX9dWJ6Yzb525bN4XZJr9mOX+USkRojbkKiISRqfeVMks&#10;Nmr2xctpbi90K6bcJq4GtaMr6qt45TupvNVEQnJtntWYtl2zFGuFFabJpt7ianNtuO8s18XC222a&#10;zSaUISngOesvabsiUWt4wwxXqzVFW7j2ynoFPvONhr5NaXOcVIbLyZdI5ctUSUltpszkqc2WRGSE&#10;NkauIKbha8McVe3LRq9Bxzf9Vqt7UqZX6ZbsSPTlVIqRGSpTk50jmEw20fAaUpN3mqV0Jsz3HxV/&#10;XXhuqwrFhU/Gd9XxSsrUuXMoHqXSIctqcuMlRyIS2HZCXEvoNHCZKb5ZmZGSzSRqLGllaP8AIOcb&#10;dx1mHNLVowL/ALXgyqEVOuawY9QpVUoXG55EqVSUvMlEkklSXCS24jle0Nsj4iLJU3R1dib8xRed&#10;uZMs+iR8VuT5MSjwsfpjQnXZ25SkNNxprSWGSSezSTJxxJ7qcdfMzAdXuHQJpH1SWTCv9rC1wYqq&#10;9ZYU8TbME6HUoTnEZcMiCfEwSuItz7hmZHuSuu4xfIx12iWiFJ1PGd4/L9xvCI1O0OpIcVVIrBb9&#10;G0GpTxbEexEy44W/U2SIhsbABOelrXThrVI2dDosh+273ioWqdatVPhltmjos2VbEl9BHvvw7LIi&#10;3UhIowSbrB0GWrntHyzMYSk2Nl2kH5XTK/T1HGKa+jqlEpTeyuLfol8vZEdN+JJcI+LQlq5ufLSq&#10;5gXPcIqLmOwVKj1KM6gmlVSO2ZIOSlJd3jSZp4yT3VEtDiO6rZIV+AAADBesvTFR9VmE6ljyQ+1C&#10;rcVZVK36gtG5RpyEmSSUfjy3CNTa9vAlcWxmkhnQAERaHdaNSuKYel3Uwl22sxWor1NSVS2a9XEI&#10;LZBpUfRUjg4TMiMydTs4g1EaiTbonrVfooxZqqpLUusEu3b1pqU+pN1U9svK4xpPiShwiNPOaIz3&#10;JJmRpPc0KSZnvMlN1LazNCz6LY1Y2FOyfjqO4TMW+6KrmymmtzJJvLVsS1bERcEjlLM9/ZFlsA2Q&#10;AMP4S1b6etQsVteMMl0udPWkjXSZK/Jag2fnI47uy1EW3tkkpPoMxmAAGuzGtNpUHWHnfJ+Q7Gzr&#10;TaBXZ1KftuZQ7bvGE3UVR2jS9zG6c0jmoJSUkRSEmgyM+HclHvsTABrpvy36RmTV/jvK946ZryiW&#10;3ULHqablYm2HUpCTlKS/5G1P5cU0vu8pLR8tXGTauFG5mlJjEGNsaXraOKtO9eVhfJUS97Tye4uu&#10;zSsmsrqUC3UOrMmuYUc3ExOW+nZls+BRrd2SauYNuoANUF5WnkSVmWNlih6c7utCq0bM7NRqT9Ms&#10;uu1SsSaKkuW9PXVXFOpkR3C4iKHDQlCUn1SsuEz7pXrXk0m8dZjdn4avyFS8gWzGjW2mDj2rtMVO&#10;eUdxqTyiTFJPEqQ9xGo9iVxLcIzSSllsrABinSmU1rTdjWBVKJV6PPp1tQKfMg1anPQZUeQwylpx&#10;C2XkpWnZSFbHtsotlEZkZGeVgAAAcFeV92Vjuiu3Hfl2Ui3qWwRmuXU5jcZoti324lmRGfvF1PzC&#10;KcmdqBCumuOYw0W4yrGV7xfJSG5/kTzdMi+bmmnZLjqSPxNXKb22PmGQCp9QOobGWmrH8rIOTK0i&#10;LHQSkQYLaiOXUpG25MR2zMjWo+m5+1SXeUZERmJG0VYtyNqRzZO1+6gaSqnm+0qFj6hOtd2JBMlE&#10;iQXEW/ClC1khRkRrW467sRGjfksNdn/fWR76jZ816Xim+7pQRrgWmSycpVMI1cSULJOzaySfXktp&#10;Jrfqo3dzF4NNNMNIZZbS222kkoQktkpSXQiIi8CAeYAAAAAAAAAAAAAAAAgBzv8AbJNfpMf/AP6A&#10;/wDaL/EAM9/tkn/0mPy/eE/7Rf4AAAAAAAAAAAAAACFNampzKF1ZKgaKdJj/ADMgV5v/AHx1thxS&#10;CoMVSSUaSdIvYl8s+NbhdUJUhKN3Flw2XkG7Y9g2Dct9y2eaxblHmVZ1vfbjRHZW6Zb+bckCLuyZ&#10;x+9PxhdWp28HlVG88qV6Y9IqDpmavJGXlJNBb+HFI56lbdDJLZfQEAzXpN0U4s0rW8lylRUV69py&#10;OKr3TOaJUuQ4r26GTPc2WdzPuJPdXQ1moy3FDAAAAnLWjqfuXTPaNIuS0bPbuJaKhHlXAlxtS0wK&#10;GTyGn3yJLiDJw1vNIb9sW6lGaTSkxk+8c74osK1qFeNz3a2zTrnXHaoiYkZ6dKqjj5JNtEWNGQ48&#10;+oyUR7NoVsXU9i6gO/AMOuavdOqbPoF8x8jtzabdEmREpDECmTZdQlvMEo30JgMsqlEbRJM3N2i4&#10;CNJq24i38HtYOnZNHoFbp9/uVpi5qW9Wqc1Q6LUKrJVAZPhdkOx4jDjzDaFbpUp1CCSpKknsaVEQ&#10;ZlAYnVqpwN6oWVTY99HMXkVlT1rvQqVNlRqnwkZrQiQ0yppLqeEyU0paXEnsRpIzIhwj2tnTXGsK&#10;rZNk3xU2bboFaO3qtMctarpVT6gREZsyGji81nY1JTxLSSeIyTvxHsAzmAxlY+pPC2Rbiq9qWteR&#10;rqlDpyKxMZn02XTy9T178ExtcpptD0cyLcnmjUg0mlXFsojObbp1bz7q1XYSoWEct12fYl9yqpEq&#10;0CVanIpkoorKuB2FNkQm3H0m4SuNTMhxO6E7Gkj7wW+AkXFGeNSt/X9nWyKtXcZxU4lcTCgy49qT&#10;zOc+ttTqHXW1VPuoJDZpNCVbmpZHxkSdldDs3WjqZd0qUrWPcNv48r1sNTHkV+2KVS5tNnx4aJK4&#10;3lEea7MfbcUlzlrNtTCd0moiURkRgL2HAX1YNl5NtibZmQLYp9folQQaJEKcyTjaunRRb9UqLfcl&#10;JMlJPqRkfUfTaN0Ua97Vo9527IN+l12CxUYTpp4TWw8gloMyPwPhUXQcsA1g3JbeUOynyXGvOy51&#10;VuzTldVRQxVaTIcN56hPOH7ZPmJZFvwOdCdIuW53uBZ7KrXue371tymXfalWj1OjVmK3NgzGFbtv&#10;sOJJSFl5+pGXQ+peB7GOPyPYFtZVsOvY4vGF5VRbigO0+Y3vsrgWnbiSf0K0nspKvElJIy8BG3ZN&#10;3ZccPHuRtPd1TVTJmI7sfpbLhmeyI7q3S5aSM9yST8eSov65t5gF2gAAAAAAAAAAAAAAAAAAAAAA&#10;AAAAAAAAAAAAACANcHXXrpNL/wB6vH/jLAv8QBrd66+NJxf+9Hv9JZF/gAAAAAAA1+aOltQe0d1R&#10;0utmRVqQbUuISuijhc9J7kR9TLhdi9fDqXpIbAxr51z2le2mvUDamv8AxlR5NUpsJpui3/TmDIjd&#10;hHs0h0+h9FINLfEfRC2o57dTFsYpyrYua7DpWSMcV1mq0OrtE4y6g9ltq+jadT4ocQfdUg+pGQDt&#10;wAADgbzv6xcc0lNfyFetBtemLeTHTNrNSZhMG6ojNKCcdUlPEZJMyLfc9j9A4qv5qw3alCpN03Tl&#10;qzKPRa8jmUqo1CvRY8WejhJXEw6twkOlwqI90GfQyPzjgNUcGh1PTxkCFcrER6mOUOR5SmVtyuEi&#10;33UZ9C2MiMj8xkRlsZCMyt+49JeTaHpYrlNkXJiC/wC86PWccVB5HlBUOW3U2H36a6pZnskkEpaF&#10;FuZn3uprc4A2MxZUWdFZnQZLUiPIbS6y80slocQot0qSouhkZGRkZdDIe0QJknPOc7avrVbbLOb6&#10;lS4mMrcp1xWm49S6RxxnXmVOqjma4mzzKnFIaLjJTm3CRL4zNR/SWYtQVxZO0w2pBzhVqTCy/ZDt&#10;TuImaLSHTRKZgIdN+MbkQzbWtajMyUa2yMi2b23SYXkOhY2zljLLdZua3bFrcyVVLOlNwq5DmUeb&#10;T3oTyyUaEKRKZbM9yQo907ltsfnLeCrW1Wam04kx9lOr5dVUZUrMTePJ1PVQac1FqNON5fE7I4GS&#10;cJ/YySSmFsoJKU7oNXEtX5dN233jrJWtLJ+Pstu2lVLOm0OptQigwZLFSX5KlJNSCkMuL4FdUJ5J&#10;tK4l7mo+hEGzMBrqruqXV9lnIc2wsU0OsW9cFLx3R7ng0imRqITc+ozGmHnVzTrDiHUw0GtTJJje&#10;ypUfEoz6EO0JyPqhyfqKouLLX1BNWTHuvFUa8log0Sj12JSapz0NPNxXeA+exxJX1U850UrhX7U0&#10;hdoD4aHGqsKiwIddqjdTqTEZpuXNbjFHTJeSkiW6TRGomyUojVwkZ7b7bnsPuAAAdBzjm2wtPmN6&#10;rk3IlWbh02nNnymeIudNkGRm3GZSft3FmWxF4EW6j2SkzIIG1eZPoWNu1bwdcxPMIOHRYFJqzxq6&#10;NInSZ8YzcIvA0tSSXv6DT6Bs3GlK+9O+TtRun3LXaB5JjyYFx1SbFrFq0xDrheT0Zh0kOrLfbdtL&#10;Bp5SjIjMoyl+DhGNsWmnKTeasB2HlAnUuP1+iR3ppp8EzEJ5clJf1LyHS+0AkTQd/wAEWtLUvp0d&#10;9hjP1FF1UmOfTlx1Omrul592p0UvgQQ8qJ/wQ9sJWad84hZfsspDLZ9EKebZSo1F+mNdNf8AtuK9&#10;I8c5f8DPar4fyMn2GmZPoi7cnH4c6WROR0Fv7yl0/wC575Dy7Rn/AIMdSmmXUM17ExTbkOh1Z7w2&#10;jKeZWSd/facmANggAAAAAADBOupnyjR9ltG2+1sS1/sSJX+oZ2GGNaDPP0lZfRt4WZVV/sYy1f6g&#10;HXOzxe5+i7FS9/CjrR+xkup/1CihM3ZrveUaIsXL332hTUfsahJT/qFMgAAAAAAA1+4i/wCEHtdc&#10;t3KfskKx7RZpkZXjwPm3CbUn3uq5X3B+ZZ/4Su1zxVbBeyQcf2k7VJSPHgkKbluJV73ech/cH72Z&#10;/wDv1zhqizM57I3XL08ihOfSspkS3TSR+fuOR/2JD80r/wDCN2nGpHJqvZWbXhM2s2filpaVssbF&#10;6D/3Od+6r0gLTzDfzWK8T3jkp1DS/kXoU6rJbd34HFsMLWhB7GRnxKSSdiMj6iFexQuql1LDmRba&#10;J5KqvDuxNVlbnu4bEqK0hoz97jiv+bx3GXe1Xvv5CtGN0wmnuVJumdAoTKt+p8bxPOEXwsx3S+Az&#10;EvVfGl89mrdGNdT1mUaTVrFrtsUi3sj0pni4o8vydlLsjb2qeNxHG2o+hOktBmROluGZMOXpVMaa&#10;rNSeS63iPK79Gu5VMXbjkfHdbcKquRmFoW2gyi7N7rMkkp3gQe+/Ft1GFazpTvPHOC8VU3IGKa/V&#10;Lwm5cK8KrDt6gTKu5QKI4pKZLByoDbhJI0tsrNCF7qPbhJRtmZbPcbZKsjL1lUzIWO7gjVmhVdkn&#10;Y0phX7JC0n1QtJ7pUhREpJkZGQ7OA1/Zf09YnxNmjT1Jwvgq5GqNTLhmVavyKba1YqiIkCU1slt5&#10;w2nTbRzTWfk25cvjWo20EozPmcXaV4dl5ryhgKoYQps3E9zVWn37SaxIpDK4Uc0cXFTeYaOq0SCT&#10;wNEZ8DCnvakvvXQADV5hjA+XY2SKfcOUSuii5Jt6/wCVU6hMpuNKhMk3LTXeAlsOXB5UmnKp6o3d&#10;JhRJNvlm2hC1mSF5C0TabcX1C/b/ALlu7Cl0UCp27keoXHYkio0OsUJmNTHeBLKo5LQy0aT4TI2D&#10;Iz4Up4kbEkbAQAQnrgw2p6bYsfG9Kq5FYdMlTaTbcvGku77Tq7jjqSVFkpjsvqjSDSS9nVt78Lnc&#10;W2riUWZqUi5KDocTTbpxnKtyuqsd6nKta34UyqLiSHY6mmo7LLXOfNO60d0zXyyMyUrZBqFDAAhz&#10;Slkj5Vukew8Q3rgvJ9VuAiOkVehycdVoozMaTMc5zj7zkM2FtIYcNakpNZq9qSdzPbBNq44yxG0z&#10;QbMpOJcgNWpSMyPVq8LTTbE+FKqlquvEbSGY7zbapjWyC42GuJRdw1pIiG1kAGtbK2Ca1RLYsuBg&#10;y08h1HD6chyK/c1FuazpEyMgpBtm0TVutlEmO06O8ThnH5KNzPmFzUkSh1m/8CTKLivF9rRrZyNf&#10;TVIywzWoE9jGtYpjlGtxZpVNixmSN6bDitu7cKHjacWZcTSVpSTh7TwAaxl4vlFU9T+JqTZ2VMf2&#10;BeNcoi7eftrG9SfhNtoNLU11ENLKCfjmokJdaa7zjZmpKVoSoxwsvF2p2dpnua3KDhym0ynRL4pK&#10;qu5bNnzKI5edCYZMpD7lAc8mdNXETPMaZbY5/VKSMkcw9qYAJg0UY3mY6cv31Pq9aftqv1NqqQKa&#10;5YUy0KVSJKyX5RHgQJ765KUH7GszJCWdzIkLWZLSjDOlt9u8e1I1I3xbx8dFpdIZoMpbXVvy1CoT&#10;KiM/puODK+4oZZ10a0KZpxtdNi2GSa5lq60Ji2/RoyDfdjG6fAmU6hO59DP2NHi4siIi4SUZcroG&#10;0uzNMmGfJLueKVfd3yfVq55RuG4on1F7HHNZmfHyiUrdXncW6ZGZGQClwAAAAAAAAAAAAAAAAAAA&#10;AAAAAAAAAAAAAAAAAAAAQB2cXup9aH2QEfGNZF/iAOzi91PrQ+yAj4xrIv8AAAAAATlWNVtx1nNN&#10;74Nw1jq37nuGwKcxMqMau3cdEkznXG+ZyoDJRJBvklJtEp1amkJU6gjPY+IUaIT1M6cCz9Wb6evX&#10;RZV6hdjHOhWZfVtXNS4SZTXLLyZ+a27ObcJTayJB8bD58CT4Ep6JAZpga2MSQr+s/EmRJLNn3pc1&#10;AZrE2DPqcRMeiynEoMqbKdccbcTKM1lwINojWRkZbb7DJ9MzZhmtXa9YNGy3Zc+547jzT1FjV+I7&#10;PbW1vzUqjpcNwjRwq4iNO6dj322Et0PBGoXGuecJ5OrlJnZNO28dvWhc1UgVOKmQ3PU4aifX5c+y&#10;t9rv7GtO7hkhSjTxGSTxbR8AarjyDjS+7jwZIhnZeRJ9eqNHteRbNMpCIL/dQ9AbaeadfcNLaeaq&#10;Ys3TI0Ek+rmwVbZGujTHe9ZvCjoyrblDKzaj5A/LrNcp8aNUE90vKYi/KD5rHEpKOYZJ7xkW25jJ&#10;1HzFiO4bijWhQMp2hU69MiInxqXDrkV6W9GW2TiXkMoWa1Nm2ZLJZFsaTI99uokRjTtmyNTdWGNT&#10;x7JXGy9LqNWti4EVGB5A4bsY+CO8g5BSWnDWokb8k0bkozUSdjPjLFxJqHhZQwTdlb05ViPTsfY5&#10;k2VWeO4qOTi5a4xNEvdqWoyjb+C0Gp0iNZ8ojJPGFmW7mbD933NJsq0srWdW7hhc3ymk06uxZM1j&#10;lK4XONhtZrTwKMkq3LofQ9h3EQ3pN0/53xJlmixKfSruoeIafS5ch2g39MotWlUmpPJSRtUiZBfd&#10;dSyat+IlpjpNJKNSXFr3TcgAAAADUBg/DeonLeqfVQeA8+uYz9ScgS/VbhaWv1Q5tRqfJ34fDl8t&#10;3x/PRt/EAdnF7qfWh9kBHxjWQD5jvtGU+017rP4Yjv8AsD5kPtIk+014tn8MRz+AL/ABAHzJXaVp&#10;9prsiH8MNz+KD5lHtNE+01z04/hhr/iBf4ANcOQdKHaWybCuWLVNYdNrsF6kTG5VLbiKJyc0bKyX&#10;HSfILY1p3QR7l1V4kMq9krcdIrei23KXTVtnJt+rVWn1Akn1J9UpclPF7/KkNfa2FkjWZVJ9U7MH&#10;VVU7glU6Q/p/zFM5zq4za1lQZxGpWxJLciNBrXskuq2DLbiUzsA2ZgOPt+4KHddEg3LbVWiVSlVN&#10;hEqHMiOk4y+0st0rQouhkZeccgACNO0/otz3hiW0bQsu0rwrlW+S+BVVlb9uTKmcaKxxk68pTLDj&#10;aFJ5iTSlfVXXZKiJW1lgAhjUJpbuJGA8mZOwTWb8u7KGRosBVUqlebTDrUmjNm1zqezFbYiFGI2k&#10;HxMkyh1feQe5mlJYgufA7kbBGZit+0rsrkW9KLAXTLPpWGqvQafR6+ylCG3o0OS6+/5QttKuZIZR&#10;yS4D43SNSEq2jAA1x45sS47J1I4+quK8Z3nbTdVw16iVmrO2fVWYy7iU0amTqDzrBEp1LiUcTjyu&#10;nCSVKLoQxdb+Mqxb8DT7Wa7p6yIjJdpZDlVLJleKwqpNlyWzlLUchyc0w55e2rYlJNpbpERdCTxF&#10;xbbQAasrhxtFcx5q7tGj4AvVEW7a1FqViQGsbVdDTzraDSTsVPkhJZNLil9e7slRn7UzHa7GsxrH&#10;2oWxa9QrCv2zLZqGFlUe77gZtypU1LdVNk18yZOkMEhuQjgI/KH1bNmhPEoiIiGyIfFWqNSbjpE2&#10;369TY9QptSjuRJkSQ2TjT7K0mlaFpPoaTIzIyP0gNS2kel4touZMN3NljG94UaQ0l+k29V5GNGY9&#10;KrdXlLW4xIk1tMt8qo6RGrkyG2GiPZDm6UpPfbsMTWTpYwlj+ZQpdvW7V3U2snahRKtc9VqsOknw&#10;8JLixZkl1mOsk7pSttCVJSpREZEZkeWQAAAB+GZJI1KMiIi3Mz8w1+dlc8i5771NZQo2523dN+cd&#10;LWgvYlET018+H+1y2PtGkc/r71ZVFlRaP9PJKr+Vr8/3ImJgrM/UaK+kyXxLT7R5SDM+plym+JxR&#10;p2TvQ+lLT5R9MeD6BiimvNSpcNCpVXnNJMim1B3Y3nS368O5EhO/XgQgj6gMvAAAAAAAAAAAAAAA&#10;AAAAAAAAAAAAAAAAAAAAAAAAAAAAAAAAAAAAAAAAAAAAAAAAAAAAAAAAAAAAAAAAAAAAAAAAAAAA&#10;AAAAAAADpmW8w45wZZM3IOT7ni0Wjwk+3dVu4+5t3WmWy7zrituiUkZ+J9CIzIO5jGuXtSOC8DRP&#10;KstZOolvLUg3G4bz/NmOp9LcZslPLL30oMupCKnNQetjXhPk0rSzby8T4uNxTDl6Vf2ObLQRlxcp&#10;aeI0q8dkxyM0mWynk7jKuHOyz08WFMO6MoqqWWLrfVzZVQuVw1xlu9N1FGJRkrfb+fKdP3wHTax2&#10;rce96k/bulrTbf2TaghXLKScVUeMk/p+FlLznBt175Ne/sXUfOm4e2Ey4fOpFq46xDCc6srmGy89&#10;w+laVnLUR/C0n4Be1EoVDtqmMUW3KNBpVPjJ4WYkKOhhlovQlCCJKS+Ah9wDX78xR2gV9f8AnN1/&#10;VGjpc+eotliQhJl5yLlKiFt9r7Q8i7JlFRLiuvVzlSquq6urKRwcZ+c/ZFuH90zGwAAEAesy4Bmd&#10;6u5dyrOX48XqlCLr6e9FUHrO+KoH8zufMq07b2v5vjK2/YNIF/gA1/H2XuT7bPynGGu3J9Akp6lz&#10;VPrSv3j5Uprp8JH8A/D08dqzYJcVi6vLWumM1/OK9EI3XS9G70V4yP8AtpfCNgQANfKtUPaZYYLi&#10;zLpEp18UqN1cnWk8pT7jZeKzKOuRw7dT6so6F12LqO7Yw7V/TFedQ+R6/wBVwY0riF8p2PcUE+Ql&#10;z6XnNcXAXvupb/8ADe0B0LKWBcM5sg+p+VcaUC5UkngQ9MiJOQ0X9LfTs63+oUQDtVuXPbd40ePc&#10;NpXBTa3SpaeOPOp0puTHdL0pcbM0q+0Y5Ma+bo7NvJGD6u/kPQhnKs2jUiXznbYrMo3qfMIuvL5h&#10;pNKi6bEl9tzcz6uJ23HYMG9otUabezGCNaViOYuv8lpYYqTqOXSZ5n0Ss1qUZM8R+C0qWyo9++jo&#10;kBcwxxqMyvGwdgu98rSFoJdu0d6REJe3C5MUXLjNnv5lPraT+qGRULQ4hLjaiUlREaVEe5GXpIQL&#10;2qNwVW/nMS6RLTkmmq5NuZh+dy+psw2lk2g1l9IbjqnP/lT8POHduyrxRJx/pbhXpXELVXckVB+5&#10;Zjzu5urZWfLj8Rn4kaEc0v6+YsYcdblv0q07epdrUKMUem0aExT4bJeDbDKCQ2n7SUkX2hyIAAAA&#10;AAAAAAAAAAAAAAgDDf8AyyWdvsfw/wB4oIv8QBhv/lks7fY/h/vFBAX+AAAgDsVPcsXT9kCd8XU4&#10;X+IA7FT3LF0/ZAnfF1OF/gAAAAAAAAAAAAAANM+f9M1Sc7RhvTrGnyYlg5huGn3tMgR3DbQ8whMp&#10;cnYknslST9UUoP6ElpPboNzA16a6ag3g/XLp11O1syZtsku2rVJp9EQ0KU8lS3FeYiaqDy9vOTKw&#10;GwOn0+DSYEalUyI1Fhw2UR47DSCShppCSSlCSLoRERERF6CH0DxQtDiEuNqJSVERpUR7kZekh5AP&#10;xXEaTJBkStuhmW5EfwCO8T5v1bZeyBmbH1EuXEkGbiqqlSYjkmzakpurOKS6aDWaatvGLdsiMyJ3&#10;bi32PbY7EVxEkzQRGrboRnsRn8Ij7BGj+5rdz9kfL2b8YYkrrd6VpFwUiU3LcqtQoEhtRmhDJyac&#10;14molG4hxs0m2nZKvEgynO1YYsx0zTLazdd8KhXmxTaY9c0aDT5cqBRZUvhQlMqUyh1iGhTpmSDf&#10;dTunZW5kfEfLX3qswDjS5HLVvPITUOdFbhuzls0+XKi05EtfBGVMlMNLYhpcUZcJvrQRkZK8D3GA&#10;7/0LVyt5qyXenqZRL2s7KaYL9Qo1VvmuW6cKSwnhPjbp6HGqg10JaUvcs0n3Umkt1HxtZ0AV9vI9&#10;7VdyBbl82hkKBSm6jSJl53BbDUOTEaS0fsEI5CZzHdJaG5DhKQeySX0NagyDrN1O0HH+ObyoWN8s&#10;Vej5HtqiJr7SKDbx1lthCiPkpnrVEkR4rLpmXedU0rbhUSiSfexvb2pzJ9sZdwE7feS67VLXyNjQ&#10;7grdHiWwzNcXUkRUHzI7cCGcsyUozcUhPESdlHslBbJ+u6tFWbKO7mqkY0qthVOjZptqBS5TtWnT&#10;6c7R5keMpgzZaSzL5zCknulK3iWjiIjUvg3XzNv6ZtRdr3ThXIlPi44kVfE9mu2jIpT1wzkxqiS2&#10;za56JRQDU1slDa+E2V9VKRv0JZhmV/WDpzatG1r3j5GTUKZes1dOoKKZSp0+bNlILdbKYcdlclK0&#10;9CUlTZGkzSR7GoiP7lap8CFjmjZWbyCy/btwzypVJVHgSnpk6cbpteSswUNHKW8SyMjaJrjIiMzI&#10;iLcTZa2ivUdjqxLLte1Mm0aVHXctVui/6HFr1Rt6NU35aEpajxp0JlcnkNGR7oUlCXD6qIi2Snh7&#10;B0FZ0sG08c+p9Vx65ceJbzqFwUhlVSn+p1ahTnC5zUj8zccN1CEkSDQmQkz8dupmHechaop1w5r0&#10;+1PBmXZE6xMhV6oUKu0sqXHJtS4iCNSVFIjFMjvcS9lJNaeiUGSS3M1UPaeesZ3xZtwX9bNVqLtC&#10;thUtFRmTaLNpyELi8fPSg5TLfM4DbWlRo4iSpJpMyMthL+atGeXcr1bG5UO2cYWFQLUqdRqU2n2j&#10;Xp1JfY8sbQ24UeQxAInXi4De55tsks18pTeyTcc+u3LDzjZ+OLT0c5rui27pauOtop9MqtOnyVz5&#10;VqwleUSkTWXGUE2ZNNsxuJDqyMpSU/Q8awqjElcvC6Mb2/c9+Q4UKt1iEioPxIbC2kRUvd9tkyWt&#10;ajWhtSErVuRKUlRklJGSS7ePxKUoSSEJJKUlsREWxEQ/QAa7u0ZpacCZ+wlrLtTihzmK61bdycpX&#10;CU6IZGpKVbdNzj+VtmZ77ly/pCGxEa8u1MqTOVr0wfpJt9aZdcum6mKzNYQfEcSIRKjIdcT9KaXp&#10;St/MTCwGw0AAAAAAB632GJTDkWUy28y8g23G3EkpK0mWxpMj6GRl0Mh7AASZmnsxdK2XpTtcp9rS&#10;bDr7iuaVRtZ1MRPM33JSoxpUx49TNKEqPf22+xlilGlntIsCEXyiNVcK/qLH6N0i7Wz5pt+ZtJvk&#10;8SSLoW6Xmve2LoNhIANfadY/aJYwPyXMOhR65uV0VKtB55SVJL6M+R5Ynw6/Q/AXm90ftgMb0B9E&#10;PLen/KFmyFHwmlcJp1KVe/zVsq+4nf3hfw9ciPHlsrjSmG3mXC4VtuJJSVF6DI+hgI0g9rloxlkR&#10;yLmuWFv4k/QHj2+98Q5xjtUdDbzRuOZgksKIt+By2qoaj97uxzL90UFOw1iCp7+qWKbOl8Xjz6FF&#10;c3+6gcG/pg00ynSelaeMZPOEe5LctKnqUR/CbQDBM3tZNFEXfkX/AFmZt+cW9MLf9mhI6nW+2O0w&#10;xnEw7VtXIVyzHejTUOkstpUfoM3HiV9xJisoWAcE03b1OwrYcXbw5Ftw0bfcbHaqNbFt24hTdvW9&#10;TKWhftkwojbBH8JIIgEHn2kGo+9y5OHNAd/VBLvRmoVM5KI5GfhxEiMSP8MQ9aofa95x2ZmzLDwp&#10;SZPtzjm07K5XvGRynEr+BTR7/S+A2DgAg20eyfsyuVpu8NUGaL1y7XPFaJUx2LFMjPc0GZuOPmRe&#10;BcLrZbfQl0IrJx3i3HOJaCi2cZ2TR7apidjOPTYiGScUX0ThkXE4rqfeUZmfpHaQAAAAAAAAAAAA&#10;AAAAAAAAAQBT+/2yVT/SY/T+8Nf7Rf4gCid/tkq/+kx+j94j/wC0X+AAAAAAAAAAAAAAOq5Xs9eQ&#10;8W3jYDa0IXc1AqFHSpftUnIjLaIz97viRuyNyHGq2m+Zh6o7xLkxnXZtPqFOdPZ5lqQ+4+hak+Yj&#10;dXJb/qmVe8LjGvHVrinKOk3ODmunThSXanSJ5H8se2m1ny5LRmXMk8JEZ8CtiWpREZtuJ5mxpUsi&#10;DYcAxdp51IYt1N2IxfWMq4mQgiSioU54yTMpr5lubT7e+6T6Hsot0qIjNJmQyiAlzIGm6+c0vZJl&#10;5ZtWjuuV6nppdvR6NlCuwYq4jaTJpicwzEbZVs4t5/jW3J7zvBwGlO54rsrRpqjoFtYWmV6v46qd&#10;04Jnym6Q05WaguDWqVKLgcYfcOGS4rrLZEhtaW3kqLbiSkk7KvcAEgXDpMyM1kPHWZbBtTElHnWg&#10;3U6bMsKOUiFQnKdOQonUoltRlGt/jUtSnDhISsnCJSPY93PODpby3j3L8fOWKaBiyNNn2bItObaK&#10;JMqkUikpOQT7C4jrMV03iSZmlwjYjk4ZGsibNZpTXgAIco2g3IuNLOwOjH9z27cFw4nuOoXBVWKz&#10;LkU6FPVNLiebYdaYkLaJCiJKTU2fEW6jIj7p8NXNF+pmrYUzXiZS8YuScr3sd1s1IrgqDTcNtbzb&#10;q2lM+p6zNRGwhJbObHzFGZlwES78ABG9b0mZivvOly33da7OpVtXfi08dTPU2vS5M+GtbfEqU2hU&#10;JpDpE7ugkG4jdBcZmRnyx1u3tJmqOjVjT1Ilx8WS4uBUTYaVN3JUWXKzHeaSyhw0nTlFHWlCSM08&#10;ThKVvspJH0uwAEi4owPqVsG/s63vVqFjOUnLTiZsGJHuueRwX0NqaQ064qmd5BocNRrSnclIIuAy&#10;Vuno9jaMNScfSfC0b3TWse0W3JEt1VYumkVabPnOQ1SVSTYZguwmG0rUvgQbipBkSeI+Az2IXkAD&#10;ibRtejWRatHsy3Y5sUuhQWKdCaNXEaGGUEhBGZ+J8KS6jlgHzz58GlQZFTqc1iHDiNKfkSH3CbaZ&#10;bSW6lrUoyJKSIjMzM9iIgHy3LcdEs63andly1Fmn0ijQ3p86U8eyGGGkGtxaj9BJSZiFuycp1Vum&#10;m5q1FVGCuI1lG9nZUVDhd5SGlvvKVv4GROTVo3+mbWOk54zjfHaJZG+ZT0vPyWMbQZLTt73mSFIY&#10;kMJX1bRvtu1uk+BPtnlpLwbSpR7CsZY5tTEVgULGljwDh0O3YaIUNpSuJZpT1Na1fRLUo1LUrzqU&#10;Z+cB2cAAAAAAAAAAAAAAAAAAAAAAAAAAAAAAAAAAAAQBrb66/NJ5f+8nv9IaF/iANbHXX/pRL/3g&#10;9/pDQv8AAAAAAAAB8tUpdNrdNlUas0+POgTmVx5UWS0lxp9pZGlSFoURkpJkZkZH0MjGu6+NMuoz&#10;Qxe1UzDolJ66cfVNw5dwY7lKW+poiMtzjII+N0iLckKR7MgiJJk6ncbGwAS9px7RDT7qDUzbz1Z+&#10;Qm9OI2X7br7hMOm8RmSkMPK2Q+e5H3S4XOnVBCoRgDUNoZ056lkuzr8sxMG4Fp2TcFGUmJUCPY9j&#10;Wskmh7bfoTqV7ebYTejS52iGmFP/AJNOoKHke14nSPbF17JdS34k03z1G2lJelD7G++/CW57BeN5&#10;2DYuRqSmgZCsqg3RTEPJkJhVmmszWCdSRklZNupUniIlGRHtuW5+kfrVh2MxRqRbjNmUJuk0B1l+&#10;kwE05ko9PcZ+crjtknhaUjc+E0ERp82whVPaXZsxCryPVdo3u63UMl7LWKElTkRe3tuAni5R7e9J&#10;V4+bxPJtn9qtorutpvyzI1QtyQ54R6xRJSFJ+FbKHGi/ZgKHujCuG73rnyT3piWzK/WfJjheqNUo&#10;MWVJ8nNKkm1zXGzXwGlay4d9tlqLbqY4uPpr06RJEGXFwFjhl+mI5cJ1u1YKVxUcSl8LRk1uguJa&#10;1bJ26rUfiZjj7X1YaZLzJJW3n2wpbq/asHXozTx/2pxaV/uDvMK/rEqW3qdetBlb+HIqTK9/uKAd&#10;RPTFprOmFRT09Y0OnpfOUUT5E4HJJ40kk3ODlcPGaSIuLbfYiIcjVMC4MrlTj1utYYsWoVGI95RH&#10;lyrdhuvMu7kfGhamzUlW6UnuR77pL0DuZ1GnpZ8pVOjkz+eG6nh+7vsOHm5CsGm7+qN8W/F28efU&#10;2UbfdUA+G+MQ4mya/DlZJxfaV2PU9KkRHK5RI09UdKjI1E2byFGgjNJGZFtvsXoHpPCmGlXi3kM8&#10;SWYd1NLQ63XToMX1QQtCCQlRSeXzCMkESSPi6ERF4Dq106u9Lll8abi1AWHHdb9uw1XI8h5PwtNK&#10;Uv8AcGGry7V/RdajTh06+6vdD7fixRqHJ4jP0EuQlls/hJewCwh+GZEW5jXwvtGNSOZN4mlPRjcl&#10;Uad6M1u5CWiGRn7XiJHAyXp6yf8AaPmc0da7tTuytWGpBu0rZknu9alqEk+Jvbq05yiQyfifVapH&#10;/hsGXtRvaQ4Lwk69aNnS1ZIv51Xk8OgW+vnoKSoyJKH5CCUlB7ntwIJbm/TgLfcYixnpAzpq2yBB&#10;z7rxlLg0eA9z7fxswZpjsN9DSUhHEfLQexcSDM3XNtnDSRcB1Hp+0bae9NEcnMZWKwmsGg0O12on&#10;5VUnSMtjLnKL2MjLxS0SEn50jNoDhritGhXNZ1TsOoQWk0aq0x6kPxmkElBRXWjaU2lJFsRcCjIi&#10;22ERdkzctVt6zcmaZrqf3rWKbskMEhRGn8zvLWlRJI/FJPx31bl+ep9Jb3sNes4/mde1pizCLya3&#10;c727yVmXRop6U7bf1ZvQ2z/+b989g5bteKBUKdifH2caC3vVsa3lFltueHLaeLfi383s8eKX2/eH&#10;L9qJRIOWtCzmQqGnns0eVR7rgrT7Y2HjJniIy/pcw1H7yd/MM4a18efLS0pZOs9tgnpDlvvz4je2&#10;5qkxNpTKS981spL7YwlphkFqV7MBuynDORUFWfVLR4PbG3IiodZifbJCYyi+0AqHBV9Fk7C1i5D5&#10;3McuK3afUXj33MnnGEKcSfvks1EfvkY7yI77J6/Pk00aW9TXHubItKp1ChPK33MtnfKGyP4GpLZF&#10;7xELEAAAAAYn1bM+UaV8xN7bn8gVfUXwlAeMv/AZYGNtTDPlOnDK0fbfm2RXUfdgPEAxB2Xr3P0L&#10;4zUZ9Upq6D+1Vphf+BCqBJPZVPc3Q7Ybe/zmTWEf/cpKv/yFbAAAAAOBv+5m7LsS47xeNJN0KkTK&#10;mo1eBEwytw9/2I54YA193V8hujfLFX5vL8ot9ylb77fyatETb7fP2+2Awt2QNCRbukWZdtSXwncV&#10;z1KquyHD8W20NMGZn6COO4fwmY4jsiY79zWhmLNstpSZF9X4+pSlF3lk2jn7+/3pqy+EjHZ8VvfK&#10;R7J1irJ9gfZxvUKrHPw/NFQQ8+yf21ykfdHa+y8s/wCRHRVYqnWuCRXFT6w908ebLdJs/ttIaAYo&#10;7Tf/AIScv6btOTXszVzXcVSqbXiSY6HGWSWZecuW7LP9SYvWvUGi3RRZ1uXHSotTpdSYXFmQ5TRO&#10;MvtLLZSFpPoZGR+BiCpf/C72w8Vj5/Dw/ZXGpPi2l1xgzI/RxEuqI9/dsvpRsEAa57u0m6j9E93V&#10;LK2haouXFZc9xMitY5qK1SFKIj68gjMjd2ItkqSonyLZO7pbkMu4C7THAWWpCbTyDJexbe7Kyjyq&#10;NcquQzz/AAUhqSokoPrsXC6TazM9iSfiK7GH866SdP8AqOjKLKmPIE6ok3y2qxG3jVFki8NpDeyl&#10;EW3RK+JH6UBl1l5mQyiRHdQ606kloWhRKSpJluRkZdDIy848xrzV2fmqfT86qbo31ZVNimNK4m7Z&#10;uvvxiSR+BGSHGFKMum/k7f8AVF4l7U6t+0YwtvFzjo2TesON0VVLQdcM1t/niuR5SkvTsaG/fIvE&#10;BsHAQXRe2L08pklS8gY9yNaNRR0ealUxl5ts/OW6XSc/wZDKttdpfonudsjYzbEp7u26mqlTJsU0&#10;/qlskg/tKMBT4DCMLW7pEn7cjUZYad/z+sNM/wCeZDkH9YOlGM0TrmpLGZpMt9m7phLV9xLhmAy8&#10;AwLO15aOqeRnI1D2evh8eRMN797I9xji6e1f0V25xogX9VrhcR4opdCldT9BKfQ0k/hI9gFggNfr&#10;3a0M3u4cLTzpTyZfstR8COYwTKCPw4jKMmSexePXh+EvN6F17tbdQJGzR7Zs7BtDkd0pEtSVzuWf&#10;juSvKHSXt4GTTXm6l4gLjyBk3HuKaC5c+Sb0o9tUtvcvKalLQwlavpUcR7rV6EpIzPzEIdvztEMn&#10;Z7r8jE+gHGVTuOoqVyZV51OHyoEBJmRc1DbpcKS2PclyOHqWxNLMyHOWJ2U9k1GvNXxqiy3duYbh&#10;341tzpjseFvvvwnutb60kexFs4hJl4o26FaNm2RZ2O7fjWpYlr0u36PELZmDToqI7KOhbnwoIiNR&#10;7Fuo+p+JmYCZNJegqj4Urz+aMxXErIWYqstx+ZXZS1uswlrLZRRuYXEa9u6byiJXD3UkhO5HWwAA&#10;AAAAAAAAAAAAAAAAAAAAAAAAAAAAAAAAAAAAAAAA1/8AZx93VTrPQroo7/QZEfiZeqNZ6/ul90bA&#10;BrfzhHyNoE1aV7VXa9mVG6cR5LaSV3xaeklO06ZuSlOn02R3yNxC1GSFG662ZpM0qGa6X2qehyoQ&#10;GZkvLsqmuupJSosq26mp1o/Qo2o60b/1KjL3wFagJV9dH0J/Vz/yZrH4oHro+hP6uf8AkzWPxQBV&#10;QCVfXR9Cf1c/8max+KB66PoT+rn/AJM1j8UAVUAlX10fQn9XP/Jmsfigeuj6E/q5/wCTNY/FAFVA&#10;JV9dH0J/Vz/yZrH4oHro+hP6uf8AkzWPxQBVQCVfXR9Cf1c/8max+KB66PoT+rn/AJM1j8UAVUAl&#10;X10fQn9XP/Jmsfigeuj6E/q5/wCTNY/FAFVDXX2dd1W7C1kavbSl1iM1WKzez82nw1L2cksRqnVC&#10;fWj6bgOQzv59lkfgR7dqy92sWC4dBXRNOaKzku+aqk4tHhRKLLZZRJURkhThPNocc2PY+BtCjV4b&#10;p34inY9Amf8ADmEqTq5t6tzkZ9t+rSrwrFNTs+b0N3ZS45pSWzjyUk4txBdFk8833jJG4bcwGHNK&#10;WpW0dU2IaZki3Fsx6gSSi1ylpc4l02eki42j36mg+ikK+iQovA9yLMYAAAADrWRscWTlqzanj/Id&#10;vRa1Qau1ypUSQR7H5yUlRbKQtJ7GlaTJSTIjIyMh2UAGtiXiHV32dFWnV/TsmTlrCr0lcuVaMo1O&#10;VCmpPc1qQSEmoj8fZWUqI9t3GuhKFHafO0N026gUMUqHdiLSulauU5b9xrREkG74Gllwz5b/AFI9&#10;iSrj2Lc0J8BTIn/P2hTTVqOVIqN82G1Br75HvX6KooU81de8tSSNDx9f56hYCgAGvJGjLXdp1Vx6&#10;WtVJXLQWOrdt3ekzJDZF0ab5hPNejqnkf7fenXHrmw+Xk2oTQ/UaqxH7r9XtJx1TCUl/PD5ZSWz3&#10;99xBbn5vABsGAQnb/bF6XZz3kN2W5f8Aa0tB8LyZ1IadQ2f9peUv7qCP3hla3+0h0U3IyTsPO9Ki&#10;n50VCFMhqSfo9maSR/aMyAUsAwpC1raR5+3I1G4/Tv8An9cYZ/z1EPrl6xNKEJPE9qRxqott/Ybn&#10;hun9xDhgMwAJ/qOvvRtS0Lck6hbUWSC3Pyd5cg/tE2lRn9oYyuntb9GNvcZUu6riuQ0eal0F9HEf&#10;vHK5JALNAa+1dqfeORT8l03aOci3mp3o3LmNqaZb9CllGbeTt8LqS6+I9K6L2teoYuCrVuz8FW/K&#10;Pvtw1JVP5Xm4TQb7yV+f54z9rwAWfljOuIMGUY69lnIVGtuMaTU0iW+XPkbeJMsJ3ddPofRCVGIg&#10;uTWhqV1k1aTjbQvj2o2/bqlnGqWQ643yEsIPclG0eykMnt1LbmPmRkaUNmW4yDizsqMJW/WSvTON&#10;03FmG6FmS3pNfkLREWsvojZJaludTPo664k+nQWZRqJRrcpcah29SIVLpsJsmo0OFHQwwwgvBKG0&#10;ESUl7xEAnzSLoix3pYpr9bKS7c+Qqy2Z1u6JxGp55S1cS22CUZm22aup9TWsyI1qPYiTSAAAAAAA&#10;AAAAAAAAAAAAAAAAAAAAAAAAAAAAAAAAAAAAAAAAAAAAAAAAAAAAAAAAAAAAAAAAAAAAAAAAAAAA&#10;AAAAAAAAAAAAAAAADrGTcjWpiKwK7ku+J5w6HbsNc2Y6lPEs0p6EhCfolqUaUJT51KIvONeWDcG3&#10;72imQHNVWptqRGx1CfeasWzVKUlh9lKujjhF4tcRFxq9s8tJ+DaUpV3ntY6jVbppuFdOtOnLiNZR&#10;vZqLKW2feUhpbDKU7eBkTk1C9vpm0C6batyiWfbtMtO2qczT6TRobMCDFZLZDDDSCQ2hJegkpIgE&#10;O1edqVxtqJwhpum6mK4iHeNvz36y5Sbct5lmG9FZWptqClVNMm2E8CU7LJRmkunDvsWTE6tKvhqu&#10;N4Eyhj/JuRsk0W3vVyTULWt+C+3XYnP5flMdhqQg0KLfZTam29jQok8W6DX2LJumW+781LWTqHpW&#10;VaDSisOM/Dp1HkWo9L5rMhBokc59M9viUZKXwGltJJ6bkvY9+QlaeL0f1YR9TDWS6KiLHt/5FyoC&#10;rZdU4cA3eco/K/LSLnG7vsvk8JJ7vAZ94B0SwNUa0Zry+7ky8Lpt607QtuBcPyP3HaUKCVFiONpM&#10;nkSo0p6TIU6W6jZeZQtJqSgkpURoPyk9ozi+HS6zUpOJcpIXRLdiXe9EKnU9UhdDkK4UTiSU0yQg&#10;t2zU24aHSS4lXLNJLNP3XTotnZAyjlO875yXAlW9lWgNW3UKPAt1caVDjMF+ZnGZa5biOchRJUpS&#10;mDSo09EIHIxrYvzAOH4VAynXaxl206RTmLWRQ7OsDadKiOkTBvTWvKX1yEtN7EfkxM7JNZqQ6Zlw&#10;hylf1lY9tK1I1/XZaF2Uq15NrRLqKruFT32UNylcEaIaGJbjqpLqzJKUpQpsz3PmcKFmmedXeqWF&#10;kjAF/v4/fybja/cX1ehFNjLqS6ZJZRPdZ4eNVPlOMPJW0tZG24s1IUR7oSexjJ1vaELLqmkydp7q&#10;1euCI1V5aqpBnSlJem0gkSFPQGOBZqTwMoNKVtkZEo1PbGk18RczmbS3mnO2GZOJL51D0NPlaoKH&#10;JkGxOU0puK4l0nTZOepflK3EJ4lk6TPBulLCVHxgOYyTrPxniit1m2J1v3Zcj1m0iHV7tmUOLHeY&#10;oEaQpCWlyTefbWtRkrj4GUurJBGo0lsOd1IX1WYml+7cr4pvqVSJdPtt246PVIMaK+T6UMG82SkS&#10;mXUG2suHcuElbH0Uk+oxnc2g6n1zK07MZ1THVYrdxUiHBuGHeGOm67TnZcdtDZTILSpbbkNSko2U&#10;g3XiPctzPYhl7KGF6re+AKjgq2rxhUZNSovqA7VJlDbkEiIprlL4IsVyK02vh9rwcLadi7hl0ASf&#10;VdQ+obC+mjE+reuZVlX3R7hbpqbxtys0mmsIQ3M4T59PdhRo7jbiDSpJJeU6kyc3P2vXN7uue1vk&#10;7uTHVNwTmOsVi05kCPU0UigRZ6WmJhGpiWXIlKUbBoJKj6cZEot0bksk8HS9DtdrWPce4ZzFmCDc&#10;+PcdORpESkUi2FUp6qvRtiYKe+5Mkk60lJrI22m2jVxEZq6DvWMNO154+1CZCzhNyTQ6lFyG3EZk&#10;0Zi2HYq4iIjZtxSbkHNcIzJB+ybtd8+qSbLoAxBaGtWfj62sv37laPki7qZZl6epEqnN2rRYEm12&#10;nfaMKUzUVIlsJM20881ce6t1FwnunNF+asbLxjR6lct9WZddMolOocGspqSUwJLMx2YfDHp7BMSl&#10;rclLWSk7cJNdw1czg2WfXceaRqlQV5mgZGv+j3VRM0yJMyqwYduO05cV55s2lE26qY/ugkH0I08X&#10;Fsri27o+OsaHaLdelJjTRemSKpWZkTyd5i6HYTXOTJjESIijjqNSVNNtIbaNs1brQSt1kpRqAe+t&#10;a8Mc25a9+12u43yDCqeMnYfyUW65Fp51KDFlISpiYW0w2HWVcRJ9jeUsj8UEXUfPclDxDr/squWD&#10;kHCuQLejUxmPLo9cuGhFAWZyWuNuVTZJLWS9kknmNnt4pS4jxIuIuHQ3U65iW7MZUu6sX2g7eEJi&#10;l1CZaeK2aW09GbcJzjcbRNN1yRxp7q+eTKUqWXJNRktNJY7t6uWlY9Ete461Bq8+kwmoTk2FT1wm&#10;Xktp4UKJlbzykHwknf2RW57mWxHsQQnpKytlHSbnBvQtqPqztTpE8i+VxcriD5clozPlxuIzM+BW&#10;xoSkzM23E8vc0qQZMD/+Uz2m2TM1u/mq28NwPkWobhlxIKWfMYM0mfQyNXqi4Rl+eIP3z7X2uWPI&#10;1W03w8wU7eJcmM67CqFPqLRbPMtSH0MLQlXmI3VxnP6plPvjsnZZ4jexppSo9x1Zpfq3kKU9dE11&#10;0zU4pp3ZEbdR9TI2UIc+F1Xp3AV+AAAAAAAAAAAAAAAAAAAAIAw3/wAslnb7H8P94oIv8QBhv/lk&#10;s7fY/h/vFBAX+AAAgDsVPcsXT9kCd8XU4X+IA7FT3LF0/ZAnfF1OF/gAAAAAAAAAAAAAAMX6lMA2&#10;lqYxDWsUXcamW56SfgTWy3cgTm9zZkJLz8JmZKT9EhS07lvuMoAA146StXF2afrra0Za0HDodeon&#10;BEti6ZjpnDqUTfhYbcfPpw7Fs28exGRcC+Fae9sNIyMtyPcjGLtQmmrEupuzFWZlO3ylIbM1wajG&#10;NLU6nuH9Gw7sfDv03SZGhWxcST2IRdFtvX32f3FHs5s8+YdhHu1T1Es6rTIxGZ8KEp4nW9iL6Anm&#10;iIt+BG/QNkYCUMJdpnpbzBy6XVrsVYFw8fKdpV1EmIRO77GlMjc2VdehEpSVfpS8BVMOZDqMVqdT&#10;5bMmM+gnGnmXCWhxJ+CkqLoZH6SAYb1b6g63phxFLy/TrDg3XBpchhqfEera6c6lDziWkKaMozxO&#10;HxrLclcGxbmRmfQdbx5qxuGtag4enXJWLYFuVqsWui6qTPo1xrrEV+Oe+7bvHEjLYWRJV1NJkZls&#10;R9Umfy9objfJeY9NdZxZimw51y1yvS4ZoJmbCitRUMyG3lLdXKfa6GSDSXASz323Ii6jEuJ8L6gc&#10;JZVq1zUrElyXXbmQ7eREeqdVrVJk3bZkpCOV5MUyRNUcqHuhtxLaJCySkkdONCicCvW824YerNYt&#10;1rLtlLqtusPyaxBTX4hyKcyz8+ckN8ziZSjcuJSyIk79dh8lA1CYDuurwLftbOFgViqVXi8gg0+5&#10;YUiRL4eLflNocNTm3AvfhI/aq9BiMtN+jzJ9hzcdQsn21fL1bxbWqpJptWjV232rZcjynVG+8lTT&#10;Kqu6p1tW/JfRsayIjcaSfdxFp3xTlHO2nmyrBsbGT1Pj0TMUm5pV9Pz4DcaKxHdUbnLbJ05ipG/C&#10;2RcngPZBmvh34Q2dVnMWIrcu2NYNw5TtCl3PNU0iNRZtcisT31Ons0SI61k4o1n0TsnqfhuPhruf&#10;8D2tValQrmzZYVIqVG4fVGHPuSHHfh8XCSec2twlN78aNuIi34k+khGt+6Xs8/IxqFxDBxqd4LzP&#10;dset0a8nqpT2oVOjrdbVtMS86UtKopIPhJlh0jI+4ZeA7jSdOl4TNXkGv5Lwk7ethsY0hWNLr1Y9&#10;R5cebOZcS6uY5FdkqfNpXCadzaNzjP2nD3wGbscav8FZSyzc+GbVvCC5X7aeZYQpdQhmzWFLaU4v&#10;yDgeUuRyiQone4XAZbH6RmkSxgzEuQsP6scxVtzGr6rFyGqju0Ss0yVARDp6IkNTamHoyn0SEER8&#10;KE8tlafDwT1KpwABinMGqfT7gaO6vKOU6HSJbSDWVNS/z56+nThjNcTp79OvDt16mQkKsa7tS+qm&#10;Y/ZmhTClRg01alMSL6uRlCGYxdSNTZKM2G1FtuRKU6sy/nRGQCltW2sfGWk2zlVG5JSKpdVQaV6h&#10;23HcLyma54Ete2/KZJXtnDLzGSSUrujDWhTTlkyq3vWtaWp9t48j3ghSaJTHyNPqJTnE7EXLPq0s&#10;0bNob33Q3uSt1uKJPYNMvZ421i66vl050uqRlHK0lw5LtVqSlPRITx/RMId3UtxPgTq/DYuBDews&#10;IAAAAAAAAAAAAAAAAAAAAAAAAAAAAAAAAAAAAAAAAAAAAAAAAAHg680w2p591DbaC3UtaiIiL3zM&#10;BAdtd/tkrr/SY/b/AHiJ/tF/jXpY1YpNQ7Yq9JcKqRJDB2G00h1p9K0KWTEIjSRkexn49PHoY2Fg&#10;AAAAAAAAAAAAAAPFaEOIU24klJURkpJluRl6DHkACGc5dnTUabez+d9Ft9uYuv8AJan36a0vl0me&#10;Z9VIJCUmTPEfihSVsqPbuI6qHX7X7STJGD6uxjzXfg2s2jUiXyWrno0U3qfMIunM5ZKNKi6bmphx&#10;zcz6Np22GwYcZcdsW3eNHkW9dtv02t0qWngkQajFbkx3S9Cm3CNKvtkA6ri3PWGc2QfVDFWS6Bcq&#10;STxrZhy0nIaL+mMK2db/AFaSHfRF+T+yg0xXnUPkhsBNwY0riF81qRbs4+Qlz6bku8XAXvNKb/8A&#10;HfpKdL3aY4YLgw1q8pt8UqP0bg3aypT7jZeCCOQiRw7dC6PI6F02LoA2DANfpah+1ZsEuG+tIdrX&#10;TGa/n9BlkbrpenZmU8ZH/ai+AfpdqFlC2/zNk/Qlk+gSU9D5SX1pX6TLmxW+nwGfwgNgIDX/AOvE&#10;YrgfzRYDyrTtvbfmGMrb9m6gfhds5gCcW1AxJlSoL8DSVOhF19HclLAbAQGv8+1mRUS4bU0jZUqr&#10;qujSDj8PGfmL2NDh/cIx4/Nr9oFfX/my0BVCjpc+dLuZ+QhJl5jPmpiFt9v7YDYEPhrdeodtUx+t&#10;XHWYNKp8ZPE9LmyEMMtF6VLWZJSXwmIJVb3bCZcPk1e6sdYhhOdHkQyYee4fQhSClqI/gdT8I+ij&#10;9lJHvepMXFql1JX9k2oIVzDjFKVHjJP6TieU85wbdO4bXvbF0AdyzH2pmniwphWvi5NSyxdb6uVF&#10;p9tNmuMt3rsk5JpMlb7fzlLp+8MVN6fNbGvCfGquqa4V4nxcbiX27LpHsc2WgjPh5qFcRpV4bqkG&#10;ZpMt0sp3Fq4h03YLwNE8lxLjGiW8tSCbcmMsc2Y6n0OSXDU8sveUsy6mMlAOmYkw9jnBlkwsfYwt&#10;iLRaPCT7RpO7j7m3edecPvOuK26qUZn4F0IiIu5gAAAAAAAAAAAAAAAAAAAAAAAAAAAAAAAAAAAA&#10;AAIA1q9e0C0pF/057/SGxf4gDWn17QXSmX/THj/w6Bf4AAAAAAAAAAAAAA/DIjLYxje7tNWnm/XH&#10;H7xwfY1WkOnuuTJoMZT5n6ebwcZfaMZJABKl0dl9omuc1O/Kg9SX1fz2l1iaxt8DfNNsv2I6RN7H&#10;fSBK35B3xD3/ADitoPb9m0oXEACBy7F3SkT3NO7snGn87OrQeH/Q9/3RzELsedH8XbnovaZt+f1t&#10;Jb/sGki4AAS1a3ZjaJ7W4HG8NNVR9Pi7VKrNk8Xwtqd5f94Mx2fp4wJj51uRZGF7IochrqmRCoMV&#10;p/f0m6SOMz98zGQgAAAAAAAAEH9rVadUp2MbC1F2s3w13E11xZyHyLblsPOI2UZl16SWYhF/VH9u&#10;8Bj7UFjBjM+Er2xa8hBruOiyYcY1mREiVwGphfXp3XUtq/UgOx2dc9EyNY1EvKk8Eik3NSo9Sjkr&#10;ZRLjyGkuJI/MfdWRGIa7K113HNyZ80xznVpVYl5LlQkOK3NxhxTkdS07/Q7RGFf20j85jvXZR5Pf&#10;vrSlAtGrLWVYx7U5VuymnSMnUtErnMcRH4ESHeUX9ZP0DoUX/gV7X+TH/kem5os/mJLwbOQ21uZ+&#10;jjNymr9/d79MQD97Nf8A4NM9al9OzvsTFDun1XpTPhvGU682a9vNu15H90bBRr7lf8EPbDx3vnEP&#10;MNlcCj8G1PNsmRF6OI10tPv7ufpuuwQAAAAB0TPLPlODcix9t+badXR92G6Q72Op5bZ8pxVecfbf&#10;m29UUfdjOEAmbsmXubopthG/zmqVZH+NuK//ACFiiK+yHe5ujWmI3+c1+qI/wiVf/kLUAAAAAQ92&#10;wlzromkdNAZUo3bouinU0m09VLSgnZPh5+9HT9syFwjX72m/+/TMemDDCPZG7hvYpUxvzJaS/EaJ&#10;Rl6OB58/1JgOc7SCSnEPZ3t47YWlpUhq37Ua4T8zBtuKSXwoiKL4NxVGALP+V/gzHtkG1y3KHbFM&#10;gOltsZutxm0uGfvmolGfvmI67Vf/AH73Fp4wMn2Ur1vtDjzJdS4ULYjEpXoLaa519BK9BixNQF9/&#10;Kwwbf2QUvcp237cqE6OrfYzfQws2kl75ucBF75gI67Nr/hMz/qX1EO+ysVq6PUelPeO0ZLzzhp38&#10;+zXkf3BsEEc9k3YnyGaNaBVHGOVIu2qVCuukZdTI3fJmzP4W4rai94yFjAAAAAAAA+CsUChXDFOD&#10;X6LAqcY992ZkZDyP2KyMhiu5NHGlS7HDfrenqwluqPdTsehsRnFH6VKZSk1fbMZjABNs3s5NE8/f&#10;n4Coyd/zibMZ/wAx4hx7HZj6Gozput4Jjmoz32cr1UWn7ipJkKiABPMHs+NGNP25Gn2217fn5vvf&#10;vjhjIlraecCWRwHaGFbGo60eDsO34rTm/pNZI4jP3zPcZCAB4oQhtCW20ElCSJKUpLYiIvAiIeQA&#10;AAAAAAAAAAAAAAAAAAAAAAAAAAAAAAAAAAAAAAAAAAAAAAADwdaafaWw+2lxtxJoWhZEaVJMtjIy&#10;PxIY0naXdM9UlOT6lp2xjLkvK4nHn7Rp7i1n6TUpozMxk4AGKvmTtLH1tOKvwNp38SHzJ2lj62nF&#10;X4G07+JGVQAYq+ZO0sfW04q/A2nfxIfMnaWPracVfgbTv4kZVABir5k7Sx9bTir8Dad/EjVh2mmP&#10;MkWNHmMFpUxLYOMGbsaj29dls0eDDq1RPyV80MPmw+bnLUknlmk2UFxMtnuRkRHukEAdtX7li1vs&#10;gQfi6ogO9aWNPUm7KBXJGq/Q5gWzKsxMbRSWKHatLdRIjmjda1mh2TsZK6e2T08x+Izh8ydpY+tp&#10;xV+BtO/iRlUAGKvmTtLH1tOKvwNp38SHzJ2lj62nFX4G07+JGVQAYq+ZO0sfW04q/A2nfxIfMnaW&#10;PracVfgbTv4kZVAB06zMN4gxxJXNx5iqz7XkOEaVu0ahxYS1EfiRqZQkzIdxAAGtXO1q3H2cmoxv&#10;VLi2luysRZCmog3xQIzeyKc8tfFzG0kXCgjUa3Gj6ESzca3SlxJDYpad125fVtUy8bRrEeq0WsxW&#10;5kGbHVxNvsrLdKi85dPEj2Mj3IyIy2Hqvey7ZyNaNXsW8qSxU6JXIjkKdFeTulxpZbH8Ci6GSi6p&#10;URGRkZEY166br1ufs/NQjujfMFZVJxld0lc+wbjldxDDrq+jK1bcKSWs+BxPQkPGSyIkOmoBslAA&#10;AAAAAAAAAAAcTcFo2pdjHkt02xSayztw8uoQm5CdvRstJkMU1/RPpJuV85NU072KlxXtlRKQ1E4j&#10;9J8kkbn74zYACapvZu6JJ+/PwJSk7/nFRnM/5j5D5InZlaHISuJnBEVR77+zVypul9xckxUAAJ+p&#10;+gHRrTFJXG092ss0HuXlDTj5fbJxaiP7YyXa2EcMWPwfIZiSzKEbftVU2hRYyi9/dCCPf3x3YAAA&#10;AAAAAAAAAAAAAAAAAAAAAAAAAAAAAAAAAAAAAAAAAAAAAAAAAAAAAAAAAAAAAAAAAAAAAAAAAAAA&#10;AAAAAAAAAAAAAAAAAAAAAAAAAAAAAQl2slp3HDx7jnUJasJUyZiO7GKo82RHsiO6to+Yoy6kkn48&#10;ZJ/1zfzCyMdX/bmVbBoWRrLnFJo9x09qoQnVJ6khxO/CtO/RST3SpO+5KSZeJDkboti371typ2hd&#10;dJj1OjVmK5CnQ307tvsOJNK0H5+pGfUupeJbGNalu3JlPspskyrMvGn1S7dOl1VBb9JqrCFOvUN5&#10;w/aq8yVkW3G30Jwi5jfe40GHeLm1ram7ZpWfa2/U8SrZwbWYlM5D1tVCOquE88aO44dTUTDmxd1P&#10;C7xH06DnbG1k3HRtSdai5Xuy4olhzcbU69Y9vrt4p8miyJJNuOo/MEIpSmWUGsjW6SiSXVai6D36&#10;UtPVOu/Kt+ajrztTCV/W9kWrouKg1anVFVal0N9BmpLTXlNOa4VbqI1KJba0KbSRoM/a9svDThnS&#10;r6ispZdpESxF0i9rAesqmsSbhmNSW18HckPJTAWlJGe5GhKlbF1I1eADM1T1NYSpdtWhdarycnw7&#10;/RzLZYpVKm1GdVE8s3FKZhxmXJJkhBbrPllwHsSuEzIhwlU1oaaKNbVuXjUclpbod1T1UqnT00ie&#10;4yU5JkSoshSWDKI8W+5tyOWsiJR7bJMywTjPRpnHGUbBt5wZFjVG8MQ0+p29KpbtdmtUyqU+VzVJ&#10;fblFCU5HfSt0yNBx3EqSRd8tiIcRL0J5wg2nRWKPVbHqFwTMspyxcnlNYmRIUd9Cu7T4ZJhvLcQZ&#10;Grd9zlmRkXsZ79Aqm2dTOELsod33FT72KHDsFfLuYqxTZdJepR8HGXOZmNNOpI0+B8Oxn0Lc+g+z&#10;FuoHEuZplRpePrnel1Cksx5MuBOpcymTG2H0Etl/yeY006ppaTI0uJSaD3LYxLt2aHMs5Lquo6Ld&#10;dYtOiUnNDlNl0mVTqrKmSYD9PUk2EyGVxWUrQ6Sd1mlwzQfQic9sMracdOVexreJ3/d9o23TbjXQ&#10;GaFPqsS+K/c8qppQaDLhVUuWmEyhTZmTSUvGfGREtskGTgdLyNq+yvgHUcVpZnolrP4dqUqNT492&#10;UqFIjSKNKlkpcZM/myHEKQRNuJUtKUEZFxlw7G2O6wdR1VxVBvG7dTl82qxa1JuRFu0mdbVoVYyM&#10;1MMvIdlLQ9LJsl89KElwpTxJ9uo1kkuWqmG7xyfdGTbbzNZdlScb31T48BgoNckyKkjyfjS26tpy&#10;G22hZ8ZOEaHTNpbadjc34iw5P0J5Oe0ZXTppXkmmVevP3Kiq0KsVJ1823IbDsfyZqUZIUttRMsEg&#10;yQSyTskiMy8AoORqmwnGr132s9cNZKr2JTyqtehJteqqejQjUSSkISUbd9vvErjZ4y4d178JGouv&#10;0jXNpfry6IilZFmP/JNHfkUNXyNVVKaryejjURSoxFIfJWyOQ2anTWZIJBqMiGMHtO+pydlrI2U5&#10;9Kxhvf2PSsxEBm56gn1PdSg0k6bp00+ekzPiM+Bsy4uHY+HiV1uxdHWoi1XtNRTE46eawaqpJqKm&#10;rjncVRRLUaeJkjp2yTQg+LZR95Xd3Iu8A7Dqq1VLVgOBnDThmKXT2KNeUW3ay0dGZTxGp9LcmPKj&#10;1CKciO42XUtibPZRmZKI0mWeKFqgwXX492PtX0mmqsVhMu4o1cp0ukSqcwpBLQ64xNaad5akmXCs&#10;kmlRmREZmZEJYj6Gs+zcI33i6p1TH8CoXNkwsgwJjFWmymW0m5zTjOpVDaVuSm2k8aTPclrPZJoJ&#10;K+ayNoSyNn+sZgvjKNy23aldyBQKbQKPAt+S/UokNuG4w+Tsl91iMt1TjrBJ4UtkSEH4rMiIgztF&#10;1k6dpds3Fdrd61FEG040adWWnraqrU2JEkJJTMpUNcYpBx1JUSuels2yI9zURDmMTancG5xrk628&#10;XXyms1Km0+NVZDCqdLin5JIIjaeQb7SCcSe5bmgz4TMiVsfQTurRzk5zH16R4ll2HT76uuylWZKr&#10;EzItyVw5rbiUJN3mzmFeSNNcKlJYS08a+Ikk6ySTNfJXhqntzQrp3tHHmTzodZybR6LGo1Nti26o&#10;5NVNUy0lpmQ4txhpbDS+FKj4m99zNKOaZbgOrdrNkB6fjC1dMVnsqqN55Ur0NmPT2iM1eSMvJUSz&#10;29rxSOQlO/QyS6f0Bi0cfWlHsGwbasSI9zWLco8OktObbcaI7KGiPbzbkgRpor0x5QurJU/WtqzY&#10;5mQK83/vcoj7akFQYqkmklG0Z+xL5Z8CGz3NCVLUvdxZ8N1gAAAAAAAAAAAAAAAAAAAAAgDDf/LJ&#10;Z2+x/D/eKCL/ABAGG/8Alks7fY/h/vFBAX+AAAgDsVPcsXT9kCd8XU4X+IA7FT3LF0/ZAnfF1OF/&#10;gAAAAAAAAAAAAAAAAAAAAMOZo0gacc/82Rk7FlIn1J1PD6rRkHEqBegzkMmla9vMlZqT73UxL8ns&#10;u75xbJcqmk7Vpe9jnxm4VLqLqnorhme/CtTBtpNJH9Oy57+59RsDABr7S72xmKT8nTExpl2M14PK&#10;Uww4aC/VQlGrb3lHv6fP5fN363rG6ZS7Pq45zaPn0m3npKm0F51dxmQnb4VkXvjYEADXrVe1ZtSf&#10;S5dEyBpDyUVPnMrjTYcqntyGHmlkaVtuIdSlK0mRmRkotjI+pDr9jdqLonxR5YzZGl26rJkVHgKS&#10;1Q7UpMHyo0b8BOcqQ2a+HiVtuR7bnt4mNlQANf8A68Fjqf8AzO6eMq1Hf2v5iYTv+wcWPw+0xzhd&#10;h+T4o0DZIrK1dPKJZSUNNn6VcuIpO3wrSNgIANfh5q7W3IRcu09M1kWVDe6FLq0ps32d/A+F2Xue&#10;39YP/UPWrRl2gGZ9k6hNaSqFTH+r9LtBpaCWj86VyUxUH+qJwum/e8RsHABI2I+y40mYufbq1XtS&#10;ZftYSrmKmXVIKU2azPcz8mSlDCiM/p0LP3z671jT6dT6RBYplKgx4UOMgm2I8dpLbTSC8EpSkiJJ&#10;F6CIfQAAAAAAAAAAAAAAAAAAAAAAAAAAAAAAAAAAAAAAAAAAAAAAAAA+ao1Gn0iC/VKtPjwocVBu&#10;vyJDqW2mkF4qUpRkSSL0mYk7UX2kmHMO1JdhY6jScoZBeWcePRLfPnNNvmR7JefQSi33LY22yWvz&#10;GSfEYcgaVNYWtyoMXRrIvuRj+xDdJ+LYdCMm3loJW6SdTupKFbeC3TdcL6VADuWaO08oDlwnifSF&#10;ZUzLl9SjNpqRDYcXTI6uhcZGjvyCSZ9TTwNl48zYdJp/Z86n9T0iNdWtvUNU40F5ZyCtCgLQaYu6&#10;tyQRkXkzSiIiLdLbp+G6jMhb+GcAYg0/W4m2MTWPT6FGNKSkPto45UtRERcbz6t1uH0+iPYvMRF0&#10;GQgEFVXsZtLUmnPs0a5sgU2cpP5nl+qcd4mlke5KNBsFxF6S3L3jI+o6VItDtE9B+1Ss65FZ9xhC&#10;IzepspDi6hEYTxHulBmt9oiLztLdQXnQRENlQAJr0z6/MCal+VRKTWVWxeJ9x22q2tLMk3CPYyYX&#10;7R/r5knx+lCRSgmbUt2fmA9SS3bhm0ly07zNXMauWhpSzIU6RkZKfb6If6l4q2X6FkJuayfrv7P0&#10;0wsyUZ3NuJImyEXBCWpU+nsERERuOGRuIIi8z5KSZ9EukA2VAMQYA1YYL1L0j1QxXekeVNbQS5VH&#10;l7R6jELr88YM9zLp7dBqR6FDL4AAAAAAAAAAAAAAAAAAAAAIA7FT3LF0/ZAnfF1OF/iAOxU9yxdP&#10;2QJ3xdTgF/gAAAAAAAAAAAAAAAAAAAAAAAAAAAAAAAAAAAAAAAAAAAAAAAAAgDWh17QnSoX/AEt4&#10;/wDDpF/iANZ3XtDNKxf9Jf8A39Iv8AAAAAAAAAAAAAAAAAAAAAAAAAAAAAAAAAAAAAGvXTSXzPfa&#10;V5mwY5+Z6Jk6GV20VvwQuQRnINCE+YiJ+cnp+cEXgRbe7tRULxlkHT3qeioU2izbvRT6k4kvnkda&#10;25CW1H6DRHlF/bDHr7Stl7DWbMBawKe2pDVs11Nv1x1KTM1QlqN1Le5eG7Sqgn4Vl9vMfaVWE1kv&#10;RdfSoKUSH6FHj3JDcRspJJjOpW6sjLxLyc3+pencBh7tNFox1lzTZqRjLJEe3LsKn1F9J91cZbjL&#10;6U8XoNtuX9pRjYMNb+pB89RPZHW3kMjKXUaBS6PVHF+JqlQ3fIJi/e2JUlR/AZC19Nl9/LO0/wCO&#10;79U9zX61bVPkSlb7/mnkJJ4t/Ps4Sy+0AySAAADgr8Z8pse4o+2/NpMtH3WVEOdHw11nymiVCPtv&#10;zYrqPuoMgEVdjs9zdIKkb/ObqqSP7xhX/wCQuMQd2Mj3N0m1ZG/zm9agj/FYav8A8heIAAAADX7m&#10;b/hB7XDDtrF7JCsq1HqrJT48t825riT+75KNgQ1+6fv+EDtXc8Xur2WLadvMUJjzk09tDaP92PJ/&#10;ZGA/M5f8JPayYVspPssGyLbercovHlSOGW6k9vhbifd94d67We+zs7RvXKQ09y37vq1OobZkfeMu&#10;b5Ssi+FEVaT95RjounD/AIR+1O1AZDV7LFtGjM24x5yZeLyVk9vf3iSf2ah+do//AMJmonTNp4a9&#10;lYq1zerVVZ8fzMl5lBK295pMz7gCyMC2IWMMJWHjxTPKdt63KfT3y22M322EE6o/fNfEZ++ZjvgA&#10;AAAAAAAAAAAAAAAAAAAAAAAAAAAAAAAAAAAAAAAAAAAAAAAAAAAAAAAAAAAAAAAAAAAAAAAAAAAA&#10;AAIA7av3LFrfZAg/F1RF/iAO2r9yxa32QIPxdUQF/gAAAAAAAAAAAAAwjq90v2vquxBOx9WFMwqx&#10;HM5lAqym+JUCaku6Z7dTaWXccSXik9y7yUmWbgARb2fmqG6brTV9LWfSVTss413gqKUv2Wrwmtkk&#10;6Rn88cQXDxKLfjQpDhGe6jK0hFPaB6YrquBdI1YYANVPyvjXaaZRW93KvBa3M2zSXzxxCTXsk9+Y&#10;2pbZ77oIs2aR9Ttq6rMQU/IdD5MOrM7Q69SUucSqfOSXeT16m2r27aj8Un17xKIgzUAAAAAAADrN&#10;+5Nx1iyjnX8kXxQ7Zp5b7SKpObjJWZfQo4zI1q6l3U7me5dBJF+9rfpsolQ9QMYUi7clVhxZtsM0&#10;WmKZZcWXiRLf4XD+FDSiPzdOoC3QGvtOr7tHsoHzsOaHGbehu/O3bufcQrhPwWXPchkfTr0Iy+Hz&#10;+XyG9sVkD+Tsn4zx5Hc+eNMMsOuJL0JNMeQe/wADhfCA2BANf5aMe0Mqhb1rX9Mimr23kMV8tvg4&#10;Tb/1D99b01fS/Z53aV5EaeLqSWGp5IM/f2qKS2+0Av8AAQB8wvrrpn8p+0RuSTt4eWx5R7/DxSHB&#10;4ngDtYbJPn2hq1s+5mk9VxqzETxue8RuQ3NvviQGwEBr9VlztdseFxXJp4sG+YLXVyRTJDaZCyL6&#10;VLctKuv9ZP8A1Dzg9q8VjzWaVqY0t5Fxu+tXKOR5Op9lSvpiS+hhXD5+7xnt4bgL/AYYw/rH00Z2&#10;UzFxvlyiTKk/sSaXLcOFPNXnJMd8kLXsfTdBKLw69SGZwAAAAAAAAAAAAAAAAAAAAAAAAAAAAAAA&#10;AAAAAAAAAAAAAAAAAAAAAAAAAAAAAAAAAAAAAAAAAAAAAAAAAAAAAAAAAAAAAAAAAAAAAAcVdNrW&#10;3e9vVC0rvocKsUaqsKjzYMxknWX2z8UqSfQ/MZegyIy6kOVABr4u/s/816d7onZO0AZUkURMlfOm&#10;WNWZHMgyiLb2Ntbu6F9NyTziJSS32eLcfVaHajy8e1lqw9aeDrjxjXyLh9UokN1+nyNtuJxLat3C&#10;R18WlPl74v0cRdVn2nfNHet69bYpNfpcj57CqcNuUwvpt1bcI0n4n5gHV8Y5+wpmeKiVi3KFu3Ga&#10;08Zx4c5ByWy2377BmTrfTzKSQ7+IzyX2T+k+95K6tadKruP6qa+a3It6oqJpLpeCuS+TiUkXob4P&#10;e2HR06HteGLD4cE67Z1QiI+cQrtZeW0yXmSROeVo2+BtJe8A2CANfvqt2yOP/nlt4uyQhr2ykrjs&#10;GsvOZETkTr9r7Q8i1h9o3SC5df0FHMcR0WqnynjSo/Pw8Knen2zAbAAGv/1wfWJT+5VezYyBIV4b&#10;xHZxlv8AqYC+n2w+bw1w1P8AlP2dN1xt/Dy1+WW3w8UVsBsAAa/lak+1Ru78y2boytuhrV4v1qZs&#10;SC9JcyWyW5fAfwD8OwO2FyCW1TzBjbH8Vz54zFYZcdSXoSpMV89/gdL4QF/vPNR2lvvuobabSa1r&#10;WoiSlJFuZmZ+BEQnfMHaC6TsLJeYuDK9OrNTa3L1Lt0yqUk1F9Co2jNttXvOLQMDN9lxfeSnESdT&#10;usS/72aUoluUyE4tqOjbrwoVIcdQRb/Ssp+DzigsRaCNKGFXGZ1p4ipc2qMmSk1Ot8VSkksvo0G+&#10;aktK99tKP3TATS7qg116yf8AcfSviNeL7LmHwqva4z2eWye262VKSaC3Iz6MIeUR7GS0+IzPph7P&#10;HGeCq2nJ1+ViZknJ7zvlT1yVo1OFHfMu8qO2tSjJf9NcNTnnI0bmQrAiIiIiLYiH6AAAAAAAAAAA&#10;AAAAAAAAAAAAAAgDDf8AyyWdvsfw/wB4oIv8QBhv/lks7fY/h/vFBAX+AAAgDsVPcsXT9kCd8XU4&#10;X+IA7FT3LF0/ZAnfF1OF/gAAAAAAAAAAAAAAAAAAAAAAAAAAAAAAAAAAAAAAAAAAAAAAAAAAAAAA&#10;AAAAAAAAAAAAAAAAAAAAAAAAAAADEmfNVODdNVH9U8rXtGgynUGuLSY/s9Ql9SL2NhJ8W25+3Vwo&#10;LzqIRwrMWubX2pdOwRbzuFcUyt0OXTUVKTPnMmnqbS0kSj38xMEREZ7KeAU7qQ10YB00NO0y6bj9&#10;WrqMto9tUbhkTlrPfhJwiPhYIzLbdZkfXolXgJnO0teuvtRP3tPdwJiCZspNLj8ZVapRz4TIlkfC&#10;4slF518pvrvy1ihNNfZ+YH05Pt3MxTXbvvY1m89c1dST0gnjMzNbDZ7oYPcz7xbrPzrMUyAwvp50&#10;gYH0yUtMbGdnMpqq2yRKrs/aRUpPjvxPGXcSe/tGySn3hmgAAAAAAAAAHi42262pp1CVoWRpUlRb&#10;koj8SMvOQ8gARtn/ALM3E+RaweR8K1SViXIUZw5Uap0HiaiOP94+JbCDTy1GZ9VtGk/EzJfgMXUb&#10;WZqq0c1SLZOuDGsq5bXNwo0O/wCgNk4S090iU6ZEltw9j32UTTvieyzGxofHV6PSLgpkmi16lQ6l&#10;T5iDakRJjCXmXkH4pWhZGlRe8ZAOr4ozNi/ONsNXhiq9KdcNMWSeNcVz2SOoy34Hmj2W0vofdWRG&#10;O6CEMsdmiu2Lkdy3omyLOxTeLRKc9S0SFnS5fQ/Yy9sbRKPxSonGvNwJIfDYPaJ5AwzcsbFGvjF8&#10;6yqutXKi3ZT4puUycRK4eYpKOIuHzmtk1l6UIAX6A4i07vtW+6BEumy7ip1co89BORp0CQl9l1Jl&#10;v0UkzL4S8S845cAAAAAAAAAAAAAABAHYqe5Yun7IE74upwv8QB2KnuWLp+yBO+LqcAv8AAAAAAAA&#10;AAAAAAAAAAAAAAAAAAAAAAAAAAAAAAAAAAAAAAAAAEAay+vaH6Vy/p7/AO/EL/EAayevaJ6WC/pr&#10;/wC/C/wAAAAAAAAAAAAAAAAAAAAAAAAAAAAAAAAAAAAAT5r6xR8uLSXkK2I8XnVGBTTrlOIi3X5R&#10;DMnySj9MtCFt/wBsMcJosvKBqU0O2zBr7/PXKt6RZ1aJWyl8TKFRFGr0qW0SHP7YKbdabebWy82l&#10;xtxJpWhRbkoj6GRkfiQ19dm485hbPOf9H051TbNv1xVxUFlSuqoS1JaNex+lldPPp9MfwgOF7O2m&#10;TcjaNM0aV7iSR1e3J9bt1TJn85TMjqJHj4GUlMkyP0kModkdfC7q0f0+3ZLhnJsyu1GiLQvotKVL&#10;KUncj67EUrhL+p28w6Xp42wz2pGb8WrLkU3JFLRdMIi6E/K3RIV0945E/r+kP0j97PX/AIMNV2p3&#10;T66fLjsV5Nw0pjw4Iyn3S3299qRDLf3vfAbBQAAAeK0JcQpCi3JRGR/APIAEA9iytSdMF2RFn3mL&#10;/nF9o6fA/wBZGL+Gv/sbvYMLZIp3/q+QJfT0bxIxf/iNgAAAAADX32Wq0XbeupTODyyU3dd8rQ08&#10;o+6ltDkmQZEfmLhlt/aIhbGWrq+QXFV53vzeX8j1v1Gq8e+3DyIzjm/96IK0OPfKg7LG+8kl7C9U&#10;o1z1uOvwNb6GThtdffcjJSA7B2SqF3hFzrnZ5CjXfd+O+yKLqsmyXJP92eY8Kb/wu9sNUJfz+Fh+&#10;yiabWfVCXnGSI0l+mJdTd+22foGTOyss/wCRTRZZ8pxrlv3DLqNYdLbx45S2mz+20y2f2xjLswv+&#10;EnKmo7Uc77M1dV3nT6a74kiOhx580EfnLlvRS+BJANgoAAAAAAAAAAAAAAAAAAAAAAAAAAAAAAAA&#10;AAAAAAAAAAAAAAAAAAAAAAAAAAAAAAAAAAAAAAAAAAAAAAAAgDtq/csWt9kCD8XVEX+IA7av3LFr&#10;fZAg/F1RAX+AAAAAAAAAAAAAAAAA1s6ibNuXs9dQ7er7EdIXKxdekpEC/Ldilwoiuur35yE+1SSl&#10;Ga2z6El01I3JLpJGyYcPd9o23ftr1Sy7wpEeqUWtRXIc6HITuh5pZbKI/QfnIy6kZEZGRkRgPGzL&#10;xtrIVqUm97Oq7FUolbiNzYMthW6HWlluR+8ZeBpPqRkZGRGRkOaGtfAN23J2deopzSflaquSsT37&#10;MXOsW4JS9kQXXF7cpxR91BGo0tul0JLhoc2Sl1Ri9cw5asvBuN63lG/6iUOjUOObzm3Vx9w+jbLa&#10;fonFrNKEl6Vddi3Mg+rJmUcf4cs+ZfuTLphUChQdidlylHsaj9qhCUkanFnseyEEaj26EISqGsXV&#10;trGqsu09EGNVWtaLbyo0m/7jbSgiLcyNTXESm0H+kQl50iMj2R5uEwhgbJXaJXpH1P6rlyoONWHl&#10;Ks2x2XltsSGUq2JxfgfKPbvOdFvGW5GlskpPZHRKHRbapMWg27SIVLpkFomYsOEwllhhsvBKEIIk&#10;pIvQRAIhx72U1gT6x8nWqXJVz5fut8yW+cyc9Hhke5nwdFm+4RGexbuJTt9ARHsLAx/ibGGKacVK&#10;xrj+37ZjcBIUml09qObhfp1JIlLPz7qMzMdsAAAAAAAAAAAAHzVCnU+rwnqbVYEebEkJ4Ho8hpLj&#10;bifQpKiMjL3jH0gAlfMnZoaSswJfmFj5FnVh0lGmo2usoJpWf0RxyI46uvUz5e59epbjBkjHXaJa&#10;IUnU8Z3h8v3G8IjU7Q6khxVUisFv0bQalPFsR7ETLjhb9TZIiGxsAE56WtdOGtUjZ0OiyH7bveKh&#10;ap1q1U+GW2aOi1Mq2JL6CPffh2WRFupCBRgk3WDoMtTPaPlmYwlJsbLtIPyumV+nqOKU19HVKJSm&#10;9lcW/RL5eyI6b8SS4R8WhLVzc+WlVzAue4RUXMdgqVHqUZ1BNKqkdsyQclKS7vGkzTxknuqJaHEd&#10;1WyQr8AAAAAAAAAAAAAAAAAAAAAAAAAAAAAAAAAAAAAAAAAAAAAAAAAAAAAAAAAAAAAAAAAAAAAA&#10;AAAAAAAAAAAAAAAAAAAAAAAAAAAAAAAAAAAAAAAAAAAAAAAAAAAAAAAAAAAAAAAAAAAAAAAAAAAA&#10;BAGG/wDlks7fY/h/vFBF/iAMN/8ALJZ2+x/D/eKCAv8AAAAQB2KnuWLp+yBO+LqcL/GoDRTnDVPo&#10;+xZVcZ/MCZVu31TuB+u+W+p9RgcvmRo7PK5fkDu+3k3FxcRb8e23Tc6A9cd1T/oY+VfvlR/JQC/w&#10;EAeuO6p/0MfKv3yo/koPXHdU/wChj5V++VH8lAL/AAEAeuO6p/0MfKv3yo/koPXHdU/6GPlX75Uf&#10;yUAv8BAHrjuqf9DHyr98qP5KD1x3VP8AoY+VfvlR/JQC/wABAHrjuqf9DHyr98qP5KD1x3VP+hj5&#10;V++VH8lAL/AQB647qn/Qx8q/fKj+Sg9cd1T/AKGPlX75UfyUAv8AAQB647qn/Qx8q/fKj+Sg9cd1&#10;T/oY+VfvlR/JQC/wEAeuO6p/0MfKv3yo/koPXHdU/wChj5V++VH8lAL/AAEAeuO6p/0MfKv3yo/k&#10;oPXHdU/6GPlX75UfyUAv8BAHrjuqf9DHyr98qP5KD1x3VP8AoY+VfvlR/JQC/wABAHrjuqf9DHyr&#10;98qP5KD1x3VP+hj5V++VH8lAL/AQB647qn/Qx8q/fKj+Sg9cd1T/AKGPlX75UfyUAv8AAQB647qn&#10;/Qx8q/fKj+Sg9cd1T/oY+VfvlR/JQC/wEAeuO6p/0MfKv3yo/koPXHdU/wChj5V++VH8lAL/AAEA&#10;euO6p/0MfKv3yo/koPXHdU/6GPlX75UfyUAv8BAHrjuqf9DHyr98qP5KD1x3VP8AoY+VfvlR/JQC&#10;/wABAHrjuqf9DHyr98qP5KD1x3VP+hj5V++VH8lAL/AQB647qn/Qx8q/fKj+Sg9cd1T/AKGPlX75&#10;UfyUAv8AAQB647qn/Qx8q/fKj+Sg9cd1T/oY+VfvlR/JQC/wEAeuO6p/0MfKv3yo/koPXHdU/wCh&#10;j5V++VH8lAL/AAEAeuO6p/0MfKv3yo/koPXHdU/6GPlX75UfyUAv8BAHrjuqf9DHyr98qP5KD1x3&#10;VP8AoY+VfvlR/JQC/wABAHrjuqf9DHyr98qP5KD1x3VP+hj5V++VH8lAL/AQB647qn/Qx8q/fKj+&#10;Sg9cd1T/AKGPlX75UfyUAt6/sg2Ti205985DueBQKDTEccmdNdJDaNz2SkvOpaj2JKEkalGZEkjM&#10;yIQDXda+qfWBV5liaGcZSqDbqXFRpl+V1tKCbT3iNSDUSm2dy6kRE694GSUGMEaw9ROXc91vGVez&#10;1pByRjrFVkV9ubcjM1iaqPUG3nmUHxOuw2UIUTaXEILqaueoiMjMbUsDZAwlkHHFKn4Cq1Bk2nFj&#10;oZiRKQ2lhEFPXZlcciSphRde4pKT8+wCdcA9mZjCwq0WSs71mVlzIUl0pUifWzU7Caf3I+JDLhqN&#10;1RGXt3TV5tkpFltNNMNIYYbS222kkIQgiJKUkWxERF4EPMAAAAAGG9Qmp23dOLtrldNgXfXWLuqj&#10;VEp0ihpp60eqDpmTUdZSZbKkmrYzJXCaCIuqiPoMyCMu0ep1xXC1hum2tZF33C/RMhUy4qj6h2zU&#10;KkiLT2DWTrq1xmVpIy4i2b341F1JJkAsSmyn51PjTZVNk0959lDjkSSptTsdRkRm2s2lrbNST6Hw&#10;LUncuhmXUfSIm1h33kXPGPZdh4Xxpkl+h0yRTqtdbsu1qpSHKxSvKDTJpsRmWwy7KWaC5jiEe2QR&#10;ISSzUaSw/k2xKjApOpG4Ma27c2MMKVa0IUKn0s4irSTUrjLkkaokKalk0IWgiYd2bR5RxG2jjWZG&#10;A2N33dhWLZ9XvBVuV2vlSYq5PqXQoRzKhM4f53HZIy5jh+Yty98yHts65UXjalJutuiVijJq0NqX&#10;6nVmGqJOicaSPlPsq6tuJ32Unc9jI+p+I1PWjaWGpcTMNJunA9607I142Api1bclYVXRY6jjtk2T&#10;1PisvznjfN/kOOPkptJGRqPwM05Ag4wp9zXRo9+SXBV7SEW1bT1FvpyTYFXbQy2UQmGIs1ZxiJxn&#10;nk8RoUam+BajUXKc3UGzoBInZwUq4rWsPIln1uzbotmBDv2qTbfgVm35tLaRSJKiVH8mTJabI0bp&#10;cM0J6oMy4iTxJ3rsAAAAB12/cd2NlG25NoZEtSmXDRpZeyw58dLqN/MpO/VKi8yk7GXmMh2IAGvi&#10;59AebNNldl5J0CZUmU5DijfmWLXZPNhTNiIuBC3O4s9iMi5uyyLwdIdzwd2k1t1m7UYe1QWVLw/k&#10;RtaWDbqaVN02W4pRkk0OudWSVt04zNB+ZxQtQQX2qWSNMi8PVTG96IplfyfIbbK2IEFKXapT5CnC&#10;4XVLSRmy1sR8SFGXNLukRn3khegDEmkq38hWrprx3buVTkldMChsM1BEpfG80Zb8ttxRme60N8CV&#10;dfFJjLYAAAAAAAAAAAIA7FT3LF0/ZAnfF1OF/iAOxU9yxdP2QJ3xdTgF/gAAAAAAAAAAAAAAAAAA&#10;AAAAAAAAAAAAAAAAAAAAAAAAAAAAAAAgDWN17RbSyX9MfP8Awxi/x/N1qLKLZOeq3bVl5Ruu7qba&#10;FQXT4ldmzVeUrda2KSbCyMyQknOYlKkmZGSSV4HsN8mkK37dtrTdYsC0r7qt5UeRAXUodaqiiVLk&#10;tynnJJJd6nspHO5Zp33Ll7H1IBmEAAAAAAAAAAAAAAAAAAAAAAAAAAAAAAAAAAAABr11PH8z52ke&#10;Fc8t/meiZIjKtKtr+gU8RlHJbhl4ESZENRb/APq5n4Ee2woRx2rWLnr+0nVO6KW2sqtj+oxbjiuN&#10;GZOJbSrkv8Ki6kRNvG4f9aI/MQDoGuD/AIINdmmnUG2XJi1SUu0ao+noltlTvL4l+n2OovH8DXvE&#10;P27iLEXbAWtXC9hg5cs5UKS8XRKn22XG0oP0nxU+J+zSOM10VP5pHs2LPz/TD3qVGXRrlecZ6LZf&#10;VvDloTt5kPPKM9vzoj6bDg9dl9Nz7O0la14OyU06r06XOcbLpwyW2JamlbfS+SyE7fplEA2aAPFC&#10;0OIS42olJURGlRHuRl6SHkAAAAIA7If2C0My07/1fIEjp6N2kl/+Iv8AEAdk/wCwS9QVP8PJ8gO9&#10;PRubxf8A4i/wAAABOHaK3V8h+i7KNRJ3gXMpTdKQW/VXlclqOoi/Uuq+0RiYc4OniHsb7VtpH5nk&#10;3NRKGygvAyVNkInup29Jo5pGXvmMgdsVX5ETTDRbPp+65l13hAgpZSfVxCGn3f3xDRfbIdV7TuhN&#10;PWhpu0v09fE3cV2QoDbSOnEiM0zDT09H5tAUGuYWnPs9kSiPyaZaOMGyR5jOoeQESfg4pCy+6Os9&#10;lZYh2ToxtSW6zypN0TJ9dfLbx5j5tNH7+7LDR/bHCdrhep2no+mWvDM0v3lXabRGmmi7xoQs5SiS&#10;RddvzKST2+mIvOKkw1ZDeNMR2XjxttKPkboEClqIvOtlhCFH75mpJmZ+kwHcQAAAAAAAAAAAAAAA&#10;AAAAAAAAAAAAAAAAAAAAAAAAAAAAAAAAAAAAAAAAAAAAAAAAAAAAAAAAAAAAAAAABAHbV+5Ytb7I&#10;EH4uqIv8QB21fuWLW+yBB+LqiAv8AAAAAAAAAAAAAAAAAAAGGdWWme09VOIKljm4EsxamgjlUKqq&#10;b4l06ckj4HC26mhXtVp+iSo/OSTLVy9eeb9RuQsO9nlnmPLhy7Iup6Jc7/lKjcq0KO0lbSlL37y0&#10;RUSSQ71JZOtOdT3M91g1365HoeCNdOnvVFVWWotvSDdtmtTyTwpjkfNbN15Xn2YnOKLz8MdReYiA&#10;bCKfT4NJgRqVTIjUWHDZRHjsNIJKGmkJJKUJIuhEREREXoIfQPFC0OIS42olJURGlRHuRl6SHkAD&#10;gb9lXFAsytVC051Oh1eJCdkRXqjCclxkrQXF7Iy26ypZGRGXRxOxmR7ntsfPDgb9i3FPsytU+04N&#10;OmVeXCdjxWajNciRlLWXD7I8208pBERmfRtW5kRbFvuQQbY+vnUPNsLCWVLjpWOqxByvdr1sv2xR&#10;6NOi1SOhDymfKI77k15DpEZEpRKZSRcSU797iTXOQNVGBcXXQ/Z98X8in1KEmIuoG3TpkmNTEynO&#10;XHObJZaWxDJxXtTfW3uRkfh1Ee4Z7PfUDgmjWVemN6pjmi5Ts6U/DqEtFWmu0q66NIdcdcYnI8iQ&#10;4062ZtoQpJOGZERmpJobJPab40Z3Y7fWTssX9QLWuG18iwItTuSgOZCuKms0qREbPmbep8YiqzJJ&#10;STiEutMrJXdQSfbKDN1s6l2anqJv/HNYu+zIdq2db6Kupp+BVoNWikng50qQ/KZRBXEMlKNC2XFb&#10;p4VbmW5l2mw9VeAckLqLds5CaaVSqQi4ZJVeny6R/uUvfacjy1prmxu6e7yOJsum6i3LeOrJxhb2&#10;sHKOWKnju7237BrmJ6TZMa6IFNkMxSqKVIWbaGJC+aXLJlKlsrcNZJWglK7xKPu9B0AXBX7BlWnf&#10;9PtuiXC7ZKrNXd0K87guSS+zsk0JahzjZZgsk62hw2kG6kyNSE8sj4gGUL17QDAlEx3dV52VVahd&#10;FStyiIrrFHOi1OAufFcNSWX23HYh/mVS08JykpUyk1J4lFxJ37NRtYWIXcdWffl2SK3b8m8mUnBo&#10;q7dqr8950oxPvlHjpik/JYbQe5yW2jZMtj4upDGZ6WMr3fgatYpvS2sRUG4pNiJs5N00U5M2dVOS&#10;hCY3OdcjMORWEG0k1N7yeI1maeXwES+vXBo3zVcjuGr1qK7WbuLFtEVas6j0696zTItVp5xibKS1&#10;U4cZuVEe4yPdomXEKSexuHtsYZ8uLU5g16xLcuCmZUf8nyK27HteTblMeqtTlOE2o1rjQm477ilt&#10;bHxk4wpLaiJLiSM+E+g9nxmPIebMQ3FcmSLvkXLNp14VKkw50imsQHVQ2Sb5RLZZaaJKtlGZkaCU&#10;RmZH4bF06k6LL5xremLMpYcoth0yXYfqtFkWdJrtVVT/ACOeS1K5dUebkPuPpdWozcVGQlZLIuBH&#10;AXFkTRZg3K2ALXu61clJtN9FbuabccOXQ6pJkGZylEa2XGnorXBwcCdlEtfFxHuSeHdQUaAAADXf&#10;2jNLTgTP2EtZdqcUOcxXWrbuTlK4SnRDI1JSrbpucfytszPfcuX9IQ2IDXl2plSZytemD9JNvrTL&#10;rl03UxWZrCD4jiRCJUZDrifpTS9KVv5iYWA2GgAAAAAAAAAAAAAAAAAAAAAAAAAAAAAAAAAAAAAA&#10;AAAAAAAAAAAAAAAAAAAAAAAAAAAAAAAAAAAAAAAAAAAAAAAAAAAAAAAAAAAAAAAAAAAAAAAAAAAA&#10;AAAAAAAAAAAAAAAAAAAAAAAAAAAAAAAAIAw3/wAslnb7H8P94oIv8QBhv/lks7fY/h/vFBAX+AAA&#10;AAAAAAAAAAAAAAAAAAAAAAAAAAAAAAAAAAAAAAAAAAAAAAAAAAAAAAAAAADGOc9SeGNOVv8Aq/lm&#10;9odJ5iDVFgJPmzph9ejLCe+vqW3FsSS85kAycMB6idcGnjTMhcK/7xTLr5I427fpCSlVBXQ9uNBG&#10;SWSPbobqkkfm3Evu511v673HKVpxtR7DuL5Jm27eFX3RPmNHsZmyoi3Iz67FHI9j6G8Qzvp27OrA&#10;OBXk3NU6au/r1cUb0i4bjbS+snjMzUtllXEhoz4j7x8S/SswGEonaRapcgxPV/Deg26qpbzjm0ao&#10;SHJTpSEF5y5cdKN9vpVLIvSY5K3e1fYtG6G7Q1V6drwxRIe6tTHG3pLZl03Wppxlpzg6+2bJ3xLo&#10;NgA4S8LJs/INCkWxfNsUyvUmWg0PQ6jFQ+0ojIy34VEex7Gexl1LzAPRYWRLFyjbca8Md3XTLho0&#10;svYpkCQl1G/nSrbqlRedKiJReciHYhr/AL97OvImFrmk5X0DZRm2bVVq5sq0qjKNymzUkri5SVr4&#10;iNPmJDxLL0LQOUxL2lnyOXI1iTWtj2bie82iS36pOx1+pUs9i9k37xtEo/BRG415+NJALsAfJSqt&#10;Sq9TY9YodTiVGBLQTseVEeS8y8g/BSFpM0qL3yMfWAAAAAAAD5qlTadWafJpFYp8adBmtLYkxZLS&#10;XWnmlFspC0KIyUkyMyMjLYyMQTlPsza1YdzP5c0NZNqGN7pQanVUN2Us6dJ9sZtoWfEaEmZ7E26l&#10;xv8AqCIX+ADX1jTtKbtxZc7OIteOMahYdwpPltXHEiKVAlluRc1baeLu9dzdYU4jf6FAu61Luta+&#10;qDEumzLhp1bpE9snI06BIQ+y6ky8y0mZfa8S844vJOK8c5gtp60MnWbS7jpD/U485gl8Cvpm1e2b&#10;V6FIMlF6RB916CtQuliuy8k6B8oTlQlqN+bY9akJcbkkRdUoNezTx9Ni5hIcIvBwzAbGwEPYP7T+&#10;yqxcPyrdUNpTMQX5Gc8nfKpNuN0113cy9u4XHH326czdHXo4YtuJMiVCKzOgSmZMaQhLrLzKyWhx&#10;Ci3JSVF0MjLqRkA9wAAAOsZJxnYuX7On2Bki3I9boNSJHlER5a0bmlRKQtK2zSttaVERktCiURl0&#10;Mh2cAHQLIwXjXH9wO3bQ6bVplcchlT01Ou3BUa3LYiko1Gwy9PfeWw2aj4lIbNKVGSTURmktu/gA&#10;AAAAAA6vkXJ+PcSW0/eGS7wpduUeP0VKnvk2lSvMhBe2Ws/MlJGo/MQDtAxnnHUhhnTpb53Dlm9o&#10;VIJaTVFgkrmzZh9ejLCd1r6ltxbcJecyEcXVrzz9qjrcvG+gXF85URCjYm31W45NMRSNPtm0ubtt&#10;H5y5nGsy8GiMd1wh2Yll0e4vlp6oLumZgv2S4Uh5VTcW5TWXNzPYm3D4nyLfpzNkdOjZAMay9Rut&#10;zXdJdoOlqzJGK8bPOGzIvKrKNuU+3uniNt0iPhVsZ9yOSlF53UkYz5pi7OrC+nqoMX1WlSL8yETn&#10;lLlx1ouPkyD3NTkdkzMm1bmZ8ajW5+mLfYVPEiRYEVmFBjNR48dCWmWWkEhDaElsSUpLoRERbERD&#10;2gAAAAAAAAAAAAAAIA7FT3LF0/ZAnfF1OF/iAOxU9yxdP2QJ3xdTgF/gAAAAAAAAAAAAAAAAAAAA&#10;AAAAAAAAAAAAAAAAAAAAAAAAMH6jtZOB9L9MW5kW7G3a2ps3Itv07hfqMjpun2PciaSfmW4aU+gz&#10;8AGcBJGrrX9gHDFuXFj+NkKZNvmXAkwY8e2G0S5NMkuNmlDri1KJptaDUSiSpXF3famMGrr+vrtB&#10;TNi2YTmB8PTT2Oc8a01GpRzNRbpPuuu7l5kcpo9+qlin9N+g3T1ppjMzbatZFcudJEb1x1pCZEw1&#10;9DM2iMuBgty3ImyI/SpXiA1CWJhfOcumWLV6Ho5vivUSlJqTlSdchSk/JEmYRtqXxcr2AiZJtCeH&#10;jLdHFuZmYqvQdrYtLSlaCdNWpyi3tZs6HVJEmBJrFNXyILD6yPkqRwpeQjj5i+LgUndaz3ItiLa0&#10;OpZLxLjTMduu2plCyaVclLdIy5M5glm2fTvNrLZbauhd5BkfvgOXta7LYvegxLos64KfW6RPbJ2N&#10;OgSEPsOpPzpWkzIxyw1y3PoR1F6U65LyNoJyfMfpy1G/NsatvpcbkEST3Sg17NPH5i4+Bwi8HDMd&#10;/wAFdpzY1xXD8qzUva0vD9/xnCjPtVVC26c87uZdHHCJTG+3g73evRxQC2wHqjSY8yO1LiPtvsPo&#10;S4062olIcQotyUky6GRkZGRkPaAAAAAAAAAAAAAAAAAAAAAAAAAAAAAAADhr0tSlX3Z9dsiutc2m&#10;3BTZNLmI234mX2lNrL9ioxzIANaOhGkVK/8ASfn3RRdeyrgsqZWKIyyrobXlKHUtGlJ/SzGH17+H&#10;eT9vG9tOrzb2N1wURzd6rYprDhJJZd9CWJaJBmZeJEmLMcSR/pNvMYzY1vp27WpxszONbueLd4i8&#10;zSZ6Uf56n4Z/bl+g+nXdKdnRqRn3WFoynkhuDczEypUuOvoTUSSlxG5F/Wp8Pr+kIwFqaTr7+WZp&#10;oxneq3ua/ULZgplL333lNNE0/wD4VtYywIh7IS8pFc0pu2VUDU3Nsa5ahSVML9s224aZJbl5i45D&#10;xfCkxbwAAAAgDsuPYMi6n6d/6vkBXT4X5pf/AIi/xAHZo+wZ/wBXlP8ADyfIBdPRvNqhf/iL/AAA&#10;AGv3tGf9++prSrh9vvtTbsOq1Brx3YTJiJ32/qESR+ai/wDhI7VHAWPU+yxLPor1xSPOTLxeVPFv&#10;7+8SN+ySP3IX/CF2wePKT88i4+sp2W+34kl1bMtaVH6D3lR/2JD8wT/wkdrDm291eywbJtxmhxT8&#10;eVI4YjSuvwtS+n6b3gHj2hG+T9WemHT+37JHerqriqrHjxxkvtddveajTC39/wB4bBRr6s//AIXe&#10;2Auqun7NBxJZxQYzx9SS+4y22pBeg+KoS/2ChsFAAAAAAAAAAAAAAAAAAAAAAAAAAAAAAAAAAABj&#10;HOepPDGnK3/V/LN7Q6TzEGqLASfNnTD69GWE99fUtuLYkl5zIRPJ1B639eD7lE0yWc/iXGchRtP3&#10;jVlG3Mktd3flOkRmR7b92OSjLwN0gFVaidcGnjTMhcK/7xTLr5I427fpCSlVBXQ9uNBGSWSPbobq&#10;kkfm3E0Qu0l1R5EifJDhjQddNWt1xzaNUX3JTyZCC85cuOlG+30qlkXpMZk049nBgbBLyLpuKEvI&#10;d7uKN6RXrgbJ4kvK34lMMKNSEGZnvxKNbm/0Yq4iJJElJERF0IiAa/6H2rvyF3M1amqrTfeWK3pB&#10;btTFIdktqLb25tONNOcHvt8zx8BbWOsnY+y3bTF4Y0vCl3HR5HREqA+TiUq86Fl7ZCy86VESi85D&#10;7Lwsq0Mg0GTa982zTK9SZaTQ9DqEVD7SiMjLfhURkR7Gexl1LzCFMidm/fuHbpfy5oIyfOsutcXN&#10;ftefLNcCWklb8pLi+IjR6G3yWnf6NIDYMAgfE/aZzLRuZrEet3G8/F93NElv1X8mX6myuhETik95&#10;TZKM9+NBuNefiSQuqiVyi3LSYtet2rwqpTZrZOxpkN9LzDyD8FIWgzSovfIwH3AAAAAAAAAAAAAA&#10;AAAAAAAAAAAAAAAAAAAAgDtq/csWt9kCD8XVEX+IA7av3LFrfZAg/F1RAX+AAAAAAAAAAAAAAAAA&#10;AAAMX6lMA2lqYxDWsUXcamW56SfgTWy3cgTm9zZkJLz8JmZKT9EhS07lvuMoAA146StW92afrqa0&#10;Za0HDodeonBEti6JjpnDqUTfhYbcfPpw7Fs28exGRcC+Fae9sNIyMtyPcjGLtQmmrEupuzFWZlO3&#10;ylIbM1wajGNLc6nuH9Gw7sfDv03SZGhWxcST2IRdFtvX32f28ezm1Z8w7CPdqnqJZ1WmRiMz4UJT&#10;xOt7EX0BPNERb8CNwGyMBKGEu0z0t5g5dLq12KsC4ePlO0q6iTEInd9jSmRubKuvQiUpKv0peAqm&#10;HMh1GK1Op8tmTGfQTjTzLhLQ4k/BSVF0Mj9JAPcAAAAAAAAAAAAAAMU5g1T6fcDR3V5RynQ6RLaQ&#10;aypqX/KJ6+nThjNcTp79C34duvUyEhVjXdqX1UzJFmaFMKVGDTVqUxIvq5GUIZjF1I1NkrdhtRbb&#10;kSlOrMv50RkApbVtrHxlpNs5VRuSUiqXVUGleodtx3C8pmueBLXtvymSV7Zwy8xkklK7ow1oU05Z&#10;Mqt71rWlqfbePI94IUmiUx8jT6iU5xOxFyz6tLNGzaW/FDe5K3W4ok9g0y9njbOLrq+XTnS6pGUc&#10;rSXDku1WpKU9EhPH9Ewh3dS3E+BOr6lsXAhvYWEAAAAAAAAAAAAAAAAAAAAAAAAAAAAAAAAAAAAA&#10;AAAAAAAAAAAAAAAAAAAAAAAAAAAAAAAAAAAAAAAAAAAAAAAAAAAAAAAAAAAAAAAAAAAAAAAAAAAA&#10;AAAAAAAAAAAAAAAAAAAAAAAAAAAAAAAAAAAIAw3/AMslnb7H8P8AeKCL/EAYb/5ZLO32P4f7xQQF&#10;/gAAAAAAAAAAAAAAAAAAAAAAAAAAAAAAAAAAAAAAAAAAAAAAAAAAAAAAONuO5bes+iy7kuuuQKPS&#10;oDZuyps6QhhhlBedS1mREXwmA5IdWyNlHHmIrafvDJl40u3KPH6KkznyQSleZCE+2cWfmSkjUfmI&#10;RzfvaM3LlK5pGJ9CeLp2RrhI+U/ckuOpmkQCMzTze9w8SSPYyW4ptB+bjLoPdjfs46rf1zsZb1yZ&#10;Km5Quo/ZGaE28tuj0/fY+WSS4eMiMvaoS22fnSvxAcDcOtfUdquqcqxdB2MpUKiks48zIdxsEzHY&#10;3IyNTKVkaEmRke25OOH09iT4jv2DuzWx1adwfLR1CXDNzDkSS4Uh+fXVKdgsO7kouWwsz5nCe5Eb&#10;pqLbwQgV5RaJRrcpUahW9SYdLpsJsmo0OGwllhlBeCUIQRJSXvEQ+0B4Mssx2UR47SGmmkkhCEJJ&#10;KUpItiIiLoREXmHmAAAAAAOl5Xwzi/OFsOWflWy6bcNMWSuBEpv2SOoy2NbLpbLaX0LvIMjHdAAa&#10;7Klo41U6OapJvPRFkiRdNqcw5MzH1xOkslp3UpSWTM0oWe3TdJtOn0LdZjKeAu0mxPkitFjbMVLl&#10;4lyJGcKLJpFwbsxnH+hGlp9ZJ4TMz6IdJCvAiNfiLAGI8+6VMG6lqP6m5VsqNNltINEWrxtmKjE6&#10;kfsb6S4tty9oriQfnSYDLaVJWkloUSkqLcjI9yMh+jXO7jfXXoJI5mIK29nXEsIjUq3agSjqlOYI&#10;jMyZJPEsiLc9uTxpPxNkhRum3XfgbUnwUOi1pdt3igzbk2xXDTHmpcSeyktGfdf2Pfog+Itu8lIC&#10;iwAAAAAAAAAYxzlpswxqNoHqBlmyYdW5aDTFnpLlToZ9erL6e+jqe/DuaT85GIjlacNbuhGS7XtL&#10;N6P5Txuy4b0izasnmSmW908XLZIy4ldD78c0qPztmRDZUACS9NnaQ4OzrKas66nXMdX4hfk79Crz&#10;hNIcfLfiQw+okpUe5bcCyQ5v0JJitBgHUlogwBqfiOyL5tZMC4+XwMXHSiSxPbMiMk8atuF5Jb+1&#10;cJRejbxEnG1r57PNzdhb2eMOQ1e1PmKqFNj8X6t5jYj/AKcyRF9AA2XgJ+02a5NP+p6KzFsq6U02&#10;5Db4n7cqxpYnIMiLi5Zb8L6SM/bNmr3yT4CgQAAHi442y2p55xKG0JNSlKPYkkXiZn5iAeQ+Gt1y&#10;i21SZVeuKrwqXTYTZuyZkx9LLDKC8VLWsySkvfMxI2eO0qxnZFd+VjgehzMvZFkunFj02gpU9Dae&#10;3NOzj7ZK5hkZdUNErz7qQMZ0PRVqe1dVaLfOunJsmjW8lZSYeP7edJttojJJkTppNTbZ9NjPd139&#10;OgwHPZT7Syo3rcz2I9D2NZ+ULsXu2qsqjLTS4nRRcwiPhNZEZe3cU21+mWXQfPjzs4Lwy1c7GW9e&#10;WT51+V/i5rFswpKm6bCI1ErlKUjhLh8xtspbT+mWLOxhiLGmF7Zas/F1l0y3KU1tuzDZ4VOqL6N1&#10;w91ur6n3lmZ++O3gOJtW0rXsegxLXs23qfRKRAbJqNBgR0MMtJLzJQkiIv8AWOWAAAAAAE6a6NUj&#10;+lnDfyRW7TmqneVxTE0a2oLiFLSqUsjNTqkJ6rS2kt+EvbKNCenFuVFjX/2kiUydTWjWnSCJyLJv&#10;9ZPMq6pWXqhRy6l5+ilF9swHC2p2Xl3ZzpTN+60s/X1WLsqyEynKXSpjKGqZxER8niebdb3T4Glp&#10;tCEnuSdyLiPm/WVNLH9H2Vf21p34iL/ABAHrKmlj+j7Kv7a078RD1lTSx/R9lX9tad+Ii/wAQB6y&#10;ppY/o+yr+2tO/EQ9ZU0sf0fZV/bWnfiIv8AEAesqaWP6Psq/trTvxEPWVNLH9H2Vf21p34iL/ABA&#10;HrKmlj+j7Kv7a078RD1lTSx/R9lX9tad+Ii/wAQB6yppY/o+yr+2tO/EQ9ZU0sf0fZV/bWnfiIv8&#10;AEAesqaWP6Psq/trTvxEeD3Yv6e4LapVp5XylSqs2XFFmLqEFwmV+ZRpbitqP7S0/CNgQANfumvM&#10;GetNGpOLou1O3cu8KZcMTyix7tf4zde2JXCwta91KJXLWjhWpS0OElJKUhaTLYENf/aLpTH1YaM5&#10;rBE2+7famVuJ6KU36o0guEz9HfX0/TH6RsAAAAAAAAAAAAAAAAAAAAAAAAAAAHXL+yNYmLLbkXfk&#10;W7KZbtGi/PJk+QlpG/mSnfqpR+ZKSNR+YjAdjGPczZ+xDp/ttV0ZZven0KMaVeTsuL45MtREZ8DD&#10;Kd1uK6fQlsXnMi6iOLn1/wCa9SVel420C4qmVJKFcmZfFcjcqHDI9j40Ic7iD2MzLnbqMvBozHbs&#10;N9mba0e5SyvqtvSbmO/X1E656ouLXS46iMzJKW1959Jb9CWRNl5myAdCqGpvWTrdmvW9pBseTjjH&#10;q3TYkX5XU8qQ82SiJRsnsokHsftWScWX06BmLTn2b2FsLz0Xxfbj+Tb/AHVFIkV24U85tD5l3lss&#10;LNREe/UluGtZH1JReArCHDh06IzAp8VmNGjoS0yyygkNtoItiSlJdCIi6ERDot06hMBWPXJFs3rn&#10;DH9v1iJw+UU+qXLCiSWeJJKTxtOOEpO6TIy3LqRkYDIADirXuy1r3oce5rLuWlV+jzOLyeoUuY3K&#10;jPcKjSrgdbM0q2URkex9DIy8w5UAAcPdV4WjYtHcuK97ppFvUppaGnJ1VnNRI6FrUSUJNx1SUkal&#10;GREW/UzIiHLpUlaSWhRKSotyMj3IyAfoxfnTTThfUfQPUHLNkxKqbSDTEqCC5U6H4nuy+nvpLc9+&#10;Hc0n50mMoAA1tPafNb+g99ytaZrwfy3jNhRuv2dVkmuZHa7u/KbIyM1ePejmkz8TaMZ903dopgnP&#10;0lq0qtLdsK+0r5D9u19RMqW+RmSkMPK2S6Zbe1MkOfpPOKoGANSWh3AGp6K7Kva1k065Db4WLjpJ&#10;JYnoMiPh5ituF9JGftXCV7xp8QGfwGt31Q169n4rl1Jl7PmHYatifRxnVaZH4iLr7d1vZPmPmtEX&#10;nQKv04azsDaoKc2rHl1IYrqWuZKt6pcLFRY6bq2b3MnUl51tmpPpMvABnMAAAAAAAAAAAAAAAAAA&#10;AAAAAAAAYp1Q57oumnCVxZcq8VMx2mNJZp0E1mnyyc6rgYa3LcySaj3UZdSQlR9dhE2NdDOYtadv&#10;Q816zM33bEYuZlM+k2pQ1ojIgRHN1NGaHUraa3SaTJBNmvbY1rNRmRdy7ah11vStbKG3FJS7f0FC&#10;yI/bJ9T6gex/bIj+0L5jx2YrDcWM0lpllBNtoSWxJSRbERF6CIBAnrKmlj+j7Kv7a078RD1lTSx/&#10;R9lX9tad+Ii/wAQB6yppY/o+yr+2tO/EQ9ZU0sf0fZV/bWnfiIv8AEAesqaWP6Psq/trTvxEPWVN&#10;LH9H2Vf21p34iL/ABAHrKmlj+j7Kv7a078RD1lTSx/R9lX9tad+Ii/wAQB6yppY/o+yr+2tO/EQ9&#10;ZU0sf0fZV/bWnfiIv8AEAesqaWP6Psq/trTvxEPWVNLH9H2Vf21p34iL/ABr/V2LGmVpJu07I+VI&#10;8pPVl06nT1EhXmPYoSTP7Rl8I63Zt5Z77PHPdo4bzJkWZkHDGQZPqfQ65UOM5FHkGskpSpSjUpBJ&#10;U42S2zUaDQrjRwmlaBskGv8A7adKWtMtoVFoiTKj3/CJp4vbII6fPM9j83VCT/UkA2AAAAAAAAAA&#10;AAAAAAAAAAAAAAAAAAA4247lt6z6LLuS665Ao9KgNm7KmzpCGGGUF51LWZERfCYhvI3aT13JFzv4&#10;k0L4wn5IuYzNp2vyIy26XC34k80iVwmpJGW5OOqbb6dOMugCzcjZRx5iK2n7wyZeNLtyjx+ipM58&#10;kEpXmQhPtnFn5kpI1H5iENXNrj1FaqqtLx/oJxhMYpSFHHm3/X45Mx426T3NpKyNts+hmXHzHDLw&#10;aIxzWOezdr+Sbnj5b11ZOnZIuY9nWbfjyFt0qDuaVcozTw8SSMtjQ0ltvp14y6i47ety37SosS3L&#10;WokGkUqA2TUWFBjoYYZQX0KEIIiIvgIBHeDezLsO3Lh+WlqTuiXmHIElwpD0isKW5T2XeLcuFpwz&#10;N7bw3dM0+htItGPHjw47USIw2wwwhLbTTaSShCCLYkpIuhERFsREPYAAAAAAAAOl5Xwzi/OFsOWf&#10;lWy6bcNMWSuBEpv2SOoy2NbLpbLaX0LvIMjEL1rRXqn0e1aVfOhvJsq4LbNxUmZYVfcS4Tie8Zpb&#10;JRpbdPY9iMjad8CJSzGxwAEa4B7THFuQKyWNc40iViTIcZ0osmnV0lNQ3X9yLhQ84STbUZn0Q6Sf&#10;MRKWLIbcbebS8y4lba0kpKknuSiPwMj85DEufdKmDdS1H9Tcq2VGmy2kGiLV42zFRidSP2N9JcW2&#10;5e0VxIPzpMRw5ijXRoBNU/CNddzbiaJuty2qghSqhAZJJ7k0hJmtO3mNg1JM+qmSAbIwE06atf2B&#10;tSLrduQao5ad6ko2nrZrqksyTdIzI0sLPZL/AFL2qdl+lCRSwAAAAAAAAAAAAAAAAAAAAAAAAAAA&#10;AgDtq/csWt9kCD8XVEX+IA7av3LFrfZAg/F1RAX+AAAAAAAAAAAAAAAAAAAAAAAAAAMOZo0gacc/&#10;82Rk7FlIn1J1PD6rRkHEqBegzkMmla9vMlZqT73UxL8nsu74xbJcqmk7Vpe9jHxm4VLqLqnorhme&#10;/CtTBtpNJH5lsue/ufUbAwAa+0u9sZik/J0xMaZdjNeDylMMOGgv1UJRq295R7+nz+Xzd+t6xumU&#10;uz6uOc2j59Jt56SptBedXcZkJ2+FZF742BAA1/8Art9IgF/vk0q5Uppl7YvJUq2/ZkgPXndPUf2K&#10;p4oyrFkH0S36mwT3P0d6Wk/3BsAABr/9eCx1P/md08ZVqO/tfzEwnf8AYOLH4faY5wuw/J8UaBsk&#10;VlaunlEspKGmz9KuXEUnb4VpGwEAGvw81drbkIuXaemayLKhvdCl1aU2b7O/gfC7L3Pb+sH/AKh6&#10;1aMu0AzPsnUJrSVQqY/1fpdoNLQS0fnSuSmKg/1ROF0373iNg4AJGxH2XGkzFz7dWq9qTL9rCVcx&#10;Uy6pBSmzWZ7mfkyUoYURn9OhZ++fXesafTqfSILFMpUGPChxkE2xHjtJbaaQXglKUkRJIvQRD6AA&#10;AAAAAAAAAAAAAAAAAAAAAAAAAAAAAAAAAAAAAAAAAAAAAAAAAAAAAAAAAAAAAAAAAAAAAAAAAAAA&#10;AAAAAAAAAAAAAAAAAAAAAAAAAAAAAAAAAAAAAAAAAAAAAAAAAAAAAAAAAAAAAAAAAAAAAAAAAABA&#10;GG/+WSzt9j+H+8UEX+NYD+e8T6du1pzZeuY7r+R+izbPgUtiT5DJl8cpcSiuJb4I7biy3Qy4e5lw&#10;93bfcyIw2fgJV9dH0J/Vz/yZrH4oHro+hP6uf+TNY/FAFVAJV9dH0J/Vz/yZrH4oHro+hP6uf+TN&#10;Y/FAFVAJV9dH0J/Vz/yZrH4oHro+hP6uf+TNY/FAFVAJV9dH0J/Vz/yZrH4oHro+hP6uf+TNY/FA&#10;FVAJV9dH0J/Vz/yZrH4oHro+hP6uf+TNY/FAFVAJV9dH0J/Vz/yZrH4oHro+hP6uf+TNY/FAFVAJ&#10;V9dH0J/Vz/yZrH4oHro+hP6uf+TNY/FAFVAJV9dH0J/Vz/yZrH4oHro+hP6uf+TNY/FAFVAJV9dH&#10;0J/Vz/yZrH4oHro+hP6uf+TNY/FAFVAJV9dH0J/Vz/yZrH4oHro+hP6uf+TNY/FAFVAJV9dH0J/V&#10;z/yZrH4oHro+hP6uf+TNY/FAFVAJV9dH0J/Vz/yZrH4oHro+hP6uf+TNY/FAFVAJV9dH0J/Vz/yZ&#10;rH4oHro+hP6uf+TNY/FAFVAJV9dH0J/Vz/yZrH4oHro+hP6uf+TNY/FAFVAJV9dH0J/Vz/yZrH4o&#10;Hro+hP6uf+TNY/FAFVD1SZMeHHdmTJDbDDCFOOuuLJKG0JLc1KM+hEREZmZiVn+1L0LMsOOt5sW+&#10;pCDUlpu2auSlmRe1LiikW5+HUyL0mQnCz7U1EdqdLmX5fN8TMc4EYqTsWm2/S1fmqqpaMyM1n7Vw&#10;y32U65xIJZKShvooyDM+bu0ysih3H8qvTLaczMWQJCzYZZpCFuU5hziIjNTqCM3iLfc+X3PS4kdN&#10;trQvn/VHVomQdfGUphwELKRCsCgSCZixdy9q6pszQg/Aj4ONZl4ukYr7COnPDena3itzE1kQaOha&#10;SKTM4eZMmGW3eefVutfUt9t+EvMRDJQDrOPcaWBie2o9n42tCmW5Ro3VESAwTaTV51KMuq1H51KM&#10;1H5zE5a39R2U8GFb10Y2jtO21aFXps/IazbbcWqlynlMtxkEpCjI1GlalKSaVp9i23JatqyVxGky&#10;QZErboZluRH8AmG7NGJ5Kt2/Wsry8VXVdl3mtMC55ON1eWUhtaeA20LVUVumltskpZ5brXLUnjVz&#10;DUrcO25I1aWnjq97EsVOPrzuaTkuMuRa8uhop7kaepLZOG1xPy2ltq4FNnxrSlvZwj49iWaem1Lt&#10;C8T0uy2b3ex7kNbKLscsmqwEQYPl1GrCVESY8lk5ZcXGW6kqYN1OxGRmlWyTnTIWFs34ayFpmsSl&#10;XZW7xRi1+pGV2QsU1adDpcB5ptEdqW3FecTJM+Bxv2J5taEGg1EWxLV9OqDTBcuKcKwqDaD1135f&#10;t65Vj33XqzRrKmSmWFJUs1ulFipdJlponEGlpbprcPj4TPqSQzBqB1GUfJeDc52nRWMh42yJiyi+&#10;q7sN6oeplQYUbPMjyGpFOlONvMK3MjTzVFv7ZPtTHZMO6sISZmOsF3DY1+T7wq+P4dys1eQuAcSr&#10;NIhJW64iQ9MJxbqnCUgyWglcW6lbI3cHDPaNK9kKiZXvatZejPXhm6ixKPIqblkyKfGpVJS0hPIb&#10;pr0spCHzItzU89ulRJI2+6ZHxtbwJByFWMX4Luml3v8AJHhXyB1vIEO3nKVSKtSTj8uTEZkE+6XE&#10;42llp1vj4+NRqSng4+EMx5AzzcNM0xVzO1rYxuRic1QpVUg0uonT0yY6EtLU3KfJMo2jZIiS4aUO&#10;KcNB9EGrujAWmzMybAtKxbsvSbmy8sh5rp8ZdPtKfXYFQZlLYjc+VU6e27KSzAjLNw90uvMmWyUp&#10;ZQSSIqwzJj6o5MxNc2MaDXYVAcuOlPUjy1+nKmNxmHUctw0sJdZ3VyzUSe+REexmSiLhPCFM0X3D&#10;RaZh6sUrK1IavvC8R6kUisrtZ1cCdTHGOSbEqF5cSzcItlE43IR3jV3Nj2IPvr+vrEtAxr8s92zr&#10;6lwoVyKtKvU+NAinUKBVSUSSYlsKkp4uIz7qmDeSfp32IZaxdlpOTaRWqq/jW/bNVQ6g9AdiXTRD&#10;hyJPLSSufGShThPsq3MkrQZ7mRlt4bzvcPZ9z6piuqWJTMwRI9cuy9Cvu6q9LthT5Tqgh0nGm40d&#10;ExoorKTLY0qW6oyM+8R9RVj9JrVStF6h1SvkzVpdOVEfqlKYVF5b62zSp9hta3Da2UfElKlrNOxE&#10;albbmGFbT1nWnct/0bGdTxLku07guen1Go2/DuSmQ4D1URDNRLQhlUo3mFL4Vm2clDKVEkz4iHW6&#10;J2h2K6xRqRc8jGmSaVQqndqbIeqk+nQUR4FWNfCTT3DLUtSfEzcZS4lO2yjJXdHTsZdnjduLLsx/&#10;fVBzTaj1dsJdUM5j2P18db8uLZ16etNRJx6SRGZE9xl3SQXCex8X692e98vYlj4qPPdCJuPkFWQi&#10;mlZD3Eco1cfI4PVL53xmZ778XDsW+5cRha4nbUhoSwLqTJdartCVbt4IMlxrnoe0ealxJmaVO7Fw&#10;vkR7H3y4i27qkihIqZSIrKJzzTshLaSecabNtC17d40oNSjSRnvsRqUZF03PxHtAa7Gcha6tBn5k&#10;yxRX874khFwouGnGo6vTmCIiI3t917Fv15vGnpsTyRXOA9VGDtStG9VMU3rGnSmkEuXSZHsFQidd&#10;vZWFHxbbl7dPEg/MoxlkyIy2MtyMSRn3s5MU5KrR5KxFU5mJ8kRlnJi1u3TNhh2QRGZKeYQaSIzM&#10;+q2zQo/PxeACuAGvfBOvG8sJ5FuPTdr4rlMpVbtmM29TbubYXyKm0ZI4Ur4Ed9S0qJaXUoTvwuJW&#10;RLT1z2faKaKy/wCf+hf3PK/igFGgJwPtFtFRf8/1D/uWX/FD8PtGdFJf8/1F/uSZ/EgKQATafaN6&#10;Jy/5/aN/cUz+JH4faPaJi/5/KR/cM3+JAUmAms+0g0Sl/wA/lJ/a+d/EDxPtI9Ehf8/dL/a6d/EA&#10;OF1J9nDgvPUh27rejLx9faV+UM1+gtk0Tj5bGlb7CTSlZkZb8aTQ5v14j8BguJkftOtH7jFFvzHL&#10;eerLiKNpmpUonZFRNold3idaSb6T2PqbzLhebjPbcUafaS6Iy/5+6Z+1k/8AiB4n2lGiIv8An6pv&#10;7V1D+IAYNc7UTMlWbkU60dBOSJdYLuNNOeVLShZ/TpRD4ti8dum/pLxHyKwLr51sJbLUvekbEGOn&#10;zNTlrW+W02Y2e+yHU8a/MRb85wyLfflDPh9pVogL/n5p/wC1NR/Fx4n2luh8v+fmB+1FR/FwGRsD&#10;aX8JabKH6jYnsqLTnnUcEupvezT5nXf2V9XeMt+vCWyC8ySGVhMR9phoeL/n4hftNUvxceJ9plod&#10;L/n4h/tLU/xYBT4CXz7TXQ4X/PvF/aOp/iw/D7TfQ2X/AD7Rv2iqn4sAqEBLh9p1oZL/AJ9mP2gq&#10;v4sPw+080MF/z6s/g/VfxUBUgCWT7T/QuX/Pq1+DtW/FR+H2oOhYv+fRH4OVf8VAVOIA7R33U+i/&#10;7IC/jGjDuOTu1L0mRcbXZJxnmhiXeDVDnLt9h226oTbtSJhZxkKNyMlGxu8BHxKJOx9TIuoi+uas&#10;I2qTIGiiZcNxxJ+Q6BkB35K4sWnOxWonPrkAoXCakk2vjjsEZ8tStjI+LhM9gG54AAAHGPXPbUa4&#10;Y1oyLhpjVdmRnJsalrltplvR0KJK3UMmfGpCVKSRqItiMyIz6jklKShJrWokpSW5mZ7ERDWbqZu2&#10;/bWyrZWu2l4+vNuhWxcBQZNYVNgOUqXaEjhYaNllqWqSSnDU68RuR2y3kpJRmTaNw2ZgInvzNWoD&#10;LuoW98OYKynRLETatnU+4bbcmMRHGLiXKUy4uTIdejyFlFbaUpJFHQlXEojU4RbEXCIznqdzTk3J&#10;lq4wzPY1nScYU+gTYbTyIy6LXozyEvzqi/IcZff8kNvcmzYU0RJcbNThHuZheYDXxeeqLOVSoWob&#10;KdKyuzaTWF6pBh0O3G6bTn6dWGN0qJ6U4+0qStMslbNmw+0RJUnh4j3M/sc1EZ0qmT8jUOp5Qqtm&#10;U1nDMbIlMhSKdSuZRKipDbi2kreimbjRKJTRk9xq2UrvErhNIX2A1+w866jLhtfSVV4OaplOlZeN&#10;2nXPtQaY828aWzX5Q2k45G09sZkXCrlkaUGbatlJXifUHk3LGTNIecaLfuRqlVzxtlhu3GZnqfT2&#10;F1CnolsE0Usmo6UkptXfJTRNbq24uJPdAbWgHBWPS5tFtKl02o3TUrkkNMEaqpUURUSJBKM1Eaii&#10;sss9CMklwNp6JLfc91HzoAAAAgDtHfdT6L/sgL+MaML/ABrq7Uq6aFY2fdJF63TO8iotv3hLqlRk&#10;8pbnIisTaO465wIJS1cKEKPZJGo9tiIz6D1YC7VnG87JOW4+espU+n2fFrhIx4/Gtyca5dN8olka&#10;3CZZWsj5RQz9lShW6j6b8REGxoBK3rouhT6uZfg1WPxQPXRNCv1c0/g1WPxQBVICV/XQ9Cv1dE/g&#10;3V/xUPXQtCv1dEfg3V/xUBVACWPXQdC31dEfg5V/xUPXQNC31dG/wcq/4qAqcBLPrn+hf6urf4O1&#10;b8VD1z/Qv9XVr8Hqt+KgKmAS1657oY+rq1+D1W/FR++ue6GPq6s/g/VvxUBUgCW/XPNDP1dWfwfq&#10;v4qP31zvQz9XZj9oKr+LAKjHw1uuUW2qTKr1xVeFS6bCbN2TMmvpZYZQXipa1mSUl75mJZuTtS9F&#10;dHt6p1ajZYOuT4cR5+LTI9GqLTs15KDNDCFux0oQpaiJJKUZJLfczIhPmOtPGd+0jbpud9TuRJNt&#10;4wnuKkW9ZNBcUjmMIcNHGriI0oJXAr2VZLcWR7p5aeABkHK/aaSLruV3EmiTG8/KV3ukpv1V8mWV&#10;Mi9DI3El3VOJSZe3Wbbfn4lEPkx92dGQcy3NHyxr5yhOvSrpVzY1qQJZop0JJq4uUpaOEiT6W2CQ&#10;XpWsWXibC2LsGWu3Z+KrLp1vU1BJ5iYzfsshRFsS3nVbrdX495ZmY7sA4e0rPtSwqBEtWyrdp1Do&#10;8FBNx4MCOlhltJFt0SkiLfp1PxPzjmAAAEB6t7gve1df2KLhx1Yse8q9AsCtvxaG9UDh+W8KZJqb&#10;Q5y3N17b8KTSRKPZPEnfcr8HR6zgrCNx3UV9XDhyx6pcpOtSCrM23oj87mtcPKXz1tm5xI4U8J8W&#10;5cJbbbEA124wy8enDQSu9sHXd6q3FeV+ojXAtynMRfkNmSzJL7KYT7pstqbJoktm8omlG4haiJPd&#10;GSb6vzXZQsYZRqSbwq9CqNhuxrmt9NRateTXK1brnEUpuZHhIksNKa5S1NPNoQSzJZGS/BFjlgfB&#10;yalWaynDNilULjafYrMsrdh86pNPKJTyJC+XxPJWoiNRLMyUZbnuPFuhYKwHZlReZo9h45tN10l1&#10;BSY8Oj05TjnC2RvHsho1K7qN1dT6F6CAR3qzvG4r30lXNqFtDKz9ctA2aDIotErlsUCqU5503Gmp&#10;LriJEBSlHxPbbbkaHmXNtkmSC92VM+aprhzpdGD8ERqtTplnWVTqtRIVKjUAmqrKeJlanpp1RxBp&#10;hpIzZJMPZaVGajP2pCvE45wPkvH9Co6bEsK6rHjNNyKFFKlw51KbbJBpbcio4VMkngUZJNBbbGZF&#10;0MedcwJgu56fSKRcmF7Eq0G345xKRFnW5Dfap7HT2KOhbZk0jup7qCIuhegBIFZzvqbt7Mlr0Ko5&#10;CXIhZmsRx6zKdAh0qbT6ZdZpbS8z5UwwpT8Zg1qdStTykmktlKd23PKOjvLeStQNLot2XRelbp8+&#10;zYD9u3xbx0+AiLJuFp5TZuKX5Pz21khPNUhtxLZc1kiIuFZKpWXa9s1CoUqrT7dpkmdQjcVSpL0R&#10;tbsA1o5azYWZbtcSO6fCZbp6H0HnRrct63fLfkfoNOpnqlLcqE3yOKhjymU5txvucBFxuK2Ldat1&#10;HsW5gORAAABKGo3s5cJ5vmrvW0Sfxvf7azkR7ht5PJJb5F3VvsINKVHuXt0Ghz0qPwFXgA1zwdSu&#10;s3Q/MaoGreyZGTMdtukyxfdCLmSWGzUexvmZJJR7F7V4m1n5nFi1cL6gcQagrcTc2Jr3p9cjpSk5&#10;EdtfBKiKMiPgeYVsts+u3Utj8xmXUd9lxIs+K9BnRmpEaQhTTzLqCWhxCi2NKkn0MjI9jIxFOa+z&#10;PteXcK8s6Ubvl4fyFHNTzPqc6tulyVmZGaVNo7zCT26k2RoPztmAtwBAeBO0voVpnc+J9b9YiWdk&#10;KyKkqmPzo1OkPRqsSTURrSiM2skLSaSMzIkoWlaFI8TIss+udaGfq7MftBVfxYBUYCW/XO9DP1dW&#10;Pwfqv4qHrnmhj6urP4P1X8VAVIAlr1z3Qx9XVr8Hqt+Kh659oX+rq1+D1W/FQFSgJZ9c/wBC/wBX&#10;Vv8AB2rfioeugaF/q6N/g7V/xUBUwCWPXQdC31dEfg5V/wAVH566FoW+roj8HKv+KgKoASv66HoV&#10;+ron8G6v+Kj89dE0K/V0T+DVY/FAFUgJW9dF0KfVzL8Gqx+KD89dG0KfVzL8Gax+KAMVdtX7li1v&#10;sgQfi6oi/wAaJtQut+o6ntHMK0sqXPT38kwMmN1FmnQqU7HQVDRSnW0vGskmyZ+UPuJ4ePj22Ph2&#10;Lcb2QAAABr91dauJ2LtRljXRQcvUdm1LHuRFtXbZ8esoTNmolsJW/NeiE6SltMJUlKDUjZLhKMj2&#10;MZ5ydqdvyzs/2jgizsT0G5XL6pEmrUWrP3c5Ba4GGzW4T6Cgu8CT22SptThnuRmSeu3J3FpKol3Y&#10;PquA7py3flVoNZmLlS5khujnOUlbhura4yp5I2N4zd5nBziX4OEXQT9fWl3M9H1D4acsV/LFTs/G&#10;1Dk0Rd5tVS2fVNpt9HA0hCJPAl5ppJ8LhuRjcMiM08xXCYDsbXaK1ipWrYtwUHB0WRMuu9nMeVKm&#10;Sbs5LtJrSV7ERLTDWh+OaDSrm7oV12JB+Ix/q+zXSc8aYs/4+yFjKm0K+sPTqcTjCJ6aqw2b7zfJ&#10;mQ5SmWVpNbZuJMjbQokq2P2yklzmobR1ctsWfiLG2nSxr2rUO1b7RetfuKPWqSmpuO7nzn+Oc80h&#10;yYozSpJcnk90iPb2p5hm6F8cXNjq97Trl6ZA8vypPj1W763JlU5VXnG0W7UVakxVRmmmz8EsNp22&#10;2JZp6AOi0XL8mwtVsmDfM+64NBpeH03Mlti7PKqGqBH5ZLdOlHDQbUziS57ImQvdJEXXi2T2nHWs&#10;rI+QYsW4Yml+uptmv2vULot6rMVptbLiGHHEsxqg88y1EgPPJb4yIpD3ASi4vOZdoi6NrS+WPEyZ&#10;Xsn33cE2PavyFSINSOleSTaOaOFcd4moLbhmtW7iloWlfEZkSiT3B8kXRDYzGK6jg+TlPJkywZMS&#10;VDgUF2sRkNUpt5SjImXW46X3kt8Zk23KcfbTskzQakpMg6zh3XJVMtXbcWOo+OrWTc9Ks9N208qP&#10;fSKxS5Xf4HIjs9iITbbrazSlSmUyEb8RcW6TIcNj/tArku+l4guqs4Ij0S3cvVuRbsGSV2eUyYk1&#10;ta0JUphMRJKYUpKS4+YlZHzPY9koNzvdraJLcs26Wb1oObcms1pm1E2WclblHWTlLQRkwg21U7l8&#10;TXdNKySRmaC4+PdfFxdN7P3H1ItXHVnU7LeSWafi2svV63fZaQpbUtxzmbuGqnnzEko1mRGX88Vv&#10;vsnhD0aL82Z2y7emY6flBihuUi07ynUWEqLUCW7Tltcskw20JhMlIYIjcV5S6tLpmSUm1sfEmqhi&#10;vFuni2cQX/e182fdNxpj37UHKvVKBIXEXTkVBzg45TOzBSELMkKLhN42/ZFdzojhyoACAO2r9yxa&#10;32QIPxdURf4gDtq/csWt9kCD8XVEBf4DXJafatY4c1X3pTLryjAawazQ2l2zUW7cm+UPVLghcaFE&#10;lk3yLiVO9u2lPdT19rvm4+1K0LF/z2rP/wCmav8AioCrQEoH2pmhcv8AnqcP/wCmqt+Kj8PtTtDB&#10;f88zx/8A01VfxYBWACTT7VDQyX/PHIP/AOmqr+LD8PtUtDZf88Ek/wD6bqn4uArMBJR9qnocL/nd&#10;ln/9N1P8XHifaq6HS/52Zh//AE3Uv4gBW4CRz7VfQ+X/ADrTj/8ApypfxA8T7VnRAX/OnPP/AOnK&#10;j/EgK6ASIfat6IS/5z6if/05UP4keJ9q7ojL/nMqZ/8A07P/AIoBXoCQD7V/RIX/ADk1Q/8A6dnf&#10;xQ8VdrDomSRmWRKuoyLwK3ZvX7rYCvJMmPDjuzJkhthhhCnHXXFklDaElualGfQiIiMzMxFedO05&#10;sK3Lg+VdprteXmC/5LhxmGaShblOad3IurrZGp/bffZouHp1cSMMW3QNQnaszZ14XFfEjGuA6fU3&#10;YEKiU5RnNqimyIzU59A4rZaSUtZm2hW5IbUZLUd34J0zYW030H1CxNZUSlqdQSZdRcLnTpnn3efV&#10;31Fv14S2SXmSQCO7Z0NajtV1YiZB165PmRqUhZSIVhUJ8mmY5GkticNG7bR+Y+HmOGXi4Ri6sbYr&#10;xzh+2mbPxjZtLtykMdSjwWSRxq+ncV1U4v0qWZqP0jtYAAAIP1y2TaGFM/Yk1rqtWkvQ4NeYoN6O&#10;PQm3OJh1HLjT1boP2VgkmRO+3IkMpI9iLYLwARdkm+MfaZMW3zrIsPFluS7oyDV2odDlR6chCHYz&#10;60tx33VxyNa2nlIVLXwGS3jcbSZ8RJUnirk1f6nrbxRly7pVgUuO/jlFPqdHuCsWHXKLS7hhP8KH&#10;o6Ic19uQ0+04o/ZOatKk7dwtyUYXMOtXhkzHGPHKe1f+QLbtldWdNmAmsVZiEctwtt0NE6tPMUXE&#10;nonc+8XpENaq7g1C1DCtv3/m+2MOVy1nLntufRafTTrzMttyUW3G641MY4XGVOd0yNaHC7xoQZEQ&#10;+24LPyjkLXhlG2H6jje4l03HsGRTKddNnPVCncnys3YrBtKnFwOk9wKXI3MlGW6WkHtsF+gIrxBq&#10;EzVqXxYdIaquPKTdENuv0zINDkWzUVFSeQRtMspNuptuIUs1EXFxbqI3DQaDZMjxviHUPk3GOlbT&#10;pUsSWfj+lU6/bvdtOVQ5bdVfZiqemyCS7HkvTXXW0ly1bpWTvVe6eEi4DDY4AiGfrMz3b9qZ3gP2&#10;faFyXXiO5KdR40ynxJEKFIiy9klIXDckuvOuIV/OGnuJw1pSnqW6sr6Zsm6j8kXpfCcp29TYFk0J&#10;bES3ql8hNUtyZWnloSt17yaoSnHWmm+qNjb2WpW5LLgUkwocAABOupPQhgPUshyr3DQDt+7i2Uxc&#10;1FJLE0lluaTdIi4Xy3P6MjV07qkiamr3156BDKNkmlu53xDC2SmtQzWdUpsciSRG4Z8TiCIvM7zE&#10;eYnUjY+PwyIy2MtyMBh7T9q0wVqZpJTsXXmxIqDbZOSqLM2j1GL4+3ZM9zLp7dBqR+mGYhIeoTs2&#10;8Q5VqysiYsmysV5EjrOTFrVvbsMuSNj2U6wg0kRmZ9XGjQvznxeAxZiDXvdOnG/7i046/wC4YkWq&#10;21GZepV4QYMiU3U2VJQaEuJjtKWtSkK4id5aeqHEubLLvBsPASr66PoT+rn/AJM1j8UD10fQn9XP&#10;/JmsfigCqgEq+uj6E/q5/wCTNY/FA9dH0J/Vz/yZrH4oAqoBKvro+hP6uf8AkzWPxQPXR9Cf1c/8&#10;max+KAKqASr66PoT+rn/AJM1j8UD10fQn9XP/JmsfigCqgEq+uj6E/q5/wCTNY/FA9dH0J/Vz/yZ&#10;rH4oAqoBKvro+hP6uf8AkzWPxQPXR9Cf1c/8max+KAKqASr66PoT+rn/AJM1j8UD10fQn9XP/Jms&#10;figCqhAHbV+5Ytb7IEH4uqIyr66PoT+rn/kzWPxQR/2oGszTZqJwFQLKw5kj5IK1CvCLVH43qPPi&#10;cEVEKa2pzjkMNoPZbzZbEfF3t9tiMyDbUAAAAAAAAAAAAAAAAAAAAAAAAAAAAAAAAAAAAAAAAAAA&#10;AAAAAAAAAAAAAAAAAAAAAAAAAAAAAAAAAAAAAAAAAAAAAAAAAAAAAAAAAAAAAAAAAAAAAAAAAAAA&#10;AAAAAAAAAAAAAAAAAAAAAAAAAAAAAAAAAAAAAAAAAAAAAAAAAAAAAAAAAAAAAAAAAAAAAAAAAAAA&#10;AAx/dOnrAV812VdN64Px/cFam8HlNRqlswpcp/gQlCON1xtS1cKEJSW59EpIi6EQyAADFXzJ2lj6&#10;2nFX4G07+JD5k7Sx9bTir8Dad/EjKoAMVfMnaWPracVfgbTv4kPmTtLH1tOKvwNp38SMqgAxV8yd&#10;pY+tpxV+BtO/iQ+ZO0sfW04q/A2nfxIyqADFXzJ2lj62nFX4G07+JD5k7Sx9bTir8Dad/EjKoAMV&#10;fMnaWPracVfgbTv4kPmTtLH1tOKvwNp38SMqgAxV8ydpY+tpxV+BtO/iQ+ZO0sfW04q/A2nfxIyq&#10;ADFXzJ2lj62nFX4G07+JD5k7Sx9bTir8Dad/EjKoAMVfMnaWPracVfgbTv4kPmTtLH1tOKvwNp38&#10;SMqgAxV8ydpY+tpxV+BtO/iQ+ZO0sfW04q/A2nfxIyqADFXzJ2lj62nFX4G07+JD5k7Sx9bTir8D&#10;ad/EjKoAMVfMnaWPracVfgbTv4kPmTtLH1tOKvwNp38SMqgAxV8ydpY+tpxV+BtO/iQ+ZO0sfW04&#10;q/A2nfxIyqADFXzJ2lj62nFX4G07+JD5k7Sx9bTir8Dad/EjKoAMVfMnaWPracVfgbTv4kPmTtLH&#10;1tOKvwNp38SMqgAxV8ydpY+tpxV+BtO/iQ+ZO0sfW04q/A2nfxIyqADEz+kjStIYcjuaasWkl1Bo&#10;UbdoU9CiIy26KS0RpP3yMjLzCLnsT6tezirtXrenulryrhGfNcqUu2HCUuoUwjT3lJ4SNwjSlKSN&#10;1slpUSSNxsjIjGyoAE76bNduAdTDTVLtq4vUK7Ntn7arJpYmpWW3ETW58L5bn9AZq6d5KRRAmTUp&#10;2fOBdRj7lyvUx2z71JRPM3LQUky+p0jIyW+2WyHz3Iu8ey/QshO7WXtc+gM0U7Otvu5qxRE2Q3dF&#10;OWpU+CySehurURrLbzk+RkZlsl4BsjAYlwHqowdqVo3qpim9Y06S0gly6TI9gqETrt7Kwo+Lbcvb&#10;p4kH5lGMtAAmXIOrmo2HqysnCs2246LFujn0V643UGRouEm23moiF8wkkkm3WCURoMzU+kkq7iyF&#10;F152usUaa9bECBNqyGVHCjz5a4sd17bupceQ26ptJn4qJtZl6DER5k0OZSynh2AzGTR6blti4U18&#10;6svJdekUaJN5nNcmx4a4pstuOLUsuUhhvlkZGTqtjJQUxlLVBgzDFZ+R7Il8eQVFEH1UkR4tMmVB&#10;cKFzEtlJleStOeSsmtaUk49wJMz2Iz2Pb4r21dadMe1huiXTk2I0+caHMfehwpU6LCjy1pRGdlyY&#10;7S2YiHDWjhU+tBGSiUR8J7jDUTTHnFnLlwZeuO1MSXknJFtwqNeVr1yqzFwGZUM2yZkRXFwHCfaW&#10;TfMUy6w2aF7ETituM/dTNI+RbPynf9xRKBiW/wC1coR6Q7VaZcsaREYpNRhI5aXY0Lkym5EdPVxD&#10;CnWlF3EE6kk8ZhmK7dWWn+x6/UbcuO/VNP0VcNury41InS6dSlSlEmOU2cwyuLENe5GXOdRsRkZ7&#10;EZGP2r6rcGUO4botWoXRVPVWzaWmt1iMxbVUfU1T1KSkpTZtx1FIZ76T42TWkk8SjPhSoywDcujL&#10;NUWl5qx5ZFdsiXbWcajHqVQrFUlTI82iuOGRTUswkMuokp2IzZJUlrh3JKjUSeI/trGjjLFpZHqt&#10;w4lq9p1KjVvE7GNXFXJUJUeVDcab5aJZIZjupfSaEpM0Gts9zPvERFuGY6hrK050uJZlQnX3Mbi5&#10;Dj+U2w+VvVNTdTLcy5baijmXOMyIiZUZOGakEST4079Ny7r4xTYeEqrmawYVRvZFJrqbckU31PqF&#10;NcjTicbS61KN2IpURSEubkTyEktRcCTNR7DHdt6T9RtJpGm6iTIeNzawbOckT327nnqVUm1p5Z8p&#10;B00uBRI72ylbGfd3Iu8OFquhbOtz4hzpj2r1Ow6dPyXfDd70R+NWJkllhwpKHDiyeKE2pKSS30dQ&#10;SzM1bcBEW5hcVo3TT70t2HctLi1SNGmoNSGqnS5VOkp2MyPiYlNtvI6ke3Egty2MtyMjHMDhLMXd&#10;a7ZgfJvSaTTa0lvglRqVUXJ0VJkZkk0POsMLVukiM92k7GZl124j5sAAeLjiGkKddWlCEEalKUex&#10;EReJmYjzPXaVYtsGtnjTB9Hl5dyJJcOLGpdAJT0Rp/qXC4+glcZkZdUNEo/EjUjxAVxWK1R7dpcm&#10;t3BVodMp0Ns3ZMyY+llllBeKlrWZJSXvmYhnLHaWS7vuN7EWiHHM/KN3ukps6wmOsqXDPYy5hb8J&#10;uEky9us22vPxKLoOu0fRdqj1f1aLfGuTJkmgW0ThSYeP7edJtLST4TJLppNTbZ9NjMzdd8S4kGLj&#10;xZh7GWE7Yas/Fll023aW2RcTcRrZbyi+jdcPdbq+p95ZmfvgJK07dnLDdrFezJrPdpeTci3fwOSo&#10;0lsnYVOLZPQiIiS47slCOIkkhCUcKC2MzPOpaG9IJf8A6utj/tWgZyABg4tD2kIv/wBXSxf2pbHk&#10;WiDSGX/6uliftQ3/ALBm8AGES0R6RC//AFc7D/adr/YP0tEukYv/ANXOwf2lZ/2DNoAMKFoo0jl/&#10;+rlYH7SMfwR+loq0kF/+rjj79omP4IzUADC5aLdJJf8A6uOPf2hj/wAEfpaL9JRf/q4Y7/B+N/BG&#10;ZwAYaLRlpLL/APVwx1+D0b+AP0tGmkwv/wBW/HP4ORf4AzIADDhaN9Jxf/q343/BuJ/AHkWjnSeX&#10;/wCrdjb8GYn8WMwgAw+WjzSgX/6tuNPwYh/xY8i0faUS/wD1bcZ/gtC/ixl4AGIi0g6Ui/8A1bMY&#10;/grB/ix5FpD0pl/+rZjD8E4P8UMtgAxKWkbSqX/6teL/AMEoH8UP0tJGlYv/ANWrFv4IU/8Aihlk&#10;AGA8maKtO1242uy1LTwVjGg1utUOfT6ZVWrThNrgS3o622ZCVIaJaTbWpKyNJkojTuXUQNlTTHS9&#10;LOQNDdguxrfl3OWQJPq3XqZT0x3ar/u5TXY/OXsTjvKbf5aeMz4SIyTsRjbqIA7R33U+i/7IC/jG&#10;jAL/AAAAHyVak0qv0qbQq7TIlRptRjuRJkOWyl5iSw4k0uNONqI0rQpJmk0mRkZGZGOlvafMByLY&#10;j2VIwhYDtuxJap8ekLtqEqEzJUnhU8hg2+BLhp6Gsi3Mum47+ADH8vT1gGfT6RSZ+DsfyYNAJwqT&#10;FetmEtqnk4vjX5Og29muJfePgIt1dT6jlLlxHim9K9T7pvHGNp12tUngKn1Gp0WNKlROBfGjlOuI&#10;NbfCvvFwmWx9S6jtgAOn1/DmIrruiJfF04rtCsXHANo4tYqFDiyJrHKVxNct9aDcRwKM1J2Mtj6l&#10;sPO6sQ4nvusxbivfF9pXDVoTXIiz6rRI0uQw3uZ8CHHUKUlO6lHsRkXU/SO2gAxvG01acobsB+Hg&#10;DG7DtKcJ6Atu1YCVRHCXxktoya9jVxlxbp2Pfr4j66dgHBNHgVmlUnClhwoVxIS1WI0a24bbVRQl&#10;XGlMhCWyJ4iUZqIlkexnv4jvoAOLti1bYsmhxbYsy3KXQaNBJRRadTIbcWMwSlGtRIabIkJ3UpSj&#10;2ItzUZ+JjlAAAAAAa9e0zpNKr+pLR3Qq7TIlRptRvh+JMhy2UvMSWHJ9GS4042ojStCkmaTSZGRk&#10;ZkYyLgLs6cbY1yTlu7MjWXjq8aJe1cKo2zSpNtMPIt+L5RLc8nbS8g0NlwPsI2aIk7MF02JO3Re0&#10;d91Pov8AsgL+MaML/AYp+ZM0sfW04r/A6nfxI/PmS9K/1tWK/wADqd/EjK4AMUfMl6V/rasWfgfT&#10;/wCKH58yVpW+tqxb+CFP/ihlgAGJ/mSdK31tWLfwQp/8UPz5kjSr9bXi78EYH8UMsgAxN8yPpV+t&#10;rxd+CMD+KH58yNpV+trxf+CUD+KGWgAYk+ZF0qfW14v/AASgfxQfMiaVPra8YfgnB/ihlsAGI/mQ&#10;9Kf1tmMPwTg/xQfMhaU/rbMY/gpB/ihlwAGE7g0U6TrioVRoD2nuwYTdSiuxFSafb8SNKYJxJp42&#10;XUNkptxO+6VJPcjIjIRtEc1idmUaqHDoDmY8BRHVvRnGGuCdRWXHONzi4CUpk+JajPiJbKjPcjbN&#10;SiLZqPwyJRGlREZH0Mj84DCWnPWPgfU9TEO44u1tFZS2S5VAqPCxUY/Tc/YjM+Yktuq2zUn0mXgM&#10;3CPNRfZn4Zy9UXL8xnJkYuv5pZyGKtQSNqO6+W5kp1hBpJKjM+rjRoX5z4vAYcpuq/WJofqbFp6y&#10;bFk39YpOlHi31RiJx5KDVsRrc2Slw9ttkPE06f0ygGyYBjzDGoHEGoK3E3Nia+KfXI6UpOQw2vgl&#10;RFGRHwPMK2W2fXbqWx+YzLqMhGW5GR79fQYCBO0iuy56vETKsCVdjdSwzNp12xipls1CbAl1FKjW&#10;6iTMZjrjx/J4pk6ZOuI3J/qRlsY77lLV1kYqVp/u7Cztmu0TNdQi0pxut0uVIdguvJI1uJcZlNEf&#10;LMzQbRt7mpB99O/TOdM064xpFDua3IRXcUC8Fm5WEO3tW3lvLUe61IcXLNbCl77LNpSDWnZKt0kR&#10;Cbc26AXJMbGtn6ebYotMsuyLjK5pdPrOQK7Gdcd87ERaWpK4ZH7fmtOIMlmZ8G/eAdbyJrs1A2FY&#10;+XFLpePpV14evCn0OW6VGnFTqzCnLJDC20eWccV5HVSyNbxHuRERe2Ptd+Z7yZMreatM+Wodq1Nb&#10;eJpt20qq0CnSYbfIWwttyPJafff3USld1aVpIyTuaSNWyeb1HaKF3bp2q2E9P9r2vRZd21yPXLhq&#10;FfuGoOvPyEOpeW4uUtmRIlrWpJp3cUjhI9y+lGS7H0oYopto1qJcFjOxa3etMYpt0SGbzrFUkvx2&#10;0kkordUkLbl8jhSkuBPKSZdDSZEAkjEUpdGurQ9KqVu29U2arZsuNT5qyqTVSpSmYHMeNBtTExXk&#10;uktCeFyMoyJJ9T3LhzLhvVJqSzW/TcpWnjmzVYpmXHVqTUG5clUOo0SBDQSUzpMt2RwLNbvGZstR&#10;FcCE7GvfvDKtL0ZaeqLLs2bS7ZuGO7j4lJtjhvStmmlpUs1LS0k5fDwq4jSojIyUjZB7oIklyULS&#10;fgCnVmr1iDYPIbr0xVRqVJRVZpUaVLUkknIXS+d5EbvdSonOTxEpJLIyUXEAnzDWtPLl55rsPG9w&#10;OWJXqRkGHXFxqtbNu1mLDhvwjM21Myp60eqTPCnZbjTDTfEoiQ4rZRDq8jXHqYoeNLoyjXKbjKVA&#10;sjKHyAz4kSkVBp6psE8htb7SlTFJirIjMyJXOJXH1JPL9kpG39EOmy1Jlt1C3bNrcCVZ63V0F5q8&#10;a0S6al093W2TOXuhpZ78TRexnxL3SfErf1vaGdM8i1ajZMmzK69RKvWU3DPiO3nXFlJqREf5qWo5&#10;nEpwzPczM+qiSo9zSkyDF+EbtzjXteebLVquTYUq2LdiUR31Hep0xbCY7zCltpiIVONuI91TzXeB&#10;wnTSZkhvciKyhjenaecU0jIzWWqXR6tFutEGPTX6g1cVST5dHYQaGkzGykcuYaSP2z6XFGZEZmZk&#10;RlkgAAfPUKjT6TBfqdVnR4UOKg3X5Eh1LbTSC8VKUoyJJF6TMQ9mbtO7fcuE8T6Q7KmZdvqUZtNS&#10;IbLi6ZHV075GnvSElv1NJobLx5mwCzbzvizsdW7Ku2/LmptAo0JJqfm1CSllpHQz23UfVR7Hsktz&#10;M+hEZiDMgdoplTPFxy8TaA8X1G45+/Kk3jUInBEhJNRFzUNubIQnqey5Bl7zaug8bO7PPMuom4Y2&#10;T9feVp9YcJXNi2ZSJXLiw0mavY1uN7NtkW5bkwXEZeLpnuLvsPHljYutuNaGO7UplvUaIXsUOBHS&#10;03v51Ht1Uo/OpW5n5zMBMGmfs7sc2BbtVuHURRLeypke7piqpXqpWqe3OYZfWalKbjk+k9u8tZrc&#10;2SpwzLciJKUlmX5kLSn9bZjH8FIP8UMuAAxH8yHpT+tsxh+CkH+KH78yJpU+tsxh+CcH+KGWwAYk&#10;+ZE0qfW14v8AwTgfxQ/fmRtKn1teL/wSgfxQy0ADEvzI2lX62vF34IwP4ofvzI+lX62vF34IwP4o&#10;ZZABib5kjSt9bVi38EKf/FD9+ZJ0rfW1Yt/BCn/xQywADE/zJWlf62rFn4H0/wDih+/Ml6V/rasW&#10;fgfT/wCJGVwAYo+ZM0r/AFtWK/wOp38SP35k3Sx9bTiv8Dqd/EjKwANLervRZF0i6JKbAuN22q/d&#10;tSyoy8i4oVMJqUinOUh8ihG8subyydjqc4OLg4lEe2/UbpBAHbV+5Ytb7IEH4uqIv8AAAAAAAAAA&#10;AAAAAAAAAAAEAdtX7li1vsgQfi6oi/xAHbV+5Ytb7IEH4uqIDvdp9nXjeiasLzzXV7Nx3UMfV+ht&#10;U6lWWu2mFR6bKSiElUhLKkchJmcaQe6Ekr80K69Vb5xLSppeLw03YtL/AOjqd/EjKYAMXFpX0wl4&#10;accXF/8AR9P/AIkeRaWtMheGnPGBf/SFP/ihk8AGMS0vaZy8NO2MS/8ApGn/AMUPItMOmovDTzjM&#10;v/pKB/FDJgAMaFpk02l4afMal/8AScD+KHkWmjTgXhp/xsX/ANKQP4oZJABjgtNenQvDAWOC/wDp&#10;WD/FD9LTdp3LwwJjkv8A6Wg/xQyMADHZactPReGB8dl/9Lwf4ofpaddPpeGCsel/9MQv4oZDABj4&#10;tPOAC8MG4+L/AOmYX8WC9PGAXEKbVg+wOFZGkyK2oZdD/tYyCADWrVMQasOzkr1WuTTPTl5PwtUp&#10;btTn2m+hTk2mKNOylEad3D2QhBc5vi3JJcxvuko6X00a/MBalyZotGrarau8+47bdaWlmUpZHsZM&#10;L34H+vmSfHt4pSKTEx6luz2wFqQceuKTSnLRvQz5jdyUNCWnlukZGSn2uiH+pe2PZfoWQCnAGtBv&#10;KevDs+logZmozma8SxNkIuGGta5sBkiIi43TI3G+Ei9q+SkmfRLpELO0/atMFamKSU7Ft6MSJ7bZ&#10;LlUWZtHqMXx9uwZ7mXT26DUj9MAzCOs5JxrZGXrKqeO8jUFus29WEIRMhLdcaJwkLStOy21JWkyU&#10;lJkaVEfQdmAB1a8cX4+yDYUnGF52nAq1rS4qYTlMkI3aJpBESOEyMlIUjZJpWkyUk0kaTIyIx0Wr&#10;6R8FXDak2y7ioVxVel1BtuPIKoXlWpUhcZBkaYpSXJankxuIkqOOSyaNSUqNBqSRlmMAGKrw0wYb&#10;v6waHjC76PXqnbduuJep8Ry7KulSVoPdtTjyZJOvmgyLg5q18GxcPCOMqmm62rXr1azBiOA+jKz1&#10;IOBAqVx3XXJcCQaGuBhqa15UonWCPYzLhMyV3y7/AFGaAAYrx7hqPCtu6ZN80akU+6cjOJl3c5as&#10;2XFacfKOhjaPJSbchJEhG5LI0K4lrPoZ7jrcXQ/pshUC3rWiWlcLVItKpnWKHCTe1cJmnzTMlc5l&#10;PlmyVEojMtvamtZlsa18WeAASpnbQ7bty2fdzeGIUGDcV91WHNupu5q1UpsGvxm3yW6w4bq3/JHD&#10;L53JZa5rXCSWzQR7l+6VNHh6fsn3Ff8ARreolh0OsURmkFaFAumpV6JIkJe5p1B6TOaZUTpJ9iQ2&#10;loySlSz4u+ZCqgAAAeLjiGkKddWlCEEalKUexEReJmYDyHxVitUe3aXJrdwVaHTKdDbN2TMmPpZZ&#10;ZQXipa1mSUl75mJC1BdpnibG1XPHOGKZJyzkGQ4cWNTKFxOxG3+8XCt5slcxRGXVtolH4kZpGKqN&#10;oy1XayarGvfW9kqVa9rE6UiHYVCWTZoT3TInCI1NtHsXtlm694kZoAdny92mrtz3I7iLRNjyflG8&#10;XyU2VVRGWdNi9DI3Ep6KdJJ7Ga1G215+JRDn9M2giR6u1/OmtRmg5MyZeCEpkQqnCYnU+lskSSSh&#10;La0cpTpJbQniSkktpTwIMyNSlVBiLCGKsEWw3aOKLKp1v09JJ5vk7e70lRFtxvOq3W6v9MtRmO8g&#10;MVfMnaWPracVfgbTv4kPmTtLH1tOKvwNp38SMqgAxV8ydpY+tpxV+BtO/iQ+ZO0sfW04q/A2nfxI&#10;yqADFXzJ2lj62nFX4G07+JD5k7Sx9bTir8Dad/EjKoAMVfMnaWPracVfgbTv4kPmTtLH1tOKvwNp&#10;38SMqgAxV8ydpY+tpxV+BtO/iQ+ZO0sfW04q/A2nfxIyqADFXzJ2lj62nFX4G07+JD5k7Sx9bTir&#10;8Dad/EjKoAMVfMnaWPracVfgbTv4kPmTtLH1tOKvwNp38SMqgAxV8ydpY+tpxV+BtO/iQ+ZO0sfW&#10;04q/A2nfxIyqAAAAAAAAAAAAAAAAAAAAAAAAAAAAAAAAAAAAAAAAAAAAAAAAAAAAAAAAAAAAAAAA&#10;AAAAAAAAAAAAAAAAAAAAAAAAAAAAAAAAAAAAAAAAAAAAAAAAAAAAAAAAAAAAAAAAAAAAAAAAAAAA&#10;AAAAAAAAAAAAAAAAAAAAAAAAAAAAAAAAAAAAAAAAAAAAAAAAAAAAAAAAAAAAAAAAAAAAAAAAAAAA&#10;AAAAAAAAAAAAAAAAAAAAAAAAAAAAAAAAAAAAAAADwdabfbWy82lxtxJpWhRbkoj6GRkfiQ8wARrn&#10;vs0MXX5WjyVgusy8RZDjOnKjVGhGpqG6/uZ8S2WzSbajM+q2jT590rGMaLrS1S6P6rFsfXLjKVX7&#10;bNxMaHf1vtJcS4nukSnOEktunsZmZGTTvifCsxsYHxVmi0e4qXJodwUmHU6dMbNqTDmMJeYeQfil&#10;aFkaVF7xkA6zirMeMc3Ww1eGK70ptxUtwi43Iju7jCj+gebPZbS+h91ZEfvDuYgzK/ZoSLTuV3Le&#10;iTI8/Fl3tkpw6UUhZ0uX0M+WXtjbIzP2i0uNebhSXUfHYHaMX9hu5o+J9e+Lp1k1hSuVGuqnxVOU&#10;2aklcPNUhHEXD5zcZNZelCAF/gOHtK8LUv2gRLqsq46dXKPOQTkedAkofZcSZb9FJMy369S8S845&#10;gAAAAAAYgz/qwwXpnpHqhlO9I8Wa4g1xaPE2kVGWXT52wR7kXX26zSj0qAZfE26k9fGB9Nzi7eqF&#10;Vcuq9FqJpi2KEaX5fNM+FKXlF3WOvmV3z8yFCenL21369leTY4pb+BcRTO6utTeIqvUo5kojNvbh&#10;cMjLzN8tHXbmr8BSOm/QtgTTUhurW3b5127VEapFzVraROWs9jUbe5cLBGZGfcIlde8pXiAmtGKN&#10;c2vdKZub6+7hDE8vZaLYpqVFU57Jl0J4lbKMj2Lfn8JFvuTJiwcCaWcH6a6L6lYpsmNAkOoJEuqy&#10;PZ6hL67+yvq7xlv9AnZBeZJDLIAAAAAAAAAAAAAAAAAAAAAAAAAAAAAAAAAAAAAADX72mDzdH1Ca&#10;QbsqKyYpNIv5S5spfRDJeXUlzdR+busuH+pMbAhhbVxpltvVdhyfjOtTCp09t1NQotUJolnBnNkZ&#10;IWafokKSpSFpIyM0rPbYyIyDNIDXLamo/tE9MtKZxrlrSbV8wIpCExafcNtPvuLlMJIiQp1xhh/j&#10;PYvbLbaWf0RGrcz5v1x3VP8AoY+VfvlR/JQC/wABAHrjuqf9DHyr98qP5KD1x3VP+hj5V++VH8lA&#10;L/AQB647qn/Qx8q/fKj+Sg9cd1T/AKGPlX75UfyUAv8AAQB647qn/Qx8q/fKj+Sg9cd1T/oY+Vfv&#10;lR/JQC/wEAeuO6p/0MfKv3yo/koPXHdU/wChj5V++VH8lAL/AAEAeuO6p/0MfKv3yo/koPXHdU/6&#10;GPlX75UfyUAv8BAHrjuqf9DHyr98qP5KHg92hmsGrNqp9vdmtkOFUXy4WH6iuoHHQrzGslU9otv7&#10;Yn4QDtDHm6trB0c29T1k/UYV5qqL7CeqkRzqFMUThl6Nozx/qDGwIQ/pT0p5trmbZOsTWJOhOX65&#10;FOJb9vxDQtiiMKQadz4TUlKkoW4lCEqVtzFrWpS1d24AAAAAAAAAAAAAAAAAAAAAAAAAHzVKmU2s&#10;wH6VWKfGnQpSDafjSWkutOoPxSpCiMlEfoMh9IAISzR2YNBZuE8saQb1m4lvmKZutRoshxFMfV0P&#10;gLh3XHJRl1IuNs/DlkQ6xZnaHZm063BGxfr7xRUKS4auVFvOkReZGlpI1eyLbb3bdI9iM1MGSiLx&#10;aIxsUHB3pY9nZFt2VaV+WxTa/RpqTS/CqEZLzSuhlvsouii3PZRbGXiRkYD0WDkWxMpW3Hu/HV2U&#10;y4aNKL2OZAkJdRv50q26pUXnSoiUXnIh2Ma8787ObKODbnkZW0C5Vn2vUFK5km0qlLNcOWklEfKQ&#10;45uhaeh7IkEr+uJHLYg7TlNv3IjEmtTHs7Fd5McLaqkuM4VNknsWziknupklHvstJuNH48aSAXsA&#10;+Oj1mj3DTI1boFVh1OnTEE7Glw30vMvIPwUhaDNKi98jH2AAAAAACfdSOuXAWmRh2Bd9y+q10Gje&#10;PbVH4ZE5ajI+HmFvwsJMy23cMj9BK8AFBCRtRvaSYawzUF2Jj5iRk/IDyzjx6Hb6uc02+ZHsl59B&#10;KLffoaGyWvzGSfEYWVbWvfX+onrqmO4Ew/MMjTT2iWVUqcYzSZcZd11wlJ86+U0e+5IWK1066O8D&#10;6YaYhjG9otKrCmyRKr9QJMioyOmx7umRctJ7n3GySn3j8QEnQNLGsTW9UGLn1i3zIx7YRuk/FsSh&#10;mTby0EszSTqd1JQrbwW8brhfSoFuYZwBiHT9bibYxNY9PoUY0pKQ+2jjlS1ERFxvPq3W4fT6I9i8&#10;xEXQZCAAAAAAAAAAAAAAAAAAAAAAAAAAAAED9tFBlS9KVAkR2VLbhX1AffURdEIODObJR+9xOIL7&#10;ZC7aVVIFbpcOtUuSiRCnx25UZ5B7pcaWklIUR+gyMjHT844dtTPuK7hxNeja/UyvxeSbzREbsV5J&#10;ktp9vfpxtuJSot+h7bH0MxCNh3n2g2helt4krWBJGdLFo5Gxb1Tt9bxymopGfA0fKbecQlJbbIcZ&#10;Pg9qlakknYNlICAPXHdU/wChj5V++VH8lB647qn/AEMfKv3yo/koBf4CAPXHdU/6GPlX75UfyUHr&#10;juqf9DHyr98qP5KAX+AgD1x3VP8AoY+VfvlR/JQeuO6p/wBDHyr98qP5KAX+AgD1x3VP+hj5V++V&#10;H8lB647qn/Qx8q/fKj+SgF/gIA9cd1T/AKGPlX75UfyUHrjuqf8AQx8q/fKj+SgF/gIA9cd1T/oY&#10;+VfvlR/JQeuO6p/0MfKv3yo/koBf41+9tA83O092LacVZOVaq39EXDil7d4kQZjajSXn2U+0X6sh&#10;5K7RfVhISbELszMntPud1tbzlR5aVeY1b0xPT9UXwjxw/pr1J6l89UHU7rRgQbeplnq59pWPHMlc&#10;l0l8aHHk7q4CSpKFnxKNxa0IJRIQkkmGwIAAAAAAAAAAAAAAAAAAAAAAAAAAeDrTb7a2Xm0uNuJN&#10;K0KLclEfQyMj8SEaag+zHxNkerKyLhSqScTZAjuHKjVChmpqG4/3j4lstmk2lGZ+3ZNPnM0qFnAA&#10;1u0TWbqw0a1WLY+t/Gsu57WN0o8O+6GhLhrT3SI1qIktvbEftVk094mZLF0YhzjinPFst3bii9ad&#10;cEAyTzSYXs/GUZb8DzKtnGle8tJGO21mi0e4qXJodwUmHU6dMbNqTDmMJeYeQfilaFkaVF7xkIVy&#10;72Y6rbuVzLeijIk/Fl4scThUxMlwqbJ6GZtpUW6miUfQ0KJxo/DhSQC9wGvOwe0bybhC6I+KNfWK&#10;51qVJSuXHuynRDXClpJRlzVtt7pWnw3Wwai/paReNm3vZ+RLei3ZYlzU2v0aaklsTafJS80voR7c&#10;STPZRbluk9jI+hkRgObAAAAAAABiDP8AqwwXpnpHqhlO9I8Wa4g1xaPE2kVGWXT52wR7kXX26zSj&#10;0qEevZC146/d4mJ6Q7gzEczdKq9ONSalUWDJRGbai4XFkfoZ4EeY3VAKO1La+8C6a1OUGqVdd0Xk&#10;Zk2zbNDUl6UThnsSX1F3GOvmV3/QhQmxGNNd/aAcMvMFYcwhiSXstFvwkqTUKgwZJMicQeziyMvO&#10;+aEkfVLRiltNegjAmmrl1yj0VVy3gZ8b9zVxKX5fMM9zUyky4WOvnQXH6VKFIAMP6f8ASbgrTPSf&#10;IMWWXHjTnGyRKrMvaRUZRdfbvmW5F19ogko/Sj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rd/44sPKltyLPyNaVMuKjSvnkSfHS6jfzKTv1QovMpJkovM&#10;ZDsgANeV1aAM3aaq7LyVoEypOgIWrnTLHrcnmxJZERdxC3O44exGRc0iWReDu47Th7tPrROvKxhq&#10;ysyfh6+ofsb6pzDpU19W6u8SlEa2CPh6GviQfmcMXIOgZewJh/PNEKgZasClXFGbIyYckNcMiMZk&#10;ZGbL6DJxo+v0KiAdst25rbu+ks1607gptbpkkt2ZtOltyWHC/SuNmaT+0Y6dljULhPB1PcqGVMl0&#10;K3zQ2biYsiWk5bxEW+zcdO7rhnt9CkxIdX7G7CRS3nrIy5ka24z7vMOIiYw82gvpUny0q8OhGo1H&#10;6TMdzxV2UGljHdaO47miV7IdQ4uNJXPKQ7GSr0mw0hCXPgd4y94B0Sdqx1Yaypsi19F2PHrLss3F&#10;R5WRLlbJszRxGlRxkmSkkexkeyCdcLp87MZT0/dnHiLFNY+WLk6dLyrkWSspMqu3Hu+2h/Yt1MsL&#10;NRbkZdFuGtZeY0+Aq2BT4FKhMU2lwo8OJGQTTEeO2lttpBFsSUpSREki9BD6AAAAAAAAAAAAAAAA&#10;AAAAAAAAAAAAAAAAAAAAAAAAAAAAAAAAAAAAAAAAAAAAAAAAAAAAAAAAAAAAAAAAAAAAAAAAAAAA&#10;AAAAAAAAAAAAAHRMv4MxRnq2V2nliyadX4JkrkqfRwvxVGW3Gy8nZxpXvpMvf3HewAa3K1o11ZaM&#10;qrJvfRHkmXdVqG6ciZYlcUTilJ3UZkhJmlt7oftkG094EXGMo4G7ULDl9zFWPnOFIxFfMJRMTINe&#10;JTUI3e6Rkl9ZJNk9z34XiRsX0SvEWkMTZy0q4F1FwvJ8r49p9UmIbNtiqNEceewXTbgkN7L2LYu6&#10;Zmn0kYDJ9MqlNrUBiq0aoxp8KUgnGJMZ5LrTqD8FJWkzJRe+RjFebNWWn7T7AkSMmZKpMKcwg1Jp&#10;Ed5MipPH02JMZBmvruXVREkvOZEJXkdjZiGNIJFs5wyXSqfzFLOL5VGc2I/MlSWkEXwmkxlDDHZf&#10;6VMP1NFwSrbqF81ltwnm5d1PolobXvvulhCEMme5Ee60KP3wGGl5u1v68lLpmni13sNYtkmaHLuq&#10;xmmoTWTIurKk9evXbkFsRnsbxDPum7s9sDaeZLd1Lp7163wpZvvXLX0k88l4zMzWw0e6GTMzPvFx&#10;OelZim2mmo7SGGGkNttpJCEISRJSki2IiIvAiIeYAAAAAAAAAAAAAAAAAAAAAAAAAAAAAAAAAAAA&#10;AAAAAAAAAAAAAAAAAAAAAAAAAAAAAAAAAAAAAAAAAAAAAAAAAAAAAAAAAA63f+OLDypbciz8jWlT&#10;Lio0r55Enx0uo38yk79UKLzKSZKLzGQg68uz0zTpyuCTk/QJlaoUtRq50qzKvKJyPLSXD7Ghbm7b&#10;pHsZETxEoi8HdxsVABCOGu1Ct1iunizV7ZU7El8Q9m3pEqM6VNfV1758RG4wSjLoZ8bZ+JObC2ra&#10;um2Lzo7Fw2hcVMrlLkluzNp0tuSw4X6VxszSf2jHVMvYEw/nmiFQMtWBSrijNkZMOSGuGRGMyMjN&#10;l9Bk40fX6FRCPqv2N2EkzHnrIy5ka24z7vMVERMYebQX0qT5aVeHQjUaj9JmAr7LOoLC2DaY5U8q&#10;5Iodvkls3ERpEpJy3yIjPZqOnd1w+nglJiL6lrB1WayalJs7RLjmRado81UaXkG4myb4U7qSo2SM&#10;lIQe3XZBOul0PZsxkPF/ZO6WLCrXyR3UxcOQqgSiWRXNNQ5GJRFtubLSEE58DhrL3hYtLpdMolPj&#10;0ii06LAgxEE1HixWUtNNILwShCSIkkXoIgEkYA7NbEmM6yWR8vVKXljIchwpUmr3Bu9Hbf7pmpth&#10;Zq4lEZdFumtXgZcPgLASlKEkhCSSlJbERFsREP0AAAAAAAAAAAAAAAAAAAAAAAAAAAAAAAAAAAAA&#10;AAAAAAAAAAAAAAAAAAAAAAAAAAAAAAAAAAAAAAAAAAAAAAAAAAAAAAH/2VBLAwQUAAYACAAAACEA&#10;3oEDs+IAAAANAQAADwAAAGRycy9kb3ducmV2LnhtbEyPwU6DQBCG7ya+w2ZMvJh2YYMFKUtjGj02&#10;pK3etzAFIrsL7LYFn97xpLeZzJd/vj/bTLpjVxxda42EcBkAQ1PaqjW1hI/j+yIB5rwyleqsQQkz&#10;Otjk93eZSit7M3u8HnzNKMS4VElovO9Tzl3ZoFZuaXs0dDvbUStP61jzalQ3CtcdF0Gw4lq1hj40&#10;qsdtg+XX4aIlfEfbNzU/FcO02xVzcRTDZ1wPUj4+TK9rYB4n/wfDrz6pQ05OJ3sxlWOdhEUsVoTS&#10;EMahAEZI8pI8AzsRK6IoBJ5n/H+L/Ac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9aV+h9ECAAASBgAADgAAAAAAAAAAAAAAAAA9AgAAZHJzL2Uyb0RvYy54bWxQSwEC&#10;LQAKAAAAAAAAACEAowfVVCdBCQAnQQkAFAAAAAAAAAAAAAAAAAA6BQAAZHJzL21lZGlhL2ltYWdl&#10;MS5qcGdQSwECLQAUAAYACAAAACEA3oEDs+IAAAANAQAADwAAAAAAAAAAAAAAAACTRgkAZHJzL2Rv&#10;d25yZXYueG1sUEsBAi0AFAAGAAgAAAAhADedwRi6AAAAIQEAABkAAAAAAAAAAAAAAAAAokcJAGRy&#10;cy9fcmVscy9lMm9Eb2MueG1sLnJlbHNQSwUGAAAAAAYABgB8AQAAk0gJAAAA&#10;" stroked="f" strokeweight="1pt">
                <v:fill r:id="rId29" o:title="" recolor="t" rotate="t" type="frame"/>
                <w10:wrap anchorx="margin"/>
              </v:rect>
            </w:pict>
          </mc:Fallback>
        </mc:AlternateContent>
      </w:r>
    </w:p>
    <w:p w14:paraId="0E305D81" w14:textId="290EBD4F" w:rsidR="00964243" w:rsidRDefault="00964243" w:rsidP="00816F38">
      <w:pPr>
        <w:spacing w:line="480" w:lineRule="auto"/>
        <w:ind w:firstLine="720"/>
        <w:rPr>
          <w:rFonts w:ascii="Times New Roman" w:eastAsia="Calibri" w:hAnsi="Times New Roman" w:cs="Times New Roman"/>
          <w:bCs/>
          <w:noProof/>
          <w:sz w:val="24"/>
          <w:szCs w:val="24"/>
        </w:rPr>
      </w:pPr>
    </w:p>
    <w:p w14:paraId="707FD289" w14:textId="500BA914" w:rsidR="00964243" w:rsidRDefault="00964243" w:rsidP="00816F38">
      <w:pPr>
        <w:spacing w:line="480" w:lineRule="auto"/>
        <w:ind w:firstLine="720"/>
        <w:rPr>
          <w:rFonts w:ascii="Times New Roman" w:eastAsia="Calibri" w:hAnsi="Times New Roman" w:cs="Times New Roman"/>
          <w:bCs/>
          <w:noProof/>
          <w:sz w:val="24"/>
          <w:szCs w:val="24"/>
        </w:rPr>
      </w:pPr>
    </w:p>
    <w:p w14:paraId="72BCC635" w14:textId="0F59DAEA" w:rsidR="00964243" w:rsidRDefault="00964243" w:rsidP="00816F38">
      <w:pPr>
        <w:spacing w:line="480" w:lineRule="auto"/>
        <w:ind w:firstLine="720"/>
        <w:rPr>
          <w:rFonts w:ascii="Times New Roman" w:eastAsia="Calibri" w:hAnsi="Times New Roman" w:cs="Times New Roman"/>
          <w:bCs/>
          <w:noProof/>
          <w:sz w:val="24"/>
          <w:szCs w:val="24"/>
        </w:rPr>
      </w:pPr>
    </w:p>
    <w:p w14:paraId="4F0CC395" w14:textId="174B5BB3" w:rsidR="00964243" w:rsidRDefault="00964243" w:rsidP="00816F38">
      <w:pPr>
        <w:spacing w:line="480" w:lineRule="auto"/>
        <w:ind w:firstLine="720"/>
        <w:rPr>
          <w:rFonts w:ascii="Times New Roman" w:eastAsia="Calibri" w:hAnsi="Times New Roman" w:cs="Times New Roman"/>
          <w:bCs/>
          <w:noProof/>
          <w:sz w:val="24"/>
          <w:szCs w:val="24"/>
        </w:rPr>
      </w:pPr>
    </w:p>
    <w:p w14:paraId="37B80D5C" w14:textId="2C172C49" w:rsidR="00964243" w:rsidRPr="00AF5BB7" w:rsidRDefault="00964243" w:rsidP="00816F38">
      <w:pPr>
        <w:spacing w:line="480" w:lineRule="auto"/>
        <w:ind w:firstLine="720"/>
        <w:rPr>
          <w:rFonts w:ascii="Times New Roman" w:eastAsia="Calibri" w:hAnsi="Times New Roman" w:cs="Times New Roman"/>
          <w:bCs/>
          <w:sz w:val="24"/>
          <w:szCs w:val="24"/>
        </w:rPr>
      </w:pPr>
    </w:p>
    <w:p w14:paraId="2AE56148" w14:textId="41AABEBC" w:rsidR="00ED4FAA" w:rsidRDefault="00ED4FAA" w:rsidP="00ED4FAA">
      <w:pPr>
        <w:spacing w:line="480" w:lineRule="auto"/>
        <w:rPr>
          <w:rFonts w:ascii="Times New Roman" w:eastAsia="Calibri" w:hAnsi="Times New Roman" w:cs="Times New Roman"/>
          <w:b/>
          <w:bCs/>
          <w:sz w:val="24"/>
          <w:szCs w:val="24"/>
        </w:rPr>
      </w:pPr>
    </w:p>
    <w:p w14:paraId="7291F25E" w14:textId="090D2ECA" w:rsidR="00B75DAA" w:rsidRDefault="0040206F" w:rsidP="00964243">
      <w:pPr>
        <w:spacing w:line="480" w:lineRule="auto"/>
        <w:ind w:firstLine="720"/>
        <w:rPr>
          <w:rFonts w:ascii="Times New Roman" w:eastAsia="Calibri" w:hAnsi="Times New Roman" w:cs="Times New Roman"/>
          <w:bCs/>
          <w:iCs/>
          <w:sz w:val="24"/>
          <w:szCs w:val="24"/>
        </w:rPr>
      </w:pPr>
      <w:r w:rsidRPr="004C36BB">
        <w:rPr>
          <w:rFonts w:ascii="Times New Roman" w:eastAsia="Calibri" w:hAnsi="Times New Roman" w:cs="Times New Roman"/>
          <w:bCs/>
          <w:noProof/>
          <w:sz w:val="24"/>
          <w:szCs w:val="24"/>
        </w:rPr>
        <mc:AlternateContent>
          <mc:Choice Requires="wps">
            <w:drawing>
              <wp:anchor distT="45720" distB="45720" distL="114300" distR="114300" simplePos="0" relativeHeight="251722752" behindDoc="0" locked="0" layoutInCell="1" allowOverlap="1" wp14:anchorId="142B726D" wp14:editId="337D5815">
                <wp:simplePos x="0" y="0"/>
                <wp:positionH relativeFrom="page">
                  <wp:posOffset>4824730</wp:posOffset>
                </wp:positionH>
                <wp:positionV relativeFrom="paragraph">
                  <wp:posOffset>108585</wp:posOffset>
                </wp:positionV>
                <wp:extent cx="5048885" cy="421005"/>
                <wp:effectExtent l="8890" t="0" r="8255" b="82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5048885" cy="421005"/>
                        </a:xfrm>
                        <a:prstGeom prst="rect">
                          <a:avLst/>
                        </a:prstGeom>
                        <a:solidFill>
                          <a:srgbClr val="FFFFFF"/>
                        </a:solidFill>
                        <a:ln w="9525">
                          <a:noFill/>
                          <a:miter lim="800000"/>
                          <a:headEnd/>
                          <a:tailEnd/>
                        </a:ln>
                      </wps:spPr>
                      <wps:txbx>
                        <w:txbxContent>
                          <w:p w14:paraId="09621E33" w14:textId="67019A4D" w:rsidR="00F8568A" w:rsidRPr="00964243" w:rsidRDefault="00F8568A" w:rsidP="004C36BB">
                            <w:pPr>
                              <w:spacing w:line="480" w:lineRule="auto"/>
                              <w:rPr>
                                <w:rFonts w:ascii="Times New Roman" w:eastAsia="Calibri" w:hAnsi="Times New Roman" w:cs="Times New Roman"/>
                                <w:bCs/>
                                <w:i/>
                                <w:iCs/>
                                <w:sz w:val="24"/>
                                <w:szCs w:val="24"/>
                              </w:rPr>
                            </w:pPr>
                            <w:r w:rsidRPr="006948BD">
                              <w:rPr>
                                <w:rFonts w:ascii="Times New Roman" w:eastAsia="Calibri" w:hAnsi="Times New Roman" w:cs="Times New Roman"/>
                                <w:b/>
                                <w:bCs/>
                                <w:sz w:val="24"/>
                                <w:szCs w:val="24"/>
                              </w:rPr>
                              <w:t xml:space="preserve">Figure </w:t>
                            </w:r>
                            <w:r>
                              <w:rPr>
                                <w:rFonts w:ascii="Times New Roman" w:eastAsia="Calibri" w:hAnsi="Times New Roman" w:cs="Times New Roman"/>
                                <w:b/>
                                <w:bCs/>
                                <w:sz w:val="24"/>
                                <w:szCs w:val="24"/>
                              </w:rPr>
                              <w:t>9</w:t>
                            </w:r>
                            <w:r w:rsidRPr="006948BD">
                              <w:rPr>
                                <w:rFonts w:ascii="Times New Roman" w:eastAsia="Calibri" w:hAnsi="Times New Roman" w:cs="Times New Roman"/>
                                <w:b/>
                                <w:bCs/>
                                <w:sz w:val="24"/>
                                <w:szCs w:val="24"/>
                              </w:rPr>
                              <w:t>.</w:t>
                            </w:r>
                            <w:r w:rsidRPr="00964243">
                              <w:rPr>
                                <w:rFonts w:ascii="Times New Roman" w:eastAsia="Calibri" w:hAnsi="Times New Roman" w:cs="Times New Roman"/>
                                <w:b/>
                                <w:bCs/>
                                <w:i/>
                                <w:iCs/>
                                <w:sz w:val="24"/>
                                <w:szCs w:val="24"/>
                              </w:rPr>
                              <w:t xml:space="preserve"> </w:t>
                            </w:r>
                            <w:r w:rsidRPr="006948BD">
                              <w:rPr>
                                <w:rFonts w:ascii="Times New Roman" w:eastAsia="Calibri" w:hAnsi="Times New Roman" w:cs="Times New Roman"/>
                                <w:i/>
                                <w:iCs/>
                                <w:sz w:val="24"/>
                                <w:szCs w:val="24"/>
                              </w:rPr>
                              <w:t>Entity-Relationship Diagram of the Proposed System</w:t>
                            </w:r>
                          </w:p>
                          <w:p w14:paraId="071A8E79" w14:textId="1D231C4E" w:rsidR="00F8568A" w:rsidRDefault="00F8568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42B726D" id="_x0000_t202" coordsize="21600,21600" o:spt="202" path="m,l,21600r21600,l21600,xe">
                <v:stroke joinstyle="miter"/>
                <v:path gradientshapeok="t" o:connecttype="rect"/>
              </v:shapetype>
              <v:shape id="Text Box 2" o:spid="_x0000_s1026" type="#_x0000_t202" style="position:absolute;left:0;text-align:left;margin-left:379.9pt;margin-top:8.55pt;width:397.55pt;height:33.15pt;rotation:-90;z-index:2517227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IDoKAIAACwEAAAOAAAAZHJzL2Uyb0RvYy54bWysU9uO2yAQfa/Uf0C8N74o2c1acVbbbFNV&#10;2m4r7fYDMMYxKjAUSOz06zvgKEnbt6o8IObC4cyZYXU/akUOwnkJpqbFLKdEGA6tNLuafnvdvltS&#10;4gMzLVNgRE2PwtP79ds3q8FWooQeVCscQRDjq8HWtA/BVlnmeS808zOwwmCwA6dZQNPtstaxAdG1&#10;yso8v8kGcK11wIX36H2cgnSd8LtO8PCl67wIRNUUuYW0u7Q3cc/WK1btHLO95Cca7B9YaCYNPnqG&#10;emSBkb2Tf0FpyR146MKMg86g6yQXqQaspsj/qOalZ1akWlAcb88y+f8Hy58PXx2RbU3L4pYSwzQ2&#10;6VWMgbyHkZRRn8H6CtNeLCaGEd3Y51Srt0/Av3tiYNMzsxMPzsHQC9YivyLezK6uTjg+gjTDZ2jx&#10;GbYPkIDGzmniAJtT3GBTcSU3qkPwMWzb8dyqyIyjc5HPl8vlghKOsXlZ5PkivciqCBY7YZ0PHwVo&#10;Eg81dTgKCZUdnnyI5C4pMd2Dku1WKpUMt2s2ypEDw7HZpnVC/y1NGTLU9G5RLhKygXg/TZSWAcda&#10;SV3T5VRQckdxPpg2nQOTajojE2VOakWBJqnC2IyYGCVsoD2ibkkhVAO/GxbUg/tJyYCjW1P/Y8+c&#10;oER9Mqj9XTGfx1lPxnxxW6LhriPNdYQZjlA1DZRMx01I/yPqYOABe9TJpNeFyYkrjmSS8fR94sxf&#10;2ynr8snXvwAAAP//AwBQSwMEFAAGAAgAAAAhALdDzqjmAAAADgEAAA8AAABkcnMvZG93bnJldi54&#10;bWxMj8tOwzAQRfdI/IM1SGxQayc1TRviVKjioW6QKAipOzcekoh4HMVuG/h63BUsr+bo3jPFarQd&#10;O+LgW0cKkqkAhlQ501Kt4P3tcbIA5oMmoztHqOAbPazKy4tC58ad6BWP21CzWEI+1wqaEPqcc181&#10;aLWfuh4p3j7dYHWIcai5GfQpltuOp0LMudUtxYVG97husPraHqyC7Pllvgtr+9PunsRm+XBjN738&#10;UOr6ary/AxZwDH8wnPWjOpTRae8OZDzrYk5SmUZWwWQmsxmwM5MsxS2wvQIpswXwsuD/3yh/AQAA&#10;//8DAFBLAQItABQABgAIAAAAIQC2gziS/gAAAOEBAAATAAAAAAAAAAAAAAAAAAAAAABbQ29udGVu&#10;dF9UeXBlc10ueG1sUEsBAi0AFAAGAAgAAAAhADj9If/WAAAAlAEAAAsAAAAAAAAAAAAAAAAALwEA&#10;AF9yZWxzLy5yZWxzUEsBAi0AFAAGAAgAAAAhABGggOgoAgAALAQAAA4AAAAAAAAAAAAAAAAALgIA&#10;AGRycy9lMm9Eb2MueG1sUEsBAi0AFAAGAAgAAAAhALdDzqjmAAAADgEAAA8AAAAAAAAAAAAAAAAA&#10;ggQAAGRycy9kb3ducmV2LnhtbFBLBQYAAAAABAAEAPMAAACVBQAAAAA=&#10;" stroked="f">
                <v:textbox>
                  <w:txbxContent>
                    <w:p w14:paraId="09621E33" w14:textId="67019A4D" w:rsidR="00F8568A" w:rsidRPr="00964243" w:rsidRDefault="00F8568A" w:rsidP="004C36BB">
                      <w:pPr>
                        <w:spacing w:line="480" w:lineRule="auto"/>
                        <w:rPr>
                          <w:rFonts w:ascii="Times New Roman" w:eastAsia="Calibri" w:hAnsi="Times New Roman" w:cs="Times New Roman"/>
                          <w:bCs/>
                          <w:i/>
                          <w:iCs/>
                          <w:sz w:val="24"/>
                          <w:szCs w:val="24"/>
                        </w:rPr>
                      </w:pPr>
                      <w:r w:rsidRPr="006948BD">
                        <w:rPr>
                          <w:rFonts w:ascii="Times New Roman" w:eastAsia="Calibri" w:hAnsi="Times New Roman" w:cs="Times New Roman"/>
                          <w:b/>
                          <w:bCs/>
                          <w:sz w:val="24"/>
                          <w:szCs w:val="24"/>
                        </w:rPr>
                        <w:t xml:space="preserve">Figure </w:t>
                      </w:r>
                      <w:r>
                        <w:rPr>
                          <w:rFonts w:ascii="Times New Roman" w:eastAsia="Calibri" w:hAnsi="Times New Roman" w:cs="Times New Roman"/>
                          <w:b/>
                          <w:bCs/>
                          <w:sz w:val="24"/>
                          <w:szCs w:val="24"/>
                        </w:rPr>
                        <w:t>9</w:t>
                      </w:r>
                      <w:r w:rsidRPr="006948BD">
                        <w:rPr>
                          <w:rFonts w:ascii="Times New Roman" w:eastAsia="Calibri" w:hAnsi="Times New Roman" w:cs="Times New Roman"/>
                          <w:b/>
                          <w:bCs/>
                          <w:sz w:val="24"/>
                          <w:szCs w:val="24"/>
                        </w:rPr>
                        <w:t>.</w:t>
                      </w:r>
                      <w:r w:rsidRPr="00964243">
                        <w:rPr>
                          <w:rFonts w:ascii="Times New Roman" w:eastAsia="Calibri" w:hAnsi="Times New Roman" w:cs="Times New Roman"/>
                          <w:b/>
                          <w:bCs/>
                          <w:i/>
                          <w:iCs/>
                          <w:sz w:val="24"/>
                          <w:szCs w:val="24"/>
                        </w:rPr>
                        <w:t xml:space="preserve"> </w:t>
                      </w:r>
                      <w:r w:rsidRPr="006948BD">
                        <w:rPr>
                          <w:rFonts w:ascii="Times New Roman" w:eastAsia="Calibri" w:hAnsi="Times New Roman" w:cs="Times New Roman"/>
                          <w:i/>
                          <w:iCs/>
                          <w:sz w:val="24"/>
                          <w:szCs w:val="24"/>
                        </w:rPr>
                        <w:t>Entity-Relationship Diagram of the Proposed System</w:t>
                      </w:r>
                    </w:p>
                    <w:p w14:paraId="071A8E79" w14:textId="1D231C4E" w:rsidR="00F8568A" w:rsidRDefault="00F8568A"/>
                  </w:txbxContent>
                </v:textbox>
                <w10:wrap type="square" anchorx="page"/>
              </v:shape>
            </w:pict>
          </mc:Fallback>
        </mc:AlternateContent>
      </w:r>
    </w:p>
    <w:p w14:paraId="4C574E6E" w14:textId="610E9F96" w:rsidR="00B75DAA" w:rsidRDefault="00B75DAA" w:rsidP="00B75DAA">
      <w:pPr>
        <w:rPr>
          <w:rFonts w:ascii="Times New Roman" w:eastAsia="Calibri" w:hAnsi="Times New Roman" w:cs="Times New Roman"/>
          <w:bCs/>
          <w:iCs/>
          <w:sz w:val="24"/>
          <w:szCs w:val="24"/>
        </w:rPr>
      </w:pPr>
    </w:p>
    <w:p w14:paraId="3D824CE2" w14:textId="3D660802" w:rsidR="00B75DAA" w:rsidRDefault="00B75DAA" w:rsidP="00B75DAA">
      <w:pPr>
        <w:rPr>
          <w:rFonts w:ascii="Times New Roman" w:eastAsia="Calibri" w:hAnsi="Times New Roman" w:cs="Times New Roman"/>
          <w:bCs/>
          <w:iCs/>
          <w:sz w:val="24"/>
          <w:szCs w:val="24"/>
        </w:rPr>
      </w:pPr>
    </w:p>
    <w:p w14:paraId="1A67059D" w14:textId="2381021C" w:rsidR="00B75DAA" w:rsidRDefault="00B75DAA" w:rsidP="00B75DAA">
      <w:pPr>
        <w:rPr>
          <w:rFonts w:ascii="Times New Roman" w:eastAsia="Calibri" w:hAnsi="Times New Roman" w:cs="Times New Roman"/>
          <w:bCs/>
          <w:iCs/>
          <w:sz w:val="24"/>
          <w:szCs w:val="24"/>
        </w:rPr>
      </w:pPr>
    </w:p>
    <w:p w14:paraId="76372F08" w14:textId="658A5F48" w:rsidR="00B75DAA" w:rsidRDefault="004C36BB" w:rsidP="00B75DAA">
      <w:pPr>
        <w:rPr>
          <w:rFonts w:ascii="Times New Roman" w:eastAsia="Calibri" w:hAnsi="Times New Roman" w:cs="Times New Roman"/>
          <w:bCs/>
          <w:iCs/>
          <w:sz w:val="24"/>
          <w:szCs w:val="24"/>
        </w:rPr>
      </w:pPr>
      <w:r>
        <w:rPr>
          <w:rFonts w:ascii="Times New Roman" w:eastAsia="Calibri" w:hAnsi="Times New Roman" w:cs="Times New Roman"/>
          <w:bCs/>
          <w:iCs/>
          <w:sz w:val="24"/>
          <w:szCs w:val="24"/>
        </w:rPr>
        <w:br w:type="page"/>
      </w:r>
    </w:p>
    <w:p w14:paraId="5A722B27" w14:textId="4C68A62E" w:rsidR="00964243" w:rsidRPr="00964243" w:rsidRDefault="00964243" w:rsidP="00964243">
      <w:pPr>
        <w:spacing w:line="480" w:lineRule="auto"/>
        <w:ind w:firstLine="720"/>
        <w:rPr>
          <w:rFonts w:ascii="Times New Roman" w:eastAsia="Calibri" w:hAnsi="Times New Roman" w:cs="Times New Roman"/>
          <w:bCs/>
          <w:iCs/>
          <w:sz w:val="24"/>
          <w:szCs w:val="24"/>
        </w:rPr>
      </w:pPr>
      <w:r w:rsidRPr="00964243">
        <w:rPr>
          <w:rFonts w:ascii="Times New Roman" w:eastAsia="Calibri" w:hAnsi="Times New Roman" w:cs="Times New Roman"/>
          <w:bCs/>
          <w:iCs/>
          <w:sz w:val="24"/>
          <w:szCs w:val="24"/>
        </w:rPr>
        <w:lastRenderedPageBreak/>
        <w:t>Figure 9 shows the comprehensive structure of the proposed tricycle hailing system for Lucena City. The interconnected entities include Passenger, Driver, TFRO Admin, Super Admin, Applicant, Report, Request, Feedback, Chat, Fare, and History. Each entity is associated with a set of attributes and relationships designed to ensure safety, efficiency, and fairness in the booking process.</w:t>
      </w:r>
    </w:p>
    <w:p w14:paraId="68EE5E7E" w14:textId="77777777" w:rsidR="00964243" w:rsidRPr="00964243" w:rsidRDefault="00964243" w:rsidP="00964243">
      <w:pPr>
        <w:spacing w:line="480" w:lineRule="auto"/>
        <w:ind w:firstLine="720"/>
        <w:rPr>
          <w:rFonts w:ascii="Times New Roman" w:eastAsia="Calibri" w:hAnsi="Times New Roman" w:cs="Times New Roman"/>
          <w:bCs/>
          <w:iCs/>
          <w:sz w:val="24"/>
          <w:szCs w:val="24"/>
        </w:rPr>
      </w:pPr>
      <w:r w:rsidRPr="00964243">
        <w:rPr>
          <w:rFonts w:ascii="Times New Roman" w:eastAsia="Calibri" w:hAnsi="Times New Roman" w:cs="Times New Roman"/>
          <w:bCs/>
          <w:iCs/>
          <w:sz w:val="24"/>
          <w:szCs w:val="24"/>
        </w:rPr>
        <w:t>Passengers can register, log in, fill out ride request forms, and submit feedback or reports. Each request includes essential data like passenger location and destination, which is used to calculate distance and fare. Passengers can also view previous rides and chat with drivers, establishing a strong service feedback loop.</w:t>
      </w:r>
    </w:p>
    <w:p w14:paraId="1BABF41F" w14:textId="77777777" w:rsidR="00964243" w:rsidRPr="00964243" w:rsidRDefault="00964243" w:rsidP="00964243">
      <w:pPr>
        <w:spacing w:line="480" w:lineRule="auto"/>
        <w:ind w:firstLine="720"/>
        <w:rPr>
          <w:rFonts w:ascii="Times New Roman" w:eastAsia="Calibri" w:hAnsi="Times New Roman" w:cs="Times New Roman"/>
          <w:bCs/>
          <w:iCs/>
          <w:sz w:val="24"/>
          <w:szCs w:val="24"/>
        </w:rPr>
      </w:pPr>
      <w:r w:rsidRPr="00964243">
        <w:rPr>
          <w:rFonts w:ascii="Times New Roman" w:eastAsia="Calibri" w:hAnsi="Times New Roman" w:cs="Times New Roman"/>
          <w:bCs/>
          <w:iCs/>
          <w:sz w:val="24"/>
          <w:szCs w:val="24"/>
        </w:rPr>
        <w:t>Drivers, verified and registered through a detailed account creation and approval process, can update their status and accept requests. Each driver is linked to a specific TODA affiliation, and their profile includes credentials such as franchise number, phone number, and location.</w:t>
      </w:r>
    </w:p>
    <w:p w14:paraId="2EC115C4" w14:textId="77777777" w:rsidR="00964243" w:rsidRPr="00964243" w:rsidRDefault="00964243" w:rsidP="00964243">
      <w:pPr>
        <w:spacing w:line="480" w:lineRule="auto"/>
        <w:ind w:firstLine="720"/>
        <w:rPr>
          <w:rFonts w:ascii="Times New Roman" w:eastAsia="Calibri" w:hAnsi="Times New Roman" w:cs="Times New Roman"/>
          <w:bCs/>
          <w:iCs/>
          <w:sz w:val="24"/>
          <w:szCs w:val="24"/>
        </w:rPr>
      </w:pPr>
      <w:r w:rsidRPr="00964243">
        <w:rPr>
          <w:rFonts w:ascii="Times New Roman" w:eastAsia="Calibri" w:hAnsi="Times New Roman" w:cs="Times New Roman"/>
          <w:bCs/>
          <w:iCs/>
          <w:sz w:val="24"/>
          <w:szCs w:val="24"/>
        </w:rPr>
        <w:t>The TFRO Admin oversees fare updates, passenger reports, and the registration of both passengers and drivers. They can manage and verify driver accounts while tracking the number of registered users. Super Admins manage TFRO Admin accounts, ensuring secure and hierarchical access control.</w:t>
      </w:r>
    </w:p>
    <w:p w14:paraId="406CC523" w14:textId="77777777" w:rsidR="00964243" w:rsidRPr="00964243" w:rsidRDefault="00964243" w:rsidP="00964243">
      <w:pPr>
        <w:spacing w:line="480" w:lineRule="auto"/>
        <w:ind w:firstLine="720"/>
        <w:rPr>
          <w:rFonts w:ascii="Times New Roman" w:eastAsia="Calibri" w:hAnsi="Times New Roman" w:cs="Times New Roman"/>
          <w:bCs/>
          <w:iCs/>
          <w:sz w:val="24"/>
          <w:szCs w:val="24"/>
        </w:rPr>
      </w:pPr>
      <w:r w:rsidRPr="00964243">
        <w:rPr>
          <w:rFonts w:ascii="Times New Roman" w:eastAsia="Calibri" w:hAnsi="Times New Roman" w:cs="Times New Roman"/>
          <w:bCs/>
          <w:iCs/>
          <w:sz w:val="24"/>
          <w:szCs w:val="24"/>
        </w:rPr>
        <w:t>Applicants who wish to become drivers submit detailed credentials, including valid IDs, photos, and licenses, which are reviewed before approval and account creation.</w:t>
      </w:r>
    </w:p>
    <w:p w14:paraId="27D3ADC0" w14:textId="6935750C" w:rsidR="00964243" w:rsidRPr="00964243" w:rsidRDefault="00964243" w:rsidP="00964243">
      <w:pPr>
        <w:spacing w:line="480" w:lineRule="auto"/>
        <w:ind w:firstLine="720"/>
        <w:rPr>
          <w:rFonts w:ascii="Times New Roman" w:eastAsia="Calibri" w:hAnsi="Times New Roman" w:cs="Times New Roman"/>
          <w:bCs/>
          <w:iCs/>
          <w:sz w:val="24"/>
          <w:szCs w:val="24"/>
        </w:rPr>
      </w:pPr>
      <w:r w:rsidRPr="00964243">
        <w:rPr>
          <w:rFonts w:ascii="Times New Roman" w:eastAsia="Calibri" w:hAnsi="Times New Roman" w:cs="Times New Roman"/>
          <w:bCs/>
          <w:iCs/>
          <w:sz w:val="24"/>
          <w:szCs w:val="24"/>
        </w:rPr>
        <w:t xml:space="preserve">Fare calculations are handled by the system based on input distance, </w:t>
      </w:r>
      <w:r w:rsidR="00ED738F">
        <w:rPr>
          <w:rFonts w:ascii="Times New Roman" w:eastAsia="Calibri" w:hAnsi="Times New Roman" w:cs="Times New Roman"/>
          <w:bCs/>
          <w:iCs/>
          <w:sz w:val="24"/>
          <w:szCs w:val="24"/>
        </w:rPr>
        <w:t xml:space="preserve">and the history of transactions </w:t>
      </w:r>
      <w:r w:rsidRPr="00964243">
        <w:rPr>
          <w:rFonts w:ascii="Times New Roman" w:eastAsia="Calibri" w:hAnsi="Times New Roman" w:cs="Times New Roman"/>
          <w:bCs/>
          <w:iCs/>
          <w:sz w:val="24"/>
          <w:szCs w:val="24"/>
        </w:rPr>
        <w:t>containing time</w:t>
      </w:r>
      <w:r w:rsidR="00ED738F">
        <w:rPr>
          <w:rFonts w:ascii="Times New Roman" w:eastAsia="Calibri" w:hAnsi="Times New Roman" w:cs="Times New Roman"/>
          <w:bCs/>
          <w:iCs/>
          <w:sz w:val="24"/>
          <w:szCs w:val="24"/>
        </w:rPr>
        <w:t xml:space="preserve">stamps, destinations, and fares </w:t>
      </w:r>
      <w:r w:rsidRPr="00964243">
        <w:rPr>
          <w:rFonts w:ascii="Times New Roman" w:eastAsia="Calibri" w:hAnsi="Times New Roman" w:cs="Times New Roman"/>
          <w:bCs/>
          <w:iCs/>
          <w:sz w:val="24"/>
          <w:szCs w:val="24"/>
        </w:rPr>
        <w:t>is logged for both monitoring and user reference.</w:t>
      </w:r>
    </w:p>
    <w:p w14:paraId="0F5ED978" w14:textId="77777777" w:rsidR="009462CF" w:rsidRDefault="00964243" w:rsidP="009462CF">
      <w:pPr>
        <w:spacing w:line="480" w:lineRule="auto"/>
        <w:ind w:firstLine="720"/>
        <w:rPr>
          <w:rFonts w:ascii="Times New Roman" w:eastAsia="Calibri" w:hAnsi="Times New Roman" w:cs="Times New Roman"/>
          <w:bCs/>
          <w:iCs/>
          <w:sz w:val="24"/>
          <w:szCs w:val="24"/>
        </w:rPr>
      </w:pPr>
      <w:r w:rsidRPr="00964243">
        <w:rPr>
          <w:rFonts w:ascii="Times New Roman" w:eastAsia="Calibri" w:hAnsi="Times New Roman" w:cs="Times New Roman"/>
          <w:bCs/>
          <w:iCs/>
          <w:sz w:val="24"/>
          <w:szCs w:val="24"/>
        </w:rPr>
        <w:lastRenderedPageBreak/>
        <w:t>The structured and relational approach of the system ensures transparent communication, efficient request handling, and strong administrative oversight, aligning with the goals of a safe and equitable tricycle hailing experience in the city.</w:t>
      </w:r>
    </w:p>
    <w:p w14:paraId="66AE931D" w14:textId="6428E179" w:rsidR="005B6E70" w:rsidRPr="009462CF" w:rsidRDefault="00ED4FAA" w:rsidP="009462CF">
      <w:pPr>
        <w:spacing w:line="480" w:lineRule="auto"/>
        <w:ind w:firstLine="720"/>
        <w:rPr>
          <w:rFonts w:ascii="Times New Roman" w:eastAsia="Calibri" w:hAnsi="Times New Roman" w:cs="Times New Roman"/>
          <w:bCs/>
          <w:iCs/>
          <w:sz w:val="24"/>
          <w:szCs w:val="24"/>
        </w:rPr>
      </w:pPr>
      <w:r w:rsidRPr="00AF5BB7">
        <w:rPr>
          <w:rFonts w:ascii="Times New Roman" w:eastAsia="Calibri" w:hAnsi="Times New Roman" w:cs="Times New Roman"/>
          <w:bCs/>
          <w:i/>
          <w:iCs/>
          <w:noProof/>
          <w:sz w:val="24"/>
          <w:szCs w:val="24"/>
          <w14:ligatures w14:val="none"/>
        </w:rPr>
        <mc:AlternateContent>
          <mc:Choice Requires="wps">
            <w:drawing>
              <wp:anchor distT="0" distB="0" distL="114300" distR="114300" simplePos="0" relativeHeight="251665408" behindDoc="0" locked="0" layoutInCell="1" allowOverlap="1" wp14:anchorId="39615C4B" wp14:editId="196D6EBA">
                <wp:simplePos x="0" y="0"/>
                <wp:positionH relativeFrom="column">
                  <wp:posOffset>-441297</wp:posOffset>
                </wp:positionH>
                <wp:positionV relativeFrom="paragraph">
                  <wp:posOffset>-222</wp:posOffset>
                </wp:positionV>
                <wp:extent cx="6329238" cy="5542059"/>
                <wp:effectExtent l="0" t="0" r="0" b="1905"/>
                <wp:wrapNone/>
                <wp:docPr id="4" name="Rectangle 4"/>
                <wp:cNvGraphicFramePr/>
                <a:graphic xmlns:a="http://schemas.openxmlformats.org/drawingml/2006/main">
                  <a:graphicData uri="http://schemas.microsoft.com/office/word/2010/wordprocessingShape">
                    <wps:wsp>
                      <wps:cNvSpPr/>
                      <wps:spPr>
                        <a:xfrm>
                          <a:off x="0" y="0"/>
                          <a:ext cx="6329238" cy="5542059"/>
                        </a:xfrm>
                        <a:prstGeom prst="rect">
                          <a:avLst/>
                        </a:prstGeom>
                        <a:blipFill dpi="0" rotWithShape="1">
                          <a:blip r:embed="rId30"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EEF36" id="Rectangle 4" o:spid="_x0000_s1026" style="position:absolute;margin-left:-34.75pt;margin-top:0;width:498.35pt;height:436.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ymn5xAIAAAMGAAAOAAAAZHJzL2Uyb0RvYy54bWysVNtOGzEQfa/Uf7D8&#10;XjYJCS0RGxSBqJAQIKDi2fF6WUte2x1Pbv36ju3dDQLUSlXz4Mx67sdn5ux81xq2URC0syUfH404&#10;U1a6StuXkv94uvryjbOAwlbCOKtKvleBny8+fzrb+rmauMaZSgGjIDbMt77kDaKfF0WQjWpFOHJe&#10;WVLWDlqB9AkvRQViS9FbU0xGo5Ni66Dy4KQKgW4vs5IvUvy6VhLv6jooZKbkVBumE9K5imexOBPz&#10;FxC+0bIrQ/xDFa3QlpIOoS4FCrYG/S5UqyW44Go8kq4tXF1rqVIP1M149Kabx0Z4lXohcIIfYAr/&#10;L6y83Tz6eyAYtj7MA4mxi10Nbfyn+tgugbUfwFI7ZJIuT44np5Njel5JutlsOhnNTiOcxcHdQ8Dv&#10;yrUsCiUHeo0EktjcBMymvUnMtjLaX2ljWOUJOHotcPissUkwELmSbzTqgKBn/DtdMsSXTq5bZTFz&#10;BpQRSIQNjfaB0sxVu1IVFXhdjakf4isSVT1oi5kgAeQDFZ/IEhAUyiYWXFOx3T11PShI7luJVsbG&#10;07rYWm463hQHvJOEe6Oy9YOqma4I4UlqOI2CujDANoJILKSkPjIWoRGVytezEf06+AeP9BjGUsBD&#10;tV3sLkAcs/exc5W5u+Sq0iQNhY3+VFh2HjxSZmdxcG61dfBRAENddZmzfQ9ShiaitHLV/h4iLxI/&#10;gpdXmqh1IwLeC6DBJdLQMsI7OmrjtiV3ncRZ4+DXR/fRnohEWs62tAhKHn6uBSjOzLWlSTsdT6dx&#10;c6SP6ezrJBLztWb1WmPX7YWjZyIeUXVJjPZoerEG1z7TzlrGrKQSVlLukkuE/uMC84KirSfVcpnM&#10;aFt4gTf20ct+EuLoPO2eBfhuvpBG89b1S0PM34xZts1cXK7R1TrN4AHXDm/aNIk43VaMq+z1d7I6&#10;7O7FbwAAAP//AwBQSwMECgAAAAAAAAAhAOeE4sLZAQIA2QECABQAAABkcnMvbWVkaWEvaW1hZ2Ux&#10;LnBuZ4lQTkcNChoKAAAADUlIRFIAAAUjAAADuAgGAAAAKcfjBgAAAAFzUkdCAK7OHOkAAAAEZ0FN&#10;QQAAsY8L/GEFAAAACXBIWXMAACHVAAAh1QEEnLSdAAD/pUlEQVR4Xuz9B3ccZ36nf//f0tprr+1d&#10;r8M6P05rj8Ou7Q32eneCZzTSKI4SlbNEiRJzBAOYEAgSgcggcg5EzjlH5iDN7znfW1OYZleD7G4A&#10;jQ6XzvkcElXV1c2uRgt94b6r/r+HDx8aAAAAAAAAAGy3/y94AQAAAAAAAABsB2IkAAAAAAAAgJgg&#10;RgIAAAAAAACICWIkAAAAAAAAgJggRgIAAAAAAACICWIkAAAAAAAAgJggRgIAAAAAAACICWIkAAAA&#10;AAAAgJggRgIAAAAAAACICWIkAAAAAAAAgJggRgIAAAAAAACICWIkAAAAAAAAgJggRgIAAAAAAACI&#10;CWIkAAAAAAAAgJggRgIAAAAAAACICWIkAAAAAAAAgJggRgIAAAAAAACICWIkAAAAAAAAgJggRgIA&#10;AAAAAACICWIkAAAAAAAAgJggRgIAAAAAAACICWIkAAAAAAAAgJggRgIAAAAAAACICWIkAAAAAAAA&#10;gJggRgIAAAAAAACICWIkAAAAAAAAgJggRgIAAAAAAACICWIkAAAAAAAAgJggRgIAAAAAAACICWIk&#10;AAAAAAAAgJggRgIAAAAAAACICWIkAAAAAAAAgJggRgIAAAAAAACICWIkAAAAAAAAgJggRgIAAAAA&#10;AACICWIkAAAAAAAAgJggRgIAAAAAAACICWIkAAAAAAAAgJggRgIAAAAAAACICWIkAAAAAAAAgJgg&#10;RgIAAAAAAACICWIkAAAAAAAAgJggRgIAAAAxcH14xl4+WgTEhfPlHb7XKAAAsUCMBAAAAGKguHnQ&#10;/t139wJx4eWjhb7XKAAAsUCMBAAAAGKAGIl4QowEAOwUYiQAAAAQA8RIxBNiJABgpxAjAQAAgBgg&#10;RiKeECMBADuFGAkAAADEADES8YQYCQDYKcRIAAAAIAaIkYgnxEgAwE4hRgIAAAAxEG2M/P7nOTa9&#10;eMP6xhfs958//si6/7c7xwYml2xsbtV3uyfZl9Ngd+8/tIqOEfuzV049sk73M710wwYmF+2fP8ry&#10;3dbz92+ft3/9NNu3fLv99Rvp1j40Yzfv3Lcf783zrZczpR12++4Dy6js8j1vIEYCAHYOMRIAAACI&#10;gWhj5O8+e9S+93mOi37/4d8OPLJuu2Kk7kf3+X8/zbbffuaI77byF6+dtobeSRuaXvat227hxMi/&#10;efOs/ejLXPu7t8/5njcQIwEAO4cYCQAAAMRAODHyB3uu2MjMirUPTdvo7IrduH3ParvHHxkZqfi2&#10;fOOO6b+Z5Ru2tHZnPUb+yU/TrLR12O49+NoePPzaJuZX7T//+LDvfkQx8s69B+7+ltZuu/1NLa7Z&#10;7/zk6CMjI//1k2zbm1Nv9x98bfcePHT7HZxatt7xBXvw9df29Tff2NKN23au/Lr9yg/224HLjXb7&#10;3gO3P227/3KD/eoP9ttnGTW2dOOOex60L4VE6Rqdc8Hwf3+UafMrt2x64YY9sy/f93j/8rXTNji1&#10;5Pa7vHbb5lZuutu/cqzYThS22vzyLbs+PGO37t5323kjI6uuj1nb0LTduvvA3jldbr/+o4N29Gqz&#10;u216WYf9yUtpdn141h5+/Y3dufvArg/P2b98kmW70kpt7dY9a+6fdM/L7LIeV+jwmYiIkQCAnUKM&#10;BAAAAGIgkhj59dffWMvAtAt5X2bXrsfI//bOeesdn7dbd+5beduwFTYNujCpGPlL391rxS2D30a2&#10;0nb76Fyli2iKisEjH0UxUlFwbuWWXa7ttY6fB7mcmp5HYqQiYu/Egj18+LXbbndmjb1w6Kq9d6bC&#10;FlZv2cjsitvfr//woH16sdrWbt9zoxZPFbfZ0NSSrd26ax+eq3T7URzU+hOFLe7fdq1j1FZu3rXX&#10;T5RYWmGri5dlbcP2X5475nu8ev4UGhUXL1X3uHAZGCP1b5lZumEXr3Xa26fLH5mmfTivyT1PNV1j&#10;9ts/OeLio/59b6SVWuX1MRdZz5Z12IuHC21yYc1aB6btaEGLi5Hab3XnuO3OqLG/ePW073ElKmIk&#10;AGCnECMBAACAGIgkRi6u3bEffHHZLQs8Z+SbJ8vsxu37NjS9ZP/nk6xHpmn/0vf22sjssguKCozj&#10;86tuGvZGU5m9adqV10ftz189ZV9k1rptg2Pk93bnuBCnEKiRlBrJ+OapMnv5aNEjMfKPXkqzkpYh&#10;W7111z46X+lGQ54sanO3UTzU3xUHS1uH3Pa//L19bgSkAmJ155gNTi66kaAKncGPVUZmlm1qYc3d&#10;JnCathcjNfIx41qni43aPjBG6rlsG5xx4fOLrFpbvnHX8hr67N0zFTY2u+ri7+zyzfXnTPd1uqTd&#10;xUgt+58fZPgeT6IjRgIAdgoxEgAAAIiBSGLk/OptN1VYywJj5Hd3X7LxuVVbXL3totr7Z6+5r72R&#10;kfU947Zy847tyaq1P3jhhP3dW+fsr3ad8d2PBJ8zUsExVIz8wRdX3PkX/2pXur2Xfs1Nwe6bWLDz&#10;5ddtbvmmTS3esH96/6L9w7sX7PjVFreP7Ooe+5ePs6zq+qiLmHuya9dHRhY09q8/Bj02jTrUPjUq&#10;smVgyvc4PfXd47Z6844dvNLoRjDqsQXHyPTSDvutn5/jMvgCNgeuNNq9+w/dc7m4dtt2nSi177yR&#10;bq2DM+7+Narz9184bn/z1ln705dP2lunylyMVGzViNTgx5PoiJEAgJ1CjAQAAABiYCtipKKaN0pR&#10;/2lkoqYf6/yS2lajGGu6xt3oxM6ROTfSsL5nwnc/Em6M9KZp6xyNmr6sadani9vtv797waqvj7lR&#10;hTpvpKZw/+krJ62god9Ne9Z/GqWZV9/nLnYTKkb+2g8P2AdnK905J2/euefO0xj8OD0//irXjaLU&#10;f5r6HTxN+0kx8o9ePOEutqPHW94+Yn/00gm3nS4M1D0650ZwdgzPuPNnZlZ2udhLjAQAYOsRIwEA&#10;AIAYCCdGiqYv//L39z267Pv73PLAr//9z5e5dQHba7q21nkCbxfI285bH/y1d59arj/X9/f9fW4U&#10;pvdYg+8n+P71daj9e36yv8CFz7bBad9jDObdn/fY3P4D9u3dV+D9BS5bv03AssDlgY95/fEGHYtk&#10;QYwEAOwUYiQAAAAQA+HGyO2gkYNX6nrX6WIxwVEw1ryrY3/zzc/caNAf7811y3/32aN2JL/pkcer&#10;8zeGuggPokeMBADsFGIkAAAAEAM7GSPjkaZo/+N7F+3/fJJtf70r3Y1CDN4G24cYCQDYKcRIAAAA&#10;IAaIkYgnxEgAwE4hRgIAAAAxQIxEPCFGAgB2CjESAAAAiAFiJOIJMRIAsFOIkQAAAEAMECMRT4iR&#10;AICdQowEAAAAYoAYiXhCjAQA7BRiJAAAABADxEjEE2IkAGCnECMBAACAGOgambE304qBuJB5rcP3&#10;GgUAIBaIkQAAAEAM3Lt3z27cuAHEhdu3b/teowAAxAIxEgAAAIgBYiTiCTESALBTiJEAAABADBAj&#10;EU+IkQCAnUKMBAAAAGKAGIl4QowEAOwUYiQAAAAQA8RIxBNiJABgpxAjAQAAgBggRiKeECMBADuF&#10;GAkAAADEQDgxcnR01D777DN77733bH5+/pF1i4uLtnfvXnv99ddtamrKd1tZW1uz8fFxy8/PtyNH&#10;jtjp06etr6/PVldXfdsi/hUUFNipU6esu7vbty7YysqKe82Ee6yJkQCAnUKMBAAAAGIgnBg5Oztr&#10;paWlVlhYaEtLS4+se1KMVIgcHh628+fP27Vr16y5udnOnDljJ06ccPsM3h7x7/r161ZfX28TExO+&#10;dcF0vE+ePGkjIyO+daEQIwEAO4UYCQAAAMRAODFSoxoPHz5sX331lS0sLLjoqJi4a9cu27Nnj330&#10;0UePjZGKjsXFxe7v1dXV9uqrr1pDQ4Pb3/T0tO82iG9lZWWWmZnpRrd2dXVZRkaG1dbWusisUa9X&#10;r151r4WWlhY7fvy4HTx40NLS0tzrQGE7eH+BiJEAgJ1CjAQAAABiIJwYGThNe2Zmxk23fv75593X&#10;n3zyib344osbxkjFJwUqhSl9vby87EZKavrugQMHwh4xh/gROE27vb3dBcejR4+6QKkgqXCt2Dw3&#10;N2cXL150ITLc40yMBADsFGIkAAAAEAORxkgFxy+//NKNhuzt7X3sNG0FKIWp8vJyt523XKMrs7Ky&#10;7Ny5cy5KBt8f4luoGKlArfNCdnZ2uvhIjAQAJBpiJAAAABADkcZITas+duyYvfPOO9bW1uYuTqLp&#10;1sExUiHq/ffft8HBQRccBwYG3NRuLXvhhRdcpNK07eD7QvwLFSO9afg9PT1uXWCM1HHXaFitf9Ix&#10;J0YCAHYKMRIAAACIgUhjpKZd66Ikio9PPfWU/fSnP3V/D46R+vvu3bvdRU5aW1vdeQOLiopscnLS&#10;jYx8UpRC/Ao3RipC66JFmo4veXl5bpp/8P4CESMBADuFGAkAAADEQDgxUlfQ1sjG/v5+NxVX530c&#10;GhpyU3K1XH/XlO3AKdcKjkeOHHEOHTrkLmqiZcH7RuJRaFag1vHUyFhNwdYyxUgt0zqNitTXmp6v&#10;UZGiEP2kafnESADATiFGAgAAADEQTowEYoUYCQDYKcRIAAAAIAaIkYgnxEgAwE4hRgIAAAAxQIxE&#10;PCFGAgB2CjESAAAAiAFiJOIJMRIAsFOIkQAAAEAMECMRT4iRAICdQowEAAAAYoAYiXhCjAQA7BRi&#10;JAAAABADxEjEE2IkAGCnECMBAACAGCBGIp4QIwEAO4UYCQAAAMQAMRLxhBgJANgpxEgAAAAgBoiR&#10;iCfESADATiFGAgAAADFAjEQ8IUYCAHYKMRIAAACIAWIk4gkxEgCwU4iRAAAAQAwQIxFPiJEAgJ1C&#10;jAQAAABigBiJeEKMBADsFGIkAAAAEAPESMQTYiQAYKcQIwEAAIAYiCZGzs3NWUFBgTU1NfnW7aTl&#10;5WUrLCy02tpaW1lZ8a1H/CNGAgB2CjESAAAAiIFoYuTs7Kzl5ORYXV2db93S0pKVl5dbWVmZLS4u&#10;+tZvloJjdXW1FRUV2fz8vG/dlStX7Nq1a8TIbaZjqxjd1tbmjnnw+kA6Vt3d3b7lod20O3fu+F6n&#10;AABsN2IkAAAAEAPhxsjx8XE7c+aMHTp0yNLS0tzfFSMVBIuLi12YOnr0qFVUVFhjY6O1tra6EYr5&#10;+fnr++jv73dhamZmxoaGhtz22l9ubq5NT0+7qKXtdfvjx49bZWWlC4yBj2N1ddXa29vdNl7svHz5&#10;stvPyZMn7fDhw8TIGNDzq8CoY6rjoGOtY67jJzpGem3oGJ44ccIyMjJcRNaxD95XoOnpWSsuuWZd&#10;Xb22urrme70CALBdiJEAAABADIQTIzUSUpGvvr7e1tbWrKuryz777DMXIxWXPvjgA7fei1QKjiUl&#10;JdbZ2Wlvv/22TUxMuKh49epVy87OtsHBQXvrrbesp6fHBUiNZlSQnJyctI8//tj279+/4ahK7V/B&#10;U9PENV08KyvLxS6tU+D88ssv3f0TI7eXjqeOf0tLizsO58+fd8dE68bGxiwvL88d54WFBbtw4ULY&#10;IyM1TVuvyaamNsu+lG/VNQ22tLxi9+/ftwcPHvhevwAAbBViJAAAABAD4cRIjXI7ePCgGx2pr6em&#10;plx88mLk559/bn19fW5dYIxUaDx37pz7WoFK4VD7Ukx87bXXXLDSOR4VEzXScnR01D799FMXuIIf&#10;gycwRmqfn3zyiTU3N7t1CpiZmZlumjgxcnsFx0g974qPWqdRrjr+0cRIHTeNjpSRkXGrq2+23Nwi&#10;Ky2ttNbW69bbO2B9/YM2ODiyoZ6efhsYGPItx/YZHhmzqalvR70Gv8cAQKIgRgIAAAAxEE6M1AhH&#10;BUNviq1GOqanp6/HyK+++sot82JSYIzUNN4vvvjCjXxUlNLoR03p1cjK3t7edQqRGoGpbTViMvgx&#10;eAJjpO5T23uhywtfOl8lMXJ7bVeMnJmZtcbG1kdUVtZZVnaeHT5y2s6ey7aLGZft8uWrGzqTnmnZ&#10;2Xm+5dg+Oj7nL1yy8xdyLL+g1MbHJ33vNQAQ74iRAAAAQAyEEyN17j+NXNQ0a4XDqqoqFwHDiZE6&#10;x+OxY8ds79696xe88W6jcwhqRKVotKWiViQxUo9L96XzRWofOo/knj173DksiZHbK9wYqdGqmprf&#10;0NDgjvGTjoumaWs6tv4+PjFpNbWNVlBQah0dXVzYJgHcvHnLTbG/cPGylZVX2fLyim8bAIhXxEgA&#10;AAAgBsKJkaLYqMCkIKlp0IpQIyMjLjgqNGkEnLZTfNRoyIGBAReedI5JnctRoyEDL16i7UtLS93+&#10;NFVbI+cUrhS4FLOC79+j/StyKT4qiIniqPajEZG6H92ftgu+LbaOnl8df03d1zHQ6FmNbNU6HUcd&#10;f32t46/tFIp1rlHvdbKR+fkFq6trdueKbGvvtMnJKbtz567vdYv4trS0bCUl1ywvr9i3DgDiFTES&#10;AAAAiIFwY+RO0AVzdKGb5557znn++efdhXI0Ei94WySHxcUlm5mdc69LLliT2O7du28ZmblWUVHj&#10;WwcA8YgYGSW94XtXmgMAAMDOUEgJ/jktXsVzjETq0TTt4NcoEtfIyJgdP3GO0a0AEgIxMgz6QVfT&#10;HDSNobCo3A2Bv3KlyF1tLjcPAAAAO+XylUL3s9nVwnKrqWlwVwbWL4yDf56LB8RIxBNiZPI5dvys&#10;i5LBywEg3hAjn0AnBs6+lG+nTl+w/IIS6+rutZWVNbt/n6kMAAAAO02/NFZY6e0dsMLCcjt9JsMy&#10;s3Ltxo2bbl3w9juJGIl4QoxMPulns9xFbYKXA0C8IUY+hn6rlJFxxVpaOmx1dc23HgAAAPFFEbKj&#10;o9vOnsu2vr5B3/qdRIxEPCFGJp8LF3Osrr7ZtxwA4g0xcgPj45OWmXnFJiamfOsAAAAQ33RxjnPn&#10;s21gYNi3bqcQIxFPiJHJ58LFy1ZPjASQAIiRIeg8Q7V1TXatstZu3brlWw8AAID4pp/nNEKotLQy&#10;bi5yQ4xEPCFGJh9iJIBEQYwMYWFh0Z0fcnh41LcOAAAAiWF2dt4u5RTY1NSMb91OIEYinhAjkw8x&#10;EkCiIEaGMDo2YTmXrzJFGwAAIIFpqnZOzlXr6R3wrdsJxEjEE2Jk8iFGAkgUxMgQdOGaK7lFNj09&#10;61sHAACAxLC8vGJ5+SXW3d3nW7cTiJGIJ8TI5EOMBJAoiJEhDA+P2eUrhTYzQ4wEAABIVN/GyGLr&#10;6ur1rdsJxEjEE2Jk8iFGAkgUxMgQiJEAAACJjxgJbIwYmXyIkQASBTEyBGIkAABA4iNGAhsjRiYf&#10;YiSAREGMDIEYCQAAkPiIkcDGiJHJhxgJIFEQI0MgRgIAACQ+YiSwMWJk8iFGAkgUxMgQiJEAAACJ&#10;L9lj5MrKijU1NVlzc7MtLy/71kcrLy/Purq6fMuRXIiRyYcYCSBRECNDIEYCAAAkvmSIkYqMZWVl&#10;lp6ebpOTk4+sU4wsKiqykpISW1pa8t12I7Ozs/bVV19ZVVWVb50cPnzY6urqfMuxM+bn562iosJq&#10;a2ttcXHRtz5QaWmpdXd3+5aHcuvWLbt//77vdYrERYwEkCiIkSEQIwEAABJfIsZIRcWOjg7r6emx&#10;/Px8a2xstMHBQTdS0QuOCoUavXj16lUXKb0Yuba2ZtXV1W5dcXGxjYyMuGXB96GIqdGUExMT7mvF&#10;Se925eXltnfvXmJkHFldXbXh4WEbGxtzx1mvhb6+Pquvr7eGhgYbGBhwkVKvmzNnzlhhYaFdv37d&#10;RczgfQWanZ2zhsZWGxubsJs3b/ler0g8xEgAiYIYGQIxEgAAIPElYoycm5uzQ4cO2YEDB1yEHB8f&#10;dyPirly54qKhRkl669ra2mz//v0uIipSKV6ePHnSrdNIutOnT/tGU4rC1YkTJ6y9vd39vaCgwLKy&#10;sqy/v9/Fz1deeYUYGUc0OlbHo6Wlxb0+Lly44I61YrLCpP4+NDRko6OjdvbsWXcMZ2ZmXHQO3lew&#10;+fkFF68KCkqtuaXD1m7c9L1ukTiIkQASBTEyBGIkAABA4kvUGHn06FF3Lkh9rVFxClGKkRoZ9+WX&#10;X7o4qXUKiZcvX3YjJBUd33333fXzPeo2ipq9vb2+0ZGBMVJB68iRI9ba2rq+7vPPPydGxpHgGJmZ&#10;memCs9ZNT0+7kbH6emFhwYXKcKdpr63p9bXm6HNPbV2TZV/Ks8rKWhsbm7S5uXmbm1uwhYXFDc3O&#10;zrugGbx8s+YXFm1p6dvzoDKVPHzESACJghgZAjESAAAg8SVqjExLS3MRUV8HxkiNfNMUak3B1TqN&#10;hszNzXXTchUV33vvPcvIyHBxSjTlWpHycTFSgfP48ePr96d97tmzhxgZR7YrRuqzTmNj6yMqK+ss&#10;KzvPDh85bWfPZdvFjMt2+fLVDZ1Jz7Ts7Dzf8s3IySlwj+FSTr5duVJkZeXV1tLSYbdv3/F9T+FR&#10;xEgAiYIYGQIxEgAAIPElW4zU1FvFR4141DqFxIMHD7plCowKUTqHZPA+gwXGSJ1XMDs7242o1LRe&#10;nYvwpZdeIkbGke2KkbqAzYMHDxx9r2hk5IWLOVZX1+TOIakRifFgZHTcMjNz7UTaOevu7vd9X+EX&#10;iJEAEgUxMgRiJAAAQOJLxBipUKjzQio06mvFSF3MRhcqUWzSyEWd31FTuXVOSE3T1rkjFaw0AlK3&#10;1TrRdgqYwfehbXXVZS9oacSlIpZuoz9zcnLcfQbfDjtDkVjHw7tQTU1NzfrFhxSTdfz1tY6/QqSm&#10;7Wsqf6hjH0jfH319gy5CVlXVWV/fgN26ddv3uo0XPT19lpWdax0dXS5SBq8HMRJA4iBGhkCMBAAA&#10;SHyJGCO3msLV7t271+l8kLq4jXdlbqQuneuxt2/QFheX7M6du77Xa7xRgBwcHHbTuMfHJ33rQYwE&#10;kDiIkSEQIwEAABIfMRLY2O3b8TsKciOaWl5VXW9t7Z2MjgyBGAkgURAjQyBGAgAAJD5iJLCxRIyR&#10;0tXdZ1cLy9z3d/C6VEeMBJAoiJEhECMBAAASHzES2FiixsiBgWHLuXzV5ubmfetSHTESQKIgRoZA&#10;jAQAAEh8xEhgY4kaI4dHxlyMnJmd861LdcRIAImCGBkCMRIAACDxESOBjREjkw8xEkCiIEaGQIwE&#10;AABIfMRIYGPEyORDjASQKIiRIRAjAQAAEh8xEtgYMTL5ECMBJApiZAjESAAAgMRHjAQ2RoxMPsRI&#10;AImCGBkCMTK+zC3fsOHpRRuaAiI3Prdsd+7e872uAADJjxgJbIwYmXyIkQASBTEyBGJkfDlW0Gx/&#10;8tM0+73njwER+3+fZdvY7LLvdQUASH7ESGBjxMjkQ4wEkCiIkSEQI+OLYuRv/Oig/bvv7gUi9t/e&#10;OU+MBIAURYwENkaMTD7ESACJghgZAjEyvhAjsRnbFSPv339gCwuLNjExZSMj4+59AwAQgZExGxub&#10;tNnZ+W2LIsRIYGPb9X233YiRGyNGAkgUxMgQ9AMyMTJ+ECOxGVsdI2/dvm1t7V2Wl19iGRlX7FJO&#10;gRVcLbWi4goAQASuFpbbldwiy8zKdWGhsqrO7t6963vf3QxiJLAxYmTyIUYCSBTEyBCIkfGFGInN&#10;2KoY+eDBA5ucnLacnKvug/Po6LhvGwBAdObm5q2wsNxOpJ233t4Bu3//vm+baBAjgY0RI5MPMRJA&#10;oiBGhkCMjC/ESGzGVsXIpaVlu3Kl0P2Ad/PmTd96AMDmDQ6O2Pnzl+z69R7fumgQI6M3MjJiLS0t&#10;trKy4luX6qampuz69eu+5dFaXl52+5ubm/Ot207EyORDjASQKIiRIRAj48tmYmR974Q19k3a//vs&#10;0iPLf/snRyynpsea+ibtf32Y4btdNP7PJ9lW1z1hbUMz9g/vXfCtx87YihipD4+lpZVWVl695VMI&#10;AQCPmptbsIsZV2xqavM/hyVTjKytrbVTp07ZzMyMb912aGxstHPnztnS0pJvXarr6emxy5cv+5ZH&#10;a2Fhwe1vbGzMt247ESOTDzESQKIgRoZAjIwvm4mReQ19lt/Qb//rw8xHlv+X545Zbfe4TS2u2Xd3&#10;Pxoqo/U/Psiw3Lo+K24ZtL9566xvPXbGVsTIW7duu5E6ulhN8DoAwNbSe+7VwjJraGzxrYtUosXI&#10;1dVVF6QmJydtbW3N0Wi54eFhNxpP6zRSUcuHhoasvb3djaibnp52y/v6+lzY0nrto7+/3426075H&#10;R0dtfHzcfT0wMGAdHR3u9l7c1H3rfrzl5eXlxMgNKEbm5OS40aODg4Puz8XFxfX1Ok5aLjo2em61&#10;XM+9jpuW67n2bhMcI3VMvO10zHR7mZiYWN+v7lPHXMt1H4HrvNsEP+5gxMjkQ4wEkCiIkSEQI+NL&#10;ODHy954/bicKW+3LS3V2rKDFLlR0uhGPx6+2uOV///Z5+4vXTtuR/Ga7VNPjdI3OPRIj919psJya&#10;XrtU3WN7suvsT36a5ruf//bueTtV3Gb7LzfYf/jhAfv1Hx5wt9Oy106UuPs+XdLu7usPXzju7k/7&#10;lHdOl9u///4++/Bcpdvmn96/aN/dneMea8a1LvvXTy/Z3711zs6UtNs7Zyrs1WPF67fVY/o8s9b+&#10;8IUTvseEx9uKGDk4NGJZ2Xm+5QCArafzRfb3D1p5xeZHoydajFRcKigosMzMTBeo9HVpaamLglVV&#10;VZaRkWGzs7MuGB45csRKSkpcxDp//ryLU1999ZXbTgEzOzvb3n//fRfOFCfT0tKssrLSqqur3fa6&#10;bX5+vp08edLFK03JPnv2rBUVFVlFRYUdPHjQzpw5Q4wMQc+pnhuNVm1tbXXPl/6uY9bV1eWe+7a2&#10;NmtqarKysjIXhRUe9Zzra63Tcbp27ZrNz88/EiNFx6ChocFtp2Ok4KzXgkKjQrGW5+bmWnd39/p+&#10;8/Ly3GNpbm52t9FjDH7cwYiRyYcYCSBRECNDIEbGl3Bi5F++fsZml2/az372M/vmm5/Z3MpN+9dP&#10;s218ftUmF9bsx3vzXJS8e/+BW//1N9+4bb0YWdg06Ja1DE7bkfwmu333gZW2Dtsfvvho/FNA7Bia&#10;taW1O/bU3lx7el+eLd24Y+1DM3bgSqONza7a/Oot+7c9V1zsvH33vl2ouG71PRP28OuvLaOyy4XH&#10;G7fvWVpRqwuRS2u37c69B3a6uM3OlHa4/V2p67WpxRt278HXLlwOzyy7P3/n2aO+fzsebytiZFV1&#10;veXmFfmWAwC2x/jElOUXlNry8qpvXSQSLUaKRjAqHHoj544fP26dnZ0ubClGatTcvn377OrVq270&#10;m+Lk6dOn3TaKW4pkGiGpgKntampqXODS372IpiCpUXq6/eHDh902Fy9edKHMG0lZXFzs9kuM9Aue&#10;pq1jpRjY29vrluv513IFREVKjTJVOLxw4cL6aEiNdFVQ1LYKkrqdRkPW19e7AK1lOj6Kj/pax0FR&#10;2RslWVdX54639qfj5kVnHT8dX71egh93MGJk8iFGAkgUxMgQiJHxJZIYObGwZv/ycdb6ci9GHsxt&#10;staBaVu9dc+eO1DwyDTtowXNNjKzYnfvP7Rz5dfdqEfdZmh6yf5q1xnffX18vspWbt5155zMqe21&#10;tVt37VBek/30SNF6jDxwpcFto/0czW+2rKoeFzgVKH/0Za5NL92wup4J6x6dt46hGZuYX7P+iUW7&#10;PjxrE/Or9npaiYuhX3/9jfWMLdirx0vsr3al+x4LnmwrYqSu8JqbV+xbDgDYHoqRl3Ku2uwmY0Mi&#10;xkjFpEuXLrnRbQpTJ06ccCPnvBip6bifffaZ7dmzx0VLUTRU7NI6RUfdVqFLkVHrFKvS09PdCD2N&#10;eNy7d+/6bbVcwUwxUtt703sVtLSOGOmn8KfRj97FfRR7CwsL3THQMVIY1nI9lzr3psKuRi3q+VRk&#10;1DpFZG/UoxcjNfJRx0D70P50O9E+NLVex9Fbrm2IkZt7f0hGxEgAiYIYGQIxMr5EEiO7x+btv7/7&#10;i4vHeDFSgbG5f8qNSHzpcOEjMVIhcWh62Y1O1FRonftR/u7tc/ZrPzzguy/FzoGpJZtZuuH0Ty7a&#10;P3+cZT/8Mnc9Ru7LqbflG3dd0HzzZNn6Pv/mzbP2xy+lWVXnmM2v3LTFtdt2ruy6G5m5fOOOza3c&#10;cuec/P+9fNJNPddIzHPlHe6xVXeO2X993R9H8XhbESOvXat1I3SClwMAtofO0av33aXlzb1/J2KM&#10;FMUsxUbR9Gkt82KkIpamcoeaQq0QpXip2KhpvhpFefToUfvwww9dDFP00rkOFbMCb6u/K3IpiHlX&#10;dNbtGBkZmsKfprdrJKOCo4Kinj/FYIVBHR9tp+dbX+vYaSSkYqQ3fVph+MqVK+42XozUqFhN89bt&#10;dR5I7/4UPRUktS9tqwCZlZVFjCRG+hAjASQKYmQIxMj4shUxUtO0FQhv3rnnpmdrSrZGQk4urLpp&#10;2qeK2+3m3fs2t3zLTha12ujsihsludG0aI12vPfgoT148LWdL7/ulgXGyO9/ftnK2obdaMjmvinL&#10;q+9zIfTLS/X2m08fduey1P1rSvZTX+W6WHr/wde2evuuvZFWZv/nkywbm1u1tsFpSytssVt3HlhJ&#10;65D9+aunfY8Fj0eMBIDEk+oxUnTeSJ0X0pvWq+m6GkmnWKgApqD41ltvOV988YWbKqwYpQipUKkL&#10;2Oh2Op/hp59+un6hGo2y1CjId955Z/22Ot+kYpni49tvv+2W6/4Vy4iRfhqlqPNvKuzqudafCpPe&#10;ep0PUssVH7WdnnMtV0jUqFet0zHQtG4dSx1jHU+FSW2nIKkp3dpO0+0VInVeT00F1zKd21PTtBUc&#10;dVuNptRj8mKkluv1Evy4gxEjkw8xEkCiIEaGQIyML+HEyN965oi7QIwu+qJRj95yjUp861SZ/fmr&#10;p9z5H3elldpnGdX2wdlKe/lIkVvvXajm2f359llGjfPJhWp3cZlQIyNFIxy1D/nOm99eOftPXznl&#10;9vfumQp3X//56cP20pHCR/ap0ZHaVlHx/bPX7O3T5fYfnzpk33kz3T46X+Vuq6nhf/TSCbcv77bv&#10;pVfYd95gmnY0iJEAkHiIkcD2I0YmH2IkgERBjAyBGBlfwomR2+Ef3r1gjX1TtnTjti3fvOO0DEzb&#10;//zw26CIxECMBIDEQ4wEth8xMvkQIwEkCmJkCMTI+LJTMRLJgRgJAImHGAlsP2Jk8iFGAkgUxMgQ&#10;iJHxhRiJzSBGAkDiIUYC248YmXyIkQASBTEyBGJkfCFGYjOIkQCQeIiRwPYjRiYfYiSAREGMDIEY&#10;GV+IkdgMYiQAJB5iJLD9iJHJhxgJIFEQI0MgRsYXYiQ2gxgJAImHGAlsP2Jk8iFGAkgUxMgQiJHx&#10;hRiJzSBGAkDiIUYC248YmXyIkQASBTEyBGJkfCFGYjOIkalt9eZty7jWaR+euwYkvaa+Cd/3QKIi&#10;RgLbjxiZfIiRABIFMTIEYmR8IUZiM4iRqW1u+YY9f7DA97oAktHFa9d93wOJKllj5IMHD4C4Evwa&#10;TQTEyI0RIwEkCmJkCMTI+LK8esMWl1dscXkViNj84ootrt7wva4iQYxMXMRIpBJipF+8xUgAm0eM&#10;3BgxEkCiIEaGQIyML3fu3PFNKwHCdfPmTbt//77vdRUJYmTiIkYilRAj/YiRQPIhRm6MGAkgURAj&#10;QyBGxhdiJDaDGJnaiJFIJcRIP2IkkHyIkRsjRgJIFMTIEIiR8YUYic0gRqY2YiRSCTHSjxgJJB9i&#10;5MaIkQASBTEyBGJkfCFGYjOIkamNGIlUQoz0I0YCyYcYuTFiJIBEQYwMgRgZX4iR2AxiZGrbTIw8&#10;WtBi9+4/tJyaHt+6PVl19uDh11bQ2O9b9zj/8alD1jU6Z3MrN+3Z/fmPrPvtnxy1c+XX7dbdB3bs&#10;aov9xlOHfLeX33z6sP3Lx1n217vSfeuQ2oiRfsRIIPkQIzdGjASQKIiRIRAj40s4MXJ6etoyMjIs&#10;Pz/fZmZmHlmnr7U8Ly/P5ubmfLcNNDw8bM3NzdbV1WULCwu+9dgeg4ODVlxcbNevX7e1tTXf+s0g&#10;Rqa2zcTIv33rnD13oMD+6f2LvnXbESN/9Qf77b+/e96ePVDg7vvff3+f7/by06NFdvP2Pcus7PKt&#10;Q2ojRvoRI4HkQ4zcGDESQKIgRoZAjIwv4cTIsbEx++STT+zw4cM2Pj7+yDp9feDAAdu3b59NTU35&#10;biurq6tWUFBgb7/9tp06dcq++OILO3HihE1MTGx5HINfR0eHnTx50qqqqh77fGvd0NCQZWVlWW9v&#10;r299KMTI1BZujMy41mn3H3xthc2DdvveA2vsnbTK66PrIyN/40cH7Xhhi9178LU9/Pob659csK+/&#10;+cbFyF/63l57/tBVm1u+6QLlNz/7maWXtoeMiV6MnF68YcPTy25f+u98+XX73WePPTIy8j8/c8RG&#10;ppftm29+5ra7cfuelbeP2OLabfvZz75dNrmwZi8fKbL/+9klG51Zccu1fcvAtAub//xRpg1NL7v7&#10;ah+atrv3H9ji6m27c++BZVV126/8YL99dL7S3Wdx85D96SsnH3m8f//OeXd77W9yfs3tf371tv3b&#10;nsv2By8ct8zKbvcc6d+t56Opf8q+80a6/dueKzYys2IPv/52+dLabduVVmqfXay2m3fuueXffPON&#10;2+9fv5Fub6SV2dKN298+f998Y4fzmtxjyW/ot8mFb58r799c0TFif/HaafuXT7JsaGrJ3UbLtX5h&#10;9bY9vTfPnvoq15Zu3HHLb9+7b5dqeuyPXzphp4vb7M69h26/Os5tgzP2D+9d8B2nREWM9CNGAsmH&#10;GLkxYiSAREGMDIEYGV/CiZHz8/NWXV1tTU1NbkTj4uKilZeXW2FhoaO4+LgYWVFRYRcvXrSVlRXr&#10;7+93YSw9Pd2uXLliy8vLvu2xtSYnJ621tdWNTNWxa2trs+7ubmtvb3fHVH8uLS25Ua46ngrFJSUl&#10;biSlQnLw/gIRI1NbJDFSEVEB60pdnwtnGZVd6zFS06IX1m7bxPyqXa7rtfahGRfZCpsG7Id7rtj0&#10;0g0bnFqy5w4WWGnrsN29/9CO5Df77seLkQqftd3jbttbd++7+33lWPEjMfJsWYcLbKOzK3Y4v8m+&#10;zK5zgU5hTcu9kZH/66NM6xqdt7Vb99xtLtf22o0796yma8zeOlXmYqK21/0ezW+2I3nNNja3YsPT&#10;S/Znr56yuu5xW7l51945Xe57vIqRI7PLtnbrrgt4VZ1j7rG3DEzZ37x51v7540w7mNtoP/jiijX0&#10;Trr7VYjVY7v34KE190/Z0YJmN5L0p0cKrW9iwUXAM6Xtdryw1V4+WmQvHS50I0V7xxdc5KztnnDh&#10;VYFW96n7G5hcdP+2hdVbtnzjjntuy9qG7fbdB7Y7s8Y9htVb9+xQbqM9eyDfxuZWbfXWXXvpSJEd&#10;uNJoK7fuuv3l1ffZg6+/duv097dPl9vvPnvU9+9OVMRIP2IkkHyIkRsjRgJIFMTIEIiR8SWcGKmR&#10;kR988IEbAamRkDk5Ofb000/bU089ZT/5yU/s2WeffWyM1LqRkRH3d/2Zm5vrgtj+/fuZrh0Dio3H&#10;jx+3yspKFyaPHj1qR44csUOHDrljqj81alLT7DXdXjGysbExrJGrxMjUFmmMvNrYb7/2wwNuWeA5&#10;I49fbXWRMLu6240I9KZpl7UN2f7LDW60nULcwNSiza3csocPv7acml7f/Xgxcn71pj13IN+NXlTE&#10;DBUjNfqvc2TWje5T7LxS12t/+foZX4xU5JtfuWVdI7P2S9/da3/0UpoNTi264PhVdp2LkQqALx0p&#10;dNtrlKfC3trte3aquM2Wb961xr5JFxeDH68XI0dmlu1v3zpr/+eTLDf6cGR2xQXI10+UutGN3WPz&#10;bsSmRlwqFH7/8xwXF+8//NrdNrOq277zxln7IrPGhc2123eta2TOdmfUWFphq4u3Wt43sej2r+e9&#10;uGXIxUg9H3sv1bt/m+KtYuR76RV2prTDbt15YPtyGlzYVIxUsNXoS+1fMVSPS49VI1rL20aspHXI&#10;xciK9pH145xMiJF+xEgg+RAjN0aMBJAoiJEhECPjS6QxUud7/PDDD+21115z55J83DRtjbarra11&#10;07tnZ2fXl2u0naYOnzlzxo3UC74/bK3gGHns2DHLzs52x8tbp3NK6nhpRKRGrjJNG+GINEZeDrhY&#10;TWCMfO14sYt39b0T9qOvci29tMPFyOKWQdt1otRNQ1bQ+6f3L9gfvXjChb3feuaI736Czxn5d2+f&#10;s/7JxZAx8s9fO+0C4N+/fd5NG/dGWxY09LsYWdIy6KZEa2Shgt/M0g37+7fPuSnS86u3rGNo1j48&#10;V+lipPb59L689cfx08PfBkyNQFRA3JdT73us4sXIqYU1N+rz04vVLmxeH5m1/Zfr3X1qyvmfv3rK&#10;sqp67Oad++4x/tFLJ+y/7jpj//xxlouzup+9OfUusP7JT9PsWEGL+zcoFGZVddnyzTtW3Tlm33kz&#10;3cVUTd3Wv92LkZ9n1roYWdg06GKkRq7+0/sZdn141t2/nlPFyT986cTPR1reclPY//zV0/Y7zx61&#10;v9qV7i78o2naipFFzYO+f2syIEb6ESOB5EOM3BgxEkCiIEaGQIyML5HGSE3dff/99+3NN99003o3&#10;ipGa2q2wpeilbTTCTqMhr1696palpaVZZ2fnE0feYfOCY6T+rtGpGpXqTZsnRiIaWxUjf+vpIy48&#10;apSipmePz626UX86Z6Sm+WqasALg0PSSm1KsKdMaNRh8P5HESI1efPjwG7e9ol//xKILjZrarLin&#10;/zQa8eMLVfZZRo0bUeidM1JTu99IK3Xbh4qRv//8MStpGXL/Fo1g/K+vn/E9VvFipM67qNGF2r/u&#10;+4usWjf6sW1oxn2tKdoKlIqyGgWpUZs6B6TOu3nrzn1rHZh2j6dnfN49Nj1HirmnS9pddEwranWR&#10;Uf9GjepUTNSoycfFSI2O1P3V9Uy4ad8a5anlCpq6rZ5TBVedx1LH5rmDV4mRCYQYCWAjxMiNESMB&#10;JApiZAjEyPgSaYzU33URGk3R1vRs+fGPf+yLkbqCs6KjYpeC49mzZ+3zzz9fP0ehtiVExkYkMbKm&#10;psYOHjzopm7rCupPOqcnMTK1hRsjf/Xf9ttvPHXQ/sO//WLqrq5urSnN3jLva9EU38B1v/y9ffbr&#10;Pzzo9uH86GDIC9iIbvvrP1+vi9/82g8Prn/tHsePDrr78h6Ttz/dTtu7+9LjeOoXt3vk/oO31fIQ&#10;j0exUzHyRGGL7zF6Aqdpa9Snd5/ar/avf797Tn7+3Gndr/7bgfV/h/d4tE63cc/bI8/Rfnc/emze&#10;v8m7D11cx9u//q7tvPvQdPGO4Vl3sRvvP4VSxdkff5XnHlvw/tzzG3RMkw0x0o8YCSQfYuTGiJEA&#10;EgUxMgRiZHwJJ0ZqOvaFCxfc+QQ1GlLnFlTAUrTShWkuX77s1mm5dxtdlVkBMj8/303T/vTTT92y&#10;4H1j+w0MDFhRUZGbGq/p8vp7fX29i4+KyxoN2dzc7LZVrCwtLXXHUxce0kWHgvcXiBiZ2sKNkdvh&#10;z145ZRnXutxoPs+hvCbfdrGm0YMazfj1199Ybde4mzqt5f/ySbY7H6X3WDUq8WJl1yPnjAze1075&#10;3u4cd0VzPa4XDxfamydL3bk3y9uG3WjT4O1TBTHSjxgJJB9i5MaIkQASBTEyBGJkfAknRkZD54Ls&#10;6elxIyFFQTN4GyQ+YmRq28kYGa/+8MUT9t3dl+x7n+e4vwevD/SffnzInfdRNMU8eP1O0QhLRcfv&#10;f37ZfrDnW//nk2z7veeO+bZNJcRIP2IkkHyIkRsjRgJIFMTIEIiR8WW7YiRSAzEytREjkUqIkX7E&#10;SCD5ECM3RowEkCiIkSEQI+MLMRKbQYxMbcRIpBJipB8xEkg+xMiNESMBJApiZAjEyPhCjMRmECNT&#10;GzESqYQY6UeMBJIPMXJjxEgAiYIYGQIxMr4QI7EZxMjURoxEKiFG+hEjgeRDjNwYMRJAoiBGhkCM&#10;jC/ESGwGMTK1ESORSoiRfsRIIPkQIzdGjASQKIiRIRAj4wsxEptBjExtxEikEmKkHzESSD7EyI0R&#10;IwEkCmJkCMTI+EKMxGYQI1Pb8o1bdqa4xV49WggkvZrOEd/3QKIiRgLYCDFyY8RIAImCGBkCMTK+&#10;ECOxGcTI1KZjf/PWLd/rAkhGt2/f9n0PJCpiJICNECM3RowEkCiIkSEQI+OLYqSCEhCte/fu+V5X&#10;kSBGJq4HDx64QBMcbYBkdPfuXd/3QKIiRgLYCDFyY8RIAImCGBkCMTK+MDISm6EYycjI1EWMRCoh&#10;RvoRI4HkQ4zcGDESQKIgRoZAjIwvxEhsBjEytREjkUqIkX7ESCD5ECM3RowEkCiIkSEQI+MLMRKb&#10;QYxMbcRIpBJipB8xEkg+xMiNESMBJApiZAjEyPhCjMRmECNTGzESqYQY6UeMBJIPMXJjxEgAiYIY&#10;GQIxMr4QI7EZxMjUFm6MvHr1qv34xz+2vLw837rOzk576aWXLCcnx7fOs7KyYu3t7XbmzBk7cOCA&#10;Xblyxebm5mxtbc23LVLbxYsX7dy5czYyMuJbF0yvq8XFxbBfR8RIP2IkkHyIkRsjRgJIFMTIEIiR&#10;8SXRYuTk5KTV1tba8vKybx1ijxiZ2sKNkR0dHXb+/HkXFIPXPSlGLi0tWVVVlWVmZlpzc7NVVFTY&#10;0aNHXXAaHBz0bY/U1tjYaA0NDTYzM+NbF0yvpbNnz9rs7KxvXSjESD9iJJB8iJEbI0YCSBTEyBCI&#10;kfElHmPk8PCwffnll9bX1+db19XVZV999ZUtLCz41uHxWlpa3IgyxZ3gdR5FXoUjPferq6u+9cGI&#10;kakt3Bh57do1e+edd6y8vNyNRquurraPP/7YLVOkfFyM1PvBpUuX1sOjRka+/vrrbh/Z2dm+7ZHa&#10;8vPzLTc318bHx917nl4jipPp6emOAqRG1er1c+TIETt06JBbXlNT89j3RiFG+hEjgeRDjNwYMRJA&#10;oiBGhkCM3HkKCIqQi4tLtri4/MQpagpUo6OjNj8/775WpFIY0PQ2rVMsUCSUgYEBt14f6rSNlvX2&#10;9rqvdT/ahz4kal1/f3/IEY6KFVqvdbrN1NSUdXd3u33V19cTI6Ok52xiYsI9p/q7RpmOjY2546fj&#10;6x3nwsJC98Fc0xx1LIL3E4gYmdrCjZHeNG1FIr0ffPTRR/bKK6/YBx98YG+//bY999xzIWOk3kua&#10;mprc1Nvp6Wm3TCPe9DptbW11ITOcaI7UEThNW6PoFRyPHz9uFy5csLS0NPd3/cJFryd9zchIYiSA&#10;RxEjN0aMBJAoiJEhECN3lj44dFzvtvKKavc/08nJ6SfGSAWrY8eOWVtbm/taIWv37t0uEGqZPvgp&#10;NpSUlLgPf1qvkVA6v1tRUZELBvqAqOV1dXVu1KNG6GlkioJm8P3pQ6L2r3A2NDTkbn/58mW3fz2O&#10;L774ghgZhevXr7tRQoo3mi6rv+t4afSQQpCOjY5pRkaGC5La5kkjhYiRqS3SGKnve4XuV1991Y1g&#10;0/f/46Zpa1u9j+h1GRgd9cuKU6dOuWnbwbdBagsVI/X/Gv1iRVO4FSCJkcRIABsjRm6MGAkgURAj&#10;QyBG7gw936WllZZ+NtvFyFu3boUdEjaKkd5IRU1z0yhHb3uNuNM53TSiyRvZqCmZioteXNCy4Pvx&#10;eDFS91tWVuY+WHqjMnV7rSNGRi4wRupY6jx8XgxW1CkoKHCjzoqLi12IDGfEGTEytYX7HhIYIxWE&#10;NM1ar0V9H28UI/Ua/fzzz933vvcLjs8++8zee+89N6pSIyOf9IsUpJ5QMVKvOb2f6TVz8uRJYiQx&#10;EsBjECM3RowEkCiIkSEQIx+l6dJTUzPW3z9kLS0dVlFRYyWllWHJzMr1LQtUVFzhnutz5y/Z2XNZ&#10;VlxyzdraOx8xPj5pq6uP/0AfHCP1wU3TLDXdUl9rlJKmwO3du9edj0tff/rpp246taKknDhxwk0H&#10;VrxUdAg1ItLjxUhNxVTE0PbedG59mNyzZw8xMgrBIyM1Wsgb+ajRkcRIRCrSGKmraes0DXo/eeaZ&#10;Z+ypp55ycfGFF17wxcjKyko7ffq0i0qa3r1//37r6elxt3/S6QOQusKNkfp/kEbn6hykBw8etNLS&#10;0sf+f0mIkX7ESCD5ECM3RowEkCiIkSEQI39hbm7eCq6WuqhYVV1vY2OT7gOCpk5vmalp6+npd2FS&#10;UbK2tskmJqdsbm7B0QeJJ40u0ohGfYDTBzt9rSj54osvrsdIj0Y4aeSSYoGm+mpUY2A00IfBSGKk&#10;9qMRexpJqb9rnT5kMjIyOsRIbLVwY6TeQ/S+oe9jvd9o9LRej1qmX3bovUN/Bt5Gy3RKhsOHD7v3&#10;H31NhMST6JdYCpF6b9P7mX45pl+g6XWnC9fo1B/6U19ruc5zLHpNPuk9jxjpR4wEkg8xcmPESACJ&#10;ghgZAjHyW9PTM3bufLY1NrW6KdPB67eDLlhTU9toFzMuW3NLu4uR+oD1pBipD2iKghoNqemVGmmi&#10;qW2KkQqUuiKulr/11ltu6rZuow92iohaLholqemWil46H+HjYqQ+QCpAaCq3oqNGRb3xxhtuP4qR&#10;ugABMTJyOu+egqOOp46TrjDrxUiNFPLisQKRjm9mZuYTpy8SI1NbuDESSAbESD9iJJB8iJEbI0YC&#10;SBTEyBCIkQ/dtOgLF3N25Id3xYMbN27a4OCINTa22ujotyOVgj90xYKCouKYopdHF7zxrpqL+EeM&#10;TG3ESKQSYqQfMRJIPsTIjREjASQKYmQIxMiHdrWwzPLyijcdcTbr3r17blTmTsVIjdDT6EdN4fQo&#10;RDIVM3EQI1MbMRKphBjpR4wEkg8xcmPESACJghgZQqrHSH14P3Y83UZGxnzrdoIuoBP8gQsIFzEy&#10;tREjkUqIkX5bFSNHZ5bsD144br8PJLGf7M+3kZkl3+s/3hAjN0aMBJAoiJEhpHqM1Dn6Dh85temA&#10;s1WIkdgMYmRqI0YilRAj/bYqRg5PL9qvfH+//bvv7gWS1g++yCFGJjhiJIBEQYwMIdVjpP79R4+l&#10;+5bvFGIkNoMYmdqIkUglxEg/YiQQPmJk4iNGAkgUxMgQiJFjbpp28PKdQozEZhAjUxsxEqmEGOlH&#10;jATCR4xMfMRIAImCGBkCMZIYieRBjExtxEikEmKkHzESCB8xMvERIwEkCmJkCMRIYiSSBzEytSlG&#10;3rp1y/e6AJKR/n8Z/D2QqIiRQOwRIxMfMRJAoiBGhkCMJEYieRAjUxsxEqmEGOm30zHyT3560j65&#10;UG2H85rsO2+efWTd7z571N49U2HHClrs798557stEGvEyMRHjASQKIiRIRAj4y9GKigB0bp3757v&#10;dRUJYmTiYpo2UgnTtP12Okb+jw8y7PrwnC2t3bEf7817ZN1fvHbaarvH7cad+/bCoau+2wKxRoxM&#10;fMRIAImCGBkCMTL+YmTwBy4gXIqRjIxMPXfu3HUfUvr6Bmxmdtb3ugCSETHSL5Yx8refOWLf3Z1j&#10;3//8sv3rp9n2zL58+18fZtr//eySPfVVrv3+C8ftV76/z/7f7kv23MECe/tUmbUPzazHyF/9wX77&#10;b++ct5/sz3frf/RVrv3Os0ft339/n/3VrnR7el+eWy66n+D7BzaLGJn4iJEAEgUxMgRiJDESyYMY&#10;mVpWV9dcdCgsLLe6uiYbHBy2lZUV3+sCSEbESL9Yxsj/+UGG9U0s2q27923t1l1bu33X8hv6HxkZ&#10;+c7pClu9ddf034OHX9u9+w/t1p379tMjRfbaiRIbn1uxoeklq+4csxu371lJ65B9d/clq++ZsOUb&#10;d6xKy2/dc/sNvn9gs4iRiY8YCSBRECNDIEYSI5E8iJGxoxCiKdG3bm2NmzdvOcHLQ22zsLBoNbWN&#10;ln0p32rrGm11ddWNjvRO8xD8ugCSETHSbydi5DfffOPOEallwdO0WwamXIx8P/3aI9O0Xz9RYtc6&#10;RlyAfP/sNfv9549bS/+03b77wI5dbbGO4RkXL0tahuwvXz9jv/HUId/9A5tFjEx8xEgAiYIYGQIx&#10;khiJ5EGM3F4aidjbO2BNze1WVFRuV3IL7cqVIven3kc342LGZSd4eaDzFy65bY6fOGuXcgqsqrre&#10;Ghtb17W0dNjU1LTvdQEkI2Kk307EyFt3H9izB/LdsuAY2T02b0s3btsbaaWPxMhdJ0qssXfS7j14&#10;aOVtwy5myt6cevuH9y64adp7suusZWDa7j342oqaB12wDH4MwGYQIxMfMRJAoiBGhkCMJEYieRAj&#10;t8/AwLD7oVejEfV3fehfWVl1gXIraF9P2p/W637HxsatuPiaXbpUYG1tnW75t6MmGRUZrpGREcvJ&#10;yXF/Bq9DYiBG+sVbjEwv67D7D7+2lZt3bHrpht39+TTtV44V2+H8Jrt7/4ENTi3Zy0eL7Nr1UTcS&#10;8k9fPulGTZ4obLHMyi53m96JBfvVf3v84wEiRYxMfMRIAImCGBkCMTL5Y+Tk5KSNj4/7lkdreXnZ&#10;RkdHbX5+3tbW1nzrsXOIkVtPVyfv7u6zrOw8GxgYsrt3N3e18q20sLBkDQ2tbpRmc0uHzczMuWgZ&#10;/LpIVXrfu3TpkrW1tbmp7IHrhoaG7OzZs+7P4Ntha01NTdm1a9esv7/fdxwCaV1+fr77/0vwulCI&#10;kX6xjJF/vSvdsqq6rer6mP3Lx5lumUY0XijvtNLWYXcxm9/40UHLqOyypr4pFxpzanqtomPEXfBG&#10;6zRdW7fXerlQ0Wl//FKa5dT0rC/TeSP/32eXfPcPbBYxMvERIwEkCmJkCMTI5IiRNTU1VlhY6EJh&#10;8Lri4mK7fPmyb/njLC4uun3W1ta6vweu0wfLixcvWkdHBzFyE7q7u62ysjLkMfPoYiT6AK/RW4/7&#10;EO8hRm69paXlb0Pk4LBvXbzQsR8bm7CO693uvTz4dRGsr6/PKioqLDMz044dO+aC3djYmFs3Oztr&#10;Z86cccvT0tKstbXVvQ71GtTX3vKWlhZbWFiwK1euuGWiv+v9Qb+oyMjIcMsU/Hp6ety+9Z7R2Nho&#10;6enpbp3u34uBc3Nz68vlxIkTblt9fxQUFLhlp0+fdver7wX9G/Qepfu8cOGCDQwM+P6d+rfoPWxw&#10;cNB97f0bjh8/7h6X7oMYuf30emhvb3dxWK+Z+nqdXqDR/T+rqKjIHUsd/5KSEndM9P+rpqYmt23w&#10;vgIRI/1iGSOBREeMTHzESACJghgZAjEy8WKkAqBHH8oDv/bWa7lHH/a8GBm8bqOYGLjPwPuSiYkJ&#10;9+GfGLk5wc9v4PPs/V0f0BUs9VwrCD3p+Va4WV5ZsQcPHjjBr69weOcnDF6eqkrLqpzg5fFIx1wX&#10;1Ql+XQRTCHr++eddJNTrSr+wUDycmZl5ZDu97vSLB8W8r776yrq6uh5Zr3ik9YGvS/3yQkFJ67T8&#10;+vXrLv5pH+Xl5fbGG2+49xC9VsvKylyQ1P0qElZVVbnHo+30HqPleXl5duDAAbdvhXltp8fV0NBg&#10;Tz31lPsz+N/n0f1kZWW5kZGKpO+99577JYDuQ/f9xRdfECNjYHp62kpLS93x0zHV66O6utqtU4jM&#10;zc11I/h1jM6fP8/IyBDrw0WMBMJHjEx8xEgAiYIYGQIxMvFipD6waVSPPpSLRpAoWGk0k0KWRjJ5&#10;o3/058GDB12M1Id/jRI6evSo+zB45MgRNzIl1OiTpaUlFyj0gV3rtf/9+/ev7/fLL790I12eFMew&#10;MUWa7Oxsd8wUVzQ6TeFYFGIUUJqbm91xVbDRSLZQxyqQ4mVDY4u7wnJPT7/Nzc1HHCU1CrCyss63&#10;PFXpojHd3f2+5fEokhip72fv687OTve9rZGD3vuE4pFek4cOHbLh4WH3tUKR3hP02lR0VGDUaEa9&#10;jygkanSlln322Wfuta3bKDRpH3pfUmRU9NR96nVfV1fnRjYqGio46vWuUKh9eVOoFQz12LQvjZDU&#10;dhoRqdvqfvReFfzv8wTGSMWv3bt3r2+vKHny5EliZAwEx8hz5865ZVqn8KjXDzGSGAnEGjEy8REj&#10;ASQKYmQIxMjEjJH6cK6RR/rgrmVejNQHOn2I90YY6QO/tlWMVFDQVEdFRC3XlDlFSX1ADL6PwBip&#10;9R9++OH6h3aNZFHIJEZuTmCMVCzRc62YqHUa7aXwog/uOg7eMQveRzBN0759+477QNrfP2QVbsp1&#10;ibvgiiJV8OstWEdHl51IO+fOOxi8LlWln81yz2fw8ngUSYz85JNP1k/B4I1e9EYeXr161QVKva9o&#10;ud47tJ3eexQMFcsV99xI3OVlF/a8WKlp1PoFiIKm9iEagakp0xvFSIUp/f3dd9+1jz/+2Pbt2+e+&#10;J3QbRVN9D3j70uhMba/vkcCgGkpgjNT+vRGWov0wTTs2iJFPRowEYo8YmfiIkQASBTEyBGJkYsZI&#10;faDXB2xvmRcjNSpJo3000s5bp7CgGKllioq7du2yt956y/n8889d6Aq+j8AYqXDx6aefuvN+aZ0+&#10;4OsDIzFycwJjpJ5LxR1v1JaCTjQx0o1WGxq2vv7BdS2tHXYpp8BOnc6w0rJqFyiraxqsprbR0ddF&#10;RRWWmZVn5y/k2PDIqO91mcrOnc+OeHTpTokkRv70pz91QU+/XNBUa70WFYQ0HVtxSOdg1MVE9LWC&#10;nX55oT+9abX6hYeCkkKllmuf3pRuvT9perWWe7dVtNwoRio66pcreg8LdRuNrPSWK1Tp+yR4dGco&#10;gTFS30saGanvM/3b9Pj27NlDjIyBcGOk1uk1pOis18ST3vOIkX7ESCB8xMjER4wEkCiIkSEQI5Mr&#10;RurDnKKCd2EUfWjXaCDFSH0w1wUgNF3ySR/yAmOkpm5qqqR3EQp9UNTIJWLk5mxHjNTth4ZG3FWf&#10;paWlw/LzS+xixmV33sO2tuvW0dFt7e1d1q4/f/53XfhEoyf1+gt+TaY6xch7m7woUKxEEiN1qgWF&#10;PoVFXenYi0OKiVqmWKfXpF6LWqf4qOWiadIaxaswqWCpZQpK+lr70KhsbeNtr9sqLilGeb8o0XuH&#10;QqZGKCoO6ntB71PaPicnx43Q9K6Crde/ty9FLb2XKWIpZgb/2wLptAb6PlPY1NcKj96/Tf9mxVg9&#10;ruDbYWvplyQ69nod6e/eNH+t0+uot7d3/RQU+v+MjqtG2z5uCr4QI/2IkUD4iJGJjxgJIFEQI0Mg&#10;RiZXjNQHfH2I07nUXnzxRXv11VfXr06qdfpQrtFAL730kqOo6H1QDxQYI/V3BUyNpNJtNLqSGLl5&#10;4cRIBWUFEx1DjSYKvsBIMO9q2rOzc1ZeXm3Z2XkuPt68ecvu3buXMCP84slOxkiFRcXlnt5+W1u7&#10;4VsfLJIY+aRRhbGkMKjH4wV3RSt9b+h8uN6pKB5HQVFTx19++eX19zaNAFcEDd4WyYMY6UeMBMJH&#10;jEx8xEgAiYIYGQIxMvFi5FbSh3+NfFScUPQS/Z2pi4lJF6ypq2uyyqo699pWgAx+jSEyOxUjZ2bn&#10;3XFsbml3U+2vXau14eHHT6EPN0bqFxb6BUXw8p2kCzft3bvX0WhuhUTF+ODtAA8x0o8YCYSPGJn4&#10;iJEAEgUxMgRiJDFSUyUVIevr6x39nRiZmDSKbGlp2e6mSITUB/jOrh6rq2+22romF+22WtrJ89bU&#10;/G0Q3E6KyOJ9fSnnqo2MjK3/WxcXl1ysGBwadVEyFG0/P//t9Fcg2REj/YiRQPiIkYmPGAkgURAj&#10;QyBGpnaMRHLxpmkHv66Sxb17921yctqdB/NE2nk7eeqCXbhw2f0wejHjiuVcLthyR46ecRcACl6+&#10;1TIyr1hGwL8h/Wymzc0vBPzb79mVK4VWU9NodXXNITU1tdnU1LfnfgSSHTHSb6tipP4/srK6BiS1&#10;haUVu30n/t9HiJEbI0YCSBTEyBCIkcRIJI9kjpE3bty0mpoGy80tsubmdjdSMHib7bBT07S7e/rd&#10;1c5HR8dtbGzC/bCtiw0Fbxco3GnaQDIgRvptZYwMfr6BZHPr1q2E+JmJGLkxYiSAREGMDIEYSYxE&#10;8kjWGKnvi/KKWisuueamot+/H7sL8exUjLx79547B6iuiN7Y1Gbj4xNPvNo5MRKphBjpR4wEwkeM&#10;THzESACJghgZAjGSGInkkawxcm5uwf3AOTU141u33XYqRkaDGIlUQoz0I0YC4SNGJj5iJIBEQYwM&#10;gRhJjETySNYYWXC11MrKqnzLY4EYCcSnZIqR4xNTLjboFy/B6yJBjATClygxcnBoxDKzcm16OjU/&#10;qz0OMRJAoiBGhkCMJEYieSRrjDx1OsN6+wZ8y2OBGAnEp2SLkbl5xTYfcNGqaBAjgfAlTIwcHHYX&#10;0mNkpB8xEkCiIEaGQIwkRiJ5JGuMTDt5wRYWYnPBmmCJFiP14Sr4dQEkoyedQzWRaMRTzuUCGx2b&#10;8K2LRCxj5PLysrW2tlptba0tLi761l+/ft2tm5ub863zrK2tufVDQ0M2MjLi9hm8DVLb+Pi4dXR0&#10;2NjYmG/dZiVKjOzu6bP8/BJbWtrcaRySETESQKIgRoZAjIy/GKmgBETr3r17vtdVoks7ed5WV9d8&#10;y2Mh0WIkIyORKpJpZOTS0ooVXC2zru4+37pIxDJGzs7O2hdffGGvvPKKTU5O+tYfO3bMXn31Vevv&#10;7/etk9XVVReZjh8/bmfOnLG0tDQ7ePCgTUxM+LZF6qqrq3Ovi6qqKt+6YNPT01ZaWmoDAwO+daEk&#10;Qoy8c/eu1Te0WHNzW1L+fLdZxEgAiYIYGQIxMv5iZPAPS0C4FCPj/QfraBAjw0OMRCoZHByxlZVV&#10;u337jnvtB38/JJrOrl4r0EVsNjH6KVSM1HOjiHHjxk33/hDO/yPCiZGKiVNTU27kmv4uMzMzbgSb&#10;guLhw4c3jJEaETk4OGjnzp1z6xUz9+7da9nZ2e528/PzvtsgNWnUrSKj/lxZWXERXK8Pvda0XH9q&#10;uTQ3N7uo3dTUtL48eH+Bwo2R334/eL/wffL2W0Xfu5OTU5adnefe74LXgxgJIHEQI0MgRhIjkTyI&#10;kVuPGAnEJ12Buqa20WpqGqy19brNzs7b3buJO3JoeXnVikuuWXV1g/s+Dl4fjlAxsqdnwMrLq+38&#10;hRy7kltkjU1tLsIE3zZQODEycGSk4mNXV5d98MEH9tRTT9mLL75or7322oYxUpFIU7gvXbrkvlaM&#10;PHv2rNXX11tWVpaLScG3QWoKHBmpqfwaRStHjhyxAwcOuD8bGxvdazA3N9cOHTpkeXl51tDQ4F6j&#10;wfsLFE6M1M8eep9R9MrIvGLVNQ128+bjv3+2ytT0jPt+rqtrTqrTUmwlYiSAREGMDIEYSYxE8iBG&#10;bj1iJBCfNE1bo5T09+HhUSssLLerV8tsaChxRxBplKeC5Jn0TGtqbvOtf5LFxSXLyMy1juvd7mtd&#10;EOfY8bOWl1/i3kMVKdPPZrngGXzbQJHGSEWizMxMFyCvXbvmwpBC0UYxUus///xzq6ysXF+m80Vq&#10;9JtGtnV3d/tug9QUHCNPnz5tFy9edOcZ1TR/jaS9evWqLSwsuNfT0aNHrbOz07efUMKJkRcu5rjv&#10;KX3/SMHVUsvKzvdtt5UUOysqqu3U6QtWW9uUVKek2GrESACJghgZAjGSGInkkawx8kTaOVtcjH7q&#10;4mYQI4H4NDAwbM0t7Y8or6h237O66FXO5auWfSnfjSzaiEY6Xckt/PnXJY+lC0isK/hWwSNKH5Ef&#10;9LVz9XHK1l3MuGzHT5y1I0fP2PET5+zU6YvuffD0mQwXKiU9BK1XfDxy9LT72ebwkdN29NijP+OU&#10;llW6/WZm5W5I/7bg5ztYYIxUGNK5H99991134Rqt3+ickX19fbZnzx6rrq52U7s1rVvxURfD0W00&#10;uk3TuIPvD6kpVIwsKChwFz7SaQL0uos2RuqXGHqtB7/+PYqQ+l4K/GVod8+A+17U95W+j/T9pq/P&#10;pGdtgr53L9rJUxd+/v377fe93sMKiyp2hCJfaWmVNTa22eDQiE3PzMblOSuJkQASBTEyBGIkMRLJ&#10;I2lj5Ilzbvph8PJYSPUYqemThYWFT5zuFgl9iNQ+Q130AgjXwsKim5otIyNjVllZZ5dyCqziWq31&#10;9evqzOM2PDJmo6PjG1KM0HaBy0aeZCSUsYjpsT3W8Jgb5ano2j8wZP39P6e/h+KtD1BWXu2iiUZI&#10;eu8TGnmp0V7a70aGhkd9z3ewwBipoFhSUmIvvfSSffbZZ2602uuvvx4yRmpEZFtbmwuO+lPTbHNy&#10;ctztNdLtSef5Q2oJN0ZqVK2m/itGZmRkWHFxsVsfvL9Aeg/Re0Dw6z+Qvn/0iw7v+0cXkzmRdt59&#10;f+kq1/pFQmFRue97LyoDQ99+/w2NuO9BPbadMjg47CKkHlNdfbP7xY5Gng/E2bkriZEAEgUxMgRi&#10;JDEyWt4Jw4OXJyJ9KNK/ZatGY2z1/sKVjDFSF3PQKKfg5bGSCjFSUyb1AU7TKzVSKXDd8PCwWxdp&#10;ONT2b7/9trW0tPjW6QOi9ql9B69D8lGo0mg3jVYKfn0F0vulIsPo6JNDmOi1vrKyZjU1jZaVlWdN&#10;TW3uIhPB3xepTu9hCioadaVf7Oi0F5rOHbxdoHCnaX/11Ve2a9cu9/2u7+sTJ07Ys88+a++9956L&#10;Rm+88YYvRuq8kjrG7e3tLl4qQsb6/5VIHDqPqIK1RtIqRurcovpllhcjT548aUVFRW6av/5fpinc&#10;iuGnTp1y2wfvL1A407Rr65rWv39OnjrvRkE2N3e4dRop2NrWaY2Nrb7bJaP29k4XYltaOuLmomHE&#10;SACJghgZAjEyeWKkPtjrpO+aqhK8bjvoJPOlpaW+5YlIV2TUCc/1g2zwumjog5meG10tNHjddkrG&#10;GKmTxWu6VPDyWEnGGKk4pDCkD3kKkPrApqmVev0rCuj7Qa9ffeBTKNC53/Sa1jptq2Vap9C40S8k&#10;9MFQFxDQFU31tb4XysrK3O0qKiqIkSlEI5Z0/PVaWFpaclNye3p63P+vdPVbvR61jb7WhSn0mtRU&#10;Xm0bvK9Avb0DbhSkRu/E6oISiUj/T2jv6La6Oj3f7WFdrTucGBktjVjTcU5PT7eamprHBmpgO4UT&#10;I+8/eOBGTNc3tFpDY6tNTc2s3ybVYqRoxGZ2dn7cnJuXGAkgURAjQyBGJk+M1G+JNdpAESB43XYg&#10;Rm5sp2KkwtDq2s5c6GU76Ad+nUupu7vPty5WkjFG6sqjL7/88vprdHx83M6fP++mTM7Pz7tQqHW9&#10;vb3uareffvqpe01rO4180nQ5xUyd300xIXj/ov18+eWXblTUwMCAiw/aVvvUKLmPP/6YGJkivLit&#10;14KCpEYsKUjr/1eKkZpiqdeXAqVeJ5qqq9s8KVKtrd2Iy3OYJYPtjJFAvAgnRj5OKsZIPV+dnb1W&#10;XlFlN27u/Eh0YiSAREGMDIEYmVgxUh/OdMXKy5cvu7+LzrWkc+YoDmikgaKkAoOmT2mqlKZEaTSS&#10;Puhp2pTWaYSTbqdzO+nE8/rgp9FP+hCo9ToPlG6rYKDz9ShyKdRpqoxOUL9792775JNP3Aip4MeY&#10;iDTVR+cYUng5d+6cmwakkWJ6fjXSVBFFy7RO2+j50nOoOKMP0t46jfjQ8x8YI/XcaQSZjo22U4jR&#10;6DLdXuc38u5Pcdc7NhpBpv1euHDBrdN9avTQk6ay6XHpHGH1Dc3ut/eashgvU2kipZFOxcUV7v0p&#10;eF0sJWuM1PevRqPpa4VDL0aKvr+9EY1dXV22b98+95rW61UXntD7hEau6b1Ir8/g/Xv7VIzU+45G&#10;umn/3lRvvf71/kSMTA3BMVLveVqmdQqS3vlD9T6s10m407S5wuz2IUYiFRAjozM+PunOz6s/g9fF&#10;GjESQKIgRoZAjEysGKkYpeioqKgPbAqEiogKA16M1Ad9nUNHAc0LZtpeUzL1IVB/6lxPOom8Rjbp&#10;PDwKEBqRog+Dhw4dcqNWdH8KERolpQ+OXohTXNMHyv3797v4FvwYE5H+3dnZ2W7Ulr7Wc+t9KNbz&#10;qujqXcBD57lSJNRzoudYU1G90aiKiHpOFA69GOmNCtN96LlTCNLIssDp9Lq9jovWaWqi9pOfn+/+&#10;7n2toPmkkUKapq0AqR8Qm1s6rKq6wf2QNjExnTAf3O/cueumXeoKl7rQwurqDd82sZSsMVLfv97X&#10;gTFSU2W1zguV+p7wpmnrSqX6BYZGESuWi163wfv39hkYI/XLD4V6rdP3hwInMTI1ECMTDzESqYAY&#10;GR1dECsvr9hdbCd4XawRIwEkCmJkCMTIxIqRoiimkZEKYYpaOlm3FykVIzWiTyMaf/KTn9hzzz3n&#10;6IqWCgLaXqOZFBU0mlIjnRQJrly54i4coEig6ZvebXUiep1gXvvWVE1NqdNj0P1pP8kyMjJ4mrZC&#10;ocKrQoyeM8VZLzjqA7Piop5nPWf609uPzoWmqKkI6cVIHSfFHI0qFcVe7VvHUYHRW64Truu4ePFR&#10;96t96n61vLW19Ykx0p3AfXLKxsYnbXRswl2Rta29032Pnzt3yaprmtx5j1par7sfoEPRusqqet/y&#10;7aRwWln17ZVwdXGF9PQsdwXHe/fu7/jIzlSLkYpF+kWForvW6cIAGkWpWKRR1Hote9H+cbwYqV+U&#10;6JcaaWlp7u9aV15ebu+//z4xMkUQIxMPMRKpgBgZnZWVVSsuqbC+vkHfulgjRgJIFMTIEIiRiRcj&#10;NbpOgUujGhUUvKvVejFSH/A1dVLLg6f16sOgopemWio2aNSezt+1d+9ed3tFOIUxjY4Kvl8FOEUy&#10;BTGFNEW1ZBoZqWnaion62juHnp5LPU/6sOyNjNTzpA/T3kgxBV3vQgsKvto2cGSkwo2CcfCFhRQx&#10;dZw0Ak0UH3VcNxMjFYDa2jrdVWWlurre/fY6I/OK+z4vK6uy8vIaKy2rctO5Q9G60tKN12+1a9dq&#10;rbyixq5V1llTc7tNTk77vi92UjLGSI1W1OkCvK/1+lNw1/uB3jMUD/U+cPDgQRfX9csPvf61znvP&#10;0DrxfkERTPvU7fS9oPcsne5B71nePr3zBAbfDslHI2L1/qXXgt6j9FrzRsnqvVf/v/HeXxXK9Ysh&#10;jTgPfs8MRozcPsRIpAJiZHRWVtbczBViJACEjxgZAjEy8WKk6EOdPtgrCgRGMsVIfa0RSJqqrZFJ&#10;opCo0SaKArqNYqQilz4YaoSjpkxqn9qPQoUuUuHdVlFOYUGjonQuSdHoqGQ7Z6QCiUY6aqSowqQ3&#10;LVrPkaaiajSj1un5UtRVmNFISo3y8tZpH9pX4Dkj9TwraOqckNpGgUZf6/lWjPRij9bpfjYTI72r&#10;aS8uLrmrphYVVVhzc5tNTEy5x7uZH7pTVTLGyK2m7wnv/UIUHMMd3QZE63ExUu91GiUeDx+WExEx&#10;EqmAGBkdYiQARI4YGQIxMjFjJBCKwmlVVb3l5hW5K1BzpdnNI0YC8elJMVKnetAI8eB1eDJiJFIB&#10;MTI6xEgAiBwxMgRiJDESyUMjIqemZ+z2nTu+1xaiQ4wE4pMuojA9MxvS1NSMNTW3udHhA4PD6zq7&#10;etw5ddfWdvbCWPGOGIlUQIyMDjESACJHjAyBGEmMRPLwpmkHv64QPWIkEJ+6e/qspqYxpOrqBsvL&#10;L7aTpy5YZlbuutNnMiz9bLadPZdt7e1ddufOxqMrUxkxEqmAGBkdYiQARI4YGQIxkhiJ5EGM3HrE&#10;SCA+bWaa9tTUrGVfyreu7j7eM0MgRiIVECOjQ4wEgMgRI0MgRhIjkTyIkVuPGAnEp83ESOns6rVL&#10;OQW2urrmW5fqiJFIBcTI6BAjASByxMgQiJHESCQPYuTWI0YC8elxMdL7XnjcNjq/blZ2ni0vr/jW&#10;pTpiJFIBMTI6xEgAiBwxMgRiJDESyYMYufWIkUB8elxoDAcxcmPESKQCYmR0iJEAEDliZAjESGIk&#10;kgcxcusRI4H4RIzcPsRIpAJiZHSIkQAQOWJkCMRIYiSSBzFy6yVajNSHq+DXBZCM9P/L4O+BSBAj&#10;N0aMDM/a2prNz8/b7Oysra6u+tYjvhEjo0OMBIDIESNDIEbGV4zUSA+NbAKioQ/nm/nBGn6JFiP1&#10;Ogj+wAUkI0ZGbh9i5C8oMg4MDNi1a9dsZmbGt666utry8vJsbm7Od1tsndHRUWtpaXHxN3hdoMHB&#10;QSd4eSjEyOgQIwEgcsTIEIiR8RUjFROAzQp+XSF6xEggPhEjt8/8/ILv+U5VGv24vLxsCwsLvtGP&#10;xMjYWVlZscXFRd8xCFZWVmYNDQ2+5aEsLS1vaoT1nTt3rb6hhRi5g4iRABIFMTIEYmR8xUgA8YUY&#10;CcQnYuTW0fvGzMycdVzvtvKKGqupafQ938GWlpbszJkzdv78edu7d6999dVXdvbsWRseHnYBT5HO&#10;W75//35ramqy6elpO3r0qFsu6enp1tfXZxUVFW47LTt48OD6KMTc3Nz1bQ8dOmRdXV1uSvS5c+fs&#10;5MmTbvmXX35px48fd/erYJiVleWW7dmzx15//XW3397eXqusrLQvvvhi/T7q6+vdvk6fPu1uo8d4&#10;+fJlt4/Af6f+LR0dHXbx4kWbmpqysbExO3LkiNuPbqP95+TkECO32dDQkF29etW9Lqqqqtzfdbz0&#10;3OvPnp4ea21ttVOnTrnXlQKxXhPB+wk0PTNrlZV1Vl3TYL29/bawsBjR+8qNGzetrKzKWlo6fOuS&#10;GTESACJHjAyBGEmMBLAxYiQQnyKJBqEQIx/a6uqatbd3WXl5tTU0ttjIyJitrKyGNU1bMTItLc1K&#10;Skrc15o+e+XKFcvPz38k6GlEm+JiQUGBtbW12UcfffRIJNK2Cou6XeD+6+rq3P4nJyfdaDh9rQg5&#10;MTHhltfU1LjtFKcUExU/FSsVCjWSUXFQAbGoqMiFKgXKkZERFxfb29tdRNV0XsVR3V6PM/jfKIEx&#10;UiFSj0EBzHvs+jdnZmYSI7dZYIxUWFaQ1DHTsVZY1utBx0Ovs3BHRmqatv6fOb+waD09/VZd3WDl&#10;5TXW3z9kt27d9n2/BNL/bzuud1n2pXybnJz2rU9mxEgAiBwxMgRiJDESwMaIkUB8SsYYqQioaaMK&#10;IYojGqGokYqRKCmttOKSSt/yQFVV9XYx44r7+aeouMLa2jutu6d/XV//kO/5DqYYqYjY3NzsvlYU&#10;0ghHRUUFIwXIF154wXn++eftwoULLljKZ599Zq+99pqLS14EVETSthrRqOinkW0vv/zy+j5efPFF&#10;O3z4sDt/o0ZkKjzqdoqACoKKkZ2dnS466vyCCo/aTsvllVdeWd+XfP755257hU2NqAv+93kCY6Ti&#10;pUZVapSn1umxK4ppBCcxcnsFj4zU+SMVqXUM9Bqsra2NOEbOzc2713rga7+5pd1yLl+1M+mZdiW3&#10;yH1GCvzeuZRTYPkFpW792XOZLlwGfx8nO2IkAESOGBkCMZIYCWBjxMjtoZChmKBgELwO20uhpr+/&#10;37c8WgoAOpY6psHrtlOyxUhNEdXILIUQfdCvrW1y56Nramqzpub28Gn7J9xG07Fr65rsamGZuz8F&#10;zPaOLuvtHbDevkEbGHz89FbR8T527JhlZGS4rzUFW8FOwUijGD/99FMXHr3Rg5cuXXrk4iP63tcU&#10;6evXr68vU1gqLi52IxUVlzQKUSMjA+9X+9goRuoxacq2AqMei0bMaZ+KiJrmrcgZuC+dgzCSGDk+&#10;Pm7Z2dkuPnqPRV/rOSBGbq/tiJE6/oODI+4139M7YA2NrZaXX+KCY0nJtZDff/X1Ldbc0uFC3O3b&#10;0Z9vMpERIwEgcsTIEIiRxEgAG0uVGKkP0voQr4gQvG476FxtmuoYq/vDLzQ2NlppaalvebQUi3bi&#10;nHnJFCN1vsaMzCvW0nrdlpZX7M4m/23h0jRV/fzX2NRmV3ILXXzR1O1wp2lrZKTeN9555x17++23&#10;XSTU60HnVty9e7e99dZbblq2QqBCkkYUfvjhh2779957z01vVuDTOf68fei8jt3d3S4Uaeqtt/0H&#10;H3zgRl0qem4UIxWn9Fp888033W3ef/99F6cUqTRVW49Fy0UBUfcdSYzUv0vTxPUYvf1rJKfOWRjr&#10;13+qCSdGanSuTgWg80ZqJO6TfuniXU17YmLanfsxv6DEurr71i9swwUBQyNGAkDkiJEhECOJkQA2&#10;lmwxUh/K9aHOmxqpD2/6QK4PeBox541cUgjQBzl94Nef3jnYtK0+ACpEaLqkwoA+rGu/ur2Wa5li&#10;gm4beF9ap4tVaLnO2aYQQYyMPcVIjT7T8dK5+xRXdHy1TsfKW64/A8/9p79rNJvW6XXg3SYwRuq1&#10;oWDjbafo7O1X22mZeOcB1D702tP+tFy309fBjzmUZImRi4tLbsp0Z1evb10s3bx507q7++3SpQKr&#10;r/92GvLj6PtZ0edxIS+W9Hh0AR1FQ70naZneb/T1k6KUJ/B9z6OvNzqfJBLb7NycXaustfKKahsb&#10;m/B9TyA0YiQARI4YGQIxkhgJYGPJFiMVe3RONe/DuYKiRjdpxNKJEyfcqBJ9INcIFH2w18UpNJVS&#10;I5I0OkgXe1BsUkz8+OOP3TpFJY1S0fb68K5RTprGWFhY6P6uEUuKnFqm0SoKYYpXugotMTL2FCM1&#10;/VXPvTdKUiOLdIx0rHTBDx1P/V3nAFRc1jqNMNN5ALWuvLzcTYFVAPJipCKiIrRur2mSoteNQqNe&#10;UxqZptuKtlfsFI1q02PQa1D3qfvRayz4cQdLlhjpnePx3r17vnU74d69+zY//+gVpUOJtxipsK3X&#10;j96j9J7m0Ws1+ArZG9FrWKMx9b7n0dexPgUBYkMXa1pZ/faCTcHfB9gYMRIAIkeMDIEYSYwEsLFk&#10;i5EaMaTYoymKGu2jqW2aYqjgpOmKipEaoaaLNCge6Ta9vb1uKqLCkbbROd4UkBQWNV1Rt9U+FRn1&#10;4V1TKBWvFCkVuXRfipcHDhxw+9ZjUKBSyCBGxp4CpI6TjoMoICoa6hjpXH3e6FiFGYVFLdfrQuf8&#10;80acacSrXjc6B58XI/X6UFRUbFQY0ra6H30d/Bi0XK8N3UbhW6Mztb1GV+qxaP/BtwmWLDHy5KkL&#10;NjY26Vu+k8KZpq3jpe9x7zURD/RY9L4WKJ4eH+KLN007+PWPxyNGAkDkiJEhECOJkQA2lmwxUhQE&#10;dXEJjXRUUNQINu9CDopOio86n9v+/fvdKCPxzgWn0Y4aAamRdRoFqfPFlZWVuWUaIaXRjxoxqave&#10;6na6wIVik0YX6e/eFFwFTEVKYmTsKUbqmHhfa5SsoqOWnz9/fn1qtUaT6dhquY6fQqU3XVURUjFS&#10;0dCLkfq7QqK2U5zWfWi/itdapwDpLdfrx4uRek15FynxRmCmSoycmZ23U6cv+pbvtHBiJJDoiJHR&#10;IUYCQOSIkSEQI4mRADaWjDFSo5k0vVojFRUZFQgDY6RCodYHh0LdTlNpP/nkExecdDt9rYtCaJSj&#10;RrUpSCo6Bl8BV18rTmr/Gqmk4Knp4sH3ge2nuKjjq+iouKiRixrRqDCoQNzZ2em209eKi4qV+rte&#10;K/pT6xSytU6vAS9Gamq1RtpqqqxeT979aYqrlnnTXXW/ip7EyIfW3dNv6WezfMt3GjESqYAYGR1i&#10;JABEjhgZAjGSGAlgY8kYI0XxR1e79WKg4pEu9BAYojS68fXXX3c0AlLLNSJO54HU7RQnNXpu3759&#10;lpeXt75vjYTTlWZ1O10dV9FK03a1b4241HIFTS9IBT82bC8FYx0/jU5URNZoVk2T1jodz+zsbLdc&#10;o10Vj73RkHrNaJnW6eJDOv+olitCKigqJOo460q3ip3eFW11XlJRwNYy73yVmv6t6fo6L6V3jkhv&#10;NKa378dJhhjZ1dVrZ89l+5bvNGIkUgExMjrESACIHDEyBGIkMRLAxpI1RgKJjhi5fYiRSAXEyOgQ&#10;IwEgcsTIEIiRxEgAGyNGAvGJGLl9iJFIBcTI6BAjASByxMgQiJHESAAbI0YC8YkYuX2IkUgFxMjo&#10;ECMBIHLEyBCIkcRIABsjRgLxiRi5fYiRSAXEyOgQIwEgcsTIEIiRxEgAGyNGAvGJGLl9iJFIBcTI&#10;6BAjASByxMgQiJHESAAbI0YC8YkYuX2IkUgFxMjoECMBIHLEyBCIkcRIABsjRgLxiRi5fYiRSAXE&#10;yOgQIwEgcsTIEIiRxEgAGyNGAvGJGLl9iJFIBcTI6BAjASByxMgQiJHESAAbI0YC8YkYuX2IkUgF&#10;xMjoECMBIHLEyBCIkcRIABtLtBipD1ZAqgj+HogEMXJjem6Dww2QbIiR0SFGAkDkiJEhpHqM7O0d&#10;sKPHzviWA4AkUowEED5i5MaiiZFzc3OWm5tr1dXVtrq66ls/OjpqnZ2dtrKy4lu3FSYmJtz+FxcX&#10;fevy8/OtsLAw5ONCYpiZmbHBwUFbWlryrQs0OTlpU1NTvuWhECOjQ4wEgMgRI0NI9Rg5MDBsR44S&#10;IwGERowEkhMxcmNLS8u+cPMkT4qR4+Pj1tvbu20xUgFK+w8Vq4iRiW92dtZGRkZsefnxr81r165Z&#10;Q0ODb3koxMjoECMBIHLEyBBSPUbqf6iHDp8iNgAIiRgJJCdi5C8oyNy6dduGhkftamG55ReU+MJN&#10;sLW1NReH3nvvPXv55ZftnXfesYMHD1pVVZXNz8/b4cOHXQR84403LCMjwyorK92fikWfffaZi5fa&#10;j0Yz6nbaV1dXl9te+9uzZ4+Li7qfixcvutt+8MEHlpaW5ka/BT+e1tZWt8309LQLktrOe1yffPKJ&#10;FRQUECMT2NDQkF29etWNkFTwLi4utpMnT9qJEycsMzPTra+pqbGjR4/akSNH7PTp0+71E7yfQMTI&#10;6BAjASByxMgQUj1GStrJ89bd0+9bDgDESCA5ESMf2s2bt1yAbGpqs5qaBmtr77SZmbmwpmlrJOKB&#10;AwesubnZfT08POwikKKjYuTnn39uFy5cWB/JptFqioWaTq3bNTY2ulGSioSKlgMDAy42KiApGpaX&#10;l1tWVpaLltrPvn37XIgKfhyewBipOJWenu7uW7c5fvy4G7VJjExcgTFSQbukpMQdX6mtrXWBcmFh&#10;wb2eGBm5vYiRABA5YmQIxMiHVl3dYNnZ+b7lAECMBJLTdsbImzdvWn//oDU3t1t9Q8uG8vNL7UTa&#10;Od/yzaita7Ka2ibf8kB6XAVXy9z7m6JCc0u79fQO2ODgiA0OjdrIyLgv3ATTKMavvvrKxUV9rWm0&#10;ly9fXh8ZuXfvXrt+/fr69l6MVDCqr693sVDnADx//rx1d3e7Zc8884y9/vrrtmvXLjeqUSMoFRc1&#10;MlLBMvgxBPJipEZYfvTRRy5QablGVipEKmQRIxNXYIzUa6ylpcUdTwVtBXEdb2JkbBAjASByxMgQ&#10;iJHfysrKs+rqRveDSfA6AKmLGAkkp62OkfMLi+6XmxczLrv95uYV29XCMissKrei4oqQMrNy7djx&#10;dN/yzdD9Pe4+pbKq3q7kFlr2pXz3M2BJaaXV1Te7EZJNzW3W3t7pCzfBxsbG3JTY/v5+97XOCalp&#10;s97ISI1kVLD0tg+Mkd6oSk2l1uhHBUft54svvliPm4F0O53zMXh5oMCRkdqvRs4pVun+zpw542Im&#10;MTJxESPjBzESACJHjAyBGPmt6ek5y8svcT/AT0xMER8AOMRIIDltZYzs6e13YbGzq8cmJ6ft9u07&#10;vm1C2elp2ouLSy4oKEReq6y1ru4+u3HjZljTtBWCFB51bkdNgz527JgLkN7IyMfFSAUkxUKNfGxq&#10;alqPStqf9qP9iabe6vyPkcZIXbn7yy+/dNPGFSZ3795NjExw4cRIvVa815nOKanXQfB+AhEjo0OM&#10;BIDIESNDIEb+wp07d6y5ucNNmUpLO++el9raJmtr67S29i4A26i/f8jWbtywBw8erAv+Ht0JxEgg&#10;OW1FjNT7lALk+Qs5bmRk8Pon2ekYGWht7Yabvn3sWLo7f2RwuIkXmnYtClEeb1nwtsDjECOjQ4wE&#10;gMgRI0MgRvopSg6PjLmpSjU1jVZVVQ9gu1TXuymDFddqrbSsynIuF1hhUYW7qFQ8nDaBGAkkp62I&#10;kfPzC25WRW/fQFRRI55ipOfu3Xs2Pu6/WnW80HkmNfJNIx49mpqrc1YGbws8DjEyOsRIAIgcMTIE&#10;YiSAeHH/wQNbWVm14eFRyy8occKd7rhdiJFActqKGOm9Vy0sLPnWhSMeY6SEM00bSHTEyOgQIwEg&#10;csTIEIiRAOJVSck1u3zl6o5+WCBGAslpszHy3r171t7RtakPwsRIYOcQI6NDjASAyBEjQyBGAohX&#10;GiWZfjbLnZMteF2sECOB5LTZGHnr1m13momGxlbfunARI4GdQ4yMDjESACJHjAyBGAkgnjU0tLqL&#10;QwQvjxViJJCctiJG6grUjU1tvnXhIkYCO4cYGR1iJABEjhgZAjESQDy7ceOmnUg7b3fv3vWtiwVi&#10;JJCciJEbI0YiFRAjo0OMBIDIESNDIEYCiHcn0s7ZzMycb3ksECOB5ESM3BgxEqmAGBkdYiQARI4Y&#10;GQIxEkC8O30mw6amd+Y9ihgJJCdi5MaIkUgFxMjoECMBIHLEyBCIkQDiXdrJ88RIAFuKGLkxYiRS&#10;ATEyOsRIAIgcMTIEYiSAeEeMBLDViJEbI0YiFRAjo0OMBIDIESNDIEYCiHfESABbjRi5MWIkUgEx&#10;MjrESACIHDEyBGIkgHhHjASw1YiRGyNGIhUQI6NDjASAyBEjQyBGAoh3xEgAW40YuTFiJFIBMTI6&#10;xEgAiBwxMgRiJIB4R4wEsNWIkRsjRiIVECOjQ4wEgMgRI0MgRgKId8RIAFuNGLkxYiRSATEyOsRI&#10;AIgcMTIEYiSAeEeMBLDViJEb2+oYuba2ZrOzszY3N+f+HrzeMz097bYJXo7UsrKyYs3NzVZXV2eL&#10;i4u+9VuFGBkdYiQARI4YGQIxEkC8I0YC2GrEyI1tdYxcXl52cam9vd2FpuD1nurqamtpafEtR2oh&#10;RsY3YiQARI4YGQIxEkC8I0YC2GrEyI2FGyNnZmbs008/tVdffdXee+89q6qqWl9+5swZKyoqsjff&#10;fNNyc3Pt6tWrVlNT40LT8PCwvfvuu+52smvXLmtqarIrV65YRUWFjY2Nue0PHz7s1r322muWnZ3t&#10;u3/srKWlJcvPz3eRWV/r2DY2NrrjPD4+bmfPnrW0tDQ7deqU1dbWuu27u7utsrLSLl++bBcvXrS+&#10;vj43GlZfa9vTp0+72ytG5uXlWXp6ult+4cIF97rQ/XR1ddm5c+fWt29tbXXLte/6+nq7dOmSe/1p&#10;38GPORAxMjrESACIHDEyBGIkgHhHjASw1YiRGwsnRmra9dGjR1380dcKRQpAGs02NTVl77zzjmVk&#10;ZLh1GhmpIKnQqJFu+/fvt7a2Nvf3zMxMFx4VqrS9Aubo6KgdOXLEysrK3G0Vq3Sb69ev+x4Hdpai&#10;YVZWljtOmmZfUlJinZ2dtrq6ur6NXhulpaUuQusY6th6oVDhWkFTEdObwu9FTcVp7VPL9LVeG7qf&#10;wPsfGRlxt9frUftWAO3v7/c9zlCIkdEhRgJA5IiRIRAjAcQ7YiSArUaM3Fg4MbKnp8cFwsnJSff1&#10;wsKCC46imPjJJ5+4+KR1gTFS8emzzz5zo+kUIxWyCgoKfDFSI+F0H7q94tTx48eJkXFIx01BWXFR&#10;x0vHWAFRx7y8vNyFQm8U5ODgoDuGOs7edH2FQ0VHjaQMjJHB07R1O4VO7VfbKm5q3zk5Oe41NDEx&#10;4bYpLCwMe2o3MTI6xEgAiBwxMgRiJIB4R4wEsNWIkRsLJ0YqNH755Zc2MDDgvtbINEWh4uJiF4Z2&#10;7969HioDY6RCU0NDgz333HP27LPPusjobUeMTEwategdO/1dYVpTpRUUFRh1fBUSvRgZOOVeIxsV&#10;ELVNODFyaGjITd/WvrS9wqS+9mKkIqUCafBjDIUYGR1iJABEjhgZAjESQLwjRgLYasTIjYUTIxWM&#10;NI36/PnzLiZphJrO46eRbhoZ97gYqRFzx44dc7cThSdtQ4xMTBrtqtGRioI65jpe3shFxUkdd70+&#10;QsVIhUPFaW2vbXUBIwXKjWKk4qNeM9qnttcyjbwkRsYOMRIAIkeMDIEYCSDeESMBbDVi5MbCiZGi&#10;8wJqhGRvb6+bpqtzRWq0mneRGm8qrpYpUGr0pGLTnj173DkjdTtN11Zo1AhLhSyFLYVJ/d0LUbq9&#10;zjuoEXfBjwE7zzu+4p0rUsdKUVkUCnVcFQm1XK+TwNvreGsbbavjPD8/7+hcoYH70z70tV5H2k7b&#10;a19arteat403wvJJiJHRIUYCQOSIkSEQIwHEO2IkgK1GjNxYuDEyGhq5dujQIRcvRVfR1kVHNOIt&#10;eFtgOxEjo0OMBIDIESNDIEYCiHfESABbjRi5se2MkaIrcOsK2qJzTGoUZbij2YCtQoyMDjESACJH&#10;jAyBGAkg3hEjAWw1YuTGtjtGAvGAGBkdYiQARI4YGQIxEkC8I0YC2GrEyI0RI5EKiJHRIUYCQOSI&#10;kSEQIwHEO2IkgK1GjNwYMRKpgBgZHWIkAESOGBkCMRJAvCNGAthqxMiNESORCoiR0SFGAkDkiJEh&#10;ECMBxDtiJICtRozcGDESqYAYGR1iJABEjhgZAjESQLwjRgLYasTIjREjkQqIkdEhRgJA5IiRIRAj&#10;AcQ7YiSArUaM3BgxEqmAGBkdYiQARI4YGQIxEkC8I0YC2GrEyI0RI5EKiJHRIUYCQOSIkSEQIwHE&#10;O2IkgK1GjNwYMRKpgBgZHWIkAESOGBkCMRJAvCNGAthqxMiNESORCoiR0SFGAkDkiJEhECMBxDti&#10;JICtRozcGDESqYAYGR1iJABEjhgZAjESQLwjRgLYasTIjREjkQqIkdEhRgJA5IiRIRAjAcQ7YmRk&#10;JhdW7Xx5h+3LqQe23f7L9dY1ujPfn5tBjNwYMRKpgBgZHWIkAESOGBkCMRJAvCNGRqZjeMb+2zvn&#10;7Ze+txfYdr/8/b2WV9/nex3GO2LkxqKJkXNzc3b16lWrq6uz1dVV33ogXCsrK9ba2mqNjY22uLjo&#10;W79ViJHRIUYCQOSIkSEQIwHEO2JkZLwY+e++uxfYdgqSxEj/+nAkW4zMzc216urqiGNkT0+PnThx&#10;wv1dIaqpqckKCwttdnbWt204Wlpa7Ny5c+7vilkFBQVWW1sb8ePCztBroLm52YVtYmT8IUYCQOSI&#10;kSEQIwHEO2JkZIiRiCViZOrGSAXI06dP2/79++3YsWN28uTJ9RipkKhlWqcwODQ05G7T2dnplnm3&#10;ycvLc39/9dVX7cCBA1ZeXm5dXV0uHi4sLLggVVNTs76vzMxMGx8fd/saGBiwQ4cOueWKmbpdfX29&#10;ffDBB7Zr1y63TCPsqqqq7Pr167a2tuYe84ULF9xtjhw5Yr29vW751NSUG9mZk5Pj1mm/Whf8b8Yv&#10;LC8vu+e2r6/Pfa2IqOPb1tZm09PT7vlUoNYxbm9vd9sPDg66WHzt2jUrLi62kZERd5z1tbbNz893&#10;x0wxUkFaX2t5UVGRO0a6H+1D67ztFbO95TrOeg1p+fDwsO8xByJGRocYCQCRI0aGQIwEEO+IkZEh&#10;RiKWiJGpGSM1Yu3o0aMu/OhrBakvvvjCKisrXYjcvXv3+pRtLTt//rz19/e7bRSgAvelfRw8eND9&#10;XdvrdleuXHH7Uch68803XYjSfV66dMlFrqWlpUf2oQh6+fJld5uMjAw7c+aMW64AlpWV5YKm9n32&#10;7FkXsbROsWrPnj0uYunvn376qYtiWqcY9sknn9j8/Lzv345f0POqY6Kgq+e+pKTEhcfAUaijo6NW&#10;WlrqjrtioaKz/tQ6Pb8Khzp+2oeWKWpqirbC8+TkpFum14SCpI5n4P3ruOn2isza56lTp1yUDn6c&#10;oRAjo0OMBIDIESNDIEYCiHfEyMgQIxFLxMjUjJGKj19++aULTfpaI+EUjxQeOzo63MhERUCFovT0&#10;dDfSUDFSserixYtu6rRGyCkuPSlGaj9ap0ilIKV9KEYqZOlr3YdGZYoex0YxUkHTi4/eOt1Gt1co&#10;S0tLW//36LHq30eMfDyNatTzrZGves50LPU861hphGRDQ4MLvBpx6o1c1MhULypqdKuO9djY2CMx&#10;Mniatm6n467bzczMuNdO4L4nJibcNjqW4U7tJkZGhxgJAJEjRoZAjAQQ74iRkSFGIpaIkakZIxWW&#10;Dh8+vD5yTQFKkUkxUiPTPvvsM/enYpMo9nmjGbWtwpFGSyoSKjJFGiM1VVujLLWt9q+Rd5oO/rgY&#10;qYilEZuKpVqnx3P8+PH16cLEyOjoudXxUojUNHk9Z5pGreWKhJrurtGsXozMzs5ev60ipsK0NwVb&#10;HhcjdZx0vHQM9RrQFG2NdPVipF4HwaNmN0KMjA4xEgAiR4wMgRgJIN4RIyNDjEQsESNTM0Yq8ik+&#10;KiwpOmqarUYdKkZqtJymyypAaZ0o8iksKfLpa50XUNN7Fa8Urb766ivr7u5224UbIz/66COrqKhw&#10;YUphU2FRMVJxS6FUEUyRyouRGnmnkXOKlXoMWqbtNCqPGBk9L0QrCuq46LWhY6Bjo9ioY6xjECpG&#10;6jWh0Y06FppyreOgaLxRjNTx8UbVanvdVvsmRsYOMRIAIkeMDIEYCSDeESMjQ4xELBEjUzNGiqKR&#10;gpMikaKQApFikqKfgpQ36lE0ZVdxMXCZtldsUjzScoUkXQBFcVDTwLVcf3oXKNGoSY2CVNRSmFRQ&#10;1H50O8UrbafbKIbqcekxKYZpuSKWHpfW636922m9lis66lyHXnzUY9VVvYPPUQg/PX+Kt6LjomUK&#10;lHqeRcdUx03nddRy73h6dLwUErWtXicKmoqLeh0E7s877oqQitnaXvvSMdQ+tI3+7t3mSYiR0SFG&#10;AkDkiJEhxGuMLGjoszdPltkbaaVA0tl7qc7ml2/4XvcIjRgZmXBjZFPfpA3PLFtj35Tdvf/Abty+&#10;b68dL7Ff/cF+++BspS3fvGMPvv7amV68Yf/zgwz705dPWnnbiN178HB93YnCFvuHdy/YzNLN9WX6&#10;+//+KNP+etcZ659YXF+eW9drv/y9vbYnq85t0zexaKu37rp1o3Mr9t/fPW9/8tM0y2/od4/Ju93t&#10;uw/s2NUW+5s3z1pt94Td//n9tw3N2HfeSLcXDxXa5MKaFTYN2PKNuza7fMv2XW6wyo7R9W3lSH6T&#10;73nA5hAjUzdGAomMGBkdYiQARI4YGUK8xsj8hj77wxdP+D70AMngpcOFxMgIECMjE26MbBuccVGx&#10;fWjGqrvG7Mbte7a4dsf+9bNs+9NXTtnRgmZ7+3S55TX02/2HX1vV9VEXKbXdwOSiXay4bhevddn/&#10;++ySi37aV0nLkJ0t67AvL9XZn71yyoaml2xu5abtzqi2jMouFxiLmgftq0v1dvf+Q5tfueXi5uTC&#10;qn3zzc9c1DqY2+juI6uq2z7LqLE79x5YVeeY/eP7F9z93Lpz377MrrM30sps7fY9q++ZsKMFLbaw&#10;ets9Bn2tx3C6pN1u3rlvfeMLdqGi0z1WRdPg5wGbQ4wkRgKJiBgZHWIkAESOGBkCMRKIPWJkZIiR&#10;kYkkRi7fuONG62rEoaKkAuE7Zyrc14qG9b0TNjKzbF9//Y019k3a3755zirah11U1HJt83dvnbNn&#10;9uXbzNINFxE7hmdtT1atvXq8xMVA6Rqdc2HywcOvrXd8wcXIW3cfuBGQf/xSmp0sanUxMrOyy145&#10;WmzLa3csp6bHvsiqtbv3Htq1jlH7/heXbXR2xY101GPVY1OoHJhcsuzqHhcj+yYW7HefPeoCmZ6D&#10;yuuj7t+kEaCFTYP212+k+54HbA4xkhgJJCJiZHSIkQAQOWJkCMRIIPaIkZEhRkYmkhi5evOu7c6o&#10;sZ8cKLCR2RW7cee+vXmq1AXDlZt37YXDhfbJhWo3Tbqhd9L+048Puffmv3/nvNX3TrqAeLVxwP7L&#10;c8fs958/bq+dKHGjHRUgD+U12tzyLTcy8QdfXLbffuaIC4+//ZMj6zHycm2v29/R/Ga3rwsV193X&#10;2VXdtrR226aXbrjH+bdvn7O/f+ecXR+edfv/Xx9m2n/4twNu29965oj99EiRi5Fa/ys/2O/+fd5j&#10;/e/vnLfm/in75mc/syu1Pb7nAZtDjCRGAomIGBkdYiQARI4YGQIxEog9YmRkiJGRiSRGaqSiRhcq&#10;BOrvioMaFalzLyoo6pyMrYPTtnbrrtte07TnV29ZQ9+kO0fj0tode3Z/gV1rH7HZ5ZsuBmp0ZE3X&#10;uP35q6fc9OyphTUbm1u1zpE5FzX3X258bIzUuSY1DVz3fayg2Q5cabD3z1ba37511nallbp1Op+l&#10;bqvzTWo6dnCM/LUfHnARVcs0bVvnvFy6cdtNKQ9+HrA5xEhiJJCIiJHRIUYCQOSIkSEQI4HYI0ZG&#10;hhgZmUhipKZpf3y+yr3f/sELJ+zXf3TQrftPPz7svtby33n2qP3e88fd9OffeOqg/cELx91y+b3n&#10;jtkvfXev/fZPjq4vk998+rDbz7///j53O2/5H7x4wo1Y/I9PHXL70ajGX/7ePnd/Wv+Xr5+2S9U9&#10;7tyP3n8/+9nP7M7dB3Yot8l++fv73MjKwP3pvn7thwfdyEzdl/fv8+7D21ajN4OfA2weMZIYCSQi&#10;YmR0iJEAEDliZAjESCD2iJGRIUZGJtIYqXNGBq/bKX/0UprVdY+76dmKpN/7PMd6xubdaMiXjhT6&#10;tsfOI0YSI4FERIyMDjESACJHjAyBGPmt08Xtll7aEfMrre7Nqbfs6m770ZdXfOuQvIiRkSFGRibc&#10;GKkpy0/vy7c/ffmkb91O0UhKXWTm2QMF9sKhwp+7at/hwjNxixhJjAQSETEyOsRIAIgcMTIEYuS3&#10;BiYWbWh62Z76Kte3TjQN8Uh+s9vGm8YYqT/5aZqVtQ5bRfuI/dkrp9yy6s5RW1i9ZR+eq/Rtj+RF&#10;jIwMMTIy4cZIYCsQI4mRQCIiRkaHGJmcHjx4YPfvA/FDr8ng12kiI0aGkMgxUiNoXj5aZC8e/nbk&#10;zFunyu3v3j7nPhi9crTY3ku/Zu+eqbDvfX7Z/sMPD7jbaLSNlnveOVNh//T+RbefV44VuxFCf7Ur&#10;3U1b/HabCnvteImLhYPTS7ak86tdqLKn9+a5c6i9erzEnt6X57bR/Wv0jvbj7f/t0+X2nTfPugsq&#10;fHSu0l0FdnBqyY2I1EUantmXZ2+eLLO/f/uce3z/4/2L7ja67Vsny9aDgh6jttMISj1mrX/+0NX1&#10;86O9dKRo/T7fOlVm//3dC+75CX7OEB+IkZEhRkaGGIlYIkYSI4FERIyMDjEyOc0urdnhvEZ7/2wF&#10;sOM+z6y2jqFp3+s0kREjQ0jkGPnrPzxoE/Ordvf+Q7t7/4Gt3rzromJR86C7Cmxt97jVdI3Zwspt&#10;+zK7zvZeqndXhM2t63NXbtUVX682DboLHIzPrdrU4g379GK1XW0acFeX1fRpXS1WV2Ldm9Pgrgg7&#10;t3zT/teHmfYXr512f2pU4627991VaBfWbtuP9+ZZXc+E9U8sWnP/lNuP/lSM1GPQfbYMTLsRmPr3&#10;NfVN2s0799z9/mR/vg1PL9k3P/uZu2jD1998Y33jC+6caQevNNqde/fd7XUxB/2nv2ufuq0u9jA6&#10;u2KlLcM2Pr/qoqU+IAY/Z4gPxMjIECMjQ4xELBEjiZFAIiJGRocYmZwUI/nZEfHi958/ZoVN/b7X&#10;aSIjRoaQ6DFSsVAXYHjlWJFb9tzBArt994FNzK/Za8eL7aPzVTa3ctPah2asvG3YrduX02CvHi+2&#10;xbXbdrVxwE3B9mLkZxnVVtA44OKeQuffvHnWPY4ffHHZxmZX3P1507QVI7UPLfvbt866ZboqrELl&#10;3751zo1WHJpesrmVW/Z/P7tk75wut5Wbd63y+tj6NG0vRp4qbrWs6m67dfeBnbja6kY1ni3rcFH1&#10;TGm7XSi/7oJr1+ic/ebTh+xEYavduHPfTha12RdZtXb77n23ra42q/vXlWWDny/ED2JkZIiRkSFG&#10;IpaIkcRIIBERI6NDjExOxEjEE2JkikiGGDk2t+JioZZpivSdew9tYfW2nS5pd9Or5fmDV+1/fJBh&#10;nSNz7sqsDb2T1j+x4C7eoNt5MfKZffn256+estdPlFpObY8LgAqGn2fWbBgjNdJRt9GyN0+WuvjY&#10;MTxrWVXdNrN8M6wYeaak3S7X9boYqVGQipFpha0uMJ6vuG4Z1zrdY6npHLPfeOqg7cmus+Wbd12M&#10;/M2nD9sz+/Ptq0v1bnSkpoLrvn7t51PTEX+IkZEhRkaGGIlYIkYSI4FERIyMDjEyOREjEU+IkSki&#10;2WKkIt7w9LI9ePiNVV4ftSN5ze4cjR+cvebOLakwqNj3H5865GKdRkXqdl6M1LTn8vYRq+sZt1eP&#10;Fbs4qIvWaMRh9+i8PfzmGzctu6J9NGSM1Aey+w++tsKmActv6HdTyHWf//xxpv3DexdsfvWWPfz6&#10;GzfF+mh+y3qM/Oxitb17usJWbt5xU77Xp36v3rKfHilyj3mjGHn8aouLnPsvN7gp5bqt1mu74OcM&#10;8YEYGRliZGSIkYglYiQxEkhExMjoECOTEzES8YQYmSISOUb+6g/2u6nMmsasC9d4y3/5+/vsSF6T&#10;FTYNOjpHpM7R+OmFahcBA/8bmVm277yZbumlHXau/Lq7wM1XOfVuqrZ32xcOF7r9Kmbqay3XOST/&#10;8rUzllHZZQeuNNrvPX/MbfOP7190IyK1zenib0Ph+YpO+6+7ztjvPHvUdmfWuH0rVOriNwqIOTU9&#10;61fxVqTKrf/2Pi7X9LoL5Wj5CwevWm5dr4ul/+Hf9ruRkLofBdPXj5es/1s17VzT0P/4pTTf84X4&#10;QYyMDDEyMoNTC/bh2Qr78VdXgG339N4rVtc95nsdxjti5MaIkUgFxMjoECOTEzES8YQYmSISOUZG&#10;Qlep1pWwZ5duugu+vHum3PomFuz2vQduSnPw9sB2IkZGhhgZmTt379rajRtAbKzdsFu3b/teh/GO&#10;GLkxYiR20srKivX09Nj169dtaWnJt36rECOjQ4xMTsRIxBNiZIpIlRgpaUWtbpq0RxeXee5AgW87&#10;YLsRIyNDjAzfgwcPXIwM/tAFbKe7d+/6Xovxjhi5sc3EyOHhYTt37pzNz8/71gUaGxuzy5cv29DQ&#10;kG8dUptiZHNzs9XV1dni4qJv/VYhRkaHGJmcwomROkXa7z13zH7rmSPu1Gha9is/2G+/+9wx+91n&#10;j9qLhwrdqcNqusbtd35y1Hd7jy74qovN6mKx3uzAjehaDf/luWPr12xAaiBGpohUipFAvCBGRoYY&#10;+WSKkDdu3LSBwWHr7OyxubnHhwBgKxEj/evDkegxsq2tza5cueKiYmFhofs6KyvLPvjgA8vMzLSG&#10;hgabnp620tJSt41oxJtC5aVLl+zjjz+2s2fPWmtrq7W3t7v45O27v7/furq6bHl52YVL735yc3Pd&#10;utXVVd/jQWwpGnZ0dNjo6Kj7WsdEcVnHZ25uzh3/2tpad1y1TNtPTExYX1+fe600NTXZ1NSUG/2o&#10;r71te3t7XYzU60bLRNtqn7qf8fFxa2xsXN9+ZGTELde+BwcH3eupvr7eJicnfY85EDEyOsTI5BRO&#10;jPzfH317vYS2wRn7x/cuuGW6SOzqrbvWO75gb50qc9cteO14iQuXwbf3RBIjdUozXQ/ho/NVvnVI&#10;XsTIFEGMBGKPGBkZYuTjLSwsWW1dk2VkXrHmlg4XItfW1nwfvIDtQoz0rw9HIsdIBaO0tDQXmRSD&#10;FAxnZ2ddQNq7d69brxCpmKh4pG0Upw4dOuSikkLSgQMHXHTS7RQaDx8+vL7/iooKy8vLc0Hp4MGD&#10;7rbah8LXwsIC73FxQMdAx0mBWF/ruOr465gqMOr4KzZ2d3e75XqNaOr10aNHXVycmZlZf82Ul5e7&#10;Y63ttUyxMSMjw72+tOzatWtuG72eAvfd2dnpQrheE9q34nZLS8v6ay/4MQciRkaHGJmcwomRGp1Y&#10;3TlmyzfvuM8yWpZT3eMu3qqLvf5wzxXrHJmzS9U99p+fPuyu71DfM+kuFCu6TsJv/+SIL0ZqX91j&#10;8+vbNfZO2nd3X3KnUptbuWk/+9nPbOnGbau8PuYuIKvo2TO+4LYdnFq0Ty5Uu8eyK63UOofn3DUb&#10;FEdru8ftXz7O8v07EP+IkSmCGAnEHjEyMskYI2/fvm1LS8vuvVcx0TM7O28LC4uPLHvUoouN0t8/&#10;aOXlVZaTU2CtrTq31rI7f9/q6hof1BFTiRgjR8cm7GLGZWJkCOHESAXG06dPW0lJiYtA+lrLNVLt&#10;yJEj69O0FY4UlDSCTqPVNBpSI9h0m+PHj69P09bIx1AxUpFJUerChQtuHwqSGmEX/HiwMxQOdWwU&#10;GjUqsayszB1fjZLUsdIyHbf8/Hz3dx13TeP3zgWp469jr229/2+Fmqat2+m1psCoZd6+NaJWt/de&#10;Uwqj4U7tJkZGhxiZnMKJkZqa/X76NVu7fc8KGvrdxV11MdjppRv2j+9fsGf25a9P0/7L10672Hjn&#10;3gMXBgenl+zeg4dWeX3UFyP/9q2zdqW+z079/OKvuqZDScuQW9c2NONip0ZG6v7fPFnmRmcurN62&#10;loFpFytXb95114T4IqvWbty5Z/cffm3d4/N28Vqn/eXrp33/DsQ/YmSKIEYCsUeMjEwyxUh9+Ons&#10;7LX8/FLLvpRvp05ftEs5BevOns12ywOXBdK6c+cvuYCh2+bmFVlNTaPV1Teva2vvZJo2YioRY+TQ&#10;0Mi3IyNXVn3rwpHqMVIUjTTCrbi42E6dOuWm3wbGSIUjrVNM1Ki2q1evuincT4qRClka7abRkt4o&#10;SAVNLUtPT3cBimna8UPhuKioyKqrq93x17HXyFeNeNT0ay3T8fViZHZ29vpttUyhUqMcvWWPi5F6&#10;7VRWVrr9e1O7c3Jy1l9Tus9wL3pDjIwOMTI5hRMj5S9eO22tA9M2OrtixS1DdvvufRcmtS4wRn6R&#10;WWt37z2068Oz9ndvn7Mf7LnswuXM0k376zfSH4mR//jeRRciNaKyqHnQbt25b429Uy52BsbI33v+&#10;mGVUdtnNO/ftSH6zi5NfZtfZrbsP3GNIL213MbJnbN6dxzL4sSNxECNTBDESiD1iZGSSJUbeu3fP&#10;Wls73Gis+fkF3/pI3Lt330ZHJ+zy5avuPXxwaMSdN1J0Pzdv3vR98AqmePDmm2+6D32ByxUQ9OHw&#10;7bffdufeCr6dR4FAIUJT7jT1Uh9EdVtGZcYfjVo6c+aMO64ayRS8PpCOX6Dg9aEkYozU96Jivh5/&#10;8LpwpHqM9F4fioKannvx4kU3lVoBSVFRyxQSFQ8VJLWdYtKuXbseiZGKUdqPbvfpp5+6kKUwdezY&#10;MTfiTl9796P9KVDW1NQwOjKOaFSspkdrVKKm0SsG6pyg+v+Dd15JvT5CxUgdU0VmTa3WMdax1v9H&#10;NoqRitcaMTswMOC2V4zUvomRsUOMTE7hxsj/9ONDduBKgy2s3nLh8cbte/b8wW8vCBsYI99IK3XR&#10;cHBqyf75o0z7yf58m168YWOzK4+MjPzqUp019U3ZvQdf28HcJvuzV0657RQjXzh01VoHp9dj5O/+&#10;5KidLG5z95lR2W2/+m/77XRJu4uXGdc67URhi4uRTX2TvseNxEKMTBHESCD2iJGRSZYYOT0za9mX&#10;CmxkZMy3bjNmZ+esqanNrl2rtZaW6zY2NhHWB3Wdg0sjlvShLnB5ODHSiwK6SIU+RGpUjEZD6UOi&#10;zgMWvD12lo6JRhPpWOnYBa8PpOOvOCDhTHf8NhStuRAe/NqMV7rYU1lZpRtFfPfuPd/6cKR6jNQ0&#10;Wb1/6LyRJ0+edKPjvCm0BQUFbrnCkEZLKoTra72m9F6hIK7XoUZLarniom6rkZP6WmFL2+n9R1FT&#10;I9+0XBQ2nxTUEVuKgnpvES8E6qrqOobeiEmNYlRk1utG0/UDb6/3p6qqKretXjMaBav/L+m8o955&#10;H3U7jYjV/nWeSIVJba99KXbqNaFt9PcnnSvSQ4yMDjEyOYUbI+VfP8224ekldy5HxUJveWCM1NW0&#10;D+c1uVDo/Te3fNNFxcAY+e6Zcsur77c79x9aRfuIG9U4v3LLxci/eeusnSntsIdff+3ua3Bq2fZk&#10;1bpzQT54+LXb59fffOOma//LJ1luqjYxMjkQI1NEvMbI/vE5y63psktV14GkU9TYZ6s3bvte9wgt&#10;WWLk+PikFRZVuPM6Bq/bLIUgjYacmpqx/oEhN/Iy+INXMI1i0YhGXbFWH/A0WuWTTz6x3bt3u9GO&#10;j4uRGrWi7RUUNHJJF6zQSCZFCX0YDHdEHWJDF4ZQYNYHfh0vhWhNm1QkUFASfdBXxFbsUVjWqDXF&#10;Zl39+HFTYnWsdc7SsvJqm5iYivtRkho5rFMlXMktdKczCF4frlSPkUCiI0ZGhxiZnCKJkb/xo4P2&#10;N2+etf/5QYabtu0t/61njrirbP/VrnQ3hfqXvrvX7fN/fpjh/PWudPuV7+9322q56DYagPRP7190&#10;2/z9O+ftO2+cdVO5dcEcTc126z7IcNO9f/Ppw/YHLxy3f/z59v/jg4v2xy+luX16y7/zRrrvMSOx&#10;ECNTRLzGyHCnGQKJSBcvSaRRRDstmWKkfoC/efOWb91WCvf905umral0GtX005/+1F577TW3TH9/&#10;4403QsZIjTpRyNSoFG9atka8KHgpXukqqI+LV4i94GnaOn66krGCoy5CoviokKypjtpWy8MdGSl6&#10;T9Pru6iowq4WlllPb7+trKzanTvxEyb1nqvXZVt7l128eNmGhkZ920SCGAkkNmJkdIiRySmSGAls&#10;N2JkiiBGArFHjIzMTsbIs2ez7PadO77l0YjXGKlzbilUKUBqFNzjpmlryqQi1YkTJ9y23ghIjajT&#10;NDxNr/QuSIH4ESpGalSsjq9GSuqY6vUQTYzUa0BXgdeo3MnJaevu6bNr12qssLDMKq7VulGTnZ09&#10;1t3d7z68bkTbBS/bjJ6efrt+vduud/ZYU3O7VVc3WHZ2npWXV7vHGvx9EyliJJDYiJHRIUYmJ2Ik&#10;4gkxMkUQI4HYI0ZGZidjZPrZLJveovuO1xipiwToQhEvvfSSC4obxUgFR42g1BRuBStFKG3/8ccf&#10;24cffmh79uyx7u5upmjHoVAxUhcZ0RR9BUedp00jJKONkR0dXVZZVf8InZJA3z/Hjqdb+tlMdxX4&#10;ixlXNpR28oJv2Wacv5Dj7jfn8lWrqKix8fEpFx/0/RH8PRMNYiSQ2IiR0SFGJidiJOIJMTJFECOB&#10;2CNGRmYnY2RWdp4bVRW8PBrxGiN1/kedL/Cdd96xp556yp5++mk3Xfutt956JEbqvJI6n6AuTqGr&#10;op4/f95d/VZBS1dTDeeiOdgZkcRI78rImsatbRScnzTtXueJ1JTsubkF6+7us2uVdVZWVuUu1hTv&#10;55CMFjESSGzEyOgQI5MTMRLxhBiZIoiRQOwRIyOzkzGyp6fPcvOKbHULLjoTbzFSV7nV1U+np6dd&#10;bNK0a42S1DkftU4RSuu87RUbdcGT/fv3u3MMKm7piqnB+0X8UXDUMdXVZjXyVcdNo1gVJnXsFSu1&#10;XsFZIx0VlxUqtY2udPu40a5aNzQ0YmXlVVZX32yDgyO2tLSc9O9xxEggsREjo0OMTE7ESMQTYmSK&#10;IEZ++0FKH8bkcR+4gK1CjIzMTsbI1dU1y8kpsIbG1k1/aIkmRuo+5+cXXbTo7um327fvPPG1E8v3&#10;T+DbeDnpLlgT/FpMZsRIILERI6NDjExOxEjEE2JkikjkGOmN0hGN7ghcp9Edml6odRrVEXxbj9aV&#10;l5e786DpT40ECuccWUh+moba0NDgRhIFr9ssYmRkdjJGysLCkhUWlVllZa2Njo5HfewijZGa9qof&#10;9hsb29zFPzT9tfTnU1+Dtw0UzvsnsJWSdSr24xAjgcRGjIwOMTI5ESMRT4iRKSKRY6SC42effebO&#10;WaZwFLhO57zS+a+0bmBgwHdbbxtd+VVT0zRlTefM0kUcNE1R+w7eHqmlsrLSXW22vr7ety6YXn85&#10;OTmPDd+BiJGR2ekYKfrQoqv9XriY4374vZJb6M6Jpyv01tY2hqWoqMLOn89xUTN4XeA2VdX17u/l&#10;5TVWWFRus3Nz649jeXnFcnOLrLu71/r7h0IaGRnlPQwxRYz0rw8HMRLYOcTI6BAjkxMxEvGEGJki&#10;EjlGalq1IpDog7dGSio86jxXHR0d7mqgj4uRughDTU2Nm2Km82W999577qT9CpKcBw0KixoVqWit&#10;0bJ6jUxNTbllen3onGo699r8/Ly7qIdeb52dnW75ky72QIyMTDzEyECzs/PW3NJh5RU1bqRiSWml&#10;FRdfe6Kcy4V2Jj3TCq6W+dZ58vJLrKi4wv09v6DUrhaW2dzc/Pp9Ly+vuhCq0ZItrR0hdXb12vz8&#10;gu91B2wXYqR/fTiIkcDOIUZGhxiZnJZWb1pGRYcdya0H4sL1oSnf6zSRESNDSOQYGTwysra21l55&#10;5RV3NdjnnnvO/X2jGKmLMmjUmy7eoBipkDk6OupCk64wGzzSEqkncGRkb2+ve11otK2W6Sqzio+6&#10;CrFeK4rYuqCH4rZiuCJl8P4CESMjE28xMlqRTtPW66Srq8/qG1qst3fAenr6rbyi2o1+DN42UDjv&#10;n8BWIkb614eDGAnsHGJkdIiRyUmfS/jZEfFEn2eCX6eJjBgZQrLESI1IO3jwoL388ssuKio2njx5&#10;MmSM1Ig3XQU2OzvbjWrzLlqj/Wm0ZFZWlu8clEg9wTFSrydNxdZISb3eFB91nlG9nnJzc12c1MjJ&#10;4P2EQoyMTKrGSL1GZHJqxhoaW9xFdBYXn3yV4nDeP4GtRIz0rw8HMRLYOcTI6BAjkxMxEvGGGJkC&#10;kiVGaoTjl19+aW+99ZaLQxudM3JhYcEFx8uXL7sQqam3io+amq3tFSgnJiZ894XUEypG6ryiet1p&#10;KvaJEyeIkTGSqjEyWuG8fwJbiRjpXx8OYiSwc4iR0SFGJidiJOINMTIFJEuM1EVoNFX2+eeft48/&#10;/tgtCzVNW+Ho0qVL7krbCkz79u2z9PR0N5pSIelJ02uROsKNkQrfhYWFdvjwYfca1DaK3sH7C0SM&#10;jAwxMjLhvH8CW4kY6V8fDmIksHOIkdEhRiYnYiTiDTEyBSR6jFQs0vRsXVBEU6sVF19//XUXKXWl&#10;bE2lHRoaWr+NttEoSK1XtDx37hwBEiHpquoaLatRtwraCo1VVVXudTc5OeleRzpHpF4/Wn/+/Hl3&#10;XskrV664UbfB+wtEjIwMMTIy4bx/AluJGOlfHw5iJLBziJHRIUYmJ2Ik4g0xMgUkcoyMhs4PqVFr&#10;mp4tCkveOSOBWCFGRoYYGZntev8ENkKM9K8PR6LHSP0yrqyszJ3iRrMIdDHA4G2QGlZXV92skf7+&#10;fvezdfD6WNJsKQleHowYGR1iZHIiRiLeECNTQKrFSCAeECMjQ4yMDO+fiDVipH99OBI9RlZUVLgZ&#10;KTrXtk5Zwi93U5dipC7up1PcPGl2SDBFTJ1CKZyAGI5r1645wcuDESOjQ4xMTuHESP3CSe/7H3zw&#10;gVVXVz/yCyi9B+iXUjpFmv7U18G392immWYovvPOO27mGddrSEx679a1N2RxcdG3frOIkSmAGAnE&#10;HjEyMsTIyPD+iVgjRvrXhyNRY6Q+ZI6MjLjT4eh8yR0dHS5G6pQ5OrWJKEzpg6pGT+oDi05n0tbW&#10;5k6do2ipD586f7e21e0e98EV8UvH1huJqAARGCP1GtFyHfvp6en1WK3zt3u30TnbNWNJf2pEpWjm&#10;knfbwcFBt1770Nda7o281ClzvP3odeWdr5sYub2Ikckp3BjZ0NDg3vebm5t9MVKB8s0333SxMdR7&#10;urbXRWR1ait9b+v/HTplmv5fou9nfqGVWHS9jaKiIudJI+L1/lxSUuIuJBzuKfKIkSmAGAnEHjEy&#10;MsTIyPD+iVgjRvrXhyORY6Sm4+rCbhoZqQ+nXmDSh1F9EN27d69dv37dRSh90Dx27Jib0q0Lwilg&#10;paWl2dWrV90yXRCuq6vLdz+IbzreCgs6zgrLubm57sOmYqRitKbva50iZXFxsTvuioYaRdPU1OTW&#10;KUgoQmg/CtQKkRkZGS5qar3Owy0KH7pNfn6+9fT0uNegttU2ity6eGB7e7uLHcTI7UWMTE7hxEh9&#10;3+kXSDqnvr7fvNGQipN6jz9+/PhjY6T+v3H06FG3Tr/A0kVkdX0HnXNf/x8hRiYW/f9dF3MVxUb9&#10;f1zvvfo5QP9/1/t1Y2OjGzWpP/X/fcnLy3Pv3cH7C0aMTAHESCD2iJGRIUZGhvdPxBox0r8+HIka&#10;Iz0KTApH+rs+RCoEaXSEPngoOOXk5LgPK7rgm6b2eaNoFI70gVQXFdS22ociVvD+Eb90nAsLC93F&#10;/vS1jq2CoeKy4qJCpOKCRsBo9Iw+rOqDqkbFBB9rRQkvRipY6kOs9qF12r/2pb9rXwof3ogsBQ0t&#10;02tIoVIfgPWBmBi5vYiRySmcGKnvO73vv/rqq+57Wr8YeO211+zpp5+2Z5991p555hl7/vnnQ8ZI&#10;fa3baCRk4HL9v0NxSt+zxMjEol8IKSiL/n+uC7vqwsKiQH3gwAEXqfU6UYjWdvqlFSMjsY4YCcQe&#10;MTIyxMjI8P6JWCNG+teHI1lipD5AasRbZmamGy2pUTMfffTReozU+QAVi7zbafn777/vtvMoJAXv&#10;H/FL0U/RUNMs9bUihUZKKTorKOq1oMCo8CyKlPowqg+iga8FeVKM1O3198AYqe20T00PVNxUsFTM&#10;IEZuP2JkcoomRioiKkLqlwyPm6at73F9H2t6tr539f8M/RJB36/6ftZoOe8UHsH3ifgVKkbqF43e&#10;L4w0MpIY+QvEyBCIkUDsESMjQ4yMTLjvn/qhQR/mgpdHSufw0gfBcC5aoCihH1KCl2Pr6UO74kDw&#10;8u1AjPSvD0eyxEhvqp6iokbB6UPJJ598smGM7O7udiMm9KE0eJ9IDIoGGvmoD5v6Wu//ig2KgwoP&#10;ipIKFMG30xRPjZoNPL9YNDFSEVRhQzFDt9f96j6JkduPGJmcoomRGh2tGKlTKWwUI/VeoZ83daEa&#10;/f9A36P6f8Pnn3/uaIq2/p8QPJIS8S9UjNRpV/T+7I2EJUb+AjEyBGIkEHvEyMgQIyMT7vunfqDU&#10;B8Dg5fpQqbioHyJC/cCgHzL0IVM/VOprXVhA5wnSB8LgbYPpt9+MgIoNhWbFguDlHv2gqA8A+uEx&#10;1HGOBDHSvz4ciR4jvfNC6e+KSBoV+d5777mrqer9RSPW9AFFf/dG0Ik+nOprXU1V23/44YfunIPB&#10;+0d8U1DUsdW0S03F1/8XdF4w70Iyem/ROlF80EVqtLy2tnZ9uc4NqQip4KiQrQipZd7/X/S60Pb6&#10;u96ndH5InWtM/5/S/WkfGoWp15p++aLRVnrfe9x7n4cYGR1iZHKKJkZqNKNGuT/11FP24x//2E3R&#10;fumllx6JkfpTvyjQz5V6D1CQ0m224+rLiK1IYqTe5/WLKP0iUvQ+H7y/YMTIFBCvMVIfbPSGCCQj&#10;fgCODDEyMuHGSI0k0XQK/XCgHyT0g4F3Di594NP5vfTDokam6EOeLkKh32jqNpqCqbCoD4WKkbpY&#10;hcKm9qPffuuHDt2HFyK0XB9GdbELBQz9QKvbamSL1unDpHc1Xo1o8cKmPnB6I2aCHz8epeOmUUeK&#10;kPogoOdNH8h1TPUbaf1QqHV6/vW86uITOvY6XnrO9RwrEikmaDst08UlwhmtQIz0rw9HosdIIJHx&#10;s1h0iJHJKZwY6f08oZ8RvJ8PFJr0Syn9rKefOfTzh36W86Zc60/9TKmR8xpJrz81oyZ430g8+llS&#10;nw9Ev5zScdfPod6V0fUa0df65ZJeK/pasyT0c6ZCdvD+ghEjU0C8x8jgFyWQDPgBODLEyMiEGyM1&#10;vU5TZBQTNSJFVzRUgFKA1HmAFK8UE/fs2eMiojcdTj9wKkzqh0lFRf1gqt9yexcP0LQdnbhacUz3&#10;oR8+daVdjcJ7/fXX3XbexS60vTdlR1M5NbpKcUw/uOox6gcWjZoKZwp4qtP0RX0g8KKuQq+WBV5Y&#10;RDQCSc+r/q7RCvpQoefXm2KlY6F1Oq46ftpX8H0FI0b614eDGAnsHH4Wiw4xMjmFEyOj5f2iW7wL&#10;mQFPQoxMAfEaI8P9MA0kIqZpR4YYGZlw3z+Dp2krPu7fv98XIzWdIvAiBVrunftHy4KnaWtanWKk&#10;vtYV9bxzxSlwaf9ejNRIPP0WXdM6NMVP22obxTHvXHPaL+eYfDIdF41y9Ka66gd+hUk9v3quFYM1&#10;0rWzs9PFYh173UYjGBSgtb2CpI6rpjtqOz3vOg+Ubvek0ZHESP/6cBAjgZ1DjIwOMTI5bWeMBKJB&#10;jEwBxEgg9oiRkSFGRibc909FKY2e884XqAgYKkZqxKQ3nSLSGKkp3YpZWq7QqBGWCmCaqqH71r4U&#10;KxXSFCO1ndZp/wphCqGBFzpAaIqFGlmq6VL6OjBGKvrqWOu49Pb2uhC5UYzUdHmdn03biaZy6zXw&#10;pCtcEiP968NBjAR2DjEyOsTI5ESMRLwhRqYAYiQQe8TIyBAjIxPu+6em4H7xxRcuYGnKtaKj4tST&#10;YqTilS4aoGm82najGKnApQsMaNSjTnKt0ZW7du1y96Ep2zqptc4zoxOaK4J6MdK7f10EQ9OMgx83&#10;QtPUaz3fmnKvY+JN09bzq1CpZZoGr7/rfKE6lhqVqmnbCsv6WiFSo2V1LMWbvh18X8GIkf714SBG&#10;AjuHGBkdYmRyIkYi3hAjUwAxEog9YmRkiJGRCff9U0FQYVAjEHVeR4Uo77w+CoeKlAqDmlatab7e&#10;7fR3BSzdRqMeFb90W28Eo8Km9uttqxF62lbxU7fzIqYujKPlGhWpKcHeFVNF6xRBvauv4sn0/CtI&#10;6kJEev404lQRWZFR0VfLdSw1BVvHXqMddey0rZ5774TjOqbaVhQzA4/9RoiR/vXhIEYCO4cYGR1i&#10;ZHIiRiLeECNTADESiD1iZGSIkZFJ9PdPb2SkLq7CFO3EQIz0rw8HMRLYOcTI6BAjkxMxEvGGGJkC&#10;iJE7T6NWNHVO0yGD18UTjZjRVD6df+xJ5w/D4xEjI0OMjEyivn/qfUUj9r788ks3WtI7JyXiHzHS&#10;vz4cxEhg5xAjo0OMTE7ESMQbYmQKSPUYqXNinT171p2kP3idaMqiphS2tbWFdd6saGgKnK4cGy/n&#10;RtNFCzQqKTgEeOeKy83NXb/gRbLzjr+mO+rcacHrA+k1oqgcvDwURZdke4PdTsTIyMTq/RPwECP9&#10;68NBjAR2DjEyOsTI5ESMRLxJts/KxMgQEjlGKug8jkKS93dvey3zBG8feDtvvaYL6hxnuiiAAlzw&#10;dsH738hG22q5op8uKLBRjAzcT/DXofYfzvJAj7u/wP3o369pk6kUI4Ofh43odaKLPijkesuC9xVo&#10;dHTcysqrbGRk3P3Pn1GSj0eMjEw475/AViJG+teHgxgJ7BxiZHSIkclJ3wv6ntDPj0A8IEamgESO&#10;kQpiulroiRMn7OTJk+7E/JrqrFGGuiqrrtSalpbmTtyvUW0XL150F0Q4dOiQvf322+5qr7q66O7d&#10;u93UQF2s4dSpU+u30350Yv8PPvjAPvzwQ3dfuhiAgpyu/Kr7PXr0qLtfnddMQVFXlNU+dKEGjajT&#10;VENto+Wii0JoW40w1OPQPrT8wIEDG8ZIXdhB+9DFBfS1rkp75swZ93j1WLROj1f3q8eiCxLoghRa&#10;rv3r39nS0uKeG13VVrfV9rqoRKioqFGiup1GbOrxeo9dy/S8KrqFul0yUlTU81xWVuaeP4VpPW+6&#10;Eq0CtY6z1ut1oudIrxlduONJF3zQNO3p6RlrbGy1a9dqraX1uo2NTdiNmzcJkyEQIyMTzvsnsJWI&#10;kf714SBGAjuHGBkdYmRyYmQk4g0xMgUkeoxUWFME9OJYa2urC4cabajRfIpHGsl3/fp1+/TTT920&#10;bMW6c+fOuSuFKjB9/vnn7uqhioEKkQqO3n0sLCy4wKRpy5qmrHXvv/+++1OhSpFPkVPnUdTjUKTU&#10;KDndVsFRkVT3qdvqaqW6cqyuZKr4qFipfejKs7rfSGOkHrOmmOt+A7fXfnS/mjKs/es5OX36tHuM&#10;XijV4wm+H48XI4eHh93tampq3Pb6d+nfGvh8J7vgGFlcXGwNDQ1unV4bir+awq3Xm47tRtP9g307&#10;clKv75s2P79gQ0OjVlfXZLl5xVZb22jjE9M2NTVt8/OLG9L6qekZ3/KtNjI64f7cyR/YiZGRCef9&#10;E9hKxEj/+nAQI4GdQ4yMDjEyOREjEW+IkSkg0WOkApBimbdMo9Wee+45e+utt9Yp3GmEn0Y46k+d&#10;2y89Pd2FRI2YVIxUcNLtFfj27t1r77zzjhtRqZAYGCN1mxdffNHefPPN9f3v27fPRkdHXaTTqEHv&#10;sel2r7/++vq2Go2p+9VoRo3Q9C5Yo5ClEZThxEgvXioqKmZqvfan/e/Zs8eN9NSovTfeeOORx6i4&#10;ODg46EZ36t//uGnEXozUaFH9qZCr7fVvUpTTqMtUjZElJSXu+dA6xVmNiNTxiTRGTk5OW2FRufve&#10;u3z5ql26VGDnz1+yU6cv2unTF+1iRo5lX8q38xdyNqQfwCR4+XY5d/6SpZ/Nsvz8EhsYHHZBLVaj&#10;OImRkQnn/RPYSsRI//pwECOBnUOMjA4xMjkRIxFviJEpINlipMKRRkB6owgDt1UAVAxUWFSUVFzU&#10;6LbAGOnRem8/gTFSow01rTt4ewmMkaIRdAqhwReCUbjUSEjtQ7FLAVEjKjeKkYpfmmqtCKntGxsb&#10;XTD1YqRHUVLTsDVST/9Ob3tvvcJrJDFSIzD1/GoEqfdcaXp3Ko+M3KoY6V1NW38ODo1YXX2z1dQ2&#10;WkdHt/tejFXki4R+YJ+ZmbPu7j4rKa20/IISGxn99pyXwdtuNWJkZMJ5/wS2EjHSvz4cxEhg5xAj&#10;o0OMTE7ESMQbYmQKSLYYqanZuojIrl277KWXXrJXXnnFneNP4Ugh6YUXXnDLX375ZTeKUlO2vWna&#10;mnKrkYzeesVERTj9qZGGmp6t0YIKkh999JHbThT+dI7A4Bip2yowvvbaa2477VtTxnXOSO3z1Vdf&#10;dcvfffddN/Jxoxip/Wjf+rdo+y+++MJNl1YU03RsPVYt18hPxTBvBKdGd3rPgZ4nBbNIYqTim0Kp&#10;oqy3Hz1ORkb6Y6SeD0VbPT96rp90VW1tr/NFnjx10erqNUJ3wX2Yj0XY2wr6/mxr67Qz6Zm2tnbD&#10;t36rESMjE877J7CViJH+9eEgRgI7hxgZHWJkciJGIt4QI1NAIsfIcClQehd48ZYpKup8i0+KRrGk&#10;uKXzSSpUejRV3JvOvdU0BV0hLfD+9LwEb4etp+d+cHDE7ty543vtJxKd51JTt+/d294f5omRkdnK&#10;908gHMRI//pwECPjg2bBhDuzIdXpl7T6uVTP2ePOP54IiJHRIUYmJ2Ik4g0xMgWkSozU1GWNgNR0&#10;aNGVrDWiUqMUg7ffKYqRmh6u0XYeXXzmSVdmjpaCmKZ8B96fYmjwdth63jTt4Nd9orl9+44dP3HW&#10;+vuHfOu2EjEyMlv5/gmEgxjpXx8OYuTW0s80munyuNkfoWhmjH5pHbz8cfSzpU6Xo/tM9CgXCf27&#10;NUOkqqrKnf4neL1HP2Nqmyf9nK3tNGNHf+prDRLQBSCDT7e0HYiR0SFGJqdYxEgNstH3d/DynaKZ&#10;hJqZmCoz/hINMTIFpEKMBOJNssRIycsvdhfjCV6+lYiRkeH9E7FGjPSvD0cix0gFP4UmfYhTSNJ5&#10;pb2L3enrwGXaXsFO8UrL9ctX3VZhS8v1tbedlnnr9HXg/rztRH/3lmu/Gq2nU9Ho/Nn6u24vegze&#10;dt4+vcfuLdeH441iZPC/Sffl7be4uNhdgFCnwdG/I9IImkj0HOg5179f8dCLkXoutNyj58E7ZZKO&#10;h54b3dZ7HoO30+mA8vPz3XnOvePuba9tAm+j9d7rxfvae3zBjyOcY0GMjA4xMvnoM4n+Px78PRIu&#10;fS/q2gw6nVXwukB6r9XprIKXB5qYmLDMzMwtm72oWYB6bENDQ751paWl7v3nSb80wePptHe6bsWT&#10;ZhjoehT6/2a48ZcYmQKIkUDsJVOMbGpqc1f+Dl6+lYiRkeH9E7FGjPSvD0cix0h9eDt9+rQ7b/a5&#10;c+fcuZUVlBTndFocLdMHQG/Um87TrfNca7nownwaxaiRhdrOmwWifeg0OoODg+7DqO5DFwP0aAaH&#10;QpfObe3tSx8m9SFY5/b+6quv3Hm1tZ/a2v8/e//hHkeS7meif5N0tJKOtLu60tWujrRHq9VKV9qV&#10;Vlp5zRwz095Me/a0Y9N7772DIwwJQ4CeIAgQhgRIEI4gARAEXdN398x3nzdwAlPIygKqCoVCZtWP&#10;z/M+rIqIzEpkZEVlvPlFxAXbsWOH2x+fwRziHDfbc9zsm7yNGzemlJHILyIB6WjxWSwgyCgWv9Dh&#10;kiVLrLS0NGnRwEKChReZL7yxsdHVMws78hoZSScUwcB76pgoUzr9LPzIuac8dUYn9eTJk67zT13x&#10;mjomn3qora110oA6p56IjCSKis9lG+A1HVle8z91wnWDGKau2Y7j4Pion+DfEUQyMjskIwsHrv+x&#10;sXvW2dnt5rLndfB7kggPehhJ5yOZaU95MMH3lnayv7/fpfOQge84bTMPiHx5LyNpK9nGl+F/JCTf&#10;ZUQk7Sq/JbQdvg2mHNBO8MCB/ZHOFGO0I7QB/nMSoS2hnI/k5jeJ/dCG+IVtJSPnBnKR33POPw+g&#10;qH/OM1PA8RuPhKStZn0FfnOpq7DFgINIRhYBkpFC5J9CkpHcwBw/fjIpPZdIRmaG2k+RbyQjk/PT&#10;Ie4ycvv27a4j5yMc6Wgg7PwQWzocdPbojCAikVR0QpFQq1evnlVG0mFEVPloSTqcCC86OHRWEWH+&#10;eOho8hnIMD6DY0BYUpb3CDUWH2T/SC0WHPSReETwpZKRQeg0Ix/pfLEoIQsMphvlEUf425CHCAf/&#10;HhlBXQSHaSMiEIV0PJGBXAs+mpLyTJnE9pxz5CNTESGGqQ9fl0EZ6RehpK64nti/j8jk3FOG4fJc&#10;K9Qx++C6Im82wSAZmR2SkfGHPkjvrT6rOdFgDafOWl/foD1+PBl1HvyeJIKM3LRpk2u3eY/kW758&#10;ufveIhn5jtJ28yCCMkgpBCRtgX9w4WUk32t+EyjD7whtMu0DvyNr1qyZmqoMqbVixQonHWkveNhA&#10;m8T2CEseQtG2cAxhbTFCk8+kXUJksm/2xbHzt7CP2doKMTNIZOqFNpgHTwhlhsBTJ7TRtM+8Zkg8&#10;efwOpzMNnWRkESAZKUT+KSQZ2dXVY8dKqpLSc4lkZGao/RT5RjIyOT8d4i4jiYCkw+jfIwoXLVpk&#10;3333nRN/gFik40gUmxdOyKRt27YlyUgvKomApNPJtuzP7wsBiQBke8rTqVy6dKkTW+w7UUayHzqp&#10;X3311dT2dJrpgNIxJlrH/y1E06WSkXSyOH4+m3189tln7riKRUZyrhEFnDfeI53pXCIMEBN0PKlb&#10;olE5L3TsgzKSuuFcUa++rO+sziYjkY9+uDbCARHq5+hkO64/js1H3bJv8NdJ8O9JRDIyO4pNRnK/&#10;zoKTDx4wXcN9Gx27Z6Oj8YOoxzt3Rtxv1uEj5VZdXe/q8P79B46JCaZBmJzKIhV891hzgXaP7xff&#10;NdoCvp8IP/L4zvL9o+1kGwQVcpLve1BG0n7wO0CUIus5kM73mch52gIeOvBAKrG9RmjxfSef9oZ2&#10;JXiciXgZiQDjM2jPSOeYaUNAMnJuBGUk14CXjUS8JrbpXjoH9xGGZGQRIBkpRP6RjMwMycjMUPsp&#10;PNxgExnGsJlgXi6RjEzOT4dCkpF0GpFFCCFkVGJZolCIkKSTQmeTzidyj/+RVkSn+I4nkTXr1693&#10;MpFOLpIwVUeRfRGNRxkvpLyMpCOE+OK9nyvSH7cfakxnmvd0UFPJSI6Z46GTReeZjjGRlMUiIzl3&#10;nEPOGe85B4gBHwGJjOAcUY464JwEZSQgKRCJwbqcq4wkagrJQMRq2JxwMyEZmR3FJCO5TpqbW+3E&#10;yUYrK6+xqqo6q61rcn9/ff2ZyECEY11d6mMiD06cOGV79hyxYyWVdu5cs7W1dU7R0XHdxscnBWIq&#10;aFuJZEQA8p0jOp7vu5eRtBWIRdpIP2SafKLU+f56GYm8QiTSflKetoLpMoIyku867TrfdX8MPMCi&#10;vWa/7IM2J3iciXgZyW8Fn0FbRDr7RkyyfbBdEpkhGZkekpEhSEYKkX8kIzNDMjIz8t1+0gmlQ8iN&#10;abo3GIlww8KN5WxRLCJzuEH089kF83KJZGRyfjoUkowEOpLIRKIH33rrLXv33XddZ5F0OpwfffSR&#10;SyfCEAHpV76mDGXffvttNxyP98hIv78333zTbfeb3/zG7QcZxmvSPvjgA9eZpCzykvT33nvPzUdF&#10;x4jPoZz/XL4TdHIRkOyXz6WjnEpG0i75snwWMhIBR7tHx+rzzz930AbONsQxrnhxwHkgotVHQyEb&#10;+J9zTB7pSEskAdsgoJEKfn5JOqi89/IXEUk6Q/hIo63KRkZy3hmqjdBgP4nRTzMhGZkdxSIje270&#10;2vYdB6yyqtYePHzorpVJfrTXP/7o7uOjgj+uYPof8j2vXR+E356Dh0qttrbRRUv6fQS/I2Hwvee7&#10;t3jxYvf95LfAy0g/FyBtgp+Wg98IpCXfbS8jiaomsh3xyPZ8d5nvNygj+TweqPq2m7J8t/l82o5M&#10;ZCTtErJ01apVbl88ACEqnyhtyci5IRmZHpKRIURVRtKxyWdnWoh8Ukg3wJKR6RM1GUmHjptGbg6B&#10;zhw3gtwAMj8YaXT0/EThCC1uEukMkseQG/aBNEBK0AHkRs9PXu33y1PsxMg8/5l0Ytk/QywZ1slQ&#10;SPbvO5rFAlKDm2LOr79B48aYjjo3/TzN9wtmcO58x5x64txzzihD3XGeeU9Zv70fDun3wY0hnwls&#10;79OpM79v0ulIsC+ObTbJIhmZnJ8OcZaRc4E2BQGIjAzmLRR8H7jmfdvn4XsRLCsKg0K6F8snxSAj&#10;e3p67ejR43b9+s2kvEJicGjYLlxssbNnL9r17ptuqHbwexIG94tIJdpH7g+4d+D+jyh48v19IQ8v&#10;mL7BL2zDPYWPXme4NfkM4fYLU5GOZGTKDwQm95vckyAUKQs8vPD3lMhPZGXw+BLhs/lML8eQl+yH&#10;B0tEZrJ9unJMhMM9K/VJvSB9ubf3AQaIZ+bq5H6U337qjPr1847OhGRkESAZKUT+KaQbYMnI9Ima&#10;jOTmjBsybsS4ceAGghsJpCKRLKQRqcJTaG7UkIYrV650Q1yIUKEcNx88CSXKhRtHnnpyw+FvRrgB&#10;YR9EMrEPPzE5NyHk8wSV/TK3G8fBjW3ikMpigJtvxCE3Zz4SgBt2nvhz84w85LwAaQhJ0nnSzE05&#10;QocynHNusqkbyiI3qQsiDjjHpHGO/Y0855nPI519UM9+xUOGtxLhRP2wD8nIZCQjsyeqMpLvEW0Y&#10;bZMnOORcFA6FdC+WTwpdRt67N24Vx0/Yzd4+FzEYzC80Xr167eaKHBoannr4HEcQpPyuEF3vITrb&#10;L6gm4odkZBEQVRmZbmdaiDiiYdqZIRmZGem0n8gl5s5BDiamIw2Zn8e/RxYwdIZOOk+tEYs+j2Ev&#10;CCueiDJkJnHuNG5o6cQjxBBhPEFHfLGCrp+vx0OHH8lZzMO0/XBHJCTnEOlIJAD1xLlEECIQGQpP&#10;5BbviSRAnHh5y3nlXCc+4Q8O06YekZE+2pF89ks6MpTPZ998fiYRYZKRyfnpUKwyUogoIBmZHYUu&#10;Izs6r7vFXYj2C+YVMvRLZrt3FCKfSEYWAZKRQuQfycjMkIzMjHTaT4TVhg0bnMxKTCfajrl6vNAi&#10;Yg8ZSfRjujKSskxeTj7l2R9yi3RkJJIt8TMlIyejsvz8aAypZu41RCHDi4hSZbgospF0LyM599SP&#10;34cfVpq435lkJMOokJdIUPbJvr2MJMLSR2mmg2Rkcn46SEYKsXBIRmZHIctIfssuXrpiV9u7Ck6E&#10;zIZkpIgahfYdlIwMQTJSiPwjGZkZkpGZkW77ybBchuMmTtyNtFq6dKkTVbwn+o5VE4nOS1dGMln5&#10;8uXLnVxEbDFMBjnJvDGUCS4UIRk5iReFnCukoF8YiLk0OXfAHEepZKSfwylxSNJMMtIP2ab+kJ5c&#10;C8wdKRmZHpKRQsQbycjsKGQZyYiBhoYz1t1d2HNFhiEZKaKGZGQRIBkpRP6RjMwMycjMSLf9RP4h&#10;B1lZkOhH5hr0izgwhJt0JiBHYFGe/MTIO2QYaX4lU1YlBCYwJ8qO7dkPK+whvhBjbMeCKv4zEWt+&#10;RUTSkGnFvKohMhAB7M8V0pDzTD0hfIma9BODc+4TV8lmSBkSk/NNeeYEpRx15gUlopHJwxGbDA0n&#10;Epayfvg3Eppt/EJEweNLhWRkcn46SEYKsXBIRmZHIcvIe+P3rbzihFvAJphX6EhGiqghGVkESEYK&#10;kX8kIzNDMjIz1H6KfCMZmZyfDpKRQiwckpHZUcgy8tHjx5H52/KNZKSIGpKRRUCxyEgiRqKwQivH&#10;wLHMtjKpKGwkIzNDMjIzct1+CjEbkpHJ+ekgGSnEwiEZmR2SkYWJZKSIGpKRRUCxyEjmPAuuGjsb&#10;rCJ7+fJlJw+DeTPBMDiGz4XNt3XlyhU3fxdD74J5InogjalH5mVjzrxgfiKsPEvdB9NTUSg3wJKR&#10;6SMZKQoVycjk/HSQjBRi4ZCMzA7JyMJEMlJEDcnIIkAyMjXMscV8XJlGVDLfGavGhi3GIBkZL5CR&#10;1CNzp80kpalzFny4ceNGUl4YSKnmy6129+5o0rUfNyQj00cyUhQqkpHJ+ekgGSnEwiEZmR2SkYUJ&#10;3wW+E9w/ChEFJCOLgDjLSCThxYsX7bvvvrNvvvnGFi9e7BZOQCARpbZp0yb7+uuv3SqtS5YscTKS&#10;CfuRRiyqQNqiRYvcogDISsoCk/2zIiyT+e/evduJJlYz3bZtm1tlls9KXG02CCKSVWaJrGQRAlYo&#10;/eqrr9zxsUDDwYMHJSNjAtdSd3e3W0CCBR/4n8UlqENWCOba4Vrj+tiyZYtb7IO0xNVsw2CY9sDA&#10;kNXWNlltXZO76Xn46JHr0Mdt+LZkZPpIRopCRTIyOT8dJCOFWDgkI7NDMrIwUWSkiBqSkUVAnGVk&#10;EFYDZSVWItgOHDjg3iMsEX/Lly+fkpGs5IqQRDIS+fjJJ5/YpUuXXNnz5887kcg2iTKyqqrKRTSy&#10;PZ/F9rwPHgMkysja2lonMZGb7IeVSxGfkpHxICgjEZE+whbRzDXCkHwiJ6nzdCMjgZtgOrNER7a3&#10;X7OzZy/Z6TMXndwbu3ff7t+fsEePmGN0Eso9fvwk6buy0EhGpo9kpChUJCOT89NBMlKIhUMyMjsk&#10;IwsTyUgRNSQji4A4y0hEUWtrq5OJ7777rr399tsuMo15+9asWWMdHR1T5fbu3TslI4lcQyKRhxQk&#10;YtFHsl29etVJJd4nykgkYlNTk5OKlGtoaJhVRrKvXbt2uag5fxyIq5KSEsnImBCUkdRlZ2eny2MO&#10;SSJzGXqfqYxESpVX1NjBQ2VT7D9QYrv3HLZt2/fZzl0HbN++o7Z9x4Eptm7bZ9u277c9e4/Y5Za2&#10;pO/MQiEZmT6SkaJQkYxMzk8HyUghFg7JyOyQjCxMJCNF1JCMLALiLCP7+/tt9erV7n+iIZGMhw4d&#10;cq8ZQkuUI9GOiCKGaqeSkd9///2UHMyljCQysqamxkVickxsS6QkxyYZGQ/mS0b61bTpwI+O3bPr&#10;12/Y2bMX7dy5S9bfPzjjzTHf2ZoTDdZ0+sK8S610kIxMH8lIUahIRibnp4NkpBALh2RkdkhGFiaS&#10;kSJqSEYWAXGWkYjFzZs327Jly2zdunW2Y8cONz8jAqmrq8vNz4isZO5IhONCyEiiNPl8joVjXLt2&#10;rRtCLhkZD9KVkbzmmuD6Yyj3bPWLnL527YYdr6y1CxevWO+tfnvw8FHaje7Y2Lj73rJdMC/fSEam&#10;j2SkKFQkI5Pz00EyUoiFQzIyOyQjCxPJSBE10u0XxwXJyBDiLCMXGkQV8wYinjxEyCEvg2WFSOTu&#10;3RHr7Ox2ndngtZ8O3EAzxyRCM5iXbyQj00cyUhQqkpHJ+ekgGZkZ3Hfx8I/7LF4H8+cC++OBM/d1&#10;jKoJ5otJOE88UJ2POsg3kpHZIRlZmEhGiqghGVkESEZmDzdily9fdsOwiYQEoiVZ0TtYVohE/DDt&#10;4HWfLmx/8WKLdXffTMrLN5KR6SMZKQoVycjk/HSQjMwMRCSjW5iGByEWzPeMj4+7ObpnKhMEseZH&#10;x8w2uiEI0wX19PRk9HlxBVHLCBFGD3Geg/ke6oq522c7J8jfmzdvuvK8Z0RRe3u7G40SLJtrJCOz&#10;QzKyMJGMnGx/WI+C/4N5Iv9IRhYBkpFC5J9cyMhz55tdRzaYl28kI9NHMlIUKpKRyfnpIBmZGenK&#10;SKbJ2bZt25TgSoe5yEimcqmuri6KkTHpysi+vj47cuTIrHUwMDBgJ0+enDrnRKciImeq31whGZkd&#10;kpGFSZRlJFNmVVRUJKVnAw9AWPCW6duCebRbTKfG/8E8kRpGhhKQ1dvbm5SXiJ8Gz097NxuSkUWA&#10;ZKQQ+UcyMjMkIzND7afIN5KRyfnpEGcZiZQiGpC5sJm7e82aNXb69GnX2Th48KAtX77cpW/fvt0t&#10;7kYHkEUGmVuZdNi5c6fr+FH2t7/9rRN6dFIuXbrk8tavXz9VFgGG/EqUkYgs//krVqxwcze3tbXZ&#10;l19+aR9++KGbN/zcuXOuI7thwwZXjs/iczgeol/27ds3lc7nceypZCTHxfzflF+8eLH7e4nA/Oab&#10;b+yzzz6zpUuXus8Pbhd3kIOVlZVuJFBJSYmDv536GBoacp1Q8pCPzKVNffN6y5YtLr25udnVFYs6&#10;InvJQ+ASUcp+uUa4Lki7ffu2m6ed64gISUQl+2e7srIya2xsdO8p72Un1wzzd/NZ/jjSkQmSkdkh&#10;GVk40BfhQczQ0LC1tna6RTWD35NEKMv3nu8zEc2MBuQhDN9D1msgGjox0pn2gbUUfB6v/TQYbMdv&#10;COnks18/FQf75ztMOv/T5tA+86AJ8UX7z+ewLb8Nvs2mTR8eHnZtENuyVkTwb+DzOS4ffc227IN9&#10;0cbzm5BO+yH+AOeUtps65beVOqIOb9265c4l9UC9EnVKG039UE/B/QSRjCwCJCOFyD+SkZkhGZkZ&#10;aj9FvpGMTM5PhzjLSDoSCD46bz6NDmJtba0ThnRK6KAgoohCQTzt3bvXiUDK0illEUKkFuXonCD5&#10;6MRcuHDBdQjpMFKWTiXSkU6Nl5F0XBGDLCxHGTqmLDpIGSJeNm7c6Do/7I909snncNzsm05RVVWV&#10;E1fILGBflE0lIxOhE44wZf9E7EAhRkZSpwhARCHv+RsRvIjfYGQk5550OqV07BG71AGdU+qZa4Xt&#10;2SfXAbIRGUGd+nMelJHISj6H7YioQU4iEXiPoPCygv15gcB25eXls0bfSEZmh2Rk/KEPMjx81035&#10;dObsRevouObms3/0aOb5cmlDeQDDwqx8b3n4wHeXhwM8MOD7v3//fvd95ztKOm0xbSu/DbSvfGfZ&#10;D2X5TaB9oS3mwRQykbach1vsj/3QltDW88CJtse38ZT3Uem85veCdp7fCtoNytCOBP8G2iT2TXvE&#10;NvwesA+OgwdmHK9kZGbQxtPm8rvObzm/h7TXjDbgfxZ3JY/FgPld4Pd3tihKkIwsAiQjhcg/kpGZ&#10;IRmZGWo/Rb6RjEzOT4c4y0g6lHQQEzt7dEjoaNDJRAQR5ULHcseOHa5TQieVjixlkU50CIlI4T37&#10;QUbyPx1KOjN+3i6EH1F2XlwhI5GKH330kf3617+2N954w/H+++87EZUoI+nwLFmyZFo5tkNq0Qn1&#10;MhSIakROhslI/hY63p9++unUfugwU7aQZSQikI69rydEInKAc0y0C38/kY2cb+D80cFPlJGUoaPq&#10;ywD1iViYTUZyLfGZXE9cO9SBH8LNdtQZn8X+EveP5Jht3knJyOyQjMwt9AfyBf0H5ps/fKTcamoa&#10;nJD0eem0+15G7tq1a6rtJ1qR6HC+w+SzngLtAN8/2njaWr8931naBdp2HkZ56Uc7sWnTJier+M3g&#10;+4zU8tsRTcdDLV7TRtDmILRoC/gcPo8HX/x2sO1M00N4GUlbgiTld4nfLtp4ftf4vZKMzIygjKTd&#10;9r/f/FYntun8Vs72oMgjGVkESEYKkX8kIzNDMjIzotR+coPCEMmwzr2Yf7hRp7MfjGDKNZKRyfnp&#10;EGcZSQeDeRnpiPo0rjc6HUTD0OELRkamKyORjXQ22YY8OrdhkZF0Xom6CB5bMDKSqBn24YcHJh4r&#10;+0uMjKSTHdZe+U6qj+agI8vnF7qM5DwhbDnnvPcRinQ2kY5IADqfnFvaeoZiB2UkvwNsw1DqYCd0&#10;rjISyc11QdQVHeHg8c+EZGR2SEbmBn43BwZuW1tbh1VX11lZeY2VV5xw/fJMKS2rnnFbn1deXuPu&#10;qY8eO24Np866voTn0qVWG5tlmDbfcyQgbTffa9L4Xn/yySeuzab9BNpD2mjah8S5HomQ4/eB3w+i&#10;K71w5DtNpDnfadpYHibQFvjtEmUkvwsM2Qa24fNo4/ktQUZybDO1xV5GUpaITB62UB4ZyfHwOZKR&#10;mSEZmR6SkSFIRgqRfyQjM0MyMjMWuv3kKfXWrVtdxEpQOIj8wg0i86sxd08wL5dIRibnp0OcZSSd&#10;UkQkcy0SeYgsRDz6+QWZP5F0OoyIKa7FdGUknUSGgNNZZR/ffvvt1JxiiXNGIr0Y9kcZoGOK1CL9&#10;u+++s5UrVzoJRueWDqsv5yNf6CTRVpHG8RLpmWrOSNLopLJfyvPaR9/ROec8fP/99wU5ZyR1wpBo&#10;6svPG4mgpLPph2WSRycT2cD5RwL7dIZDcq4py3tfljqgHEMkGR7ph3hnKiPJ4xqjM+z3z/EF/44g&#10;kpHZIRk5d8bujdvJ2kYnBXt6em10lDn1mNriiT15QiR2ZjC8OpgWhH1T7s6dEbtypd3KK2rs7NmL&#10;7v3z5y9c34Jywe9JImEykrbRz+sbLI945LeBtpvvNO0tQ6v5ztKG0l5QDolFe09U5Gwyks9lv75t&#10;SPy8TGQk7RJtDBKVz+Jvo93wD76C24nUSEamh2RkCFGVkXRsFrIzLcR8MtcbYMnIeBI1GcmNFzcH&#10;PGVGVnGDxpNhbhJI5+aMPP4nj9fgh+KwD177dG44/NBMtudmMCgcRDJ+wnZu1v155X9u5DifDIXk&#10;fAIddz+klJs/RAh1QBn2wzn3ZdmefSIOiFjy6X44ErC9T+c1aeyb134Ipr8ugsediGRkcn46xFlG&#10;zhdcfwgnRNNsw2znC6592kTftoH/7gXLivgy13uxYkUycm7cvz9hVVV11th0zt3PB/PzSc+NW3bi&#10;5Cl3LEO378zaxpHP/RwPEBKHQtM+Mm3FokWLHLTf5PuFrHiIQzoiym/HNghG0r/++mv3MIt7Ddpb&#10;HqJyX+L3z72If2iERGQfPDhisTK250ESEpMoTY5tNhlJGf/gCFHG57Mvot25Z8o0yrrY4ZwSnc49&#10;P4vWMAVH4gJBDL+nvrkn5XwzRYqfh3gmJCOLAMlIIfLPXG+AJSPjSdRkJDdiRAjxNJMhLtyA+WHV&#10;RBTxJJo8IpuIWuEmkqfRbMPQOvbB0EeioLhx5Ek2USrcbBDVRNSUZOTs+Agz/+SYNM4v5x/By2tu&#10;vhE0fpVYRCMRBdxQEyVGGW74GGbKE2nKUhfcDFJ3DJ308yOxHbLFfy7pRI9Rj15i8tmUJY86lIxM&#10;RjJyfoiCjOT7xPeR7wQwlI/2Mt1oDhEP5novVqxIRmYP9+8XLrRY02mmPXialL8Q8Ps9MjJmXV3d&#10;du9ebqd04f4vcc7IfIKQZMoO7ls93NskRlyKaCMZWQREVUam25kWIo5omHZmSEZmRrrtpx8ug2ji&#10;iSWTiRMNxCqxCEfSyENmISt9JB1SkqeeiU/QuelDXgFlJCMzAwHIk2POGeeVc4z8CEpAzi/nnvI8&#10;haaMH6aEsEQ6JkYrIJeRzDyp5j31gVhJjDgA6g9JyVBYLyMRMsHPT4VkZHJ+OkhGJuOjs9OJyBVi&#10;LkhGZodkZPaMjY1bSWmV3eobTMpbaOaj3V9IGcnvBw/HuadJJDi0W0QXycgiQDJSiPwjGZkZkpGZ&#10;kU77SUffz+nG8BZgwQfmeiEyknnYiJ6jLE+TGxsb3WvSiBRCiDGMBVHJtsyxs3jxYifDJCMzh5tj&#10;5mFiviJkMOfVD89GUhKhiqBkSBNRjNxQI5J9hCrwPjhPWnDOSCItiaYkipLXyE32DUS2Mu8a+6aO&#10;M4kekIxMzk8HyUghFg7JyOyQjMwO7vuHbg+7YdHzfR+YDRzfbPeOQuQTycgiQDJSiPwjGZkZkpGZ&#10;kW77WVZWNrWSbGJ6ujKSyDwEJulIM0SZZGT2IHeJWiQq0a/8y1BrH23KE37qIpWMRGIiGv2k4TCT&#10;jGR+Jj+3EvVEBKVkZPpIRgoRbyQjs0MyMju41jo6rltj47mkvCggGSmihmRkESAZKUT+kYzMDMnI&#10;zEi3/URUIQrff/99ByvBMjQbwcWwbC8jkVTMu8Nr0phLjRULEZBsw7ZM/I2MZP5Cv5o2cgz5hfRE&#10;TAY/XyTDXHnUiT/3CEFk4rZt25wgRkRy7hGGREESyeq3JboSwcjKkJSnniiHcPaTsVMfDJlCRlLX&#10;TABPWSIxEZPUGduwLWWDx5cKycjk/HSQjBRi4ZCMzA7JyOzgd7K2tsmams4n5UUByUgRNSQjiwDJ&#10;SCHyj2RkZkhGZobaT5FvJCOT89NBMlKIhUMyMjskI7Pj1avX1tJy1ZpOX0jKiwKSkSJqSEYWAZKR&#10;QuQfycjMkIzMDLWfIt9IRibnp4NkpBALh2RkdkhGZodkpBCZIRlZBBS7jGRYG8Pc/JC4IKzERZ5f&#10;VTaYnwsYEsfiAayEGsybCeYTY5gk830F8woR6qqlpcWdp5n+ZsoxBDFxpd8wmCePeqUcdcuQVc5n&#10;cP68+UAyMjMkIzMjX+2nEB7JyOT8dJCMFGLhkIzMDsnI7JCMFCIzJCOLgGKXkawoy7xbQ0NDSXmA&#10;mGKOLubYQnIF83NBtjIS4cZ8X729vUl5hUi6MrK/v9/NkUbdBvOC5ZgXjXLISM4nc+UhJYNlc41k&#10;ZGZIRmZGvtpPITySkcn56RBlGfnixQshChraLcnIzJGMzI6oy0i+Cwh67h+FiAKSkUVAnGUkopCF&#10;EZh4/5NPPnH/I5JYffTdd9+1t956y7Zs2TK1IigLMJDmWbRokVvhddWqVW71WCbrp7zPZ2EGpNYb&#10;b7zh+OKLL9wiDJT7+OOPXZklS5a4Cf/ZP0KRlWS/+uorW7NmjZNdrHb63nvvubLr1q2bisBEIH7+&#10;+ecunf3u2LEjpYxkBVUWg3j77bdd+RUrVrjjZRVbjuvNN990x5EPibYQUMebN2925+jIkSNTMpKI&#10;Vs6Lz2MVWOqTOuTcsCgDi2kge1kAgnKksUot5x+RS7lNmza5lWNJo74oTxmuF/bLdlwHie8rKiqm&#10;jq+1tdV27tzp0rkGZ5OgIBmZGZKRmZFO+ylELpGMTM5Ph6jKSH6fhCgWgte/mBnJyOyIg4zUvaOI&#10;EpKRRUDcZSSriwKrt5J28+ZN++abb5wIJJ/VQYF0hB2iCZm4f/9+J6qQgytXrnSSkRVKkUlEyPnP&#10;QPAhGauqqlxknl89FvHF8F72gSBjG6TZd999NyU/r1y54mSZH/pbX19vx44dc8eGAGtvb3cReUg1&#10;RGUqGZkIn8nxIM34mxBv/B8sVwjwt/J3EpXKe+qY10SqBiMjqb/GxkZXBjnI6r9IQeqvoaHBrTBL&#10;/TEsG/HIOUdcIhV9ZCQykrJeRlKvXB/I4Lq6OqutrZ16j8jkvLMfri+/Ui3XA8c42xBxycjMkIzM&#10;jHTaTyFyiWRkcn46RFVGCiFEKiQjsyPqMpJ+ie4dRZSQjCwC4i4jDx8+7IZZ+zREEJGIy5YtcxGE&#10;v/3tb100G2Lw66+/djLKy0jko5eRRDciodgXonDDhg2uXFBGEnX5wQcf2NKlS93+v/32W/c/ghEZ&#10;iWzkOChLNB1Rj8uXL3dlkKRE5jU1NbkoOi89+Z/tUslI/k7+rtWrV0/txwvWQpaRSD8iGru6utx7&#10;zgNS8eLFi05GIh45x4hH5CBikTpMlJGIYV4fOHDA/c953rdvnyszm4zkNZ9LPpKRIeJ+qD51jUwm&#10;DRmOuPSfw2dw7MG/JxHJyMyQjMyMdNpPIXKJZGRyfjpIRgoh4oZkZHZIRgqRGZKRRUDcZeTRo0ed&#10;KPJpyKH169cnLUKCbEIUMbya4dnIPB85h4xk2HNieeQlEZBENSbKSIQVw7oToyc9CKrE4btE6iHL&#10;gsOniabbtWuX2zfHRVQdw3zDZCSfybGyb/bDeyL7ikFGIhwZ9o405D31xVDpc+fOOcm4d+9eu3Xr&#10;ljuHyGSiF4MykvdEpHLOg9GKmchIxDX79fugPtgeUYpc9pG56SIZmRmSkZmRTvspRC6RjEzOTwfJ&#10;SCFE3JCMzA7JSCEyQzKyCCg0GYmwQzAR+YiQQhoxpBqhRPQcEpB0Iu5IRzz5YdoIK8Qj+YgutiXC&#10;jaHCzC2IkBwYGHDSi+g6ygGReuw/KCORjbxn6Dfl2DeRlRwjQnH79u0uio7jQqCGyUjkF/tHOhJ9&#10;R3miK1l4hchN/h6OFeEWFLCFAHVC9CtDs5F+1JufB5LzyXlAUPI/4pJ0BCXnnHS2R1RyfnjPfhCN&#10;RMj6aFb2y7WQqYxERCIhOR7EM/sGP4foTEhGZoZkZGak034KkUskI5Pz00EyUggRNyQjs0MyUojM&#10;kIwsAuIsI4lmQxYG5w9EGCECkXX8j/xDWiL0SAPEEsKSCDvkEyIP6ZS4HWl8BvsnEhJ8mh/uDQz1&#10;5jM5lmAUJOUT90kZtk9MZ7/sI/h3ePxch4n74HP8308a+bwPbht3+Js4N0g/8PVNOvWVmM576iFx&#10;G1+W8+XLksc59eePNB916vfBdrz2x8B7X/eksZ2Xv/yfeIx+u5mQjMwMycjMSKf9FCKXSEYm56eD&#10;ZKQQIm5IRmaHZKQQmSEZWQTEWUamCyIJGUl0IhISmIORoc6ZDq+dT5CSRPQxDNxD5GOhDsMuZiQj&#10;M0MyMjNy2X4KkQ6Skcn56SAZKYSIG5KR2SEZOTlqkFGGwfS4QVAKU7wFpwATuUUysggoBhkJCEmG&#10;O/uhtAzDJSIyWE6IfCAZmRmSkZmR6/ZTiNmQjEzOTwfJSCFE3JCMzI5ClpGMEiPIhzUXgnmJsFAs&#10;AULB9ET8FFi+n856EExTlmoE4UKAiCRoKDgislhhhCBTlg0NDSXlJUKdtrW1TS0IOxuSkUVAschI&#10;IaKEZGRmSEZmhtpPkW8kI5Pz00EyUggRNyQjsyOKMpK+yOvXr+3hw0fW0XHdRsfuJf2+J+KnGvPT&#10;Vvn3RAgimHykoJ/yKjjNlZeRvE8sA36qLUTf7t273dz+fp9+aizySfPbeKnl0ykXzAsj+Pn+GP3f&#10;49MT/87E8qwb4GVkqmMqJvw58OfQXw+cS1+HpLOWg1/cN53zJBlZBEhGCpF/JCMzQzIyM9R+inwj&#10;GZmcnw6SkUKIuCEZmR1RkpH0Qe7fn7Dunpt28WKLnT9/2f3NDx7MvBgqay2w6CoLv/KeRUOXLVvm&#10;JBOSkQU/iX5jwdGdO3e6RVaBRUQRUIkyEtnI9GTkr1u3zi0oSlQkC7V+8cUXtmPHDhcVychGFpJF&#10;aPE5LCLr94207OnpccO/WfCUbclnmjO2Yb2F4N/AZ5POMbKYLPthwVmOj4hM1pggjc8g2pN0yjPd&#10;G8dEHtstX77cDdf2C6dSns/lGGaLECw0OEcsLDs4OOjqiPPGlHgsIMtr6p36ZrFZ6ozFgImQDO4n&#10;iGRkESAZKUT+kYzMDMnIzFD7KfKNZGRyfjpIRgoh4oZkZHZEQUa+ePHC9f1P1jZaQ8MZ67nR66Ii&#10;+Q1PZ5g2kW61tbVOMPG6qqrKRbqxeKeXkefOnXOiD7GI+EPWIe+IJkw1TBsxhcyjfGdnpxOCiE/y&#10;mFoNsYjwQmYhsnxUHa83b97s5qFERiIukZbANmHCi205DqQlC8D6dNZuQDYSmcl7jn/16tV26dIl&#10;9zft2bNnaq0JxOmSJUvcNidOnLCysjInJvlc9ss5Cn5uIROUkYhIBC71iZjlekEYt7e3O/HrI11n&#10;QzKyCJCMFCL/SEZmhmRkZhRD+8lQGG56NHn4zHB+uFlO98YvWyQjk/PTQTJSCBE3JCOzY75l5PPn&#10;L2zo9h07XnnSDh4qc78t/O9fHzpc7ti566AdOVph1TUNVlvXNEVj43kbGZl5PQXk0vXr1+3AgQNO&#10;LCEQe3sRmg+dZGRdBsQTUYTIObZBShENhyj0MhIhiGQkuvCbb75xkZCIv5lkJCKQzz116tTU8GmO&#10;gX0gwPjMRPnIPsJkpJeoCMTEeyMi99auXWt9fX3uPfdPSFTKIRw5bl8esbpixQp3jAcPHrRPPvnE&#10;vv76a/e3AII2+LmFTFBGNjQ0TM35Sf1z/iQjJSNDkYwUIv9IRmaGZGRmFEP7ybAcbgQ1efjMcH6I&#10;UJjv1SslI5Pz00EyUggRNyQjs2O+ZSTRjseP17pjHx6+a6Oj92xsbHwK3t+5M2pdXd127lyzK8/x&#10;3LkzYo8fM8/fJMHf9yBEEyLm1qxZ4+4vuM/wMpLIyNbWVifxEHVeXvIeaellJGKR7RGPiEki6RCO&#10;M8lIHkITCcliNiyYQh772r9/v4u+S1dGIhnZJxIRQebT2SeRkQzV5j2fj+hkSDp/ExGPftg3spHI&#10;SIQbfxPnoZgXxpWMTA/JyBAkI4XIP5KRmSEZmRnF0H5KRqaHZOT8IRkphChGJCOzYz5l5LVr3bZj&#10;58G05I1ftObFi5d2tf2alZXXWNPpczZ+fyKte0eEIXM5IuqQdH6BGS8jec+q2p9++qm9++679uWX&#10;X9rVq1fddl5GUoaIw3feecc++OADJysRgZRhNMeGDRvsvffec9IPOehFJdGWbMc27Ju5JvlsRFe6&#10;MpL9MKyc6MgPP/zQ7Yd5MEnnXonoSNL4DCI9SUdUsn+OibytW7faypUr3fEgSYkG/fjjj10ecH6C&#10;n1vIpCsjSeM8cv5IC+4nSDrXc5yQjAwhqjKSRpILUIhCRTIyfSQjM4PrK50bSua04YaPybb5n5tB&#10;bsS4SeTJNO83bdrkbji5seKGjxszbtpIB244udnjhtCnMVE5Q3KY24d9MTTn+++/n5rLhxsQnjD7&#10;Sb/9/vg8bmK4SeTGjknCuWE5cuSIu5nhaar/HI6ZSdMLQUYSFcD5pj78/EUME+Lvpj44x5wPbpw5&#10;Xzyt54ausbHRpQFluFlmXiNu1EljTiPKMY9SZWWlS+MmkHS/kiFzIZHOueWmn/LAPohAoA6JZpht&#10;OLxkZHJ+OkhGCiHihmRkdsynjKytbbLSsuqk9HRgeHdf36BduNgy6zDtuMG9TkdHhxOanubm5qkh&#10;5CLa0J8JXq9xRjIyhKjKSCFEaiQj40nUZCTDYhimwlNdZBNPNZGIwXJIREQhkpDhMYgqtvH5iDKe&#10;aCeKQYbAIBl5EooI4wkyYgvRhUwkH9mFmPTbIdLI46k40gwZxw0jT6W5eWRuIvIoi4hbvHhxQchI&#10;4O/iSTIRn17YenmbWA5h6VerpAznxdcFEQqcaz98CTg/RCEwTIr3PLWmTOLQJKBu2Tfl2DfnHkEa&#10;/PxUSEYm56eDZKQQIm5IRmbHfMpI5n+sqq5LSs8EfseDv+1xh3sb7mt4oO7hAXqh3DsWOpKRRYBk&#10;pBDxQzIynkRNRiKfEIt+InDEFhGSPmLuq6++so8++sjef/99N2yFMogvtvvss89cdCLiCmHFDR4T&#10;kFOOSDokIvMBMSSHCcd5Gr1r1y53U0ikJZF/SDKEpJ87hsnDV61a5aIj/dAcjoXjQ7wRFejL+v0U&#10;yg0lfyfnENHIeeCcESXJeSTSlHOHjGXYEdGpnHcmcUde+n3U19e785243+AwbSJMkcfIT/LYByIZ&#10;qE8iCNg3wtLP15QOkpHJ+ekgGSmEiBuSkdkxnzKS+R8hmJ4J6aymLUQ+kYwsAiQjhYgfkpHxJGoy&#10;kkhF5BbyCcnI0GmG9CLDiFBEdCHJkFdIysRtSac80XyJaZRFZLE/PwSb90g1BNvmzZtd1CP5yDNe&#10;M5E527MvLziDMpIn2Qzb9hF9yMlCiowEzjvnCkGMgETyMs8S54lzxBN+8lLJSEQi0a6Jw49mkpHI&#10;Z15TF7xnqDbRkJKR6SEZKYQoRiQjs0MyUojMkIwsAiQjhYgfkpHxJGoyEnHFvIvM5/j555+7+RmR&#10;XsgsVif85JNP3MTjfu5GxBZCkQhIIIoRuYUg82lLly51Kw8iELu7u50wZPU8Po+h2Uxozns/ITjS&#10;8euvv3bbMpSbFRGRbkEZ6ScP5zgpi0QtpMhIQD4iGn1UJH83gpKh8Xv27HHpRJKmkpGcN/IoS50h&#10;MSmXSkYiGxHKlGdYNvXY1dUlGZkmkpFCiGJEMjI7JCOFyAzJyCJAMlKI+CEZGU+iJiMRW0TDBdOF&#10;yBTJyOT8dJCMFELEDcnI7JCMFCIzJCOLAMlIIeKHZGQ8kYwUhYpkZHJ+OkhGCiHihmRkdkhGCpEZ&#10;kpFFgGSkEPFDMjKeRE1GCpErJCOT89NBMlIIETckI7NDMlKIzJCMLAIkI4WIH5KR8UQyUhQqkpHJ&#10;+ekgGSmEiBuSkdkRdRn5+vVr3TuKSCEZWQRIRgoRPyQj44lkpChUJCOT89NBMlIIETckI7NDMlKI&#10;zJCMLAIkI4WIH5KR8UQyUhQqkpHJ+ekgGSmEiBuSkdkRdRmpYdoiakhGFgGSkULED8nIeCIZKQoV&#10;ycjk/HSQjBRCxA3JyOyQjBQiMyQjiwDJSCHih2RkPJGMFIWKZGRyfjpIRgoh4oZkZHZIRgqRGZKR&#10;RYBkpBDxQzIynkhGikJFMjI5Px0kI4UQcUMyMjskI4XIDMnIIkAyUoj4IRkZT/IlI5mEHDkkRL7g&#10;mgteh4WOZKQQohiRjMwOyUghMkMysgiQjBQifkhGxpN8yUghxPwjGSmEKEYkI7Oj0GXkkydP7OHD&#10;hw5eB/NF4fD48WNXz/wfzMslkpFFgGSkEPFDMjKeSEYKUThIRgohihHJyOwodBmJnGpqarKTJ0/a&#10;gwcPkvJF4TA4OGgNDQ02MDCQlJdLJCOLAMlIIeKHZGQ8kYwUonCQjBRCFCOSkdkhGSkKBcnI7JCM&#10;DEEyUoj4IRkZTyQjhSgcJCOFEMWIZGR2FIKMZFhuW1ubbdq0ydatW2eLFy+2FStW2I0bN5JkJK/J&#10;h1WrVtnly5fd9nfv3rW9e/fad999Z0uWLLHjx4/b7du3rbS01L799ltXfufOnU50abj33Lh69aqV&#10;lJTYo0eP3Lns7e216upqd27Pnj1rhw8ftkOHDllZWZnLGxsbc/Vx+vRpO3r0qF26dMnu3btnFy9e&#10;tCNHjrjyVVVV1tnZ6f5n36QdPHjQTp065a4B9sFr0oF6JW1oaMgJzMrKSpfe0tKSdLxBJCOLAMlI&#10;IeKHZGQ8kYwUonCQjBRCFCOSkdlRKDISibRjxw4nl0hDVCEkR0dHQyMjEWHnz593EmpkZMT27Nnj&#10;xBbpvkxjY6PbJ9tNTExYfX29k12KsJwb4+PjTgZ2d3e7c4kQpi7u378/VcanNzc3O1GMKKROyaO+&#10;W1tb7cSJE67u/DZERiI12S9lkI2ISdKDx8C27e3t7npBevI63bkmJSOLAMlIIeKHZGQ8kYwUonCQ&#10;jBRCFCOSkdlRKDISOUXUnBdaw8PDtnTpUvd/oowkqu6tt95yvP3227Zv3z7r7++3lStXWkdHx9Q+&#10;KUtk3TvvvDNVHnbt2uUEZ/AYRGYQyVpRUeFkIpGJRLESJXnu3DnbvHmzY8uWLS5SEhmJVLxz547b&#10;lro5c+aME5hIYr/P4DBtroXy8nKXzmuuAfbJvrdu3WpXrlxxMpJ0omDTjXiVjCwCJCOFiB+SkfFE&#10;MlKIwkEyUghRjEhGZkehyEii6JBMfX19Lo0hvcuXL3eyy8tIoieRjkTmIbTq6urs2LFjTnIhJRFZ&#10;iftlWC/RkgzzDX6mmBvUAbKXOuC88x45SJQi+UhGRCTCERlJJCX/k+eH5VPHbOf3mUpG3rp1y+0H&#10;0cl+qXuGfXsZWVtb66R18BhTIRlZBEhGChE/JCPjiWSkEIWDZKQQohiRjMyOQpGRiEaGZa9fv979&#10;T1TktWvXps0Ziaxas2aNLVu2zP1PdBxSiuG8RMb5bVevXu2GaCMyEVWUJ535KJFaiUO5RfYgkA8c&#10;OGDXr1937xGDzBVJFCRSkrohkjUoIwHRSB1RFhhCf/PmzVAZSeRrV1eXi5xFPrNvrgfJyEkkI0OQ&#10;jBQifkhGxhPJSCEKB8lIIUQxIhmZHYUiI4PDtIWYLyQjiwDJSCHih2RkPJGMFKJwQEaeOXvRrrR2&#10;JOWli2SkECJuSEZmh2SkEJkhGVkESEYKET8kI+OJZKQQhQMysun0Rde5DOali2SkECJuSEZmRyHI&#10;SBYeYTg28wemuwiJENkiGVkESEYKET8kI+OJZKQQhcOTH36wmhMN1tbWmZSXLpKRQoi4IRmZHYUg&#10;I4XIJ5KRRYBkpBDxQzIynkhGClE4PHz4yEpKq6y3tz8pL10kI4UQcUMyMjskI4XIDMnIIkAyUoj4&#10;IRkZTyQjhSgcbtzoteqaenv58mVSXrpIRgoh4oZkZHZIRgqRGZKRRYBkpBDxQzIynkhGClEY3B6+&#10;a4cPl9uNm3PrsEpGCiHihmRkdkhGCpEZkpFFgGSkEPGj2GTkjp0H7OYchkJGBclIIeLPlSvttnvP&#10;YWvvuGavX79Oys8EyUghRNyQjMwOyUghMkMysgiQjBQifhSbjKTjPzBwOyk9bkhGCpFbXrx44eZu&#10;vH9/wu6N35/8/979nEP709h43g4dLrfSsmobyVGktmSkECJuSEZmR9RlJA/XJCNFlJCMLAIkI4WI&#10;H8UmI48crbCWlrak9LghGSlEbnjy5Adrbe2wEydPWVl5jVvV+vTp865Tev58s507lxvo3F242GJX&#10;r3bZtWs3bHj47pzmiAwiGSmEiBuSkdkhGSlEZkhGFgGSkULEj2KTkfytVdX1SelxQzJSiLnD94gO&#10;KCtZIyWRg9yw0pHKNXQeGboGwePIBZKRQoi4IRmZHVGXkRqmLaKGZGQRIBkpRPwoNhnJzdHRY8ft&#10;5s2+pLw4IRkpxNy4OzLq7lkuX26zly/jf5MqGSmEiBuSkdkhGSlEZkhGFgGSkULEj2KTkUQodXf3&#10;WklptRN6wfy4IBkpRPbQSTpz5oJdam51c0UG8+OIZKQQIm5IRmaHZKQQmSEZWQRIRgoRP4pNRnp6&#10;e/tt/4ESq284bQ8ePHRSj3PhQVCky+Q2L9wQz9ev52cIZhDJSCGy5+7dUbd4zMDAUFJeXJGMFELE&#10;DcnI7JCMFCIzJCOLAMlIIeJHscpIYGXbtrZOq61tsvKKGtd+lZbVOElRXdOQNiUlVVZWccJO1jbZ&#10;+QstdrW9668Wp5i/Hz7JSCGyZ2ho2HW2Hj9+kpQXVyQjhRBxQzIyOyQjhcgMycgiQDJSiPhRzDLS&#10;8+LFS3vyww/26NFje/jwUdY8ePjIJiYe2Nlzl+zgoVKrqqq3sbHxpM/LBZKRQmQHUzXcvHnLzpy5&#10;OG+LySwEkpFCiLghGZkdkpFCZIZkZBEgGSlE/JCMnB+ePHliFy5ctmMllTZ8527OpYdkpBDZwQ1p&#10;a1unnT17KSkvzkhGCiHihmRkdhSyjHz8+LHdunXL7ty5k5SXyOnTp+3o0aNJ6Yk8fPjQhoaG3P+8&#10;Z589PT3uM4Jlc8X169dt7dq1dv/+/aQ8z6NHj2x4eHjGMsXAxYsX7dy5c0npiYyPj9vY2JjrVwXz&#10;MkEysgiQjBQifkhGzh9EXDY3t7nFcnI9l6RkpBDZ4Rax6umVjBRCiAVGMjI7Cl1GXr161fr6+pLy&#10;EklHRvb399uBAwfs9u3b7j2S8/Lly04GBsvminRkJMdTUlLiygbziol0ZCT1deHChTkLZMnIIkAy&#10;Uoj4IRk5/5SUVNqV1vak9LkgGSlEdhSqjOy61mOHj5QnpQshRFSRjMyOQpCRiEGkHcKQ9yMjI7Z0&#10;6VInIpGMCCii4RobG+29996zN954w7755hsnKUn3MpLXbPP++++7MvzPeyIPP/zwQ/v1r39tb775&#10;ppWVldn58+dt48aNbpvR0VHbt2+fy2O7gwcPunSiJ48fP25r1qyxd999122/Y8eO0Mg80h48eGDV&#10;1dX2zjvvuP1s377dbYuM7O7utsWLF7t09oOA5Lj4u3kPq1atcqKNv/Ott95yafv377d79+4lfV6c&#10;8ee2tLTU1cGWLVusqqpqSkZSN1u3bnV5nO9r1645Eblt2zaXBu3t7S7SlXrnPXkDAwOhdRNEMrII&#10;kIwUIn5IRs4/Fy9esYOHypLS54JkpBDZUagy8urVLjt0WDJSCBEfJCOzoxBk5MTEhB0+fNhOnTrl&#10;ZNyZM2ds586dTsJ5GdnW1mZ79uxxkYQIJwQVsg+RmSoykmg7ZB7lOzs7nfTykZHILSQWArGhocHK&#10;y8vdMGDyOBaiKJFde/futZMnT7pygFzkWIKfxXE3NzdPHSNpCMcVK1YkRUYiW5cvX26Dg4NuqDh/&#10;q4+M7OrqcoKSffB5HAd/X/Dz4gz1Sl23tLS4YfP8nZyrsMhI6rm+vt5tg6SlDOeac1pXV+fqkfe9&#10;vb126NChtMStZGQRIBkpRPyQjJx/hodHbNv2fUnpc0EyUojsKFQZWV9/xt2DBdOFECKqSEZmRyHI&#10;SD8c+8iRI07QIQA7OjqcqEIynj171kUcIgy92COqcPfu3Xbp0qVpkZFES27atMlFVn711VdOHs4k&#10;I5mDkEjIROHHsSALb9686SRZonxkH2EykmMluo/yyDXS+BtWr17tjpnj5XM4ru+//94+/fRTu3Hj&#10;RpKMJFqQKE7KUJZyCMng58UZ6phzxfn1kYxIRi8jiSKlrqlTzhlliV5NlJGcT6JZgXKISKIjZxvS&#10;D5KRRYBkpBDxQzJy/vnhh6e2ZeuepPS5IBkpRHYUoozkbzpwkM5TZ1KeEEJEFcnI7CgEGQlIQsQS&#10;0Y67du1yktDLSCIjEZJEHSKlvHSkLJLRy0i2QT6SRhmEI8N9Z5KRiEKGYoOXiERKksew8XRlJHNP&#10;cowMAffCtKmpyUVGEmGJaCUakHIMUUZ2hslIZBsy1i+0U4gQGco55m+nbpCLNTU17m8njbq4e/eu&#10;K8t5OXHiRJKMJAKSdM5hOkOzE5GMLAIkI4WIH5KR8w8ycuvWvUnpc0EyUojsKEQZee16j+3bf8xe&#10;vHiRlCeEEFFFMjI7CkVGIt+QikQDIh+RdokyEjlFhBzDrhlGjZhk+DTiz8tIhnuTjoCkDJGTmzdv&#10;npKXCEZEHzKRIdy8R2wRocf2RCCy3YYNG9zwYKRhujKSz0BeIlT5XPaDLGUeSI4d2UbEJhF85PF3&#10;ItK8hGVuRAQdko2oQNIod+zYMVcu+HlxhrplzkeiXRGMQEQoopHzUVlZ6YZgU6+UoZ45L1euXHHn&#10;BsnLuaaOKMf2lCVKNh2JKxlZBEhGChE/JCPnHxcZuUWRkUJEgUKTkX19g7b/wDEbHLydlCeEEFFG&#10;MjI7CkVGApIK6cT/yD1AMHrBRDrRj0TJ8b9fCZt8yvny5AOiEvy+mBOSdL9PP0dkcDufjqgkPXHF&#10;bfJSrcAd3A+fTXnS+Tx/7KSR5/9Ov40vS7rfB6Qj2OKGP7f8zUBUKn8nfz+vE9PBR1D6c5p47nxZ&#10;X9fBzwoiGVkERFVG9o9MWE3zDSs7d12IeafyYo+NTDxOug6jSpRkZEtLux09VpmUHnckI4WIDoUg&#10;I2lT7t4ddZ3RktIqu9reVXA32kKIwidKMpIFwCQj8y8j4wIRk0Qsrlu3bgqiIBmOHSwrokeh3SNJ&#10;RoYQVRlZ3XzD/tEHO+2v/WKdEPPO//TGFrtxezzpOowqUZKRV66025GjFUnpcUcyUojoMN8ycnT0&#10;nrVcuWqNTefdd7Surikn+A7iiZOnrLy8xsrKa6z5cquN3RsvuJtsIURxECUZuX9/iWu7g+nZIhlZ&#10;WDJSxJtCu0+SjAxBMlIIyci5cOfOiB06XOZuYoJ5cUYyUojoMB8ykpvcW30DLrJm1+5DThZeuNBi&#10;17tvWG9vf064cuWq9fT02v37E0mfL4QQcSQqMpL7zm3b91t//2BSXrZIRkpGiuggGVkESEYKIRk5&#10;Vw4cLI1cGzJXJCOFiA65lpFPnrASZrMdr6y1zs7rSflCCCHCiYqMHBi8bTt3HcypsJCMlIwU0SGX&#10;3+0oIBkZgmSkEJKRc6Wqus7O5EgSRAXJSCGiQy5lJDe3nV3dVlVd74ZnF1pUtxBCzCdRkZEsnpiL&#10;34REJCMlI0V0kIwsAiQjhZCMnCsTDx66RWy4eSuUH46oykhuZuuu3LLDTZ1CxAYWCbt7P/tFwnIp&#10;I8fHJ6y0rHpeOptCCFHoLLSMRFI0nDrrItuDeXNFMlIyUkSHQulTeiQjQ5CMFEIycq68fPnSRRox&#10;59rly1ft6bPnSWXiRlRl5MtXr+23e04lXcNCRJn/9P0x6x68l3Q9p0uuZCSdLeYXY0GZuXwPhRCi&#10;WFkIGclvwMjomLVcabfKqjp3D8x0G8Fyc0UyUjJSRAfJyCKgWGTkhopme/3jT3a4sTMpbya+PXDa&#10;Hj19aTWXe+1PP9qdlC8KA8nIucNNDIvZlJWfcBOKl5XVWFtbh929O2oPHz7KGfztwc+eDyQjhcgd&#10;UZGRr16/tvMXLrtVs4N5UaOzs9t1upmTd9fug26RnT17jwghxIKya/dh27ptn+3YeTApbz5gXsht&#10;2/fZ9h0HrLqm3kZGRt0953xMsSEZKRkpooNkZBFQLDJyc2WL/f73v7djZ64l5c3En62qsKNnrtvi&#10;g2fsH7yzLSlfFAaSkbllZGRs6oaroeGMG07D//VzoLHxnJ09d8ndJFZW1VpJaZXVN5x2bRg/WMFj&#10;mCuSkULkjqjISKK4q6rq5ryf+eLevXHXVtK+0eY1X26z69dvuMhzOsd9/YNCCLGgXLt+wz145j40&#10;mJdz+gZsaGjYHj58mNRezgfFLCP5nX327JkTkkJEAcnIIiDOMvJv/NkG21R52S71DE+xtvySy/u7&#10;v95s3+w/beeuDdn5a7cdXkb+qy8PWMWFHjvY2GkNbX12qXvY6q702bryS9bYPuD2c/BUh/3Rn623&#10;tzfUWFPHoIus/MWKcjt29pqVneu28gs9rtzpjkH7dEe9/fFfbrIPttS6z/HHsr+h3f7kw5n/BhEN&#10;JCPjA09uuVli3rfBwdtuzqCaEw02Npa96AhDMlKI3BEpGVld51bSDuYtNLRnpaXVrl0nCjyYL4QQ&#10;UWAhhmnni2KWkYqMFFFDMrIIiLOM/KNfrrNv95+2Kzfv2sFTndY/+tCev/rRPtleZ//3V4ds/NEz&#10;937s4VP74fmrKRn5X5aW2PD4Y/v559/ZvYS8Vz/+5LZ5+uKVvf7xZ9te02rfHzprz17+aHWtffbx&#10;9jq7eWfCfve739njZy9d2Z9+/p31jzx0eQNjj+zl65+s+tJNJzi3Vl+x/8/bW5OOW0QPycj4gtjj&#10;xu7EiVM57cBLRgqRO6IiI7mxra1rckO1g3kLyb17992iOj09vUl5QggRJSQjs0MyUojMkIwsAuIt&#10;I9fbG+uqbH1Fs208ftm6Bu7Zq9c/udeIxKcvXtvR09fsH763fdowbS8jh8Ye2Z9+vNu+O3Danr/8&#10;0c5fG7J//tk+ty1ikgjIMBn54tWP9vnOehdh2XP7vpOR/315mYu05PPZ9+7aqy7tb/3FxqTjFtEj&#10;bjKSBvrUqbPWJRnpePTosZ082Wjt7ddy9sMlGSlE7pCMTA3HdPVql9W7tuFpUr4QQkQJycjskIwU&#10;IjNy1aeLCpKRIcRZRn6w5YRNPHnuBOFbG2qs/EK3E4XIyDVlF52MPH6hx/7kg52hMrL3zoT9bx/t&#10;to+21doPz1/bqav99qcf75lVRvL+7Q3V9i++2G8d/WNORv7LL/bb3/7LjfZPfrPb1pRedNGW3UPj&#10;9i8/35903CJ6xE1GPnv23M2fKBn5B9rbu9xq3vx4BfOyQTJSiNwhGZmap8+eubarra0zKU8IIaKG&#10;ZGR2SEYKkRmSkUVAnGXkX645bhOPn9vQvUd2tnPQCUaGSa8vb3YRj9eHxu13v/u9/e73v3fDqhmW&#10;PV8y0g/T7ht5aPsbOuzJs5dW03xz1r9BRIO4yUg65q1tHdZ2tdO9DuYXI6Oj9+xYSZWLkgzmZYNk&#10;pBC5QzIyNbQ1R48dd3NGBvOEECJqSEZmh2SkEJkhGVkExFlGMkz7lyvL7YMtJ+2djTX2X5aWugVn&#10;/uUXB+x/+PMNbt7I9zafsPc3n7D/uqzU3tt0wv6fbw67VbF/tbbS/mJ1hf2dX22yf/KbXW77/7Sk&#10;xL3/118edGX/3bdH7P/4dK/L+4/fH3Pi8s9XV7j3HNv/+MZm+8XKcvvL1cddHnKUYwFk5T/+za6k&#10;YxbRJG4yEoiKrMnxPIlx5uXLV3b8+El7kKPzEXcZSRvEA5Uv95yyv/nnG1ybd+R0l3tw8se/2mjb&#10;alqtuvmmo/TcdXtrfbWbVmLF0XNT6TyYoQ1kSopDTV3u/daqFjt65pr9+2+P2Nd7m6zy0g1XlkXB&#10;vtrbZH/vLc2TK5KRjEwNN9yHDpW59iGYJ4QQUUMyMjskI4XIDMnIIiDOMlKIXBFHGXn37qhb8GB4&#10;+K67gQjmFyNNp8/bo0eSkbC+/JKbtqLk7HX7419tshXHztvDH17Y3vp2B1HjvXcfOMnI3Lf/fXmp&#10;HW7stJ9+/tm933C82UWUs0DYN/ubbOLJCzfVxY8//2yDYw+t6tINu//4uY0/fmZryi7Z7fHH9vW+&#10;pqTjEAIkI1NDW3PsWKWNj99PyhNCiKghGZkdkpFz58GDB3bixAk7ffq0PXz4MClfzC9Pnjxx/Sz+&#10;D+alA9s9fvw47e0lI4sAyUgh4ikjgUUPmGsMMRnMK0aqquoUGflXzCQjP9x60kbuP3ELbp243Oui&#10;x/98VYV1DvA78LOblmJDRbP13X1oYw+f2spj552MfPT0pX2yvc7t///55ogTlT//7nfW3DNsn+6o&#10;t3/26d6k4xACJCNTIxkphIgTkpHZIRk5dyQjF5aBgQGrrq529RDMSwe2P3nyZNp1JxlZBEhGChFf&#10;GfnixQu7cLHF9u8/Zi1X2pPyiw3JyD/gZeSZzkE3pQRDrH948drJyP/5rS32v3+yx36xotw6+kft&#10;hxev3DDrG8MT9vrHn21X7VX7N18fcvz/Fh2wt9ZXORk5+uCp/fcVZVOfQRvNdBh8BvPssg9NTyHC&#10;kIxMjWSkECJOSEZmRyHISKLauru7rbKy0nbv3m0bNmyw27dv29DQkK1cudK+++47l857yiOekFfL&#10;ly+377//3pqamqy0tNSVW7ZsmXtPOcpv3LjRpS9ZsmRKeN24ccPq6+vt4MGDbh/nz5+fJiOvXLli&#10;69atc+Wqqqps8eLFbh+rVq2ykZGRpOMX2cM53rt3r23bts2OHDliV69etXv37rn6OHTokB07dsyu&#10;XbtmExMTdvbsWWtpaXHXy/j4uLsOqEfqnu2pT1/3MyEZWQRIRgoRXxnpYeGDsvIaO3iwzGpONNiV&#10;1g733b5zZ8RuD9/JK7du9dvt23dtbGzc7t+fsMePn+Ttx0Qy8g+8u/GEi2rkH4t4sbjXs5eTMhJe&#10;vf7Zjp29blf7Rm3iyXP77sAZ21x12b1mAa6yc9fdcO2Gtn5btPtUkoz8eFudjT14auXnu+10x8DU&#10;vv/Bu9uSjkUIycjUSEYKIeJEIcvIiYkHVlPTYDdv9iXlzZVCkZHNzc1OLLa2tro0pB8Csb293QlC&#10;5FRZWZmTUIcPH7b169c7aXXz5k1Xrra21g3T7ezstO3bt9vg4OC0zxgeHrZ9+/bZ9evXXZlFixbZ&#10;hQsXXJ6PjGxoaHCsWLHC7t696z4bweUlqJgfkL/l5eWuHpCOCMZLly65+kRKI6lv3bpld+7cceUQ&#10;kkhH4NqgnioqKhQZKf6AZKQQ8ZeRQGed73FPT691dnZbe/s1u3b9hvt/ISBis7q6wcorTtjpMxed&#10;nJzvuS0lI6fz67WVtvjgGftm/2m3sBYC8T8vKXEgH8nj/3c21Njff3tSIrLYF+k+71drKu1ffrHf&#10;CcnPdjbYn3w42S7/88/22Re7Tk2WO3jGPtle7xbyCh6DECAZmRrJSCFEnChkGclDfKY/GhwcTsqb&#10;K4UiIxFSBw4csNHRUZeGlPzwww9t165dtn//ficfiXIk/+jRoy4qjnKIwh07dlhPT8/Ue6QjkvL+&#10;/ftWU1Pjtmc/a9eudftFRm7atMnlsw0SDOGF1ERS9vf3u3SEKHKSCD3o6+tLOnYxdxJlJPVXUlJi&#10;x48ft1OnTlldXZ2r746ODlfW1y9Rrohp0iQjQxKLHclIIQpDRkYNbmr4Efnh6TMXqblv/1G7cbNv&#10;XoWkZKQQ0UQyMjWSkUKIOFHIMrK/f9D9Rjx58kNS3lwpFBmJJEQ6eUHI0FyGaBMNh3QCouaIlgvK&#10;yD179rjIOf8eWYVwZPgv0XNEUDKvIELRy0gEJoumsA0SDGlJRB4SbPPmzdOOjc9lGyI3OZ7g8Yu5&#10;kSgjOb/UbW9vrzvvpAH1QFkiJomM5RrwAloyMiSx2JGMFEIyMh/cujVgBw+VOSEXzMsVkpFCRBPJ&#10;yNRIRgoh4kShysi7I6NWWlZt16/fSMrLBYUqIxFRDJEmYpHh1EC0IwIxHRmJzGQOQmBOSGQj0ZWp&#10;ZKSfMxJxyf6IpGSfly9fdp9NhCTzEo6NjSUdv5gbDJ330Y/UH3KysbHRurq6HNQ7EbHkI4uJWCWN&#10;+TyJYkVKMoSffB/VOhOSkUWAZKQQkpH5guHb+/YfS0rPFZKRQkQTycjUSEYKIeJEIcrI3t4BO3qs&#10;0s6fv2zPn79Iys8FhSAjiXZENiGSvCAEJCGCiTkCgWHS5FPOz+NIGaLoEodcIxF5T5RdW1ub25b9&#10;EB3J5/i5JvlctkGGsj/K85p8FlLhc/jffz7zFwaPXcwd6pQ6ZDEb5urkPXN+IhmB+kQCU3/UEfXm&#10;y1CeiEgvJYNzhYYhGVkERFVGnm7vs1+vOW7/cfFRIeadP1tZZn13J5KuQ5F7du0+7OayDKbnAslI&#10;IaKJZGRqFlJG0vl8+fKlPXv23LVLHAudUSGESAVzgJ84ecrNTx7MiwO0c56enltWUlpte/YesfaO&#10;rqQ2MpcUgowUIp9IRhYBUZWRXHxqEEU+obMbvA5F7qmsqpvzDVMqJCOFiCaSkalZKBk5MHDbLrdc&#10;tZMnG91CY9wL7j9QYhXHT9jxypNCCBEKQ5l37zlsh4+UJ+XFgQMHS929aF3daTt/ocW6rnXbixfz&#10;Ew2ZiGSkEJkhGVkESEYKMYlkZH5gCAw3ssH0XCAZKUQ0kYxMTb5lJOeyvv6M7dl71MnIhw8f2ePH&#10;DIF7Ovl/SCSREEJ4piIju+IZGUk79+zZMxcVPp+LKgaRjBQiMyQjiwDJSCEmkYxGavLoAAD/9ElE&#10;QVTMD5eaW90T6WB6Lsi5jNy6Nyl9LkhGimJFMjI1+ZSRfNaJk42OYJ4QQqRDIc4ZmQ8kI4XIDMnI&#10;IkAyUohJJCPzAzLyWEllUnouqK6ud1E+wfRsYNJlyUghcoNkZGryJSM5h3SEiYrkM4P5QgiRDpKR&#10;2SEZKURmSEYWAZKRQkwiGZkfOjqu2aFDZUnpuaCqut6Ghu4kpWcLMjKXP4S5kpF7a1tt0a56IWLD&#10;utIL1j+S/SJhkpFz5+7IqJsbsn9gKClPCCHSRTIyOyQjhciMXPbBooBkZAiSkUJMIhmZHyYmHtre&#10;fUfdfD3BvLnCzfGZOcqKRHbuOmjdPTeT0rMlFzKSm8Xnz58nXb9CRBm+73NpYyUj586tWwNWVV1n&#10;9+7N7+cIIQobycjskIwUIjMkI4uAOMvIhw8f2t69ex1DQ0PT8u7fv29VVVUub3BwMGnbRC5cuGDH&#10;jh2ziooK6+npccMzg2XEwkMdV1ZW2vnz5139BvPnylw6yiIzDh4qs6vtXUnpc6Wjo9sOHChNSs8W&#10;VlqsrKpNSs8WyUhRrEhGpiZfMvLGzT7XCZ6PB0FCiOJBMjI7JCOFyAzJyCIgzjLywYMHtm3bNtu6&#10;dasNDAxMy7t3754TkcuWLbPe3t6kbWFiYsIOHDhgu3fvdoLr+PHjtnHjRrt06ZI9evQoqbxYWKjj&#10;kpISO3369KwycnR01AnmK1euJOWlYi4dZZEZnV3XXbvz5MkPSXlz5eixSjt77lLOfsD27y+xnp7e&#10;nKy4GCYjERFEi05MPLCHDx/PetySkSKOSEamJm8y8sYtFzn+/PmLpDwhhEgXycjsiIOM5P5SiKgw&#10;W58obkhGhhBnGYkwrK+vt7q6OhsZGXFy8eTJk3b48GEnrTZt2jSjjGxoaLDq6moXCXnnzh1bv369&#10;HTp0yDFbNKXIP9TxxYsXraury8bGxpxAbm1ttebmZicoiXClDKKytrbWieqysjInl5HTwf0FmUtH&#10;WWTGixcv7MLFFquuabDR0Xs5PffMi8aclBcvtuRkMZvr3TettKzarl+/Yc+ePU/Kz4SgjLx5s8+O&#10;HjtuW7ftc+zafciJVM5PcFuPZKSII5KRqUFGlpRUzbuMpL25cPGKvXxZWDf3Qoj8IhmZHV5Gno6o&#10;jBRCzC+SkSHEWUYSGbl8+XInHG/duuXE4rvvvmu//vWv7Y033rA333xzRhm5b98+J7KQkY8fP3bC&#10;ioi6PXv2pNxGLBzUMXWDcEYW79y50wlnIKIVTpw44YbvIyeRkchL5CT1G9xfkLl0lEXmcFPGsOp9&#10;+4/a8cpa6+sbTCqTLdRnZWWdm5vy9JkL9vBR9lIS+Tc0NGxHjh63w4fLrbW1I+trJSgj+dt37Trk&#10;3gM3qCya8/jJk6RtPZKRIo5ES0Y2Rk5GEtE93zIScXD+/GV7+fJlUp4QQqSLZGR2OBl5pd1On7mY&#10;lDdXJCOFiD6SkSEUioxsb293kY2fffaZ3b17d8Zh2uPj4y6ikghIIiKJsASi7ZqamlxUJRF2wc8T&#10;C0uYjKSOb9++7ep4//79bp5Q6pKoye3btxfkMG2+G3fujFh7e5fVnKi30rIqKymttBMnTrnomoXg&#10;yNEKF9W3bft+Bwu/7N5z2HbvOZImlD1sO3cdsu07Dtj2HftzyuRxTUYf5gqkYaZs3rLHsWUrTL5P&#10;lCsIG6Iwd+w84M5hGJznq1e7kq5fIaJMVGQkIo4VpekQBvMWCh6W8L2fy1yys8HvRkfHdbvccjUp&#10;TwghMkEyMjv4/WlsOmfnzjcn5c0VyUghoo9kZAjFJiP9EF7mh6QckZDl5eW2bt06F2GHiGRuQi1i&#10;Ez3CZOTBgwedROb9kSNHCl5GEuF5srbJysprrK2t0waHht139/7Eg7+adzD/MHz58JFy1450dXXb&#10;wMBtFwF4586o3b2bGcPDd23o9h0XiZhLOE8Dg7dtYGAoZ/T1D2YMw3PKK2rcHJS837P3iIve5Pqj&#10;fom6RET29vbb7eG74dy+Y/fvTyRdv0FoE/kOECUczOP7wly7PJQJ5nm41rq7u91DG8oyB6se0hQ2&#10;LODGCIO2trakvLkSFRn54sVLO3So3G71DSTlLRTtHdfcKtfB9Fzy+PETq61tcg8ygnlCCJEJkpHZ&#10;wXy9JaXV87KAo2SkENFHMjKEQpGRiCpEVOIw7bfeeitJRiIfmUeQuQaJqENuISG1YE30yURGdnR0&#10;2ObNm93QbSImh4eHk/YXZC4d5XzAE1XkVcOps0l5CwUCkSjB5ua2pDyRTHCYNuzafXgq0pKo0MGh&#10;O/bjj8nbetIdpo2Q/+KLL1x7F8xDOr333nvugU0wDxCRyEymOkDos5L9qVOnbMWKFWl9l0Q84Xdx&#10;165ddubMmaS8IFwHpaWlaYvLqMjIa9d6XBRiMH2h4O86eKjMLrfMXxtKmzE6ds+OlVTa4OBwUr4Q&#10;QmSCZGR2MI85D+8nHjxMypsrkpFCRB/JyBDiLCORTkQ5IqeIciTqsaamxgmqiooK16FicRvy/DZE&#10;TBIJSSd8x44druNFRzu4bxE9qEcEC6IRAXnu3Dm3OA0LF/H+8uXLdvXqVSdSENXkNTY2unkj476A&#10;DQuaEDnDSqjBvIWClZ9ZfKWj83pSnggnTEbS1vXcuGWdndfditrBbYKkKyP7+vpc+9fZ2ekivRH2&#10;REIS+UY6D25SyUi+T0RC8n3i/dGjR+3jjz+2lpYWt40ixwsTfgupYx7g0a5eu3bNwXXA/MrA1Ca0&#10;p0Tc8hvKAyDaXq6Z4P4SSVdG9tzodVEjcOPmralFo3IhI4eHR2zvviNuIZdg3kJx4cJlO1ZyfM6L&#10;Y80E+66urneLhgXzhBAiUyQjM4c5gRGR8zVVhmSkENFHMjKEOMvIbEBU+Ug6YP5IdawFpNNRXii6&#10;u2+6eRn5TgTzFormy21uuAlyLJgnwgmTkZmSrozkYcyHH37oRCIR4YgjFvUicpyoSKLHU8lIpNSW&#10;LVtcG8l7HgQgN0lnOox0FoQS8QMRyZB8HuIwJJ9pS3jvo8yBB31cD8hI8ngoRJQkC4cF95dIOjIS&#10;Ycbcrn6OVeZ6raqqcw9j2JbpDViAJbhdOnR19diefUfdVAhRaLMePXpsDQ1n7MDBEjeEOpifK4bv&#10;jLjFt5hTeD6FpxCieJCMzIybvf124GCpnWo8N28LiElGChF9JCNDKDYZKUQqZusoLyREAzW6m5hX&#10;SXkLAZ352romtxp2FDr2cWGhZCTDshmyjXzkYUyqYdo8mGE6BOQTUci8RzwShY6cYlguK9YHP0sU&#10;BmEyct++fdbf3++ENlNjeLl94cIFNydpusO0JxeJu2cjI2MpQT6eOHlq6lpnxett2/bZ7dvDLqqR&#10;if/r6pqStksFc9C2XLnqhkGz70uXriSVyTf9A0Ou7dyx86A7rtvDd5LKhDKaBgnlGY5eVl7tpoAg&#10;qp5zL4QQuYC+Y2VVnZsHO5hX7IyOTsI0RiwaxoJpTJHR0XEt6X4ul0hGChF9JCNDkIwUYpIoy8hT&#10;p866qKCoHCNRTkQxMexEMjJ9FkpGXr9+3T7//HM3fypDbFPJyJs3b7rFvCjPMF3kFALST2vBlBik&#10;Bz9LFAZhMpLrh/mVmQaF6ydbGdnfP+Dk2O49h1PC6vJ9fYNT1zqLrezceXBqFfo/rEafvFJ9kK3b&#10;JiHSMh2QdpP8YdV73jOPa65gcapduw8l/d2pYBvKI1L937Vz10E7fKQiBeV25MhxKy2rserqBjtx&#10;ks5pk9XVnRZCiJxRU9Nge/cds9JSpn1Jzi9miESvrz/tpuDo7Oq2W32D7p45eC+XayQjhYg+kpEh&#10;SEYKMUlURF8YyMih28OREX93R0bdfJGs6hzME6lZKBnJsFqGVzM0m6Hafrh2UEYyJyCLRDHktqmp&#10;yVauXOnSeE9km6a0KGzSlZFE17LYDTKSBeBY6Ihh/MH9JcLvOcPTaGdTsX3Hftt/oMRd5z/88NRF&#10;SSIEec09wR94Pc+8sjt3R6zi+AlrOn0hJD9LQv7mmWAb/z8Q7ciCVyUlVUllk/lRCCHmBeYMJ8J7&#10;8iF5cn5x89rdp3mC93DzhWSkENFHMjIEyUghJuEGIngdRgVkJMP58nljMxPMd3b8+EnJyAxBRtY3&#10;nJlRRj548HDGp+jpykgWrkEsMqcfQ62JhmTILeKI+f4QS0inxG26urrcvIAIJyIhEZqKhCwebty4&#10;4RaFYyV15lMm+pHrh0hIFgVDUPOea4IIW/JZNI6IWRa2Ce4vkXTmjISTJxtt954jLiLweGXtvKw6&#10;mgnt7dfszJmLkZqv9/SZC679ffjoUVKeEELMN5ozMnpIRgoRfSQjQ5CMFGKSdDrKC4VkZGHAHHYs&#10;yMHw9mCehxv8O3dGk9I96crIbCD6kUVqWLgGuTTboiRCpEu6MpLf/rGxcTfnVhQWXOGYmRft6tXO&#10;pLyFgghTFqTR6thCiIVAMjJ6SEYKEX0kI0OQjBRiknQ6yguFZGRhcH/igYv2au+45hYjCqtP8lms&#10;I5jumU8ZKcR8ka6MjCITEw+soeGsa/eCeQsFi9SwMMK9e+NJeUIIMZ9IRkYPyUghoo9kZAiSkUJM&#10;EuWOsmRkZlCXrGrIfEZX27vsSmu7o7W1Y964cqXdLrdctcuX21LSfLnNqmvq3SIUDNdubm51aYkw&#10;Z96pU+cm95UCIiyD168QUSbOMpI5Ky81t9rQ0J2kvIWCthcZKRkghMg3kpHRQzJSiOgjGRmCZKQQ&#10;k3DNBa/DqCAZmT5dXTfs0KFy27P3iJWUVlnDqbPW0HDGzp9vsUuXWucFpIBfeZdVbXlPuxrkWEml&#10;HTxUauUVJ620rNq93rX7oB04WDIFK/tWVJx0N/qp6L0182IhQkSNOMvIZ8+fW9vVTrtxMzodb9rg&#10;2tpGt1prME8IIeYTycjoIRkpRPSRjAxBMlKISaLcUZaMnB2Oqa7utJVX1OStg/7ixQu73NLmVt0d&#10;HBp2KykGy2SKhmmLQiTOMpIFpy5darGuaz1JeQvFw4eP3EMLFtgJ5gkhxHwiGRk9JCOFiD6SkSFI&#10;RgoxSZQ7ypKRM8Px1DectnPnm92QymD+fHF7+K6Lghwezt3wTclIUYjEWUby0KGj45p19/Qm5S0U&#10;T5784KZ66Oi8npQnhBDziWRk9JCMFCL6SEaGIBkpxCRR7ihLRqaGc8LckEQn3pthlepcw4q2rW0d&#10;duFCfle0lYwUcUQyMrdIRgohFgrJyOghGSlE9JGMDEEyUohJotxRloxMDZGQTacv5H24InKlvv60&#10;W5gmmDefSEaKOCIZmVskI4UQC4VkZPSQjBQi+khGhiAZKcQkUe4oS0amZnx8wioqTrjoyGDefMI8&#10;crW1TW4V7WDefOJlJO2jEHFBMjK3SEYKIRYKycjoIRkpRPSRjAxBMlKISaLcUZaMTM3o6D0rKa12&#10;bVkwbz5xMrLu9ILJyOD1K0SUkYzMLZKRQoiFQjIyekhGChF9JCNDkIwUUWd8fNyuXLliExMTSXm5&#10;JModZcnI1IyMjtnRY8etTzJSiMgiGZlbJCOFEAuFZGT0kIwUIvpIRoYgGSmizt27d62srMzu3buX&#10;lJdLotxRloxMzejYPSsrr7Gh27lb0TodJCOFSB/JyNwiGSmEWCgkI6OHZKQQ0UcyMoQ4y8jHjx9b&#10;b2+vXb9+3S5evGgXLlywnp6eqbxbt265NGhtbbVHjx45+vv7rauryy5duuTybt++7bbjdXNzsw0P&#10;D9uTJ0/cfnw6+x8cHHT7DR6H+MGdL6Th0NCQO8ekEclIHYyMjNjNmzfdOQfKkH///n137vv6+uza&#10;tWtue7YdGBiYKkv+nTt37NixY1Np1Ddiks98+PDhtH1TnvQHDx64egbKj42NTdVpKqLcUZaMTI1k&#10;pBDRRzIytyykjHz56rXduH3PTrX1CVGQtPQM2+Onz5OufTGJZGT0kIwUIvpIRoYQZxmJiNq7d6/t&#10;3LnTycKzZ8/a2rVrnaBEGiK1WlpaHFu2bHFCEol15MgR2759u50/f95OnDhh33//vYu8Q0QeOHDA&#10;Kisr3dDg9vZ227Rpk5OR9fX1tn//fifXZpNaxQjnpLOz051PpCJpnL+KigonExGOiN22tjYrKSlx&#10;55f6KS8vt1OnTjlhiLQkv6amxu2L8mwL1DP1S1pTU5PV1dW5OkZeUiekU89sy74RytRzY2OjdXd3&#10;T8nL4HEnEuWOsmRkaiQjhYg+kpG5ZSFlJJJm6eGz9jf/YoMQBcl/W1ZqvcP3k659MYlkZPSQjBQi&#10;+khGhhB3GXn06FEnFXlPJB7SEZHlo+MQXMix0tJSVxYpdfz4cSe22Ia83/72t1MRlVevXnXlkFkb&#10;Nmxw4owyiDOEGHMXKjoyHKIPEYvIPyQh55yIR84XUZCce87r4cOHnZzknFZVVbnXbE85pDBCMnG/&#10;wWHaREIijClPPVPv5BFxSTn+53MQnX7f6RDljrJkZGokI4WIPpKRuWWhZeT3h87YX/vFOiEKkv+y&#10;tEQycgYkI6OHZKQQ0UcyMoRClZEMqUYkEulImZUrV6aUkURG+mg+LyPZfvXq1bZx40b3HtgfEXyS&#10;keFwXpC1RCNyHhlajaDs6OhwkaVENJK3Z8+eKRnZ0NAwNWwbeYxMvHHjxrT9ziQjGZp98uRJO3Pm&#10;jBOh1LeXkURJElUZPM5URLmjLBmZGsnIhYX2FoLpIh7wQIfpLYgw5zc1mJ8rJCNzi2SkEPOHZOTM&#10;SEZGD8lIIaKPZGQIhSojkWEMxaaThRBbtWpVRjISiYUo27p167yv4lxIIAI5v4cOHXKikCHTSEKG&#10;UBMtSRr1EiYj6RQjFZGWiZ3imWQkw7XZhnT2zVB6ycj5RzKyeGUkDw343hL5PDo66iKQIVhOxAPa&#10;UabUOHfunItgD+bnCsnI3CIZKcT8IRk5M5KR0UMyUojoIxkZQtxlJBF3CETe00mmg4ysopPMnIHL&#10;li2zNWvWOGlFWTpbyCs/FBhRuXv3bvc/7xmuTTm25z0dNPYBzB+pOSNnh+hI5o5E4tLR5ZwydySR&#10;ktQDIhhJjDBknk4vggF5SfQkZX0kKnVBmu8oIzGpQ/ZNBCuikvLUG+XYH8PzkdS+HtMhyh1lycjU&#10;SEamhu8YkcnAAwA/zyrfISCdqRT4PjLXLu95mOO/a7SL5Pt98H2i/eP7xb7Zn2RkfuBcc879bxX1&#10;wGvaO79gF79PQBrlaU95zQMa8nlPuo+EBPaJjKTtJCqdNK4V9snnsE3ivn2byjXCdcC+Sadc8JgT&#10;kYzMLZKRQswfkpEzIxkZPSQjhYg+kpEhxFlGCpFLotxRloxMjWRkOAgkFveqra11DwGYwuDy5ctO&#10;IK1bt869J2qZSHCmoyCimffMlctcruwDaYXUR1RRjohnJNTp06enFouSjMwPSETqgWkpeE898GCH&#10;+kFKEhnOgzkWXCNylbpDJB88eNDVF5KZNB4WsQ/+pzwi0U+rwba85mESD+J44Id89Pvms7ieeNDE&#10;gyIeBBHJTh7XVfCYE5GMzC2SkULMH5KRMyMZGT0kI4WIPpKRIUhGCjFJlDvKkpGpkYxMhqg55CLC&#10;kddIJcQVaQgporz99AhIJaSlX8QL8bR582YnnNjWw3ZMd8HUB5KRCwNiECHsox2RjkjnxHpCCvqF&#10;xJCRXiCzPdsgmomA9BH+YcO0uSYQkkRHJu6bzyfKnf1QhuvJR2rOhmRkbpGMFGL+kIycGcnI6CEZ&#10;KUT0kYwMQTJSiEmi3FGWjEyNZGQyfj5dppdANMKuXbtcFBsiKSgjmdKCKQ9472Uk0hGpxXZsTxrz&#10;60pGLixEuXL+iWzkf+bSRTwiGYlarK6udlGOXkYm1g3iknxf9zCTjEQ+tra2ukhKv2+uFS8jkaGz&#10;Dc/2SEbmFsnImfmnH++xO/ef2N769qQ8IWZDMnJmJCOjh2SkENFHMjIEyUghJolyR1kyMjWSkeEw&#10;JJsFvYKLkhDJlo6MJFKS+XT9/LpIsG+//VYycoFhrk8iXolKRDgSwYqIZP5doheZ+5P5dsNkJOIS&#10;gciwauYOJW0mGclnUc/si31TjkhLyciFJw4y8jdba+3C9dt28FSHNV4dsKpLN+yffbLHfrP1pF2+&#10;cdfabo3Y2a4h+7NVFa783voOO9M5ZFurr1jLjbt2/tpte3/zCfubf77B/safrbejp6+5baDifLf9&#10;g3e2ue2OnO6y6uabduT0NbvUPez20z00bj/9/Dsbf/TMTncM2P/73VHbXNlirb2T2zf3DNvyo+fs&#10;7721Nem4hZCMnBnJyOghGSlE9JGMDEEyUohJotxRloxMjWRkapBOixYtcnz33XcuMpJhvKw6z8Il&#10;lGHBL2QWw7B5j4REdiEtWRTq66+/dtsTaXn48GG3/aVLl6YWlSJiDoKfLeYPZLBfkI33DLumzvbt&#10;2+fmcWRIPnNBkh6sG4Z4V1ZWurJsQ+QjYhF5jdikDNcE1wrvW1pa3LyTlCdCkn1z7VAmkxW4JSNz&#10;Sxxk5MpjF+zHn35nP/70s409fOqE4faaVvvh+Ssbf/zM1pRetM7+MZt48tx+uaLcmrvv2O9//3t7&#10;+MMLuzvxg718/ZONPXhq/+KL/dbae9fJxXuPntnow6f2+sefrWvgnv2dX22yjv5R+93vf29Pnr+y&#10;3jsT9sXuBjt25pq9/unnqcjIRbtP2aOnL91nbapsscs9d+zdTTVJxywESEbOjGRk9JCMFCL6SEaG&#10;IBkpxCRR7ihLRqZGMlKI6CMZmVviIiNfvZ6Uhv/u2yMu7eCpTicnB8ce2Z66qy5K8emL1y4asqNv&#10;zH78+WcnKf/Pz/a5KMknz17ZgVMd9vDpSxsae2S/XFlu//67o26fyMW31lc5Gfnk2UtbcfS8/e1f&#10;bXKfE5SR/+rLg9bcc8d+97vfW3vfqK0suWD/ctGBpGMWAiQjZ0YyMnpIRgoRfSQjQ5CMFGKSKHeU&#10;JSNTIxkpRPSRjMwtcZKRF7uH7f/4dK9L23WyzUnCMx0D9vff2TbJ29vsj3+1yS5135mSkf/6y4Nu&#10;KDdRklsqW1xE5MjED/bW+mr7r8vL7MbwhN1//Nx+saLMyUgiHj/ZXjf12UEZCX/315vd5zVc7XOR&#10;lQwb/8e/2ZV03EJIRs6MZGT0kIwUIvpIRoYgGSnEJFHuKEtGpkYyUojoIxmZW+IqI//b8jI3RPrV&#10;jz+7eSHPdg7arbsP7N9+fdjJSIZpv3j1o/GPYdmXb9xxc0NurW5xw7D9v6cvXtn+hnb7679cFyoj&#10;P9xaaz88f+3KIjRPXe23icfP7cTlW3al966Lqlxfccn+5ze3JB23EJKRMyMZGT2qaxqssqo2KV0I&#10;ER0kI0OQjBRiEq654HUYFSQjUyMZKUT0kYzMLXGQkf/s073267VV9h++P+bmdvTp/+v7O+xXaytd&#10;lCP8YkW5k4I+MvLo6S6X/qs1lfZPP9ljf/TLdfbX/0oQ+W3+27JS+9t/udHt7z8vLbG/WH3c/vGH&#10;06McmYeSsuQxTPwvVx93799cX2X/fXnZ1AI4QgSRjJwZycjoUXPilJVXnEhKF0JEB8nIECQjhZgk&#10;yh1lycjUSEYKEX0kI3NLHGRkpiQO0w7mCZFPJCNnRjIyepw5e9GOHjuelC6EiA6SkSFIRgoxSZQ7&#10;ypKRqZGMFCL6SEbmlkKUkV/tbbIdJ1td1GIwT4h8Ihk5M5KR0WNg8LZt37HfXr2K5++sEMWAZGQI&#10;kpFCTBLljrJkZGokI4WIPpKRuaUQZaQQUUEycmYkI6MHv6979x7N+z2pECJ9JCNDkIwUYpIod5Ql&#10;I1MjGSlE9JGMzC2SkULMH5KRMyMZGU16e/vs4MFSu3t31F6/jkZ/QQjxByQjQ5CMFGKSKHeUJSNT&#10;U6wykvZRiLggGZlbJCOFmD8kI2dGMjK6dF3rsdKyarvS2u7u1YP5QoiFQzIyBMlIISaJckdZMjI1&#10;xSojg9evEFFGMjK3SEYKMX9IRs6MZGR04R5xbGzcray9fft+O3ykws6cueh+w9rbu1ydCXHpUqv1&#10;9PTa+PjC9+OKCcnIECQjZ+bJkyd29+5du3Hjhj148CApX8w/nPebN2/aw4cPk/JySZQ7ypKRqZGM&#10;FCL6SEbmFslIIeYPyciZkYyMB9yj89t17lyzNTads1ON56xRiMZz1nDqjKO+/rRVVp208ooau9Tc&#10;aiOj95yDCV5LIjdIRoYgGRnOwMCAbd682W7dumVtbW127NgxGxkZSSon5h9kcFlZmd27dy8pL5dE&#10;uaMsGZkayUghoo9kZG6RjBRi/pCMnBnJSCEKA/oU9GeIpm1puWpHjx23traOpHIiN0hGhhB3Gfno&#10;0SMnq27fvm137txx74lmJIpudHR0Kg+RSBqvYWxszB4/fuwYHh6eSkd4sT3pbMs2kpGzwzkjgnFi&#10;YsK9Jo264HySzv/UB9y/f38qn/Lj4+MunXJsS74vSz71WlpaakNDQ1Pp1Iuvp8R9+88nnf36ffvy&#10;weNOJModZcnI1EhGChF9JCNzy0LLyHXlF+1PPtgpREHyzoZq67+78Pc3UUUyUojCpL9/0PbuO2q9&#10;t/qT8sTckYwMIc4yEpl15swZ27Fjh4uc27lzp508edJJp/b2dluzZo0dOXLEjh49amvXrnX/l5SU&#10;2N69e23Xrl0u6hHxVV1d7bbfv3+/K4OUREQuWbLEiUrJyNlB/nHOa2trp87TtWvXrLy83Pr6+qy1&#10;tdXOnTtnp06dsoqKCicNiT7l3LPN2bNn3fvu7m6rqamx06dPu/K9vb1ORu7bt8/q6+tdWlVVlSvP&#10;ZyIwr1y54tLJZ1/UKfVGXTc0NNj58+fde8nI3CEZKRkpRCZIRuaWhZSRL1+9tsc/PLUnPIgUoiB5&#10;ai81VDElkpFCFC43bvbZrt2HXFsYzBNzQzIyhDjLSKTXhg0b7OrVq+59T0+Pbdy40UXKkYZ0JCoO&#10;CbVnzx47ePDg1ByQiKrLly87oeX3h4RERiLVJCMzh/OD/GN+R84z0pF6SJSARCoiiPv7+518PH78&#10;+FR54H1LS8u0bXx98T/vqWfKJdYdEO1KOvVIvRFN6fcdPNYwotxRloxMjWSkENFHMjK3LKSMVBsk&#10;Cp04t1f5QDJSiMKF33iiI1ta8tu/KQYkI0OIs4xEZi1atMhJw1WrVjk2bdrkpBhCEfmI/KIskXVE&#10;UfIaQUkk5KVLl6yrq8sJTLZdtmyZLV26VDIyS4hUbW5udlGKCEPELucaIUgEJHIQqUgEK9GS1B/y&#10;kuHXbE9EI/ksFpS43+CckeyvsrLSyUj2Q6Qk+6aOdu/e7fZHvRFhSVRl8DhTEeUbT8nI1EhGFh5M&#10;qzA4OOgeMKT7MEFkB+eXtpV2NviAJ5fEuXMvGTmdYmiDRHET5/YqH0hGClHYsOBRVXV9UrqYG5KR&#10;IcRZRiIaiXhEfiWm+2Has8lIhu8iIhkSTCess7PTyUzJyOwh4pHoRM4XEY6cf4Zm8xpZiUhkiHyY&#10;jKTeGhsb7cKFC66s3+dMMrKurm6qXpGYhw4dkozMA5KRkpHzCW0tDxiYgmE+BZn4wxQb/I76+Xzn&#10;gzh37iUjp1MMbZAobuLcXuUDyUghCptr13ustKwqKV3MDcnIEOIsIwHpxFDtt99+28HckEitjo4O&#10;O3z48JSMPHDggJtnkNfISIYQI8iI5PPbIh/ZhmhJBNjy5cvd/hlqTMdYMjI9kINIQTq2dHSpC6Ih&#10;t2zZ4iQlktDLSESll5FAJBR1Q9mtW7c6EYxQJC1RRhJpyb6ZU3L79u2uPFGVlPPDtJk/VDJyfpCM&#10;jL6M5PuB1CfKkLlV+d+LPdpI0jx+4a9U6fzv09gP730e+/Npfh9+wajE/SUuIuX36ffLcSWW5TvM&#10;91ky8g/4c5ZYh7z2587Xta/nxHx/rsPKAjKS30fa38S65HMSr6PgNZSYN1s9xblzLxk5nXTbICHi&#10;Spzbq3wgGSlEYXPz5i0rrziRlC7mhmRkCHGXkULkiijfeEpGpkYyMhweAvCghgcxRJCz0BeLPPlV&#10;5nkwwLy627Ztc/O48lCAKHHEPuks6HXx4kUXccz2QDqLUvEQgchztmExKqa44OEBD3p4eMNnIRR5&#10;IOD3R0Q02yEbiaBmagz2wXQOfAafTaQ6ZZlugQdLPDCaTXIVC0g/IsE5h7znvBPdz8MfHp4hE4k0&#10;52EP/5PGImI8SGNhL8rxEOj69evuYQ77ohzXiX/gRn2R5qNS+UzqOHHffD7y0e/Hb8PDpeAxJxLn&#10;zr1k5HTSbYOEiCtxbq/ygWSkEIUNMrKkRJGRuUYyMgTJSCEmifKNp2RkaiQjw0EyIfeIUCaKjZXq&#10;EYJEfieWQzb5hbsQl4jAxHzSV65cOU02MZ8jZZFdLAS2evVqF6HM+xMnTjjpiawi3S88RRQzx0Nk&#10;M1KMyHPKkMe+EZq3bt1y75GVCM3gImPFDued6H0iGIn+TlwwzJchgh9hyLy91AdS2dcB2yAQuQb8&#10;eeV/ZCRTZLBf0piyBPGIOE78fPbtFwmj7pg+g30GjzOMOHfuJSOnk24bxLXJ95rrJHgtcU1u3rzZ&#10;jWZArAe39XB90aYw1Q7Xu79GheC3iQdpPLQK5s2VOLdX+UAyUojCRjJyfpCMDEEyUohJonzjKRmZ&#10;GsnIcJCRRCV66eRFFh04pN+aNWvs66+/ti+//NK+++47l045OnZfffWVrV+/3glMtkcArFu3zr79&#10;9lsnqZgygXlbkV4IRiIoib5DOiA2W1tbXRoiwk+VQdQkx4NgRDby2osFjpVISV8WUeHnnZWMnA4y&#10;kcXXEIZNTU3uHCIHiWZEECMf+Z+6Q0YSyeq39Qt+JU6NwfkNzhmJaEQAUR+8Tty3n5eXdOSQr7PZ&#10;iHPnXjJyOum2QchIpr/h+gnKSCQj7Q8R12FzlSLYuX6J3KbNod3gQYlfAC9RwIvihIcotEdcG8G8&#10;IPz+IS5pN4N5YcS5vcoHkpFCFDaSkfODZGQIkpFCTBLlG0/JyNRIRoaD4EMe0nFHOCH2fPQiEUmI&#10;LNKRSgyx9jISGJ7LsGkkQmLUEnOwIgcQXcy3y4JfSE1kAtF2vCaCiY4ffP/9964s25LP55IelJHI&#10;R2Snj9okqg/JqcjIZBA8DG9HSlLH1A+CkfpA0PhFxMJkJEKYqNVgZGQqGUnEKiKIffnoWmSzZOTC&#10;EwcZyXWCAOLaok0hOtqLbSIiZ5KRfqFBrk2uPR58LF682G3PtT9TNKUoDmgL+R2jXaId4jeOB2FM&#10;X8H1wm8YD2r4feFhGb9ztIdMWTHbHPBxbq/ygWSkEIWNZOT8IBkZgmSkEJNE+cZTMjI1kpHhIKoQ&#10;fEuXLrX33nvPdfy93CNq8Z133nHpCEPkAJ04oo7ef/99l07HH5lFFN6iRYtc2ocffugWlmEfyAKG&#10;YdPJ4/Po8DG0mkgVIie9GPvmm2/ctuzDRzoGZSRliVj54IMPpo4VGanIyGQ4V4hCv6iXP3d0tIG6&#10;pE78MO1EGUlZL4goi5xGYqaSkXTwSadeKY8cYo5IyciFJw4ykuuP7zPTQ/AQggcZb7zxhv361792&#10;/7/11lspZSSiibbGT93AdcZ1zrXKte+nHhDFC79NPOBCLvKgjGh6HpDx2+Gh/UM8Iia5/lgU0S+a&#10;FtxfInFur/KBZKQQhY1k5PwgGRmCZKQQk0T5xlMyMjWSkeEgI5FNwXQhFoI4d+4lI6eTbhuUKCNZ&#10;EImHDLxGPqYapo0wR0ASYY1ISnxgwWuigJHtLKIU/DxRXITJSB7GEA3JwzKuNSJpec0iXPweaph2&#10;bpCMFKKwkYycHyQjQ5CMFGKSKN94SkamRjIyHMlIESXi3LmXjJxOum1QmIwk+nomGUm0LxHdRN2S&#10;joAkkhfJRDpTEMw2xFYUB2EyEoia5dphjlvJyPlBMlKIwkYycn6QjAxBMlKISaJ84ykZmRrJSCGi&#10;T5w795KR00m3DUqUkQztZ7j/m2++6YZpM0SbqSKCMhJJyfQPRD4yZ+nKlSvdYllMC5DulACiOEhX&#10;RnLdMA0J1x9Dt5GSTBUS3F8icW6v8oFkpBCFjWTk/CAZGYJkpBCTcM0Fr8OoIBmZGslIIaJPnDv3&#10;kpHTSbcNYrgs84wyRy0L2LCYFmKRRZCYw49FRhBKiUOuiWJbvny5k0qIJuYo1WI1IgyG8xPxeOPG&#10;jSnhCIhIrinmw/VzRPoFbhCXLHDDdRbcXyJxbq/ygWSkEIWNZOT8IBkZgmSkEJNIRqaPZKRkpBCZ&#10;EOfOvWTkdOazDWJuSCLbiHRjODYSM1hGiPkmzu1VPpCMFKKwkYycHyQjQ5CMFGKSKN94SkamRjJS&#10;iOgT5869ZOR01AaJQifO7VU+kIwUorCRjJwfJCNDkIwUYpIo33hKRqZGMlKI6BPnzr1k5HTUBolC&#10;J87tVT6QjBSisJGMnB8kI0OQjBRikijfeEpGpkYyUojoE+fOvWTkdNQGiUInzu1VPpCMFKKwkYyc&#10;HyQjQ5CMFGKSKN94SkamRjJSiOgT5869ZOR01AaJQifO7VU+kIwUorCRjJwfJCNDkIwUYpIo33hK&#10;RqZGMlKI6BPnzr1k5HTUBolCJ87tVT6QjBSisJGMnB8kI0OQjFw4Hjx4YMPDw/b48eOkPPEHOD9j&#10;Y2Pzfp6ifOMpGZkayUghok+cO/eSkdNRGyQKnTi3V/lAMlKIwkYycn6QjAxBMnLhuH79uq1du9bu&#10;37+flCf+wN27d62srMzu3buXlJdLonzjKRmZGslIIaJPnDv3kpHTURskCp04t1f5oBhk5I3b41Zx&#10;odtKzlwTIjK03rxjr17Nf9skGTk/SEaGIBm5cEhGpsddyUjJyBmQjBQi+sS5cy8ZOR21QaLQiXN7&#10;lQ+KQUbWt96yf/KbnfY//PkGISLD5uPN9uLlq6TrNddIRs4PkpEhxFlGPnz40A4dOmTbt2+3DRs2&#10;2OrVq+3w4cNuSC9DoM+ePWvr16+3devW2bJly6y/v99GRkaspKTElSV969atLu3KlSu2Zs0alwan&#10;T592ZUifmJiwmpoaW7p0qd24ccOePHlie/fudWkIxZ07d05ty+ffvn3bCUYE2oEDB9yxHT161IaG&#10;hlya/2yOm9eFICMfPXpkra2tVl9f784/aTdv3nR/b3d3t506dcoqKiqstLTUnTfqbmBgwOrq6qy6&#10;utrlUY60EydOuO1Ia29vtzt37rjzWFVV5dKOHDlily9fdsO2OXcNDQ0u/dixY+61H/5OWm1trduu&#10;r6/P1VvwuBOJ8o2nZGRqJCOFiD5x7txLRk5HbZAodOLcXuWDYpGR/+iDHfbXfrFOiMiwSTIy1khG&#10;hhB3GXnw4EE7efKkk2G8Ry4is4JlkVvHjx93smvLli1OMibmk4fwQjz6NCQW+x8cHHTSc8WKFXbh&#10;wgUnL5GJ165ds/Lycjt37pz7fP85lEXIsT/kG3KMfMrt27fPbU9Zjnv58uUFISMBCYtcvHXrlhN/&#10;1ENzc/O0uR6JbkTYck6pC84f55EybIOo5Bz78wlERiIg2Yb3CGDqKziHJOeVdEQkICfZ92wS0hPl&#10;G0/JyNRIRgoRfeLcuZeMnI7aIFHoxLm9ygeSkUIsDJKR8UYyMoS4y0gkFZLPpyGjkFAIQMTYRx99&#10;ZO+//769/fbbLjqRMoiqbdu22QcffOAi6ZBaXhZ+/PHHLpqSKEbKEfFIlCT7JOqPzyMCcPPmzS5K&#10;cvfu3U5seuGFfCPPy7CWlha3f461srLSyUleUxZRxv4LRUZyDhGJnAPEIdJxdHR0KiKUc+4hUhEZ&#10;yfknn+3Hx8fdOeO8Ju43OEybiEvOJeeV/RMB6fdLtKmvO8QmUZXB40xFlG88JSNTIxkpRPbw20Xb&#10;Dek+uMmGOHfuJSOnozZIFDpxbq/ygWSkEAuDZGS8kYwMIe4ykuHSCCxeE42ISERwXb161YkpovUQ&#10;k0hDLyM9SCtkoJdhQIcM8YXIQhISRUm0ZVNTkxNcO3bscNucOXPGfR5DvpGefAbbIys5HvISZST7&#10;RdIh6HxkJJGXhRQZCb29vU4OAsPkEYwM0eY8cA4QkNRZmIykI8y59OfM73MmGUl56oJ0huH74fCS&#10;kfOLZGRxyUgixpkawT9IyQS+p3zfIRjNLBYe6oTpMHgYN5+/RXHu3EtGTmch2iAh8kmc26t8IBkp&#10;xMIgGRlvJCNDiLuM3L9/v5t38bvvvrMvvvjCCUA6zkTmISYXLVpkixcvdsOjEVV0iCn/1Vdf2Zdf&#10;fulkIvshYpE0WLly5dTckEhIyvs5BxGIn376qRNevEd2sm+/LdF5SDM6dYkykrJISIZw87mULaQ5&#10;Iz0IR+QjQ9QRspxbIkc5R9QVw7IRi6lkJOcTkUlZhsh3dXU5oZhKRhJdimjm89iO+pSMnH8kI4tL&#10;RvKQgYcwPFwI5s0G2zAlBRHmidMviGggGTk7kpHTWYg2SIh8Euf2Kh9IRgqxMEhGxhvJyBDiLiMR&#10;jOfPn0/KEyJTonzjKRmZGsnIcBBLLOD0zTffuAcyPPzgIQBR4zwEIY1FuRCFCEPE/65du2zjxo0u&#10;7/vvv3fzvjJHKw9o3n33XZeO9CeNiHHes38ivhGNfCYPI4j4Jo/teCjDdBmfffaZW8yLBwXBYxWz&#10;w+8d9eGnJSEa/9KlS9bY2Dj1EId64CEOD3l4GMTDGhYIY/oSHgT19PS4B3W858EYkfxMrcE1wQMf&#10;6op98HDHz+Xro939volEJ51rgKlLfF5weo0gce7cR1FG0gafONlo7R3XkvLmm3TbICHiSpzbq3wg&#10;GTkzf/2X6+xPP9pt//dXh+wffbDT/ujP1ieV8fzD97bbv/36sP3zz/fZ3/rLjUn5M/E/vbHF/q+v&#10;Dtk//2yfW2k5mC8KD8nIeCMZGYJkpBCTRPnGUzIyNZKR4SCpmL82MdoNEcU0CX5hJ4QVggmB2NHR&#10;MTVtBXmdnZ0uQpltiG5GXIZFRjJvq48eR44hNP0iVj4f6cVnKDJybhAVzrmkHpi+AumIFAxOa8G5&#10;Rg5Sz3v27Jla/IvofIRmW1vbVF2wLTISKe2nECFSEonppx9J3Dcik4hzPhd5Sb0HjzOMOHfuoyoj&#10;a040WHt7V1LefJNuG5QpXG9cn1F7YMFoGyR84pQ+ifD9ou3z3x8Rf+LcXuUDyciZ+eNfbbKyc932&#10;9MVr21Zzxf7eW1uTyniWHj5nr3/82a70jtj/+fn+pPxE3t10wtaXN0+9/7OVFfbghxfW3HPHSc9g&#10;eVF4SEbGG8nIEOIsI+ns0pHSPGQiF0T5xlMyMjWSkcnQqUcyMlVBYrqfS9d3qulk0/lnmgoW5mJO&#10;XD8vZHd3t4t4C5ORCKhVq1bZW2+9ZW+++aZ98sknrjyRmOzLT6kAkpG5g988IhipR6IcOaecX+qR&#10;c4x83rRpk5u6gvpARlLei2EkMVNcUKc+LWyYNqKR64LriLrmWvL7JmqS68dHRibW9UzEuXMfRRn5&#10;/PkLu3Sp1draOpPy5pt02qBsoH3hwcZsUbYzwfW6ZMkS93CF7wbXe+L+du7c6b4bwe1mgmvcf6eC&#10;ecD3jAfjTD0TzBPzDw/O+N2ZTWIz7zEE08OIc3uVDyQjZ+dv/Nl6F634R79MHRUJ6crIf/XlAWu5&#10;cccGRh9Opf31X6xzn8FnBcuLwkQyMt5IRoYQZxkpRC6J8o2nZGRqJCPDQVQhqBIFIJ1lZCQyy0dG&#10;MlyXCDs67+nISKLj2MYP1/Wdf+QYi3QRLZc4V6tkZG5BAnL+kYUIZAQicxlz7qlTRCES2stIhmf7&#10;bak7BCJyxj/Em0lGcr34fbFv6trPy0sZrpuwaNkw4ty5j6KMBERAdU193tph2p7x8ft282afDQ7d&#10;TqrjIHzfkT/MFwtMBYHYoz2hXaAMwpvrkahCriUecvjyXJM+UptrkzaKqF7ymI8b+cRCebRFtGlI&#10;edovyvE5zPnNVBF8BxBWTEnAfN0IevbDPrmm+Rz2yT58G8XUB5QnndE3tI0zyUg/PQLHwjFxbBw7&#10;23Bc/m/lM/zfLnID1w31SN1Tb7Rb1DfXAb9L1DN1wZQStGfkzVYHcW6v8oFk5CR769rt+csfbXft&#10;Vfu7v95smytb7PWPP9mF68PTIiP/zdeHrex8t/308++Mf5Spb+tz6cuPnJ+Skf/+u6O2uarFnjx/&#10;aTfvTNiLVz/arZEH9tG2Wttec8WePn9lz16+tuMXe2zJobNJkZF/uea4TTx+7j6Df/0jD+ztDdVu&#10;2PjA2CN7+MMLu/fwqcv7+eff2YnLvfZPPtple+vb3Wfeuf/E7b+tdyTpbxXRQDIy3khGhiAZKcQk&#10;Ub7xlIxMjWRkOHTGEYPM30iHHLHoh9du2bLFpQERPUhJREEqGUnHetmyZbZixQrXsWcILwKS90Qa&#10;MRckQ4jpFBKJhFBg34hPPhMBRnkW+JotekXMDPXDOaZjjcBBJiJmGFJPdBDp1A+d8KCMpCzixy/2&#10;hZShw55KRtJhR8Ygk9k3+0V8SkZGg8ePf7D6+jN25sxF1yYE83MF++7t7bcTJ0/Z6TMXnYCYmJg+&#10;hD8Mpopg8TrEHxCZiyyiLeDapAyCnDaIa5BriblqmUqC8lxfTDPA9YZgYh5arkGud9oqInWRnV4W&#10;kk5bxry3tFtIQdoo2h8+m3zmriWC238/+CwEIp/HZ/k5WBH+bIfwR2DR/s0kI9euXeu+l5RHgjJd&#10;BUO32Q/zrlKONpZy7D+4D5E9/f39ro5or6hz2jzqCurq6tyDGq4H2jveUx+ztVtxbq/ygWTkJMzV&#10;2D/y0LoG7tmnO+ut5cZdJxAXHzgzTUburbvq0ttujdiv11Za+YVu++H5KzvU2GkbKpqnRUb+L+/v&#10;sP+w+Jj96cd7rPRst5ODW6uv2Jvrq+zu/Sd2e/zx1Ocnysh3Nlbb/cfPnWxEVK4uuWBjD5/ajdsT&#10;9jf/fIMN3XtsT1+8st21bbau/NJk2UfP7I11VdY9NG6vfvzZ6q70uc/5F1+kjtAUC4tkZLyRjAxB&#10;MlKISaJ84ykZmRrJSCGiT5w791GVkTAyOubav9KyGtcuP3bD75+69ikc8mbKf2Y//FX++PiEtbV1&#10;2JGjx63h1Fn3WZwLhojzGcE6DoIoROIh/pCOiHQE+kwyMnGYNg9UkIwXL150MompApCN5DF3KQ9L&#10;eE3kIZIJecj+kJEIP6QTD178/sgjMhJJxbEgJZGR5FOe6G3kKXISMemlITKUfc4kIxOHaXM8PHhB&#10;SiLAmI+VNB89GdxezI1EGclDFYQwD16IciUK1z9o4QELgji4fRhxbq/ygWTkJH/nV5vs6JlrTgie&#10;7xqyicfP7ML120lzRta23LIff/rZDjZ2uqHV728+aY+evrQzHYN/FU05KSP/r98esnVll5yoRCQi&#10;D1++/tF2nmybVUZuOn7ZXr76ya4Pjbsh3f9lSYn1DN238cfP7D8vLXEycvTBD/buxhr7fxcftRvD&#10;E05GIj7/zVeHnVB98uylOxaO82/+hRbEiSKSkfFGMjIEyUghJonyjadkZGokI4WIPnHu3EdZRsKT&#10;J0TdddupxnNWUXHCyitq3H1dGKVl1a69DKZPK1NabdXV9bZr9yE7evS4nT59wZqbW635cpujpeWq&#10;DQyEL+YSBPmIOET6IeIQdokyEtFHVC+RichIIrmJ1iWP90jBVDISAcnrbGUkcmrdunVOJCINgcg6&#10;oiOJHPZDeYnu3rp164wyEolJ9KU/Ho6bYd7k8fchZvnbFBWZeyQj849k5CR/9Mt19herK6x/9KGL&#10;fETmfbv/dJKM3FLVYs9evHbzPfL+8o07Tjhur2l1UYpeRi4+eMbuTjyx0QdP7Zcryu3i9WG3X2Tk&#10;n6+qcNs/fvbSRVN+uOXkNBn5X5eV2t2JH1x++fluq7p0w72+emvUzSuZSkb+YkW5fbn7lH2w5aRt&#10;rrzsjovh2n/yoRbEiSKSkfFGMjIEyUghJonyjadkZGokI4WIPnHu3EddRnq4b+I8E7WIoJwL7GNk&#10;ZNQaG89ZSWm1XW5pc2nPnj2fjJ4MqeNUMOcjQ2URfIgjpnFA1JGHhOS9l5EMxUYOkodEZCg2U0Dk&#10;WkZyTHwmw6n9avMePo90piKgHCKR45pJRvI3ILqQYPyNa9ascZ+PBGPRJ94jY/3CUSJ3SEbmH8nI&#10;P/C/vL/dyT8iH89fu21//+1tSTKS+Rw3Hr9sP/40OWfky1c/uuhDhF/iAjZvrquyU1f77dWPP9mT&#10;56/sVFu/i5BERv6tv9hoh5u6XNnf//731nh1IGnOyH/43nYXPen/tfeN2r/+8oA7zlQykmHa1wfv&#10;2cvXP7n5L2HZkXNJf6eIBpKR8UYyMgTJSCEmifKNp2RkaiQjhYg+ce7cx0VGzhcPHjxyq3azWA6R&#10;kQODt6fmlp0Jhjsj6YDIQuQe6UQQMnci6UQUIokQd0hF5iZlWDN569evdwu+IJaITmQuQD/XHxGM&#10;CE5eszAMr5GGyEr2QUQm+2MoNvviMxBSRD3yniHeyEmGhyM5SeOYmCOVfSKtmAvXHyPzrCK9gn+j&#10;/3vYjnIMM2c//m8Fjuu7776bddEUkR3MQ4zcZlg/9Yk09jKSeiCN1yxyg8SmLn0Uayri3F7lA8lI&#10;IRYGych4IxkZQlRlJDcBCEkh8kVURF8YkpGpkYwUIvrEuXNf7DLSQ1TknTsj1tF5zfoHpkcTFgPI&#10;SBZzItrSwyJhSM1gWQ/SFjmKDA3miegS5/YqH0hGCrEwSEbGG8nIEKIqI4UQf0AyMjWSkUJEnzh3&#10;7iUjp6M2aHaIzGN4MKt3s5gNUXvBMiK6xLm9ygeSkUIsDJKR8UYyMgTJSCGij2RkaiQjhYg+ce7c&#10;S0ZOR22QKHTi3F7lA8lIIRYGych4IxkZgmSkENFHMjI1kpFCRJ84d+4lI6ejNkgUOnFur/KBZKQQ&#10;C4NkZLyRjAxBMlKI6CMZmRrJSCGiT5w795KR01EbJAqdOLdX+UAyUoiFQTIy3khGhiAZKUT0kYxM&#10;jWSkENEnzp17ycjpqA0ShU6c26t8IBkpxMIgGRlvJCNDkIwUIvpIRqZGMlKI6BPnzr1k5HTUBolC&#10;J87tVT6QjBRiYZCMjDeSkSFIRgoRfSQjUyMZKUT0iXPnXjJyOmqDRKET5/YqHxSDjLzUPWQfbqmx&#10;P19VLkRkONrUIRkZYyQjQ5CMFCL6SEamRjJSiOgT5869ZOR01AaJQifO7VU+KAYZ+cPT5/bg0WMh&#10;IsXEwyd5aZskI+cHycgQJCOFiD6SkamRjBQi+sS5cy8ZOR21QaLQiXN7lQ+KQUa+evXKnj59mnRt&#10;CLGQcD+Sj76gZOT8IBkZgmSkENFHMjI1kpFCRJ84d+4lI6ejNkgUOnFur/KBZKQQC4NkZLyRjAxB&#10;MlKI6CMZmRrJSCGiT5w795KR01EbJAqdOLdX+UAyUoiFQTIy3khGhiAZKUT0kYxMjWRkOB0dHbZ9&#10;+/akdLhz547duHHDHj9+nJQHt2/ftnv37rnXXV1dtnPnTpuYmEgqF6SlpcVKS0vt7t27SXkiejx4&#10;8MCqqqqst7c3Kc/DNUJ9Pnz4MCkvE+LcuZeMnE66bZAQcSXO7VU+kIwUYmGQjIw3kpEhSEYKEX0k&#10;I1MjGRnOTDLy1q1b1tzcbI8ePUrKg927d9vVq1fda8nIwiUdGTkyMmK1tbVOUAfzMiHOnXvJyOmk&#10;2wYJEVfi3F7lgwcPHlnNiQbJSCHyjGRkvJGMDEEyUojoIxmZGsnIcJCR69evt8WLF9uvf/1r+/LL&#10;L+3KlSv25MkTu3z5sm3YsMHJSKTkgQMHXLlFixbZt99+68rD2rVr7cyZM7Zp06ap/fzmN7+xhoYG&#10;tx8oKytz6e+++64tWbLEjhw54mQk0ZcfffSRy3vnnXfs+PHj7nNXrFgxFXU5MDDgxCfHlSpKU+QO&#10;6ovrYteuXbZx40ZX7+Xl5U5Gjo+Pu9ekw7Fjx+zmzZtOLvu0Q4cO2f37911ULfVG2t69e922wc8K&#10;EufOvWTkdNJtg4SIK3Fur/LBgwcP7cSJU3bjZl9SXqGQLxnp76UgmDcbbMN9HA+Nq6ur3f0av9HZ&#10;7EvkjrnU6WxIRsYbycgQJCOFiD6SkamRjAwH6YQc7O/vd6KPSMc9e/Y48ZQoI7l5XbNmjRNMbIdY&#10;Wrly5bTISARiT0+Pu7Hq7Ox0AgqR2NTU5IQUEXZETiIcyQtGRrLvw4cPu/85BmQmx4QIJX14eDjp&#10;+EXu6evrcx0W/qcukY0IxmBkJNcFdYskpiySkshItqGuiKbs7u52ZSlTUlKSMsrWE+fOvWTkdNJt&#10;gzKB66etrc1F4gbzsoU2ifZrbGwsKU+ImYhze5UPRkbGXN+xv38wKa9QyJeMvHjxor355ptuBEIw&#10;bzb4Xeb3+ejRo3bq1CnbunWrG8lCWzofIkykB/dE1IO/r54JfvO4X+c+OpgXRr5kJFHPpWXVSeli&#10;bkhGhiAZKUT0kYxMjWRkOMFh2oODg048kZ4oI8+fP++iG310W5iMTBymzc2VF1hE2J04ccKlc+N7&#10;6dIlF1GHjOTp/I4dO2zp0qUu2pL/2Rapyf45nsrKSjt79qyiIvMA55gOCh2e0dFRl0YdIZCpS+aE&#10;5Fqg/ohu3bdvn6vPoIyk/qj3gwcPug4Q0ZVESc4mfOLcuZeMnE66bVAQrjcePtD5DubRvhCBTXsT&#10;zJsJrmuuVx6qBPMQ5zwcSadDKOILD1V4wDWbyOZBGgTTw4hze5UP+geGrKqqzsbH7yflFQpRl5H8&#10;ZtPucQ/Ga6bJ+fTTT93v9f79+5MeCov8wf0SD+zTmd6IB7/cK8/WfnnSlZEvXry0iYkHri1Lp3yQ&#10;CxdbnB8Kpou5IRkZgmSkENFHMjI1kpHhIB2JaOQGJ1Ei0dlPlJEXLlxwQsrfNKUrI7nR4qaXSDuE&#10;APuiQ4icIm/16tVObvkIPOSWlwLbtm1zUoLjIXIzeOxifiCakTqik+KjHJGPXBvnzp2z06dPu6fz&#10;wA1ymIykbrOZQzLOnXvJyOmk2wbRJjBdA20Q1w3TM/DatyV0oIeGhlwbwDy2tEleRlKGBxbkUSbV&#10;AwuuSeR64sMUPovtrl275iKxJSMLG64jri2uEYQ31wDXHXBtcB2SRrtFG0f6bFFIXH+jo/fc9fXq&#10;VTzbrfniyZMfrKam3lpb83vvk2/SkZFcc7RZjELx09ssX77cXW/cQzE9jk/nt5brEyoqKuztt9+2&#10;t956y02n42Uk111NTY198sknTiy+//777n4tuICcb/fYD7/TpPEdOHnypPvN5kGhH70g8k9iZGR7&#10;e7v7HWJEiZ/yhgdo/L5RtwQN8CCOMvX19e76CO4vkdlkJPdZg4PD1tBw1hobz1ttbZO1tnU4ORks&#10;m4offnhqe/YesbarXUl5Ym5IRoYgGSlE9JGMTI1kZDjIyHXr1jnphzzkRoebXW6SZ5KR3PQSTbRl&#10;yxZrbGx0Q6lTyUgkATfSCEg+hxsqnsgjqrjxJo900hg+5KUA0SnLli2bGq4dPHYxP1D3SEYiKfi/&#10;rq7OdVr8DTMdG+qc4V5cE9Q98oibaK4drhs6PERgsC0deyDiMvhZQSQjC4d02yCkz/fff+/aADrJ&#10;169fdw8luH5oe7jWeCBBhDTX4VdffeU69lxjdMgpSx6dNa7J4P6BTjnbEmGNZKcTSEeP65foXea9&#10;lYwsbBDPXC/IGa4DrhkehAEPy5BCPHDhOuTBCu0a12ZwP4kgKzs6rtuFC5ftzFkeygy49OB3odh4&#10;9uy5nTlz0S1ewyI2wfxCIh0ZSZuDfPzmm2/cPQ/XHtca90a//e1vXfvHyBPaOeQj7RP3P1988YV7&#10;YMv1yMNZZCS/yzwUREJyT8U1SsTcZ599lvQby/XJftk+eC1zT8c9l5+bW+SfoIykHvk9IgqWa4Q6&#10;5zVtFr9fmURGPn78xB49fuz+D+PuyJidajxn43/VP+PhwbnzzXap+YqNjd1zDA0N2527I1Pvgb4U&#10;6e3t19zw7FONZ5O+E2LuSEaGIBkpRPSRjEyNZGQ4dPYRiNyQcsPDMFo/rx/CETFFR57XlEucX4gb&#10;XR9tRH7ihOh+v14ikkdZ4LN8HtslplPOb0PncdWqVS4aKnjcYn7x9Und8r+vr8SoIv7nGqAs9c5r&#10;0v11Qllek+bTg58TRDKycEi3DaKTzBQNSEjecx3RSUZGEpXLAxEempBHp56OOzKS8ghIIqrJI432&#10;IixiJFFGIp946MLnkk5HkAckkpGFTVBG8tCE3yk/dJU0rh1kj48imw3aK2TUy5cv7dFjpiBptfKK&#10;Gmu+3Oo6/MHvRKFD293S0ma7dh92IpI2MVim0EhHRiIeP/74Y/fgxEdnA9cdi/2xABztHm0Z0Y6I&#10;Sx7MsA1RcFyjfpg2D1AQjLxmQcAPP/zQ/c9+uIYTPxeRyX7Ynv3zsIbPok0lDxmaeE8n8kuYjOTB&#10;rf9dIi9bGXnteo9VVtZaRcXJUI4dq7SmpvPTruXe3gHbvmO/7d5zxLFr9yHbvQcm33v27T9mlVV1&#10;rm/H9R/8Toi5IxkZgmSkENFHMjI1kpHxgRsvFjzh5ivT+ZFEvJGMLBzSbYOQgkz54DtZiTISgUTk&#10;NBHW5NGRJ5KbqCGigIiSZFsiG4HOW9i8pF5GEulL554OuY8IYhgcEUmSkYVNoowksqy1FWE4OXUI&#10;vzekZSoj790bt66uHje80XPxUqsdr6y13XsO2+EjFXbk6HGrrqlPCfclR4/NXCbKHDpc7vqHrKhL&#10;pFRtXZPdujWQ1B4UKunISB6q8BAFyUgbhAhnDmauSaIfWRyQhyREML7zzjsu4hE5RbQjD1yIYqT9&#10;QkByDSOskJZEd9Nu8sCWhzHBBeIoT9uHdGTUCaNZuLbZ92xTEIj5J0xGMr8ndYaY5ncJGclvGmWp&#10;Q373+D0M1nWQ2YZpc82ePnPRzevKgxP6afUNZ63rWndSWZF/JCNDkIwUIvpIRqZGMjI+0FlkiBwd&#10;xOAcSKKwkYwsHNJtg2aSkchHOtB01MljfrNFixa5jjcdMiKN/Ly1M5EYGYnIJDISEUA6YoDPl4ws&#10;bOZDRrI9i7OMjY27IYwM2WbBFmQkv/l9fYM2MHjbDWtMxeAgi1jMXCbKIDNu32beTebO/CEy95/5&#10;Ih0Z6RcBZGi1nxuSNo505BPS0acjp5CXCCimumG+SKQicwgSAekXlyNCkv0hOGkT+T/4IIa5JImC&#10;ZLob2ko/D3Tw+MTCkK6M5DeRe2I/lyR1nxhhG8ZsMpK8kdF7drnlqp1nmokzF93K2C9fKtIxCkhG&#10;hiAZKUT0kYxMjWSkENFHMrJwSLcNQkYS/ZgoI5m3D1lEpwzx+PXXX7uONQtAEBnJojOUpROHSCQP&#10;iCIK7h/YD0MbvdREOBFZxDYs4IXw9MO9RWHiF9VC5BBphsT2MpJoI9J4jfDevXu3kwR+6oBUIKG4&#10;xnt7+929DiISuRiVezAx/6QjI4XIN7PJSBFtJCNDkIwUIvpIRqZGMlKI6CMZWTgsRBuEXCLKjQVJ&#10;PIjH4OINQuQCoiL5bb/afs0N2Q5+B0ThIxkpoohkZLyRjAxBMlKI6CMZmRrJSCGij2Rk4bAQbRAR&#10;kAxxZD42D/OppbN4khDZwDUelXsukX8kI0UUkYyMN5KRIUhGChF9JCNTIxkpRPSRjCwc1AaJQifO&#10;7ZXIDZKRIopIRsYbycgQJCOFiD6SkamRjBQi+sS5cy8ZOR21QaLQiXN7JXKDZKSIIpKR8UYyMgTJ&#10;SCGij2RkaiQjhYg+ce7cS0ZOR22QKHTi3F6J3CAZKaKIZGS8kYwMQTJSiOgjGZmaYpWR3CQLERfi&#10;3LmXjJyOZKQodOLcXoncIBkpoohkZLyRjAxBMlKI6CMZmZpilZHBGxQhokycO/eSkdNRGyQKnTi3&#10;VyI3SEaKKCIZGW8kI0OQjBQi+khGpkYyUojoE+fOvWTkdNQGiUInzu2VyA0vX76UjBSRg9/eqPQF&#10;ReZIRoYgGSlE9JGMTI1kpBDRJ86de8nI6agNEoVOnNsrkRskI0UUkYyMN5KRIUhGChF9JCNTIxkp&#10;RPSJc+deMnI6aoNEoRPn9krkBg3TFlFEw7TjjWRkCJKRQkQfycjUSEYKEX3i3LmXjJyO2iBR6MS5&#10;vRK5QTJSRBHJyHgjGRmCZKQQ0UcyMjWSkUJEnzh37iUjp6M2SBQ6cW6vRG6QjBRRRDIy3khGhiAZ&#10;KUT0kYxMjWTk3Ont7bX9+/fbwMBAUp4obB4/fmzt7e127tw5u3//flJ+rohz514ycjrz0QYJESXi&#10;3F6J3CAZKaKIZGS8kYwMQTJSiOgjGZkayci5IxlZvEhGzo5k5HTmow0SIkrEub0SuUEyUkQRych4&#10;IxkZgmSkENFHMjI1kpHh9PT0WH19vR06dMhWrlxpLS0tdvfuXScdFy9ebN99952dPn3alQ3KyLa2&#10;NluyZIkrU15ebvfu3Uvav8gvDx8+tKamJuvo6HDvHz16ZJ2dnXbx4kW7ffu2VVRU2OHDhx2kPXjw&#10;wG7evGmXLl2y2tpaV483btxwwrGhoWGq7IULF5yMrKqqstLSUpdWUlLi9snnsI/EfV+9etWlc81c&#10;uXLFTp486dLZd/CYE4lz514ycjrptkFCxJU4t1ciN0hGiigiGRlvJCNDkIwUIvpIRqZGMjIcpNXn&#10;n39uzc3N7j0SqqyszIkpRBVpO3bscMIS4eRlZF9fny1btsz6+/ttYmLCycxTp045+RX8DJFfkH/H&#10;jh1zdTE2NubqBXGcWDfDw8NONiILr127Ztu2bbOuri6XNz4+7uqfKEjkJmlERiIYEZFDQ0MuDXGN&#10;nPTXSeK+jx8/bqOjo3b9+nU7cOCAE6LB4wwjzp17ycjppNsGZQrX4uDgYNJ1J4TnyZMn7reMtozr&#10;JZifK+LcXonckK2M3L59u50/fz4pPVfcuXNn6rc6FXxPuEfgu8Jr7hG4p5vP0Q/FDvdUjY2N7uFu&#10;MC+XSEbGG8nIECQjhYg+kpGpkYwMBxm5cePGKenEjei+ffumIuuASLvdu3c7WeVlZE1NjZOYe/fu&#10;dbJp+fLlTkhKECw81AEykijEW7duORmJIKSOkc68RzYS2djd3e1kJOUTr4HKykonnOmgkBY2TBvR&#10;eOLECfd5IyMjLtLS7/vo0aOuI+TLpBs1G+fOvWTkdNJtgzIFwbR69erQKFuuXdomrsdg3kzQCad9&#10;4/syn/JK5AfqsLW11UV087AsmJ8r4txeidwQVRnJw0P/kDkVtKW0l5TjO8NvOyNhuF8IlhW5QTJS&#10;pINkZAiSkUJEH8nI1EhGhoN05KbYv0cgIRgRS75TzhBbBCViyctIbliJmORm1oOU8vJKLCxELSIE&#10;kYMIRN/p8EOzGV5NZKSXkQzP9ttyDSAUE6MqZpKRXA9cI8gcOv50ZBiy7WUkn8PnB48xjDh37iUj&#10;p5NuG5QpM8lIrlOuwUyFItFBfAd8pzyYL+KFZKTIF+nKSKK5169fb++9956b2oYHuF5G8jvJSBPy&#10;eMjLbyjXMPlffPGFSweuZ2QWv+sfffSRS2OftF979uxxU6F8+umndubMGfd7z0gG2su6ujrbvHmz&#10;y2MbHkTyO075t956y95++213TBzjli1b3INIjovpWxYtWuS2+eqrr9zDGtJpJxkV8fXXX7u83/72&#10;t3b58uWkvznO8EDryJEj7pzw3t9DcZ9DfXHfvHXrVne/zG8R9760OX56Gz+NDfvhYb4vyygVZGR1&#10;dbVLA+6XmB6Jz2F7n87nc3/FPRvp7J/7brad7Z5KMjLeSEaGIBkpRPSRjEyNZGQ4QRnJjS7CiRsp&#10;bmi5+WUILyIqcc5IhuBy84uEogySi5s2ychoQCQiMhLBghT0T+O9NKTO6KiEyUhufOlsUJ7rg3xu&#10;qlPJSPLo7HC9sG9ENZGWkpHFTbptENfg2rVrXYQ2cI3SGWY+Wq49ytBR43rmGuRaouNOu0T5devW&#10;uY4x1zxtEJ1u2ic6iLt27bINGza4MnTsSKdzyDQCpLM97RhTU9Dp//77710bl+71KuYG7RIda9oO&#10;3tP20MacPXvWDTPlWqBuqR/aI6QLUz7QXiEGmD6Ea4WIWMoR0c3/iBGgjfNptEm0Z0getuGBi983&#10;n++jY/lM9g3sN3jMicS5vRK5IR0ZyW8m7Q+/l1xn3EMh+ZCN/H7S5vCaPCIaEZXcb/m5nf0DEv7n&#10;+4GoSnxYSLu2dOlSd8366Vh4TZtJW8Zn+9d8x2gP+e4gPfls7gfYN/m0i0hH2l7kGdPzcF/Hd4b2&#10;knaVY+KBEO0t2/HwkwfWXqgVCtzXcL75G7mXoa3iXCeWQS5yz8NDD+6bGCnkBSZ1y4ghfuN8edo8&#10;zj3XAu99NCriN3EqHcpxXjnX1AvtGNIy3dFHkpHxRjIyBMlIIaKPZGRqJCPDoXPHzWZiGjdEpHEj&#10;BNwUk85NEzepPtKEzj9PainDPIXceElGRgc6K9wU+xtc6osFi4B6pL64ySU9uEI6N7x0Pnx5Ohlc&#10;KwiCxP3xGbwnn04KZenAs2/2QRlepzuXaJw795KR00m3DUIysXhW4lB+hOFMMnLFihVTkThck3TO&#10;aYu8jOR6pjwinOuQjh0dazqWfB4dcLbz7ZUXAr5THjxGMX/QFtFhp159xDa/OYm/JdSVT0dGEmnk&#10;h5LSLtGxp/4TpQ2/SUSQ+esKyYOA9NNReNgPkoFrDBmJtOTzgscZRpzbK5Eb0pGRXNeIPD93Mr+H&#10;mzZtcgKSa+7bb7917d2aNWtc20Z0pP89RSTysIZrl+14j5hKbKcQZOw/8V4uUUby8AXB7/OQbLSH&#10;qWQkn007yXfByze+Rzy4QZwhyNg394J8T/m7OK5Ck5H8nnAeuc/h/NGG+PsdHmTwUIS2i9fcH/Ob&#10;xMMMXzeU58F+UDImDtPm9wkRybaU8w9b/L4537RxtFHpzr0NkpHxRjIyBMlIIaKPZGRqJCOFiD5x&#10;7txLRk4nkzYIIfXll1+66B46cMigRBnJezq75NFhXrVq1VS0CR1iolHo0HkZSR6d8/fff98NZwQi&#10;H+k0El1CBzNx+K5k5MJCxxuZSOQinW/EB0KayLCdO3e6oYlEXiFb6JAT8ei3pc7D5rgNDtNG+iBh&#10;eI/kOXjw4NS+ubYQM5RBeqY7tDvO7ZXIDenISC/yuHa5Rnnvh2nT9nEt+gjE4LbA9Ug0IxG8PqI3&#10;KCMTh1dDooxEiLENIozt+DzazFQykmOiPeWY/YgXvo98ho/WKwYZiSjkfPObwflDSnIeOGc8dOVv&#10;p80i0tHLSF777ZG6tG3pykgeoFDeLyZEG4YERUZSn4kRlrMhGRlvJCNDkIwUIvpIRqZGMlKI6BPn&#10;zr1k5HQybYPoDNM5p1NLZ5jOOp0z8hgiRyQRQ+LoMDOcmk4ieX6eMzp3XkbyPx1IIuMSh7X5YY6J&#10;ET8gGbmw0MkmCogON2KDjj31h/jwQ0QRjmEyErGDAKD+EyMjU8lIJAJRRl7+8NkM1ZaMFNmQjoxE&#10;LPnh1VxrXL/Ms0h7x7WOZOT6R0QRxch72ifyeQ+0f35ROtoqZCDptJGzyUj+RzKyf14zxJr9ILk4&#10;FqQ83w0e+ngZiXTz++C7yPFx7GxTLDKSdoQHYshbP9829cU5o82hTjlHRGaHyUjODw9X+K2iLaJN&#10;4rcmlYykfhHHlGXfPqJVMrL4kIwMQTJSiOgjGZkayUghok+cO/eSkdNJtw2io0bUIixevNh1xOi8&#10;0zn77LPPXDqdZzrMRKHQuSZKiEg58ujU0wGkU5c4ZyQdYzqR5FOOqEukJh1EOuUsyEA6nXw64XT2&#10;iM7ks+j8BY9TzB/Ut5/bEbmI4PCLNTCcFHlMh98P006UkZRFJCJKKOvn30slI9l/U1OTi/qiPKKF&#10;oZWSkSIb0pGRQEQcIoopJIiw43rz8y9z/dMGkQfkUT4xzU8dgCCjffLpSEPSaO8SpyDgOqcc7SXX&#10;ONc+7aOf85syfHfIJ91Pp8Ln+P3QpnKsbEMZ/73guNk32wPl2GchPsjhnPC3efFKGueM8+2nr+E9&#10;fztleJ24PefSl2U/nCvK+Idk7JPtgH343y6gDn06r4NTTMyEZGS8kYwMQTJSiOgjGZkayUghok+c&#10;O/eSkdNZiDaIiB6GZ0sminwQ5/ZK5IZ0ZeRCETZnpCh8JCPjjWRkCJKRQkQfycjUSEYKEX3i3LmX&#10;jJxOPtsgIkaIbGQBCOYZzCSCRIhsiXN7JXJD1GUkbSFTEvgVnkVxIBkZbyQjQ5CMFCL6SEamRjJS&#10;iOgT5869ZOR01AaJQifO7ZXIDVGXkaI4kYyMN5KRIUhGChF9JCNTIxkpRPSJc+deMnI6aoNEoRPn&#10;9krkBslIEUUkI+ONZGQIkpFCRB/JyNRIRgoRfeLcuZeMnI7aIFHoxLm9ErlBMlJEEcnIeCMZGYJk&#10;pBDRRzIyNcUqI7lJFiIuxLlzLxk5HclIUejEub0SuUEyUkQRych4IxkZgmSkENFHMjI1xSojgzco&#10;QkSZOHfuJSOnozZIFDpxbq9EbpCMFFFEMjLeSEaGIBkpRPSRjEyNZKQQ0SfOnXvJyOmoDRKFTpzb&#10;K5EbJCNFFJGMjDeSkSFIRgoRfSQjUyMZKUT0iXPnXjJyOmqDRKET5/ZK5IaXL18mTTcixELDb29U&#10;+oIicyQjQ5CMFCL6SEamRjJSiOgT5869ZOR01AaJQifO7ZXIDYqMFFFEkZHxRjIyBMlIIaKPZGRq&#10;JCOFiD5x7txLRk5HbZAodOLcXoncIBkpoohkZLyRjAxBMlKI6CMZmRrJSCGiT5w795KR01EbJAqd&#10;OLdXIjdIRoooIhkZbyQjQ5CMFCL6SEamRjIyHjx48MCOHz9u7e3tSXkinMePH1tvb69dunTJ7t27&#10;l5QfJ+LcuZeMnE5c2yAh0iXO7ZXIDZKRIopIRsYbycgQJCOFiD6SkamRjMwvExMTdurUKbt48aKT&#10;ZcH8VCAjDxw4YJcvX07Km41st4s7nN/u7m5ramqysbGxpHzP3bt3rayszO7fv5+UFyx3+vRpGxoa&#10;cu+Hh4ftxIkTNjAwkFQ218S5cy8ZOZ2FboOEmG/i3F6J3CAZKaKIZGS8kYwMQTJSiOgjGZkaycjU&#10;3Lx50/bs2eMgKhHp1NLSYleuXHFptbW1TmCRtm/fPpd24cIFty3S8fz587Z3716XXlFRYePj43b2&#10;7Fn7/vvvbeXKlVZSUuIkGVLr4MGDrhxya3R01O3j4cOHVlVV5dKPHDliGzdunFEq8tn+eKurq500&#10;q6urs88++8zWrFnj/gY+K7hdoUH0aH19/RReRiITGxsbXRpCGFF5+/ZtV487d+60kydP2tWrV13d&#10;Je7j2rVrLrLyzJkztn//flcnRFtSn62trW7fg4OD1tXV5cqwDXV/48aNqfeU98dHHfh0rgdEc/Bv&#10;CBLnzr1k5HQyaYOEiCNxbq9EbpCMFFFEMjLeSEaGIBkpRPSRjEyNZGQ4HR0d9u233zoBiRR89OiR&#10;E1Lbt2+3VatWOWGFREJEIv/6+vqcRFy6dKkTT0+ePHHbsC1s2bLFyUJEFJGKSDG2Z58rVqxwkhG5&#10;RYReZWWly0NAHj582G2P6Fq8eLGLqAweq4dIQMoix8rLy50QQ8B99913bjuOh+MKbldItLW1ub/d&#10;n1tkLIKXc+LrBG7duuVkIDKys7PTyWDKcP6QzeSNjIy4NOrg+vXrTk57Kc25Jh8xyT6oH+qVYeFc&#10;G9Qv9UdZ6oDXyEmukZqaGic9OQ5kJMcb/DuCxLlzLxk5nXTbICHiSpzbK5Eb0pWR/D7yMPCtt95y&#10;D2j5DQ6WESJXSEbGG8nIECQjhYg+kpGpkYxMBtFUWlpqx44dm5aOLCTSEbGH2EI6EfG4YcMGF2lH&#10;tBuv2c7PV4hsIp2oRkQWN96HDh1yaZRBnn3xxRcuOo80pBg35kTaEUHp54jks3fs2DEtwi4I27AP&#10;IgF9pB/CDIk5U0RloUB9+ChE6ofzi1RuaGiYEo1EOZJGHSIS+/v7XRp1QpQrApN9IDCpG8oiiBHJ&#10;CExEsR+mHZSRfA7HwOciNP17yiIgSUNoIiYRxeyb6wOJSf0G/55E4ty5l4ycTjptkBC5hgchtFXB&#10;9HS5c+eOI5geRpzbK5Eb0pGR/Fbye81voL8++S3Ox9QnItpw78R9KyNYZprSiIe6PNDl/iyYF4Zk&#10;ZLyRjAxBMlKI6CMZmRrJyGS48UFAIfMS0xFG3DQjkbyMRDIxRBvRhLwCJCSRb9xUI7FII6IyTEYi&#10;G5csWeJuuvz23HwhuoiYRF75z2YfqWQk0X2bNm2y5uZmdywMJy42GUk0JFKYc+hlJOcXKUgnh/85&#10;f5xThldTd2EyEpnL3JBEMlKW+qQTnomM5BioYx/l4WUk+0Bgc1zsG0jjhjr49yQS5869ZOR00mmD&#10;hMg1/AbQJgXT04Vt+X0JpocR5/ZK5IZ0ZCQPBb/55hs3lQwPUHt6etxvMb+tjDZhuhnuZZjWhqlm&#10;+C1mO37rGfWwevVql8dIhOC+RbzhXor7KK4J7s24lwYCBbg/536Kh8w8PN62bZu7brj/89McpUIy&#10;Mt5IRoYgGSlE9JGMTI1kZDgIqvXr17ubX2STH7KbKCORTkhHZCQykHLAjRPSi+HbiEVuprjhRkay&#10;HyLjEIWURX4RTUmEnN+eNPbPDRc34qQxHHymYdrcmCE1OV7EGGISUealJjdpiNDZpFfcoW54Ss7f&#10;ynnjPBPlSNQo6dzckkfHnCFhyEjqiBtZJCPnnjpFLBKdwY0tIBXpHCEjqU/KZSoj/fySdKKoL7/v&#10;2aIiIc6de8nI6aTbBiHA165da5s3b7ZPP/3URUpz7TDtAu+ZEgKZzfVG+0MbQzr5XF902Om4EXnt&#10;02mXuFZpE0gD2immjzh69Kh9/vnnLo22hmuT65nvz5dffunSGUrJaz6PNoljIJ00jqXQp4GIK0Ri&#10;b9261cHvD3VFe8fv2e7du93/tHu0Zfzu0FbxW8H0FFwXtJ08DKPTz+8dbWDwMxKJc3slckM6MpK2&#10;y/8Wc9/EbypykfaI33KmxOFapCz3PrRb/PbysJDfbH7L+f1cvnx5yge1Ip5wPXAPRbtEndNu8aCY&#10;PNouRDXtGL9TtEmKjCwOJCNDkIwUIvpIRqZGMjI1CEk6ZsDNLzfKdPLpsPlONzfTyCwklS+LtEI6&#10;cePk54AkEo4OPOWJuCMNUcaNNDdavPbbI7LoCJLn0xEC7A95FjxOQHrxhJiy3KTR+eRGjf3wP+nI&#10;Mv6G4LaFBH8v5/ncuXPuHHAuOd+IGeqFNPLo4JBOPbEN78mj88255JzxFJ6y/I8Yohx17feLqEHs&#10;UE90nuig+3k5kZ9eFHFcXEuk8ZrP5PPYN/ih+DMR5869ZOR00m2DuOaYt5ZOOdcR32seXPAd5hql&#10;DfFTDfDwgWuRa49rGMFIFBtz1fLe75PvAdv4BbWCn+nZtWuXizbieqcTyHeHzyQSiQcbdPz4DB+F&#10;zGcTuURbFtyXiAaIbH7HeE0HHsFIu0T9cQ3xW8P/tGXkUf9cK7RjXDf8BqUrfOLcXoncMFcZSZvC&#10;fM1+agDaMR7O+KHciEpEOdsuW7YsrbmXRXwIykjq118LXCf8DklGFh+SkSFIRgoRfSQjUyMZGT+I&#10;UPnkk0+m+Oqrr2aNVBHxJs6de8nI6aTbBtHxomPuHyDwsAEBiQRHetNRQyoSMbRo0SL76KOPXHvA&#10;/0RBIrnpuPvISh5IIJ7o5PFg4re//a2LgGT/7BPxRBQl+3jvvfec/ERWETmHuGc7IiG9zKfsb37z&#10;G1f+448/dseQbodQ5J9EGUkEPfMfMzSW+uV/3iOfySfyCCHtRwFIRopMmS8ZSR5tFe0TD/h4D3oQ&#10;UlhIRoowJCNDkIwUIvpIRqZGMlKI6BPnzr1k5HTSbYPCZCQdcMRQoozkQQQyKVXUNFCeBbAQiYnp&#10;RPmyuBb7puPvpyTggQefRfQkQ72ZAoJIJCQm2yEniU7iszU0Ox4kykiuLYRO2EIh1DkdfyLxkd90&#10;+P1wfclIkS7zJSO5PonI9gvB8WCE97PNFSjiRboy0g/hpm2iPZttNXbJyHgjGRmCZKQQ0UcyMjWS&#10;kUJEnzh37iUjp5NuG5SujKTTxvQRzAfIsGz+p5wfYk0a0ZEISyLimJ8W2Ug6nXv2Q2eeIeDAvICI&#10;Sy8jkVbMn0t5oBOInKLzxz7ZN+mIq9k6gmLh8Iuq+flwEco+wsxP7eHTkNbUJQKI90QdIY24npCS&#10;YRIzkTi3VyI3pCMjeZBBO+enlKFt4zqlfUEu+ilWKMv0JkR7Uw6JyTXJNUt7xvWa7krvIh5Qz0Ro&#10;+2lJ+O3y1wL/ExXro2F5zfQ8fkqJ4L4SkYyMN5KRIUhGChF9JCNTIxkpRPSJc+deMnI6cWmD/NBt&#10;hsB5IeoX3Ep3SJwoTuLcXonckI6MFCLfSEbGG8nIECQjhYg+kpGpkYwUIvrEuXMvGTmduLRBRJgw&#10;VBcZyeImtbW1LvqRYdtEYwbLC+GJc3slcoNkpIgikpHxRjIyBMlIIaKPZGRqJCOFiD5x7txLRk4n&#10;Tm2QX4WeId/AHJFETAbLCZFInNsrkRskI0UUkYyMN5KRIUhGChF9JCNTIxkpRPSJc+deMnI6aoNE&#10;oRPn9krkBslIEUUkI+ONZGQIkpFCRB/JyNRIRgoRfeLcuZeMnI7aIFHoxLm9ErlBMlJEEcnIeCMZ&#10;GYJkpBDRRzIyNcUqI7lJFiIuxLlzLxk5HclIUejEub0SuUEyUkQRych4IxkZgmSkENFHMjI1xSoj&#10;gzcoQkSZOHfuJSOnozZIFDpxbq9EbpCMFFFEMjLeSEaGIBkpRPSRjEyNZKQQ0SfOnXvJyOmoDRKF&#10;TpzbK5EbJCNFFJGMjDeSkSFIRgoRfSQjUyMZKUT0iXPnXjJyOmqDRKET5/ZK5AbqHyEpRNSISl9Q&#10;ZI5kZAiSkUJEH8nI1EhGChF94ty5l4ycjtogUejEub0SQggRTSQjQ5CMFCL6SEamRjJSiOgT5869&#10;ZOR01AaJQifO7ZUQQohoIhkZgmSkENFHMjI1kpFCRJ84d+4lI6ejNkgUOnFur4QQQkQTycgQJCOF&#10;iD6SkamRjJw/Hj16ZM3NzXbt2jV7/PhxUv5cYH/d3d12+fJlu3//flK+mDxHQ0ND1tnZGftzFOfO&#10;vWTkdPLZBgmxEMS5vRJCCBFNJCNDkIwUIvpIRqZGMnL+ePjwoZWXl9vZs2dnlJG9vb12+PBhe/Dg&#10;QVJeKtjfxYsX7fjx4zY2NpaUPxNnzpyxhoYGe/LkSVJeIeGFbVNT04znaGRkxMrKymYVlpTj3CE4&#10;eT84OGiHDh1y9Rcsm2vi3LmXjJxOPtsgIRaCOLdXQgghoolkZAiSkUJEH8nI1EhGhjMwMGBXr16d&#10;eo+IQmwhrG7fvm1dXV1OBp46dcpFP46Ojk6VbWlpcemnT5+2PXv2TMlItmtsbHR5586dc/tEaB04&#10;cMBWrFjh8vjciYkJu3DhgivHtl5+AVF+pFMW0TmTjGRfHAPlkWi8v3Xrlm3bts22bt3qhCTHFNwu&#10;7vA3trW1Oc6fPz8lI+/du2ft7e0unf8599Qb53rv3r0uypRtkciJ+/B1cuXKFTt27JirO64F5PHN&#10;mzfdNUFdUo76YRuiYTm3/j3l/fFxLD6d64gI2uDfECTOnXvJyOmk2wYJEVfi3F4JIYSIJpKRIUhG&#10;ChF9JCNTIxkZDvJu8+bNU++RRkePHnViEGn1+eefO1GI1CotLbXq6mobHx93gm/79u1ONiHCVq5c&#10;6WQgMhIJxX7IY1+UvXPnjouKXLdunXV0dDiBRZQe+/Ti8eDBg1OfyzGRjhjbsWOHy0slIxFkSDHK&#10;81l8JlF8yMj9+/e79FTbxhWkH4KWv/PGjRt24sQJO3nypPs7kYf9/f3W19fnRCDnFiF56dIl27dv&#10;n/X09Njw8LA7L/X19Xb9+nWXRl2wL+oaGYmkpp44v1VVVVNymvPLfvns2tpaJ4upU+rgyJEj7rMR&#10;onwuApTj4HOom+DfESTOnXvJyOmk2wYJEVfi3F4JIYSIJpKRIUhGChF9JCNTIxkZzmwycsOGDVN5&#10;CCfEIOLq+++/d5GSpBMxR9QjkXnISCLuiJ5DSiHIGOJLxB0yateuXVOybM2aNU6Q8RrxRdQe0ZaU&#10;QV6xb/ZFdCRyLJVQZN98HtKL/e3evdvtk89F0hXaMG3OH+cS0cffxjlHIHLOOEe8v3v3rhPAiEbq&#10;gPOBLOScUF8IZR9JSl1Ttqamxp0/oiUrKyunIlWDMpLP5pzzOchiPpf3lGUfpLEPZDOfyb45Pv/Z&#10;wb8nkTh37iUjp5NuG5QKruXZrhfgWoZC+56L7KFtam1tdW2kb5vmgzi3V0IIIaKJZGQIkpFCRB/J&#10;yNRIRoaTKCN9By4xQpGIR4Qg+YglRCGCa8mSJe5/0unsERHHUGkEQklJiXtP5B7RiUjGoIwkqm71&#10;6tUuWpJyUFdX50QnZbzo5LM5RqL2wmQkoottkZX8jxRlaHYhy0jOJQKQ6EQvI31UKBGPCEVe++H1&#10;nJegjCRykX0gGemwU5btGI6diYzkGKgff414Gcl+kNoIavYNiObZxECcO/eSkdNJtw1KBd9loq6D&#10;6YlwDXI98sAik7loRWEjGSmEECKuSEaGIBkpRPSRjEyNZGQ4RCQiBYksotOGhEJOehn5/vvvO0FI&#10;R9/LPuQUspEh0OyDiET24edmJGoS2egjJpGLQRlJ3s6dO51ESDwe5BqSDInJewQknwNhMpJhxVu2&#10;bHGfx7bIsLVr1xa0jOTvQfhRH3S6/bnlb2U4NuKWYdw+YhJRG5SRzN/o5/xETCbuf64yEgnANrxG&#10;kgaPfybi3LmXjJxOum0QbQ9zyf7mN79xENnM9//dd9+19957z7UnRGXzkOOTTz5xZRYvXuweRNB+&#10;fPjhh67sp59+6q43tkd+s2+uU+az5drnOqfd8p+zbNmypGtf5Bd+C2hb/LzFvl3ycwjT7hONz+8G&#10;c9hSnrrkwRfTQ9Ce+d8nIsApy+8KvyH8ftFGMjUF6fwW0T7yOezD75vrhfaUdB6wce0Q1U164hy4&#10;YcS5vRJCCBFNJCNDkIwUIvpIRqZGMjI1RCQi8BiS7RcuQSbRmVu1apXrzJFPx4/h0GxDJ9+nM3ck&#10;UXCILwSV39/GjRtdR5OOI51F9kkHj8hFJBb7QDBQFtgHkX2U9embNm1y6URIIS2Cx44Eo+PJsVO+&#10;oqLCyTE+C0HJsZFO5zO4bZzh7+ac8PfS4UbKcE45RwhD0shDNiIH/XmlHHlEnvIeCYB4pCx1hbQk&#10;HSFAOSIbETZEGHFOEZV03ClDXSOD2YdfnIboSuQAr5FFfD77BgRD8O8IEufOvWTkdNJtg5iHFmHo&#10;hTbQNvCAI1VkJCKK69a3IcxdyjXJdcjDCdowvx/aGyQl3wukVuJCWWLhoX3id4f6p43hYUdwwSse&#10;hJDOgy/qEllN20MeD1f4DaCt8tvQNvk2jCkrSOM9D2wSrzNAUHINssgXn4u0JLI7eJxhxLm9EkII&#10;EU0kI0OQjBQi+khGpkYyMnOCc0YuNIgJRAPHBERwIh2CnUsRX+LcuZeMnE66bRCiHNHE95kpIhBO&#10;QRmJZEKIIxb57hMZ6eeiTVdGItV5UIGQRGb5aOrg8Yj8QvvNAyceYgAPTJCS1CcPM5DORCoS1Yok&#10;9AujefGIXKZMYn2GDdNGNPKgjM/jmkNg+n0jQ0mjDBGW6cxVCnFur4QQQkQTycgQJCOFiD6SkamR&#10;jMwcIuDoyAfThZgv4ty5l4ycTqZtEAKJKGofge1lJOlE1SIqibZFOCGVZpKRPgqXqLjly5cnTRfA&#10;sG/2r2Ha0YDfGmQj9UrUNjKQaGqiGalv6p08LyOZisJvi7gkDxnJtULaTDKS6G8iIdkX+0ZCEhXu&#10;ZaSfhiJ4jGHEub0SQggRTSQjQ5CMFCL6SEamRjJSiOgT5869ZOR00m2DmEIBOQQIR4QRQ2aRjUyz&#10;4Fd95zXikWg2hCPyiig3RCTzBLI9w3nZnshH3hP1xmJbCCzyKEs6kXVsn650EvMLUtjXLeIRqcyw&#10;a94z9QPRkgzND5ORlEUuE9FIWSL6KZdKRiId+R/pSHkiJBGfkpFCCCGigGRkCJKRQkQfycjUSEYK&#10;EX3i3LmXjJxOum0Q4pGoNiBqzQ+RZf5Tn4asYjgu75m3lG2IiKMc5SlDOhKJCEneU5b5AJFMpANl&#10;/D7Yp4ZpRwPqgQXKqFcf3Uh9IZCBCFfykc+k+7r3sA1plKW+qVuuC66hxP2xD96TTznKsx3pSE3K&#10;kOe3mY04t1dCCCGiiWRkCJKRQkQfycjUSEYKEX3i3LmXjJyO2iBR6MS5vRJCCBFNJCNDkIwUIvpI&#10;RqZGMlKI6BPnzr1k5HTUBolCJ87tlRBCiGgiGRmCZKQQ0UcyMjWSkUJEnzh37iUjp6M2SBQ6cW6v&#10;hBBCRBPJyBAkI4WIPpKRqZGMFCL6xLlzLxk5HbVBotCJc3slhBAimkhGhiAZKUT0kYxMTbHKyKdP&#10;nwoRG+LcuZeMnI5kpCh04txeCSGEiCaSkSFIRgoRfSQjU1NsMlIIkV8kI6cjGSkKHclIIYQQuUYy&#10;MgTJSCGij2RkaiQjhRDziWTkdCQjRaEjGSmEECLXSEaGIBkpRPSRjEyNZKQQYj6RjJyOZKQodCQj&#10;hRBC5BrJyBDiICO7+kftXOegEDlncPSBvX4dDcE3E5KRqZGMFELMJ5KR05GMFIWOZKQQQohcIxkZ&#10;Qhxk5F+srrC/9ot1QuScDRXN9vzlq6RrLmpIRqZGMlIIMZ9IRk5HMlIUOpKRQgghco1kZAiSkaKY&#10;kYzMDslIyUghigXJyOlIRopCRzJSCCFErpGMDEEyUhQzkpHZIRkpGSlEsSAZOR3JSFHoSEYKIYTI&#10;NZKRIUhGimJGMjI7JCMlI4UoFiQjpyMZKQodyUghhBC5RjIyBMlIUcxIRmaHZKRkpBDFgmTkdCQj&#10;RaEjGSmEECLXSEaGIBkpihnJyOyQjJSMFKJYkIycjmSkKHQkI2fn/qOndnN4XIiC5dEPzyLT7xKF&#10;gWRkCIUsI//xh7us7Hy33Xv0zL49cDopf678u2+P2NC9R3aua8j+9KPdSfki+khGZodkpGSkEMWC&#10;ZOR05ktGjo+P24YNG+zmzZtJeQvJvXv3bP/+/dbT05OUJ6bT29trTU1NNjIykpQXJyQjZ6fuSq/9&#10;s0/22t/+y41CFCSn2voi0+8ShYFkZAiFLCP/t49224mWXnv28kdbduRcUv5M/GJFuY0/embHL/Yk&#10;5Xn+w+JjNvHkubX2jtj//smepHwRfSQjs0MyUjJSiGJBMnI68ykjV69ebTdu3EjKS5fh4WE7cuSI&#10;3bp1y+7evWslJSVT+3v06JFt3rzZuru7k7abCWTk7t27M96OYykrK5vT3xM3EMmnTp2aUUZyXo4d&#10;O2YTExNJeYlw3hsbG62vr8+ePHnitjt9+rT7P1g210hGzk5tS68L+gjeVwtRKNS33opMv0sUBpKR&#10;IRSSjPxqX5Odauu30x2DVt/WZxuPX3Yy8uEPL6zh6mT6qav9trr0ov1/391u//H7Y1ZxvseaOgZc&#10;XuWlG05CIhmbu+/YTz//zu49fGpVzTfsz1aWJ31emIw8crrL7Qt2nmy1//WDnS79850NU8fm2XHi&#10;in26s35a+qbKy/Z3f7056bPE/CAZmR2SkZKRQhQLkpHTSVdGIpv27dtna9eudVRXV9vQ0JAdPHjQ&#10;CSbKjI2NuUg6JBYycuXKlXb48GFXftOmTdbe3m6PHz92YrGiosKOHj3q8tjHtWvXXCTlunXrnHRE&#10;gLEPyvE5O3bssE8//dSWLVtmVVVVtmfPHvvwww9t6dKlbj/s89KlS05Qss/S0lJ78OCBO67Ozk7b&#10;vn27S9+7d69t27YtpYzkb6isrHTHQXlk6O3bt+3QoUP2+eefu89DvgW3KxSoI8758ePHXR3X19e7&#10;uuAckEYe55/66u/vt/Lycnc++b+lpcXV2cWLF1056OjocCIS8YgE5nzW1dU5CUk5zjcRmG1tbXbi&#10;xAm3DdKSOvPvuab88fGZPp39+DqeCcnI2ZGMFIWOZKTINZKRIRSCjPyjX663lccu2LOXrx33Hz+z&#10;60Pjbmg2MvLHn362l69/cuKQ1/z/yfY6+2ef7rXTnYN25eaIba9ptZevfrKWG3ftX3150A43ddrv&#10;fvf7tCMj/8Xn+6yjf8x+/t3v7cnzV/bk2UsnM893DdmiPadcdOa1oXFbdvic3bwzYT1D4/bGuioX&#10;fYksrW6+6bZfU3rR/vgvNyZ9lpgfJCOzQzJSMlKIYkEycjrpykgvD5GJPg1JtWTJEiemeI8QpAxC&#10;Cym1ePHiKXFHRCFCEvE0MDBgX3/9tZNRyCRkJPthG/bBMOqzZ8/a6Oiobdy40YkwttuyZctUZCLl&#10;vvrqKycVibRDZiEs2Tf5SC+EJGKUdI6RcpcvX3bHlUpGBkFusg3ld+7cWdDDuzlH1N/9+/ddvVAH&#10;iNlgZCR10dDQYHfu3HHS8MCBA05WP3z40AlhZCL7AOqfczc4OOj2lRgZWVNT4/aBsGQfSGf2QTQm&#10;dUe9IysRwdQ7ZRGk169fd8dx7tw5d12yv+Dfkohk5OxIRopCRzJS5BrJyBAKQUb+88/22dnOIXvy&#10;7JUt2n1qKt0P037x6ifbUtXi0i5cuz0lI//kw522aE+jE5nbqq84idlz+779+++OZiwjV5ZccFLx&#10;9vhjl07UZfft+zb28KmLdnz87JW13Rq13+5ttGuD96xv5KH9m68P24nLN+3V65+sZ/i+bTjebP/2&#10;m8NOrgY/S8wPkpHZIRkpGSlEsSAZOZ10ZSRSD8FHBByyCJk0m4xMHKbNe6IZEZCIKSQfook8Iu4Y&#10;As1rpBYRb0Tksb90ZCQCC7FFJCbyi/0RCYmERJohNxFZbMf/W7duTSkj2RdiE3HGftgnx1PoMhLJ&#10;TL36KETeU6/87dQz9dLc3GwXLlxw55TzQz0mykjkMVGLnLfz58+7slwPvs5nkpHsk3PP8HvkL5GU&#10;PuqR7VpbW10dICY5TvZdW1vrRDaRl8G/JxHJyNmRjBSFjmSkyDWSkSEUgoz8p5/ssYa2fnv64vW0&#10;hWrC5oysa+1zAnF16QU7dva6vXj1o51s6bX/9P0xGxh9kLWMXHzwtE08fm4jEz/Yf11Wav9laan1&#10;3nng3nMcq0ouOFn68OkLJyjfWFvppOP/+MZm+1dfHrB99e327MVrF5n5D97elvRZYn6QjMwOyUjJ&#10;SCGKBcnI6aQrIwFZ5IfJErmGIEyUkUQlIhyRechHhjRfuXLF5SGMkIOpZCTSi9f///bewzuKbMvT&#10;/VfevPem502P7X7dd9rc9tNmuqf79nT3a2/uXNPX1b1VBVWUL4oyFLbw3nsPAoSRcBJCOAkkISED&#10;8iCEJAQSIECY2m99RxyRikxlppKUUGT+WOtbyow4cSIyTqSI+LT3PqnKSGSWrynJcQCiCymG6ESU&#10;sR3Rd/QZS0bSDxLMR/P5z5MNMhJBiIhkfHiPjEQ0IvwYc4RgeXm5O++MN8uDMpLxJCoSmYhspC0Q&#10;ITkSGck1g2zkNcfiZSRjy7XHteD7RpRGRuvGQjIyMZKRItORjBTpRjIyBpkgI+GjNces/fZd+/rr&#10;r41/d+49dNGQw8nIubtP2+6ianv0+ImdvNTkZsRGFta0dDoZ+eWWQicq+YdAjIy49ARrRm4vrHTp&#10;4P4fcnTL8UtuRq661i6Xpv3eqiP2nZl77J+n77SfLsh1YrK8vt1yiqvtbt8j21102b75xsqofYnR&#10;QTIyNSQjJSOFyBYkI4eSrIxECCKNACFE3UCE0vr16120JMsRiAsXLhwiI4lcYx2SCrGHDExFRiLE&#10;qE1IVBySkHXUj0RiEbVZVVXlpBgSi/0hydgOqHVJO3/sHNdwMhIhR3uEGpGAM2fOdMfDJDrUPGT/&#10;yLDgtpkAotCLWMQfn5tx5nwzxqRgc659ejTjiJzlvPOT64GoWM4RfXDOGDdkJOtIsUY00h/XwUhk&#10;JCLUy07Ghb4hmQlwJCMTk6yM/OWfLLV//HLH82efXfb7k9ZGtRkJv/az5a6cFplk3/jJUvvj9zfY&#10;v8zY7bLkvvHa0qj2I4Fj/bsvtru+f/NNPYtlO5KRIt1IRsYgU2Qkk778YO5e+2jtMZu87pi9uzLf&#10;/YdChOL7q4/YX03Z4toRtfjOijz70w832p9/vMneW5Xv2k9akWc/mrfPXl90wH73rdX22xNX2VvL&#10;Dw/2RX3J4D5/9601rq/XFuQOTjozcekhtw0gGxGLbE/UZOQ/JCgp2mzv2/OaiXWC+xGjh2RkakhG&#10;SkYKkS1IRg4lWRmJnEIEAdGGXgIRcUg0oZdESEGi1RBLCCSi6FhXVFTk5BVRccgppBVt6APB5SfB&#10;QUDxGkjTpQ/a09b3xT54jwDjPfKKNgguRBnLkIo+ipK+2L8/RvbtIyWDsJw2tKVmoj82jotahfRL&#10;lF5wu0wBwcc55xzxef04MHYsBx81yjnnvDAutPfnCQHJe9oiGpGIRC+yDctpj6xmX8hnxDLb0Aa4&#10;thhLH/HIGNCG10TYsr0/FtYFP0MQycjEJCsjJ687bvf6Hrlnn7ZbvfaDOXvtF38U3S5Z/vbz7a7W&#10;f9utu/aH766zVYcuuHJc+aX19sfvJz6eePz+O2ut7lqXO06eCYPrRXYhGSnSjWRkDDJFRo4m3/po&#10;k4ucfPr0mYu8BOpDfrD6aFTbWFy40maP+h+7aEzek7LNRDsHz9VFtRVji2RkakhGji8ZyXUhhEhM&#10;8LuTDJKRQ+E8JiMjMw2E5rRp0+z1118fhChIPwGOyBwkIxOTrIxkgs6+R4/ds09wXSpIRoqxQjJS&#10;pBvJyBhIRo4+fz91u209UWl7TlU7dp28bJ+sP2H/7TXNmv2qkYxMDcnI8SUj95+ucb9nhBCx2Xb8&#10;kvU9SO13vWTkULJVRorsQTIyMcnIyPdW5tu1zh578vSZVTV3uAlDJy3Ls+abd1xQR3VLpzXdvGOf&#10;byywP5+82dbmlTlxyXpq7p8ob3Qp3p9tPOFKWbkSWA/7XSmuSBlJiayeew/t4fPyWpWNN+1vv9ju&#10;avZfvX7LOu/cd2WxKL+1Lr/MPX9RNqv+erebH4B/t+8+tA/XHB2UkZTn2n+m1mWyFVQ02YKcs3a5&#10;pcP11d59z/ofP7W5uwaCTERmIhkp0o1kZAwkI0U2IxmZGpKR409GBq9tIcQLVh8qlYxME5KRItOR&#10;jExMMjISIiMj/+KTza7OPu9nbCuy/z1zt9W2djq2nah0tfavXLvl6vAzISnC8nDJFScIHz56YmsO&#10;X7SP1x5zk40GIyPP1Vx3pbKIkOx/8tS2Hr/kakr+5ZQtrlQXYvR6V6+TnEQ9Xmpot47b92zG1pNu&#10;DgDkpY+MvHn7rpOYzCWw4mCJ/cE7a23G9iK7++CR3bxzz0nVf5m+y5X0Cn5ekTlIRop0IxkZA8lI&#10;kc1IRqaGZKRkpBBhQjIyfUhGikxHMjIxqchIauy33OxxZa86e+67CEgormq2gvJGF4X4qP/J4PKG&#10;G9127GKDi0ZETL6+KDdhmvby3BIXAVl0qdlNRNPUftt6+x65Ph4/eWodd+67Gv1EPyIemVDUH6uX&#10;kURLEvnYxwSouwYmQGU+gdWHL1jzzR572P/YTWD604W5UZ9XZA6SkSLdSEbGQDJSZDOSkakhGSkZ&#10;KUSYkIxMH5KRItORjExMKjIS2XeqssVJx31nauw7s3a7CMmJSw/b55sKXPp1++179tGao/bDufts&#10;zs5iJxTPVLc6kXiqqsVyimtcmjQRjl5GPup/ao3tt217QaVdbu5wkZEbjpY7kUkK986iy04kdt99&#10;4GTkm4sPuj577j90x8c6ju+fpu10MvJW733bc+qyE5m37zFHwBH79sxdNmfXaXtr2WErqbvuhOWu&#10;k1VRn1dkDpKRIt1IRsZAMlJkM5KRqSEZKRkpRJiQjEwfkpEi05GMTEwqMpL333xjhZ281OhkHpGH&#10;RBnuPlVtf/TeOhc52dV738lEohu7eu67FOp/nZPjXvOv4/Z9JwmvdfUOykgiH6+23XKTg/KPKMtf&#10;+9ly+3TDcScckZ91rV12ta3b1Y4kGtKniPt/SErSvH3NyJ8s2G9vLTvkBCn1Ks9eHpCXfBbEKBGe&#10;v/b68qjPKzIHyUiRbiQjYyAZKbIZycjUkIyUjBQiTEhGpg/JSJHpSEYmJlkZKURYkYwU6UYyMgaS&#10;kSKbkYxMDclIyUghwoRkZPqQjBSZjmRkYiQjRaYjGSnSjWRkDMIgIwmT/403VgiRdlbxgCoZOWIk&#10;I8MvI5c4Ef/Ytpy4FLUO/nHaTmvpGCggzwyYwfVChAnJyPQhGSkyHcnIxEhGikxHMlKkG8nIGIRB&#10;Rt67fz/qRkGIdMADVRj+o5GMHB7JyNGRkX/03npX42nurtP2e2+vjlovRJiQjEwfkpEi05GMTIxk&#10;pMh0JCNFupGMjEEYZCQ3BcEbBSHSAQ+ZYfiPRjJyeCQjk5ORv/XmSpu357RVNXe4Qu+nL7cOysi/&#10;+2K75ZfW28FzdXa8rNHNRrm76LKdvNRkJ8obXQRxTUun7TlV7fpixsmCikY7XdVqv/76cntnRd5g&#10;v+X17fbuynz7pR8vsb3F1Xa2+prbjvUUmv9yy0mraaGQ/C3HofN19q2PN0UdrxDpRDIyfUhGikxH&#10;MjIxkpEi05GMFOlGMjIGkpEim5GMTA3JyHDJyF/80WI3MyQzRDIbZG1rl5s5khkmkZHfmbXHCcKn&#10;z55ZZ899K627bhuOlA2maU9ef8xaO3ut8/lsk19sLrTe+48sr+SKTdty0s0uyeyWC3PO2oUrbXb7&#10;3gP7cM1R18+zr792s1FWNnXYuvwya2y/bY+fPnXbcqNH3dbffUuRl2J0kYxMH5KRItORjEyMZKTI&#10;dCQjRbqRjIyBZKTIZiQjU0MyMlwy8tdfX2ErDpTY3b5+F/H42xNXDUnT9jKyt++RTV53zG0TrBm5&#10;6ViFPXj02I5erLeiymZr775rbyw+YAfO1tqzZ19bU/sd215YaZWNN+1h/xPbcKTcycj7D/tdZOWv&#10;/Wy52y+vWY/Y3HemxsnNX/3Z8qhjFiKdSEamD8lIkelIRiZGMlJkOpKRIt1IRsZAMlJkM5KRqSEZ&#10;GS4Zieybu/u0i2YkHZsakLFk5K3ePvvJ/P1um6CM/O6sPU4g9tx7aHfuPbCCiib74/fX26ajFfb0&#10;6TPLPVNn33ht6SCkaSMj7/Y9stk7Tg0eC1Gav/LaMvt8U4GTn0RU/tOXO6KOWYh0IhmZPiQjRaYj&#10;GZkYyUiR6UhGinQjGRkDyUiRzUhGpoZkZLhkJPz1Z1vtwpXrThzyr+P2PRfpmKyMZNnmYxX25Okz&#10;127q5kL7lZ8uc/Uji6ta7N6DR3a25pqVXmmzlo4e+52Jq6Nk5N98vs2uXL9l17t6bVfRZScjD5yr&#10;c5PlBI9XiHQiGZk+JCNFpiMZmZjC8gb77qzd9pefbBYiIzld1TxunrtEZiAZGYNMkZEXLlyw5cuX&#10;2+nTp6PWXblyxa07ceJE1DpPb2+vtba2Wn5+vuXk5NipU6esp6cnqp0YewoLC+3gwYPW2NgYte5l&#10;kYxMDcnI8MnIX/7JUjdRzPdm59i/ztlrf/3ZNichWfYbb660f/xyp/3vmbvttyescu2/+cYK+5fp&#10;u+yfp+0cTKP+w3fXue0RkL/55srBvn/nrdWuL/qFb8/Ybb/846VuYhwiKn30xK+9vtxt69ux7vff&#10;WRt1rEKkG8nI9JGpMrK7u9uKi4vd/WRwnUiO5uZmKy0ttY6Ojqh1YUIyMjG37ty1Ky3tVtt8Q4iM&#10;5E7v/XHz3CUyA8nIGGSKjERCTp8+3Y4fPx617tKlS/bhhx/arl27otZ5rl69asuWLbNDhw45+bVm&#10;zRpbuXKluzkNthVjC2Oyfft2N0bBdUEqKips3bp1duPGjah1sZCMTA3JyPDJSCGyGcnI9DFWMvLa&#10;tWu2du1aJ7eC60aDW7duuT98FhQURK2LR2dnp9uusrLS/WE7uD6b4I///OE/3j1YW1ub7dmzx53v&#10;4LpIOK8nT560hoYGd175g3Rubq41NTVFtU03kpGJefTokd27dy/q3AmRKXCNB697IV4GycgYZIqM&#10;rKurczeDVVVV7qaFv85y07J3717bv3+/vffee3Fl5Pr16we33b17ty1evNgOHDjgCLYVY0t5ebmd&#10;O3fOrl+/bi0tLVZSUmLV1dUuggHKysrcTWt9fb3t3LnTSWRuhpHQiWSyZGRqSEZKRgoRJiQj00ey&#10;MpL/l/lDMTKReynu01h25MgRJ6P4QyP/byOZzpw5MyinaMP/87W1tXb+/Hn3fz/3Zkgo7uvYlv/7&#10;aU+fXlYiuRCJLPPZLuyfKD3u77gXZFsyX27fvu22aW9vt6NHj7rl+/btsx07dgwrI/3nIXuG9vzh&#10;+ubNm06YzZ4924lTPlui+45MAwHJeHBuOCfHjh1zMhJYxjrGF6mIYCZogHvuoqIiq6mpcePI+Ph7&#10;Ov7w3NXV5caVP0STscT1wFjRjnHgXpBx5t6QbS5evOiuJf+e+0J/fOzTL6cfP/bxkIxMjGSkyHQk&#10;I0W6kYyMQabISG6APvjgA3dze+fOHVuyZIm9/vrrjokTJ7qfw8lI0rGnTp3qbiC5geWGBtnFDRH9&#10;BNuLsYUbf6IdeTBBMPIa4UgkK6xevdo9sHDDiYwkqpWbXm5YE0UpSEamhmSkZKQQYUIyMn0kKyOR&#10;iFOmTHH3XrxG3G3bts394RhRiCDauHGjE0T8X+4lIvdf/D9OpgPrEVZsu2LFCjt79qyTl5s3b3Z/&#10;dOSPlYsWLXLCEeE1Y8YM27p1q+uH/pFZiCruG4hc5D5hy5YtlpeX54QX9wwIROQW9xdz5swZVkZy&#10;r8hx0AdwzOyf4+WeBNnlxWlw20wFEckf8Dl/nBPOHeIZEcm9OOfLS0TGizakwTN+XAOMG+8RlPQB&#10;iF6uBe7BCSi4fPmy64f2hw8fdueYseJa4r6Q9whl2nI8SGvWcR/IcTC+yEmOg2NAbgY/RxDJyMRI&#10;RopMRzJSpBvJyBhkoozkBobXGzZscDebw6Vpe/HIDS43MpE3kNz4cBPL8uC+xNgSS0byIMGDAe95&#10;aOEhhBtNboqJToiXIhSJZGRqSEZKRgoRJiQj08dIZOTMmTOdFOI9P+fNm+ci55BDRMbx/zVCD8lE&#10;1CMCi/UIS/4f9zISYYlo5P96tiWCcdOmTe6PjtwDIBx95CP3dPxxGSHFPuibP1oiMtkWaYUMQ06y&#10;Lf1z/4cY474vnozkM3C89LNq1Sp3rMhRIv1Ynk0ikvPBufL12HmPdOS+mbEjApH7cQQhwpFxIGuJ&#10;844wJiKSe21kIX1wj0dbrgP+wExbxKZP00ZkRspIBCb74JqhPc8BPrqW7bgm6JN7SF7TN4IaAc11&#10;E/w8kUhGJkYyUmQ6kpEi3UhGxiATZSQ3HO+//767iY0nI/lrK2KL9dzM8J6bWW5G+Ys3N0TZlm4z&#10;HoklI3nA4MaXG10eAiQjxxbJSMlIIcKEZGT6GImMRD76/4/54y8lcBBK/B8OyCEkE0Jv/vz5TvIR&#10;Zcj9GHLQy0hkk49a9NvSFkmFuOS+gHs8Iuq4JyAVm/s49skfL1nvt2UdQox90L+vQYigQlTFkpHc&#10;IyJE2QfijH6WLl0qGVlQ4CSvf+9lJCKR+3LONfdt3KNxfx6Ukdy3cQ45p0TC0pb1REiOREYiO9kH&#10;rzmWSBlJ+j1jxzZAJGuiVG3JyMRIRopMRzJSpBvJyBhkoozkZoQbYJ+m/cYbb8RM0+bmhxsb2nPT&#10;QqoPN07cAHGTlE03leOZZGUk4pmHEp++jVhO9NdvycjUkIyUjBQiTEhGpo9UZSR/3EX++bqKgBTy&#10;91pks1Aah6hH3kfKSKQV6xB+flvuAdiW+4IvvvjC/f/PvRviiT9A+36QXPyREjHp98m23DOQss29&#10;IK/5Qza1H2PJSLYhvZf7ET4P94mffPLJEBmJEPPlfoLbZyqMDQKXCEc/4YwXiNxz+5qQjAlRq5Ey&#10;kvHlfLGOMaAP7seBc+hlJOPC+Q+maSeSkVwr1BFFRrNP3zdjH/wcQSQjE5OsjOScR37PPbwfbt1w&#10;7fx3N157kT34a8P/zgiuf1kkI0W6kYyMQabISP7CzQ2R/0s5N0Kk6HCjiagkYo6/wEduw40LN5Dc&#10;tCxcuNDdVCaa3U+MPdyocoPLjSgRDLzmL9vckHBTiphEVPKem1duahlL/2AQ7C8SycjUkIyUjBQi&#10;TEhGpo9kZSSyCREU+UdBL/VIsQbkEsKIdUTDkZnCHxl5z/0YfyDm/37u6/iJ0PLb8kdk2iGx+D8f&#10;8cV7H+EYOYkJ63xqNyKM+wOWc8/g+2Q99xdE9wU/i2/LHzl9W/rwmTW85p6T9YnuOzINpJ+PbuS+&#10;mnPCGHDOWY40JHqS84pU5hpgYpvIiQZ9TUnac8/OWHNe/XLaI4HZF9cV94JeMHLvh2j294EcE9cG&#10;kpjXXF9sT9/+3jD4GYJIRiYmWRm5YMEC98cC//30MO48m02bNm3Y7xzjyzMA31m+d/xxgu8rgno0&#10;5JMIF/w+4Tme64P/B4Lrg/g5IYLLh0MyUqQbycgYZIqMTAX+Es4NDeKSm0z/F1WRPUhGpoZkpGSk&#10;EGFCMjJ9JCsjwwqp3qSKT58+fRAyMkgTDrYVmYlkZGKSlZFIYf7AEAz2SEZGIo6JRuZZDcFNmQdq&#10;tSL9+eNFsL3ILnhu5zrwf7wIro+EZ36uG6654LrhkIwU6UYyMgbZLCOFkIxMDcnI8SUjr17rsNb2&#10;LiHEMPAdefAwtQcLycihZLqMFEIyMjHJysjIyEgCP7766itXOuudd95xdWCHk5FEPiIiyWoj4hV5&#10;iYwkm43oSCJjg9uI7CIyMtJHQDM5GZHrvmQX8z+QRUfENZOb8Ycmoth9rdt4SEaKdCMZGQPJSJHN&#10;SEamhmTk+JKRDx8+jLq2hRAv4DuS6u9PycihSEaKTEcyMjEjlZHIQyQiE4wii5CKTFoVS0YiH2nv&#10;a8ZGpmQTaUk9UtLyg/sS2UUsGYls5NpCYnOdsZ7rixRtUv0VGSleJZKRMZCMFNmMZGRqSEZKRgoR&#10;JiQj04dkpMh0JCMTM1IZiRxavny5ffbZZy61drg0bcQjk04hlajvx3tStKkvev78ebecurOJZkQX&#10;mU8sGblmzRp3PSG0eS8ZKcYTkpExkIwU2YxkZGpIRkpGChEmJCPTh2SkyHQkIxMzUhmJTGRiKSIj&#10;Dx065CanIo02KCORlES0IR6RkExgtGjRIieRSNtmQhuJSAGxZOTatWvdpLZIbD9RLdcXEbWkcDOx&#10;LeuTqTkqGSnSjWRkDCQjRTYjGZkakpEDMvLY8SIrK6+MWjfWSEYKER/JyPQhGSkyHcnIxIxURpJu&#10;zUQ2M2fOdDUjJ02a5CTjjBkzomSkj2BDXtKGSMlgv0KMREZyXR0+fNgJcCJ0CwoKovoLIhkp0o1k&#10;ZAwkI0U2IxmZGpKRA7+Xjh49aSUlZVHrxhrJSCHiIxmZPiQjRaYjGZmYZGXkSPH1Iqn7B1euXHHL&#10;gu2EGG0kI0W6kYyMgWSkyGYkI1NDMnJAUJw7d9HOnrsQtW6syXQZeePGDVesnqiKrq6uqPVCJEIy&#10;Mn1IRopMRzIyMaMlI4UYL0hGinQjGRkDyUiRzUhGpoZk5MADeX19kx05UuDOR3D9WDJeZeStW7dc&#10;sfnVq1dbc3PzkHUdHR0uDSvWukioGzV9+nQ3qyZ9bdiwIW57EV6OHDli27dvd5EwwXUvi2Rk+pCM&#10;FJmOZGRiJCNFpiMZKdKNZGQMJCNFNiMZmRqSkQPcvNnpzkN1zZVX8uCCYOnuvm03btyMurbHA772&#10;EwXDW1tbh6y7efOmE4tz5861hoaGqG2Bgvfr1q1z/RAduW/fPtdXbm6u2z7YXoSbwsJCN8bDXQ+R&#10;lJWVuVpQXBfBdbGQjEwfnEchsoHgtS9eIBkpMh3JSJFuJCNjIBkpshnJyNSQjByAG5XKyhrbtz/P&#10;WlvHbny4buuuNFhx8Xk7c6bErl9vi7q2g1y7ds32799vJ0+edBGLCL49e/a4aDReX7hwwYlDin8j&#10;eWjHjJUUnac4OMtZX19f79qznnpOxcXFrj2FwoP7ZHv2Sbvr16+7FGv2SV/MarhkyZK4MpIoOaQT&#10;r9keEVlUVOQkJjMjBtuLcEMU7PHjx90sl01NTe4aY/y5RvPz811xeiR0XV2duzaIlD148KCdO3fO&#10;XZPB/iKRjBRCiPQhGSkyHclIkW4kI2MgGSmyGcnI1JCMHMrFskpbt36bFZ48ExVZkU7u3r1nZ8+W&#10;2tZtOXbmbKmLimQ513Hw2g5CvcWvvvrKCUVSpDs7O+3LL7+0FStWuGLxs2fPts8++8yqq6vt008/&#10;dTMNMoMls2B+/vnnThjSntcIIvqZMGGCmxXzrbfechIpuE+kJ/tEOCIxEZETJ05023hiyUhmQUQ4&#10;cUxER0YuJ8ISKYmwCu5PhBuiItesWeMEOLNfEhXLzJce5OOpU6fcDJo5OTlOaisyUgghxh7JSJHp&#10;SEaKdCMZGQPJSJHNSEamhmRkNNeu3bBTxeds3/7Dtj83z44eO2knCk5ZUdFZKy4+Nyx5+SeilkVy&#10;suiMFRaettwD+bZ23VY7eOionS8pc3LE09IyNAU6FvFkJOuINkQUIniIPkT2EY323nvvOUGEbCSa&#10;8cMPP7TDhw+7ft5+++2YEZGeSBlZXl5uCxcutE8++cTa2tqGTdMmmrK0tNSJJyLheI+AvHz5souc&#10;I0qT40sUCSfCRywZmZeX564BJDnXpmSkEEK8eiQjRaYjGSnSjWRkDAZkZJ7dkIwUWYhkZGpIRg5P&#10;by+Ts3S5Oo5tbe12va3d/XwZ6OtydZ0TkVu27rFz58vs2vUbrmYlECEZvLaDeBm5fPlyJwNJe/74&#10;44+djERMIngQPkgeIh4RhaRXv//++7Zjxw4XJUkEJVKQFFpkJGIy3mQjkTKS7RctWuT2yb6Hk5HI&#10;JSIoEZF37txxYpI2yFAkKJGSEpGZSSwZSR1JrgOuEcoBSEYKIcSrRzJSZDqSkSLdSEbGoLm51dU7&#10;u379RtS68YJkpBgtJCNTQzLy1dHR0Wkni87avn2IuctuDO7dS/w7EgGI6HnzzTcHU6vfeeedwTRt&#10;hB/1HanBx7pdu3a55fPmzXMRkCdOnHCzXyMXSaEeqYxEJiET6Yv9cxy8DspIRCn7oRYlx0Mkpa8b&#10;KTKbZGUktUePHj3qxDrp24hJhHqwv0gkI4UQIn3wO1UyUmQykpEi3UhGxuDmzQ7LPXDEmppaotaN&#10;F9ItI0lRZLKGdNYc4wGaGmuK2AkXkpGpIRn5auE6YAyuXGmw8+cvWn1DU9S1HQvqNjIZCLNRk17N&#10;70Em/2ByGyYLYTkgeog+YxvWHTt2bHAdKdJEo7EtadzxItOQSLRHIBEJiZxEatIPfZJ2jXSMnBmb&#10;NkRD+v0hpoL9iswEAVlSUuL+P+W64zogorenp8ddI7znGuY9cp3r5+zZs06ak8od7C8SyUghhEgf&#10;kpEi05GMFOlGMjIG/f39bjbWCxcvuf9YguvHA6nISB5mmOSAB18eiCPXUX/MR/0Et4sHqYmLFy92&#10;6YbBdUQHUQ8tUXSGSA0EMhKFB9XgeAZBpPDAGlweC8nI1JCMHD9ws5TK78h0ghxCFBHFSFq3B9EZ&#10;bCvEq0AyUggh0ofStEWmIxkp0o1k5DBcrW+0PTkH7dq1tqh1r4q+vgeu7lrV5VrrThDxAETxNDc3&#10;D0ZWEDWBPOQn65FZPCyzjlpkTILgZaSPuGAdNdOIzAn2D0iw2tpat55ZXemb6CDf54IFCyQjRwkf&#10;CcM4Mw5EtTLeRE0xJkTREBlD+igSmqgv0voSRapKRqaGZOT4AtESvLaFEC+QjBRCiPQhGSkyHclI&#10;kW4kI4eBLxuzs+7anWv19U1R68cSInyYqKGw8IydPVdqDQ1NTnwEf0EEQQoyOQJpfaRtERlHvTEk&#10;IYIQ+ehTE1lOFCMyEkm5atUqO3TokEsl3L59+7AztSItadvY2OjEGNKL7dgf9dNmzZolGTlKIIAZ&#10;F2rHMWZ79+51kZJMpoEMZsZVxhwZTV0xUj9J74s1jpFIRqaGZOT4QjJSiPi8jIy8f7/PSkrLrbq6&#10;LmqdEEJkI5KRItORjBTpRjIyAeXlVbZu/Tbbn5tvra3Xra+vz8mal4EIx+CyILS5deu2FReft+07&#10;9trZcxfce34JJPufHTJy9erVLj2b9wgrLyNJq54/f/6gKCSlGmGFjCSNcNq0aS6yjm2o+4jo8vXS&#10;IomUkQhIXrON3z8TNUhGjg5BGcnYMmaso2Yd6fhERTJuSGJEZLCPWHD9pfqAOpZIRg6PZKRkpBCJ&#10;eBkZybaXLlVbVVVt1DohhMhGkn0+EyKsSEaKdCMZmQT8x1JWXmkFhafdxDY85O/ec8DN3Lp/f96I&#10;2Lv3kG3ZuidqeSQ5z9usWLnRvT516pyVlJQNAeER/AURBBlIHUg/EUKkjEQ4rly5crAtMtGnaTNT&#10;55QpU2zbtm2DHD9+PKZUjJSRTPZANKSPvCMij1lnY20nXh7JSMnI4ZCMlIwUIhEvIyOprV1bd9VK&#10;L1S418H1QgiRbUhGikxHMlKkG8nIEfDoUb/dvXfPSYfu7tvWffuO3R4h3d137Nat7qjlsdoQiXny&#10;5BnbuSvXzp9HOHXZ3bv8J5fcf3TxZCTSirRsagtSe5C0Xuo7IiOpO/jll18mJa8iZSTtV6xY4aIs&#10;WUc05YwZMyQjRwnJSMnI4ZCMlIwUIhEvIyOBmtpnz5a6333BdUIIkW1IRopMRzJSpBvJyHEODwrI&#10;x4tllyz/yAk7X3LRbrTfdJPFBH9BBCEykRqCXgbyk5Rr5BXvL1265GQhIBH37Nnj5BXrkFmkcbNu&#10;5syZLjIy1iQ29Ll79243GzeTpVBjkjqRbEetSSIlu7qQqNHHJ14OIlCZZIgJhvzYMm6sQxIT/Yok&#10;5v358+dtx44d7nrwbYZDMjI1JCPHF5KRQsTnZWUk9ybnzl90dbUVHSmEyHZGS0Zyf79z586o5SOB&#10;5zQmMeX5kQAGAhX8syTPaT6YIVl45uO4Dh8+7F4H19Mnz4cExhD0ElwvRhc/yWmigCAmQKWcW7Jj&#10;JBkp0o1kZIi4d+++i5a8eLHCRU4Gf0GMJohI/sPZuHHjIMhLZmcOthXhRjIyNSQjxxeSkULE52Vl&#10;JNy4cdP9Lm5oaH7pvoQQIsyMZxlJAApikEAGynERZIKIYh3BC5TqCm4TD8nI8Q1jQrAKEjq4LhLW&#10;k8mYbOCQZKRIN5KRIYQb/tH4zy4e/PWM/7T45RZJMhGaIlxIRqaGZOT4guuY35NCiNik43c923d2&#10;dtm+/Xl2suiMUraFEFlLsjKSLKUJEyY4Pv30U1cia9++fbZu3brBNshCRB/ykLJLTAhKW7ahPBYR&#10;bzyHERjCdu+8845NmjTJzpw5Y0uXLnXtPvnkE/ee/ugLOXjgwAF78803HZ999pnLYOP1G2+8YZMn&#10;T3YZbmRVMZEpfXz00Udu0lP6IOuKkl4sf/fdd23NmjUJZeTy5cvt7bfftrfeess2bNjgSnkR0FJe&#10;Xj74bHno0CHLycmJ2Y9IDc4/183ly5ddmS6uJzIWyYTkekES19fX2+bNm23ZsmVuHom8vLzBeR+G&#10;QzJSpBvJyJBy//79qF8QQqSDdDygjgWSkcMjGanISCESkY7ISA81ta9cabDCk6et6NQ5O19SZmVl&#10;lY7y8ko3CWB5eZWVVzynvMoq3OvL7mcFPy/x+vnPS9Vutm5e89NROfC6spLXAz8rK2ussqpmyM+q&#10;qgEqq2rdbN9Vl/lZ435e5vXzn5er657z/PXlOquu9lwZoGbgdQ0/a/j5nFp+XrXa2qtWUzv0p6Ou&#10;3lEXiysN7lwNcnWAq1epvR1B/QD1jqYXNAzQMEjzAI0DNDa2DKVpgCYHqZrPaR6g2dNyzdESpBWu&#10;u8ycKK61udqhQ7lh167fsOtRtNv1tnZri+RGu91w3BxK+01rH4SU0ufc7LCbQ+h8QUenq60eRWeX&#10;E+adnbcG6Lrl/p8eSrd13ep2WUfR3LZb1ImPRYy67447Pe6eYCi9dqen13oi6e213l7+4B9g8Hvq&#10;68Q/Z8gfFO6/4P5991zwgr5B+vrgwQAPHrh7vKE8dPD7IJpHTj5E0+9KM8SC3ylBgr8vMpVkZCQp&#10;sXPnznU1+yOXIyORe/79sWPHnKRDDiGSFi9e7LZF2DEfABKS18hEpB/tKM+FgKQcF9GIzBFARCXl&#10;meiL7UjRZtv8/PzByEiWI6V4TWrv+vXrXXknZCHycPXq1S7KjuhJH1GJmGR5bm5uTImIDKM9++LY&#10;gNfUt2ffbEcbjg0RRuRmsA+ROpxbxsrLSEp1kc3ImPIeiUxUJOtZp8hI8aqQjAwpkpFitJCMTA3J&#10;yPGFZKQQ8UmnjPQgI5AmiBqkT5QYcgyII0ekTHIMSCZ+hzkiRZRjQFAhqxxBiTXIgOgaIr4iuN52&#10;4wUBaYZIcyDVokRbmxNwjlZPtKTjd6+Xec3NA5LPgQD0ItBJwQFJ6IThc3n4QioOSEYvHp2EfC4k&#10;vaj04tLLzCtXGp3sHBCeyE9evxChtbVI0hfS1EtVL1kHRezz1wjaQWn7XOQOyN0BwYsAHpS/lTWD&#10;kpifXiIPyOUB0fxCPg9I6TIE9XNRXVYGA+KaOukXLz7/6V5fsgsXKwa4MEDphXIrLeVnhZWWlltJ&#10;aZmVlPCz3EpKypwQ9z/Pn7/o6pv6n3D23AU7d+6C+3n2rKfUzsCZUjt9hp8ljtNnSqz4dImdPn3e&#10;ij3FAz9PFT/n1Dk7VXzO/UTIF506O0DRWRc1fPKk/3nGSfvCQn4OvC4ohOKBnwXFdqKgePCn48Qp&#10;x3HPcSiyY885eqzIjh076Th67KQdOXrSjh4ttCOeIwM/848UDJD//OeRAsvLL7C8vBOWlz/A4TwP&#10;kXnH7dDhY3bI/Rx4ffBQJEft4MEBDjiO2IEDA+RGkot8yh9879o934Y+DjmQb+xrYH8cgz8myHcM&#10;HLP/PHDUfdaBz+3OwfNz4s/ViROcvxfn0p9nNwYnB8aDsUc6B3+fjZRkZCQij0hDJCITiRK5yLJ4&#10;MjKYps2ko0S4eTGJdGQ5kW6LFi0anLgUwYeopB5ksjKSbZgrgNr/8+bNs9mzZ7vXRHNyfERxIrQ4&#10;rqNHGfuDw8rIyDRt9kU6OJ8DwUlfHC+fH2npj0Wkh6CMZJx81CMT1TJ2kpFiPCAZGVIkI8VoIRmZ&#10;GpKR4wvJSCHiMxoyUgghYuGjJH0EJdGViA0fhTkQofk8grPPR3ZGRH8+jwj1UaI+irQHekj3HYhA&#10;JSrVR6h2d98ZiGwdEuk6EA3LH0uIlCVylj+SsL/gMY+UZGRkJESqkTKL4CNikPRrRB/H6KMIfWQk&#10;6xBGrEckEZUYS0aSou0nLUlFRvrUXX5GluIiYhJpyLEiF71sjBcZuW3bNicxfWkvjhsZyTrkK5+P&#10;9HNStoPbi5dDMlKEBcnIkCIZKUYLycjUkIwcX0hGChEfyUghhEgfychIRCF1GxGC1PBDBDHLNfKP&#10;eow+BZtai4g+XzOSKErkH+t9hGIqMhLRiYiif5aR+n327FmbM2eOE1akY9OfT7EGJrxh9u3i4mIn&#10;Qf1xUGswUWTk2rVrXR+8pmYkqeSsR8QSeblly5aY24uXI1kZyWsE8cmTJ93YJIpQlYwU6UYyMqRI&#10;RorRQjIyNSQjxxeSkULERzJSCCHSRzIykqhC5CAiCIhU9BGI1E9kGeuRfz4SEoFI6jXRiaxnHcuB&#10;7VnP9ogkv473SD7EpI9k9PtCStEXsI0/Jt7TF+/9sQCvfao18tIfI8fkjzH4OVnGvmnjPy+vIz/r&#10;rFmzXH3L4Lbi5eE8MzZcA4wbY+HPPe9Zx5j6ayjyegv2FYlkpEg3kpEhRTJSjBaSkakhGTm+kIwU&#10;Ij6SkUIIkT6SkZGZBvKSyVCI6iTSEYiYpK5lsK1vz+Q9RGUSFRpcL8Y3kpEi3UhGhhTJSDFaSEam&#10;hmTk+GKsZSQRBdRAoq7TxYsXB5eTfkVqE1EAwW2EiAVRK9TQamlpSRil8DJIRgohRPrIRhk5UojQ&#10;4/83Jq7xE+2I8CAZKdKNZGRIkYwUo4VkZGpIRo4vxlJGIo/y8vKcjORGmxo9U6dOdTNG8praStTl&#10;CW7nYRuiCurq6lw7ZsOcMGGCTZw40bFy5cohqVwis/G1nogeGc0xl4wUQoj0IRkpMh3JSJFuJCND&#10;imSkGC0kI1NDMnJ8kYyMRPogfM6fP2/Hjh1zsz4iBFnHX+xZR5Qjhb55Te0disbznra8pvYOReIR&#10;hkRFUvgdcXju3DknKYMykm3Ylv3Rp6/lEykjSV2qqalx7anpQ1v6p7B88DOIVwfjy9gz3rxnLBlD&#10;omSpv3ThwgUHUSDU2UIsMsFAY2OjVVRUuDEmZY11vi3XB/W1kJFMKlBaWuqW09YX+acP3579c62y&#10;b5YTTck1y7WSaFIAyUghhEgfkpEi05GMFOlGMjKkSEaK0UIyMjUkI8cXychICqoz0yPyDwmEIKLW&#10;EeKH2QeZvZJZBhE7CCbkDzM/Intow4yWzHJJKjbtmC2SaEj6pW4SqdmRMpJC7fTJfpCVmzdvduvj&#10;yUhAdjETIvtKNNOhGDsYC8YWYch7xo7ZT5klFMnIe64NBDWwDMnIDKrMWomERCDm5OS497T1kxPk&#10;5+e7GVfpi2uKmlyIR/bDevpmHSUAqM2FWCc611+DXK+I7OAxRyIZKYQQ6UMyUmQ6kpEi3UhGhhTJ&#10;SDFaSEamhmTk+CJZGYlM8pIHkIr79+93MhLZiBT0sxKyvKCgYLAtNY/mz5/v5BDRkshCotEQQUEZ&#10;STQckZObNm0aTN/mNZKKyLZ4MhJZieRCThGNF/wc4tXBWFKInzFCViMHkY6ISj8TKbKQaFikMjKS&#10;a4Vtua5oz/tIcRhM02bMT5065fpnPfuiX64VpHZhYaG7hhCWw00aEAvJSCGESB+SkSLTkYwU6UYy&#10;MqRIRorRIkwysqm5ddwcq2Tk+CJZGblt2zYX2eZl0N69ewdlJFGQRKuxHAGEqCT6zEcnIn7mzp3r&#10;ItwSyUii2JYvX+4EJ9IIiH5DOCWSkaTtrlu3zkmnRNFuYmxBPCIjkcpcA4wb1wrXAuPlRSTj7WUk&#10;bdmWsSwqKnLvI2tDxpORXB/sBwkJXEPsi2uI/XC9BY9xOCQjhRAifUhGikxHMlKkG8nIkCIZKUaL&#10;MMjI/v5+O3a8yNraboybY5WMHF8kKyOpxYh8RCoh/b788kuXTh2UkQhIothY5mfGRiwyaQ3bJpKR&#10;SCSEEpGUyKbI44iXps1+SedmX5p5cvyBUEQSbt261UXNIhwZ940bNzoBjUhEOBLZGpSRgHDcs2fP&#10;YN1JiCcjieLlemWZF6HUFJWMFEKIV4tkpMh0JCNFupGMDCmvUkbycEzKIQ/ywXXpgn34+lmjOZuo&#10;iCYMMrKjs8tyDxyxGzduRq17VUhGji+SlZHU71u/fr2TktSLJNrMr0MuEvXo2yMamVTEt0UK+eWI&#10;IiQmv7sQQ9QBRDDxuxIZ5fuh3iTbwoYNG1yaL1KJiEwmH6Ed/fo2RFNGpoaL8QfjzRgjkH3ULONM&#10;Wr2PmuTaQDKynPqQkdvznraAdERm0w4xzf9/XF9ISOQk1wptfN9cr2xP30T4cr0Fj284JCOFECJ9&#10;8DsVGSlEpiIZKdKNZGRIeZUykoceJlMgBS24biTw0MYDPA9UwYgfX4yffWjChthwjqhZx4NoonOE&#10;QEF0BJfHIgwysqbmiu3bnzcuxJ9HMnJ8kayMDNaMFCJbkIwUQoj0ochIkelIRop0IxkZUpKRkT5C&#10;h5QxIBXQR1kw4QLL+EmamU8Fo41fx7Y+KpE2vi8/Y6iXkWzn90EkENv4CR+I4ojcd+Tx+WOhnd8m&#10;ch9eeCYSbdmKHzPOIa8518C5BtYxbpxPat2Rvse5TlRzrrGpxQk1pGR///h7UO3p6XUp2hUVl+3R&#10;o/6o9a8KycjxRTIykrRsohCDkWpCZAOSkUIIkT4kI0WmIxkp0o1kZEhJJCMReKSGUWuM+mPIKFK7&#10;EFMUvKeeFcuZ3RXhh0RE/q1evXqwPSmCpIohu0hBI6WQ5Uz4sHTpUrcdD/O8p14W6Y70Szoa+6Ev&#10;lhN5RARfUCr6WlusR0JyvNRF8/tYsmSJS5MMbicGQDwyLpxvxg+pwtiyjPp11A8j1Z2oSD9pBucb&#10;URnsK5K2G+12+kyJnT5dYhcuVNj16zesr+9B1DX4KuA4ik+ftyNHCu3WrdtR618lkpHji2RkpBDZ&#10;jGSkEEKkD8lIkelIRop0IxkZUhLJSAQiNaWYbCGyMD4RQNRH84XxKbCPdEQqEu1I0Xwi6mhLmjTL&#10;aIPMYlu2QTTSBzIS6bVp0yYnxrwApfYZ/SEsmfAheGyeSBlJ3TSOo7Ky0q2jbhpCkuORjIxNUEYy&#10;kQZjxTrOH5MaMCEGka5cB0zIEewjFkRE8p/N3bv3nIgsOnXWDh0+ZlWXa9zDa/BaHAvY79lzF2zb&#10;9r12/HiRu/6DbV41kpHjC8lIIeIjGSmEEOlDMlJkOpKRIt1IRoaURDLSQ0H7hQsX2uzZs11dNKLk&#10;mC12xowZ9tVXXzmIYKyvr3eRkURPevmHaERGst3atWtd6jTLiaxDfCG7mKTh888/d/37/lhHEX3f&#10;b/CYPJEykn2sWLFicOZa9sHxMHGDZGRsgjKSyEgkMOsQxkSVpiIjGxqarKSkbAiFJ8/Yrt25tnbd&#10;Vie5du3Ktf3784aF9Xv2HIxaPhKoCZmz96Dt3LXfdu/OdUL06tXGqO/CeEEycnwhGSlEfCQjhRAi&#10;fUhGikxHMlKkG8nIkJKsjPScP3/eRTdSN5DUaSIQI2sHIraGk5HM7En0I+KQyEgmQiGFmshIZvIk&#10;fTs4AQ3vRyIj6ZNoSz+TLe+ZsVaRkcMzWjLy1q1uu3mzw9pvdjqZRVr0gYNHraDwtFVX17makg0N&#10;zdbU1DIsrG9ojN8mGVparll7e4fdu3d/3D80S0aOLyQjhYiPZKQQQqQPyUiR6UhGinQjGRlSEslI&#10;RBW1HydMmGCvv/66vfPOOy41m3UIqunTp7vlsHz5cieshpORvEZeTp482bX/4IMPbN26dYMT2CAU&#10;J06c6NZNmjTJbUOa8EhkJBOrIMs+/vhj18/777/vZKQmsBmeZGUk74kwJQ2ec41cDvYVSV9fn5sk&#10;hrqRW7fl2LnzF+1OT2/UNSiGIhk5vpCMFCI+kpEjg3MlhIhP8HuTTYyGjPQTfEa+jlwmRCySvU6S&#10;beeRjBTpRjIypCSSkeMJH0158uRJJ8g8FRUVUW3Fq+fK1QY7UXDKrlyh/uS9qGtPxEYycnwhGSlE&#10;fCQjR8brC3PtD99dJ4QYhv4s/32SbhlJMAZlsshq4z3lspickkCPZOWRyE6Y/4Fsw0RZcQSoUF6N&#10;oKDgulhIRop0IxkZUsImI0nbZgIcIiw91JUMthWvHqIiHz7UfzYjRTJyfMFETDwUCCFiw3dEMjJ5&#10;Xpu/337hh4uFEMMgGZmcjKTmPpCxRFYTknHVqlWu/v7cuXPt0KFDLsNp+/bt9t5779nUqVNdKSue&#10;o/Lz893zExltZDsB2y1YsMAuXrzoss7IlvL9ech8Cx6HyFzInqNEGzKS6wsxybXD9YJ85FoiUIjX&#10;ZDLu3LnTTTrLBLjBviKRjBTpRjIypIRJRopwoQfU1JCMHF8oMlKI+CgycmRIRgoRH8nI5GQkddyR&#10;h62trVHrEEd+Yk+E5KxZswYjI5nkE0FJCSYi2j755JMhJbOQSl5iUmqLyMq8vDzbvXu3E5TBfYnM&#10;hUhH5l3g2kFIMl8E5doIELpy5YoT3lx/rKesmyIjxatCMjKkSEaK0UIyMjUkI8cXkpFCxEcycmRI&#10;RgoRH8nI5GQk8gcZ5N8TjYY4Ijpt8+bNtnjxYistLU0oI7/66ivXhnWIpo0bN7r3S5cudaWxiJIk&#10;ApP9BScaFZlNUEYyLwSp26xDeCOrJSPFeEAyMqRIRorRQjIyNSQjxxeSkULERzJyZEhGChEfycjk&#10;ZCSRj9TO5zWCCAFJCi0iEXGElHwZGclrJgRlMtD58+cPRsQFj0NkLpKRIixIRoYUyUgxWkhGpoZk&#10;5PhCMlKI+EhGjgzJSCHiIxk5chlJVCTvSaOlxh8T1CxZssTJSFKreY1IotY+EjIZGcm2pGyXlJQ4&#10;2NaLKJEdJCsjWYeMpCwAy4mmDfYViWSkSDeSkSFFMlKMFpKRqSEZOb6QjBQiPpKRI0MyUoj4SEYm&#10;JyMRQEwe4t8jEJlg5OzZs1ZWVubWe8nY0NDglpeXl1tbW5ur94ekRCxVVFQMTjjCMiQl265Zs8al&#10;Z7MdE9esW7fObR88DpG5UC+Ua4z0/M7OTjfpkReNTG6DeOQny7hmkJZE3kpGirFGMjKkSEaK0UIy&#10;MjUkI8cXkpFCxEcycmSERUbuPV1jje137Duz9kStE2I0kYxMTkaOJkRCEjF57do1JyiJfiMNvLq6&#10;OqqtECNFMlKkG8nIkCIZKUYLycjUkIwcXyQrI9vb213kwOHDh62+vj5qfbrggYDUqeDy8Q5/JScS&#10;g7+cJ/qLuUgPRLr4yJjRrPMlGTkykpWRP5mfazO3FdnM7afs0w0n7M8/3uSW/3jefpu6udB+Mn+/&#10;zdhWZF9uOWnfnrHbvvHaUrf+7WWH3Tbw7sp8++2Jq9zyj9YctU/WH7e3lh122/zvmbvtnRV5g23p&#10;iz5//fUV9ubig3art89u9T6wTccq7LUFufbN11fYD+futZnbB47ps40F9pdTtri+/3XOXpu2tci1&#10;o++3l+fZ92fn2OcbC573X2QfrT1mf/z++qjPKUQQychXLyOBdG/SvoG0bqItiZQLthNipEhGinQj&#10;GRlSJCPFaCEZmRqSkeOLZGQkaU55eXm2Z88eFzVAFEGwTbrgYWDlypVRy4G6PqRVkTITXBcPUm8O&#10;HDhge/fuHTJTJvtCrqajRhRijHQvjtGng4nRxdd6Gu1JByQjR0YyMnLalpPW1dNnX3/9tfHvydOn&#10;dr72uv391O2We6bOHj95ar19j9z6Z8++toa2bvubz7fZuvyLdv9Bv9W0dtnBc3V2++4Dyymutm++&#10;scIab9x22/U9emz3HvTbnF3FtrOwyh71P3Ftb/X02bXOHicpP157zLW71tVrH645an/03nonGW/e&#10;vhdxTM/sUkO7/dO0nbajsMqePn1md/seWf+Tp1bR0G7l9TfswaPHtudUtV3r6rGzNdfsLz/ZHPVZ&#10;hQgiGTk+ZKQQo4VkpEg3kpEhRTJSjBaSkakhGTm+SCQjifKjhg6RA/v27XORaEQOUEeH9CZEEFGT&#10;CEJeIyv5Sc0mBBFRa7ymRhPriKqMlIlEQrK8pqbG9XfhwgVbvny5a8dyX/eJtvxkv/SLVPR9Au9Z&#10;zrH44/C1ptgOkTpz5kwrLCwclI/UiWI2TqQWx+H74DPTD8fOZ2UdfdGnL4hPzSCOGfg8XkYiPakp&#10;RFtqWPkoSdbz3n9WBGnw/PBZMzEqw59Df945J3xmzjvnjnMJnGOW+XFkPFjG+aYP1vm29EcbZCQ1&#10;vrhGWU5bf85ZH9me/fux9ddSZPvhkIwcGYlk5F99utXO1Vyzu3399vHao/Ybb6ywgvIm67n/0EU3&#10;Hjx3xZ4+e2Ybj5bb/3hvvR292ODWbS+otNbOHut7+NhWHCx1ErH2Wpe1dd21/z5pjTW237a+h/22&#10;aO+5wX39zw822D98ucNFNh4uuWp37j6wObtOu4jK+w8fD6Zp/+mHG+1EeaM9ePjYFuSctd+auMr2&#10;n6l1QnTJ/vNOZiJFy67esD/7aKP9yQcb7MC5OnvY/9iud/Xa30/dYX/8/oaozypELCQjJSNFZiMZ&#10;KdKNZGRIkYwUo4VkZGpIRo4vEslIJBqyZ9myZa64OwIPkTN//nwnKBFwiEOkGrNeMvMg4g8QTrxf&#10;uHChi0AkunLTpk1WUFDgxBDp2IhH1tFPVVWVq+P0xRdfOKnHbJlbtmxxsxuyT/ZN1CSS6tChQ7Z7&#10;927XPyCjkEvMdkgEJH3S1kdy0gfLN2zY4GZDRHh5Gcmxc1xFRUVuOceG5OJ4+QwcI8fB8dCe94hZ&#10;P5snfXOeaL948WL3nmNau3atnT592vWHBN22bZtrw3FwnAgyPgfHyTbsPx1RmuMNPhOf108MgHRm&#10;fJGviMGLFy86Cc05Y3ICf/5zcnLszJkzTt4yvpy74uJi15ZZT+mHMcjNzXXXEttyPpHR7IfrkrZc&#10;U1xfRMIiNPPz893+SdHj+kgUySoZOTISyUgiHEvr2qzn/iN7b1W+k5HHngvHzzcVOGnoZeQfvrvO&#10;vUcK7jl12dpu9drD/ieWe7bOvthU6Phg9RH7lZ8uczKSSMnJ6467/Xxvdo7VXeuyO/ce2Jbjl1zk&#10;Zc+9hzFl5Lc+3mQnLzU70Tl7R7H95oSVtvtUtYuERHweOj8gI3PP1A5+DkTn+6uP2O5Tl90xISr/&#10;bur2qM8rRBDJSMlIkdlIRop0IxkZUiQjxWghGZkakpHji0QyEpBDSB5qRhKhRlTfvHnznNyJlR5L&#10;BCDSDomEYEJE0Q7pg5SjLyLS6AO5FNkHfa5YscItA2QSYpP2XkYisBCh+/fvH5R3tEXmbdy40clH&#10;3iP4du3a5d4jrDh+hBhy1MvNZGQkx4PYYh2fCcmIxOI9AnXp0qVOkHox6o8JCYa4pO369evdZyMK&#10;DyFGH0hRpBjSjWXB85hJEC3qU+I5DydPnoz6zJwnzjtj48+/vzaQkkjEyMhRtkcyMiacV6IsGUOu&#10;mch+2QZ5yT4ZJ44DcRnr2o2FZOTISCQjYeWBUpfiTCo0ac+Ivvq2bvvu7D0uTRsZCaRds46U7n+e&#10;vsuOlF61Z8+eWfPNO7b60AWrbLxpOcU1rg5kUEZO31pk9x/22/VbvS5lu/tun5OLyEgiJTvu3Hcp&#10;2RzHgbN1TnaSuk06tj8moh5/OGevS9OOlJF/8clmO3mpyS7UXXfRnYjNpvY7riZl8LMKEUQyUjJS&#10;ZDaSkSLdSEaGFMlIMVpIRqaGZOT4IlUZSaSkn8gGyYjcQRSuWrXKRQcSMehlJEKQdmyLEEIGEcXI&#10;TJZIqsh9BWtGEjWHrIuUkX6fHA/7o44k/dEvUZX+OIBlXkYiPtkWgcU6IjljyUikFiKMz4yMpD8i&#10;89iWqDvkKqm/vOf4vYwkSo/tfBo6co39eAG6aNGiweNif8hIjo/jSBSdF3a4ZpDDjCefl/PGeSKi&#10;kbHhPCCdkbNeRhJVyrZcN0hs3kcKxGDNSK5TrglkJGPKNvTro2hp68cpeN3FQzJyZCQjI4FJaohw&#10;JN15y4kKJxtZ7mXk+dprbh01GSctz7Nf/dkyt/6LTQVuOZBKTXQkkZFr8y66VO7vPp8d+4/eW+ei&#10;GmlH9OKSfedsw5Fy++nCXPvGT5a6SXN8H9Sw/J2Jq2zK+uNOTLI8sq/J6449j8YscO//4N21Nm/3&#10;adt/tta1ZWbud5bnRX1GIWIhGSkZKTIbyUiRbiQjQ4pkpBgtJCNT49atbtu3P08ycpyQDhmJ4EFA&#10;+sg/IgJZH09Gsg2zV/p1nmRlpIf9ISMRicg9IhC9KPQEZSTijzRrakgiI/2xEHlHf4gsIhqRZyOR&#10;kZyj1atXu/Rh1hG5SQQnfbCNP3/+uDiObJGRnFeENecBKcg5BiJZiaTl8xP96FPyI2UkcJ4Zw8ho&#10;yngykmvBR86Cn1xIMnL0SVZGDoeXkaRpB9cJkQlIRkpGisxGMlKkG8nIkJKtMpIHXh66MnEyhPGC&#10;ZGRqNDe3Wk7OISclg+vGGsnI5GUkIgeZ5GUktRe9oAOi0D755BObPHmyk3NINmoCIh+JdqMN2yKc&#10;kG/0wTJE4scff2yfffaZ2wcycvPmzYP9IpV8hCKSiXWISdKc2Q6INKQtwotIu+nTpw+uQ2CyLwQU&#10;NQIjPxd9IDr5fERWLliwwG0zderUwbRuhBn7ZD3bMIEPkstPjoMIQ4D6tG/qQs6YMcP1g8T08oxj&#10;oB3nh3VESSLhOBdI0kyXkcAYci0wxv7/JiQy1xKRolwznAvOFeceqR25PWNLW0BaMia0Y0y8jOQa&#10;raiocH1w3dCW8UNG0h/jxLXq60omg2TkyHhZGbnxSLmb9Xrx3rNR64TIBLJdRvI7FRkpRKYiGSnS&#10;jWRkSHmVMpIUNB6smCU1uC4d8DBH/6QCBtcRtcOECzykBddlGzygUtctcmbb4aAd8iG4PBaSkalR&#10;UVFlh/OOW09Pb9S6sUYyMjkZKUQ2Ixk5Ml5WRgqR6WS7jFRkpMh0JCNFupGMDCmvUkYivphowdcP&#10;SzdEgtB/cBIAkIx8AeNAlAxSMt6EBYwTNcuSPWcILG6mgtecGJ6urm47eOiY1dZeHRcP95KRkpFC&#10;JEIycmRIRgoRH8lIyUiR2UhGinQjGRlSkpGRpP6RWketL9L0SAtkGTXPmO2VSRZI7yISkbQwaovN&#10;nTvXrUNekfZFOticOXPccvppbW11adLUQ6MO2bp16wbrqSHGWM5EB0Q1ksrHdkD6H+tJNeOY/GQQ&#10;1F4LHjdyjX5Ie0RIkv7GMc2fP9+lSbJtsmItk/EzrHL+GSvS+zj3pGdy/kjfI+WSn4wF40vqJKI3&#10;2FckTU0tdvDQUTtzpsTq6xvt9u07+s9nGHiQ7+29a+fOX7T8IwXW3X07qs2rQDJSMlKIREhGjgzJ&#10;SCHiIxkpGSkyGz0PinQjGRlSkpWR1O+ivhnvmXyAovrU/0IeIvSoAYaIpI4YAtLXO/PbU/eMOmYI&#10;S9bTzstIxCL1ylhGXTDShalVVllZ6WpZIcrYDvlF3SwmbGAbxGhkTbYgkTKSY0V4UpOLY/YyVTIy&#10;WkYiIf3kBYwZE2yQSs/5H0k0KWna0N7eYdXVdVZcfM6Ki89bQ2Oz/hOK4N69+3axrNJyDxyxY8eL&#10;xo2IBMlIyUghEiEZOTIkI4WIj2SkZKTIbPQcKNKNZGRISVZGIvWQh6TxEoU4ZcoUmzBhgk2cONHx&#10;7rvvuuL5yEIK5kduT6TdG2+8MaS9n12VftkOqehnWUV+7d2710lJoiEjt/vwww8HJ4pg23gp3l5G&#10;cjxERTI7LO35DOwP0ZmsWMtkgjKS6FM/2y31IYmCTEVGNjQ0WUlJ2RAKT56xXbtzbe26rU5y7dqV&#10;a/v35w0L6/fsORi1PMzsyTloW7fl2M5dubZh4w5btXqzbd+xz52v4PfzVSMZKRkpRCIkI0eGZKQQ&#10;8ZGMlIwUmY1kpEg3kpEhZaQykveIKlKkWR454Qmp0KT3AiLQL0dyISmJsovsN1JGEvlI+u/WrVtt&#10;4cKFTnixfufOnS6yMTjr9UhkJNvTnv6Ra35GWYRosmItkxktGdneftMaG5utobHF6q402JmzpZaX&#10;f8Ly8wvs1KmzVlZeaaUXKqy8vGpYWH/h4qWo5WHmYtklO19SZlVVNdbY2GJ9fX1R38vxgmSkZKQQ&#10;iZCMHBmSkULERzJSMlJkNpKRIt1IRoaUVGQkMo9ajkQyTp8+3UEaNjKSiWEQj9OmTXPLqQfJ8sLC&#10;Qlcz0rc/f/78EBlJv0RCfv7557Z79263DyIYSf0mJdxvt3z5cifDRiojacdr+iClnLRzjj9ZsZbJ&#10;JCsjEcKMJxGlpNUnmlWbFO27d+9ZecVlNykLMrKltc3VRtSDaziQjJSMFCIRkpEjQzJSiPhIRkpG&#10;isxGMlKkG8nIkJKMjBzvIC6ZEIealh4kYzxRKUafuiv1tifngJWXV1pPT2/UtSfGP5KRkpFCJEIy&#10;cmR0dt+x7js9QohhkIyUjBRjC9lvTFQazGJMFgJUCGYhACm4LhaSkSLdSEaGlEyQkUTsEb15+PDh&#10;QYjgS/UXqkgPXV3dLjoyeM2J8CAZ+cRdwzwUCCFiw3dEMjJ5MuG+S4jRJPidyTaSlZElJSV2+vRp&#10;V9KKUlRM/EkmGiWvyAarqqoabEsGFMt37NgxWB6LST2p0c9yym8VFxc7mURGmS+dxXqy1MheQzax&#10;DCoqKly/PGvx3OWXsx2ThtIP+6RflpeXl0cdvxgfMOks8zVQiovnZ+aGYEJZJjMlO66goMBdSyzj&#10;p89oJOiHceU9269fv94JTa6NYHm1IJKRIt1IRoYU3RSL0UIPqOFHMnJARgavbSHEC/S7fmTovkuI&#10;+AS/M9lGsjISebRkyRKXHUappalTpzqZRBksJKWv14+gXLZsmZNOZI5R/soLR9qxHChvRXAHcrOl&#10;pcUtQyqSgYZc4jXLyECjbBYlnRCR9E9kHROMLl682EXJIaUQovTD8S1YsMAuXboU9RnEq8dPTstE&#10;r5RbY6wRkX6uBcYP2cj4+fkcEM2ISeaJ4DpgHeKZ9khL+gzuJxLJSJFuJCNDim6KxWihB9TwIxmp&#10;NG0hEqE07ZGh+y4h4hP8zmQbycpIZB+Ra7xGIjExJxGMvEc6IoeQTNTI9wLy5MmTtm7dOicLeY3Q&#10;ZDkyE9lIFCSyCfnEcvqlP2rK04ZlRMohF4nE3LNnj4uE9FlqTELKMVBfHhlKtCXbIC/pM/gZxPiA&#10;6yU3N9fJa+QzUpuoWKQkohHpyHwNiEauBUQl10l9fb3bnnZE3SpNW7wqJCNDim6KxWghGRl+JCMl&#10;I4VIhGTkyNB9lxDxCX5nso1UZSSTiRLFxvtIGUn6LGKJtG5AGiIdkU6kajOpKOsPHTrkoiMRTojG&#10;U6dOuT5JxUVUsZ62LEc6EiHJayYF5f3cuXPt4sWLTmghqxCVtPf79GJTjD9iyUjkMdcP1NbWughI&#10;1hHtinikPRKS7SUjxatGMjKk6KZYjBaSkeFHMlIyUohESEaODN13CRGf4Hcm20injGxsbHQRkCtW&#10;rHAptEBKNdKRlGveIySJbty9e7dLw2U9y5FPa9eudancRDqSmousIh172rRpTkayfyQlcpNt2J6+&#10;Wc7xsX+/z0R1BMWrgwhHaoIS1cr4VVdXu8hHrgGfxo+kZhxZjqxm/Bl7rj3aIyNpTy1JpWmLsUYy&#10;MqTopliMFpKR4UcyUjJSiERIRo6M8XjfRbRLXV2di4ZBYvA+cj0PqkTJsC7eQyaygYdZIml8hE2w&#10;jQg/pGkS7Ua01GgIpuB3JttIVkYSbch3jddIIqQhY8N7BCNjxHLeE92IRIIDBw44keQFpF+GyOT7&#10;e/DgQbcMmUgffI+RT0RPshy5ScQj48/vDNr5vletWuXSeX3aNtGRLKceIcIy+BnE+AAByTWCcGZc&#10;EY9IRt4D1xZimclpiH5lG9r4qEkiIhlv2nKtJPq9IBkp0o1kZEgZjzfFIjOQjAw/kpGSkUIkQjJy&#10;ZIzH+y4eHIl2+vDDD51oCD5IUvftk08+ceuGk5EIC2rEMaEGP+fNm+dSOCUkMw8kBRFzCGqioILr&#10;g1BvjmshuHw4gt+ZbCNZGfkq4XuNkNywYcOQ9GvkIzUlg+2FiEQyUqQbyciQMh5vikVmIBkZfiQj&#10;U5eRRBeQ1hJcLsRY4euBEbEwnEBKB5KRiXn0qN96enqttfV6lOiLBVGF1OAiyomxI7qJCBTSHRlX&#10;opqYVABIjyM1ku2IXGEZkSn8DiJyhf0RuUJ0I+tp76OlPOyDa4V9sg/e85O+mDGVVLzJkycPKyNZ&#10;hoAkNZP9EU1Fyh9iku2D7UW4IYqKa4lrhmuMiDrqyAHXGdce1y7Xgp9AhfpybJPM/4vB70+2EQYZ&#10;CVwH/BGDPzx89dVXDmbXDrYTIohkpEg3kpEhRTJSjBaSkeFHMjJ1GcnDF+ksweU8nJHiQuRAMg9l&#10;iSBtkvQqHgC9JEBMMHslD37B9iJ7QELyoIiIiiWQ0oVk5PDw/2Bz8zUrLj5vp4rPWVl5pd2+nVhG&#10;kvpIlCJpb8hHvs+ffvqpS4ErLS21jz/+2GbOnOl+z8yaNcsJH1IuP/vsM5sxY4Zt3brVvvjiCycH&#10;EURffvml22bKlCmuH59m5wlGRiIrmZTi9ddftwkTJtj7779vkyZNGlZG8ruM/jlW5BTHyGcoLCx0&#10;kjLYXoSbyMhIhCQpuLyHZcuWuZmTiYZEqnMNsIyIOSQ5kjvYX5Dg9yjbCIuMFCJVJCNFupGMDCmS&#10;kWK0kIwMP5KR6ZeR6YYaP0gJCtd7uUkBcWo4EdUUbC+yB8nIV0tVVa3l7D1kR4+dtM7OrsFzlMx9&#10;VzwZeeTIEZs4caJ99NFHLkKS9kShLV682G3D9x+ZuG7dOhexRGQiMpJtkITBfUFQRrI/ROSWLVvc&#10;+nhp2rynltzSpUuj+qX2nCKlMo9YMnLlypXuekQ2Ih75P4hrkf8HkZPHjh2L6mc4gt+lbEMyUmQ6&#10;kpEi3UhGhpRkboqFSAXJyPAjGZmcjET6EIGEgOQBjUgg0pV4CCNykfcbN250coAaSxR3z8nJcQ9w&#10;FHYn1QkZQGQTbZFHFJWnEDySkT6JKEEwrF+/3rZv3+76Yp/IBUQA25EWSVRSUEYSmUJ7jo8+y8rK&#10;3DHTN7Ntso6HRfr27+fMmeNSM+mP46F/tgcEBQ+gwfMgUgOJzHn36aw8zCNxiHYjqo0HfgQU1wty&#10;ijFBHNEGacU1xcQAiCKiZGlLfTaEAdtyXdAOKcR6HzHL9UlbIphIoeQao/4by9iObbhWuT6DxxxJ&#10;NslI/l8j1bqktMyOHD1pR44UWl5+wSC5uUds5879tn7Ddtu954CLiLxYVjmErq7ENfY490QjIgX5&#10;3cB3GBmIjEROMv58F4l05HcN48R3FuHIrLl8h4FrhN9ByEjaDheVFpSRXAPISK451g8nI4l8ow1w&#10;nXD9cI1y3Agpfm+kIwJcjC9iyUje8xoxzu8aycjUkYwUmY5kpEg3kpEhRTJSjBaSkeFHMjI5GYk0&#10;QuRRb40HdR7QZ8+ePSgjeRDzEU6AOODhjXVEkyCSeGBHUPKwTwo3ReF9zS1mMURO8mBHuhvSwO+b&#10;dEu2I00b0cgDX1BGepBYSA3kE2ITaYFkYB3CkWOhPz4Dx0a9N44NqYCcQDZw/Js3bx7RZAQiMVwf&#10;nGPGiHFDNPtZUT1cX3451wBikfaso0Yf4ilyMgmEM7KA6FnGjXWMP/uK7JdrjH0iukjxRyRwHSY7&#10;8Ui2yMgHDx5aeXmV5eQcsurqOmu7cdP9jrzRfnOQ9vYOa2trt8rKass9cMS1raqipmOndd3qdvT2&#10;Rp/DIIzFBx984AQiadiIQOQkyxF9/B5AVPOdJ0KSZaRmv/XWWy5Ckd8H/A6gPb8PRioj2f7dd991&#10;7/ldRvr322+/HSUj+d2EyOa6YTmClD+88PuBa8rXvAzuT4SbkchI/m/h/0DkOH8Y8dG88Qh+97IN&#10;yUiR6UhGinQjGRlSJCPFaCEZGX4kIxPLSIQNIohoQeSAX4bY8zKSdX62yUgZiRxCJPLgVldX54Qm&#10;UWtEOkbWd0ME0AeTAvDAF/kw52UkAhTRQHQUwomIS2QAkpP+6Afol30jIxEZRMPRD33y8Oj75iES&#10;GcmDJO2QEr6PqVOnuofQ4LkQqcMDPHIRsY3wYewQjVwXjD0CmOuDsfMyEhHEtrRDYPM+UvwE07SR&#10;yUgiZCSvEdH0TfQafSOykUpIUcRn8BiHI1tkZEdHp4t2rG9ojloXCx62rl1vsyNH+QPACaupuWJ3&#10;7iQneBmfHTt2uO8+IpFxJ5KZ3x0IRupB8l3kJ99vL6H5XkZ+Txl/BBEp3KRsByeu8SAjuR4Qj+yD&#10;9/ykH2pQIhipIcmyyGuMY+HYuE45zrlz50ZJdJF58H8d/8fw+4T/d/idwXte838Ov4+IrPcR9Pwf&#10;x+8w/o/hd1ywvyDB71K2IRkpMh3JSJFuJCNDimSkGC0kI8OPZGRiGQkIR9JsEXvIRqThtGnTkpKR&#10;yD/SLIkaITXTSwAe3ILigIf8eDKS9zzoIR2QoQgtxCRRKX57HgaJZEpWRvLQScQdD5uRUXcivXBd&#10;IIOIgOVcc/55sEcCcT35GYp5qA/KSOBaI+I1GBk5nIzk2iBKiWV+OVGXkpGx4fM1NbVY/pEC93mD&#10;6+PR399vt251Oxl55mxpwrT30YbrgmsHeeTx0dLBtongjycIUH6n8HuCvoNthBgpwe9QtiEZKTId&#10;yUiRbiQjQ4pkpBgtJCPDj2RkcjISkUQ0G1FMpFISnUgUUTIykvcIKKKYvFD0QpIoRvqbPHmye9An&#10;yiSRjKQ/ak8iOBFOSC0im+iHKCeiq5AHycpIhBjyC2Hhj+fzzz8f3E6kB2Rha2urO8/UgCTakbFE&#10;UJP66qMikYuxZCTXDELR1xhFNHLNDScjGX/S72lL31xfyFDJyNjw+erq6u34iVNR60bCw3EgGbiu&#10;iF7ju+1h3JNNyxditAl+b7INfqfye0KITEUyUqQbyciQIhmZPfCwirB4megm6sclG/kgGRl+JCOT&#10;k5FCZDPZIiOvXGl4aRkJuu8SIj7B70y2ochIkelIRop0IxkZUnRTnD0Q/UBElI/QGilE1RCBRaRX&#10;cF0sJCPDj2SkZKQQiZCMHBm67xIiPsHvTLYhGSkyHclIkW4kI0NKMjfFpHSRzkVx8kmTJrlaaKRx&#10;+ffUJyO9hzQwZu0k3dC3I9WPSDzqCTEzI8uZFZIIO9IBSfdjGZBWRvQeM0HynpkbqaNGaiJ9UyuL&#10;ZfDmm2+6/VPPrLq62s0myTYLFixws0Bq9sahkJLFTJvUjiM1k9Q9lpGKRwogyzj/pAmSHkpb0rZ8&#10;yh6FyLdv3+5m8KQWHQXzfVrocEhGhh/JSMlIIRIhGTkykrnvEiKbCX5nsg3JSJHpSEaKdCMZGVKS&#10;uSlGRiKhkHxIRwqd+4kNSNlFcFFYH8GIPKQ921HPauHChW476lgFa4xR/wrJSW2s4D6BmlbMJknd&#10;NfqgL+QY+6HGFbXSeD1r1ixXEwuRyWygRO8lm0qcLSBniYhECvvISArPM4sqwphzR50y6olx7njN&#10;eWTyC2rhIS4ZD2rfKTIye5CMlIwUIhGSkSMjmfsuIbKZ4Hcm25CMFJmOZKRIN5KRISWZm2LkIhMb&#10;IAKRWhS5572fEZJZX4uKitxkCUQoTpkyxUVH8pMJD5BdROAhKomWZHIF+vFpw0yugBQjApL+kJRs&#10;T9QkEzcgOquqqtyEDAgxZBp9EYVJXxMnTnQTR7AN+yNSk2MNfo5sJpaM5NytWLHCCUYiITds2OCi&#10;I30h+4KCAhcB6cdFMjL7kIyUjBQiEZKRIyOZ+y4hspngdybbkIwUmY5kpEg3kpEhJZmb4qCMJOIx&#10;MqLRy0iiF5GK8WQVkYykUvPTL6MfovCYzZNZZYl6ZDmykr7ZP22QZV988YWTkkTwsayurs5FTCZK&#10;Gc52YsnImpqaIVI5ElLomdWVFG3GlmhJycjsQzJSMlKIREhGjoxk7ruEyGaC35lsQzJSZDqSkSLd&#10;SEaGlGRuipOVkUgtJOHGjRsHIfIRUUh73q9du9ZF4XV0dLhtfDvqEJJ2zb6IlGQZYpN0cJbTNynb&#10;pISzjn2Svk09yhMnTrhISd8XEX+kHQc/RzbjI1Gpu3ngwAF37hgD0rGpB0l6O3Ukqb9ZVlbmzjXS&#10;EQHJcupIMv5si9DkPdsH9xOJZGT4kYyUjBQiEZKRIyOZ+y4hspngdybbGC0ZSZYZz0jB5a8Sntc4&#10;Lp499OwWH555OVfU9w/73AiSkSLdSEaGlGRuiknZ9RPUQOR71vOfB+95zTLeIyqB1yzz78FvG6td&#10;ZFuW+eVITPDrqD9JBCW1DIfrP/g5sh0/dn68/Pn259kv921ijXdw++A+IpGMDD+SkZKRQiRCMnJk&#10;jIZkECKTCH5nso3RkpGUXyLrKbh8JJAhRYknngUIaKCuvJeIPJuNtH+e2zgugiV8kEuyENRC6bCR&#10;bhdWCArhXDFPQrxnMIJ0gvM0xIJyZ5RCoy+epxmDsQrokYwU6UYyMqQkIyNfNURFEplJtB7/8QC1&#10;DInmy5b/gMKIZGT4kYwckJH8nhRCxEYycmRwzoL/XwohXhD8zmQbycpIJqL0z0VkLJEBRZkloud8&#10;G0ozNTQ0uCACn0lGW7ZBWPkAA8pesR1yjyw3ou/IoqIdgor39EdftEWIESRCf2fOnHFzA5DRNn/+&#10;fNeeSU4RXMgu+qANx0cfPLsRCclyZCYZV/FkJJ+TrDwvH5mLgOyt1atXuxJe9EEmV3C7TIBnYMaF&#10;eRmQh/n5+YMykrFmOXA+KKnFMoQxWW20Yxm1/30fLKNPziHnnBJpjDNZjIwZbRkHzjljzTZsS3k1&#10;9sF7rhufHUdbvxz8PAOJkIwU6UYyMqSE5aaYX3b8kuM/L+A/Pc2YPb6RjAw/kpEDEkIIkZjgdyeT&#10;4PNJRgoxNgS/M9lGMjISsbdq1Son+Xgu8oKIYI01a9YMtiNwg3JMCChez5w50wm90tJSJxIRhzxj&#10;IRJ5jzyk/ezZs91PymdRz5/JRZGLLCNAxMtAXzYLcUXJLcprcSxIUCbFBMptse9t27Y5qUkJLyIo&#10;6RsxunjxYlcGajgZiTjzz4C043iQbnx+Sn/RP8cW3C7s+DFDtvJ5iUTlvFHzHxmJIPTymXZIYsaF&#10;kmWIW8YAqP/POWI9QpprhnFARCI3Wc45RkLTzl9Hfh3XCOecseI91wD9ILIRpLzmuZzrgOuEvoKf&#10;JYhkpEg3kpEhRTfFYrSQjAw/kpFCCCEZKcRYEvzOZBvJyEjkG+IPYYT8IUADQYUMGk5GBtO0CwsL&#10;XS1+JCCCkehDljMhKZOFeqmECERG8d7LSIQV8wGwf5/Wy3LkJK+RVqRzI9CIuEOgcVyIMH4ivThe&#10;6iAiLImOHE5GcuxE7iHQEJJISI6Fz5LJWXJEJyJwfbShj2b0MtJPLspyxhYxyHWBoEUI08YLXKQk&#10;bVmel5fnZDYSkTH34xApIxkPHw3LtohLhDPvEaBcZ6xHdCIrOUb655qIjMwdDslIkW4kI0OKborF&#10;aCEZGX4kI4UQQjJSiLEk+J3JNpKRkYCEQ+4hnxBzRMpFRkaSfo08REYh9JBPyEIvD5FICMNYMnLp&#10;0qWD0YapyEgi5Yh4JGU4JyfHgQQjGpLUaibMRIJxXCxHdsWSiuwTMcbnow/6X7ZsWVbISKIcOe8+&#10;ExDhR1QpMhIhyFgQ5UoUJOcmKCMZfyJgWUd0JW2BdojDkchIzrOX015GIpk5BgSp75vrEYka/CxB&#10;JCNFupGMDCm6KRajhWRk+JGMFEIIyUghxpLgdybbSFZGepBEXkAhphYsWODkEtFvpFIjtHzK76xZ&#10;s5y05D2i0NdqTLeMZLIVUr+97PLHynEhERGQbIcUI8JzuMhIouyoTYmY4z3HsWjRoqyQkZx/zjHn&#10;n/dEm/o0bcYZIchyxhPhSBRkpIxkHdGMyGjaRI4D5+xlZSRjjHxEQo60dJpkpEg3kpEhRTfFYrSQ&#10;jAw/kpFCCBFuGUl6I7W8wD8wEjFD9EqmTvogRgdEB9FQweXpJvidyTaSkZGIRiIE582b5+QjYgmh&#10;xDqEFctZj6Si1h/yCdGEZCLNmfUIJbZBCrI9vyPYnjFGgvn+kE+kAbNP5BVt+R2C8CKyEuGJsPLH&#10;xDIvxkgzZl+wfft2F92H1KKuIct8vUikVqxZnDkGhOfChQtde2QoYozfZYhKPgty0svKTIOxYJx8&#10;ZCkRjvzuRgRy3liOUEYkcg4YF6JOWc554ve/T7NmGX1RF5RzjaDkfLKcbYiYRHRybunPTzhEH2zj&#10;37MdMhShDaTiE5FLP+yH9sHPEUQyUqQbyciQMtY3xSJ7kIwMP5KRQggRXhnJwyORSjy0Er1CjThm&#10;WeVBFjHAQ2RwGw/RMjygsh0PrjyMMsEFD/+AZEBSBLcTmQuptz4aazQJfmeyjWRkZKbh08gRm/53&#10;DOncCLJgWxF+JCNFupGMDCljeVMssgvJyPAjGSmEEGMvI4luAaKZeEjnp0+xi1znl8dqC6To+RRH&#10;hCLt+Em0UaSMpG2s7YlWIi2SZUS8MFmB3x+1yJiZl0ipWBFN4tXhrxF/zfCTMfJjx2t/Pfix9tv4&#10;drHaEolGBJRf5ttG7iNW35HXXuRxDUfwO5NtZKOMFNmFZKRIN5KRISWZm2IhUkEyMvxIRgohxNjL&#10;SCQgEpGaa6QzEpFIeh4SkdQ7Jqig3htiiDpipO/RnrZEE9GG5dRw+/zzz12UEamapN6xDemTXkYi&#10;h5jIYuXKlW5/pFiSkhlPRnKMbEeqHvvw6XtifEA6LteEr/nH2JNCSS04JDLXB6mvRMyyjNpwXBdM&#10;jkF0GqmhLKMPoD1pt0Spcd1xHbCMlF8iZpHY7IvIW5ZzrXC90jfXBlG0LOe68qmkwWOOJPidyTYk&#10;I0WmIxkp0o1kZEhJ5qZYiFSQjAw/kpFCCPFqZCRiEJmD/CM9FiGJYETqzJ8/f7CeG5IIIegnKCAF&#10;e/ny5U46sWz9+vWuZhgCKJaMpD2TVTDLLf2Rms32tIknIwE5xXGxn+BnEK8OP+su1wvjiDQM1tTj&#10;+qFeHG0Qj9QIrK2tHRxfLyEjo165Dv1kKLQjUhJ5yTUU2Tcyk/37OoJIcmrRBY9zOILfmWxDMlJk&#10;OpKRIt1IRoaUZG6KhUgFycjw097eYTl7D1lzy7WodUIIkS309z+22tqrYyojiSbzwpF0a+QhohBB&#10;hHxkuY9OZPZUP2kA2yAyaZeMjKTN5MmT7dNPP7WpU6c65syZ4/qLJyP5SfQb+0pmwgIxdiALiVgk&#10;hR5hzAQXjL+XlFwvQDQt1xQTitDGjyPbc40F6/UFa0ayLdGOTITEdcS1Qr/UKeX69TKSa20kkyUF&#10;vzPZhmSkyHQkI0W6kYwMKcncFAuRCpKR4YfIyJycQ9bU1BK1TgghsgVkZGVV7ZjKSIQgkojINNKo&#10;iUBkFtVIGQkIIYQjkWcIQrYh0pGotWRkJDOnktrNPiKPIV6aNn0xeQ2TTRAZx/rgZxCvDsaISEjS&#10;sIl4ZNZjP57ISMaLaEjGNpaMBCQ311rk2A4nI9mevojS5dogwnL//v2SkSkiGSkyHclIkW4kI0NK&#10;MjfFQqSCZGT46ezssn37DlvdlfqodUIIkS309/fb6TMlVlB4OmrdSEnmvgtpRF1IohUnTZpk06ZN&#10;GxRKQRmJ/Ll06ZJrQ9v333/f1QhkeTIykj5pt2TJErc9LF68OKaMpG/fZtasWU54Jqr/J14NRMgS&#10;uYo8RAQynlwHpEz72dBZN5yMRIKTqk1brkX6QjbGkpH0T51K6o4iqLk+qUkpGZkakpEi05GMFOlG&#10;MjKkJHNTLEQqSEaGn97eu3aioNjKy6s0lkKIrOXhw4euZMXFi5ei1o2UZO67kIAIHdJlg+uEyHSC&#10;35lsQzJSZDqSkSLdSEaGlGRuioVIBcnI8MP4VVfX2aFDx62rqztqvRBCZAP19U22c1eu+wNNcN1I&#10;Sea+SzJSZDPB70y2gajh94QQmYpkpEg3kpEhhV8IwZuA0YQba9J9ImdjTBbqGmV6XSLSYig4zqyW&#10;kTMYBmFdMg8ppE/5Avicc7bxsyAG26YbycjM4M6dHsvLP+FSFO/dux+1XgghMhX+D+M+af2GbXbh&#10;QkXU+lQY6/suIcJG8DsjhBBCxEMyMqSM5U0xYoyaQ8i2VGQYs/NRrya4PJNIVkZWVFS4ovHB5UHq&#10;6+vt0KFDg31TcJ4C5MmIzJdFMjJzuHmzww4dPm75+QV25UqD9fX1RbURQohMgmjwikvVtmt3rpVX&#10;VEWtT5WxvO8SIowEvzNCCCFEPCQjQ0oyN8XMyEdh8ylTpji2bt3qou0opj5//ny3bPbs2a5INcsp&#10;kL5jxw6bPn26W7ds2TJra2tzhbA/+OADx9SpU50YC+4LcnJyBvflZ4+kIPbbb79tH374oSukTbH1&#10;4HZhBmG4adMmd96Y+dDLSAqGsxwQuZxHCtOvXbvWnZOdO3e6GTQ7OjrczIW+D4rKc355TUFxlhcW&#10;FrrlpaWlrj19M3sm6yhkzuvjx4876csyCpNzbIwp2/rlFLwPHn8sJCMzi/v3+6y29qpt37HXtmzd&#10;4+qnHTlaYEePnrSTRWfsVPE5IYQILftz862gsNgOHT5mO3ftty1bd9uRo4VuIq/g78OXIZn7LiGy&#10;meB3RgghhIiHZGRISXRTjIhCciGpIqPpGhoa3Ix8zJ5HxCOCDOmIkEQmIq38zHnUPcrNzXWzN7K8&#10;qKgoqchI0rKZxbGkpMRu3rxpc+bMybjISM7dkSNHHLxnJkPON+czMjKSceC8MWMmy5lNE1jHeUL0&#10;Ihn9bInITSQu4+NnPmS78vJyF3nJ+WQ/zJ7IOsYTccn5pR2imXGkHZISccl+OA6WIzWDnyWIZGRm&#10;wphynVVWVtup4vN29NhJO378lB0/IYQQ4eXgoWNutuyz5y5aY2OTuz8K/v5LB4nuu4TIdoLfGSGE&#10;ECIekpEhJdFNMbKMyMgDBw7Y+vXrbfv27S6qDkE4Y8YMW7p0qYteXLFihc2aNculBRPBR3Skl2lH&#10;jx4dkYxEoNEnEZDsg3TkTJWRnEuiEn0UIsKX84NY5PzV1tY6UYlsRBZ6SRkpI4kSJUIS6Uhbzj/v&#10;EYbxZCTt6J91LS0tblukJO+JwEQ6IjQRlvTHMdCGyNji4uKozxJEMlIIIYQYSqL7LiGyneB3Rggh&#10;hIiHZGRIGelNMem6pP0iy4habG1tHbKeyLmXkZFIroULF7p+mKyG6D3aZ6qM9JGGCF//HvmK7EUk&#10;IgFZxrlkdk0vKSNlJNGUiMLgWMBIZCTRr0RV8t7LSJYzlkRKIqaD/cdDMlIIIYQYykjvu4TINoLf&#10;GSGEECIekpEhJdFNMQKLqD0kJJIMAYnEQoARMbd3714nsViH6EI4Dicjifqj/ZYtW1x/Po07EqTX&#10;V1995bZBsC1evNgKCgpcv0RKEplJPUXeB7cNK0xGQ51IRCsp0Zxj6jIiCvm8CEjec+74yXn170nb&#10;vnbtmpOOjAN9AGNGWjV90B/LqCE5UhlJ2j1tGF+Og37YZ6yxCyIZKYQQQgwl0X2XENlO8DsjhBBC&#10;xEMyMqQkuikmGg5RRcovopCZmJFcrCNir66uzi0HUnwRZcgxZJWPfkRssYzXLEeU0Z/vJ7g/5Bf9&#10;MTELffq+6IflRBGOxWzQYwWfmVRrPitp0Zxv0rc5l345kpBzyHLOBVGjtGU5YpY+iIykLdAH54g+&#10;eM0yBDJtOZ9+nPwY0B/n159X3tMf7dgfUtL3zX5jjV0QyUghhBBiKPfu3Yv6/1II8YLgd0YIIYSI&#10;h2RkSEkkI0cTZoT+9NNPB6E+ZKbNkp3NSEYKIYQQQ3mV911ChIHgd0YIIYSIh2RkSNFNsRgtJCOF&#10;EEKIoei+S4j4BL8zQgghRDwkI0OKborFaCEZKYQQQgxF911CxCf4nRFCCCHiIRkZUnRTLEYLyUgh&#10;hBBiKLrvEiI+we+MEEIIEQ/JyJCim2IxWkhGCiGEEEPRfZcQ8Ql+Z4QQQoh4SEaGFN0Ui9FCMlII&#10;IYQYSrL3Xbdv37bOzk7r6uqynp6eqPXporu72+0ruHy8wznh2Ht7e6PWidGBcz4W10rwOyOEEELE&#10;QzIypCR7UyzESJGMFEIIIYaSzH1XR0eHbd++3datW2d79+61tra2qDbpYteuXZafnx+1HMl3/vx5&#10;q6mpiVqXiKamJjt9+rQ7bi8L+UyVlZV248aNqPapUFtbaxs3brT29vaodWJ0uHz5su3bty9qeboJ&#10;fmeEEEKIeEhGhpRkboqFSAXJSCGEEGIoydx3NTY22sqVK621tTVqXbqJJyPZfyqy79y5czZ9+nQn&#10;VH0kHZ+JfaUiN2MhGTn2SEYKIYQYj0hGhpRkboqFSAXJSCGEEGIoie67kGxLly61d99917788ks7&#10;fvy4lZaW2tq1a2358uW2bNkyF3F48OBBmzFjhk2bNs21v3r1qhOIO3futPXr19vs2bPduhUrVti1&#10;a9ecFCRakeVsxzYtLS22Y8cOW7RokX311VeuPftobm52fSEPi4qK7MqVK06OIhjZlojNmzdvumP1&#10;yznWo0ePutRpZGRubq7rq7Cw0KX3RspI+mNf169fd5+5oaHBtm3b5j4Dx8h2HBN9rlq1ym3nPw/v&#10;/b5pt3jxYrd/1h87dsztn9T23bt3u/as43zwmYjKXLNmje3fv9+1P3z48JikHY81RLQeOXLEbt26&#10;5d5fvHjRXRd8/hMnTrgx53wfOHDAtUE6M155eXnuvDEORLIWFBS4drTnOqAfBHNOTo5bBuXl5Xbn&#10;zh03Jn751q1b7dSpU24c2Cfjx9js2bPHRcfSPnjMkQS/M0IIIUQ8JCNDSqKbYiFSRTJSCCGEGEoy&#10;912Iu9WrVztZh8g7e/ask5BIomBbZBLRasXFxU7yeEnkpdyGDRsG060XLlzoRGDk9kgq5JFvv2XL&#10;Fjtz5sygjDx58qQTips3bx6SYs1rtkVYIfTYFjFI9BzHi/BDGCIV2f9IZOTcuXOd3IJNmzY5ycXn&#10;RJDxeZCz9M05qaurc8dKH0jHsrIyJ9yQtxwX2xH5iXhEys6ZMydmJGgmgVzkM9bX17vPj7hGAka2&#10;YbxYzjmnPWNDG1+flHN46NAhd134bRhbZCTjwjmnPbKc95F9I34R014AM2ZIy+BxDkfwOyOEEELE&#10;QzIypCRzUyxEKkhGCiGEEENJ5r4rKCOReUSVMaGNb4PsmTBhgmPixIlOPiEjkUqsow0iCdFYUlLi&#10;pCFRhT5azhOZpk17BCMy0ctIItw4BmTS5MmT7Z133nFCEYlFNOWbb745eBxEcyIuvYxEUhF9SRQi&#10;y5KVkUQvshxhxufm8/PZOD76QJYG07T5iZQlgg+hyjmJPD9ITfazZMmSMUl/f5UwxkSneglN1CPn&#10;j+XIQ6JlPdXV1e58IB6RtX57rgPEbmS/wTRttuW6YpwZK8bQ98v5pnYoMpLlI6kVGvzOCCGEEPGQ&#10;jAwpydwUC5EKkpFCCCHEUJK57wrKSGQi0YEIH9Yj7ObPn++kESII2YNkiicjEUfISC8APcnIyMj2&#10;SMAFCxY4ccgx0TaYdhspI3nP/ufNm+fSu5FjfD5kJLKKz3fhwgUnsGLJSPbB9n727EgZSaQngoxj&#10;pU8iI0klJiWYdsHjQliSnu6lW6bCuSJilMhHzh/nhHPEeePaIGIUOYhY5LrgfBA5GnltcA4Ru5Hn&#10;cDgZyfakdyMv2Q8Rmezby0iiKUdS2zP4nRFCCCHiIRkZUpK5KRYiFSQjhRBCiKEkc9+VSEaS/kot&#10;RNKZkWukK5NOHU9G8hphSZoyYpC0a9KeE8lIH+nIftiOKEcvtJCHRMCxHJCIREIGZST9IrsQqMhI&#10;tqVeIfUn2Q5JiqhEYo1ERpL+S81K+kCQUieRbfhcfCb/WTl2IgWptZkNMhI4B6Ra+9nYGU8iUhHX&#10;RJsSLcnP4WQkY4dQpA19IIyJjo0lIxGOjBsRqYwXfRNpKRkphBBiLJCMDCnJ3BQLkQqSkUIIIcRQ&#10;dN8lRHyC3xkhhBAiHpKRIUU3xWK0kIwUQgghhqL7LiHiE/zOCCGEEPGQjAwpYbopJj2EdJHImf0y&#10;EdJeqNGUrs9JagxpM8HZDkcbyUghhBBiKGG67xLiVRD8zgghhBDxkIwMKcncFFP4Ggk41jIrSGlp&#10;qatHky5JN16prKx0dZ3S9Tmp10PNqJHU60kHkpFCCCHEUJK57xIimwl+Z4QQQoh4SEaGlGRuiil4&#10;XVxc7IqCU6ycwuIUG1+7dq1dunTJFRUPblNVVeWKXTO73saNG11Rcl8Mm22BIua0bWhosB07dgwu&#10;p8g4y5FxFN+miDvLKaCdLTIyLy/PFWKnoDjnwBdbZwwoJs9yirMTRem3ow3bsY6C4hSRZ3mkjKRo&#10;PGPm2zHzIW2YkRPpzDJgH5znzs5OdzyMP/tjHYXkg8ccC8lIIYQQYijJ3HcJkc0EvzNCCCFEPCQj&#10;Q0oyN8VIRWYvRG4xK2GkABsO0ow//vhjq6iocO+RXcysiIxEqCHOmJERuRm5HcsXLlzofhIdyKyO&#10;PqJvyZIltn79+qyQkUhXZtNk9kPON7MStra2OonILJW047wgB5GLvOZc1dXVuXUIZLZhxk1mUURG&#10;8pO+kYq8ZkxY7scoEsQvyxGZjBmzdNKesWM/XiTHQzJSCCGEGEoy911CZDPB74wQQggRD8nIkJLM&#10;TbGXkUQ2Hj161MkofiLBhhODyEjEoY+aRIoR3cgyZBhRf8hIoiDpF8HGMgQay6kPyX6ICiSajz6K&#10;iopclOVw+8wUgmnaiFmk4/nz5+3AgQODUZKsP3PmjDvXRDXu27dvsA8kIueZMfIyEplMxCPt6MtH&#10;rrLszp07Tn6yDEjLJxqSfhgDLzkBqSwZKYQQQoycZO67hMhmgt8ZIYQQIh6SkSElmZviSBlJpB5y&#10;C/mF4CJlF5EV3AZBxja05z0ijGi/Y8eOOZEFCC7St5FjiLPLly+7aLz58+e7nyxHiHmhSerxhg0b&#10;skJGIh2JQuQ9EZFEJ3KuOSdIQ5YTqXj69Gl3jjhfnG+WsY4xIoqSviJlJO05j6TGNzU1Oa5fv+7O&#10;PQKUMWEZUlgyUgghhEgvydx3CZHNBL8zQgghRDwkI0NKMjfFXkYiphBVpACTOswMzUTYJSMjEYiI&#10;SGQa4os+kGqINupFEvmH8CLi8osvvnCvkWFINKL7aL906dKsSdPmnPATgcj5RxQiFUmXJkKU88Y5&#10;QjgiBjs6OpywRBKzjlqQRJoSRelrRvKztrbWnWN+0g7YlnOMEOY8w+bNmyUjhRBCiDSTzH2XENlM&#10;8DsjhBBCxEMyMqQkc1OMEEOMMZkJIsxPckKkHsuC7YHIO7bxMhJIt0aWRU6yguxCfiHIWEa6NiKN&#10;GohEBrIPvz+Wk74dS35mEkQqEjHK50X2+vPBOj47kwOxnNnFaecjR4mKRFyyjvPs07lZTuQkEpe2&#10;CGW2pR3Qzk9UE9kvsphtqevJOPnjQ0RHvh8OyUghhBBiKPfu3Yv6/1II8YLgd0YIIYSIh2RkSElG&#10;RsYD6Th9+nSbNGnSIKRZByemEdmHZKQQQggxFMlIIeIT/M4IIYQQ8ZCMDCkvKyOFGA7JSCGEEGIo&#10;uu8SIj7B74wQQggRD8nIkKKbYjFaSEYKIYQQQ9F9lxDxCX5nhBBCiHhIRoYU3RSL0UIyUgghhBiK&#10;7ruEiE/wOyOEEELEQzIypOimWIwWkpFCCCHEUHTfJUR8gt8ZIYQQIh6SkSFFN8VitJCMFEIIIYai&#10;+y4h4hP8zgghhBDxkIwMKbopFqOFZKQQQggxlPF+33X9+nW7efNm1PJkaG9vtytXrlhXV9fgstu3&#10;b9vVq1ftzp07Ue1FuLh8+bLt27cvanm6CX5nhBBCiHhIRoaU8X5TLMKLZKQQQggxlPF834U4zMnJ&#10;sbNnz0atS4YzZ87Y1KlT7fjx464vll27ds0WLlzoRGWwvQgXkpFCCCHGI5KRIWU83xSLcCMZKYQQ&#10;Qgwl2fuunTt32ptvvmlvvPGGLVmyxDo6Oqy7u9t27NjhhNDrr79uEyZMsM2bNw9GIhLV+MEHH7h1&#10;X375pVVWVrrlubm5lpeXZ59//rl99dVXVlVVZcuXL3d903bu3LlOGu7atcsmTpzolk2aNMlqa2td&#10;H5999plb9t5771lra6vrk2hH+l2xYoW99dZbVlBQYCUlJbZ+/XrbsGGDlZeXu3aRMpLjW7Zs2eB+&#10;FyxYYLdu3bKGhgbbu3evOw4+89tvv23Hjh1z62n36aefWnNzs+uPttOmTRtc3tjYGHXush2kMOfP&#10;C2HGcOvWre78c+0wBnDw4EEXscoYHT582L1fvXq1k469vb2uH9/20KFDduHCBdu9e7e75ljGWNOW&#10;fdy4ccPWrFnjlnNNnD592u2f5Ywtgpq+uUYSRckGvzNCCCFEPCQjhRBCCCGEiEMiGdnT0+PEDdIR&#10;+Yi4OXXqlJNJiMB169a5dbRFUCJ68vPzraWlxebMmWMVFRWuj/Pnz9v27dvdcqQhEYteJEZC//Rx&#10;4sQJ6+zsdP0jkpBRCMBNmzYNisWmpib74osvXCo2MhJJGim9zp07Z9u2bXMSi+NFFMaLjERmEYWJ&#10;YFy5cqXbjmPnM0yfPt39pG8kKaKMz8vxcT7Yns+I/PL7FwMwTshFfnJueI0EjGzDWB84cMCde64L&#10;rqmLFy+68896zjHXRWTKPeIREcmY+nHiWg2m9bNfrguuPWQk48y1ETzO4Qh+Z4QQQoh4SEYKIYQQ&#10;QggRh0QyEvmD0CssLHTCBylYXV3tJBwRbshBItRoi0ikHbIR2fP+++/bjBkzbPbs2S4ykihIxCHr&#10;vcAEBBWRbkQi0hZRyfugjGR/RLt5icnxIBaPHDniZCSys6amZrBfjoH9IA2RUVu2bHFiystIoiCR&#10;ikhT9ktkIxIUIcZnpk/64SdyEpHFe9ogJGk3efJkd7xsT4TklClTXMRf8DxmM5xnxC7XiY9gZRly&#10;mzHiXBJ5iyTk2mJ8GRc/zrSjTWlp6ZB+g2nabEtELDKS/pGebMd1AYw9Y8jYjmSMgt8ZIYQQIh6S&#10;kUIIIYQQQsQhkYxEFBKRhvThNQIQqUTqM2Jp7dq1TvrQFnGJRNq/f78TQ4sWLYopfZBR1ILkNQKT&#10;beif7dkH28eSkYhMUmvpm22RTghAIug4FsRTXV3d4H68jERmIaeIokNKISN9KjD7Yj8cB+tjycj6&#10;+nonQZGavPcysq2tzS0nfTz4GcULuGYYM8aZa4lx8WnXR48edWPOGLCedn5sIq8d3hN5ynZ+2XAy&#10;ku1J3y4rKxuMqKUsgJeRXAOxImOHI/idEUIIIeIhGSmEEEIIIUQcEslIQM4h3xB7iJyNGzc6kYRA&#10;IpqNqEEi24iS5D3RiQgmoiRZxjog1ZZtImUkoorUaOr6IQDZB4IPeUQfyCb6pz1p1vRJhKOPpOMn&#10;EjORjOQ9Ioo0aqIYEYlITvZLCjfteD0SGYnApA8kpv+MrAuePzEwsznicc+ePU4WIgmpFYo0RCCS&#10;Xs35G05G+vR+zm9RUZG7xkjLjiUjGVt+so7rhf0inSUjhRBCjAWSkUIIIYQQQsQhGRkJCD0EDjIH&#10;KYdEZBmyEenHctYjBn30Gj+JXmQdICLZjihF8H0j9Xw7nz7tBaLfL9AO2L9v6ycf8f1GTkaCzIw8&#10;HqAN+2LZcPulL7bz9Qr5ybH7fnykZeQ6/xm9sBRD4dz58+bPoz/PnD9++vHz15Y//x6W0RZ4zfgG&#10;ryOW+7H1benb9+f3GXlNJCL4nRFCCCHiIRkphBBCCCFEHJKVkbHwMtLXjBQiEwl+Z4QQQoh4SEYK&#10;IYQQQggRh5eRkUSZkRbtJ3YRIhMJfmeEEEKIeEhGCiGEEEIIEYeXkZFCZAPB74wQQggRD8lIIYQQ&#10;Qggh4iAZKUR8gt8ZIYQQIh6SkUIIIYQQQsRBMlKI+AS/M0IIIUQ8JCOFEEIIIYSIg2SkEPEJfmeE&#10;EEKIeEhGCiGEEEIIEQfJSCHiE/zOCCGEEPGQjBRCCCGEECIOkpFCxCf4nRFCCCHiIRkphBBCCCFE&#10;HPr6+pyQFELEJvidEUIIIeIhGSmEEEIIIUQcHj9+LISIQ/A7I4TIDB71P7brnQ+squleXK60P4nL&#10;1fYn1nGH/qL3IbITyUghhBBCCCGEEEII4bjZ/cBWHm6333+/2v6Pb5fF5d98u8x+d7YlxXfXfW27&#10;Sp9a993ofYrsQjJSCCGEEEIIIYQQQlhN6z37k49roqTjcPz8DyqipGMifrjha2vsjN63yB4kI4UQ&#10;QgghhBBCCCGE/d57l6OEYzxSkZHwo43PovYtsgfJSCGEEEIIIYQQQogsp6y+1/7zjyuihGM8ImXk&#10;f//K7M1tZrsumOVdfsHSArP/uWCojPzrpV9b3Y3oYxDZgWSkEEIIIYQQQgghRJaTc7rL/sMPUpeR&#10;31podqjSov41dJr9bMtQGfnni762gpqnUccgsgPJSCGEEEIIIYQQQogsZ9epl5ORf7HYLP9yUEWa&#10;NXUNREwGZeTx6peTkZM3tNh3v6p3r9u6+uzzza22aH+b3evrj2qbDLd6HtqCfW02bfs11x/LHj56&#10;7Ai2zSQePx6Y6Rx4HVw/GkhGCiGEEEIIIYQQQmQ5LyMj/3Cu2Sf7zBq6gipy9GTk3355xX7pZ5Xu&#10;dVN7n/3L7Ks2aWWz3b2fmozsuP3Q3lrRbN+f12DNN/us994j+4cZV+x7c+utvftBVPtMoaPniS0t&#10;eGof7nlmN25Hrx8NJCOFEEIIIYQQQgghspxUZeSfzDPbfdGsvdfs3sOgijSrazf74cbwycgHD/vt&#10;n2ddsdcWNVr77YdR7TOFtttPbNHxZ/aRZKQQQgghhBBCCCGEGCtiycj/9KMK+/WJVfYbb112fPOt&#10;KvsvP740uO7tVc12o8fsaofZR3vNvrXI7OO9ZnOOvODtHUNFZCoy8vHjxy79uvd+/2Da9N9MDcjI&#10;WVft7ZXNrs2Dh4/dT7bp74+dZs1y3yftkZETlzfZ9+fVu/6C7SPx291/MLz45Dhpc7ev3x1/cH0k&#10;HAt9PYo4VrZh28jPPBy+XeS2/hgj+xwp/Y+fWN+jJ3b/4UAad3B9qkhGCiGEEEIIIYQQQmQ5QRn5&#10;K29U2fqjndba+chudPc7rnU9st3F3fbG0mbbf+621d94aKtPmf39imjhGI+RyMiee49sSe4N+9mS&#10;RvvhggZXK/JsTY/9f1/URUVGvrWy2fJLu52UpO3rSxpt1eF2Jxoj+7ze2WfLDtywnz7v851Vzbb/&#10;7C2bsAwZORAZSbvlB2+4ffvtGm7cH9hu8cB2E5Y32ZYTnUP6f/io385U99jH61vsRwsb7CeLGm1N&#10;/k2rabln07dft3M1Pa7dqao79tnmVjtf2+P2wTHwuVh38epdm779mtuW/by/ttmOld120Zr++Bft&#10;v2H5F27b5hMd7tywr43HO6y1o892n+q0N5c1uW2nbGq1hrb7Uec1kjP1T23jmafWfffFspt3ntiW&#10;c09t6sFn9nnuM5uV98xOpGnSIclIIYQQQgghhBBCiCwnKCP/5ONau3D1fjDr2p4++9oeP/naDpy7&#10;bb/z7mX7vRiyMREjkZHUbfy33y2zb31Sa59uarV/nnnV/suPK+znf1AeJSN//ofl9nPfK7d/nddg&#10;n2xssb/4rNZ+7ntl9u7qZrtz75Fr237roU1c0Wz/53fKXHQlfX5vXoP9P98vd32yrZeRf/ZJjf3R&#10;hzWDx7L68E377UmXbfepLjtc2m1zdrfZL79eaQv3tQ2mh5+tvmO/8JNL9mdTamzKphabuvWai9r8&#10;r69V2H/9ySXbcLTDtVt+sN3+7XfL7Zd+esn+ww/L7a+n1llR5R23Don6Pz6qsdxz3XbgXLeTkv/x&#10;RxV2+vKArLzUeNd+a9Jld7zf+areTd7zJ5Nr7N//a7n91ttV9s2JVQPCdH6DG8u/nVZnfc9FZixW&#10;n3pm3179tV27NfCeOpKTdjy1v176zN7f9cxmHH5mb257Zn8w52v7ZF9y4xYPyUghhBBCCCGEEEKI&#10;LCdZGcm/E5d6nSz7Dz8ot2/Nvjli/mpuh60p6I06hiDLDrTb//3dMlt9uH3I8vwL3U68BWXkf/lJ&#10;hV2sf9Evqc+Iwv/4wwrLPXfLpSzvONlpv/haha09ctP6nqdZkyZdUHHbfuG1irgyEu7cfWSddx5a&#10;3bX7VlLXa68tarB/mnnVrnU+sEePHtsffFDt5B9RlJHbvbms0X7htUu28dhQGUkk5s3bQyfI4bjZ&#10;T1vXA6ttvWdHLnTb77572YlT1iMjf21ClX13DinlA/shJfsP3q927fgsvi8iI5GTHGvkPiIJykhq&#10;SP7Diq/t1JWh7U7WPbG/W/61Hb38ckJSMlIIIYQQQgghhBAiy0lWRt66+9haOh9ZdcsDm7C82X7u&#10;zYYR840PmuzAheHlmAfZ9nPfLXczW0cup4bi7717OUpG/mB+/WAEpAcJ99/fq7b31zQ7yUeU5J9P&#10;qbXyCGkJ1zr77Dtz6uPKyIrGu/buqmb7X5/V2h9+UO2iGYnS/LvpV6y184E1t/e5SMypWwekYSSn&#10;L98ZIiOXPZeRx8tfiENPXmm3q135PyfX2J9NqbU/+bjG/t33yu3DdUNlJKIVAcoyPhszf//TzCvW&#10;8vz4YWtBp/23NyrtyMXo/XiCMvJvl39tk3Y+s96+oe3aup/Y36/42lafkowUQgghhBBCCCGEEC9B&#10;UEYSeTgn54Zdv/XIOnseO250P7IVhzvs996rtg3Hu5ys2nCyx37h3Ub7dzGk43AkKyN/ML/B/s23&#10;y+xW71DB2Pfwsf3m21VRMhKZeLt3aH3Is9U9Llrwo/UDMpKffzq5xi5cebF/JnxB4P3LrOFl5NXr&#10;9+0vP6u1P/642tV5ZBn9Td3SOigjb9x6YP/u++X2wdqWqIljDpy75WTkpuMDMnLpgRtORpbX3x3S&#10;7mjZbfv5fx1Iv2afLOu689D+16e1UTKS6Eq/HcdCjchvz75q17teRFpuP9nlZCT1JSP3E0lQRv5k&#10;0zN7c+vXrm5kZLumzif218u+dvUlg32MBMlIIYQQQgghhBBCiCwnKCMT8X99p8xNmnL+ap+VNz+0&#10;tzfdtP81+5q9trrdJm7oGOR7y27Yf/ugKSUZSW1G6kVS/7Dxedozwm/G9usD9RYDMhIRSGo3adTI&#10;QFKpX1/aaP/vTy/Zqco7btnhkm77xuuVThg23uhzKdqkSc/d0+a2H05GFl667aTmV7uuu/f0VVLX&#10;Y3/1Rd2gjGT5pJVN9htvVdm2wk6rb7vvJCe1IBGgv/jTS7b5RKdrN5yMXLL/hqt7uf9sl3t/70G/&#10;G5tfebMyLTLyevcT21HydEgKdlBG7it76tK01xU/tRu3ma17QEQykc2313xtZc3RYzUSJCOFEEII&#10;IYQQQgghspyRykhgApVvfNhkCw53W2fvE7t196ndf/TMHvS/4FLrQ/u7+ddTkpFMukJtR2o+ItR+&#10;+53L9qsTqlyE4u++E52m/Zef1TkR+OsTq9wEL0hH2pMa7etDkvK98nC7/eqbla5P2tGeiWn+/NPa&#10;YWVk550H9oN59faff1ThltGONO1vTamxv/3yirV2DAhAfn5/br07l/SPRPzNt6ps3p62pGTklWv3&#10;7Jdev+SiKJmA5x+mX3UT0XC8765ucW1eRkbuufDU/nTB1/btNc8G2wRl5J17T2xF4VP7m2Vfu0hI&#10;UrP/aunX9rfLvrbDl57ao/7osRoJkpFCCCGEEEIIIYQQWU6qMhK5+O8nNtgPVrRbw83+YIlJu9Le&#10;b/+4sC0lGem50fXANhd0uOjFg+e73eQuTOpC5CTre+49crUXmW26u/eh7T1zy0Uw7ijqdLUgg/0B&#10;E79sK+i0GTuuuxTqju6HVlzV4yIg6Y82RFGyP78N+91V1GUfr29xtRiRlpWNd92x+G3gfl+/na/t&#10;dZPlnK7ucVGUZ6p73MzbHBNtqprvuj46bw9NK4f27ge29EC7Tdt23fIudNut3od29GL34GzaRH7m&#10;nO6yy833BrehjubJyjt2ovy29d5/cSykeu8p7rKWjoHzcPveEzt6+YlVXX+xv5q2J5Zb/tStG+yv&#10;/4ldaX9iO0ue2obTRFI+td770ecxFSQjhRBCCCGEEEIIIbKcl5GR8CsfNVtOyd2gi0yLjAwTRDoe&#10;K7ttDx4ORGJ63lja6GYgJ6oxuE22IRkphBBCCCGEEEIIkeVIRqYHZtnm3JCePWF5k32+5Zr9xttV&#10;9p9/XGE5p29Ftc9GJCOFEEIIIYQQQgghspzLzXftv/4kdRkJSMcNRT2242zvILNzu+3XJzcPafeb&#10;nzRb3fXY6dNhhxTq7YWd9tH6FvvX+Q322uJGVy/Sz4wtJCOFEEIIIYQQQgghsh7qGr6xrDFKOMYj&#10;KCOT5cOtN93+gseQSfQ/fmz3+vrtwcPH9vhxZn/WkSIZ+7C4RwAAAb1JREFUKYQQQgghhBBCCCHs&#10;ZvcD+733LtvPfb88SjzGYqQy8j+93WD/48sW67jzYoIVkX1IRgohhBBCCCGEEEIIx/XOB7bxWIf9&#10;eFGD/dGH1fbNiVX268Pwm29X2e982hyfz5rtz2a22hvr2m3b6dvWHmP2aJFdSEYKIYQQQgghhBBC&#10;iEFcivGDfrvd+8hu9Ty0rjjcok0Cbt/rt/sPlK4sBpCMFEIIIYQQQgghhBBCjAmSkUIIIYQQQggh&#10;hBBCiDFBMlIIIYQQQgghhBBCCDEmSEYKIYQQQgghhBBCCCHGBMlIIYQQQgghhBBCCCHEmCAZKYQQ&#10;QgghhBBCCCGEGBMkI4UQQgghhBBCCCGEEGOCZKQQQgghhBBCCCGEEGJMkIwUQgghhBBCCCGEEEKM&#10;CZKRQgghhBBCCCGEEEKIMUEyUgghhBBCCCGEEEIIMSZIRgohhBBCCCGEEEIIIcYEyUghhBBCCCGE&#10;EEIIIcSYIBkphBBCCCGEEEIIIYQYEyQjhRBCCCGEEEIIIYQQY4JkpBBCCCGEEEIIIYQQYkyQjBRC&#10;CCGEEEIIIYQQQowJkpFCCCGEEEIIIYQQQogx4f8HojKdzJsmhVkAAAAASUVORK5CYIJQSwMEFAAG&#10;AAgAAAAhAK2+q3HcAAAACAEAAA8AAABkcnMvZG93bnJldi54bWxMj8FOwzAQRO9I/IO1SNxah0jU&#10;aYhToaJKXGk49OgmS5I2Xke2m4S/ZznBcTWjt2+K3WIHMaEPvSMNT+sEBFLtmp5aDZ/VYZWBCNFQ&#10;YwZHqOEbA+zK+7vC5I2b6QOnY2wFQyjkRkMX45hLGeoOrQlrNyJx9uW8NZFP38rGm5nhdpBpkmyk&#10;NT3xh86MuO+wvh5vlinVfkrUZfbXQ39Syp0u8v2t0vrxYXl9ARFxiX9l+NVndSjZ6exu1AQxaFht&#10;ts9c1cCLON6mKgVx1pCpNANZFvL/gPI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cMpp+cQCAAADBgAADgAAAAAAAAAAAAAAAAA6AgAAZHJzL2Uyb0RvYy54bWxQ&#10;SwECLQAKAAAAAAAAACEA54TiwtkBAgDZAQIAFAAAAAAAAAAAAAAAAAAqBQAAZHJzL21lZGlhL2lt&#10;YWdlMS5wbmdQSwECLQAUAAYACAAAACEArb6rcdwAAAAIAQAADwAAAAAAAAAAAAAAAAA1BwIAZHJz&#10;L2Rvd25yZXYueG1sUEsBAi0AFAAGAAgAAAAhAKomDr68AAAAIQEAABkAAAAAAAAAAAAAAAAAPggC&#10;AGRycy9fcmVscy9lMm9Eb2MueG1sLnJlbHNQSwUGAAAAAAYABgB8AQAAMQkCAAAA&#10;" stroked="f" strokeweight="1pt">
                <v:fill r:id="rId31" o:title="" recolor="t" rotate="t" type="frame"/>
              </v:rect>
            </w:pict>
          </mc:Fallback>
        </mc:AlternateContent>
      </w:r>
    </w:p>
    <w:p w14:paraId="524EBE50" w14:textId="77777777" w:rsidR="005B6E70" w:rsidRPr="00AF5BB7" w:rsidRDefault="005B6E70" w:rsidP="00816F38">
      <w:pPr>
        <w:spacing w:line="480" w:lineRule="auto"/>
        <w:ind w:firstLine="720"/>
        <w:rPr>
          <w:rFonts w:ascii="Times New Roman" w:eastAsia="Calibri" w:hAnsi="Times New Roman" w:cs="Times New Roman"/>
          <w:bCs/>
          <w:i/>
          <w:iCs/>
          <w:sz w:val="24"/>
          <w:szCs w:val="24"/>
        </w:rPr>
      </w:pPr>
    </w:p>
    <w:p w14:paraId="31E7E9CA" w14:textId="77777777" w:rsidR="005B6E70" w:rsidRPr="00AF5BB7" w:rsidRDefault="005B6E70" w:rsidP="00816F38">
      <w:pPr>
        <w:spacing w:line="480" w:lineRule="auto"/>
        <w:ind w:firstLine="720"/>
        <w:rPr>
          <w:rFonts w:ascii="Times New Roman" w:eastAsia="Calibri" w:hAnsi="Times New Roman" w:cs="Times New Roman"/>
          <w:bCs/>
          <w:i/>
          <w:iCs/>
          <w:sz w:val="24"/>
          <w:szCs w:val="24"/>
        </w:rPr>
      </w:pPr>
    </w:p>
    <w:p w14:paraId="2900C559" w14:textId="77777777" w:rsidR="005B6E70" w:rsidRPr="00AF5BB7" w:rsidRDefault="005B6E70" w:rsidP="00816F38">
      <w:pPr>
        <w:spacing w:line="480" w:lineRule="auto"/>
        <w:ind w:firstLine="720"/>
        <w:rPr>
          <w:rFonts w:ascii="Times New Roman" w:eastAsia="Calibri" w:hAnsi="Times New Roman" w:cs="Times New Roman"/>
          <w:bCs/>
          <w:i/>
          <w:iCs/>
          <w:sz w:val="24"/>
          <w:szCs w:val="24"/>
        </w:rPr>
      </w:pPr>
    </w:p>
    <w:p w14:paraId="1D9FAE71" w14:textId="77777777" w:rsidR="005B6E70" w:rsidRPr="00AF5BB7" w:rsidRDefault="005B6E70" w:rsidP="00816F38">
      <w:pPr>
        <w:spacing w:line="480" w:lineRule="auto"/>
        <w:ind w:firstLine="720"/>
        <w:rPr>
          <w:rFonts w:ascii="Times New Roman" w:eastAsia="Calibri" w:hAnsi="Times New Roman" w:cs="Times New Roman"/>
          <w:bCs/>
          <w:i/>
          <w:iCs/>
          <w:sz w:val="24"/>
          <w:szCs w:val="24"/>
        </w:rPr>
      </w:pPr>
    </w:p>
    <w:p w14:paraId="11F3E6FE" w14:textId="77777777" w:rsidR="005B6E70" w:rsidRPr="00AF5BB7" w:rsidRDefault="005B6E70" w:rsidP="00964243">
      <w:pPr>
        <w:spacing w:line="480" w:lineRule="auto"/>
        <w:rPr>
          <w:rFonts w:ascii="Times New Roman" w:eastAsia="Calibri" w:hAnsi="Times New Roman" w:cs="Times New Roman"/>
          <w:bCs/>
          <w:i/>
          <w:iCs/>
          <w:sz w:val="24"/>
          <w:szCs w:val="24"/>
        </w:rPr>
      </w:pPr>
    </w:p>
    <w:p w14:paraId="54F14BC1" w14:textId="77777777" w:rsidR="00ED4FAA" w:rsidRDefault="00ED4FAA" w:rsidP="005B6E70">
      <w:pPr>
        <w:spacing w:line="480" w:lineRule="auto"/>
        <w:rPr>
          <w:rFonts w:ascii="Times New Roman" w:eastAsia="Calibri" w:hAnsi="Times New Roman" w:cs="Times New Roman"/>
          <w:b/>
          <w:bCs/>
          <w:sz w:val="24"/>
          <w:szCs w:val="24"/>
        </w:rPr>
      </w:pPr>
    </w:p>
    <w:p w14:paraId="47F40EC5" w14:textId="77777777" w:rsidR="00ED4FAA" w:rsidRDefault="00ED4FAA" w:rsidP="005B6E70">
      <w:pPr>
        <w:spacing w:line="480" w:lineRule="auto"/>
        <w:rPr>
          <w:rFonts w:ascii="Times New Roman" w:eastAsia="Calibri" w:hAnsi="Times New Roman" w:cs="Times New Roman"/>
          <w:b/>
          <w:bCs/>
          <w:sz w:val="24"/>
          <w:szCs w:val="24"/>
        </w:rPr>
      </w:pPr>
    </w:p>
    <w:p w14:paraId="16F8FEEE" w14:textId="77777777" w:rsidR="00ED4FAA" w:rsidRDefault="00ED4FAA" w:rsidP="005B6E70">
      <w:pPr>
        <w:spacing w:line="480" w:lineRule="auto"/>
        <w:rPr>
          <w:rFonts w:ascii="Times New Roman" w:eastAsia="Calibri" w:hAnsi="Times New Roman" w:cs="Times New Roman"/>
          <w:b/>
          <w:bCs/>
          <w:sz w:val="24"/>
          <w:szCs w:val="24"/>
        </w:rPr>
      </w:pPr>
    </w:p>
    <w:p w14:paraId="70A9D7C5" w14:textId="77777777" w:rsidR="004C36BB" w:rsidRDefault="004C36BB" w:rsidP="005B6E70">
      <w:pPr>
        <w:spacing w:line="480" w:lineRule="auto"/>
        <w:rPr>
          <w:rFonts w:ascii="Times New Roman" w:eastAsia="Calibri" w:hAnsi="Times New Roman" w:cs="Times New Roman"/>
          <w:b/>
          <w:bCs/>
          <w:sz w:val="24"/>
          <w:szCs w:val="24"/>
        </w:rPr>
      </w:pPr>
    </w:p>
    <w:p w14:paraId="09EB68B3" w14:textId="77777777" w:rsidR="004C36BB" w:rsidRDefault="004C36BB" w:rsidP="005B6E70">
      <w:pPr>
        <w:spacing w:line="480" w:lineRule="auto"/>
        <w:rPr>
          <w:rFonts w:ascii="Times New Roman" w:eastAsia="Calibri" w:hAnsi="Times New Roman" w:cs="Times New Roman"/>
          <w:b/>
          <w:bCs/>
          <w:sz w:val="24"/>
          <w:szCs w:val="24"/>
        </w:rPr>
      </w:pPr>
    </w:p>
    <w:p w14:paraId="06CDFC14" w14:textId="77777777" w:rsidR="004C36BB" w:rsidRDefault="004C36BB" w:rsidP="005B6E70">
      <w:pPr>
        <w:spacing w:line="480" w:lineRule="auto"/>
        <w:rPr>
          <w:rFonts w:ascii="Times New Roman" w:eastAsia="Calibri" w:hAnsi="Times New Roman" w:cs="Times New Roman"/>
          <w:b/>
          <w:bCs/>
          <w:sz w:val="24"/>
          <w:szCs w:val="24"/>
        </w:rPr>
      </w:pPr>
    </w:p>
    <w:p w14:paraId="1E476335" w14:textId="77777777" w:rsidR="004C36BB" w:rsidRDefault="004C36BB" w:rsidP="005B6E70">
      <w:pPr>
        <w:spacing w:line="480" w:lineRule="auto"/>
        <w:rPr>
          <w:rFonts w:ascii="Times New Roman" w:eastAsia="Calibri" w:hAnsi="Times New Roman" w:cs="Times New Roman"/>
          <w:b/>
          <w:bCs/>
          <w:sz w:val="24"/>
          <w:szCs w:val="24"/>
        </w:rPr>
      </w:pPr>
    </w:p>
    <w:p w14:paraId="6958BB3D" w14:textId="557FAE1D" w:rsidR="00816F38" w:rsidRPr="00AF5BB7" w:rsidRDefault="00816F38" w:rsidP="005B6E70">
      <w:pPr>
        <w:spacing w:line="480" w:lineRule="auto"/>
        <w:rPr>
          <w:rFonts w:ascii="Times New Roman" w:eastAsia="Calibri" w:hAnsi="Times New Roman" w:cs="Times New Roman"/>
          <w:bCs/>
          <w:i/>
          <w:iCs/>
          <w:sz w:val="24"/>
          <w:szCs w:val="24"/>
        </w:rPr>
      </w:pPr>
      <w:r w:rsidRPr="00AF5BB7">
        <w:rPr>
          <w:rFonts w:ascii="Times New Roman" w:eastAsia="Calibri" w:hAnsi="Times New Roman" w:cs="Times New Roman"/>
          <w:b/>
          <w:bCs/>
          <w:sz w:val="24"/>
          <w:szCs w:val="24"/>
        </w:rPr>
        <w:t xml:space="preserve">Figure </w:t>
      </w:r>
      <w:r w:rsidR="00706F23">
        <w:rPr>
          <w:rFonts w:ascii="Times New Roman" w:eastAsia="Calibri" w:hAnsi="Times New Roman" w:cs="Times New Roman"/>
          <w:b/>
          <w:bCs/>
          <w:sz w:val="24"/>
          <w:szCs w:val="24"/>
        </w:rPr>
        <w:t>10</w:t>
      </w:r>
      <w:r w:rsidRPr="00AF5BB7">
        <w:rPr>
          <w:rFonts w:ascii="Times New Roman" w:eastAsia="Calibri" w:hAnsi="Times New Roman" w:cs="Times New Roman"/>
          <w:b/>
          <w:bCs/>
          <w:sz w:val="24"/>
          <w:szCs w:val="24"/>
        </w:rPr>
        <w:t xml:space="preserve">. </w:t>
      </w:r>
      <w:r w:rsidR="005B6E70" w:rsidRPr="00AF5BB7">
        <w:rPr>
          <w:rFonts w:ascii="Times New Roman" w:eastAsia="Calibri" w:hAnsi="Times New Roman" w:cs="Times New Roman"/>
          <w:bCs/>
          <w:i/>
          <w:iCs/>
          <w:sz w:val="24"/>
          <w:szCs w:val="24"/>
        </w:rPr>
        <w:t>Database Schema of the Proposed System</w:t>
      </w:r>
    </w:p>
    <w:p w14:paraId="0C13F7A4" w14:textId="1F88EE06" w:rsidR="005B6E70" w:rsidRPr="00AF5BB7" w:rsidRDefault="008805B8" w:rsidP="005B6E70">
      <w:pPr>
        <w:spacing w:line="480" w:lineRule="auto"/>
        <w:ind w:firstLine="720"/>
        <w:rPr>
          <w:rFonts w:ascii="Times New Roman" w:eastAsia="Calibri" w:hAnsi="Times New Roman" w:cs="Times New Roman"/>
          <w:bCs/>
          <w:sz w:val="24"/>
          <w:szCs w:val="24"/>
        </w:rPr>
      </w:pPr>
      <w:r>
        <w:rPr>
          <w:rFonts w:ascii="Times New Roman" w:eastAsia="Calibri" w:hAnsi="Times New Roman" w:cs="Times New Roman"/>
          <w:bCs/>
          <w:sz w:val="24"/>
          <w:szCs w:val="24"/>
        </w:rPr>
        <w:t>Figure 10</w:t>
      </w:r>
      <w:r w:rsidR="005B6E70" w:rsidRPr="00AF5BB7">
        <w:rPr>
          <w:rFonts w:ascii="Times New Roman" w:eastAsia="Calibri" w:hAnsi="Times New Roman" w:cs="Times New Roman"/>
          <w:bCs/>
          <w:sz w:val="24"/>
          <w:szCs w:val="24"/>
        </w:rPr>
        <w:t xml:space="preserve"> shows the proposed system’s database structure, designed to handle the operations of </w:t>
      </w:r>
      <w:proofErr w:type="spellStart"/>
      <w:r w:rsidR="005B6E70" w:rsidRPr="00AF5BB7">
        <w:rPr>
          <w:rFonts w:ascii="Times New Roman" w:eastAsia="Calibri" w:hAnsi="Times New Roman" w:cs="Times New Roman"/>
          <w:bCs/>
          <w:iCs/>
          <w:sz w:val="24"/>
          <w:szCs w:val="24"/>
        </w:rPr>
        <w:t>TodaGo</w:t>
      </w:r>
      <w:proofErr w:type="spellEnd"/>
      <w:r w:rsidR="005B6E70" w:rsidRPr="00AF5BB7">
        <w:rPr>
          <w:rFonts w:ascii="Times New Roman" w:eastAsia="Calibri" w:hAnsi="Times New Roman" w:cs="Times New Roman"/>
          <w:bCs/>
          <w:iCs/>
          <w:sz w:val="24"/>
          <w:szCs w:val="24"/>
        </w:rPr>
        <w:t>: A Mobile Ride-Hailing and Driver Verification App</w:t>
      </w:r>
      <w:r w:rsidR="005B6E70" w:rsidRPr="00AF5BB7">
        <w:rPr>
          <w:rFonts w:ascii="Times New Roman" w:eastAsia="Calibri" w:hAnsi="Times New Roman" w:cs="Times New Roman"/>
          <w:bCs/>
          <w:sz w:val="24"/>
          <w:szCs w:val="24"/>
        </w:rPr>
        <w:t xml:space="preserve"> efficiently. </w:t>
      </w:r>
      <w:r w:rsidR="005B6E70" w:rsidRPr="00AF5BB7">
        <w:rPr>
          <w:rFonts w:ascii="Times New Roman" w:eastAsia="Calibri" w:hAnsi="Times New Roman" w:cs="Times New Roman"/>
          <w:bCs/>
          <w:sz w:val="24"/>
          <w:szCs w:val="24"/>
        </w:rPr>
        <w:lastRenderedPageBreak/>
        <w:t xml:space="preserve">The </w:t>
      </w:r>
      <w:r w:rsidR="00036951" w:rsidRPr="00AF5BB7">
        <w:rPr>
          <w:rFonts w:ascii="Times New Roman" w:eastAsia="Calibri" w:hAnsi="Times New Roman" w:cs="Times New Roman"/>
          <w:bCs/>
          <w:sz w:val="24"/>
          <w:szCs w:val="24"/>
        </w:rPr>
        <w:t>schem</w:t>
      </w:r>
      <w:r w:rsidR="00036951">
        <w:rPr>
          <w:rFonts w:ascii="Times New Roman" w:eastAsia="Calibri" w:hAnsi="Times New Roman" w:cs="Times New Roman"/>
          <w:bCs/>
          <w:sz w:val="24"/>
          <w:szCs w:val="24"/>
        </w:rPr>
        <w:t xml:space="preserve">a </w:t>
      </w:r>
      <w:r w:rsidR="005B6E70" w:rsidRPr="00AF5BB7">
        <w:rPr>
          <w:rFonts w:ascii="Times New Roman" w:eastAsia="Calibri" w:hAnsi="Times New Roman" w:cs="Times New Roman"/>
          <w:bCs/>
          <w:sz w:val="24"/>
          <w:szCs w:val="24"/>
        </w:rPr>
        <w:t xml:space="preserve">consists of multiple interconnected tables such as drivers, passengers, rides, </w:t>
      </w:r>
      <w:proofErr w:type="spellStart"/>
      <w:r w:rsidR="005B6E70" w:rsidRPr="00AF5BB7">
        <w:rPr>
          <w:rFonts w:ascii="Times New Roman" w:eastAsia="Calibri" w:hAnsi="Times New Roman" w:cs="Times New Roman"/>
          <w:bCs/>
          <w:sz w:val="24"/>
          <w:szCs w:val="24"/>
        </w:rPr>
        <w:t>ride_history</w:t>
      </w:r>
      <w:proofErr w:type="spellEnd"/>
      <w:r w:rsidR="005B6E70" w:rsidRPr="00AF5BB7">
        <w:rPr>
          <w:rFonts w:ascii="Times New Roman" w:eastAsia="Calibri" w:hAnsi="Times New Roman" w:cs="Times New Roman"/>
          <w:bCs/>
          <w:sz w:val="24"/>
          <w:szCs w:val="24"/>
        </w:rPr>
        <w:t>, violations, reports, registrations, and feedbacks. These tables store essential information for managing ride transactions, verifying drivers, handling passenger feedback, regulating franchises, and ensuring passenger safety.</w:t>
      </w:r>
    </w:p>
    <w:p w14:paraId="7510184E" w14:textId="77777777" w:rsidR="005B6E70" w:rsidRPr="00AF5BB7" w:rsidRDefault="005B6E70" w:rsidP="005B6E70">
      <w:pPr>
        <w:spacing w:line="480" w:lineRule="auto"/>
        <w:ind w:firstLine="720"/>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t xml:space="preserve">The schema also includes supporting tables like </w:t>
      </w:r>
      <w:proofErr w:type="spellStart"/>
      <w:r w:rsidRPr="00AF5BB7">
        <w:rPr>
          <w:rFonts w:ascii="Times New Roman" w:eastAsia="Calibri" w:hAnsi="Times New Roman" w:cs="Times New Roman"/>
          <w:bCs/>
          <w:sz w:val="24"/>
          <w:szCs w:val="24"/>
        </w:rPr>
        <w:t>superadmins</w:t>
      </w:r>
      <w:proofErr w:type="spellEnd"/>
      <w:r w:rsidRPr="00AF5BB7">
        <w:rPr>
          <w:rFonts w:ascii="Times New Roman" w:eastAsia="Calibri" w:hAnsi="Times New Roman" w:cs="Times New Roman"/>
          <w:bCs/>
          <w:sz w:val="24"/>
          <w:szCs w:val="24"/>
        </w:rPr>
        <w:t xml:space="preserve">, admins, operators, and violators to facilitate secure system administration, regulatory compliance, and violation tracking. Time-related fields such as </w:t>
      </w:r>
      <w:proofErr w:type="spellStart"/>
      <w:r w:rsidRPr="00AF5BB7">
        <w:rPr>
          <w:rFonts w:ascii="Times New Roman" w:eastAsia="Calibri" w:hAnsi="Times New Roman" w:cs="Times New Roman"/>
          <w:bCs/>
          <w:sz w:val="24"/>
          <w:szCs w:val="24"/>
        </w:rPr>
        <w:t>created_at</w:t>
      </w:r>
      <w:proofErr w:type="spellEnd"/>
      <w:r w:rsidRPr="00AF5BB7">
        <w:rPr>
          <w:rFonts w:ascii="Times New Roman" w:eastAsia="Calibri" w:hAnsi="Times New Roman" w:cs="Times New Roman"/>
          <w:bCs/>
          <w:sz w:val="24"/>
          <w:szCs w:val="24"/>
        </w:rPr>
        <w:t xml:space="preserve">, </w:t>
      </w:r>
      <w:proofErr w:type="spellStart"/>
      <w:r w:rsidRPr="00AF5BB7">
        <w:rPr>
          <w:rFonts w:ascii="Times New Roman" w:eastAsia="Calibri" w:hAnsi="Times New Roman" w:cs="Times New Roman"/>
          <w:bCs/>
          <w:sz w:val="24"/>
          <w:szCs w:val="24"/>
        </w:rPr>
        <w:t>updated_at</w:t>
      </w:r>
      <w:proofErr w:type="spellEnd"/>
      <w:r w:rsidRPr="00AF5BB7">
        <w:rPr>
          <w:rFonts w:ascii="Times New Roman" w:eastAsia="Calibri" w:hAnsi="Times New Roman" w:cs="Times New Roman"/>
          <w:bCs/>
          <w:sz w:val="24"/>
          <w:szCs w:val="24"/>
        </w:rPr>
        <w:t xml:space="preserve">, and </w:t>
      </w:r>
      <w:proofErr w:type="spellStart"/>
      <w:r w:rsidRPr="00AF5BB7">
        <w:rPr>
          <w:rFonts w:ascii="Times New Roman" w:eastAsia="Calibri" w:hAnsi="Times New Roman" w:cs="Times New Roman"/>
          <w:bCs/>
          <w:sz w:val="24"/>
          <w:szCs w:val="24"/>
        </w:rPr>
        <w:t>submitted_at</w:t>
      </w:r>
      <w:proofErr w:type="spellEnd"/>
      <w:r w:rsidRPr="00AF5BB7">
        <w:rPr>
          <w:rFonts w:ascii="Times New Roman" w:eastAsia="Calibri" w:hAnsi="Times New Roman" w:cs="Times New Roman"/>
          <w:bCs/>
          <w:sz w:val="24"/>
          <w:szCs w:val="24"/>
        </w:rPr>
        <w:t xml:space="preserve"> across multiple tables ensure consistent tracking of activities and system changes, contributing to auditability and data reliability. This relational structure forms the backbone of the system, enabling smooth data flow and user management across passengers, drivers, and administrators.</w:t>
      </w:r>
    </w:p>
    <w:p w14:paraId="05815E5A" w14:textId="77777777" w:rsidR="00816F38" w:rsidRPr="00AF5BB7" w:rsidRDefault="00816F38" w:rsidP="005B6E70">
      <w:pPr>
        <w:spacing w:line="480" w:lineRule="auto"/>
        <w:rPr>
          <w:rFonts w:ascii="Times New Roman" w:eastAsia="Calibri" w:hAnsi="Times New Roman" w:cs="Times New Roman"/>
          <w:bCs/>
          <w:i/>
          <w:iCs/>
          <w:sz w:val="24"/>
          <w:szCs w:val="24"/>
        </w:rPr>
      </w:pPr>
      <w:r w:rsidRPr="00AF5BB7">
        <w:rPr>
          <w:rFonts w:ascii="Times New Roman" w:eastAsia="Calibri" w:hAnsi="Times New Roman" w:cs="Times New Roman"/>
          <w:bCs/>
          <w:i/>
          <w:iCs/>
          <w:sz w:val="24"/>
          <w:szCs w:val="24"/>
        </w:rPr>
        <w:t>Data Dictionary</w:t>
      </w:r>
    </w:p>
    <w:p w14:paraId="21B5B36C" w14:textId="3108CF3E" w:rsidR="0081543C" w:rsidRPr="0081543C" w:rsidRDefault="0081543C" w:rsidP="0081543C">
      <w:pPr>
        <w:spacing w:line="480" w:lineRule="auto"/>
        <w:rPr>
          <w:rFonts w:ascii="Times New Roman" w:eastAsia="Calibri" w:hAnsi="Times New Roman" w:cs="Times New Roman"/>
          <w:b/>
          <w:bCs/>
          <w:sz w:val="24"/>
          <w:szCs w:val="24"/>
        </w:rPr>
      </w:pPr>
      <w:r>
        <w:rPr>
          <w:rFonts w:ascii="Times New Roman" w:eastAsia="Calibri" w:hAnsi="Times New Roman" w:cs="Times New Roman"/>
          <w:b/>
          <w:bCs/>
          <w:sz w:val="24"/>
          <w:szCs w:val="24"/>
        </w:rPr>
        <w:t>Table 2</w:t>
      </w:r>
    </w:p>
    <w:p w14:paraId="4F0D5978" w14:textId="203B47D2" w:rsidR="00816F38" w:rsidRPr="0081543C" w:rsidRDefault="0081543C" w:rsidP="005B6E70">
      <w:pPr>
        <w:spacing w:line="480" w:lineRule="auto"/>
        <w:rPr>
          <w:rFonts w:ascii="Times New Roman" w:eastAsia="Calibri" w:hAnsi="Times New Roman" w:cs="Times New Roman"/>
          <w:b/>
          <w:bCs/>
          <w:i/>
          <w:iCs/>
          <w:sz w:val="24"/>
          <w:szCs w:val="24"/>
        </w:rPr>
      </w:pPr>
      <w:r>
        <w:rPr>
          <w:rFonts w:ascii="Times New Roman" w:eastAsia="Calibri" w:hAnsi="Times New Roman" w:cs="Times New Roman"/>
          <w:bCs/>
          <w:i/>
          <w:iCs/>
          <w:sz w:val="24"/>
          <w:szCs w:val="24"/>
        </w:rPr>
        <w:t>The Driver’s</w:t>
      </w:r>
      <w:r w:rsidRPr="0081543C">
        <w:rPr>
          <w:rFonts w:ascii="Times New Roman" w:eastAsia="Calibri" w:hAnsi="Times New Roman" w:cs="Times New Roman"/>
          <w:bCs/>
          <w:i/>
          <w:iCs/>
          <w:sz w:val="24"/>
          <w:szCs w:val="24"/>
        </w:rPr>
        <w:t xml:space="preserve"> Table of the System</w:t>
      </w:r>
      <w:r w:rsidRPr="0081543C">
        <w:rPr>
          <w:rFonts w:ascii="Times New Roman" w:eastAsia="Calibri" w:hAnsi="Times New Roman" w:cs="Times New Roman"/>
          <w:b/>
          <w:bCs/>
          <w:i/>
          <w:iCs/>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7"/>
        <w:gridCol w:w="2876"/>
        <w:gridCol w:w="2877"/>
      </w:tblGrid>
      <w:tr w:rsidR="005B6E70" w:rsidRPr="00822E32" w14:paraId="270860DB" w14:textId="77777777" w:rsidTr="00AF62CF">
        <w:tc>
          <w:tcPr>
            <w:tcW w:w="2877" w:type="dxa"/>
          </w:tcPr>
          <w:p w14:paraId="4E2E21F7" w14:textId="77777777" w:rsidR="005B6E70" w:rsidRPr="00822E32" w:rsidRDefault="005B6E70" w:rsidP="005B6E70">
            <w:pPr>
              <w:jc w:val="center"/>
              <w:rPr>
                <w:rFonts w:ascii="Times New Roman" w:hAnsi="Times New Roman" w:cs="Times New Roman"/>
                <w:b/>
                <w:sz w:val="18"/>
                <w:szCs w:val="18"/>
              </w:rPr>
            </w:pPr>
            <w:r w:rsidRPr="00822E32">
              <w:rPr>
                <w:rFonts w:ascii="Times New Roman" w:hAnsi="Times New Roman" w:cs="Times New Roman"/>
                <w:b/>
                <w:sz w:val="18"/>
                <w:szCs w:val="18"/>
              </w:rPr>
              <w:t>Column</w:t>
            </w:r>
          </w:p>
        </w:tc>
        <w:tc>
          <w:tcPr>
            <w:tcW w:w="2876" w:type="dxa"/>
          </w:tcPr>
          <w:p w14:paraId="5AD9E49C" w14:textId="77777777" w:rsidR="005B6E70" w:rsidRPr="00822E32" w:rsidRDefault="005B6E70" w:rsidP="005B6E70">
            <w:pPr>
              <w:jc w:val="center"/>
              <w:rPr>
                <w:rFonts w:ascii="Times New Roman" w:hAnsi="Times New Roman" w:cs="Times New Roman"/>
                <w:b/>
                <w:sz w:val="18"/>
                <w:szCs w:val="18"/>
              </w:rPr>
            </w:pPr>
            <w:r w:rsidRPr="00822E32">
              <w:rPr>
                <w:rFonts w:ascii="Times New Roman" w:hAnsi="Times New Roman" w:cs="Times New Roman"/>
                <w:b/>
                <w:sz w:val="18"/>
                <w:szCs w:val="18"/>
              </w:rPr>
              <w:t>Data Type</w:t>
            </w:r>
          </w:p>
        </w:tc>
        <w:tc>
          <w:tcPr>
            <w:tcW w:w="2877" w:type="dxa"/>
          </w:tcPr>
          <w:p w14:paraId="74241361" w14:textId="77777777" w:rsidR="005B6E70" w:rsidRPr="00822E32" w:rsidRDefault="005B6E70" w:rsidP="005B6E70">
            <w:pPr>
              <w:jc w:val="center"/>
              <w:rPr>
                <w:rFonts w:ascii="Times New Roman" w:hAnsi="Times New Roman" w:cs="Times New Roman"/>
                <w:b/>
                <w:sz w:val="18"/>
                <w:szCs w:val="18"/>
              </w:rPr>
            </w:pPr>
            <w:r w:rsidRPr="00822E32">
              <w:rPr>
                <w:rFonts w:ascii="Times New Roman" w:hAnsi="Times New Roman" w:cs="Times New Roman"/>
                <w:b/>
                <w:sz w:val="18"/>
                <w:szCs w:val="18"/>
              </w:rPr>
              <w:t>Description</w:t>
            </w:r>
          </w:p>
        </w:tc>
      </w:tr>
      <w:tr w:rsidR="005B6E70" w:rsidRPr="00822E32" w14:paraId="62B2E567" w14:textId="77777777" w:rsidTr="00AF62CF">
        <w:tc>
          <w:tcPr>
            <w:tcW w:w="2877" w:type="dxa"/>
          </w:tcPr>
          <w:p w14:paraId="07788BB3" w14:textId="77777777" w:rsidR="005B6E70" w:rsidRPr="00822E32" w:rsidRDefault="005B6E70" w:rsidP="0036311D">
            <w:pPr>
              <w:rPr>
                <w:rFonts w:ascii="Times New Roman" w:hAnsi="Times New Roman" w:cs="Times New Roman"/>
                <w:sz w:val="18"/>
                <w:szCs w:val="18"/>
              </w:rPr>
            </w:pPr>
            <w:r w:rsidRPr="00822E32">
              <w:rPr>
                <w:rFonts w:ascii="Times New Roman" w:hAnsi="Times New Roman" w:cs="Times New Roman"/>
                <w:sz w:val="18"/>
                <w:szCs w:val="18"/>
              </w:rPr>
              <w:t>id</w:t>
            </w:r>
          </w:p>
        </w:tc>
        <w:tc>
          <w:tcPr>
            <w:tcW w:w="2876" w:type="dxa"/>
          </w:tcPr>
          <w:p w14:paraId="36941936" w14:textId="77777777" w:rsidR="005B6E70" w:rsidRPr="00822E32" w:rsidRDefault="005B6E70" w:rsidP="0036311D">
            <w:pPr>
              <w:rPr>
                <w:rFonts w:ascii="Times New Roman" w:hAnsi="Times New Roman" w:cs="Times New Roman"/>
                <w:sz w:val="18"/>
                <w:szCs w:val="18"/>
              </w:rPr>
            </w:pPr>
            <w:r w:rsidRPr="00822E32">
              <w:rPr>
                <w:rFonts w:ascii="Times New Roman" w:hAnsi="Times New Roman" w:cs="Times New Roman"/>
                <w:sz w:val="18"/>
                <w:szCs w:val="18"/>
              </w:rPr>
              <w:t>int</w:t>
            </w:r>
          </w:p>
        </w:tc>
        <w:tc>
          <w:tcPr>
            <w:tcW w:w="2877" w:type="dxa"/>
          </w:tcPr>
          <w:p w14:paraId="6A97F585" w14:textId="77777777" w:rsidR="005B6E70" w:rsidRPr="00822E32" w:rsidRDefault="005B6E70" w:rsidP="0036311D">
            <w:pPr>
              <w:rPr>
                <w:rFonts w:ascii="Times New Roman" w:hAnsi="Times New Roman" w:cs="Times New Roman"/>
                <w:sz w:val="18"/>
                <w:szCs w:val="18"/>
              </w:rPr>
            </w:pPr>
            <w:r w:rsidRPr="00822E32">
              <w:rPr>
                <w:rFonts w:ascii="Times New Roman" w:hAnsi="Times New Roman" w:cs="Times New Roman"/>
                <w:sz w:val="18"/>
                <w:szCs w:val="18"/>
              </w:rPr>
              <w:t>Unique identifier for driver</w:t>
            </w:r>
          </w:p>
        </w:tc>
      </w:tr>
      <w:tr w:rsidR="005B6E70" w:rsidRPr="00822E32" w14:paraId="5F16CA77" w14:textId="77777777" w:rsidTr="00AF62CF">
        <w:tc>
          <w:tcPr>
            <w:tcW w:w="2877" w:type="dxa"/>
          </w:tcPr>
          <w:p w14:paraId="04178474" w14:textId="77777777" w:rsidR="005B6E70" w:rsidRPr="00822E32" w:rsidRDefault="005B6E70" w:rsidP="0036311D">
            <w:pPr>
              <w:rPr>
                <w:rFonts w:ascii="Times New Roman" w:hAnsi="Times New Roman" w:cs="Times New Roman"/>
                <w:sz w:val="18"/>
                <w:szCs w:val="18"/>
              </w:rPr>
            </w:pPr>
            <w:proofErr w:type="spellStart"/>
            <w:r w:rsidRPr="00822E32">
              <w:rPr>
                <w:rFonts w:ascii="Times New Roman" w:hAnsi="Times New Roman" w:cs="Times New Roman"/>
                <w:sz w:val="18"/>
                <w:szCs w:val="18"/>
              </w:rPr>
              <w:t>profileID</w:t>
            </w:r>
            <w:proofErr w:type="spellEnd"/>
          </w:p>
        </w:tc>
        <w:tc>
          <w:tcPr>
            <w:tcW w:w="2876" w:type="dxa"/>
          </w:tcPr>
          <w:p w14:paraId="1540F610" w14:textId="77777777" w:rsidR="005B6E70" w:rsidRPr="00822E32" w:rsidRDefault="005B6E70" w:rsidP="0036311D">
            <w:pPr>
              <w:rPr>
                <w:rFonts w:ascii="Times New Roman" w:hAnsi="Times New Roman" w:cs="Times New Roman"/>
                <w:sz w:val="18"/>
                <w:szCs w:val="18"/>
              </w:rPr>
            </w:pPr>
            <w:r w:rsidRPr="00822E32">
              <w:rPr>
                <w:rFonts w:ascii="Times New Roman" w:hAnsi="Times New Roman" w:cs="Times New Roman"/>
                <w:sz w:val="18"/>
                <w:szCs w:val="18"/>
              </w:rPr>
              <w:t>varchar</w:t>
            </w:r>
          </w:p>
        </w:tc>
        <w:tc>
          <w:tcPr>
            <w:tcW w:w="2877" w:type="dxa"/>
          </w:tcPr>
          <w:p w14:paraId="782C85D2" w14:textId="77777777" w:rsidR="005B6E70" w:rsidRPr="00822E32" w:rsidRDefault="005B6E70" w:rsidP="0036311D">
            <w:pPr>
              <w:rPr>
                <w:rFonts w:ascii="Times New Roman" w:hAnsi="Times New Roman" w:cs="Times New Roman"/>
                <w:sz w:val="18"/>
                <w:szCs w:val="18"/>
              </w:rPr>
            </w:pPr>
            <w:r w:rsidRPr="00822E32">
              <w:rPr>
                <w:rFonts w:ascii="Times New Roman" w:hAnsi="Times New Roman" w:cs="Times New Roman"/>
                <w:sz w:val="18"/>
                <w:szCs w:val="18"/>
              </w:rPr>
              <w:t>Profile reference ID</w:t>
            </w:r>
          </w:p>
        </w:tc>
      </w:tr>
      <w:tr w:rsidR="005B6E70" w:rsidRPr="00822E32" w14:paraId="01EB705E" w14:textId="77777777" w:rsidTr="00AF62CF">
        <w:tc>
          <w:tcPr>
            <w:tcW w:w="2877" w:type="dxa"/>
          </w:tcPr>
          <w:p w14:paraId="086216C5" w14:textId="77777777" w:rsidR="005B6E70" w:rsidRPr="00822E32" w:rsidRDefault="005B6E70" w:rsidP="0036311D">
            <w:pPr>
              <w:rPr>
                <w:rFonts w:ascii="Times New Roman" w:hAnsi="Times New Roman" w:cs="Times New Roman"/>
                <w:sz w:val="18"/>
                <w:szCs w:val="18"/>
              </w:rPr>
            </w:pPr>
            <w:r w:rsidRPr="00822E32">
              <w:rPr>
                <w:rFonts w:ascii="Times New Roman" w:hAnsi="Times New Roman" w:cs="Times New Roman"/>
                <w:sz w:val="18"/>
                <w:szCs w:val="18"/>
              </w:rPr>
              <w:t>email</w:t>
            </w:r>
          </w:p>
        </w:tc>
        <w:tc>
          <w:tcPr>
            <w:tcW w:w="2876" w:type="dxa"/>
          </w:tcPr>
          <w:p w14:paraId="36102762" w14:textId="77777777" w:rsidR="005B6E70" w:rsidRPr="00822E32" w:rsidRDefault="005B6E70" w:rsidP="0036311D">
            <w:pPr>
              <w:rPr>
                <w:rFonts w:ascii="Times New Roman" w:hAnsi="Times New Roman" w:cs="Times New Roman"/>
                <w:sz w:val="18"/>
                <w:szCs w:val="18"/>
              </w:rPr>
            </w:pPr>
            <w:r w:rsidRPr="00822E32">
              <w:rPr>
                <w:rFonts w:ascii="Times New Roman" w:hAnsi="Times New Roman" w:cs="Times New Roman"/>
                <w:sz w:val="18"/>
                <w:szCs w:val="18"/>
              </w:rPr>
              <w:t>varchar</w:t>
            </w:r>
          </w:p>
        </w:tc>
        <w:tc>
          <w:tcPr>
            <w:tcW w:w="2877" w:type="dxa"/>
          </w:tcPr>
          <w:p w14:paraId="24C3ADB3" w14:textId="77777777" w:rsidR="005B6E70" w:rsidRPr="00822E32" w:rsidRDefault="005B6E70" w:rsidP="0036311D">
            <w:pPr>
              <w:rPr>
                <w:rFonts w:ascii="Times New Roman" w:hAnsi="Times New Roman" w:cs="Times New Roman"/>
                <w:sz w:val="18"/>
                <w:szCs w:val="18"/>
              </w:rPr>
            </w:pPr>
            <w:r w:rsidRPr="00822E32">
              <w:rPr>
                <w:rFonts w:ascii="Times New Roman" w:hAnsi="Times New Roman" w:cs="Times New Roman"/>
                <w:sz w:val="18"/>
                <w:szCs w:val="18"/>
              </w:rPr>
              <w:t>Driver email</w:t>
            </w:r>
          </w:p>
        </w:tc>
      </w:tr>
      <w:tr w:rsidR="005B6E70" w:rsidRPr="00822E32" w14:paraId="0459F057" w14:textId="77777777" w:rsidTr="00AF62CF">
        <w:tc>
          <w:tcPr>
            <w:tcW w:w="2877" w:type="dxa"/>
          </w:tcPr>
          <w:p w14:paraId="40426C70" w14:textId="77777777" w:rsidR="005B6E70" w:rsidRPr="00822E32" w:rsidRDefault="005B6E70" w:rsidP="0036311D">
            <w:pPr>
              <w:rPr>
                <w:rFonts w:ascii="Times New Roman" w:hAnsi="Times New Roman" w:cs="Times New Roman"/>
                <w:sz w:val="18"/>
                <w:szCs w:val="18"/>
              </w:rPr>
            </w:pPr>
            <w:r w:rsidRPr="00822E32">
              <w:rPr>
                <w:rFonts w:ascii="Times New Roman" w:hAnsi="Times New Roman" w:cs="Times New Roman"/>
                <w:sz w:val="18"/>
                <w:szCs w:val="18"/>
              </w:rPr>
              <w:t>password</w:t>
            </w:r>
          </w:p>
        </w:tc>
        <w:tc>
          <w:tcPr>
            <w:tcW w:w="2876" w:type="dxa"/>
          </w:tcPr>
          <w:p w14:paraId="4F46D78F" w14:textId="77777777" w:rsidR="005B6E70" w:rsidRPr="00822E32" w:rsidRDefault="005B6E70" w:rsidP="0036311D">
            <w:pPr>
              <w:rPr>
                <w:rFonts w:ascii="Times New Roman" w:hAnsi="Times New Roman" w:cs="Times New Roman"/>
                <w:sz w:val="18"/>
                <w:szCs w:val="18"/>
              </w:rPr>
            </w:pPr>
            <w:r w:rsidRPr="00822E32">
              <w:rPr>
                <w:rFonts w:ascii="Times New Roman" w:hAnsi="Times New Roman" w:cs="Times New Roman"/>
                <w:sz w:val="18"/>
                <w:szCs w:val="18"/>
              </w:rPr>
              <w:t>varchar</w:t>
            </w:r>
          </w:p>
        </w:tc>
        <w:tc>
          <w:tcPr>
            <w:tcW w:w="2877" w:type="dxa"/>
          </w:tcPr>
          <w:p w14:paraId="6BC875BE" w14:textId="77777777" w:rsidR="005B6E70" w:rsidRPr="00822E32" w:rsidRDefault="005B6E70" w:rsidP="0036311D">
            <w:pPr>
              <w:rPr>
                <w:rFonts w:ascii="Times New Roman" w:hAnsi="Times New Roman" w:cs="Times New Roman"/>
                <w:sz w:val="18"/>
                <w:szCs w:val="18"/>
              </w:rPr>
            </w:pPr>
            <w:r w:rsidRPr="00822E32">
              <w:rPr>
                <w:rFonts w:ascii="Times New Roman" w:hAnsi="Times New Roman" w:cs="Times New Roman"/>
                <w:sz w:val="18"/>
                <w:szCs w:val="18"/>
              </w:rPr>
              <w:t>Driver password</w:t>
            </w:r>
          </w:p>
        </w:tc>
      </w:tr>
      <w:tr w:rsidR="005B6E70" w:rsidRPr="00822E32" w14:paraId="4E14318B" w14:textId="77777777" w:rsidTr="00AF62CF">
        <w:tc>
          <w:tcPr>
            <w:tcW w:w="2877" w:type="dxa"/>
          </w:tcPr>
          <w:p w14:paraId="0965E5E4" w14:textId="77777777" w:rsidR="005B6E70" w:rsidRPr="00822E32" w:rsidRDefault="005B6E70" w:rsidP="0036311D">
            <w:pPr>
              <w:rPr>
                <w:rFonts w:ascii="Times New Roman" w:hAnsi="Times New Roman" w:cs="Times New Roman"/>
                <w:sz w:val="18"/>
                <w:szCs w:val="18"/>
              </w:rPr>
            </w:pPr>
            <w:proofErr w:type="spellStart"/>
            <w:r w:rsidRPr="00822E32">
              <w:rPr>
                <w:rFonts w:ascii="Times New Roman" w:hAnsi="Times New Roman" w:cs="Times New Roman"/>
                <w:sz w:val="18"/>
                <w:szCs w:val="18"/>
              </w:rPr>
              <w:t>franchiseNumber</w:t>
            </w:r>
            <w:proofErr w:type="spellEnd"/>
          </w:p>
        </w:tc>
        <w:tc>
          <w:tcPr>
            <w:tcW w:w="2876" w:type="dxa"/>
          </w:tcPr>
          <w:p w14:paraId="25311CB8" w14:textId="77777777" w:rsidR="005B6E70" w:rsidRPr="00822E32" w:rsidRDefault="005B6E70" w:rsidP="0036311D">
            <w:pPr>
              <w:rPr>
                <w:rFonts w:ascii="Times New Roman" w:hAnsi="Times New Roman" w:cs="Times New Roman"/>
                <w:sz w:val="18"/>
                <w:szCs w:val="18"/>
              </w:rPr>
            </w:pPr>
            <w:r w:rsidRPr="00822E32">
              <w:rPr>
                <w:rFonts w:ascii="Times New Roman" w:hAnsi="Times New Roman" w:cs="Times New Roman"/>
                <w:sz w:val="18"/>
                <w:szCs w:val="18"/>
              </w:rPr>
              <w:t>varchar</w:t>
            </w:r>
          </w:p>
        </w:tc>
        <w:tc>
          <w:tcPr>
            <w:tcW w:w="2877" w:type="dxa"/>
          </w:tcPr>
          <w:p w14:paraId="68277DDB" w14:textId="77777777" w:rsidR="005B6E70" w:rsidRPr="00822E32" w:rsidRDefault="005B6E70" w:rsidP="0036311D">
            <w:pPr>
              <w:rPr>
                <w:rFonts w:ascii="Times New Roman" w:hAnsi="Times New Roman" w:cs="Times New Roman"/>
                <w:sz w:val="18"/>
                <w:szCs w:val="18"/>
              </w:rPr>
            </w:pPr>
            <w:r w:rsidRPr="00822E32">
              <w:rPr>
                <w:rFonts w:ascii="Times New Roman" w:hAnsi="Times New Roman" w:cs="Times New Roman"/>
                <w:sz w:val="18"/>
                <w:szCs w:val="18"/>
              </w:rPr>
              <w:t>Franchise number of the driver</w:t>
            </w:r>
          </w:p>
        </w:tc>
      </w:tr>
      <w:tr w:rsidR="005B6E70" w:rsidRPr="00822E32" w14:paraId="551B0240" w14:textId="77777777" w:rsidTr="00AF62CF">
        <w:tc>
          <w:tcPr>
            <w:tcW w:w="2877" w:type="dxa"/>
          </w:tcPr>
          <w:p w14:paraId="77BD8C6A" w14:textId="77777777" w:rsidR="005B6E70" w:rsidRPr="00822E32" w:rsidRDefault="005B6E70" w:rsidP="0036311D">
            <w:pPr>
              <w:rPr>
                <w:rFonts w:ascii="Times New Roman" w:hAnsi="Times New Roman" w:cs="Times New Roman"/>
                <w:sz w:val="18"/>
                <w:szCs w:val="18"/>
              </w:rPr>
            </w:pPr>
            <w:proofErr w:type="spellStart"/>
            <w:r w:rsidRPr="00822E32">
              <w:rPr>
                <w:rFonts w:ascii="Times New Roman" w:hAnsi="Times New Roman" w:cs="Times New Roman"/>
                <w:sz w:val="18"/>
                <w:szCs w:val="18"/>
              </w:rPr>
              <w:t>driverName</w:t>
            </w:r>
            <w:proofErr w:type="spellEnd"/>
          </w:p>
        </w:tc>
        <w:tc>
          <w:tcPr>
            <w:tcW w:w="2876" w:type="dxa"/>
          </w:tcPr>
          <w:p w14:paraId="3DC0C66E" w14:textId="77777777" w:rsidR="005B6E70" w:rsidRPr="00822E32" w:rsidRDefault="005B6E70" w:rsidP="0036311D">
            <w:pPr>
              <w:rPr>
                <w:rFonts w:ascii="Times New Roman" w:hAnsi="Times New Roman" w:cs="Times New Roman"/>
                <w:sz w:val="18"/>
                <w:szCs w:val="18"/>
              </w:rPr>
            </w:pPr>
            <w:r w:rsidRPr="00822E32">
              <w:rPr>
                <w:rFonts w:ascii="Times New Roman" w:hAnsi="Times New Roman" w:cs="Times New Roman"/>
                <w:sz w:val="18"/>
                <w:szCs w:val="18"/>
              </w:rPr>
              <w:t>varchar</w:t>
            </w:r>
          </w:p>
        </w:tc>
        <w:tc>
          <w:tcPr>
            <w:tcW w:w="2877" w:type="dxa"/>
          </w:tcPr>
          <w:p w14:paraId="2789309F" w14:textId="77777777" w:rsidR="005B6E70" w:rsidRPr="00822E32" w:rsidRDefault="005B6E70" w:rsidP="0036311D">
            <w:pPr>
              <w:rPr>
                <w:rFonts w:ascii="Times New Roman" w:hAnsi="Times New Roman" w:cs="Times New Roman"/>
                <w:sz w:val="18"/>
                <w:szCs w:val="18"/>
              </w:rPr>
            </w:pPr>
            <w:r w:rsidRPr="00822E32">
              <w:rPr>
                <w:rFonts w:ascii="Times New Roman" w:hAnsi="Times New Roman" w:cs="Times New Roman"/>
                <w:sz w:val="18"/>
                <w:szCs w:val="18"/>
              </w:rPr>
              <w:t>Full name of the driver</w:t>
            </w:r>
          </w:p>
        </w:tc>
      </w:tr>
      <w:tr w:rsidR="005B6E70" w:rsidRPr="00822E32" w14:paraId="014D5DBF" w14:textId="77777777" w:rsidTr="00AF62CF">
        <w:tc>
          <w:tcPr>
            <w:tcW w:w="2877" w:type="dxa"/>
          </w:tcPr>
          <w:p w14:paraId="08323DD3" w14:textId="77777777" w:rsidR="005B6E70" w:rsidRPr="00822E32" w:rsidRDefault="005B6E70" w:rsidP="0036311D">
            <w:pPr>
              <w:rPr>
                <w:rFonts w:ascii="Times New Roman" w:hAnsi="Times New Roman" w:cs="Times New Roman"/>
                <w:sz w:val="18"/>
                <w:szCs w:val="18"/>
              </w:rPr>
            </w:pPr>
            <w:proofErr w:type="spellStart"/>
            <w:r w:rsidRPr="00822E32">
              <w:rPr>
                <w:rFonts w:ascii="Times New Roman" w:hAnsi="Times New Roman" w:cs="Times New Roman"/>
                <w:sz w:val="18"/>
                <w:szCs w:val="18"/>
              </w:rPr>
              <w:t>driverBirthdate</w:t>
            </w:r>
            <w:proofErr w:type="spellEnd"/>
          </w:p>
        </w:tc>
        <w:tc>
          <w:tcPr>
            <w:tcW w:w="2876" w:type="dxa"/>
          </w:tcPr>
          <w:p w14:paraId="0A7A82B3" w14:textId="77777777" w:rsidR="005B6E70" w:rsidRPr="00822E32" w:rsidRDefault="005B6E70" w:rsidP="0036311D">
            <w:pPr>
              <w:rPr>
                <w:rFonts w:ascii="Times New Roman" w:hAnsi="Times New Roman" w:cs="Times New Roman"/>
                <w:sz w:val="18"/>
                <w:szCs w:val="18"/>
              </w:rPr>
            </w:pPr>
            <w:r w:rsidRPr="00822E32">
              <w:rPr>
                <w:rFonts w:ascii="Times New Roman" w:hAnsi="Times New Roman" w:cs="Times New Roman"/>
                <w:sz w:val="18"/>
                <w:szCs w:val="18"/>
              </w:rPr>
              <w:t>varchar</w:t>
            </w:r>
          </w:p>
        </w:tc>
        <w:tc>
          <w:tcPr>
            <w:tcW w:w="2877" w:type="dxa"/>
          </w:tcPr>
          <w:p w14:paraId="18F4C59A" w14:textId="77777777" w:rsidR="005B6E70" w:rsidRPr="00822E32" w:rsidRDefault="005B6E70" w:rsidP="0036311D">
            <w:pPr>
              <w:rPr>
                <w:rFonts w:ascii="Times New Roman" w:hAnsi="Times New Roman" w:cs="Times New Roman"/>
                <w:sz w:val="18"/>
                <w:szCs w:val="18"/>
              </w:rPr>
            </w:pPr>
            <w:r w:rsidRPr="00822E32">
              <w:rPr>
                <w:rFonts w:ascii="Times New Roman" w:hAnsi="Times New Roman" w:cs="Times New Roman"/>
                <w:sz w:val="18"/>
                <w:szCs w:val="18"/>
              </w:rPr>
              <w:t>Driver's date of birth</w:t>
            </w:r>
          </w:p>
        </w:tc>
      </w:tr>
      <w:tr w:rsidR="005B6E70" w:rsidRPr="00822E32" w14:paraId="0AE1EA38" w14:textId="77777777" w:rsidTr="00AF62CF">
        <w:tc>
          <w:tcPr>
            <w:tcW w:w="2877" w:type="dxa"/>
          </w:tcPr>
          <w:p w14:paraId="10120FBA" w14:textId="77777777" w:rsidR="005B6E70" w:rsidRPr="00822E32" w:rsidRDefault="005B6E70" w:rsidP="0036311D">
            <w:pPr>
              <w:rPr>
                <w:rFonts w:ascii="Times New Roman" w:hAnsi="Times New Roman" w:cs="Times New Roman"/>
                <w:sz w:val="18"/>
                <w:szCs w:val="18"/>
              </w:rPr>
            </w:pPr>
            <w:proofErr w:type="spellStart"/>
            <w:r w:rsidRPr="00822E32">
              <w:rPr>
                <w:rFonts w:ascii="Times New Roman" w:hAnsi="Times New Roman" w:cs="Times New Roman"/>
                <w:sz w:val="18"/>
                <w:szCs w:val="18"/>
              </w:rPr>
              <w:t>driverPhone</w:t>
            </w:r>
            <w:proofErr w:type="spellEnd"/>
          </w:p>
        </w:tc>
        <w:tc>
          <w:tcPr>
            <w:tcW w:w="2876" w:type="dxa"/>
          </w:tcPr>
          <w:p w14:paraId="1FF213E9" w14:textId="77777777" w:rsidR="005B6E70" w:rsidRPr="00822E32" w:rsidRDefault="005B6E70" w:rsidP="0036311D">
            <w:pPr>
              <w:rPr>
                <w:rFonts w:ascii="Times New Roman" w:hAnsi="Times New Roman" w:cs="Times New Roman"/>
                <w:sz w:val="18"/>
                <w:szCs w:val="18"/>
              </w:rPr>
            </w:pPr>
            <w:r w:rsidRPr="00822E32">
              <w:rPr>
                <w:rFonts w:ascii="Times New Roman" w:hAnsi="Times New Roman" w:cs="Times New Roman"/>
                <w:sz w:val="18"/>
                <w:szCs w:val="18"/>
              </w:rPr>
              <w:t>varchar</w:t>
            </w:r>
          </w:p>
        </w:tc>
        <w:tc>
          <w:tcPr>
            <w:tcW w:w="2877" w:type="dxa"/>
          </w:tcPr>
          <w:p w14:paraId="24F29F9C" w14:textId="77777777" w:rsidR="005B6E70" w:rsidRPr="00822E32" w:rsidRDefault="005B6E70" w:rsidP="0036311D">
            <w:pPr>
              <w:rPr>
                <w:rFonts w:ascii="Times New Roman" w:hAnsi="Times New Roman" w:cs="Times New Roman"/>
                <w:sz w:val="18"/>
                <w:szCs w:val="18"/>
              </w:rPr>
            </w:pPr>
            <w:r w:rsidRPr="00822E32">
              <w:rPr>
                <w:rFonts w:ascii="Times New Roman" w:hAnsi="Times New Roman" w:cs="Times New Roman"/>
                <w:sz w:val="18"/>
                <w:szCs w:val="18"/>
              </w:rPr>
              <w:t>Driver's contact number</w:t>
            </w:r>
          </w:p>
        </w:tc>
      </w:tr>
      <w:tr w:rsidR="005B6E70" w:rsidRPr="00822E32" w14:paraId="7EEB5A21" w14:textId="77777777" w:rsidTr="00AF62CF">
        <w:tc>
          <w:tcPr>
            <w:tcW w:w="2877" w:type="dxa"/>
          </w:tcPr>
          <w:p w14:paraId="17E32D91" w14:textId="77777777" w:rsidR="005B6E70" w:rsidRPr="00822E32" w:rsidRDefault="005B6E70" w:rsidP="0036311D">
            <w:pPr>
              <w:rPr>
                <w:rFonts w:ascii="Times New Roman" w:hAnsi="Times New Roman" w:cs="Times New Roman"/>
                <w:sz w:val="18"/>
                <w:szCs w:val="18"/>
              </w:rPr>
            </w:pPr>
            <w:proofErr w:type="spellStart"/>
            <w:r w:rsidRPr="00822E32">
              <w:rPr>
                <w:rFonts w:ascii="Times New Roman" w:hAnsi="Times New Roman" w:cs="Times New Roman"/>
                <w:sz w:val="18"/>
                <w:szCs w:val="18"/>
              </w:rPr>
              <w:t>created_at</w:t>
            </w:r>
            <w:proofErr w:type="spellEnd"/>
          </w:p>
        </w:tc>
        <w:tc>
          <w:tcPr>
            <w:tcW w:w="2876" w:type="dxa"/>
          </w:tcPr>
          <w:p w14:paraId="0157CCE3" w14:textId="77777777" w:rsidR="005B6E70" w:rsidRPr="00822E32" w:rsidRDefault="005B6E70" w:rsidP="0036311D">
            <w:pPr>
              <w:rPr>
                <w:rFonts w:ascii="Times New Roman" w:hAnsi="Times New Roman" w:cs="Times New Roman"/>
                <w:sz w:val="18"/>
                <w:szCs w:val="18"/>
              </w:rPr>
            </w:pPr>
            <w:r w:rsidRPr="00822E32">
              <w:rPr>
                <w:rFonts w:ascii="Times New Roman" w:hAnsi="Times New Roman" w:cs="Times New Roman"/>
                <w:sz w:val="18"/>
                <w:szCs w:val="18"/>
              </w:rPr>
              <w:t>datetime</w:t>
            </w:r>
          </w:p>
        </w:tc>
        <w:tc>
          <w:tcPr>
            <w:tcW w:w="2877" w:type="dxa"/>
          </w:tcPr>
          <w:p w14:paraId="205BDAF3" w14:textId="77777777" w:rsidR="005B6E70" w:rsidRPr="00822E32" w:rsidRDefault="005B6E70" w:rsidP="0036311D">
            <w:pPr>
              <w:rPr>
                <w:rFonts w:ascii="Times New Roman" w:hAnsi="Times New Roman" w:cs="Times New Roman"/>
                <w:sz w:val="18"/>
                <w:szCs w:val="18"/>
              </w:rPr>
            </w:pPr>
            <w:r w:rsidRPr="00822E32">
              <w:rPr>
                <w:rFonts w:ascii="Times New Roman" w:hAnsi="Times New Roman" w:cs="Times New Roman"/>
                <w:sz w:val="18"/>
                <w:szCs w:val="18"/>
              </w:rPr>
              <w:t>Timestamp of record creation</w:t>
            </w:r>
          </w:p>
        </w:tc>
      </w:tr>
      <w:tr w:rsidR="005B6E70" w:rsidRPr="00822E32" w14:paraId="2C6DADFF" w14:textId="77777777" w:rsidTr="00AF62CF">
        <w:tc>
          <w:tcPr>
            <w:tcW w:w="2877" w:type="dxa"/>
          </w:tcPr>
          <w:p w14:paraId="25ED9A60" w14:textId="77777777" w:rsidR="005B6E70" w:rsidRPr="00822E32" w:rsidRDefault="005B6E70" w:rsidP="0036311D">
            <w:pPr>
              <w:rPr>
                <w:rFonts w:ascii="Times New Roman" w:hAnsi="Times New Roman" w:cs="Times New Roman"/>
                <w:sz w:val="18"/>
                <w:szCs w:val="18"/>
              </w:rPr>
            </w:pPr>
            <w:proofErr w:type="spellStart"/>
            <w:r w:rsidRPr="00822E32">
              <w:rPr>
                <w:rFonts w:ascii="Times New Roman" w:hAnsi="Times New Roman" w:cs="Times New Roman"/>
                <w:sz w:val="18"/>
                <w:szCs w:val="18"/>
              </w:rPr>
              <w:t>updated_at</w:t>
            </w:r>
            <w:proofErr w:type="spellEnd"/>
          </w:p>
        </w:tc>
        <w:tc>
          <w:tcPr>
            <w:tcW w:w="2876" w:type="dxa"/>
          </w:tcPr>
          <w:p w14:paraId="27482E6B" w14:textId="77777777" w:rsidR="005B6E70" w:rsidRPr="00822E32" w:rsidRDefault="005B6E70" w:rsidP="0036311D">
            <w:pPr>
              <w:rPr>
                <w:rFonts w:ascii="Times New Roman" w:hAnsi="Times New Roman" w:cs="Times New Roman"/>
                <w:sz w:val="18"/>
                <w:szCs w:val="18"/>
              </w:rPr>
            </w:pPr>
            <w:r w:rsidRPr="00822E32">
              <w:rPr>
                <w:rFonts w:ascii="Times New Roman" w:hAnsi="Times New Roman" w:cs="Times New Roman"/>
                <w:sz w:val="18"/>
                <w:szCs w:val="18"/>
              </w:rPr>
              <w:t>datetime</w:t>
            </w:r>
          </w:p>
        </w:tc>
        <w:tc>
          <w:tcPr>
            <w:tcW w:w="2877" w:type="dxa"/>
          </w:tcPr>
          <w:p w14:paraId="172974AC" w14:textId="77777777" w:rsidR="005B6E70" w:rsidRPr="00822E32" w:rsidRDefault="005B6E70" w:rsidP="0036311D">
            <w:pPr>
              <w:rPr>
                <w:rFonts w:ascii="Times New Roman" w:hAnsi="Times New Roman" w:cs="Times New Roman"/>
                <w:sz w:val="18"/>
                <w:szCs w:val="18"/>
              </w:rPr>
            </w:pPr>
            <w:r w:rsidRPr="00822E32">
              <w:rPr>
                <w:rFonts w:ascii="Times New Roman" w:hAnsi="Times New Roman" w:cs="Times New Roman"/>
                <w:sz w:val="18"/>
                <w:szCs w:val="18"/>
              </w:rPr>
              <w:t>Timestamp of last update</w:t>
            </w:r>
          </w:p>
        </w:tc>
      </w:tr>
    </w:tbl>
    <w:p w14:paraId="36E7F4DD" w14:textId="5FB4D311" w:rsidR="00225B03" w:rsidRPr="00AF62CF" w:rsidRDefault="002500CC" w:rsidP="005B6E70">
      <w:pPr>
        <w:spacing w:line="480" w:lineRule="auto"/>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Table 2</w:t>
      </w:r>
      <w:r w:rsidR="00AF62CF" w:rsidRPr="00AF62CF">
        <w:rPr>
          <w:rFonts w:ascii="Times New Roman" w:eastAsia="Calibri" w:hAnsi="Times New Roman" w:cs="Times New Roman"/>
          <w:bCs/>
          <w:sz w:val="24"/>
          <w:szCs w:val="24"/>
        </w:rPr>
        <w:t xml:space="preserve"> contains driver-related records, including identification, contact information, and franchise credentials. Timestamps for creation and updates support system traceability and help maintain accurate records of registered and verified drivers</w:t>
      </w:r>
      <w:r w:rsidR="004C36BB">
        <w:rPr>
          <w:rFonts w:ascii="Times New Roman" w:eastAsia="Calibri" w:hAnsi="Times New Roman" w:cs="Times New Roman"/>
          <w:bCs/>
          <w:sz w:val="24"/>
          <w:szCs w:val="24"/>
        </w:rPr>
        <w:t>.</w:t>
      </w:r>
    </w:p>
    <w:p w14:paraId="42140715" w14:textId="32E17641" w:rsidR="0081543C" w:rsidRPr="0081543C" w:rsidRDefault="0081543C" w:rsidP="0081543C">
      <w:pPr>
        <w:spacing w:line="480" w:lineRule="auto"/>
        <w:rPr>
          <w:rFonts w:ascii="Times New Roman" w:eastAsia="Calibri" w:hAnsi="Times New Roman" w:cs="Times New Roman"/>
          <w:b/>
          <w:bCs/>
          <w:sz w:val="24"/>
          <w:szCs w:val="24"/>
        </w:rPr>
      </w:pPr>
      <w:r>
        <w:rPr>
          <w:rFonts w:ascii="Times New Roman" w:eastAsia="Calibri" w:hAnsi="Times New Roman" w:cs="Times New Roman"/>
          <w:b/>
          <w:bCs/>
          <w:sz w:val="24"/>
          <w:szCs w:val="24"/>
        </w:rPr>
        <w:t>Table 3</w:t>
      </w:r>
    </w:p>
    <w:p w14:paraId="156097CF" w14:textId="1D912998" w:rsidR="0081543C" w:rsidRPr="0081543C" w:rsidRDefault="0081543C" w:rsidP="0081543C">
      <w:pPr>
        <w:spacing w:line="480" w:lineRule="auto"/>
        <w:rPr>
          <w:rFonts w:ascii="Times New Roman" w:eastAsia="Calibri" w:hAnsi="Times New Roman" w:cs="Times New Roman"/>
          <w:bCs/>
          <w:i/>
          <w:iCs/>
          <w:sz w:val="24"/>
          <w:szCs w:val="24"/>
        </w:rPr>
      </w:pPr>
      <w:r w:rsidRPr="0081543C">
        <w:rPr>
          <w:rFonts w:ascii="Times New Roman" w:eastAsia="Calibri" w:hAnsi="Times New Roman" w:cs="Times New Roman"/>
          <w:bCs/>
          <w:i/>
          <w:iCs/>
          <w:sz w:val="24"/>
          <w:szCs w:val="24"/>
        </w:rPr>
        <w:t xml:space="preserve">The Passenger’s Table of the System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7"/>
        <w:gridCol w:w="2876"/>
        <w:gridCol w:w="2877"/>
      </w:tblGrid>
      <w:tr w:rsidR="005B6E70" w:rsidRPr="00822E32" w14:paraId="7BB2739B" w14:textId="77777777" w:rsidTr="00AF62CF">
        <w:tc>
          <w:tcPr>
            <w:tcW w:w="2877" w:type="dxa"/>
          </w:tcPr>
          <w:p w14:paraId="578D8777" w14:textId="77777777" w:rsidR="005B6E70" w:rsidRPr="00822E32" w:rsidRDefault="005B6E70" w:rsidP="00AE1854">
            <w:pPr>
              <w:jc w:val="center"/>
              <w:rPr>
                <w:rFonts w:ascii="Times New Roman" w:hAnsi="Times New Roman" w:cs="Times New Roman"/>
                <w:b/>
                <w:sz w:val="18"/>
                <w:szCs w:val="18"/>
              </w:rPr>
            </w:pPr>
            <w:r w:rsidRPr="00822E32">
              <w:rPr>
                <w:rFonts w:ascii="Times New Roman" w:hAnsi="Times New Roman" w:cs="Times New Roman"/>
                <w:b/>
                <w:sz w:val="18"/>
                <w:szCs w:val="18"/>
              </w:rPr>
              <w:t>Column</w:t>
            </w:r>
          </w:p>
        </w:tc>
        <w:tc>
          <w:tcPr>
            <w:tcW w:w="2876" w:type="dxa"/>
          </w:tcPr>
          <w:p w14:paraId="6B92CA1A" w14:textId="77777777" w:rsidR="005B6E70" w:rsidRPr="00822E32" w:rsidRDefault="005B6E70" w:rsidP="00AE1854">
            <w:pPr>
              <w:jc w:val="center"/>
              <w:rPr>
                <w:rFonts w:ascii="Times New Roman" w:hAnsi="Times New Roman" w:cs="Times New Roman"/>
                <w:b/>
                <w:sz w:val="18"/>
                <w:szCs w:val="18"/>
              </w:rPr>
            </w:pPr>
            <w:r w:rsidRPr="00822E32">
              <w:rPr>
                <w:rFonts w:ascii="Times New Roman" w:hAnsi="Times New Roman" w:cs="Times New Roman"/>
                <w:b/>
                <w:sz w:val="18"/>
                <w:szCs w:val="18"/>
              </w:rPr>
              <w:t>Data Type</w:t>
            </w:r>
          </w:p>
        </w:tc>
        <w:tc>
          <w:tcPr>
            <w:tcW w:w="2877" w:type="dxa"/>
          </w:tcPr>
          <w:p w14:paraId="79603A88" w14:textId="77777777" w:rsidR="005B6E70" w:rsidRPr="00822E32" w:rsidRDefault="005B6E70" w:rsidP="00AE1854">
            <w:pPr>
              <w:jc w:val="center"/>
              <w:rPr>
                <w:rFonts w:ascii="Times New Roman" w:hAnsi="Times New Roman" w:cs="Times New Roman"/>
                <w:b/>
                <w:sz w:val="18"/>
                <w:szCs w:val="18"/>
              </w:rPr>
            </w:pPr>
            <w:r w:rsidRPr="00822E32">
              <w:rPr>
                <w:rFonts w:ascii="Times New Roman" w:hAnsi="Times New Roman" w:cs="Times New Roman"/>
                <w:b/>
                <w:sz w:val="18"/>
                <w:szCs w:val="18"/>
              </w:rPr>
              <w:t>Description</w:t>
            </w:r>
          </w:p>
        </w:tc>
      </w:tr>
      <w:tr w:rsidR="005B6E70" w:rsidRPr="00822E32" w14:paraId="3C9B2F27" w14:textId="77777777" w:rsidTr="00AF62CF">
        <w:tc>
          <w:tcPr>
            <w:tcW w:w="2877" w:type="dxa"/>
          </w:tcPr>
          <w:p w14:paraId="0809F96C" w14:textId="77777777" w:rsidR="005B6E70" w:rsidRPr="00822E32" w:rsidRDefault="005B6E70" w:rsidP="0036311D">
            <w:pPr>
              <w:rPr>
                <w:rFonts w:ascii="Times New Roman" w:hAnsi="Times New Roman" w:cs="Times New Roman"/>
                <w:sz w:val="18"/>
                <w:szCs w:val="18"/>
              </w:rPr>
            </w:pPr>
            <w:r w:rsidRPr="00822E32">
              <w:rPr>
                <w:rFonts w:ascii="Times New Roman" w:hAnsi="Times New Roman" w:cs="Times New Roman"/>
                <w:sz w:val="18"/>
                <w:szCs w:val="18"/>
              </w:rPr>
              <w:t>id</w:t>
            </w:r>
          </w:p>
        </w:tc>
        <w:tc>
          <w:tcPr>
            <w:tcW w:w="2876" w:type="dxa"/>
          </w:tcPr>
          <w:p w14:paraId="01B25E4F" w14:textId="77777777" w:rsidR="005B6E70" w:rsidRPr="00822E32" w:rsidRDefault="005B6E70" w:rsidP="0036311D">
            <w:pPr>
              <w:rPr>
                <w:rFonts w:ascii="Times New Roman" w:hAnsi="Times New Roman" w:cs="Times New Roman"/>
                <w:sz w:val="18"/>
                <w:szCs w:val="18"/>
              </w:rPr>
            </w:pPr>
            <w:r w:rsidRPr="00822E32">
              <w:rPr>
                <w:rFonts w:ascii="Times New Roman" w:hAnsi="Times New Roman" w:cs="Times New Roman"/>
                <w:sz w:val="18"/>
                <w:szCs w:val="18"/>
              </w:rPr>
              <w:t>int</w:t>
            </w:r>
          </w:p>
        </w:tc>
        <w:tc>
          <w:tcPr>
            <w:tcW w:w="2877" w:type="dxa"/>
          </w:tcPr>
          <w:p w14:paraId="32D8A769" w14:textId="77777777" w:rsidR="005B6E70" w:rsidRPr="00822E32" w:rsidRDefault="005B6E70" w:rsidP="0036311D">
            <w:pPr>
              <w:rPr>
                <w:rFonts w:ascii="Times New Roman" w:hAnsi="Times New Roman" w:cs="Times New Roman"/>
                <w:sz w:val="18"/>
                <w:szCs w:val="18"/>
              </w:rPr>
            </w:pPr>
            <w:r w:rsidRPr="00822E32">
              <w:rPr>
                <w:rFonts w:ascii="Times New Roman" w:hAnsi="Times New Roman" w:cs="Times New Roman"/>
                <w:sz w:val="18"/>
                <w:szCs w:val="18"/>
              </w:rPr>
              <w:t>Passenger ID</w:t>
            </w:r>
          </w:p>
        </w:tc>
      </w:tr>
      <w:tr w:rsidR="005B6E70" w:rsidRPr="00822E32" w14:paraId="1AB5B4F0" w14:textId="77777777" w:rsidTr="00AF62CF">
        <w:tc>
          <w:tcPr>
            <w:tcW w:w="2877" w:type="dxa"/>
          </w:tcPr>
          <w:p w14:paraId="286CCB01" w14:textId="77777777" w:rsidR="005B6E70" w:rsidRPr="00822E32" w:rsidRDefault="005B6E70" w:rsidP="0036311D">
            <w:pPr>
              <w:rPr>
                <w:rFonts w:ascii="Times New Roman" w:hAnsi="Times New Roman" w:cs="Times New Roman"/>
                <w:sz w:val="18"/>
                <w:szCs w:val="18"/>
              </w:rPr>
            </w:pPr>
            <w:r w:rsidRPr="00822E32">
              <w:rPr>
                <w:rFonts w:ascii="Times New Roman" w:hAnsi="Times New Roman" w:cs="Times New Roman"/>
                <w:sz w:val="18"/>
                <w:szCs w:val="18"/>
              </w:rPr>
              <w:t>birthday</w:t>
            </w:r>
          </w:p>
        </w:tc>
        <w:tc>
          <w:tcPr>
            <w:tcW w:w="2876" w:type="dxa"/>
          </w:tcPr>
          <w:p w14:paraId="70B4A50D" w14:textId="77777777" w:rsidR="005B6E70" w:rsidRPr="00822E32" w:rsidRDefault="005B6E70" w:rsidP="0036311D">
            <w:pPr>
              <w:rPr>
                <w:rFonts w:ascii="Times New Roman" w:hAnsi="Times New Roman" w:cs="Times New Roman"/>
                <w:sz w:val="18"/>
                <w:szCs w:val="18"/>
              </w:rPr>
            </w:pPr>
            <w:r w:rsidRPr="00822E32">
              <w:rPr>
                <w:rFonts w:ascii="Times New Roman" w:hAnsi="Times New Roman" w:cs="Times New Roman"/>
                <w:sz w:val="18"/>
                <w:szCs w:val="18"/>
              </w:rPr>
              <w:t>date</w:t>
            </w:r>
          </w:p>
        </w:tc>
        <w:tc>
          <w:tcPr>
            <w:tcW w:w="2877" w:type="dxa"/>
          </w:tcPr>
          <w:p w14:paraId="5D2CCCB2" w14:textId="77777777" w:rsidR="005B6E70" w:rsidRPr="00822E32" w:rsidRDefault="005B6E70" w:rsidP="0036311D">
            <w:pPr>
              <w:rPr>
                <w:rFonts w:ascii="Times New Roman" w:hAnsi="Times New Roman" w:cs="Times New Roman"/>
                <w:sz w:val="18"/>
                <w:szCs w:val="18"/>
              </w:rPr>
            </w:pPr>
            <w:r w:rsidRPr="00822E32">
              <w:rPr>
                <w:rFonts w:ascii="Times New Roman" w:hAnsi="Times New Roman" w:cs="Times New Roman"/>
                <w:sz w:val="18"/>
                <w:szCs w:val="18"/>
              </w:rPr>
              <w:t>Date of birth</w:t>
            </w:r>
          </w:p>
        </w:tc>
      </w:tr>
      <w:tr w:rsidR="005B6E70" w:rsidRPr="00822E32" w14:paraId="0A2ED5CA" w14:textId="77777777" w:rsidTr="00AF62CF">
        <w:tc>
          <w:tcPr>
            <w:tcW w:w="2877" w:type="dxa"/>
          </w:tcPr>
          <w:p w14:paraId="47EB20B9" w14:textId="77777777" w:rsidR="005B6E70" w:rsidRPr="00822E32" w:rsidRDefault="005B6E70" w:rsidP="0036311D">
            <w:pPr>
              <w:rPr>
                <w:rFonts w:ascii="Times New Roman" w:hAnsi="Times New Roman" w:cs="Times New Roman"/>
                <w:sz w:val="18"/>
                <w:szCs w:val="18"/>
              </w:rPr>
            </w:pPr>
            <w:r w:rsidRPr="00822E32">
              <w:rPr>
                <w:rFonts w:ascii="Times New Roman" w:hAnsi="Times New Roman" w:cs="Times New Roman"/>
                <w:sz w:val="18"/>
                <w:szCs w:val="18"/>
              </w:rPr>
              <w:t>contact</w:t>
            </w:r>
          </w:p>
        </w:tc>
        <w:tc>
          <w:tcPr>
            <w:tcW w:w="2876" w:type="dxa"/>
          </w:tcPr>
          <w:p w14:paraId="22532244" w14:textId="77777777" w:rsidR="005B6E70" w:rsidRPr="00822E32" w:rsidRDefault="005B6E70" w:rsidP="0036311D">
            <w:pPr>
              <w:rPr>
                <w:rFonts w:ascii="Times New Roman" w:hAnsi="Times New Roman" w:cs="Times New Roman"/>
                <w:sz w:val="18"/>
                <w:szCs w:val="18"/>
              </w:rPr>
            </w:pPr>
            <w:r w:rsidRPr="00822E32">
              <w:rPr>
                <w:rFonts w:ascii="Times New Roman" w:hAnsi="Times New Roman" w:cs="Times New Roman"/>
                <w:sz w:val="18"/>
                <w:szCs w:val="18"/>
              </w:rPr>
              <w:t>varchar</w:t>
            </w:r>
          </w:p>
        </w:tc>
        <w:tc>
          <w:tcPr>
            <w:tcW w:w="2877" w:type="dxa"/>
          </w:tcPr>
          <w:p w14:paraId="6A5641FF" w14:textId="77777777" w:rsidR="005B6E70" w:rsidRPr="00822E32" w:rsidRDefault="005B6E70" w:rsidP="0036311D">
            <w:pPr>
              <w:rPr>
                <w:rFonts w:ascii="Times New Roman" w:hAnsi="Times New Roman" w:cs="Times New Roman"/>
                <w:sz w:val="18"/>
                <w:szCs w:val="18"/>
              </w:rPr>
            </w:pPr>
            <w:r w:rsidRPr="00822E32">
              <w:rPr>
                <w:rFonts w:ascii="Times New Roman" w:hAnsi="Times New Roman" w:cs="Times New Roman"/>
                <w:sz w:val="18"/>
                <w:szCs w:val="18"/>
              </w:rPr>
              <w:t>Contact information</w:t>
            </w:r>
          </w:p>
        </w:tc>
      </w:tr>
      <w:tr w:rsidR="005B6E70" w:rsidRPr="00822E32" w14:paraId="0280A1D3" w14:textId="77777777" w:rsidTr="00AF62CF">
        <w:tc>
          <w:tcPr>
            <w:tcW w:w="2877" w:type="dxa"/>
          </w:tcPr>
          <w:p w14:paraId="41CC6D6A" w14:textId="77777777" w:rsidR="005B6E70" w:rsidRPr="00822E32" w:rsidRDefault="005B6E70" w:rsidP="0036311D">
            <w:pPr>
              <w:rPr>
                <w:rFonts w:ascii="Times New Roman" w:hAnsi="Times New Roman" w:cs="Times New Roman"/>
                <w:sz w:val="18"/>
                <w:szCs w:val="18"/>
              </w:rPr>
            </w:pPr>
            <w:r w:rsidRPr="00822E32">
              <w:rPr>
                <w:rFonts w:ascii="Times New Roman" w:hAnsi="Times New Roman" w:cs="Times New Roman"/>
                <w:sz w:val="18"/>
                <w:szCs w:val="18"/>
              </w:rPr>
              <w:t>email</w:t>
            </w:r>
          </w:p>
        </w:tc>
        <w:tc>
          <w:tcPr>
            <w:tcW w:w="2876" w:type="dxa"/>
          </w:tcPr>
          <w:p w14:paraId="5A8E5CD7" w14:textId="77777777" w:rsidR="005B6E70" w:rsidRPr="00822E32" w:rsidRDefault="005B6E70" w:rsidP="0036311D">
            <w:pPr>
              <w:rPr>
                <w:rFonts w:ascii="Times New Roman" w:hAnsi="Times New Roman" w:cs="Times New Roman"/>
                <w:sz w:val="18"/>
                <w:szCs w:val="18"/>
              </w:rPr>
            </w:pPr>
            <w:r w:rsidRPr="00822E32">
              <w:rPr>
                <w:rFonts w:ascii="Times New Roman" w:hAnsi="Times New Roman" w:cs="Times New Roman"/>
                <w:sz w:val="18"/>
                <w:szCs w:val="18"/>
              </w:rPr>
              <w:t>varchar</w:t>
            </w:r>
          </w:p>
        </w:tc>
        <w:tc>
          <w:tcPr>
            <w:tcW w:w="2877" w:type="dxa"/>
          </w:tcPr>
          <w:p w14:paraId="228C7C13" w14:textId="77777777" w:rsidR="005B6E70" w:rsidRPr="00822E32" w:rsidRDefault="005B6E70" w:rsidP="0036311D">
            <w:pPr>
              <w:rPr>
                <w:rFonts w:ascii="Times New Roman" w:hAnsi="Times New Roman" w:cs="Times New Roman"/>
                <w:sz w:val="18"/>
                <w:szCs w:val="18"/>
              </w:rPr>
            </w:pPr>
            <w:r w:rsidRPr="00822E32">
              <w:rPr>
                <w:rFonts w:ascii="Times New Roman" w:hAnsi="Times New Roman" w:cs="Times New Roman"/>
                <w:sz w:val="18"/>
                <w:szCs w:val="18"/>
              </w:rPr>
              <w:t>Email address</w:t>
            </w:r>
          </w:p>
        </w:tc>
      </w:tr>
      <w:tr w:rsidR="005B6E70" w:rsidRPr="00822E32" w14:paraId="03DC35AF" w14:textId="77777777" w:rsidTr="00AF62CF">
        <w:tc>
          <w:tcPr>
            <w:tcW w:w="2877" w:type="dxa"/>
          </w:tcPr>
          <w:p w14:paraId="1BCCC29E" w14:textId="77777777" w:rsidR="005B6E70" w:rsidRPr="00822E32" w:rsidRDefault="005B6E70" w:rsidP="0036311D">
            <w:pPr>
              <w:rPr>
                <w:rFonts w:ascii="Times New Roman" w:hAnsi="Times New Roman" w:cs="Times New Roman"/>
                <w:sz w:val="18"/>
                <w:szCs w:val="18"/>
              </w:rPr>
            </w:pPr>
            <w:r w:rsidRPr="00822E32">
              <w:rPr>
                <w:rFonts w:ascii="Times New Roman" w:hAnsi="Times New Roman" w:cs="Times New Roman"/>
                <w:sz w:val="18"/>
                <w:szCs w:val="18"/>
              </w:rPr>
              <w:t>password</w:t>
            </w:r>
          </w:p>
        </w:tc>
        <w:tc>
          <w:tcPr>
            <w:tcW w:w="2876" w:type="dxa"/>
          </w:tcPr>
          <w:p w14:paraId="1952EC43" w14:textId="77777777" w:rsidR="005B6E70" w:rsidRPr="00822E32" w:rsidRDefault="005B6E70" w:rsidP="0036311D">
            <w:pPr>
              <w:rPr>
                <w:rFonts w:ascii="Times New Roman" w:hAnsi="Times New Roman" w:cs="Times New Roman"/>
                <w:sz w:val="18"/>
                <w:szCs w:val="18"/>
              </w:rPr>
            </w:pPr>
            <w:r w:rsidRPr="00822E32">
              <w:rPr>
                <w:rFonts w:ascii="Times New Roman" w:hAnsi="Times New Roman" w:cs="Times New Roman"/>
                <w:sz w:val="18"/>
                <w:szCs w:val="18"/>
              </w:rPr>
              <w:t>varchar</w:t>
            </w:r>
          </w:p>
        </w:tc>
        <w:tc>
          <w:tcPr>
            <w:tcW w:w="2877" w:type="dxa"/>
          </w:tcPr>
          <w:p w14:paraId="1D3E8E0C" w14:textId="77777777" w:rsidR="005B6E70" w:rsidRPr="00822E32" w:rsidRDefault="005B6E70" w:rsidP="0036311D">
            <w:pPr>
              <w:rPr>
                <w:rFonts w:ascii="Times New Roman" w:hAnsi="Times New Roman" w:cs="Times New Roman"/>
                <w:sz w:val="18"/>
                <w:szCs w:val="18"/>
              </w:rPr>
            </w:pPr>
            <w:r w:rsidRPr="00822E32">
              <w:rPr>
                <w:rFonts w:ascii="Times New Roman" w:hAnsi="Times New Roman" w:cs="Times New Roman"/>
                <w:sz w:val="18"/>
                <w:szCs w:val="18"/>
              </w:rPr>
              <w:t>Encrypted password</w:t>
            </w:r>
          </w:p>
        </w:tc>
      </w:tr>
    </w:tbl>
    <w:p w14:paraId="401E62FA" w14:textId="77777777" w:rsidR="0041110D" w:rsidRDefault="0041110D" w:rsidP="005B6E70">
      <w:pPr>
        <w:spacing w:line="480" w:lineRule="auto"/>
        <w:rPr>
          <w:rFonts w:ascii="Times New Roman" w:eastAsia="Calibri" w:hAnsi="Times New Roman" w:cs="Times New Roman"/>
          <w:bCs/>
          <w:sz w:val="24"/>
          <w:szCs w:val="24"/>
        </w:rPr>
      </w:pPr>
    </w:p>
    <w:p w14:paraId="65507B6D" w14:textId="0E8FDD03" w:rsidR="005B6E70" w:rsidRDefault="002500CC" w:rsidP="005B6E70">
      <w:pPr>
        <w:spacing w:line="480" w:lineRule="auto"/>
        <w:rPr>
          <w:rFonts w:ascii="Times New Roman" w:eastAsia="Calibri" w:hAnsi="Times New Roman" w:cs="Times New Roman"/>
          <w:bCs/>
          <w:sz w:val="24"/>
          <w:szCs w:val="24"/>
        </w:rPr>
      </w:pPr>
      <w:r>
        <w:rPr>
          <w:rFonts w:ascii="Times New Roman" w:eastAsia="Calibri" w:hAnsi="Times New Roman" w:cs="Times New Roman"/>
          <w:bCs/>
          <w:sz w:val="24"/>
          <w:szCs w:val="24"/>
        </w:rPr>
        <w:t>Table 3</w:t>
      </w:r>
      <w:r w:rsidR="00AF62CF" w:rsidRPr="00AF62CF">
        <w:rPr>
          <w:rFonts w:ascii="Times New Roman" w:eastAsia="Calibri" w:hAnsi="Times New Roman" w:cs="Times New Roman"/>
          <w:bCs/>
          <w:sz w:val="24"/>
          <w:szCs w:val="24"/>
        </w:rPr>
        <w:t xml:space="preserve"> stores passenger information such as personal details, contact data, and credentials. It enables secure user management and ensures accurate linkage of ride requests and feedback submissions to verified passenger accounts.</w:t>
      </w:r>
    </w:p>
    <w:p w14:paraId="6D8028B4" w14:textId="68A66C16" w:rsidR="00822E32" w:rsidRDefault="00822E32" w:rsidP="005B6E70">
      <w:pPr>
        <w:spacing w:line="480" w:lineRule="auto"/>
        <w:rPr>
          <w:rFonts w:ascii="Times New Roman" w:eastAsia="Calibri" w:hAnsi="Times New Roman" w:cs="Times New Roman"/>
          <w:bCs/>
          <w:sz w:val="24"/>
          <w:szCs w:val="24"/>
        </w:rPr>
      </w:pPr>
    </w:p>
    <w:p w14:paraId="538D7B02" w14:textId="75B4CE98" w:rsidR="00822E32" w:rsidRDefault="00822E32" w:rsidP="005B6E70">
      <w:pPr>
        <w:spacing w:line="480" w:lineRule="auto"/>
        <w:rPr>
          <w:rFonts w:ascii="Times New Roman" w:eastAsia="Calibri" w:hAnsi="Times New Roman" w:cs="Times New Roman"/>
          <w:bCs/>
          <w:sz w:val="24"/>
          <w:szCs w:val="24"/>
        </w:rPr>
      </w:pPr>
    </w:p>
    <w:p w14:paraId="34669960" w14:textId="5F16D0F7" w:rsidR="00822E32" w:rsidRDefault="00822E32" w:rsidP="005B6E70">
      <w:pPr>
        <w:spacing w:line="480" w:lineRule="auto"/>
        <w:rPr>
          <w:rFonts w:ascii="Times New Roman" w:eastAsia="Calibri" w:hAnsi="Times New Roman" w:cs="Times New Roman"/>
          <w:bCs/>
          <w:sz w:val="24"/>
          <w:szCs w:val="24"/>
        </w:rPr>
      </w:pPr>
    </w:p>
    <w:p w14:paraId="095B6C73" w14:textId="135C2DA7" w:rsidR="00822E32" w:rsidRDefault="00822E32" w:rsidP="005B6E70">
      <w:pPr>
        <w:spacing w:line="480" w:lineRule="auto"/>
        <w:rPr>
          <w:rFonts w:ascii="Times New Roman" w:eastAsia="Calibri" w:hAnsi="Times New Roman" w:cs="Times New Roman"/>
          <w:bCs/>
          <w:sz w:val="24"/>
          <w:szCs w:val="24"/>
        </w:rPr>
      </w:pPr>
    </w:p>
    <w:p w14:paraId="52502A25" w14:textId="686DBC68" w:rsidR="00822E32" w:rsidRDefault="00822E32" w:rsidP="005B6E70">
      <w:pPr>
        <w:spacing w:line="480" w:lineRule="auto"/>
        <w:rPr>
          <w:rFonts w:ascii="Times New Roman" w:eastAsia="Calibri" w:hAnsi="Times New Roman" w:cs="Times New Roman"/>
          <w:bCs/>
          <w:sz w:val="24"/>
          <w:szCs w:val="24"/>
        </w:rPr>
      </w:pPr>
    </w:p>
    <w:p w14:paraId="54E1E25B" w14:textId="78B5B192" w:rsidR="00822E32" w:rsidRDefault="00822E32" w:rsidP="005B6E70">
      <w:pPr>
        <w:spacing w:line="480" w:lineRule="auto"/>
        <w:rPr>
          <w:rFonts w:ascii="Times New Roman" w:eastAsia="Calibri" w:hAnsi="Times New Roman" w:cs="Times New Roman"/>
          <w:bCs/>
          <w:sz w:val="24"/>
          <w:szCs w:val="24"/>
        </w:rPr>
      </w:pPr>
    </w:p>
    <w:p w14:paraId="6D6A192F" w14:textId="1A5516B0" w:rsidR="00822E32" w:rsidRDefault="00822E32" w:rsidP="005B6E70">
      <w:pPr>
        <w:spacing w:line="480" w:lineRule="auto"/>
        <w:rPr>
          <w:rFonts w:ascii="Times New Roman" w:eastAsia="Calibri" w:hAnsi="Times New Roman" w:cs="Times New Roman"/>
          <w:bCs/>
          <w:sz w:val="24"/>
          <w:szCs w:val="24"/>
        </w:rPr>
      </w:pPr>
    </w:p>
    <w:p w14:paraId="6710DAA2" w14:textId="77777777" w:rsidR="00822E32" w:rsidRDefault="00822E32" w:rsidP="002500CC">
      <w:pPr>
        <w:spacing w:line="480" w:lineRule="auto"/>
        <w:rPr>
          <w:rFonts w:ascii="Times New Roman" w:eastAsia="Calibri" w:hAnsi="Times New Roman" w:cs="Times New Roman"/>
          <w:bCs/>
          <w:sz w:val="24"/>
          <w:szCs w:val="24"/>
        </w:rPr>
      </w:pPr>
    </w:p>
    <w:p w14:paraId="35EC604E" w14:textId="11B1A4ED" w:rsidR="002500CC" w:rsidRPr="002500CC" w:rsidRDefault="002500CC" w:rsidP="002500CC">
      <w:pPr>
        <w:spacing w:line="480" w:lineRule="auto"/>
        <w:rPr>
          <w:rFonts w:ascii="Times New Roman" w:eastAsia="Calibri" w:hAnsi="Times New Roman" w:cs="Times New Roman"/>
          <w:b/>
          <w:bCs/>
          <w:sz w:val="24"/>
          <w:szCs w:val="24"/>
        </w:rPr>
      </w:pPr>
      <w:r>
        <w:rPr>
          <w:rFonts w:ascii="Times New Roman" w:eastAsia="Calibri" w:hAnsi="Times New Roman" w:cs="Times New Roman"/>
          <w:b/>
          <w:bCs/>
          <w:sz w:val="24"/>
          <w:szCs w:val="24"/>
        </w:rPr>
        <w:t>Table 4</w:t>
      </w:r>
    </w:p>
    <w:p w14:paraId="483767DA" w14:textId="47FAD111" w:rsidR="002500CC" w:rsidRPr="002500CC" w:rsidRDefault="002500CC" w:rsidP="002500CC">
      <w:pPr>
        <w:spacing w:line="480" w:lineRule="auto"/>
        <w:rPr>
          <w:rFonts w:ascii="Times New Roman" w:eastAsia="Calibri" w:hAnsi="Times New Roman" w:cs="Times New Roman"/>
          <w:bCs/>
          <w:i/>
          <w:iCs/>
          <w:sz w:val="24"/>
          <w:szCs w:val="24"/>
        </w:rPr>
      </w:pPr>
      <w:r w:rsidRPr="002500CC">
        <w:rPr>
          <w:rFonts w:ascii="Times New Roman" w:eastAsia="Calibri" w:hAnsi="Times New Roman" w:cs="Times New Roman"/>
          <w:bCs/>
          <w:i/>
          <w:iCs/>
          <w:sz w:val="24"/>
          <w:szCs w:val="24"/>
        </w:rPr>
        <w:t xml:space="preserve">The Ride’s Table of the System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7"/>
        <w:gridCol w:w="2876"/>
        <w:gridCol w:w="2877"/>
      </w:tblGrid>
      <w:tr w:rsidR="005B6E70" w:rsidRPr="00822E32" w14:paraId="63C1166D" w14:textId="77777777" w:rsidTr="0036311D">
        <w:tc>
          <w:tcPr>
            <w:tcW w:w="2880" w:type="dxa"/>
          </w:tcPr>
          <w:p w14:paraId="0A90C83C" w14:textId="77777777" w:rsidR="005B6E70" w:rsidRPr="00822E32" w:rsidRDefault="005B6E70" w:rsidP="00AE1854">
            <w:pPr>
              <w:jc w:val="center"/>
              <w:rPr>
                <w:rFonts w:ascii="Times New Roman" w:hAnsi="Times New Roman" w:cs="Times New Roman"/>
                <w:b/>
                <w:sz w:val="18"/>
                <w:szCs w:val="18"/>
              </w:rPr>
            </w:pPr>
            <w:r w:rsidRPr="00822E32">
              <w:rPr>
                <w:rFonts w:ascii="Times New Roman" w:hAnsi="Times New Roman" w:cs="Times New Roman"/>
                <w:b/>
                <w:sz w:val="18"/>
                <w:szCs w:val="18"/>
              </w:rPr>
              <w:t>Column</w:t>
            </w:r>
          </w:p>
        </w:tc>
        <w:tc>
          <w:tcPr>
            <w:tcW w:w="2880" w:type="dxa"/>
          </w:tcPr>
          <w:p w14:paraId="6F5E675B" w14:textId="77777777" w:rsidR="005B6E70" w:rsidRPr="00822E32" w:rsidRDefault="005B6E70" w:rsidP="00AE1854">
            <w:pPr>
              <w:jc w:val="center"/>
              <w:rPr>
                <w:rFonts w:ascii="Times New Roman" w:hAnsi="Times New Roman" w:cs="Times New Roman"/>
                <w:b/>
                <w:sz w:val="18"/>
                <w:szCs w:val="18"/>
              </w:rPr>
            </w:pPr>
            <w:r w:rsidRPr="00822E32">
              <w:rPr>
                <w:rFonts w:ascii="Times New Roman" w:hAnsi="Times New Roman" w:cs="Times New Roman"/>
                <w:b/>
                <w:sz w:val="18"/>
                <w:szCs w:val="18"/>
              </w:rPr>
              <w:t>Data Type</w:t>
            </w:r>
          </w:p>
        </w:tc>
        <w:tc>
          <w:tcPr>
            <w:tcW w:w="2880" w:type="dxa"/>
          </w:tcPr>
          <w:p w14:paraId="13B00BCB" w14:textId="77777777" w:rsidR="005B6E70" w:rsidRPr="00822E32" w:rsidRDefault="005B6E70" w:rsidP="00AE1854">
            <w:pPr>
              <w:jc w:val="center"/>
              <w:rPr>
                <w:rFonts w:ascii="Times New Roman" w:hAnsi="Times New Roman" w:cs="Times New Roman"/>
                <w:b/>
                <w:sz w:val="18"/>
                <w:szCs w:val="18"/>
              </w:rPr>
            </w:pPr>
            <w:r w:rsidRPr="00822E32">
              <w:rPr>
                <w:rFonts w:ascii="Times New Roman" w:hAnsi="Times New Roman" w:cs="Times New Roman"/>
                <w:b/>
                <w:sz w:val="18"/>
                <w:szCs w:val="18"/>
              </w:rPr>
              <w:t>Description</w:t>
            </w:r>
          </w:p>
        </w:tc>
      </w:tr>
      <w:tr w:rsidR="005B6E70" w:rsidRPr="00822E32" w14:paraId="4E6F775C" w14:textId="77777777" w:rsidTr="0036311D">
        <w:tc>
          <w:tcPr>
            <w:tcW w:w="2880" w:type="dxa"/>
          </w:tcPr>
          <w:p w14:paraId="01864FD5" w14:textId="77777777" w:rsidR="005B6E70" w:rsidRPr="00822E32" w:rsidRDefault="005B6E70" w:rsidP="0036311D">
            <w:pPr>
              <w:rPr>
                <w:rFonts w:ascii="Times New Roman" w:hAnsi="Times New Roman" w:cs="Times New Roman"/>
                <w:sz w:val="18"/>
                <w:szCs w:val="18"/>
              </w:rPr>
            </w:pPr>
            <w:r w:rsidRPr="00822E32">
              <w:rPr>
                <w:rFonts w:ascii="Times New Roman" w:hAnsi="Times New Roman" w:cs="Times New Roman"/>
                <w:sz w:val="18"/>
                <w:szCs w:val="18"/>
              </w:rPr>
              <w:t>id</w:t>
            </w:r>
          </w:p>
        </w:tc>
        <w:tc>
          <w:tcPr>
            <w:tcW w:w="2880" w:type="dxa"/>
          </w:tcPr>
          <w:p w14:paraId="18B15800" w14:textId="77777777" w:rsidR="005B6E70" w:rsidRPr="00822E32" w:rsidRDefault="005B6E70" w:rsidP="0036311D">
            <w:pPr>
              <w:rPr>
                <w:rFonts w:ascii="Times New Roman" w:hAnsi="Times New Roman" w:cs="Times New Roman"/>
                <w:sz w:val="18"/>
                <w:szCs w:val="18"/>
              </w:rPr>
            </w:pPr>
            <w:r w:rsidRPr="00822E32">
              <w:rPr>
                <w:rFonts w:ascii="Times New Roman" w:hAnsi="Times New Roman" w:cs="Times New Roman"/>
                <w:sz w:val="18"/>
                <w:szCs w:val="18"/>
              </w:rPr>
              <w:t>int</w:t>
            </w:r>
          </w:p>
        </w:tc>
        <w:tc>
          <w:tcPr>
            <w:tcW w:w="2880" w:type="dxa"/>
          </w:tcPr>
          <w:p w14:paraId="6689C5A0" w14:textId="77777777" w:rsidR="005B6E70" w:rsidRPr="00822E32" w:rsidRDefault="005B6E70" w:rsidP="0036311D">
            <w:pPr>
              <w:rPr>
                <w:rFonts w:ascii="Times New Roman" w:hAnsi="Times New Roman" w:cs="Times New Roman"/>
                <w:sz w:val="18"/>
                <w:szCs w:val="18"/>
              </w:rPr>
            </w:pPr>
            <w:r w:rsidRPr="00822E32">
              <w:rPr>
                <w:rFonts w:ascii="Times New Roman" w:hAnsi="Times New Roman" w:cs="Times New Roman"/>
                <w:sz w:val="18"/>
                <w:szCs w:val="18"/>
              </w:rPr>
              <w:t>Ride ID</w:t>
            </w:r>
          </w:p>
        </w:tc>
      </w:tr>
      <w:tr w:rsidR="005B6E70" w:rsidRPr="00822E32" w14:paraId="5A29CE8A" w14:textId="77777777" w:rsidTr="0036311D">
        <w:tc>
          <w:tcPr>
            <w:tcW w:w="2880" w:type="dxa"/>
          </w:tcPr>
          <w:p w14:paraId="2542D9B1" w14:textId="77777777" w:rsidR="005B6E70" w:rsidRPr="00822E32" w:rsidRDefault="005B6E70" w:rsidP="0036311D">
            <w:pPr>
              <w:rPr>
                <w:rFonts w:ascii="Times New Roman" w:hAnsi="Times New Roman" w:cs="Times New Roman"/>
                <w:sz w:val="18"/>
                <w:szCs w:val="18"/>
              </w:rPr>
            </w:pPr>
            <w:proofErr w:type="spellStart"/>
            <w:r w:rsidRPr="00822E32">
              <w:rPr>
                <w:rFonts w:ascii="Times New Roman" w:hAnsi="Times New Roman" w:cs="Times New Roman"/>
                <w:sz w:val="18"/>
                <w:szCs w:val="18"/>
              </w:rPr>
              <w:t>passenger_id</w:t>
            </w:r>
            <w:proofErr w:type="spellEnd"/>
          </w:p>
        </w:tc>
        <w:tc>
          <w:tcPr>
            <w:tcW w:w="2880" w:type="dxa"/>
          </w:tcPr>
          <w:p w14:paraId="10A629E7" w14:textId="77777777" w:rsidR="005B6E70" w:rsidRPr="00822E32" w:rsidRDefault="005B6E70" w:rsidP="0036311D">
            <w:pPr>
              <w:rPr>
                <w:rFonts w:ascii="Times New Roman" w:hAnsi="Times New Roman" w:cs="Times New Roman"/>
                <w:sz w:val="18"/>
                <w:szCs w:val="18"/>
              </w:rPr>
            </w:pPr>
            <w:r w:rsidRPr="00822E32">
              <w:rPr>
                <w:rFonts w:ascii="Times New Roman" w:hAnsi="Times New Roman" w:cs="Times New Roman"/>
                <w:sz w:val="18"/>
                <w:szCs w:val="18"/>
              </w:rPr>
              <w:t>int</w:t>
            </w:r>
          </w:p>
        </w:tc>
        <w:tc>
          <w:tcPr>
            <w:tcW w:w="2880" w:type="dxa"/>
          </w:tcPr>
          <w:p w14:paraId="51A24B26" w14:textId="77777777" w:rsidR="005B6E70" w:rsidRPr="00822E32" w:rsidRDefault="005B6E70" w:rsidP="0036311D">
            <w:pPr>
              <w:rPr>
                <w:rFonts w:ascii="Times New Roman" w:hAnsi="Times New Roman" w:cs="Times New Roman"/>
                <w:sz w:val="18"/>
                <w:szCs w:val="18"/>
              </w:rPr>
            </w:pPr>
            <w:r w:rsidRPr="00822E32">
              <w:rPr>
                <w:rFonts w:ascii="Times New Roman" w:hAnsi="Times New Roman" w:cs="Times New Roman"/>
                <w:sz w:val="18"/>
                <w:szCs w:val="18"/>
              </w:rPr>
              <w:t>Linked passenger ID</w:t>
            </w:r>
          </w:p>
        </w:tc>
      </w:tr>
      <w:tr w:rsidR="005B6E70" w:rsidRPr="00822E32" w14:paraId="04C6E199" w14:textId="77777777" w:rsidTr="0036311D">
        <w:tc>
          <w:tcPr>
            <w:tcW w:w="2880" w:type="dxa"/>
          </w:tcPr>
          <w:p w14:paraId="10E566E4" w14:textId="77777777" w:rsidR="005B6E70" w:rsidRPr="00822E32" w:rsidRDefault="005B6E70" w:rsidP="0036311D">
            <w:pPr>
              <w:rPr>
                <w:rFonts w:ascii="Times New Roman" w:hAnsi="Times New Roman" w:cs="Times New Roman"/>
                <w:sz w:val="18"/>
                <w:szCs w:val="18"/>
              </w:rPr>
            </w:pPr>
            <w:proofErr w:type="spellStart"/>
            <w:r w:rsidRPr="00822E32">
              <w:rPr>
                <w:rFonts w:ascii="Times New Roman" w:hAnsi="Times New Roman" w:cs="Times New Roman"/>
                <w:sz w:val="18"/>
                <w:szCs w:val="18"/>
              </w:rPr>
              <w:t>driver_id</w:t>
            </w:r>
            <w:proofErr w:type="spellEnd"/>
          </w:p>
        </w:tc>
        <w:tc>
          <w:tcPr>
            <w:tcW w:w="2880" w:type="dxa"/>
          </w:tcPr>
          <w:p w14:paraId="4BA8FBBD" w14:textId="77777777" w:rsidR="005B6E70" w:rsidRPr="00822E32" w:rsidRDefault="005B6E70" w:rsidP="0036311D">
            <w:pPr>
              <w:rPr>
                <w:rFonts w:ascii="Times New Roman" w:hAnsi="Times New Roman" w:cs="Times New Roman"/>
                <w:sz w:val="18"/>
                <w:szCs w:val="18"/>
              </w:rPr>
            </w:pPr>
            <w:r w:rsidRPr="00822E32">
              <w:rPr>
                <w:rFonts w:ascii="Times New Roman" w:hAnsi="Times New Roman" w:cs="Times New Roman"/>
                <w:sz w:val="18"/>
                <w:szCs w:val="18"/>
              </w:rPr>
              <w:t>int</w:t>
            </w:r>
          </w:p>
        </w:tc>
        <w:tc>
          <w:tcPr>
            <w:tcW w:w="2880" w:type="dxa"/>
          </w:tcPr>
          <w:p w14:paraId="2CCE635E" w14:textId="77777777" w:rsidR="005B6E70" w:rsidRPr="00822E32" w:rsidRDefault="005B6E70" w:rsidP="0036311D">
            <w:pPr>
              <w:rPr>
                <w:rFonts w:ascii="Times New Roman" w:hAnsi="Times New Roman" w:cs="Times New Roman"/>
                <w:sz w:val="18"/>
                <w:szCs w:val="18"/>
              </w:rPr>
            </w:pPr>
            <w:r w:rsidRPr="00822E32">
              <w:rPr>
                <w:rFonts w:ascii="Times New Roman" w:hAnsi="Times New Roman" w:cs="Times New Roman"/>
                <w:sz w:val="18"/>
                <w:szCs w:val="18"/>
              </w:rPr>
              <w:t>Linked driver ID</w:t>
            </w:r>
          </w:p>
        </w:tc>
      </w:tr>
      <w:tr w:rsidR="005B6E70" w:rsidRPr="00822E32" w14:paraId="468A1BAE" w14:textId="77777777" w:rsidTr="0036311D">
        <w:tc>
          <w:tcPr>
            <w:tcW w:w="2880" w:type="dxa"/>
          </w:tcPr>
          <w:p w14:paraId="5CC952E4" w14:textId="77777777" w:rsidR="005B6E70" w:rsidRPr="00822E32" w:rsidRDefault="005B6E70" w:rsidP="0036311D">
            <w:pPr>
              <w:rPr>
                <w:rFonts w:ascii="Times New Roman" w:hAnsi="Times New Roman" w:cs="Times New Roman"/>
                <w:sz w:val="18"/>
                <w:szCs w:val="18"/>
              </w:rPr>
            </w:pPr>
            <w:r w:rsidRPr="00822E32">
              <w:rPr>
                <w:rFonts w:ascii="Times New Roman" w:hAnsi="Times New Roman" w:cs="Times New Roman"/>
                <w:sz w:val="18"/>
                <w:szCs w:val="18"/>
              </w:rPr>
              <w:t>origin</w:t>
            </w:r>
          </w:p>
        </w:tc>
        <w:tc>
          <w:tcPr>
            <w:tcW w:w="2880" w:type="dxa"/>
          </w:tcPr>
          <w:p w14:paraId="327DEA64" w14:textId="77777777" w:rsidR="005B6E70" w:rsidRPr="00822E32" w:rsidRDefault="005B6E70" w:rsidP="0036311D">
            <w:pPr>
              <w:rPr>
                <w:rFonts w:ascii="Times New Roman" w:hAnsi="Times New Roman" w:cs="Times New Roman"/>
                <w:sz w:val="18"/>
                <w:szCs w:val="18"/>
              </w:rPr>
            </w:pPr>
            <w:r w:rsidRPr="00822E32">
              <w:rPr>
                <w:rFonts w:ascii="Times New Roman" w:hAnsi="Times New Roman" w:cs="Times New Roman"/>
                <w:sz w:val="18"/>
                <w:szCs w:val="18"/>
              </w:rPr>
              <w:t>varchar</w:t>
            </w:r>
          </w:p>
        </w:tc>
        <w:tc>
          <w:tcPr>
            <w:tcW w:w="2880" w:type="dxa"/>
          </w:tcPr>
          <w:p w14:paraId="2395D7F2" w14:textId="77777777" w:rsidR="005B6E70" w:rsidRPr="00822E32" w:rsidRDefault="005B6E70" w:rsidP="0036311D">
            <w:pPr>
              <w:rPr>
                <w:rFonts w:ascii="Times New Roman" w:hAnsi="Times New Roman" w:cs="Times New Roman"/>
                <w:sz w:val="18"/>
                <w:szCs w:val="18"/>
              </w:rPr>
            </w:pPr>
            <w:r w:rsidRPr="00822E32">
              <w:rPr>
                <w:rFonts w:ascii="Times New Roman" w:hAnsi="Times New Roman" w:cs="Times New Roman"/>
                <w:sz w:val="18"/>
                <w:szCs w:val="18"/>
              </w:rPr>
              <w:t>Starting point of the ride</w:t>
            </w:r>
          </w:p>
        </w:tc>
      </w:tr>
      <w:tr w:rsidR="005B6E70" w:rsidRPr="00822E32" w14:paraId="58DBE018" w14:textId="77777777" w:rsidTr="0036311D">
        <w:tc>
          <w:tcPr>
            <w:tcW w:w="2880" w:type="dxa"/>
          </w:tcPr>
          <w:p w14:paraId="3B54C7F7" w14:textId="77777777" w:rsidR="005B6E70" w:rsidRPr="00822E32" w:rsidRDefault="005B6E70" w:rsidP="0036311D">
            <w:pPr>
              <w:rPr>
                <w:rFonts w:ascii="Times New Roman" w:hAnsi="Times New Roman" w:cs="Times New Roman"/>
                <w:sz w:val="18"/>
                <w:szCs w:val="18"/>
              </w:rPr>
            </w:pPr>
            <w:r w:rsidRPr="00822E32">
              <w:rPr>
                <w:rFonts w:ascii="Times New Roman" w:hAnsi="Times New Roman" w:cs="Times New Roman"/>
                <w:sz w:val="18"/>
                <w:szCs w:val="18"/>
              </w:rPr>
              <w:t>destination</w:t>
            </w:r>
          </w:p>
        </w:tc>
        <w:tc>
          <w:tcPr>
            <w:tcW w:w="2880" w:type="dxa"/>
          </w:tcPr>
          <w:p w14:paraId="3E881BD5" w14:textId="77777777" w:rsidR="005B6E70" w:rsidRPr="00822E32" w:rsidRDefault="005B6E70" w:rsidP="0036311D">
            <w:pPr>
              <w:rPr>
                <w:rFonts w:ascii="Times New Roman" w:hAnsi="Times New Roman" w:cs="Times New Roman"/>
                <w:sz w:val="18"/>
                <w:szCs w:val="18"/>
              </w:rPr>
            </w:pPr>
            <w:r w:rsidRPr="00822E32">
              <w:rPr>
                <w:rFonts w:ascii="Times New Roman" w:hAnsi="Times New Roman" w:cs="Times New Roman"/>
                <w:sz w:val="18"/>
                <w:szCs w:val="18"/>
              </w:rPr>
              <w:t>varchar</w:t>
            </w:r>
          </w:p>
        </w:tc>
        <w:tc>
          <w:tcPr>
            <w:tcW w:w="2880" w:type="dxa"/>
          </w:tcPr>
          <w:p w14:paraId="06A090B3" w14:textId="77777777" w:rsidR="005B6E70" w:rsidRPr="00822E32" w:rsidRDefault="005B6E70" w:rsidP="0036311D">
            <w:pPr>
              <w:rPr>
                <w:rFonts w:ascii="Times New Roman" w:hAnsi="Times New Roman" w:cs="Times New Roman"/>
                <w:sz w:val="18"/>
                <w:szCs w:val="18"/>
              </w:rPr>
            </w:pPr>
            <w:r w:rsidRPr="00822E32">
              <w:rPr>
                <w:rFonts w:ascii="Times New Roman" w:hAnsi="Times New Roman" w:cs="Times New Roman"/>
                <w:sz w:val="18"/>
                <w:szCs w:val="18"/>
              </w:rPr>
              <w:t>Destination point</w:t>
            </w:r>
          </w:p>
        </w:tc>
      </w:tr>
      <w:tr w:rsidR="005B6E70" w:rsidRPr="00822E32" w14:paraId="18280440" w14:textId="77777777" w:rsidTr="0036311D">
        <w:tc>
          <w:tcPr>
            <w:tcW w:w="2880" w:type="dxa"/>
          </w:tcPr>
          <w:p w14:paraId="0630D3FC" w14:textId="77777777" w:rsidR="005B6E70" w:rsidRPr="00822E32" w:rsidRDefault="005B6E70" w:rsidP="0036311D">
            <w:pPr>
              <w:rPr>
                <w:rFonts w:ascii="Times New Roman" w:hAnsi="Times New Roman" w:cs="Times New Roman"/>
                <w:sz w:val="18"/>
                <w:szCs w:val="18"/>
              </w:rPr>
            </w:pPr>
            <w:r w:rsidRPr="00822E32">
              <w:rPr>
                <w:rFonts w:ascii="Times New Roman" w:hAnsi="Times New Roman" w:cs="Times New Roman"/>
                <w:sz w:val="18"/>
                <w:szCs w:val="18"/>
              </w:rPr>
              <w:t>status</w:t>
            </w:r>
          </w:p>
        </w:tc>
        <w:tc>
          <w:tcPr>
            <w:tcW w:w="2880" w:type="dxa"/>
          </w:tcPr>
          <w:p w14:paraId="1A41272B" w14:textId="77777777" w:rsidR="005B6E70" w:rsidRPr="00822E32" w:rsidRDefault="005B6E70" w:rsidP="0036311D">
            <w:pPr>
              <w:rPr>
                <w:rFonts w:ascii="Times New Roman" w:hAnsi="Times New Roman" w:cs="Times New Roman"/>
                <w:sz w:val="18"/>
                <w:szCs w:val="18"/>
              </w:rPr>
            </w:pPr>
            <w:r w:rsidRPr="00822E32">
              <w:rPr>
                <w:rFonts w:ascii="Times New Roman" w:hAnsi="Times New Roman" w:cs="Times New Roman"/>
                <w:sz w:val="18"/>
                <w:szCs w:val="18"/>
              </w:rPr>
              <w:t>varchar</w:t>
            </w:r>
          </w:p>
        </w:tc>
        <w:tc>
          <w:tcPr>
            <w:tcW w:w="2880" w:type="dxa"/>
          </w:tcPr>
          <w:p w14:paraId="50884E13" w14:textId="77777777" w:rsidR="005B6E70" w:rsidRPr="00822E32" w:rsidRDefault="005B6E70" w:rsidP="0036311D">
            <w:pPr>
              <w:rPr>
                <w:rFonts w:ascii="Times New Roman" w:hAnsi="Times New Roman" w:cs="Times New Roman"/>
                <w:sz w:val="18"/>
                <w:szCs w:val="18"/>
              </w:rPr>
            </w:pPr>
            <w:r w:rsidRPr="00822E32">
              <w:rPr>
                <w:rFonts w:ascii="Times New Roman" w:hAnsi="Times New Roman" w:cs="Times New Roman"/>
                <w:sz w:val="18"/>
                <w:szCs w:val="18"/>
              </w:rPr>
              <w:t>Ride status (e.g., completed, pending)</w:t>
            </w:r>
          </w:p>
        </w:tc>
      </w:tr>
      <w:tr w:rsidR="005B6E70" w:rsidRPr="00822E32" w14:paraId="2D9569AD" w14:textId="77777777" w:rsidTr="0036311D">
        <w:tc>
          <w:tcPr>
            <w:tcW w:w="2880" w:type="dxa"/>
          </w:tcPr>
          <w:p w14:paraId="5237BA74" w14:textId="77777777" w:rsidR="005B6E70" w:rsidRPr="00822E32" w:rsidRDefault="005B6E70" w:rsidP="0036311D">
            <w:pPr>
              <w:rPr>
                <w:rFonts w:ascii="Times New Roman" w:hAnsi="Times New Roman" w:cs="Times New Roman"/>
                <w:sz w:val="18"/>
                <w:szCs w:val="18"/>
              </w:rPr>
            </w:pPr>
            <w:r w:rsidRPr="00822E32">
              <w:rPr>
                <w:rFonts w:ascii="Times New Roman" w:hAnsi="Times New Roman" w:cs="Times New Roman"/>
                <w:sz w:val="18"/>
                <w:szCs w:val="18"/>
              </w:rPr>
              <w:t>fare</w:t>
            </w:r>
          </w:p>
        </w:tc>
        <w:tc>
          <w:tcPr>
            <w:tcW w:w="2880" w:type="dxa"/>
          </w:tcPr>
          <w:p w14:paraId="3EF8DE9D" w14:textId="77777777" w:rsidR="005B6E70" w:rsidRPr="00822E32" w:rsidRDefault="005B6E70" w:rsidP="0036311D">
            <w:pPr>
              <w:rPr>
                <w:rFonts w:ascii="Times New Roman" w:hAnsi="Times New Roman" w:cs="Times New Roman"/>
                <w:sz w:val="18"/>
                <w:szCs w:val="18"/>
              </w:rPr>
            </w:pPr>
            <w:r w:rsidRPr="00822E32">
              <w:rPr>
                <w:rFonts w:ascii="Times New Roman" w:hAnsi="Times New Roman" w:cs="Times New Roman"/>
                <w:sz w:val="18"/>
                <w:szCs w:val="18"/>
              </w:rPr>
              <w:t>decimal</w:t>
            </w:r>
          </w:p>
        </w:tc>
        <w:tc>
          <w:tcPr>
            <w:tcW w:w="2880" w:type="dxa"/>
          </w:tcPr>
          <w:p w14:paraId="6C810B25" w14:textId="77777777" w:rsidR="005B6E70" w:rsidRPr="00822E32" w:rsidRDefault="005B6E70" w:rsidP="0036311D">
            <w:pPr>
              <w:rPr>
                <w:rFonts w:ascii="Times New Roman" w:hAnsi="Times New Roman" w:cs="Times New Roman"/>
                <w:sz w:val="18"/>
                <w:szCs w:val="18"/>
              </w:rPr>
            </w:pPr>
            <w:r w:rsidRPr="00822E32">
              <w:rPr>
                <w:rFonts w:ascii="Times New Roman" w:hAnsi="Times New Roman" w:cs="Times New Roman"/>
                <w:sz w:val="18"/>
                <w:szCs w:val="18"/>
              </w:rPr>
              <w:t>Calculated fare for the ride</w:t>
            </w:r>
          </w:p>
        </w:tc>
      </w:tr>
      <w:tr w:rsidR="005B6E70" w:rsidRPr="00822E32" w14:paraId="402D0840" w14:textId="77777777" w:rsidTr="0036311D">
        <w:tc>
          <w:tcPr>
            <w:tcW w:w="2880" w:type="dxa"/>
          </w:tcPr>
          <w:p w14:paraId="5803E697" w14:textId="77777777" w:rsidR="005B6E70" w:rsidRPr="00822E32" w:rsidRDefault="005B6E70" w:rsidP="0036311D">
            <w:pPr>
              <w:rPr>
                <w:rFonts w:ascii="Times New Roman" w:hAnsi="Times New Roman" w:cs="Times New Roman"/>
                <w:sz w:val="18"/>
                <w:szCs w:val="18"/>
              </w:rPr>
            </w:pPr>
            <w:proofErr w:type="spellStart"/>
            <w:r w:rsidRPr="00822E32">
              <w:rPr>
                <w:rFonts w:ascii="Times New Roman" w:hAnsi="Times New Roman" w:cs="Times New Roman"/>
                <w:sz w:val="18"/>
                <w:szCs w:val="18"/>
              </w:rPr>
              <w:t>requested_at</w:t>
            </w:r>
            <w:proofErr w:type="spellEnd"/>
          </w:p>
        </w:tc>
        <w:tc>
          <w:tcPr>
            <w:tcW w:w="2880" w:type="dxa"/>
          </w:tcPr>
          <w:p w14:paraId="28B21968" w14:textId="77777777" w:rsidR="005B6E70" w:rsidRPr="00822E32" w:rsidRDefault="005B6E70" w:rsidP="0036311D">
            <w:pPr>
              <w:rPr>
                <w:rFonts w:ascii="Times New Roman" w:hAnsi="Times New Roman" w:cs="Times New Roman"/>
                <w:sz w:val="18"/>
                <w:szCs w:val="18"/>
              </w:rPr>
            </w:pPr>
            <w:r w:rsidRPr="00822E32">
              <w:rPr>
                <w:rFonts w:ascii="Times New Roman" w:hAnsi="Times New Roman" w:cs="Times New Roman"/>
                <w:sz w:val="18"/>
                <w:szCs w:val="18"/>
              </w:rPr>
              <w:t>datetime</w:t>
            </w:r>
          </w:p>
        </w:tc>
        <w:tc>
          <w:tcPr>
            <w:tcW w:w="2880" w:type="dxa"/>
          </w:tcPr>
          <w:p w14:paraId="5385697F" w14:textId="77777777" w:rsidR="005B6E70" w:rsidRPr="00822E32" w:rsidRDefault="005B6E70" w:rsidP="0036311D">
            <w:pPr>
              <w:rPr>
                <w:rFonts w:ascii="Times New Roman" w:hAnsi="Times New Roman" w:cs="Times New Roman"/>
                <w:sz w:val="18"/>
                <w:szCs w:val="18"/>
              </w:rPr>
            </w:pPr>
            <w:r w:rsidRPr="00822E32">
              <w:rPr>
                <w:rFonts w:ascii="Times New Roman" w:hAnsi="Times New Roman" w:cs="Times New Roman"/>
                <w:sz w:val="18"/>
                <w:szCs w:val="18"/>
              </w:rPr>
              <w:t>Time of request</w:t>
            </w:r>
          </w:p>
        </w:tc>
      </w:tr>
      <w:tr w:rsidR="005B6E70" w:rsidRPr="00822E32" w14:paraId="5FD3E412" w14:textId="77777777" w:rsidTr="0036311D">
        <w:tc>
          <w:tcPr>
            <w:tcW w:w="2880" w:type="dxa"/>
          </w:tcPr>
          <w:p w14:paraId="1AA2544C" w14:textId="77777777" w:rsidR="005B6E70" w:rsidRPr="00822E32" w:rsidRDefault="005B6E70" w:rsidP="0036311D">
            <w:pPr>
              <w:rPr>
                <w:rFonts w:ascii="Times New Roman" w:hAnsi="Times New Roman" w:cs="Times New Roman"/>
                <w:sz w:val="18"/>
                <w:szCs w:val="18"/>
              </w:rPr>
            </w:pPr>
            <w:proofErr w:type="spellStart"/>
            <w:r w:rsidRPr="00822E32">
              <w:rPr>
                <w:rFonts w:ascii="Times New Roman" w:hAnsi="Times New Roman" w:cs="Times New Roman"/>
                <w:sz w:val="18"/>
                <w:szCs w:val="18"/>
              </w:rPr>
              <w:t>completed_at</w:t>
            </w:r>
            <w:proofErr w:type="spellEnd"/>
          </w:p>
        </w:tc>
        <w:tc>
          <w:tcPr>
            <w:tcW w:w="2880" w:type="dxa"/>
          </w:tcPr>
          <w:p w14:paraId="6088A14D" w14:textId="77777777" w:rsidR="005B6E70" w:rsidRPr="00822E32" w:rsidRDefault="005B6E70" w:rsidP="0036311D">
            <w:pPr>
              <w:rPr>
                <w:rFonts w:ascii="Times New Roman" w:hAnsi="Times New Roman" w:cs="Times New Roman"/>
                <w:sz w:val="18"/>
                <w:szCs w:val="18"/>
              </w:rPr>
            </w:pPr>
            <w:r w:rsidRPr="00822E32">
              <w:rPr>
                <w:rFonts w:ascii="Times New Roman" w:hAnsi="Times New Roman" w:cs="Times New Roman"/>
                <w:sz w:val="18"/>
                <w:szCs w:val="18"/>
              </w:rPr>
              <w:t>datetime</w:t>
            </w:r>
          </w:p>
        </w:tc>
        <w:tc>
          <w:tcPr>
            <w:tcW w:w="2880" w:type="dxa"/>
          </w:tcPr>
          <w:p w14:paraId="74A101ED" w14:textId="77777777" w:rsidR="005B6E70" w:rsidRPr="00822E32" w:rsidRDefault="005B6E70" w:rsidP="0036311D">
            <w:pPr>
              <w:rPr>
                <w:rFonts w:ascii="Times New Roman" w:hAnsi="Times New Roman" w:cs="Times New Roman"/>
                <w:sz w:val="18"/>
                <w:szCs w:val="18"/>
              </w:rPr>
            </w:pPr>
            <w:r w:rsidRPr="00822E32">
              <w:rPr>
                <w:rFonts w:ascii="Times New Roman" w:hAnsi="Times New Roman" w:cs="Times New Roman"/>
                <w:sz w:val="18"/>
                <w:szCs w:val="18"/>
              </w:rPr>
              <w:t>Time of completion</w:t>
            </w:r>
          </w:p>
        </w:tc>
      </w:tr>
    </w:tbl>
    <w:p w14:paraId="5EE173DC" w14:textId="77777777" w:rsidR="00AE1854" w:rsidRDefault="00AE1854" w:rsidP="005B6E70">
      <w:pPr>
        <w:spacing w:line="480" w:lineRule="auto"/>
        <w:rPr>
          <w:rFonts w:ascii="Times New Roman" w:eastAsia="Calibri" w:hAnsi="Times New Roman" w:cs="Times New Roman"/>
          <w:b/>
          <w:bCs/>
          <w:sz w:val="24"/>
          <w:szCs w:val="24"/>
        </w:rPr>
      </w:pPr>
    </w:p>
    <w:p w14:paraId="0A26994A" w14:textId="23E1A849" w:rsidR="00AF62CF" w:rsidRPr="00AF62CF" w:rsidRDefault="002500CC" w:rsidP="005B6E70">
      <w:pPr>
        <w:spacing w:line="480" w:lineRule="auto"/>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Table 4 </w:t>
      </w:r>
      <w:r w:rsidR="00AF62CF" w:rsidRPr="00AF62CF">
        <w:rPr>
          <w:rFonts w:ascii="Times New Roman" w:eastAsia="Calibri" w:hAnsi="Times New Roman" w:cs="Times New Roman"/>
          <w:bCs/>
          <w:sz w:val="24"/>
          <w:szCs w:val="24"/>
        </w:rPr>
        <w:t>handles core ride transactions, capturing essential details like pickup and drop-off locations, fare computation, and timestamps. It is central to the booking process and supports performance tracking and auditing of ride activities.</w:t>
      </w:r>
    </w:p>
    <w:p w14:paraId="16C5D52F" w14:textId="4451BC14" w:rsidR="002500CC" w:rsidRPr="0081543C" w:rsidRDefault="002500CC" w:rsidP="002500CC">
      <w:pPr>
        <w:spacing w:line="480" w:lineRule="auto"/>
        <w:rPr>
          <w:rFonts w:ascii="Times New Roman" w:eastAsia="Calibri" w:hAnsi="Times New Roman" w:cs="Times New Roman"/>
          <w:b/>
          <w:bCs/>
          <w:sz w:val="24"/>
          <w:szCs w:val="24"/>
        </w:rPr>
      </w:pPr>
      <w:r>
        <w:rPr>
          <w:rFonts w:ascii="Times New Roman" w:eastAsia="Calibri" w:hAnsi="Times New Roman" w:cs="Times New Roman"/>
          <w:b/>
          <w:bCs/>
          <w:sz w:val="24"/>
          <w:szCs w:val="24"/>
        </w:rPr>
        <w:t>Table 5</w:t>
      </w:r>
    </w:p>
    <w:p w14:paraId="1649581C" w14:textId="20676F97" w:rsidR="002500CC" w:rsidRPr="002500CC" w:rsidRDefault="002500CC" w:rsidP="005B6E70">
      <w:pPr>
        <w:spacing w:line="480" w:lineRule="auto"/>
        <w:rPr>
          <w:rFonts w:ascii="Times New Roman" w:eastAsia="Calibri" w:hAnsi="Times New Roman" w:cs="Times New Roman"/>
          <w:b/>
          <w:bCs/>
          <w:i/>
          <w:iCs/>
          <w:sz w:val="24"/>
          <w:szCs w:val="24"/>
        </w:rPr>
      </w:pPr>
      <w:r>
        <w:rPr>
          <w:rFonts w:ascii="Times New Roman" w:eastAsia="Calibri" w:hAnsi="Times New Roman" w:cs="Times New Roman"/>
          <w:bCs/>
          <w:i/>
          <w:iCs/>
          <w:sz w:val="24"/>
          <w:szCs w:val="24"/>
        </w:rPr>
        <w:t xml:space="preserve">The </w:t>
      </w:r>
      <w:proofErr w:type="spellStart"/>
      <w:r>
        <w:rPr>
          <w:rFonts w:ascii="Times New Roman" w:eastAsia="Calibri" w:hAnsi="Times New Roman" w:cs="Times New Roman"/>
          <w:bCs/>
          <w:i/>
          <w:iCs/>
          <w:sz w:val="24"/>
          <w:szCs w:val="24"/>
        </w:rPr>
        <w:t>ride_history_driver’s</w:t>
      </w:r>
      <w:proofErr w:type="spellEnd"/>
      <w:r w:rsidRPr="0081543C">
        <w:rPr>
          <w:rFonts w:ascii="Times New Roman" w:eastAsia="Calibri" w:hAnsi="Times New Roman" w:cs="Times New Roman"/>
          <w:bCs/>
          <w:i/>
          <w:iCs/>
          <w:sz w:val="24"/>
          <w:szCs w:val="24"/>
        </w:rPr>
        <w:t xml:space="preserve"> Table of the System</w:t>
      </w:r>
      <w:r w:rsidRPr="0081543C">
        <w:rPr>
          <w:rFonts w:ascii="Times New Roman" w:eastAsia="Calibri" w:hAnsi="Times New Roman" w:cs="Times New Roman"/>
          <w:b/>
          <w:bCs/>
          <w:i/>
          <w:iCs/>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7"/>
        <w:gridCol w:w="2876"/>
        <w:gridCol w:w="2877"/>
      </w:tblGrid>
      <w:tr w:rsidR="00AE1854" w:rsidRPr="00AF5BB7" w14:paraId="6D9C69E0" w14:textId="77777777" w:rsidTr="0036311D">
        <w:tc>
          <w:tcPr>
            <w:tcW w:w="2880" w:type="dxa"/>
          </w:tcPr>
          <w:p w14:paraId="19545A37" w14:textId="77777777" w:rsidR="00AE1854" w:rsidRPr="00822E32" w:rsidRDefault="00AE1854" w:rsidP="00AE1854">
            <w:pPr>
              <w:jc w:val="center"/>
              <w:rPr>
                <w:rFonts w:ascii="Times New Roman" w:hAnsi="Times New Roman" w:cs="Times New Roman"/>
                <w:b/>
                <w:sz w:val="18"/>
                <w:szCs w:val="18"/>
              </w:rPr>
            </w:pPr>
            <w:r w:rsidRPr="00822E32">
              <w:rPr>
                <w:rFonts w:ascii="Times New Roman" w:hAnsi="Times New Roman" w:cs="Times New Roman"/>
                <w:b/>
                <w:sz w:val="18"/>
                <w:szCs w:val="18"/>
              </w:rPr>
              <w:t>Column</w:t>
            </w:r>
          </w:p>
        </w:tc>
        <w:tc>
          <w:tcPr>
            <w:tcW w:w="2880" w:type="dxa"/>
          </w:tcPr>
          <w:p w14:paraId="5415C0D4" w14:textId="77777777" w:rsidR="00AE1854" w:rsidRPr="00822E32" w:rsidRDefault="00AE1854" w:rsidP="00AE1854">
            <w:pPr>
              <w:jc w:val="center"/>
              <w:rPr>
                <w:rFonts w:ascii="Times New Roman" w:hAnsi="Times New Roman" w:cs="Times New Roman"/>
                <w:b/>
                <w:sz w:val="18"/>
                <w:szCs w:val="18"/>
              </w:rPr>
            </w:pPr>
            <w:r w:rsidRPr="00822E32">
              <w:rPr>
                <w:rFonts w:ascii="Times New Roman" w:hAnsi="Times New Roman" w:cs="Times New Roman"/>
                <w:b/>
                <w:sz w:val="18"/>
                <w:szCs w:val="18"/>
              </w:rPr>
              <w:t>Data Type</w:t>
            </w:r>
          </w:p>
        </w:tc>
        <w:tc>
          <w:tcPr>
            <w:tcW w:w="2880" w:type="dxa"/>
          </w:tcPr>
          <w:p w14:paraId="61935E7A" w14:textId="77777777" w:rsidR="00AE1854" w:rsidRPr="00822E32" w:rsidRDefault="00AE1854" w:rsidP="00AE1854">
            <w:pPr>
              <w:jc w:val="center"/>
              <w:rPr>
                <w:rFonts w:ascii="Times New Roman" w:hAnsi="Times New Roman" w:cs="Times New Roman"/>
                <w:b/>
                <w:sz w:val="18"/>
                <w:szCs w:val="18"/>
              </w:rPr>
            </w:pPr>
            <w:r w:rsidRPr="00822E32">
              <w:rPr>
                <w:rFonts w:ascii="Times New Roman" w:hAnsi="Times New Roman" w:cs="Times New Roman"/>
                <w:b/>
                <w:sz w:val="18"/>
                <w:szCs w:val="18"/>
              </w:rPr>
              <w:t>Description</w:t>
            </w:r>
          </w:p>
        </w:tc>
      </w:tr>
      <w:tr w:rsidR="00AE1854" w:rsidRPr="00AF5BB7" w14:paraId="164E4B39" w14:textId="77777777" w:rsidTr="0036311D">
        <w:tc>
          <w:tcPr>
            <w:tcW w:w="2880" w:type="dxa"/>
          </w:tcPr>
          <w:p w14:paraId="2496A45F"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id</w:t>
            </w:r>
          </w:p>
        </w:tc>
        <w:tc>
          <w:tcPr>
            <w:tcW w:w="2880" w:type="dxa"/>
          </w:tcPr>
          <w:p w14:paraId="422C9CDD"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int</w:t>
            </w:r>
          </w:p>
        </w:tc>
        <w:tc>
          <w:tcPr>
            <w:tcW w:w="2880" w:type="dxa"/>
          </w:tcPr>
          <w:p w14:paraId="448AA7A5"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History entry ID</w:t>
            </w:r>
          </w:p>
        </w:tc>
      </w:tr>
      <w:tr w:rsidR="00AE1854" w:rsidRPr="00AF5BB7" w14:paraId="1AC3AF3C" w14:textId="77777777" w:rsidTr="0036311D">
        <w:tc>
          <w:tcPr>
            <w:tcW w:w="2880" w:type="dxa"/>
          </w:tcPr>
          <w:p w14:paraId="54A87ADC" w14:textId="77777777" w:rsidR="00AE1854" w:rsidRPr="00822E32" w:rsidRDefault="00AE1854" w:rsidP="0036311D">
            <w:pPr>
              <w:rPr>
                <w:rFonts w:ascii="Times New Roman" w:hAnsi="Times New Roman" w:cs="Times New Roman"/>
                <w:sz w:val="18"/>
                <w:szCs w:val="18"/>
              </w:rPr>
            </w:pPr>
            <w:proofErr w:type="spellStart"/>
            <w:r w:rsidRPr="00822E32">
              <w:rPr>
                <w:rFonts w:ascii="Times New Roman" w:hAnsi="Times New Roman" w:cs="Times New Roman"/>
                <w:sz w:val="18"/>
                <w:szCs w:val="18"/>
              </w:rPr>
              <w:t>driver_id</w:t>
            </w:r>
            <w:proofErr w:type="spellEnd"/>
          </w:p>
        </w:tc>
        <w:tc>
          <w:tcPr>
            <w:tcW w:w="2880" w:type="dxa"/>
          </w:tcPr>
          <w:p w14:paraId="5E7E29C1"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int</w:t>
            </w:r>
          </w:p>
        </w:tc>
        <w:tc>
          <w:tcPr>
            <w:tcW w:w="2880" w:type="dxa"/>
          </w:tcPr>
          <w:p w14:paraId="2914B72B"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Reference to the driver</w:t>
            </w:r>
          </w:p>
        </w:tc>
      </w:tr>
      <w:tr w:rsidR="00AE1854" w:rsidRPr="00AF5BB7" w14:paraId="51FE02A5" w14:textId="77777777" w:rsidTr="0036311D">
        <w:tc>
          <w:tcPr>
            <w:tcW w:w="2880" w:type="dxa"/>
          </w:tcPr>
          <w:p w14:paraId="602656A1" w14:textId="77777777" w:rsidR="00AE1854" w:rsidRPr="00822E32" w:rsidRDefault="00AE1854" w:rsidP="0036311D">
            <w:pPr>
              <w:rPr>
                <w:rFonts w:ascii="Times New Roman" w:hAnsi="Times New Roman" w:cs="Times New Roman"/>
                <w:sz w:val="18"/>
                <w:szCs w:val="18"/>
              </w:rPr>
            </w:pPr>
            <w:proofErr w:type="spellStart"/>
            <w:r w:rsidRPr="00822E32">
              <w:rPr>
                <w:rFonts w:ascii="Times New Roman" w:hAnsi="Times New Roman" w:cs="Times New Roman"/>
                <w:sz w:val="18"/>
                <w:szCs w:val="18"/>
              </w:rPr>
              <w:t>ride_id</w:t>
            </w:r>
            <w:proofErr w:type="spellEnd"/>
          </w:p>
        </w:tc>
        <w:tc>
          <w:tcPr>
            <w:tcW w:w="2880" w:type="dxa"/>
          </w:tcPr>
          <w:p w14:paraId="39D6436B"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int</w:t>
            </w:r>
          </w:p>
        </w:tc>
        <w:tc>
          <w:tcPr>
            <w:tcW w:w="2880" w:type="dxa"/>
          </w:tcPr>
          <w:p w14:paraId="6BE52D0B"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Linked ride ID</w:t>
            </w:r>
          </w:p>
        </w:tc>
      </w:tr>
      <w:tr w:rsidR="00AE1854" w:rsidRPr="00AF5BB7" w14:paraId="3E722F96" w14:textId="77777777" w:rsidTr="0036311D">
        <w:tc>
          <w:tcPr>
            <w:tcW w:w="2880" w:type="dxa"/>
          </w:tcPr>
          <w:p w14:paraId="18B85354"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viewed</w:t>
            </w:r>
          </w:p>
        </w:tc>
        <w:tc>
          <w:tcPr>
            <w:tcW w:w="2880" w:type="dxa"/>
          </w:tcPr>
          <w:p w14:paraId="726179C1" w14:textId="77777777" w:rsidR="00AE1854" w:rsidRPr="00822E32" w:rsidRDefault="00AE1854" w:rsidP="0036311D">
            <w:pPr>
              <w:rPr>
                <w:rFonts w:ascii="Times New Roman" w:hAnsi="Times New Roman" w:cs="Times New Roman"/>
                <w:sz w:val="18"/>
                <w:szCs w:val="18"/>
              </w:rPr>
            </w:pPr>
            <w:proofErr w:type="spellStart"/>
            <w:r w:rsidRPr="00822E32">
              <w:rPr>
                <w:rFonts w:ascii="Times New Roman" w:hAnsi="Times New Roman" w:cs="Times New Roman"/>
                <w:sz w:val="18"/>
                <w:szCs w:val="18"/>
              </w:rPr>
              <w:t>boolean</w:t>
            </w:r>
            <w:proofErr w:type="spellEnd"/>
          </w:p>
        </w:tc>
        <w:tc>
          <w:tcPr>
            <w:tcW w:w="2880" w:type="dxa"/>
          </w:tcPr>
          <w:p w14:paraId="2088E2D1"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Whether the ride was viewed</w:t>
            </w:r>
          </w:p>
        </w:tc>
      </w:tr>
    </w:tbl>
    <w:p w14:paraId="3D986828" w14:textId="77777777" w:rsidR="00AE1854" w:rsidRDefault="00AE1854" w:rsidP="005B6E70">
      <w:pPr>
        <w:spacing w:line="480" w:lineRule="auto"/>
        <w:rPr>
          <w:rFonts w:ascii="Times New Roman" w:eastAsia="Calibri" w:hAnsi="Times New Roman" w:cs="Times New Roman"/>
          <w:b/>
          <w:bCs/>
          <w:sz w:val="24"/>
          <w:szCs w:val="24"/>
        </w:rPr>
      </w:pPr>
    </w:p>
    <w:p w14:paraId="1AE09821" w14:textId="202513A7" w:rsidR="00AE1854" w:rsidRPr="00AF62CF" w:rsidRDefault="002500CC" w:rsidP="005B6E70">
      <w:pPr>
        <w:spacing w:line="480" w:lineRule="auto"/>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Table 5</w:t>
      </w:r>
      <w:r w:rsidR="00AF62CF" w:rsidRPr="00AF62CF">
        <w:rPr>
          <w:rFonts w:ascii="Times New Roman" w:eastAsia="Calibri" w:hAnsi="Times New Roman" w:cs="Times New Roman"/>
          <w:bCs/>
          <w:sz w:val="24"/>
          <w:szCs w:val="24"/>
        </w:rPr>
        <w:t xml:space="preserve"> logs driver-specific ride history, connecting individual drivers to their past rides. It includes a flag to indicate whether rides have been viewed, assisting in tracking trip reviews and promoting transparency.</w:t>
      </w:r>
    </w:p>
    <w:p w14:paraId="7F617308" w14:textId="7BDB92DA" w:rsidR="002500CC" w:rsidRPr="0081543C" w:rsidRDefault="002500CC" w:rsidP="002500CC">
      <w:pPr>
        <w:spacing w:line="480" w:lineRule="auto"/>
        <w:rPr>
          <w:rFonts w:ascii="Times New Roman" w:eastAsia="Calibri" w:hAnsi="Times New Roman" w:cs="Times New Roman"/>
          <w:b/>
          <w:bCs/>
          <w:sz w:val="24"/>
          <w:szCs w:val="24"/>
        </w:rPr>
      </w:pPr>
      <w:r>
        <w:rPr>
          <w:rFonts w:ascii="Times New Roman" w:eastAsia="Calibri" w:hAnsi="Times New Roman" w:cs="Times New Roman"/>
          <w:b/>
          <w:bCs/>
          <w:sz w:val="24"/>
          <w:szCs w:val="24"/>
        </w:rPr>
        <w:t>Table 6</w:t>
      </w:r>
    </w:p>
    <w:p w14:paraId="5B3AF1F7" w14:textId="5A1FF709" w:rsidR="002500CC" w:rsidRPr="002500CC" w:rsidRDefault="002500CC" w:rsidP="005B6E70">
      <w:pPr>
        <w:spacing w:line="480" w:lineRule="auto"/>
        <w:rPr>
          <w:rFonts w:ascii="Times New Roman" w:eastAsia="Calibri" w:hAnsi="Times New Roman" w:cs="Times New Roman"/>
          <w:b/>
          <w:bCs/>
          <w:i/>
          <w:iCs/>
          <w:sz w:val="24"/>
          <w:szCs w:val="24"/>
        </w:rPr>
      </w:pPr>
      <w:r>
        <w:rPr>
          <w:rFonts w:ascii="Times New Roman" w:eastAsia="Calibri" w:hAnsi="Times New Roman" w:cs="Times New Roman"/>
          <w:bCs/>
          <w:i/>
          <w:iCs/>
          <w:sz w:val="24"/>
          <w:szCs w:val="24"/>
        </w:rPr>
        <w:t xml:space="preserve">The </w:t>
      </w:r>
      <w:proofErr w:type="spellStart"/>
      <w:r>
        <w:rPr>
          <w:rFonts w:ascii="Times New Roman" w:eastAsia="Calibri" w:hAnsi="Times New Roman" w:cs="Times New Roman"/>
          <w:bCs/>
          <w:i/>
          <w:iCs/>
          <w:sz w:val="24"/>
          <w:szCs w:val="24"/>
        </w:rPr>
        <w:t>ride_history_passenger’s</w:t>
      </w:r>
      <w:proofErr w:type="spellEnd"/>
      <w:r w:rsidRPr="0081543C">
        <w:rPr>
          <w:rFonts w:ascii="Times New Roman" w:eastAsia="Calibri" w:hAnsi="Times New Roman" w:cs="Times New Roman"/>
          <w:bCs/>
          <w:i/>
          <w:iCs/>
          <w:sz w:val="24"/>
          <w:szCs w:val="24"/>
        </w:rPr>
        <w:t xml:space="preserve"> Table of the System</w:t>
      </w:r>
      <w:r w:rsidRPr="0081543C">
        <w:rPr>
          <w:rFonts w:ascii="Times New Roman" w:eastAsia="Calibri" w:hAnsi="Times New Roman" w:cs="Times New Roman"/>
          <w:b/>
          <w:bCs/>
          <w:i/>
          <w:iCs/>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7"/>
        <w:gridCol w:w="2876"/>
        <w:gridCol w:w="2877"/>
      </w:tblGrid>
      <w:tr w:rsidR="00AE1854" w:rsidRPr="00822E32" w14:paraId="38B7713F" w14:textId="77777777" w:rsidTr="0036311D">
        <w:tc>
          <w:tcPr>
            <w:tcW w:w="2880" w:type="dxa"/>
          </w:tcPr>
          <w:p w14:paraId="66381A7D" w14:textId="77777777" w:rsidR="00AE1854" w:rsidRPr="00822E32" w:rsidRDefault="00AE1854" w:rsidP="00AE1854">
            <w:pPr>
              <w:jc w:val="center"/>
              <w:rPr>
                <w:rFonts w:ascii="Times New Roman" w:hAnsi="Times New Roman" w:cs="Times New Roman"/>
                <w:b/>
                <w:sz w:val="18"/>
                <w:szCs w:val="18"/>
              </w:rPr>
            </w:pPr>
            <w:r w:rsidRPr="00822E32">
              <w:rPr>
                <w:rFonts w:ascii="Times New Roman" w:hAnsi="Times New Roman" w:cs="Times New Roman"/>
                <w:b/>
                <w:sz w:val="18"/>
                <w:szCs w:val="18"/>
              </w:rPr>
              <w:t>Column</w:t>
            </w:r>
          </w:p>
        </w:tc>
        <w:tc>
          <w:tcPr>
            <w:tcW w:w="2880" w:type="dxa"/>
          </w:tcPr>
          <w:p w14:paraId="115D1F28" w14:textId="77777777" w:rsidR="00AE1854" w:rsidRPr="00822E32" w:rsidRDefault="00AE1854" w:rsidP="00AE1854">
            <w:pPr>
              <w:jc w:val="center"/>
              <w:rPr>
                <w:rFonts w:ascii="Times New Roman" w:hAnsi="Times New Roman" w:cs="Times New Roman"/>
                <w:b/>
                <w:sz w:val="18"/>
                <w:szCs w:val="18"/>
              </w:rPr>
            </w:pPr>
            <w:r w:rsidRPr="00822E32">
              <w:rPr>
                <w:rFonts w:ascii="Times New Roman" w:hAnsi="Times New Roman" w:cs="Times New Roman"/>
                <w:b/>
                <w:sz w:val="18"/>
                <w:szCs w:val="18"/>
              </w:rPr>
              <w:t>Data Type</w:t>
            </w:r>
          </w:p>
        </w:tc>
        <w:tc>
          <w:tcPr>
            <w:tcW w:w="2880" w:type="dxa"/>
          </w:tcPr>
          <w:p w14:paraId="3C80EAAB" w14:textId="77777777" w:rsidR="00AE1854" w:rsidRPr="00822E32" w:rsidRDefault="00AE1854" w:rsidP="00AE1854">
            <w:pPr>
              <w:jc w:val="center"/>
              <w:rPr>
                <w:rFonts w:ascii="Times New Roman" w:hAnsi="Times New Roman" w:cs="Times New Roman"/>
                <w:b/>
                <w:sz w:val="18"/>
                <w:szCs w:val="18"/>
              </w:rPr>
            </w:pPr>
            <w:r w:rsidRPr="00822E32">
              <w:rPr>
                <w:rFonts w:ascii="Times New Roman" w:hAnsi="Times New Roman" w:cs="Times New Roman"/>
                <w:b/>
                <w:sz w:val="18"/>
                <w:szCs w:val="18"/>
              </w:rPr>
              <w:t>Description</w:t>
            </w:r>
          </w:p>
        </w:tc>
      </w:tr>
      <w:tr w:rsidR="00AE1854" w:rsidRPr="00822E32" w14:paraId="16EDEE83" w14:textId="77777777" w:rsidTr="0036311D">
        <w:tc>
          <w:tcPr>
            <w:tcW w:w="2880" w:type="dxa"/>
          </w:tcPr>
          <w:p w14:paraId="70805088"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id</w:t>
            </w:r>
          </w:p>
        </w:tc>
        <w:tc>
          <w:tcPr>
            <w:tcW w:w="2880" w:type="dxa"/>
          </w:tcPr>
          <w:p w14:paraId="059E58A9"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int</w:t>
            </w:r>
          </w:p>
        </w:tc>
        <w:tc>
          <w:tcPr>
            <w:tcW w:w="2880" w:type="dxa"/>
          </w:tcPr>
          <w:p w14:paraId="26BC0A90"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History entry ID</w:t>
            </w:r>
          </w:p>
        </w:tc>
      </w:tr>
      <w:tr w:rsidR="00AE1854" w:rsidRPr="00822E32" w14:paraId="417572EF" w14:textId="77777777" w:rsidTr="0036311D">
        <w:tc>
          <w:tcPr>
            <w:tcW w:w="2880" w:type="dxa"/>
          </w:tcPr>
          <w:p w14:paraId="40E3D3E8" w14:textId="77777777" w:rsidR="00AE1854" w:rsidRPr="00822E32" w:rsidRDefault="00AE1854" w:rsidP="0036311D">
            <w:pPr>
              <w:rPr>
                <w:rFonts w:ascii="Times New Roman" w:hAnsi="Times New Roman" w:cs="Times New Roman"/>
                <w:sz w:val="18"/>
                <w:szCs w:val="18"/>
              </w:rPr>
            </w:pPr>
            <w:proofErr w:type="spellStart"/>
            <w:r w:rsidRPr="00822E32">
              <w:rPr>
                <w:rFonts w:ascii="Times New Roman" w:hAnsi="Times New Roman" w:cs="Times New Roman"/>
                <w:sz w:val="18"/>
                <w:szCs w:val="18"/>
              </w:rPr>
              <w:t>passenger_id</w:t>
            </w:r>
            <w:proofErr w:type="spellEnd"/>
          </w:p>
        </w:tc>
        <w:tc>
          <w:tcPr>
            <w:tcW w:w="2880" w:type="dxa"/>
          </w:tcPr>
          <w:p w14:paraId="7F454D95"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int</w:t>
            </w:r>
          </w:p>
        </w:tc>
        <w:tc>
          <w:tcPr>
            <w:tcW w:w="2880" w:type="dxa"/>
          </w:tcPr>
          <w:p w14:paraId="20BE5952"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Reference to the passenger</w:t>
            </w:r>
          </w:p>
        </w:tc>
      </w:tr>
      <w:tr w:rsidR="00AE1854" w:rsidRPr="00822E32" w14:paraId="59A4A118" w14:textId="77777777" w:rsidTr="0036311D">
        <w:tc>
          <w:tcPr>
            <w:tcW w:w="2880" w:type="dxa"/>
          </w:tcPr>
          <w:p w14:paraId="51C713FD" w14:textId="77777777" w:rsidR="00AE1854" w:rsidRPr="00822E32" w:rsidRDefault="00AE1854" w:rsidP="0036311D">
            <w:pPr>
              <w:rPr>
                <w:rFonts w:ascii="Times New Roman" w:hAnsi="Times New Roman" w:cs="Times New Roman"/>
                <w:sz w:val="18"/>
                <w:szCs w:val="18"/>
              </w:rPr>
            </w:pPr>
            <w:proofErr w:type="spellStart"/>
            <w:r w:rsidRPr="00822E32">
              <w:rPr>
                <w:rFonts w:ascii="Times New Roman" w:hAnsi="Times New Roman" w:cs="Times New Roman"/>
                <w:sz w:val="18"/>
                <w:szCs w:val="18"/>
              </w:rPr>
              <w:t>ride_id</w:t>
            </w:r>
            <w:proofErr w:type="spellEnd"/>
          </w:p>
        </w:tc>
        <w:tc>
          <w:tcPr>
            <w:tcW w:w="2880" w:type="dxa"/>
          </w:tcPr>
          <w:p w14:paraId="5D56B098"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int</w:t>
            </w:r>
          </w:p>
        </w:tc>
        <w:tc>
          <w:tcPr>
            <w:tcW w:w="2880" w:type="dxa"/>
          </w:tcPr>
          <w:p w14:paraId="61C18F55"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Linked ride ID</w:t>
            </w:r>
          </w:p>
        </w:tc>
      </w:tr>
      <w:tr w:rsidR="00AE1854" w:rsidRPr="00822E32" w14:paraId="6A18410A" w14:textId="77777777" w:rsidTr="0036311D">
        <w:tc>
          <w:tcPr>
            <w:tcW w:w="2880" w:type="dxa"/>
          </w:tcPr>
          <w:p w14:paraId="1BC5012B"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viewed</w:t>
            </w:r>
          </w:p>
        </w:tc>
        <w:tc>
          <w:tcPr>
            <w:tcW w:w="2880" w:type="dxa"/>
          </w:tcPr>
          <w:p w14:paraId="6FCA943A" w14:textId="77777777" w:rsidR="00AE1854" w:rsidRPr="00822E32" w:rsidRDefault="00AE1854" w:rsidP="0036311D">
            <w:pPr>
              <w:rPr>
                <w:rFonts w:ascii="Times New Roman" w:hAnsi="Times New Roman" w:cs="Times New Roman"/>
                <w:sz w:val="18"/>
                <w:szCs w:val="18"/>
              </w:rPr>
            </w:pPr>
            <w:proofErr w:type="spellStart"/>
            <w:r w:rsidRPr="00822E32">
              <w:rPr>
                <w:rFonts w:ascii="Times New Roman" w:hAnsi="Times New Roman" w:cs="Times New Roman"/>
                <w:sz w:val="18"/>
                <w:szCs w:val="18"/>
              </w:rPr>
              <w:t>boolean</w:t>
            </w:r>
            <w:proofErr w:type="spellEnd"/>
          </w:p>
        </w:tc>
        <w:tc>
          <w:tcPr>
            <w:tcW w:w="2880" w:type="dxa"/>
          </w:tcPr>
          <w:p w14:paraId="49A56B75"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Whether the ride was viewed</w:t>
            </w:r>
          </w:p>
        </w:tc>
      </w:tr>
    </w:tbl>
    <w:p w14:paraId="5A11B517" w14:textId="77777777" w:rsidR="0041110D" w:rsidRDefault="0041110D" w:rsidP="005B6E70">
      <w:pPr>
        <w:spacing w:line="480" w:lineRule="auto"/>
        <w:rPr>
          <w:rFonts w:ascii="Times New Roman" w:eastAsia="Calibri" w:hAnsi="Times New Roman" w:cs="Times New Roman"/>
          <w:bCs/>
          <w:sz w:val="24"/>
          <w:szCs w:val="24"/>
        </w:rPr>
      </w:pPr>
    </w:p>
    <w:p w14:paraId="4AAC2B68" w14:textId="68C7F512" w:rsidR="00822E32" w:rsidRDefault="002500CC" w:rsidP="005B6E70">
      <w:pPr>
        <w:spacing w:line="480" w:lineRule="auto"/>
        <w:rPr>
          <w:rFonts w:ascii="Times New Roman" w:eastAsia="Calibri" w:hAnsi="Times New Roman" w:cs="Times New Roman"/>
          <w:bCs/>
          <w:sz w:val="24"/>
          <w:szCs w:val="24"/>
        </w:rPr>
      </w:pPr>
      <w:r>
        <w:rPr>
          <w:rFonts w:ascii="Times New Roman" w:eastAsia="Calibri" w:hAnsi="Times New Roman" w:cs="Times New Roman"/>
          <w:bCs/>
          <w:sz w:val="24"/>
          <w:szCs w:val="24"/>
        </w:rPr>
        <w:t>Table 6</w:t>
      </w:r>
      <w:r w:rsidR="00AF62CF" w:rsidRPr="00AF62CF">
        <w:rPr>
          <w:rFonts w:ascii="Times New Roman" w:eastAsia="Calibri" w:hAnsi="Times New Roman" w:cs="Times New Roman"/>
          <w:bCs/>
          <w:sz w:val="24"/>
          <w:szCs w:val="24"/>
        </w:rPr>
        <w:t xml:space="preserve"> mirrors Table 4 for passengers, recording ride history per user. The structure enables passengers to review completed trips, supporting accountability and future feedback or complaint submissions.</w:t>
      </w:r>
    </w:p>
    <w:p w14:paraId="25B245B6" w14:textId="77777777" w:rsidR="00822E32" w:rsidRDefault="00822E32">
      <w:pPr>
        <w:rPr>
          <w:rFonts w:ascii="Times New Roman" w:eastAsia="Calibri" w:hAnsi="Times New Roman" w:cs="Times New Roman"/>
          <w:bCs/>
          <w:sz w:val="24"/>
          <w:szCs w:val="24"/>
        </w:rPr>
      </w:pPr>
      <w:r>
        <w:rPr>
          <w:rFonts w:ascii="Times New Roman" w:eastAsia="Calibri" w:hAnsi="Times New Roman" w:cs="Times New Roman"/>
          <w:bCs/>
          <w:sz w:val="24"/>
          <w:szCs w:val="24"/>
        </w:rPr>
        <w:br w:type="page"/>
      </w:r>
    </w:p>
    <w:p w14:paraId="43F48B98" w14:textId="43290C04" w:rsidR="002500CC" w:rsidRPr="0081543C" w:rsidRDefault="002500CC" w:rsidP="002500CC">
      <w:pPr>
        <w:spacing w:line="480" w:lineRule="auto"/>
        <w:rPr>
          <w:rFonts w:ascii="Times New Roman" w:eastAsia="Calibri" w:hAnsi="Times New Roman" w:cs="Times New Roman"/>
          <w:b/>
          <w:bCs/>
          <w:sz w:val="24"/>
          <w:szCs w:val="24"/>
        </w:rPr>
      </w:pPr>
      <w:r>
        <w:rPr>
          <w:rFonts w:ascii="Times New Roman" w:eastAsia="Calibri" w:hAnsi="Times New Roman" w:cs="Times New Roman"/>
          <w:b/>
          <w:bCs/>
          <w:sz w:val="24"/>
          <w:szCs w:val="24"/>
        </w:rPr>
        <w:lastRenderedPageBreak/>
        <w:t>Table 7</w:t>
      </w:r>
    </w:p>
    <w:p w14:paraId="4A0A0182" w14:textId="0563DAE2" w:rsidR="00AE1854" w:rsidRPr="002500CC" w:rsidRDefault="002500CC" w:rsidP="005B6E70">
      <w:pPr>
        <w:spacing w:line="480" w:lineRule="auto"/>
        <w:rPr>
          <w:rFonts w:ascii="Times New Roman" w:eastAsia="Calibri" w:hAnsi="Times New Roman" w:cs="Times New Roman"/>
          <w:b/>
          <w:bCs/>
          <w:i/>
          <w:iCs/>
          <w:sz w:val="24"/>
          <w:szCs w:val="24"/>
        </w:rPr>
      </w:pPr>
      <w:r>
        <w:rPr>
          <w:rFonts w:ascii="Times New Roman" w:eastAsia="Calibri" w:hAnsi="Times New Roman" w:cs="Times New Roman"/>
          <w:bCs/>
          <w:i/>
          <w:iCs/>
          <w:sz w:val="24"/>
          <w:szCs w:val="24"/>
        </w:rPr>
        <w:t>The report’s</w:t>
      </w:r>
      <w:r w:rsidRPr="0081543C">
        <w:rPr>
          <w:rFonts w:ascii="Times New Roman" w:eastAsia="Calibri" w:hAnsi="Times New Roman" w:cs="Times New Roman"/>
          <w:bCs/>
          <w:i/>
          <w:iCs/>
          <w:sz w:val="24"/>
          <w:szCs w:val="24"/>
        </w:rPr>
        <w:t xml:space="preserve"> Table of the System</w:t>
      </w:r>
      <w:r w:rsidRPr="0081543C">
        <w:rPr>
          <w:rFonts w:ascii="Times New Roman" w:eastAsia="Calibri" w:hAnsi="Times New Roman" w:cs="Times New Roman"/>
          <w:b/>
          <w:bCs/>
          <w:i/>
          <w:iCs/>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7"/>
        <w:gridCol w:w="2876"/>
        <w:gridCol w:w="2877"/>
      </w:tblGrid>
      <w:tr w:rsidR="00AE1854" w:rsidRPr="00822E32" w14:paraId="21DEBDAD" w14:textId="77777777" w:rsidTr="0036311D">
        <w:tc>
          <w:tcPr>
            <w:tcW w:w="2880" w:type="dxa"/>
          </w:tcPr>
          <w:p w14:paraId="7CE8B210" w14:textId="77777777" w:rsidR="00AE1854" w:rsidRPr="00822E32" w:rsidRDefault="00AE1854" w:rsidP="00AE1854">
            <w:pPr>
              <w:jc w:val="center"/>
              <w:rPr>
                <w:rFonts w:ascii="Times New Roman" w:hAnsi="Times New Roman" w:cs="Times New Roman"/>
                <w:b/>
                <w:sz w:val="18"/>
                <w:szCs w:val="18"/>
              </w:rPr>
            </w:pPr>
            <w:r w:rsidRPr="00822E32">
              <w:rPr>
                <w:rFonts w:ascii="Times New Roman" w:hAnsi="Times New Roman" w:cs="Times New Roman"/>
                <w:b/>
                <w:sz w:val="18"/>
                <w:szCs w:val="18"/>
              </w:rPr>
              <w:t>Column</w:t>
            </w:r>
          </w:p>
        </w:tc>
        <w:tc>
          <w:tcPr>
            <w:tcW w:w="2880" w:type="dxa"/>
          </w:tcPr>
          <w:p w14:paraId="060407DA" w14:textId="77777777" w:rsidR="00AE1854" w:rsidRPr="00822E32" w:rsidRDefault="00AE1854" w:rsidP="00AE1854">
            <w:pPr>
              <w:jc w:val="center"/>
              <w:rPr>
                <w:rFonts w:ascii="Times New Roman" w:hAnsi="Times New Roman" w:cs="Times New Roman"/>
                <w:b/>
                <w:sz w:val="18"/>
                <w:szCs w:val="18"/>
              </w:rPr>
            </w:pPr>
            <w:r w:rsidRPr="00822E32">
              <w:rPr>
                <w:rFonts w:ascii="Times New Roman" w:hAnsi="Times New Roman" w:cs="Times New Roman"/>
                <w:b/>
                <w:sz w:val="18"/>
                <w:szCs w:val="18"/>
              </w:rPr>
              <w:t>Data Type</w:t>
            </w:r>
          </w:p>
        </w:tc>
        <w:tc>
          <w:tcPr>
            <w:tcW w:w="2880" w:type="dxa"/>
          </w:tcPr>
          <w:p w14:paraId="63ADE95F" w14:textId="77777777" w:rsidR="00AE1854" w:rsidRPr="00822E32" w:rsidRDefault="00AE1854" w:rsidP="00AE1854">
            <w:pPr>
              <w:jc w:val="center"/>
              <w:rPr>
                <w:rFonts w:ascii="Times New Roman" w:hAnsi="Times New Roman" w:cs="Times New Roman"/>
                <w:b/>
                <w:sz w:val="18"/>
                <w:szCs w:val="18"/>
              </w:rPr>
            </w:pPr>
            <w:r w:rsidRPr="00822E32">
              <w:rPr>
                <w:rFonts w:ascii="Times New Roman" w:hAnsi="Times New Roman" w:cs="Times New Roman"/>
                <w:b/>
                <w:sz w:val="18"/>
                <w:szCs w:val="18"/>
              </w:rPr>
              <w:t>Description</w:t>
            </w:r>
          </w:p>
        </w:tc>
      </w:tr>
      <w:tr w:rsidR="00AE1854" w:rsidRPr="00822E32" w14:paraId="3A468D9D" w14:textId="77777777" w:rsidTr="0036311D">
        <w:tc>
          <w:tcPr>
            <w:tcW w:w="2880" w:type="dxa"/>
          </w:tcPr>
          <w:p w14:paraId="791F595B"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id</w:t>
            </w:r>
          </w:p>
        </w:tc>
        <w:tc>
          <w:tcPr>
            <w:tcW w:w="2880" w:type="dxa"/>
          </w:tcPr>
          <w:p w14:paraId="42B3EB26"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int</w:t>
            </w:r>
          </w:p>
        </w:tc>
        <w:tc>
          <w:tcPr>
            <w:tcW w:w="2880" w:type="dxa"/>
          </w:tcPr>
          <w:p w14:paraId="0B50EAA6"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Report ID</w:t>
            </w:r>
          </w:p>
        </w:tc>
      </w:tr>
      <w:tr w:rsidR="00AE1854" w:rsidRPr="00822E32" w14:paraId="24BC5BC3" w14:textId="77777777" w:rsidTr="0036311D">
        <w:tc>
          <w:tcPr>
            <w:tcW w:w="2880" w:type="dxa"/>
          </w:tcPr>
          <w:p w14:paraId="3FB3996D" w14:textId="77777777" w:rsidR="00AE1854" w:rsidRPr="00822E32" w:rsidRDefault="00AE1854" w:rsidP="0036311D">
            <w:pPr>
              <w:rPr>
                <w:rFonts w:ascii="Times New Roman" w:hAnsi="Times New Roman" w:cs="Times New Roman"/>
                <w:sz w:val="18"/>
                <w:szCs w:val="18"/>
              </w:rPr>
            </w:pPr>
            <w:proofErr w:type="spellStart"/>
            <w:r w:rsidRPr="00822E32">
              <w:rPr>
                <w:rFonts w:ascii="Times New Roman" w:hAnsi="Times New Roman" w:cs="Times New Roman"/>
                <w:sz w:val="18"/>
                <w:szCs w:val="18"/>
              </w:rPr>
              <w:t>report_type</w:t>
            </w:r>
            <w:proofErr w:type="spellEnd"/>
          </w:p>
        </w:tc>
        <w:tc>
          <w:tcPr>
            <w:tcW w:w="2880" w:type="dxa"/>
          </w:tcPr>
          <w:p w14:paraId="6811B8D2"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varchar</w:t>
            </w:r>
          </w:p>
        </w:tc>
        <w:tc>
          <w:tcPr>
            <w:tcW w:w="2880" w:type="dxa"/>
          </w:tcPr>
          <w:p w14:paraId="0AEC4269"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Type of report (e.g., complaint)</w:t>
            </w:r>
          </w:p>
        </w:tc>
      </w:tr>
      <w:tr w:rsidR="00AE1854" w:rsidRPr="00822E32" w14:paraId="0DC9DF52" w14:textId="77777777" w:rsidTr="0036311D">
        <w:tc>
          <w:tcPr>
            <w:tcW w:w="2880" w:type="dxa"/>
          </w:tcPr>
          <w:p w14:paraId="6919025B" w14:textId="77777777" w:rsidR="00AE1854" w:rsidRPr="00822E32" w:rsidRDefault="00AE1854" w:rsidP="0036311D">
            <w:pPr>
              <w:rPr>
                <w:rFonts w:ascii="Times New Roman" w:hAnsi="Times New Roman" w:cs="Times New Roman"/>
                <w:sz w:val="18"/>
                <w:szCs w:val="18"/>
              </w:rPr>
            </w:pPr>
            <w:proofErr w:type="spellStart"/>
            <w:r w:rsidRPr="00822E32">
              <w:rPr>
                <w:rFonts w:ascii="Times New Roman" w:hAnsi="Times New Roman" w:cs="Times New Roman"/>
                <w:sz w:val="18"/>
                <w:szCs w:val="18"/>
              </w:rPr>
              <w:t>submitted_by</w:t>
            </w:r>
            <w:proofErr w:type="spellEnd"/>
          </w:p>
        </w:tc>
        <w:tc>
          <w:tcPr>
            <w:tcW w:w="2880" w:type="dxa"/>
          </w:tcPr>
          <w:p w14:paraId="7F7C57F0"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varchar</w:t>
            </w:r>
          </w:p>
        </w:tc>
        <w:tc>
          <w:tcPr>
            <w:tcW w:w="2880" w:type="dxa"/>
          </w:tcPr>
          <w:p w14:paraId="60468E31"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Reporter (user/admin)</w:t>
            </w:r>
          </w:p>
        </w:tc>
      </w:tr>
      <w:tr w:rsidR="00AE1854" w:rsidRPr="00822E32" w14:paraId="666D2030" w14:textId="77777777" w:rsidTr="0036311D">
        <w:tc>
          <w:tcPr>
            <w:tcW w:w="2880" w:type="dxa"/>
          </w:tcPr>
          <w:p w14:paraId="14890763" w14:textId="77777777" w:rsidR="00AE1854" w:rsidRPr="00822E32" w:rsidRDefault="00AE1854" w:rsidP="0036311D">
            <w:pPr>
              <w:rPr>
                <w:rFonts w:ascii="Times New Roman" w:hAnsi="Times New Roman" w:cs="Times New Roman"/>
                <w:sz w:val="18"/>
                <w:szCs w:val="18"/>
              </w:rPr>
            </w:pPr>
            <w:proofErr w:type="spellStart"/>
            <w:r w:rsidRPr="00822E32">
              <w:rPr>
                <w:rFonts w:ascii="Times New Roman" w:hAnsi="Times New Roman" w:cs="Times New Roman"/>
                <w:sz w:val="18"/>
                <w:szCs w:val="18"/>
              </w:rPr>
              <w:t>ride_id</w:t>
            </w:r>
            <w:proofErr w:type="spellEnd"/>
          </w:p>
        </w:tc>
        <w:tc>
          <w:tcPr>
            <w:tcW w:w="2880" w:type="dxa"/>
          </w:tcPr>
          <w:p w14:paraId="67ED1616"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int</w:t>
            </w:r>
          </w:p>
        </w:tc>
        <w:tc>
          <w:tcPr>
            <w:tcW w:w="2880" w:type="dxa"/>
          </w:tcPr>
          <w:p w14:paraId="0D7541E2"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Ride ID associated with report</w:t>
            </w:r>
          </w:p>
        </w:tc>
      </w:tr>
      <w:tr w:rsidR="00AE1854" w:rsidRPr="00822E32" w14:paraId="31135AAE" w14:textId="77777777" w:rsidTr="0036311D">
        <w:tc>
          <w:tcPr>
            <w:tcW w:w="2880" w:type="dxa"/>
          </w:tcPr>
          <w:p w14:paraId="0378CE46" w14:textId="77777777" w:rsidR="00AE1854" w:rsidRPr="00822E32" w:rsidRDefault="00AE1854" w:rsidP="0036311D">
            <w:pPr>
              <w:rPr>
                <w:rFonts w:ascii="Times New Roman" w:hAnsi="Times New Roman" w:cs="Times New Roman"/>
                <w:sz w:val="18"/>
                <w:szCs w:val="18"/>
              </w:rPr>
            </w:pPr>
            <w:proofErr w:type="spellStart"/>
            <w:r w:rsidRPr="00822E32">
              <w:rPr>
                <w:rFonts w:ascii="Times New Roman" w:hAnsi="Times New Roman" w:cs="Times New Roman"/>
                <w:sz w:val="18"/>
                <w:szCs w:val="18"/>
              </w:rPr>
              <w:t>passenger_id</w:t>
            </w:r>
            <w:proofErr w:type="spellEnd"/>
          </w:p>
        </w:tc>
        <w:tc>
          <w:tcPr>
            <w:tcW w:w="2880" w:type="dxa"/>
          </w:tcPr>
          <w:p w14:paraId="4C8DF812"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int</w:t>
            </w:r>
          </w:p>
        </w:tc>
        <w:tc>
          <w:tcPr>
            <w:tcW w:w="2880" w:type="dxa"/>
          </w:tcPr>
          <w:p w14:paraId="7D729D8E"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Passenger ID (if applicable)</w:t>
            </w:r>
          </w:p>
        </w:tc>
      </w:tr>
      <w:tr w:rsidR="00AE1854" w:rsidRPr="00822E32" w14:paraId="5315E685" w14:textId="77777777" w:rsidTr="0036311D">
        <w:tc>
          <w:tcPr>
            <w:tcW w:w="2880" w:type="dxa"/>
          </w:tcPr>
          <w:p w14:paraId="4E8A960F" w14:textId="77777777" w:rsidR="00AE1854" w:rsidRPr="00822E32" w:rsidRDefault="00AE1854" w:rsidP="0036311D">
            <w:pPr>
              <w:rPr>
                <w:rFonts w:ascii="Times New Roman" w:hAnsi="Times New Roman" w:cs="Times New Roman"/>
                <w:sz w:val="18"/>
                <w:szCs w:val="18"/>
              </w:rPr>
            </w:pPr>
            <w:proofErr w:type="spellStart"/>
            <w:r w:rsidRPr="00822E32">
              <w:rPr>
                <w:rFonts w:ascii="Times New Roman" w:hAnsi="Times New Roman" w:cs="Times New Roman"/>
                <w:sz w:val="18"/>
                <w:szCs w:val="18"/>
              </w:rPr>
              <w:t>driver_id</w:t>
            </w:r>
            <w:proofErr w:type="spellEnd"/>
          </w:p>
        </w:tc>
        <w:tc>
          <w:tcPr>
            <w:tcW w:w="2880" w:type="dxa"/>
          </w:tcPr>
          <w:p w14:paraId="35AB96EA"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int</w:t>
            </w:r>
          </w:p>
        </w:tc>
        <w:tc>
          <w:tcPr>
            <w:tcW w:w="2880" w:type="dxa"/>
          </w:tcPr>
          <w:p w14:paraId="12C96434"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Driver ID (if applicable)</w:t>
            </w:r>
          </w:p>
        </w:tc>
      </w:tr>
      <w:tr w:rsidR="00AE1854" w:rsidRPr="00822E32" w14:paraId="7E8B2DB2" w14:textId="77777777" w:rsidTr="0036311D">
        <w:tc>
          <w:tcPr>
            <w:tcW w:w="2880" w:type="dxa"/>
          </w:tcPr>
          <w:p w14:paraId="0A396F09"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subject</w:t>
            </w:r>
          </w:p>
        </w:tc>
        <w:tc>
          <w:tcPr>
            <w:tcW w:w="2880" w:type="dxa"/>
          </w:tcPr>
          <w:p w14:paraId="58656344"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varchar</w:t>
            </w:r>
          </w:p>
        </w:tc>
        <w:tc>
          <w:tcPr>
            <w:tcW w:w="2880" w:type="dxa"/>
          </w:tcPr>
          <w:p w14:paraId="449E0DFB"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Report subject</w:t>
            </w:r>
          </w:p>
        </w:tc>
      </w:tr>
      <w:tr w:rsidR="00AE1854" w:rsidRPr="00822E32" w14:paraId="24D5430D" w14:textId="77777777" w:rsidTr="0036311D">
        <w:tc>
          <w:tcPr>
            <w:tcW w:w="2880" w:type="dxa"/>
          </w:tcPr>
          <w:p w14:paraId="3C650BDC"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message</w:t>
            </w:r>
          </w:p>
        </w:tc>
        <w:tc>
          <w:tcPr>
            <w:tcW w:w="2880" w:type="dxa"/>
          </w:tcPr>
          <w:p w14:paraId="0B84DD0D"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text</w:t>
            </w:r>
          </w:p>
        </w:tc>
        <w:tc>
          <w:tcPr>
            <w:tcW w:w="2880" w:type="dxa"/>
          </w:tcPr>
          <w:p w14:paraId="0321054E"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Detailed message</w:t>
            </w:r>
          </w:p>
        </w:tc>
      </w:tr>
      <w:tr w:rsidR="00AE1854" w:rsidRPr="00822E32" w14:paraId="2674F121" w14:textId="77777777" w:rsidTr="0036311D">
        <w:tc>
          <w:tcPr>
            <w:tcW w:w="2880" w:type="dxa"/>
          </w:tcPr>
          <w:p w14:paraId="247A08AB"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status</w:t>
            </w:r>
          </w:p>
        </w:tc>
        <w:tc>
          <w:tcPr>
            <w:tcW w:w="2880" w:type="dxa"/>
          </w:tcPr>
          <w:p w14:paraId="78AB426A"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varchar</w:t>
            </w:r>
          </w:p>
        </w:tc>
        <w:tc>
          <w:tcPr>
            <w:tcW w:w="2880" w:type="dxa"/>
          </w:tcPr>
          <w:p w14:paraId="5D1FC27C"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Status of the report</w:t>
            </w:r>
          </w:p>
        </w:tc>
      </w:tr>
      <w:tr w:rsidR="00AE1854" w:rsidRPr="00822E32" w14:paraId="3E792F7C" w14:textId="77777777" w:rsidTr="0036311D">
        <w:tc>
          <w:tcPr>
            <w:tcW w:w="2880" w:type="dxa"/>
          </w:tcPr>
          <w:p w14:paraId="6F534FE9" w14:textId="77777777" w:rsidR="00AE1854" w:rsidRPr="00822E32" w:rsidRDefault="00AE1854" w:rsidP="0036311D">
            <w:pPr>
              <w:rPr>
                <w:rFonts w:ascii="Times New Roman" w:hAnsi="Times New Roman" w:cs="Times New Roman"/>
                <w:sz w:val="18"/>
                <w:szCs w:val="18"/>
              </w:rPr>
            </w:pPr>
            <w:proofErr w:type="spellStart"/>
            <w:r w:rsidRPr="00822E32">
              <w:rPr>
                <w:rFonts w:ascii="Times New Roman" w:hAnsi="Times New Roman" w:cs="Times New Roman"/>
                <w:sz w:val="18"/>
                <w:szCs w:val="18"/>
              </w:rPr>
              <w:t>submitted_at</w:t>
            </w:r>
            <w:proofErr w:type="spellEnd"/>
          </w:p>
        </w:tc>
        <w:tc>
          <w:tcPr>
            <w:tcW w:w="2880" w:type="dxa"/>
          </w:tcPr>
          <w:p w14:paraId="6A2D7E13"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datetime</w:t>
            </w:r>
          </w:p>
        </w:tc>
        <w:tc>
          <w:tcPr>
            <w:tcW w:w="2880" w:type="dxa"/>
          </w:tcPr>
          <w:p w14:paraId="6E4A9669"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Time of submission</w:t>
            </w:r>
          </w:p>
        </w:tc>
      </w:tr>
      <w:tr w:rsidR="00AE1854" w:rsidRPr="00822E32" w14:paraId="7CE56441" w14:textId="77777777" w:rsidTr="0036311D">
        <w:tc>
          <w:tcPr>
            <w:tcW w:w="2880" w:type="dxa"/>
          </w:tcPr>
          <w:p w14:paraId="4A1F6CE8" w14:textId="77777777" w:rsidR="00AE1854" w:rsidRPr="00822E32" w:rsidRDefault="00AE1854" w:rsidP="0036311D">
            <w:pPr>
              <w:rPr>
                <w:rFonts w:ascii="Times New Roman" w:hAnsi="Times New Roman" w:cs="Times New Roman"/>
                <w:sz w:val="18"/>
                <w:szCs w:val="18"/>
              </w:rPr>
            </w:pPr>
            <w:proofErr w:type="spellStart"/>
            <w:r w:rsidRPr="00822E32">
              <w:rPr>
                <w:rFonts w:ascii="Times New Roman" w:hAnsi="Times New Roman" w:cs="Times New Roman"/>
                <w:sz w:val="18"/>
                <w:szCs w:val="18"/>
              </w:rPr>
              <w:t>reviewed_at</w:t>
            </w:r>
            <w:proofErr w:type="spellEnd"/>
          </w:p>
        </w:tc>
        <w:tc>
          <w:tcPr>
            <w:tcW w:w="2880" w:type="dxa"/>
          </w:tcPr>
          <w:p w14:paraId="32A1D759"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datetime</w:t>
            </w:r>
          </w:p>
        </w:tc>
        <w:tc>
          <w:tcPr>
            <w:tcW w:w="2880" w:type="dxa"/>
          </w:tcPr>
          <w:p w14:paraId="05CF4DB9"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Time of review</w:t>
            </w:r>
          </w:p>
        </w:tc>
      </w:tr>
    </w:tbl>
    <w:p w14:paraId="07441EB5" w14:textId="77777777" w:rsidR="00AE1854" w:rsidRDefault="00AE1854" w:rsidP="005B6E70">
      <w:pPr>
        <w:spacing w:line="480" w:lineRule="auto"/>
        <w:rPr>
          <w:rFonts w:ascii="Times New Roman" w:eastAsia="Calibri" w:hAnsi="Times New Roman" w:cs="Times New Roman"/>
          <w:b/>
          <w:bCs/>
          <w:sz w:val="24"/>
          <w:szCs w:val="24"/>
        </w:rPr>
      </w:pPr>
    </w:p>
    <w:p w14:paraId="5B5ABA6D" w14:textId="18BED870" w:rsidR="00FD4323" w:rsidRDefault="002500CC" w:rsidP="005B6E70">
      <w:pPr>
        <w:spacing w:line="480" w:lineRule="auto"/>
        <w:rPr>
          <w:rFonts w:ascii="Times New Roman" w:eastAsia="Calibri" w:hAnsi="Times New Roman" w:cs="Times New Roman"/>
          <w:bCs/>
          <w:sz w:val="24"/>
          <w:szCs w:val="24"/>
        </w:rPr>
      </w:pPr>
      <w:r>
        <w:rPr>
          <w:rFonts w:ascii="Times New Roman" w:eastAsia="Calibri" w:hAnsi="Times New Roman" w:cs="Times New Roman"/>
          <w:bCs/>
          <w:sz w:val="24"/>
          <w:szCs w:val="24"/>
        </w:rPr>
        <w:t>Table 7</w:t>
      </w:r>
      <w:r w:rsidR="00FD4323" w:rsidRPr="00FD4323">
        <w:rPr>
          <w:rFonts w:ascii="Times New Roman" w:eastAsia="Calibri" w:hAnsi="Times New Roman" w:cs="Times New Roman"/>
          <w:bCs/>
          <w:sz w:val="24"/>
          <w:szCs w:val="24"/>
        </w:rPr>
        <w:t xml:space="preserve"> manages passenger and driver reports, including complaints and incident logs. It tracks the status of each report, involved parties, and timestamps of submission and review, enabling systematic handling of issues and enforcement of disciplinary measures.</w:t>
      </w:r>
    </w:p>
    <w:p w14:paraId="6C81F223" w14:textId="5033246C" w:rsidR="00822E32" w:rsidRDefault="00822E32">
      <w:pPr>
        <w:rPr>
          <w:rFonts w:ascii="Times New Roman" w:eastAsia="Calibri" w:hAnsi="Times New Roman" w:cs="Times New Roman"/>
          <w:bCs/>
          <w:sz w:val="24"/>
          <w:szCs w:val="24"/>
        </w:rPr>
      </w:pPr>
      <w:r>
        <w:rPr>
          <w:rFonts w:ascii="Times New Roman" w:eastAsia="Calibri" w:hAnsi="Times New Roman" w:cs="Times New Roman"/>
          <w:bCs/>
          <w:sz w:val="24"/>
          <w:szCs w:val="24"/>
        </w:rPr>
        <w:br w:type="page"/>
      </w:r>
    </w:p>
    <w:p w14:paraId="51DDAE25" w14:textId="590C3AD1" w:rsidR="00B41014" w:rsidRPr="0081543C" w:rsidRDefault="00B41014" w:rsidP="00B41014">
      <w:pPr>
        <w:spacing w:line="480" w:lineRule="auto"/>
        <w:rPr>
          <w:rFonts w:ascii="Times New Roman" w:eastAsia="Calibri" w:hAnsi="Times New Roman" w:cs="Times New Roman"/>
          <w:b/>
          <w:bCs/>
          <w:sz w:val="24"/>
          <w:szCs w:val="24"/>
        </w:rPr>
      </w:pPr>
      <w:r>
        <w:rPr>
          <w:rFonts w:ascii="Times New Roman" w:eastAsia="Calibri" w:hAnsi="Times New Roman" w:cs="Times New Roman"/>
          <w:b/>
          <w:bCs/>
          <w:sz w:val="24"/>
          <w:szCs w:val="24"/>
        </w:rPr>
        <w:lastRenderedPageBreak/>
        <w:t>Table 8</w:t>
      </w:r>
    </w:p>
    <w:p w14:paraId="42AEDC09" w14:textId="46996E99" w:rsidR="00AE1854" w:rsidRPr="00B41014" w:rsidRDefault="00B41014" w:rsidP="005B6E70">
      <w:pPr>
        <w:spacing w:line="480" w:lineRule="auto"/>
        <w:rPr>
          <w:rFonts w:ascii="Times New Roman" w:eastAsia="Calibri" w:hAnsi="Times New Roman" w:cs="Times New Roman"/>
          <w:b/>
          <w:bCs/>
          <w:i/>
          <w:iCs/>
          <w:sz w:val="24"/>
          <w:szCs w:val="24"/>
        </w:rPr>
      </w:pPr>
      <w:r>
        <w:rPr>
          <w:rFonts w:ascii="Times New Roman" w:eastAsia="Calibri" w:hAnsi="Times New Roman" w:cs="Times New Roman"/>
          <w:bCs/>
          <w:i/>
          <w:iCs/>
          <w:sz w:val="24"/>
          <w:szCs w:val="24"/>
        </w:rPr>
        <w:t>The feedback’s</w:t>
      </w:r>
      <w:r w:rsidRPr="0081543C">
        <w:rPr>
          <w:rFonts w:ascii="Times New Roman" w:eastAsia="Calibri" w:hAnsi="Times New Roman" w:cs="Times New Roman"/>
          <w:bCs/>
          <w:i/>
          <w:iCs/>
          <w:sz w:val="24"/>
          <w:szCs w:val="24"/>
        </w:rPr>
        <w:t xml:space="preserve"> Table of the System</w:t>
      </w:r>
      <w:r w:rsidRPr="0081543C">
        <w:rPr>
          <w:rFonts w:ascii="Times New Roman" w:eastAsia="Calibri" w:hAnsi="Times New Roman" w:cs="Times New Roman"/>
          <w:b/>
          <w:bCs/>
          <w:i/>
          <w:iCs/>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7"/>
        <w:gridCol w:w="2876"/>
        <w:gridCol w:w="2877"/>
      </w:tblGrid>
      <w:tr w:rsidR="00AE1854" w:rsidRPr="00822E32" w14:paraId="77DEF320" w14:textId="77777777" w:rsidTr="0036311D">
        <w:tc>
          <w:tcPr>
            <w:tcW w:w="2880" w:type="dxa"/>
          </w:tcPr>
          <w:p w14:paraId="493C2973" w14:textId="77777777" w:rsidR="00AE1854" w:rsidRPr="00822E32" w:rsidRDefault="00AE1854" w:rsidP="00AE1854">
            <w:pPr>
              <w:jc w:val="center"/>
              <w:rPr>
                <w:rFonts w:ascii="Times New Roman" w:hAnsi="Times New Roman" w:cs="Times New Roman"/>
                <w:b/>
                <w:sz w:val="18"/>
                <w:szCs w:val="18"/>
              </w:rPr>
            </w:pPr>
            <w:r w:rsidRPr="00822E32">
              <w:rPr>
                <w:rFonts w:ascii="Times New Roman" w:hAnsi="Times New Roman" w:cs="Times New Roman"/>
                <w:b/>
                <w:sz w:val="18"/>
                <w:szCs w:val="18"/>
              </w:rPr>
              <w:t>Column</w:t>
            </w:r>
          </w:p>
        </w:tc>
        <w:tc>
          <w:tcPr>
            <w:tcW w:w="2880" w:type="dxa"/>
          </w:tcPr>
          <w:p w14:paraId="240EF500" w14:textId="77777777" w:rsidR="00AE1854" w:rsidRPr="00822E32" w:rsidRDefault="00AE1854" w:rsidP="00AE1854">
            <w:pPr>
              <w:jc w:val="center"/>
              <w:rPr>
                <w:rFonts w:ascii="Times New Roman" w:hAnsi="Times New Roman" w:cs="Times New Roman"/>
                <w:b/>
                <w:sz w:val="18"/>
                <w:szCs w:val="18"/>
              </w:rPr>
            </w:pPr>
            <w:r w:rsidRPr="00822E32">
              <w:rPr>
                <w:rFonts w:ascii="Times New Roman" w:hAnsi="Times New Roman" w:cs="Times New Roman"/>
                <w:b/>
                <w:sz w:val="18"/>
                <w:szCs w:val="18"/>
              </w:rPr>
              <w:t>Data Type</w:t>
            </w:r>
          </w:p>
        </w:tc>
        <w:tc>
          <w:tcPr>
            <w:tcW w:w="2880" w:type="dxa"/>
          </w:tcPr>
          <w:p w14:paraId="6CD9BAC4" w14:textId="77777777" w:rsidR="00AE1854" w:rsidRPr="00822E32" w:rsidRDefault="00AE1854" w:rsidP="00AE1854">
            <w:pPr>
              <w:jc w:val="center"/>
              <w:rPr>
                <w:rFonts w:ascii="Times New Roman" w:hAnsi="Times New Roman" w:cs="Times New Roman"/>
                <w:b/>
                <w:sz w:val="18"/>
                <w:szCs w:val="18"/>
              </w:rPr>
            </w:pPr>
            <w:r w:rsidRPr="00822E32">
              <w:rPr>
                <w:rFonts w:ascii="Times New Roman" w:hAnsi="Times New Roman" w:cs="Times New Roman"/>
                <w:b/>
                <w:sz w:val="18"/>
                <w:szCs w:val="18"/>
              </w:rPr>
              <w:t>Description</w:t>
            </w:r>
          </w:p>
        </w:tc>
      </w:tr>
      <w:tr w:rsidR="00AE1854" w:rsidRPr="00822E32" w14:paraId="5ECAA063" w14:textId="77777777" w:rsidTr="0036311D">
        <w:tc>
          <w:tcPr>
            <w:tcW w:w="2880" w:type="dxa"/>
          </w:tcPr>
          <w:p w14:paraId="3F2211A1"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id</w:t>
            </w:r>
          </w:p>
        </w:tc>
        <w:tc>
          <w:tcPr>
            <w:tcW w:w="2880" w:type="dxa"/>
          </w:tcPr>
          <w:p w14:paraId="190B22D6"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int</w:t>
            </w:r>
          </w:p>
        </w:tc>
        <w:tc>
          <w:tcPr>
            <w:tcW w:w="2880" w:type="dxa"/>
          </w:tcPr>
          <w:p w14:paraId="5B441AF2"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Feedback ID</w:t>
            </w:r>
          </w:p>
        </w:tc>
      </w:tr>
      <w:tr w:rsidR="00AE1854" w:rsidRPr="00822E32" w14:paraId="33A51655" w14:textId="77777777" w:rsidTr="0036311D">
        <w:tc>
          <w:tcPr>
            <w:tcW w:w="2880" w:type="dxa"/>
          </w:tcPr>
          <w:p w14:paraId="1E77D414" w14:textId="77777777" w:rsidR="00AE1854" w:rsidRPr="00822E32" w:rsidRDefault="00AE1854" w:rsidP="0036311D">
            <w:pPr>
              <w:rPr>
                <w:rFonts w:ascii="Times New Roman" w:hAnsi="Times New Roman" w:cs="Times New Roman"/>
                <w:sz w:val="18"/>
                <w:szCs w:val="18"/>
              </w:rPr>
            </w:pPr>
            <w:proofErr w:type="spellStart"/>
            <w:r w:rsidRPr="00822E32">
              <w:rPr>
                <w:rFonts w:ascii="Times New Roman" w:hAnsi="Times New Roman" w:cs="Times New Roman"/>
                <w:sz w:val="18"/>
                <w:szCs w:val="18"/>
              </w:rPr>
              <w:t>user_type</w:t>
            </w:r>
            <w:proofErr w:type="spellEnd"/>
          </w:p>
        </w:tc>
        <w:tc>
          <w:tcPr>
            <w:tcW w:w="2880" w:type="dxa"/>
          </w:tcPr>
          <w:p w14:paraId="760FBC22"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varchar</w:t>
            </w:r>
          </w:p>
        </w:tc>
        <w:tc>
          <w:tcPr>
            <w:tcW w:w="2880" w:type="dxa"/>
          </w:tcPr>
          <w:p w14:paraId="54B15F62"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User type (passenger/driver)</w:t>
            </w:r>
          </w:p>
        </w:tc>
      </w:tr>
      <w:tr w:rsidR="00AE1854" w:rsidRPr="00822E32" w14:paraId="7BA3FAA8" w14:textId="77777777" w:rsidTr="0036311D">
        <w:tc>
          <w:tcPr>
            <w:tcW w:w="2880" w:type="dxa"/>
          </w:tcPr>
          <w:p w14:paraId="5F568BA6" w14:textId="77777777" w:rsidR="00AE1854" w:rsidRPr="00822E32" w:rsidRDefault="00AE1854" w:rsidP="0036311D">
            <w:pPr>
              <w:rPr>
                <w:rFonts w:ascii="Times New Roman" w:hAnsi="Times New Roman" w:cs="Times New Roman"/>
                <w:sz w:val="18"/>
                <w:szCs w:val="18"/>
              </w:rPr>
            </w:pPr>
            <w:proofErr w:type="spellStart"/>
            <w:r w:rsidRPr="00822E32">
              <w:rPr>
                <w:rFonts w:ascii="Times New Roman" w:hAnsi="Times New Roman" w:cs="Times New Roman"/>
                <w:sz w:val="18"/>
                <w:szCs w:val="18"/>
              </w:rPr>
              <w:t>passenger_id</w:t>
            </w:r>
            <w:proofErr w:type="spellEnd"/>
          </w:p>
        </w:tc>
        <w:tc>
          <w:tcPr>
            <w:tcW w:w="2880" w:type="dxa"/>
          </w:tcPr>
          <w:p w14:paraId="1638582B"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int</w:t>
            </w:r>
          </w:p>
        </w:tc>
        <w:tc>
          <w:tcPr>
            <w:tcW w:w="2880" w:type="dxa"/>
          </w:tcPr>
          <w:p w14:paraId="0A9B1C93"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Linked passenger (if applicable)</w:t>
            </w:r>
          </w:p>
        </w:tc>
      </w:tr>
      <w:tr w:rsidR="00AE1854" w:rsidRPr="00822E32" w14:paraId="1A134097" w14:textId="77777777" w:rsidTr="0036311D">
        <w:tc>
          <w:tcPr>
            <w:tcW w:w="2880" w:type="dxa"/>
          </w:tcPr>
          <w:p w14:paraId="5CD3F544" w14:textId="77777777" w:rsidR="00AE1854" w:rsidRPr="00822E32" w:rsidRDefault="00AE1854" w:rsidP="0036311D">
            <w:pPr>
              <w:rPr>
                <w:rFonts w:ascii="Times New Roman" w:hAnsi="Times New Roman" w:cs="Times New Roman"/>
                <w:sz w:val="18"/>
                <w:szCs w:val="18"/>
              </w:rPr>
            </w:pPr>
            <w:proofErr w:type="spellStart"/>
            <w:r w:rsidRPr="00822E32">
              <w:rPr>
                <w:rFonts w:ascii="Times New Roman" w:hAnsi="Times New Roman" w:cs="Times New Roman"/>
                <w:sz w:val="18"/>
                <w:szCs w:val="18"/>
              </w:rPr>
              <w:t>driver_id</w:t>
            </w:r>
            <w:proofErr w:type="spellEnd"/>
          </w:p>
        </w:tc>
        <w:tc>
          <w:tcPr>
            <w:tcW w:w="2880" w:type="dxa"/>
          </w:tcPr>
          <w:p w14:paraId="4A7523D2"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int</w:t>
            </w:r>
          </w:p>
        </w:tc>
        <w:tc>
          <w:tcPr>
            <w:tcW w:w="2880" w:type="dxa"/>
          </w:tcPr>
          <w:p w14:paraId="0AEBFB45"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Driver being rated</w:t>
            </w:r>
          </w:p>
        </w:tc>
      </w:tr>
      <w:tr w:rsidR="00AE1854" w:rsidRPr="00822E32" w14:paraId="141F2ABD" w14:textId="77777777" w:rsidTr="0036311D">
        <w:tc>
          <w:tcPr>
            <w:tcW w:w="2880" w:type="dxa"/>
          </w:tcPr>
          <w:p w14:paraId="6FA18F02"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rating</w:t>
            </w:r>
          </w:p>
        </w:tc>
        <w:tc>
          <w:tcPr>
            <w:tcW w:w="2880" w:type="dxa"/>
          </w:tcPr>
          <w:p w14:paraId="23F83BBC"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int</w:t>
            </w:r>
          </w:p>
        </w:tc>
        <w:tc>
          <w:tcPr>
            <w:tcW w:w="2880" w:type="dxa"/>
          </w:tcPr>
          <w:p w14:paraId="05186674"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Numerical rating</w:t>
            </w:r>
          </w:p>
        </w:tc>
      </w:tr>
      <w:tr w:rsidR="00AE1854" w:rsidRPr="00822E32" w14:paraId="1D84E0BF" w14:textId="77777777" w:rsidTr="0036311D">
        <w:tc>
          <w:tcPr>
            <w:tcW w:w="2880" w:type="dxa"/>
          </w:tcPr>
          <w:p w14:paraId="0AB749CA"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message</w:t>
            </w:r>
          </w:p>
        </w:tc>
        <w:tc>
          <w:tcPr>
            <w:tcW w:w="2880" w:type="dxa"/>
          </w:tcPr>
          <w:p w14:paraId="3496758B"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text</w:t>
            </w:r>
          </w:p>
        </w:tc>
        <w:tc>
          <w:tcPr>
            <w:tcW w:w="2880" w:type="dxa"/>
          </w:tcPr>
          <w:p w14:paraId="0B2820F4"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Optional message</w:t>
            </w:r>
          </w:p>
        </w:tc>
      </w:tr>
      <w:tr w:rsidR="00AE1854" w:rsidRPr="00822E32" w14:paraId="6A14C195" w14:textId="77777777" w:rsidTr="0036311D">
        <w:tc>
          <w:tcPr>
            <w:tcW w:w="2880" w:type="dxa"/>
          </w:tcPr>
          <w:p w14:paraId="0DAECA65" w14:textId="77777777" w:rsidR="00AE1854" w:rsidRPr="00822E32" w:rsidRDefault="00AE1854" w:rsidP="0036311D">
            <w:pPr>
              <w:rPr>
                <w:rFonts w:ascii="Times New Roman" w:hAnsi="Times New Roman" w:cs="Times New Roman"/>
                <w:sz w:val="18"/>
                <w:szCs w:val="18"/>
              </w:rPr>
            </w:pPr>
            <w:proofErr w:type="spellStart"/>
            <w:r w:rsidRPr="00822E32">
              <w:rPr>
                <w:rFonts w:ascii="Times New Roman" w:hAnsi="Times New Roman" w:cs="Times New Roman"/>
                <w:sz w:val="18"/>
                <w:szCs w:val="18"/>
              </w:rPr>
              <w:t>submitted_at</w:t>
            </w:r>
            <w:proofErr w:type="spellEnd"/>
          </w:p>
        </w:tc>
        <w:tc>
          <w:tcPr>
            <w:tcW w:w="2880" w:type="dxa"/>
          </w:tcPr>
          <w:p w14:paraId="0597315A"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datetime</w:t>
            </w:r>
          </w:p>
        </w:tc>
        <w:tc>
          <w:tcPr>
            <w:tcW w:w="2880" w:type="dxa"/>
          </w:tcPr>
          <w:p w14:paraId="144D0711"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Time of feedback</w:t>
            </w:r>
          </w:p>
        </w:tc>
      </w:tr>
    </w:tbl>
    <w:p w14:paraId="395369FD" w14:textId="77777777" w:rsidR="00AE1854" w:rsidRDefault="00AE1854" w:rsidP="005B6E70">
      <w:pPr>
        <w:spacing w:line="480" w:lineRule="auto"/>
        <w:rPr>
          <w:rFonts w:ascii="Times New Roman" w:eastAsia="Calibri" w:hAnsi="Times New Roman" w:cs="Times New Roman"/>
          <w:b/>
          <w:bCs/>
          <w:sz w:val="24"/>
          <w:szCs w:val="24"/>
        </w:rPr>
      </w:pPr>
    </w:p>
    <w:p w14:paraId="5015E839" w14:textId="278FA3BE" w:rsidR="00FD4323" w:rsidRDefault="00B41014" w:rsidP="005B6E70">
      <w:pPr>
        <w:spacing w:line="480" w:lineRule="auto"/>
        <w:rPr>
          <w:rFonts w:ascii="Times New Roman" w:eastAsia="Calibri" w:hAnsi="Times New Roman" w:cs="Times New Roman"/>
          <w:bCs/>
          <w:sz w:val="24"/>
          <w:szCs w:val="24"/>
        </w:rPr>
      </w:pPr>
      <w:r>
        <w:rPr>
          <w:rFonts w:ascii="Times New Roman" w:eastAsia="Calibri" w:hAnsi="Times New Roman" w:cs="Times New Roman"/>
          <w:bCs/>
          <w:sz w:val="24"/>
          <w:szCs w:val="24"/>
        </w:rPr>
        <w:t>Table 8</w:t>
      </w:r>
      <w:r w:rsidR="00FD4323" w:rsidRPr="00FD4323">
        <w:rPr>
          <w:rFonts w:ascii="Times New Roman" w:eastAsia="Calibri" w:hAnsi="Times New Roman" w:cs="Times New Roman"/>
          <w:bCs/>
          <w:sz w:val="24"/>
          <w:szCs w:val="24"/>
        </w:rPr>
        <w:t xml:space="preserve"> captures passenger or driver feedback about completed rides. Ratings and optional messages are recorded along with timestamps to support continuous service evaluation and help identify consistent performance trends.</w:t>
      </w:r>
    </w:p>
    <w:p w14:paraId="5291DF6E" w14:textId="67988B37" w:rsidR="00B41014" w:rsidRPr="0081543C" w:rsidRDefault="00B41014" w:rsidP="00B41014">
      <w:pPr>
        <w:spacing w:line="480" w:lineRule="auto"/>
        <w:rPr>
          <w:rFonts w:ascii="Times New Roman" w:eastAsia="Calibri" w:hAnsi="Times New Roman" w:cs="Times New Roman"/>
          <w:b/>
          <w:bCs/>
          <w:sz w:val="24"/>
          <w:szCs w:val="24"/>
        </w:rPr>
      </w:pPr>
      <w:r>
        <w:rPr>
          <w:rFonts w:ascii="Times New Roman" w:eastAsia="Calibri" w:hAnsi="Times New Roman" w:cs="Times New Roman"/>
          <w:b/>
          <w:bCs/>
          <w:sz w:val="24"/>
          <w:szCs w:val="24"/>
        </w:rPr>
        <w:t>Table 9</w:t>
      </w:r>
    </w:p>
    <w:p w14:paraId="737AC053" w14:textId="0DD4C464" w:rsidR="00AE1854" w:rsidRPr="00B41014" w:rsidRDefault="00B41014" w:rsidP="005B6E70">
      <w:pPr>
        <w:spacing w:line="480" w:lineRule="auto"/>
        <w:rPr>
          <w:rFonts w:ascii="Times New Roman" w:eastAsia="Calibri" w:hAnsi="Times New Roman" w:cs="Times New Roman"/>
          <w:b/>
          <w:bCs/>
          <w:i/>
          <w:iCs/>
          <w:sz w:val="24"/>
          <w:szCs w:val="24"/>
        </w:rPr>
      </w:pPr>
      <w:r>
        <w:rPr>
          <w:rFonts w:ascii="Times New Roman" w:eastAsia="Calibri" w:hAnsi="Times New Roman" w:cs="Times New Roman"/>
          <w:bCs/>
          <w:i/>
          <w:iCs/>
          <w:sz w:val="24"/>
          <w:szCs w:val="24"/>
        </w:rPr>
        <w:t>The registration’s</w:t>
      </w:r>
      <w:r w:rsidRPr="0081543C">
        <w:rPr>
          <w:rFonts w:ascii="Times New Roman" w:eastAsia="Calibri" w:hAnsi="Times New Roman" w:cs="Times New Roman"/>
          <w:bCs/>
          <w:i/>
          <w:iCs/>
          <w:sz w:val="24"/>
          <w:szCs w:val="24"/>
        </w:rPr>
        <w:t xml:space="preserve"> Table of the System</w:t>
      </w:r>
      <w:r w:rsidRPr="0081543C">
        <w:rPr>
          <w:rFonts w:ascii="Times New Roman" w:eastAsia="Calibri" w:hAnsi="Times New Roman" w:cs="Times New Roman"/>
          <w:b/>
          <w:bCs/>
          <w:i/>
          <w:iCs/>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6"/>
        <w:gridCol w:w="2876"/>
        <w:gridCol w:w="2878"/>
      </w:tblGrid>
      <w:tr w:rsidR="00AE1854" w:rsidRPr="00822E32" w14:paraId="6CD26E30" w14:textId="77777777" w:rsidTr="0036311D">
        <w:tc>
          <w:tcPr>
            <w:tcW w:w="2880" w:type="dxa"/>
          </w:tcPr>
          <w:p w14:paraId="47312664" w14:textId="77777777" w:rsidR="00AE1854" w:rsidRPr="00822E32" w:rsidRDefault="00AE1854" w:rsidP="00AE1854">
            <w:pPr>
              <w:jc w:val="center"/>
              <w:rPr>
                <w:rFonts w:ascii="Times New Roman" w:hAnsi="Times New Roman" w:cs="Times New Roman"/>
                <w:b/>
                <w:sz w:val="18"/>
                <w:szCs w:val="18"/>
              </w:rPr>
            </w:pPr>
            <w:r w:rsidRPr="00822E32">
              <w:rPr>
                <w:rFonts w:ascii="Times New Roman" w:hAnsi="Times New Roman" w:cs="Times New Roman"/>
                <w:b/>
                <w:sz w:val="18"/>
                <w:szCs w:val="18"/>
              </w:rPr>
              <w:t>Column</w:t>
            </w:r>
          </w:p>
        </w:tc>
        <w:tc>
          <w:tcPr>
            <w:tcW w:w="2880" w:type="dxa"/>
          </w:tcPr>
          <w:p w14:paraId="439A9615" w14:textId="77777777" w:rsidR="00AE1854" w:rsidRPr="00822E32" w:rsidRDefault="00AE1854" w:rsidP="00AE1854">
            <w:pPr>
              <w:jc w:val="center"/>
              <w:rPr>
                <w:rFonts w:ascii="Times New Roman" w:hAnsi="Times New Roman" w:cs="Times New Roman"/>
                <w:b/>
                <w:sz w:val="18"/>
                <w:szCs w:val="18"/>
              </w:rPr>
            </w:pPr>
            <w:r w:rsidRPr="00822E32">
              <w:rPr>
                <w:rFonts w:ascii="Times New Roman" w:hAnsi="Times New Roman" w:cs="Times New Roman"/>
                <w:b/>
                <w:sz w:val="18"/>
                <w:szCs w:val="18"/>
              </w:rPr>
              <w:t>Data Type</w:t>
            </w:r>
          </w:p>
        </w:tc>
        <w:tc>
          <w:tcPr>
            <w:tcW w:w="2880" w:type="dxa"/>
          </w:tcPr>
          <w:p w14:paraId="1C7C6F9C" w14:textId="77777777" w:rsidR="00AE1854" w:rsidRPr="00822E32" w:rsidRDefault="00AE1854" w:rsidP="00AE1854">
            <w:pPr>
              <w:jc w:val="center"/>
              <w:rPr>
                <w:rFonts w:ascii="Times New Roman" w:hAnsi="Times New Roman" w:cs="Times New Roman"/>
                <w:b/>
                <w:sz w:val="18"/>
                <w:szCs w:val="18"/>
              </w:rPr>
            </w:pPr>
            <w:r w:rsidRPr="00822E32">
              <w:rPr>
                <w:rFonts w:ascii="Times New Roman" w:hAnsi="Times New Roman" w:cs="Times New Roman"/>
                <w:b/>
                <w:sz w:val="18"/>
                <w:szCs w:val="18"/>
              </w:rPr>
              <w:t>Description</w:t>
            </w:r>
          </w:p>
        </w:tc>
      </w:tr>
      <w:tr w:rsidR="00AE1854" w:rsidRPr="00822E32" w14:paraId="1669E369" w14:textId="77777777" w:rsidTr="0036311D">
        <w:tc>
          <w:tcPr>
            <w:tcW w:w="2880" w:type="dxa"/>
          </w:tcPr>
          <w:p w14:paraId="5FDA2251"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id</w:t>
            </w:r>
          </w:p>
        </w:tc>
        <w:tc>
          <w:tcPr>
            <w:tcW w:w="2880" w:type="dxa"/>
          </w:tcPr>
          <w:p w14:paraId="4E63796E"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int</w:t>
            </w:r>
          </w:p>
        </w:tc>
        <w:tc>
          <w:tcPr>
            <w:tcW w:w="2880" w:type="dxa"/>
          </w:tcPr>
          <w:p w14:paraId="59366267"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Registration ID</w:t>
            </w:r>
          </w:p>
        </w:tc>
      </w:tr>
      <w:tr w:rsidR="00AE1854" w:rsidRPr="00822E32" w14:paraId="4DBAF430" w14:textId="77777777" w:rsidTr="0036311D">
        <w:tc>
          <w:tcPr>
            <w:tcW w:w="2880" w:type="dxa"/>
          </w:tcPr>
          <w:p w14:paraId="7745EC63" w14:textId="77777777" w:rsidR="00AE1854" w:rsidRPr="00822E32" w:rsidRDefault="00AE1854" w:rsidP="0036311D">
            <w:pPr>
              <w:rPr>
                <w:rFonts w:ascii="Times New Roman" w:hAnsi="Times New Roman" w:cs="Times New Roman"/>
                <w:sz w:val="18"/>
                <w:szCs w:val="18"/>
              </w:rPr>
            </w:pPr>
            <w:proofErr w:type="spellStart"/>
            <w:r w:rsidRPr="00822E32">
              <w:rPr>
                <w:rFonts w:ascii="Times New Roman" w:hAnsi="Times New Roman" w:cs="Times New Roman"/>
                <w:sz w:val="18"/>
                <w:szCs w:val="18"/>
              </w:rPr>
              <w:t>user_type</w:t>
            </w:r>
            <w:proofErr w:type="spellEnd"/>
          </w:p>
        </w:tc>
        <w:tc>
          <w:tcPr>
            <w:tcW w:w="2880" w:type="dxa"/>
          </w:tcPr>
          <w:p w14:paraId="508A897A"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varchar</w:t>
            </w:r>
          </w:p>
        </w:tc>
        <w:tc>
          <w:tcPr>
            <w:tcW w:w="2880" w:type="dxa"/>
          </w:tcPr>
          <w:p w14:paraId="6DC8DC5E"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User role (driver/passenger/etc.)</w:t>
            </w:r>
          </w:p>
        </w:tc>
      </w:tr>
      <w:tr w:rsidR="00AE1854" w:rsidRPr="00822E32" w14:paraId="5E0D0FD7" w14:textId="77777777" w:rsidTr="0036311D">
        <w:tc>
          <w:tcPr>
            <w:tcW w:w="2880" w:type="dxa"/>
          </w:tcPr>
          <w:p w14:paraId="1836C0F6" w14:textId="77777777" w:rsidR="00AE1854" w:rsidRPr="00822E32" w:rsidRDefault="00AE1854" w:rsidP="0036311D">
            <w:pPr>
              <w:rPr>
                <w:rFonts w:ascii="Times New Roman" w:hAnsi="Times New Roman" w:cs="Times New Roman"/>
                <w:sz w:val="18"/>
                <w:szCs w:val="18"/>
              </w:rPr>
            </w:pPr>
            <w:proofErr w:type="spellStart"/>
            <w:r w:rsidRPr="00822E32">
              <w:rPr>
                <w:rFonts w:ascii="Times New Roman" w:hAnsi="Times New Roman" w:cs="Times New Roman"/>
                <w:sz w:val="18"/>
                <w:szCs w:val="18"/>
              </w:rPr>
              <w:t>passenger_id</w:t>
            </w:r>
            <w:proofErr w:type="spellEnd"/>
          </w:p>
        </w:tc>
        <w:tc>
          <w:tcPr>
            <w:tcW w:w="2880" w:type="dxa"/>
          </w:tcPr>
          <w:p w14:paraId="079569F3"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int</w:t>
            </w:r>
          </w:p>
        </w:tc>
        <w:tc>
          <w:tcPr>
            <w:tcW w:w="2880" w:type="dxa"/>
          </w:tcPr>
          <w:p w14:paraId="0A0E34D2"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Passenger ID (nullable)</w:t>
            </w:r>
          </w:p>
        </w:tc>
      </w:tr>
      <w:tr w:rsidR="00AE1854" w:rsidRPr="00822E32" w14:paraId="6B76E115" w14:textId="77777777" w:rsidTr="0036311D">
        <w:tc>
          <w:tcPr>
            <w:tcW w:w="2880" w:type="dxa"/>
          </w:tcPr>
          <w:p w14:paraId="362583BF" w14:textId="77777777" w:rsidR="00AE1854" w:rsidRPr="00822E32" w:rsidRDefault="00AE1854" w:rsidP="0036311D">
            <w:pPr>
              <w:rPr>
                <w:rFonts w:ascii="Times New Roman" w:hAnsi="Times New Roman" w:cs="Times New Roman"/>
                <w:sz w:val="18"/>
                <w:szCs w:val="18"/>
              </w:rPr>
            </w:pPr>
            <w:proofErr w:type="spellStart"/>
            <w:r w:rsidRPr="00822E32">
              <w:rPr>
                <w:rFonts w:ascii="Times New Roman" w:hAnsi="Times New Roman" w:cs="Times New Roman"/>
                <w:sz w:val="18"/>
                <w:szCs w:val="18"/>
              </w:rPr>
              <w:t>driver_id</w:t>
            </w:r>
            <w:proofErr w:type="spellEnd"/>
          </w:p>
        </w:tc>
        <w:tc>
          <w:tcPr>
            <w:tcW w:w="2880" w:type="dxa"/>
          </w:tcPr>
          <w:p w14:paraId="583C0BA7"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int</w:t>
            </w:r>
          </w:p>
        </w:tc>
        <w:tc>
          <w:tcPr>
            <w:tcW w:w="2880" w:type="dxa"/>
          </w:tcPr>
          <w:p w14:paraId="1297FAA2"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Driver ID (nullable)</w:t>
            </w:r>
          </w:p>
        </w:tc>
      </w:tr>
      <w:tr w:rsidR="00AE1854" w:rsidRPr="00822E32" w14:paraId="57565E61" w14:textId="77777777" w:rsidTr="0036311D">
        <w:tc>
          <w:tcPr>
            <w:tcW w:w="2880" w:type="dxa"/>
          </w:tcPr>
          <w:p w14:paraId="4AA5C05D" w14:textId="77777777" w:rsidR="00AE1854" w:rsidRPr="00822E32" w:rsidRDefault="00AE1854" w:rsidP="0036311D">
            <w:pPr>
              <w:rPr>
                <w:rFonts w:ascii="Times New Roman" w:hAnsi="Times New Roman" w:cs="Times New Roman"/>
                <w:sz w:val="18"/>
                <w:szCs w:val="18"/>
              </w:rPr>
            </w:pPr>
            <w:proofErr w:type="spellStart"/>
            <w:r w:rsidRPr="00822E32">
              <w:rPr>
                <w:rFonts w:ascii="Times New Roman" w:hAnsi="Times New Roman" w:cs="Times New Roman"/>
                <w:sz w:val="18"/>
                <w:szCs w:val="18"/>
              </w:rPr>
              <w:t>operator_id</w:t>
            </w:r>
            <w:proofErr w:type="spellEnd"/>
          </w:p>
        </w:tc>
        <w:tc>
          <w:tcPr>
            <w:tcW w:w="2880" w:type="dxa"/>
          </w:tcPr>
          <w:p w14:paraId="53D1929D"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int</w:t>
            </w:r>
          </w:p>
        </w:tc>
        <w:tc>
          <w:tcPr>
            <w:tcW w:w="2880" w:type="dxa"/>
          </w:tcPr>
          <w:p w14:paraId="29F28148"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Operator ID</w:t>
            </w:r>
          </w:p>
        </w:tc>
      </w:tr>
      <w:tr w:rsidR="00AE1854" w:rsidRPr="00822E32" w14:paraId="4CF58B8E" w14:textId="77777777" w:rsidTr="0036311D">
        <w:tc>
          <w:tcPr>
            <w:tcW w:w="2880" w:type="dxa"/>
          </w:tcPr>
          <w:p w14:paraId="276F840F" w14:textId="77777777" w:rsidR="00AE1854" w:rsidRPr="00822E32" w:rsidRDefault="00AE1854" w:rsidP="0036311D">
            <w:pPr>
              <w:rPr>
                <w:rFonts w:ascii="Times New Roman" w:hAnsi="Times New Roman" w:cs="Times New Roman"/>
                <w:sz w:val="18"/>
                <w:szCs w:val="18"/>
              </w:rPr>
            </w:pPr>
            <w:proofErr w:type="spellStart"/>
            <w:r w:rsidRPr="00822E32">
              <w:rPr>
                <w:rFonts w:ascii="Times New Roman" w:hAnsi="Times New Roman" w:cs="Times New Roman"/>
                <w:sz w:val="18"/>
                <w:szCs w:val="18"/>
              </w:rPr>
              <w:t>admin_id</w:t>
            </w:r>
            <w:proofErr w:type="spellEnd"/>
          </w:p>
        </w:tc>
        <w:tc>
          <w:tcPr>
            <w:tcW w:w="2880" w:type="dxa"/>
          </w:tcPr>
          <w:p w14:paraId="7C29FE99"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int</w:t>
            </w:r>
          </w:p>
        </w:tc>
        <w:tc>
          <w:tcPr>
            <w:tcW w:w="2880" w:type="dxa"/>
          </w:tcPr>
          <w:p w14:paraId="72193AE6"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Admin overseeing the registration</w:t>
            </w:r>
          </w:p>
        </w:tc>
      </w:tr>
      <w:tr w:rsidR="00AE1854" w:rsidRPr="00822E32" w14:paraId="2AD76C25" w14:textId="77777777" w:rsidTr="0036311D">
        <w:tc>
          <w:tcPr>
            <w:tcW w:w="2880" w:type="dxa"/>
          </w:tcPr>
          <w:p w14:paraId="02F7A620" w14:textId="77777777" w:rsidR="00AE1854" w:rsidRPr="00822E32" w:rsidRDefault="00AE1854" w:rsidP="0036311D">
            <w:pPr>
              <w:rPr>
                <w:rFonts w:ascii="Times New Roman" w:hAnsi="Times New Roman" w:cs="Times New Roman"/>
                <w:sz w:val="18"/>
                <w:szCs w:val="18"/>
              </w:rPr>
            </w:pPr>
            <w:proofErr w:type="spellStart"/>
            <w:r w:rsidRPr="00822E32">
              <w:rPr>
                <w:rFonts w:ascii="Times New Roman" w:hAnsi="Times New Roman" w:cs="Times New Roman"/>
                <w:sz w:val="18"/>
                <w:szCs w:val="18"/>
              </w:rPr>
              <w:t>registered_at</w:t>
            </w:r>
            <w:proofErr w:type="spellEnd"/>
          </w:p>
        </w:tc>
        <w:tc>
          <w:tcPr>
            <w:tcW w:w="2880" w:type="dxa"/>
          </w:tcPr>
          <w:p w14:paraId="71ACBD70"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datetime</w:t>
            </w:r>
          </w:p>
        </w:tc>
        <w:tc>
          <w:tcPr>
            <w:tcW w:w="2880" w:type="dxa"/>
          </w:tcPr>
          <w:p w14:paraId="0AEC6B27"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Registration timestamp</w:t>
            </w:r>
          </w:p>
        </w:tc>
      </w:tr>
    </w:tbl>
    <w:p w14:paraId="255C8B07" w14:textId="77777777" w:rsidR="00AE1854" w:rsidRDefault="00AE1854" w:rsidP="005B6E70">
      <w:pPr>
        <w:spacing w:line="480" w:lineRule="auto"/>
        <w:rPr>
          <w:rFonts w:ascii="Times New Roman" w:eastAsia="Calibri" w:hAnsi="Times New Roman" w:cs="Times New Roman"/>
          <w:b/>
          <w:bCs/>
          <w:sz w:val="24"/>
          <w:szCs w:val="24"/>
        </w:rPr>
      </w:pPr>
    </w:p>
    <w:p w14:paraId="6A4E5F3C" w14:textId="57DD3C50" w:rsidR="00AE1854" w:rsidRDefault="00B41014" w:rsidP="005B6E70">
      <w:pPr>
        <w:spacing w:line="480" w:lineRule="auto"/>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Table 9</w:t>
      </w:r>
      <w:r w:rsidR="00FD4323" w:rsidRPr="00FD4323">
        <w:rPr>
          <w:rFonts w:ascii="Times New Roman" w:eastAsia="Calibri" w:hAnsi="Times New Roman" w:cs="Times New Roman"/>
          <w:bCs/>
          <w:sz w:val="24"/>
          <w:szCs w:val="24"/>
        </w:rPr>
        <w:t xml:space="preserve"> documents registration events of different user types. It links to responsible admins and operators, enabling oversight of onboarding processes and establishing accountability through detailed registration logs.</w:t>
      </w:r>
    </w:p>
    <w:p w14:paraId="3BB0EA4B" w14:textId="7BC35AC6" w:rsidR="000A7320" w:rsidRPr="0081543C" w:rsidRDefault="000A7320" w:rsidP="000A7320">
      <w:pPr>
        <w:spacing w:line="480" w:lineRule="auto"/>
        <w:rPr>
          <w:rFonts w:ascii="Times New Roman" w:eastAsia="Calibri" w:hAnsi="Times New Roman" w:cs="Times New Roman"/>
          <w:b/>
          <w:bCs/>
          <w:sz w:val="24"/>
          <w:szCs w:val="24"/>
        </w:rPr>
      </w:pPr>
      <w:r>
        <w:rPr>
          <w:rFonts w:ascii="Times New Roman" w:eastAsia="Calibri" w:hAnsi="Times New Roman" w:cs="Times New Roman"/>
          <w:b/>
          <w:bCs/>
          <w:sz w:val="24"/>
          <w:szCs w:val="24"/>
        </w:rPr>
        <w:t>Table 10</w:t>
      </w:r>
    </w:p>
    <w:p w14:paraId="5BA87CE0" w14:textId="52E0A1BB" w:rsidR="00AE1854" w:rsidRPr="000A7320" w:rsidRDefault="000A7320" w:rsidP="005B6E70">
      <w:pPr>
        <w:spacing w:line="480" w:lineRule="auto"/>
        <w:rPr>
          <w:rFonts w:ascii="Times New Roman" w:eastAsia="Calibri" w:hAnsi="Times New Roman" w:cs="Times New Roman"/>
          <w:b/>
          <w:bCs/>
          <w:i/>
          <w:iCs/>
          <w:sz w:val="24"/>
          <w:szCs w:val="24"/>
        </w:rPr>
      </w:pPr>
      <w:r>
        <w:rPr>
          <w:rFonts w:ascii="Times New Roman" w:eastAsia="Calibri" w:hAnsi="Times New Roman" w:cs="Times New Roman"/>
          <w:bCs/>
          <w:i/>
          <w:iCs/>
          <w:sz w:val="24"/>
          <w:szCs w:val="24"/>
        </w:rPr>
        <w:t>The operator’s</w:t>
      </w:r>
      <w:r w:rsidRPr="0081543C">
        <w:rPr>
          <w:rFonts w:ascii="Times New Roman" w:eastAsia="Calibri" w:hAnsi="Times New Roman" w:cs="Times New Roman"/>
          <w:bCs/>
          <w:i/>
          <w:iCs/>
          <w:sz w:val="24"/>
          <w:szCs w:val="24"/>
        </w:rPr>
        <w:t xml:space="preserve"> Table of the System</w:t>
      </w:r>
      <w:r w:rsidRPr="0081543C">
        <w:rPr>
          <w:rFonts w:ascii="Times New Roman" w:eastAsia="Calibri" w:hAnsi="Times New Roman" w:cs="Times New Roman"/>
          <w:b/>
          <w:bCs/>
          <w:i/>
          <w:iCs/>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7"/>
        <w:gridCol w:w="2876"/>
        <w:gridCol w:w="2877"/>
      </w:tblGrid>
      <w:tr w:rsidR="00AE1854" w:rsidRPr="00822E32" w14:paraId="743E5A66" w14:textId="77777777" w:rsidTr="00FD4323">
        <w:tc>
          <w:tcPr>
            <w:tcW w:w="2877" w:type="dxa"/>
          </w:tcPr>
          <w:p w14:paraId="69CB95C8" w14:textId="77777777" w:rsidR="00AE1854" w:rsidRPr="00822E32" w:rsidRDefault="00AE1854" w:rsidP="00AE1854">
            <w:pPr>
              <w:jc w:val="center"/>
              <w:rPr>
                <w:rFonts w:ascii="Times New Roman" w:hAnsi="Times New Roman" w:cs="Times New Roman"/>
                <w:b/>
                <w:sz w:val="18"/>
                <w:szCs w:val="18"/>
              </w:rPr>
            </w:pPr>
            <w:r w:rsidRPr="00822E32">
              <w:rPr>
                <w:rFonts w:ascii="Times New Roman" w:hAnsi="Times New Roman" w:cs="Times New Roman"/>
                <w:b/>
                <w:sz w:val="18"/>
                <w:szCs w:val="18"/>
              </w:rPr>
              <w:t>Column</w:t>
            </w:r>
          </w:p>
        </w:tc>
        <w:tc>
          <w:tcPr>
            <w:tcW w:w="2876" w:type="dxa"/>
          </w:tcPr>
          <w:p w14:paraId="423E15E3" w14:textId="77777777" w:rsidR="00AE1854" w:rsidRPr="00822E32" w:rsidRDefault="00AE1854" w:rsidP="00AE1854">
            <w:pPr>
              <w:jc w:val="center"/>
              <w:rPr>
                <w:rFonts w:ascii="Times New Roman" w:hAnsi="Times New Roman" w:cs="Times New Roman"/>
                <w:b/>
                <w:sz w:val="18"/>
                <w:szCs w:val="18"/>
              </w:rPr>
            </w:pPr>
            <w:r w:rsidRPr="00822E32">
              <w:rPr>
                <w:rFonts w:ascii="Times New Roman" w:hAnsi="Times New Roman" w:cs="Times New Roman"/>
                <w:b/>
                <w:sz w:val="18"/>
                <w:szCs w:val="18"/>
              </w:rPr>
              <w:t>Data Type</w:t>
            </w:r>
          </w:p>
        </w:tc>
        <w:tc>
          <w:tcPr>
            <w:tcW w:w="2877" w:type="dxa"/>
          </w:tcPr>
          <w:p w14:paraId="62DA8572" w14:textId="77777777" w:rsidR="00AE1854" w:rsidRPr="00822E32" w:rsidRDefault="00AE1854" w:rsidP="00AE1854">
            <w:pPr>
              <w:jc w:val="center"/>
              <w:rPr>
                <w:rFonts w:ascii="Times New Roman" w:hAnsi="Times New Roman" w:cs="Times New Roman"/>
                <w:b/>
                <w:sz w:val="18"/>
                <w:szCs w:val="18"/>
              </w:rPr>
            </w:pPr>
            <w:r w:rsidRPr="00822E32">
              <w:rPr>
                <w:rFonts w:ascii="Times New Roman" w:hAnsi="Times New Roman" w:cs="Times New Roman"/>
                <w:b/>
                <w:sz w:val="18"/>
                <w:szCs w:val="18"/>
              </w:rPr>
              <w:t>Description</w:t>
            </w:r>
          </w:p>
        </w:tc>
      </w:tr>
      <w:tr w:rsidR="00AE1854" w:rsidRPr="00822E32" w14:paraId="4B2CF06F" w14:textId="77777777" w:rsidTr="00FD4323">
        <w:tc>
          <w:tcPr>
            <w:tcW w:w="2877" w:type="dxa"/>
          </w:tcPr>
          <w:p w14:paraId="171F0227"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id</w:t>
            </w:r>
          </w:p>
        </w:tc>
        <w:tc>
          <w:tcPr>
            <w:tcW w:w="2876" w:type="dxa"/>
          </w:tcPr>
          <w:p w14:paraId="1BA258D4"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int</w:t>
            </w:r>
          </w:p>
        </w:tc>
        <w:tc>
          <w:tcPr>
            <w:tcW w:w="2877" w:type="dxa"/>
          </w:tcPr>
          <w:p w14:paraId="3E367B82"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Operator ID</w:t>
            </w:r>
          </w:p>
        </w:tc>
      </w:tr>
      <w:tr w:rsidR="00AE1854" w:rsidRPr="00822E32" w14:paraId="76BB0CE6" w14:textId="77777777" w:rsidTr="00FD4323">
        <w:tc>
          <w:tcPr>
            <w:tcW w:w="2877" w:type="dxa"/>
          </w:tcPr>
          <w:p w14:paraId="1610B3BC" w14:textId="77777777" w:rsidR="00AE1854" w:rsidRPr="00822E32" w:rsidRDefault="00AE1854" w:rsidP="0036311D">
            <w:pPr>
              <w:rPr>
                <w:rFonts w:ascii="Times New Roman" w:hAnsi="Times New Roman" w:cs="Times New Roman"/>
                <w:sz w:val="18"/>
                <w:szCs w:val="18"/>
              </w:rPr>
            </w:pPr>
            <w:proofErr w:type="spellStart"/>
            <w:r w:rsidRPr="00822E32">
              <w:rPr>
                <w:rFonts w:ascii="Times New Roman" w:hAnsi="Times New Roman" w:cs="Times New Roman"/>
                <w:sz w:val="18"/>
                <w:szCs w:val="18"/>
              </w:rPr>
              <w:t>profileID</w:t>
            </w:r>
            <w:proofErr w:type="spellEnd"/>
          </w:p>
        </w:tc>
        <w:tc>
          <w:tcPr>
            <w:tcW w:w="2876" w:type="dxa"/>
          </w:tcPr>
          <w:p w14:paraId="19CBEBDF"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varchar</w:t>
            </w:r>
          </w:p>
        </w:tc>
        <w:tc>
          <w:tcPr>
            <w:tcW w:w="2877" w:type="dxa"/>
          </w:tcPr>
          <w:p w14:paraId="3F2482CF"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Profile ID</w:t>
            </w:r>
          </w:p>
        </w:tc>
      </w:tr>
      <w:tr w:rsidR="00AE1854" w:rsidRPr="00822E32" w14:paraId="3A9E878D" w14:textId="77777777" w:rsidTr="00FD4323">
        <w:tc>
          <w:tcPr>
            <w:tcW w:w="2877" w:type="dxa"/>
          </w:tcPr>
          <w:p w14:paraId="00EABB42"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email</w:t>
            </w:r>
          </w:p>
        </w:tc>
        <w:tc>
          <w:tcPr>
            <w:tcW w:w="2876" w:type="dxa"/>
          </w:tcPr>
          <w:p w14:paraId="481E9570"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varchar</w:t>
            </w:r>
          </w:p>
        </w:tc>
        <w:tc>
          <w:tcPr>
            <w:tcW w:w="2877" w:type="dxa"/>
          </w:tcPr>
          <w:p w14:paraId="5857C7F3"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Email address</w:t>
            </w:r>
          </w:p>
        </w:tc>
      </w:tr>
      <w:tr w:rsidR="00AE1854" w:rsidRPr="00822E32" w14:paraId="6CA73FEB" w14:textId="77777777" w:rsidTr="00FD4323">
        <w:tc>
          <w:tcPr>
            <w:tcW w:w="2877" w:type="dxa"/>
          </w:tcPr>
          <w:p w14:paraId="6EC2F0A1"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password</w:t>
            </w:r>
          </w:p>
        </w:tc>
        <w:tc>
          <w:tcPr>
            <w:tcW w:w="2876" w:type="dxa"/>
          </w:tcPr>
          <w:p w14:paraId="47964A79"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varchar</w:t>
            </w:r>
          </w:p>
        </w:tc>
        <w:tc>
          <w:tcPr>
            <w:tcW w:w="2877" w:type="dxa"/>
          </w:tcPr>
          <w:p w14:paraId="6BB3D2B4"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Encrypted password</w:t>
            </w:r>
          </w:p>
        </w:tc>
      </w:tr>
      <w:tr w:rsidR="00AE1854" w:rsidRPr="00822E32" w14:paraId="502A7728" w14:textId="77777777" w:rsidTr="00FD4323">
        <w:tc>
          <w:tcPr>
            <w:tcW w:w="2877" w:type="dxa"/>
          </w:tcPr>
          <w:p w14:paraId="674C1660" w14:textId="77777777" w:rsidR="00AE1854" w:rsidRPr="00822E32" w:rsidRDefault="00AE1854" w:rsidP="0036311D">
            <w:pPr>
              <w:rPr>
                <w:rFonts w:ascii="Times New Roman" w:hAnsi="Times New Roman" w:cs="Times New Roman"/>
                <w:sz w:val="18"/>
                <w:szCs w:val="18"/>
              </w:rPr>
            </w:pPr>
            <w:proofErr w:type="spellStart"/>
            <w:r w:rsidRPr="00822E32">
              <w:rPr>
                <w:rFonts w:ascii="Times New Roman" w:hAnsi="Times New Roman" w:cs="Times New Roman"/>
                <w:sz w:val="18"/>
                <w:szCs w:val="18"/>
              </w:rPr>
              <w:t>franchiseNumber</w:t>
            </w:r>
            <w:proofErr w:type="spellEnd"/>
          </w:p>
        </w:tc>
        <w:tc>
          <w:tcPr>
            <w:tcW w:w="2876" w:type="dxa"/>
          </w:tcPr>
          <w:p w14:paraId="6D035264"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varchar</w:t>
            </w:r>
          </w:p>
        </w:tc>
        <w:tc>
          <w:tcPr>
            <w:tcW w:w="2877" w:type="dxa"/>
          </w:tcPr>
          <w:p w14:paraId="337CA749"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Operator's franchise number</w:t>
            </w:r>
          </w:p>
        </w:tc>
      </w:tr>
      <w:tr w:rsidR="00AE1854" w:rsidRPr="00822E32" w14:paraId="40CA53AA" w14:textId="77777777" w:rsidTr="00FD4323">
        <w:tc>
          <w:tcPr>
            <w:tcW w:w="2877" w:type="dxa"/>
          </w:tcPr>
          <w:p w14:paraId="082A18FE" w14:textId="77777777" w:rsidR="00AE1854" w:rsidRPr="00822E32" w:rsidRDefault="00AE1854" w:rsidP="0036311D">
            <w:pPr>
              <w:rPr>
                <w:rFonts w:ascii="Times New Roman" w:hAnsi="Times New Roman" w:cs="Times New Roman"/>
                <w:sz w:val="18"/>
                <w:szCs w:val="18"/>
              </w:rPr>
            </w:pPr>
            <w:proofErr w:type="spellStart"/>
            <w:r w:rsidRPr="00822E32">
              <w:rPr>
                <w:rFonts w:ascii="Times New Roman" w:hAnsi="Times New Roman" w:cs="Times New Roman"/>
                <w:sz w:val="18"/>
                <w:szCs w:val="18"/>
              </w:rPr>
              <w:t>operatorName</w:t>
            </w:r>
            <w:proofErr w:type="spellEnd"/>
          </w:p>
        </w:tc>
        <w:tc>
          <w:tcPr>
            <w:tcW w:w="2876" w:type="dxa"/>
          </w:tcPr>
          <w:p w14:paraId="520D8B7C"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varchar</w:t>
            </w:r>
          </w:p>
        </w:tc>
        <w:tc>
          <w:tcPr>
            <w:tcW w:w="2877" w:type="dxa"/>
          </w:tcPr>
          <w:p w14:paraId="6CACEB43"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Name of the operator</w:t>
            </w:r>
          </w:p>
        </w:tc>
      </w:tr>
      <w:tr w:rsidR="00AE1854" w:rsidRPr="00822E32" w14:paraId="68C20EA2" w14:textId="77777777" w:rsidTr="00FD4323">
        <w:tc>
          <w:tcPr>
            <w:tcW w:w="2877" w:type="dxa"/>
          </w:tcPr>
          <w:p w14:paraId="2CF87102" w14:textId="77777777" w:rsidR="00AE1854" w:rsidRPr="00822E32" w:rsidRDefault="00AE1854" w:rsidP="0036311D">
            <w:pPr>
              <w:rPr>
                <w:rFonts w:ascii="Times New Roman" w:hAnsi="Times New Roman" w:cs="Times New Roman"/>
                <w:sz w:val="18"/>
                <w:szCs w:val="18"/>
              </w:rPr>
            </w:pPr>
            <w:proofErr w:type="spellStart"/>
            <w:r w:rsidRPr="00822E32">
              <w:rPr>
                <w:rFonts w:ascii="Times New Roman" w:hAnsi="Times New Roman" w:cs="Times New Roman"/>
                <w:sz w:val="18"/>
                <w:szCs w:val="18"/>
              </w:rPr>
              <w:t>operatorBirthdate</w:t>
            </w:r>
            <w:proofErr w:type="spellEnd"/>
          </w:p>
        </w:tc>
        <w:tc>
          <w:tcPr>
            <w:tcW w:w="2876" w:type="dxa"/>
          </w:tcPr>
          <w:p w14:paraId="521421CF"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varchar</w:t>
            </w:r>
          </w:p>
        </w:tc>
        <w:tc>
          <w:tcPr>
            <w:tcW w:w="2877" w:type="dxa"/>
          </w:tcPr>
          <w:p w14:paraId="6961D1FF"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Date of birth</w:t>
            </w:r>
          </w:p>
        </w:tc>
      </w:tr>
      <w:tr w:rsidR="00AE1854" w:rsidRPr="00822E32" w14:paraId="7DD6BC9D" w14:textId="77777777" w:rsidTr="00FD4323">
        <w:tc>
          <w:tcPr>
            <w:tcW w:w="2877" w:type="dxa"/>
          </w:tcPr>
          <w:p w14:paraId="77B84560" w14:textId="77777777" w:rsidR="00AE1854" w:rsidRPr="00822E32" w:rsidRDefault="00AE1854" w:rsidP="0036311D">
            <w:pPr>
              <w:rPr>
                <w:rFonts w:ascii="Times New Roman" w:hAnsi="Times New Roman" w:cs="Times New Roman"/>
                <w:sz w:val="18"/>
                <w:szCs w:val="18"/>
              </w:rPr>
            </w:pPr>
            <w:proofErr w:type="spellStart"/>
            <w:r w:rsidRPr="00822E32">
              <w:rPr>
                <w:rFonts w:ascii="Times New Roman" w:hAnsi="Times New Roman" w:cs="Times New Roman"/>
                <w:sz w:val="18"/>
                <w:szCs w:val="18"/>
              </w:rPr>
              <w:t>operatorPhone</w:t>
            </w:r>
            <w:proofErr w:type="spellEnd"/>
          </w:p>
        </w:tc>
        <w:tc>
          <w:tcPr>
            <w:tcW w:w="2876" w:type="dxa"/>
          </w:tcPr>
          <w:p w14:paraId="734A5C9F"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varchar</w:t>
            </w:r>
          </w:p>
        </w:tc>
        <w:tc>
          <w:tcPr>
            <w:tcW w:w="2877" w:type="dxa"/>
          </w:tcPr>
          <w:p w14:paraId="06D03D92"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Contact number</w:t>
            </w:r>
          </w:p>
        </w:tc>
      </w:tr>
      <w:tr w:rsidR="00AE1854" w:rsidRPr="00822E32" w14:paraId="2267DEF8" w14:textId="77777777" w:rsidTr="00FD4323">
        <w:tc>
          <w:tcPr>
            <w:tcW w:w="2877" w:type="dxa"/>
          </w:tcPr>
          <w:p w14:paraId="320EC42E" w14:textId="77777777" w:rsidR="00AE1854" w:rsidRPr="00822E32" w:rsidRDefault="00AE1854" w:rsidP="0036311D">
            <w:pPr>
              <w:rPr>
                <w:rFonts w:ascii="Times New Roman" w:hAnsi="Times New Roman" w:cs="Times New Roman"/>
                <w:sz w:val="18"/>
                <w:szCs w:val="18"/>
              </w:rPr>
            </w:pPr>
            <w:proofErr w:type="spellStart"/>
            <w:r w:rsidRPr="00822E32">
              <w:rPr>
                <w:rFonts w:ascii="Times New Roman" w:hAnsi="Times New Roman" w:cs="Times New Roman"/>
                <w:sz w:val="18"/>
                <w:szCs w:val="18"/>
              </w:rPr>
              <w:t>created_at</w:t>
            </w:r>
            <w:proofErr w:type="spellEnd"/>
          </w:p>
        </w:tc>
        <w:tc>
          <w:tcPr>
            <w:tcW w:w="2876" w:type="dxa"/>
          </w:tcPr>
          <w:p w14:paraId="7B88D6F9"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datetime</w:t>
            </w:r>
          </w:p>
        </w:tc>
        <w:tc>
          <w:tcPr>
            <w:tcW w:w="2877" w:type="dxa"/>
          </w:tcPr>
          <w:p w14:paraId="4BAC0C7C"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Record creation time</w:t>
            </w:r>
          </w:p>
        </w:tc>
      </w:tr>
      <w:tr w:rsidR="00AE1854" w:rsidRPr="00822E32" w14:paraId="7FF3BDE9" w14:textId="77777777" w:rsidTr="00FD4323">
        <w:tc>
          <w:tcPr>
            <w:tcW w:w="2877" w:type="dxa"/>
          </w:tcPr>
          <w:p w14:paraId="05E1957B" w14:textId="77777777" w:rsidR="00AE1854" w:rsidRPr="00822E32" w:rsidRDefault="00AE1854" w:rsidP="0036311D">
            <w:pPr>
              <w:rPr>
                <w:rFonts w:ascii="Times New Roman" w:hAnsi="Times New Roman" w:cs="Times New Roman"/>
                <w:sz w:val="18"/>
                <w:szCs w:val="18"/>
              </w:rPr>
            </w:pPr>
            <w:proofErr w:type="spellStart"/>
            <w:r w:rsidRPr="00822E32">
              <w:rPr>
                <w:rFonts w:ascii="Times New Roman" w:hAnsi="Times New Roman" w:cs="Times New Roman"/>
                <w:sz w:val="18"/>
                <w:szCs w:val="18"/>
              </w:rPr>
              <w:t>updated_at</w:t>
            </w:r>
            <w:proofErr w:type="spellEnd"/>
          </w:p>
        </w:tc>
        <w:tc>
          <w:tcPr>
            <w:tcW w:w="2876" w:type="dxa"/>
          </w:tcPr>
          <w:p w14:paraId="3A304ACD"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datetime</w:t>
            </w:r>
          </w:p>
        </w:tc>
        <w:tc>
          <w:tcPr>
            <w:tcW w:w="2877" w:type="dxa"/>
          </w:tcPr>
          <w:p w14:paraId="69B2805F"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Record update time</w:t>
            </w:r>
          </w:p>
        </w:tc>
      </w:tr>
    </w:tbl>
    <w:p w14:paraId="31236516" w14:textId="77777777" w:rsidR="0041110D" w:rsidRDefault="0041110D" w:rsidP="005B6E70">
      <w:pPr>
        <w:spacing w:line="480" w:lineRule="auto"/>
        <w:rPr>
          <w:rFonts w:ascii="Times New Roman" w:eastAsia="Calibri" w:hAnsi="Times New Roman" w:cs="Times New Roman"/>
          <w:bCs/>
          <w:sz w:val="24"/>
          <w:szCs w:val="24"/>
        </w:rPr>
      </w:pPr>
    </w:p>
    <w:p w14:paraId="027671F6" w14:textId="35E9D209" w:rsidR="00AE1854" w:rsidRDefault="000A7320" w:rsidP="005B6E70">
      <w:pPr>
        <w:spacing w:line="480" w:lineRule="auto"/>
        <w:rPr>
          <w:rFonts w:ascii="Times New Roman" w:eastAsia="Calibri" w:hAnsi="Times New Roman" w:cs="Times New Roman"/>
          <w:bCs/>
          <w:sz w:val="24"/>
          <w:szCs w:val="24"/>
        </w:rPr>
      </w:pPr>
      <w:r>
        <w:rPr>
          <w:rFonts w:ascii="Times New Roman" w:eastAsia="Calibri" w:hAnsi="Times New Roman" w:cs="Times New Roman"/>
          <w:bCs/>
          <w:sz w:val="24"/>
          <w:szCs w:val="24"/>
        </w:rPr>
        <w:t>Table 10</w:t>
      </w:r>
      <w:r w:rsidR="00FD4323" w:rsidRPr="00FD4323">
        <w:rPr>
          <w:rFonts w:ascii="Times New Roman" w:eastAsia="Calibri" w:hAnsi="Times New Roman" w:cs="Times New Roman"/>
          <w:bCs/>
          <w:sz w:val="24"/>
          <w:szCs w:val="24"/>
        </w:rPr>
        <w:t xml:space="preserve"> stores operator profiles, including franchise and contact information. It facilitates the management of operator-level permissions and ensures each operator’s credentials are validated and auditable.</w:t>
      </w:r>
    </w:p>
    <w:p w14:paraId="662B8353" w14:textId="2E5A021C" w:rsidR="0041110D" w:rsidRDefault="0041110D" w:rsidP="005B6E70">
      <w:pPr>
        <w:spacing w:line="480" w:lineRule="auto"/>
        <w:rPr>
          <w:rFonts w:ascii="Times New Roman" w:eastAsia="Calibri" w:hAnsi="Times New Roman" w:cs="Times New Roman"/>
          <w:bCs/>
          <w:sz w:val="24"/>
          <w:szCs w:val="24"/>
        </w:rPr>
      </w:pPr>
    </w:p>
    <w:p w14:paraId="4E0FC8C8" w14:textId="4E968DFA" w:rsidR="0041110D" w:rsidRDefault="0041110D" w:rsidP="005B6E70">
      <w:pPr>
        <w:spacing w:line="480" w:lineRule="auto"/>
        <w:rPr>
          <w:rFonts w:ascii="Times New Roman" w:eastAsia="Calibri" w:hAnsi="Times New Roman" w:cs="Times New Roman"/>
          <w:bCs/>
          <w:sz w:val="24"/>
          <w:szCs w:val="24"/>
        </w:rPr>
      </w:pPr>
    </w:p>
    <w:p w14:paraId="00D18A30" w14:textId="01AF092A" w:rsidR="0041110D" w:rsidRDefault="0041110D" w:rsidP="005B6E70">
      <w:pPr>
        <w:spacing w:line="480" w:lineRule="auto"/>
        <w:rPr>
          <w:rFonts w:ascii="Times New Roman" w:eastAsia="Calibri" w:hAnsi="Times New Roman" w:cs="Times New Roman"/>
          <w:bCs/>
          <w:sz w:val="24"/>
          <w:szCs w:val="24"/>
        </w:rPr>
      </w:pPr>
    </w:p>
    <w:p w14:paraId="32FF4CCD" w14:textId="77777777" w:rsidR="0041110D" w:rsidRDefault="0041110D" w:rsidP="005B6E70">
      <w:pPr>
        <w:spacing w:line="480" w:lineRule="auto"/>
        <w:rPr>
          <w:rFonts w:ascii="Times New Roman" w:eastAsia="Calibri" w:hAnsi="Times New Roman" w:cs="Times New Roman"/>
          <w:bCs/>
          <w:sz w:val="24"/>
          <w:szCs w:val="24"/>
        </w:rPr>
      </w:pPr>
    </w:p>
    <w:p w14:paraId="54900FB5" w14:textId="046F064B" w:rsidR="000A7320" w:rsidRPr="0081543C" w:rsidRDefault="000A7320" w:rsidP="000A7320">
      <w:pPr>
        <w:spacing w:line="480" w:lineRule="auto"/>
        <w:rPr>
          <w:rFonts w:ascii="Times New Roman" w:eastAsia="Calibri" w:hAnsi="Times New Roman" w:cs="Times New Roman"/>
          <w:b/>
          <w:bCs/>
          <w:sz w:val="24"/>
          <w:szCs w:val="24"/>
        </w:rPr>
      </w:pPr>
      <w:r>
        <w:rPr>
          <w:rFonts w:ascii="Times New Roman" w:eastAsia="Calibri" w:hAnsi="Times New Roman" w:cs="Times New Roman"/>
          <w:b/>
          <w:bCs/>
          <w:sz w:val="24"/>
          <w:szCs w:val="24"/>
        </w:rPr>
        <w:lastRenderedPageBreak/>
        <w:t>Table 11</w:t>
      </w:r>
    </w:p>
    <w:p w14:paraId="08394ACB" w14:textId="379ED729" w:rsidR="00AE1854" w:rsidRPr="000A7320" w:rsidRDefault="000A7320" w:rsidP="005B6E70">
      <w:pPr>
        <w:spacing w:line="480" w:lineRule="auto"/>
        <w:rPr>
          <w:rFonts w:ascii="Times New Roman" w:eastAsia="Calibri" w:hAnsi="Times New Roman" w:cs="Times New Roman"/>
          <w:b/>
          <w:bCs/>
          <w:i/>
          <w:iCs/>
          <w:sz w:val="24"/>
          <w:szCs w:val="24"/>
        </w:rPr>
      </w:pPr>
      <w:r>
        <w:rPr>
          <w:rFonts w:ascii="Times New Roman" w:eastAsia="Calibri" w:hAnsi="Times New Roman" w:cs="Times New Roman"/>
          <w:bCs/>
          <w:i/>
          <w:iCs/>
          <w:sz w:val="24"/>
          <w:szCs w:val="24"/>
        </w:rPr>
        <w:t xml:space="preserve">The </w:t>
      </w:r>
      <w:proofErr w:type="spellStart"/>
      <w:r>
        <w:rPr>
          <w:rFonts w:ascii="Times New Roman" w:eastAsia="Calibri" w:hAnsi="Times New Roman" w:cs="Times New Roman"/>
          <w:bCs/>
          <w:i/>
          <w:iCs/>
          <w:sz w:val="24"/>
          <w:szCs w:val="24"/>
        </w:rPr>
        <w:t>superadmin’s</w:t>
      </w:r>
      <w:proofErr w:type="spellEnd"/>
      <w:r w:rsidRPr="0081543C">
        <w:rPr>
          <w:rFonts w:ascii="Times New Roman" w:eastAsia="Calibri" w:hAnsi="Times New Roman" w:cs="Times New Roman"/>
          <w:bCs/>
          <w:i/>
          <w:iCs/>
          <w:sz w:val="24"/>
          <w:szCs w:val="24"/>
        </w:rPr>
        <w:t xml:space="preserve"> Table of the System</w:t>
      </w:r>
      <w:r w:rsidRPr="0081543C">
        <w:rPr>
          <w:rFonts w:ascii="Times New Roman" w:eastAsia="Calibri" w:hAnsi="Times New Roman" w:cs="Times New Roman"/>
          <w:b/>
          <w:bCs/>
          <w:i/>
          <w:iCs/>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7"/>
        <w:gridCol w:w="2876"/>
        <w:gridCol w:w="2877"/>
      </w:tblGrid>
      <w:tr w:rsidR="00AE1854" w:rsidRPr="00822E32" w14:paraId="42A9E6D6" w14:textId="77777777" w:rsidTr="0036311D">
        <w:tc>
          <w:tcPr>
            <w:tcW w:w="2880" w:type="dxa"/>
          </w:tcPr>
          <w:p w14:paraId="18F6F456" w14:textId="77777777" w:rsidR="00AE1854" w:rsidRPr="00822E32" w:rsidRDefault="00AE1854" w:rsidP="00AE1854">
            <w:pPr>
              <w:jc w:val="center"/>
              <w:rPr>
                <w:rFonts w:ascii="Times New Roman" w:hAnsi="Times New Roman" w:cs="Times New Roman"/>
                <w:b/>
                <w:sz w:val="18"/>
                <w:szCs w:val="18"/>
              </w:rPr>
            </w:pPr>
            <w:r w:rsidRPr="00822E32">
              <w:rPr>
                <w:rFonts w:ascii="Times New Roman" w:hAnsi="Times New Roman" w:cs="Times New Roman"/>
                <w:b/>
                <w:sz w:val="18"/>
                <w:szCs w:val="18"/>
              </w:rPr>
              <w:t>Column</w:t>
            </w:r>
          </w:p>
        </w:tc>
        <w:tc>
          <w:tcPr>
            <w:tcW w:w="2880" w:type="dxa"/>
          </w:tcPr>
          <w:p w14:paraId="55084F9F" w14:textId="77777777" w:rsidR="00AE1854" w:rsidRPr="00822E32" w:rsidRDefault="00AE1854" w:rsidP="00AE1854">
            <w:pPr>
              <w:jc w:val="center"/>
              <w:rPr>
                <w:rFonts w:ascii="Times New Roman" w:hAnsi="Times New Roman" w:cs="Times New Roman"/>
                <w:b/>
                <w:sz w:val="18"/>
                <w:szCs w:val="18"/>
              </w:rPr>
            </w:pPr>
            <w:r w:rsidRPr="00822E32">
              <w:rPr>
                <w:rFonts w:ascii="Times New Roman" w:hAnsi="Times New Roman" w:cs="Times New Roman"/>
                <w:b/>
                <w:sz w:val="18"/>
                <w:szCs w:val="18"/>
              </w:rPr>
              <w:t>Data Type</w:t>
            </w:r>
          </w:p>
        </w:tc>
        <w:tc>
          <w:tcPr>
            <w:tcW w:w="2880" w:type="dxa"/>
          </w:tcPr>
          <w:p w14:paraId="3AE3726F" w14:textId="77777777" w:rsidR="00AE1854" w:rsidRPr="00822E32" w:rsidRDefault="00AE1854" w:rsidP="00AE1854">
            <w:pPr>
              <w:jc w:val="center"/>
              <w:rPr>
                <w:rFonts w:ascii="Times New Roman" w:hAnsi="Times New Roman" w:cs="Times New Roman"/>
                <w:b/>
                <w:sz w:val="18"/>
                <w:szCs w:val="18"/>
              </w:rPr>
            </w:pPr>
            <w:r w:rsidRPr="00822E32">
              <w:rPr>
                <w:rFonts w:ascii="Times New Roman" w:hAnsi="Times New Roman" w:cs="Times New Roman"/>
                <w:b/>
                <w:sz w:val="18"/>
                <w:szCs w:val="18"/>
              </w:rPr>
              <w:t>Description</w:t>
            </w:r>
          </w:p>
        </w:tc>
      </w:tr>
      <w:tr w:rsidR="00AE1854" w:rsidRPr="00822E32" w14:paraId="6E8BAF4E" w14:textId="77777777" w:rsidTr="0036311D">
        <w:tc>
          <w:tcPr>
            <w:tcW w:w="2880" w:type="dxa"/>
          </w:tcPr>
          <w:p w14:paraId="0B0989C5"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id</w:t>
            </w:r>
          </w:p>
        </w:tc>
        <w:tc>
          <w:tcPr>
            <w:tcW w:w="2880" w:type="dxa"/>
          </w:tcPr>
          <w:p w14:paraId="07F6FEDF"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int</w:t>
            </w:r>
          </w:p>
        </w:tc>
        <w:tc>
          <w:tcPr>
            <w:tcW w:w="2880" w:type="dxa"/>
          </w:tcPr>
          <w:p w14:paraId="299C5C3F"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Admin ID</w:t>
            </w:r>
          </w:p>
        </w:tc>
      </w:tr>
      <w:tr w:rsidR="00AE1854" w:rsidRPr="00822E32" w14:paraId="193F52C8" w14:textId="77777777" w:rsidTr="0036311D">
        <w:tc>
          <w:tcPr>
            <w:tcW w:w="2880" w:type="dxa"/>
          </w:tcPr>
          <w:p w14:paraId="7FD13C0B"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name</w:t>
            </w:r>
          </w:p>
        </w:tc>
        <w:tc>
          <w:tcPr>
            <w:tcW w:w="2880" w:type="dxa"/>
          </w:tcPr>
          <w:p w14:paraId="18F963D1"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varchar</w:t>
            </w:r>
          </w:p>
        </w:tc>
        <w:tc>
          <w:tcPr>
            <w:tcW w:w="2880" w:type="dxa"/>
          </w:tcPr>
          <w:p w14:paraId="3276F91B"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Full name</w:t>
            </w:r>
          </w:p>
        </w:tc>
      </w:tr>
      <w:tr w:rsidR="00AE1854" w:rsidRPr="00822E32" w14:paraId="3A4DC47A" w14:textId="77777777" w:rsidTr="0036311D">
        <w:tc>
          <w:tcPr>
            <w:tcW w:w="2880" w:type="dxa"/>
          </w:tcPr>
          <w:p w14:paraId="2D57918F"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email</w:t>
            </w:r>
          </w:p>
        </w:tc>
        <w:tc>
          <w:tcPr>
            <w:tcW w:w="2880" w:type="dxa"/>
          </w:tcPr>
          <w:p w14:paraId="1377D8B1"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varchar</w:t>
            </w:r>
          </w:p>
        </w:tc>
        <w:tc>
          <w:tcPr>
            <w:tcW w:w="2880" w:type="dxa"/>
          </w:tcPr>
          <w:p w14:paraId="77C0CB8C"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Email</w:t>
            </w:r>
          </w:p>
        </w:tc>
      </w:tr>
      <w:tr w:rsidR="00AE1854" w:rsidRPr="00822E32" w14:paraId="69933675" w14:textId="77777777" w:rsidTr="0036311D">
        <w:tc>
          <w:tcPr>
            <w:tcW w:w="2880" w:type="dxa"/>
          </w:tcPr>
          <w:p w14:paraId="547757A8"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password</w:t>
            </w:r>
          </w:p>
        </w:tc>
        <w:tc>
          <w:tcPr>
            <w:tcW w:w="2880" w:type="dxa"/>
          </w:tcPr>
          <w:p w14:paraId="016AB1FC"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varchar</w:t>
            </w:r>
          </w:p>
        </w:tc>
        <w:tc>
          <w:tcPr>
            <w:tcW w:w="2880" w:type="dxa"/>
          </w:tcPr>
          <w:p w14:paraId="753ABDE0"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Encrypted password</w:t>
            </w:r>
          </w:p>
        </w:tc>
      </w:tr>
    </w:tbl>
    <w:p w14:paraId="55B2BB2C" w14:textId="2584FEDA" w:rsidR="00FD4323" w:rsidRDefault="000A7320" w:rsidP="005B6E70">
      <w:pPr>
        <w:spacing w:line="480" w:lineRule="auto"/>
        <w:rPr>
          <w:rFonts w:ascii="Times New Roman" w:eastAsia="Calibri" w:hAnsi="Times New Roman" w:cs="Times New Roman"/>
          <w:bCs/>
          <w:sz w:val="24"/>
          <w:szCs w:val="24"/>
        </w:rPr>
      </w:pPr>
      <w:r>
        <w:rPr>
          <w:rFonts w:ascii="Times New Roman" w:eastAsia="Calibri" w:hAnsi="Times New Roman" w:cs="Times New Roman"/>
          <w:bCs/>
          <w:sz w:val="24"/>
          <w:szCs w:val="24"/>
        </w:rPr>
        <w:t>Table 11</w:t>
      </w:r>
      <w:r w:rsidR="00FD4323" w:rsidRPr="00FD4323">
        <w:rPr>
          <w:rFonts w:ascii="Times New Roman" w:eastAsia="Calibri" w:hAnsi="Times New Roman" w:cs="Times New Roman"/>
          <w:bCs/>
          <w:sz w:val="24"/>
          <w:szCs w:val="24"/>
        </w:rPr>
        <w:t xml:space="preserve"> contains super administrator credentials for managing top-level access to the system. It ensures secure governance and central oversight of sensitive data and system configurations.</w:t>
      </w:r>
    </w:p>
    <w:p w14:paraId="35D06315" w14:textId="5A903C19" w:rsidR="00114E25" w:rsidRPr="0081543C" w:rsidRDefault="00114E25" w:rsidP="00114E25">
      <w:pPr>
        <w:spacing w:line="480" w:lineRule="auto"/>
        <w:rPr>
          <w:rFonts w:ascii="Times New Roman" w:eastAsia="Calibri" w:hAnsi="Times New Roman" w:cs="Times New Roman"/>
          <w:b/>
          <w:bCs/>
          <w:sz w:val="24"/>
          <w:szCs w:val="24"/>
        </w:rPr>
      </w:pPr>
      <w:r>
        <w:rPr>
          <w:rFonts w:ascii="Times New Roman" w:eastAsia="Calibri" w:hAnsi="Times New Roman" w:cs="Times New Roman"/>
          <w:b/>
          <w:bCs/>
          <w:sz w:val="24"/>
          <w:szCs w:val="24"/>
        </w:rPr>
        <w:t>Table 12</w:t>
      </w:r>
    </w:p>
    <w:p w14:paraId="44C37880" w14:textId="202B5751" w:rsidR="00AE1854" w:rsidRPr="00114E25" w:rsidRDefault="00114E25" w:rsidP="005B6E70">
      <w:pPr>
        <w:spacing w:line="480" w:lineRule="auto"/>
        <w:rPr>
          <w:rFonts w:ascii="Times New Roman" w:eastAsia="Calibri" w:hAnsi="Times New Roman" w:cs="Times New Roman"/>
          <w:b/>
          <w:bCs/>
          <w:i/>
          <w:iCs/>
          <w:sz w:val="24"/>
          <w:szCs w:val="24"/>
        </w:rPr>
      </w:pPr>
      <w:r>
        <w:rPr>
          <w:rFonts w:ascii="Times New Roman" w:eastAsia="Calibri" w:hAnsi="Times New Roman" w:cs="Times New Roman"/>
          <w:bCs/>
          <w:i/>
          <w:iCs/>
          <w:sz w:val="24"/>
          <w:szCs w:val="24"/>
        </w:rPr>
        <w:t>The admin’s</w:t>
      </w:r>
      <w:r w:rsidRPr="0081543C">
        <w:rPr>
          <w:rFonts w:ascii="Times New Roman" w:eastAsia="Calibri" w:hAnsi="Times New Roman" w:cs="Times New Roman"/>
          <w:bCs/>
          <w:i/>
          <w:iCs/>
          <w:sz w:val="24"/>
          <w:szCs w:val="24"/>
        </w:rPr>
        <w:t xml:space="preserve"> Table of the System</w:t>
      </w:r>
      <w:r w:rsidRPr="0081543C">
        <w:rPr>
          <w:rFonts w:ascii="Times New Roman" w:eastAsia="Calibri" w:hAnsi="Times New Roman" w:cs="Times New Roman"/>
          <w:b/>
          <w:bCs/>
          <w:i/>
          <w:iCs/>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7"/>
        <w:gridCol w:w="2876"/>
        <w:gridCol w:w="2877"/>
      </w:tblGrid>
      <w:tr w:rsidR="00AE1854" w:rsidRPr="00822E32" w14:paraId="5A351890" w14:textId="77777777" w:rsidTr="0036311D">
        <w:tc>
          <w:tcPr>
            <w:tcW w:w="2880" w:type="dxa"/>
          </w:tcPr>
          <w:p w14:paraId="19F2A776" w14:textId="77777777" w:rsidR="00AE1854" w:rsidRPr="00822E32" w:rsidRDefault="00AE1854" w:rsidP="00AE1854">
            <w:pPr>
              <w:jc w:val="center"/>
              <w:rPr>
                <w:rFonts w:ascii="Times New Roman" w:hAnsi="Times New Roman" w:cs="Times New Roman"/>
                <w:b/>
                <w:sz w:val="18"/>
                <w:szCs w:val="18"/>
              </w:rPr>
            </w:pPr>
            <w:r w:rsidRPr="00822E32">
              <w:rPr>
                <w:rFonts w:ascii="Times New Roman" w:hAnsi="Times New Roman" w:cs="Times New Roman"/>
                <w:b/>
                <w:sz w:val="18"/>
                <w:szCs w:val="18"/>
              </w:rPr>
              <w:t>Column</w:t>
            </w:r>
          </w:p>
        </w:tc>
        <w:tc>
          <w:tcPr>
            <w:tcW w:w="2880" w:type="dxa"/>
          </w:tcPr>
          <w:p w14:paraId="0D0F0EFF" w14:textId="77777777" w:rsidR="00AE1854" w:rsidRPr="00822E32" w:rsidRDefault="00AE1854" w:rsidP="00AE1854">
            <w:pPr>
              <w:jc w:val="center"/>
              <w:rPr>
                <w:rFonts w:ascii="Times New Roman" w:hAnsi="Times New Roman" w:cs="Times New Roman"/>
                <w:b/>
                <w:sz w:val="18"/>
                <w:szCs w:val="18"/>
              </w:rPr>
            </w:pPr>
            <w:r w:rsidRPr="00822E32">
              <w:rPr>
                <w:rFonts w:ascii="Times New Roman" w:hAnsi="Times New Roman" w:cs="Times New Roman"/>
                <w:b/>
                <w:sz w:val="18"/>
                <w:szCs w:val="18"/>
              </w:rPr>
              <w:t>Data Type</w:t>
            </w:r>
          </w:p>
        </w:tc>
        <w:tc>
          <w:tcPr>
            <w:tcW w:w="2880" w:type="dxa"/>
          </w:tcPr>
          <w:p w14:paraId="15BEF7CC" w14:textId="77777777" w:rsidR="00AE1854" w:rsidRPr="00822E32" w:rsidRDefault="00AE1854" w:rsidP="00AE1854">
            <w:pPr>
              <w:jc w:val="center"/>
              <w:rPr>
                <w:rFonts w:ascii="Times New Roman" w:hAnsi="Times New Roman" w:cs="Times New Roman"/>
                <w:b/>
                <w:sz w:val="18"/>
                <w:szCs w:val="18"/>
              </w:rPr>
            </w:pPr>
            <w:r w:rsidRPr="00822E32">
              <w:rPr>
                <w:rFonts w:ascii="Times New Roman" w:hAnsi="Times New Roman" w:cs="Times New Roman"/>
                <w:b/>
                <w:sz w:val="18"/>
                <w:szCs w:val="18"/>
              </w:rPr>
              <w:t>Description</w:t>
            </w:r>
          </w:p>
        </w:tc>
      </w:tr>
      <w:tr w:rsidR="00AE1854" w:rsidRPr="00822E32" w14:paraId="4FA3593D" w14:textId="77777777" w:rsidTr="0036311D">
        <w:tc>
          <w:tcPr>
            <w:tcW w:w="2880" w:type="dxa"/>
          </w:tcPr>
          <w:p w14:paraId="41FC22C8"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id</w:t>
            </w:r>
          </w:p>
        </w:tc>
        <w:tc>
          <w:tcPr>
            <w:tcW w:w="2880" w:type="dxa"/>
          </w:tcPr>
          <w:p w14:paraId="00CF1DAA"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int</w:t>
            </w:r>
          </w:p>
        </w:tc>
        <w:tc>
          <w:tcPr>
            <w:tcW w:w="2880" w:type="dxa"/>
          </w:tcPr>
          <w:p w14:paraId="24B1AF6B"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Admin ID</w:t>
            </w:r>
          </w:p>
        </w:tc>
      </w:tr>
      <w:tr w:rsidR="00AE1854" w:rsidRPr="00822E32" w14:paraId="3742D43F" w14:textId="77777777" w:rsidTr="0036311D">
        <w:tc>
          <w:tcPr>
            <w:tcW w:w="2880" w:type="dxa"/>
          </w:tcPr>
          <w:p w14:paraId="48A3556F"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name</w:t>
            </w:r>
          </w:p>
        </w:tc>
        <w:tc>
          <w:tcPr>
            <w:tcW w:w="2880" w:type="dxa"/>
          </w:tcPr>
          <w:p w14:paraId="3D11646F"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varchar</w:t>
            </w:r>
          </w:p>
        </w:tc>
        <w:tc>
          <w:tcPr>
            <w:tcW w:w="2880" w:type="dxa"/>
          </w:tcPr>
          <w:p w14:paraId="5F46B962"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Full name</w:t>
            </w:r>
          </w:p>
        </w:tc>
      </w:tr>
      <w:tr w:rsidR="00AE1854" w:rsidRPr="00822E32" w14:paraId="3FE61054" w14:textId="77777777" w:rsidTr="0036311D">
        <w:tc>
          <w:tcPr>
            <w:tcW w:w="2880" w:type="dxa"/>
          </w:tcPr>
          <w:p w14:paraId="19D54117"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email</w:t>
            </w:r>
          </w:p>
        </w:tc>
        <w:tc>
          <w:tcPr>
            <w:tcW w:w="2880" w:type="dxa"/>
          </w:tcPr>
          <w:p w14:paraId="252EDEC8"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varchar</w:t>
            </w:r>
          </w:p>
        </w:tc>
        <w:tc>
          <w:tcPr>
            <w:tcW w:w="2880" w:type="dxa"/>
          </w:tcPr>
          <w:p w14:paraId="122566D1"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Email</w:t>
            </w:r>
          </w:p>
        </w:tc>
      </w:tr>
      <w:tr w:rsidR="00AE1854" w:rsidRPr="00822E32" w14:paraId="159618A9" w14:textId="77777777" w:rsidTr="0036311D">
        <w:tc>
          <w:tcPr>
            <w:tcW w:w="2880" w:type="dxa"/>
          </w:tcPr>
          <w:p w14:paraId="780D4D64"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password</w:t>
            </w:r>
          </w:p>
        </w:tc>
        <w:tc>
          <w:tcPr>
            <w:tcW w:w="2880" w:type="dxa"/>
          </w:tcPr>
          <w:p w14:paraId="315EDE3B"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varchar</w:t>
            </w:r>
          </w:p>
        </w:tc>
        <w:tc>
          <w:tcPr>
            <w:tcW w:w="2880" w:type="dxa"/>
          </w:tcPr>
          <w:p w14:paraId="1F803C4D"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Encrypted password</w:t>
            </w:r>
          </w:p>
        </w:tc>
      </w:tr>
    </w:tbl>
    <w:p w14:paraId="7EEABE34" w14:textId="77777777" w:rsidR="0041110D" w:rsidRDefault="0041110D" w:rsidP="005B6E70">
      <w:pPr>
        <w:spacing w:line="480" w:lineRule="auto"/>
        <w:rPr>
          <w:rFonts w:ascii="Times New Roman" w:eastAsia="Calibri" w:hAnsi="Times New Roman" w:cs="Times New Roman"/>
          <w:bCs/>
          <w:sz w:val="24"/>
          <w:szCs w:val="24"/>
        </w:rPr>
      </w:pPr>
    </w:p>
    <w:p w14:paraId="4B3ED6F9" w14:textId="2206EE25" w:rsidR="00FD4323" w:rsidRDefault="00FD4323" w:rsidP="005B6E70">
      <w:pPr>
        <w:spacing w:line="480" w:lineRule="auto"/>
        <w:rPr>
          <w:rFonts w:ascii="Times New Roman" w:eastAsia="Calibri" w:hAnsi="Times New Roman" w:cs="Times New Roman"/>
          <w:bCs/>
          <w:sz w:val="24"/>
          <w:szCs w:val="24"/>
        </w:rPr>
      </w:pPr>
      <w:r w:rsidRPr="00FD4323">
        <w:rPr>
          <w:rFonts w:ascii="Times New Roman" w:eastAsia="Calibri" w:hAnsi="Times New Roman" w:cs="Times New Roman"/>
          <w:bCs/>
          <w:sz w:val="24"/>
          <w:szCs w:val="24"/>
        </w:rPr>
        <w:t>Ta</w:t>
      </w:r>
      <w:r w:rsidR="00114E25">
        <w:rPr>
          <w:rFonts w:ascii="Times New Roman" w:eastAsia="Calibri" w:hAnsi="Times New Roman" w:cs="Times New Roman"/>
          <w:bCs/>
          <w:sz w:val="24"/>
          <w:szCs w:val="24"/>
        </w:rPr>
        <w:t>ble 12</w:t>
      </w:r>
      <w:r w:rsidRPr="00FD4323">
        <w:rPr>
          <w:rFonts w:ascii="Times New Roman" w:eastAsia="Calibri" w:hAnsi="Times New Roman" w:cs="Times New Roman"/>
          <w:bCs/>
          <w:sz w:val="24"/>
          <w:szCs w:val="24"/>
        </w:rPr>
        <w:t xml:space="preserve"> holds standard administrator information. These users are responsible for managing system activities such as user registration reviews, violation processing, and data monitoring within assigned jurisdictions.</w:t>
      </w:r>
    </w:p>
    <w:p w14:paraId="51C499E6" w14:textId="3FDF17CE" w:rsidR="00114E25" w:rsidRPr="0081543C" w:rsidRDefault="00114E25" w:rsidP="00114E25">
      <w:pPr>
        <w:spacing w:line="480" w:lineRule="auto"/>
        <w:rPr>
          <w:rFonts w:ascii="Times New Roman" w:eastAsia="Calibri" w:hAnsi="Times New Roman" w:cs="Times New Roman"/>
          <w:b/>
          <w:bCs/>
          <w:sz w:val="24"/>
          <w:szCs w:val="24"/>
        </w:rPr>
      </w:pPr>
      <w:r>
        <w:rPr>
          <w:rFonts w:ascii="Times New Roman" w:eastAsia="Calibri" w:hAnsi="Times New Roman" w:cs="Times New Roman"/>
          <w:b/>
          <w:bCs/>
          <w:sz w:val="24"/>
          <w:szCs w:val="24"/>
        </w:rPr>
        <w:t>Table 13</w:t>
      </w:r>
    </w:p>
    <w:p w14:paraId="44C9DC02" w14:textId="3D153720" w:rsidR="00AE1854" w:rsidRPr="00114E25" w:rsidRDefault="00114E25" w:rsidP="005B6E70">
      <w:pPr>
        <w:spacing w:line="480" w:lineRule="auto"/>
        <w:rPr>
          <w:rFonts w:ascii="Times New Roman" w:eastAsia="Calibri" w:hAnsi="Times New Roman" w:cs="Times New Roman"/>
          <w:b/>
          <w:bCs/>
          <w:i/>
          <w:iCs/>
          <w:sz w:val="24"/>
          <w:szCs w:val="24"/>
        </w:rPr>
      </w:pPr>
      <w:r>
        <w:rPr>
          <w:rFonts w:ascii="Times New Roman" w:eastAsia="Calibri" w:hAnsi="Times New Roman" w:cs="Times New Roman"/>
          <w:bCs/>
          <w:i/>
          <w:iCs/>
          <w:sz w:val="24"/>
          <w:szCs w:val="24"/>
        </w:rPr>
        <w:t>The Violation’s</w:t>
      </w:r>
      <w:r w:rsidRPr="0081543C">
        <w:rPr>
          <w:rFonts w:ascii="Times New Roman" w:eastAsia="Calibri" w:hAnsi="Times New Roman" w:cs="Times New Roman"/>
          <w:bCs/>
          <w:i/>
          <w:iCs/>
          <w:sz w:val="24"/>
          <w:szCs w:val="24"/>
        </w:rPr>
        <w:t xml:space="preserve"> Table of the System</w:t>
      </w:r>
      <w:r w:rsidRPr="0081543C">
        <w:rPr>
          <w:rFonts w:ascii="Times New Roman" w:eastAsia="Calibri" w:hAnsi="Times New Roman" w:cs="Times New Roman"/>
          <w:b/>
          <w:bCs/>
          <w:i/>
          <w:iCs/>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7"/>
        <w:gridCol w:w="2876"/>
        <w:gridCol w:w="2877"/>
      </w:tblGrid>
      <w:tr w:rsidR="00AE1854" w:rsidRPr="00822E32" w14:paraId="1617903B" w14:textId="77777777" w:rsidTr="0036311D">
        <w:tc>
          <w:tcPr>
            <w:tcW w:w="2880" w:type="dxa"/>
          </w:tcPr>
          <w:p w14:paraId="0F0A127E" w14:textId="77777777" w:rsidR="00AE1854" w:rsidRPr="00822E32" w:rsidRDefault="00AE1854" w:rsidP="00AE1854">
            <w:pPr>
              <w:jc w:val="center"/>
              <w:rPr>
                <w:rFonts w:ascii="Times New Roman" w:hAnsi="Times New Roman" w:cs="Times New Roman"/>
                <w:b/>
                <w:sz w:val="18"/>
                <w:szCs w:val="18"/>
              </w:rPr>
            </w:pPr>
            <w:r w:rsidRPr="00822E32">
              <w:rPr>
                <w:rFonts w:ascii="Times New Roman" w:hAnsi="Times New Roman" w:cs="Times New Roman"/>
                <w:b/>
                <w:sz w:val="18"/>
                <w:szCs w:val="18"/>
              </w:rPr>
              <w:lastRenderedPageBreak/>
              <w:t>Column</w:t>
            </w:r>
          </w:p>
        </w:tc>
        <w:tc>
          <w:tcPr>
            <w:tcW w:w="2880" w:type="dxa"/>
          </w:tcPr>
          <w:p w14:paraId="1074367B" w14:textId="77777777" w:rsidR="00AE1854" w:rsidRPr="00822E32" w:rsidRDefault="00AE1854" w:rsidP="00AE1854">
            <w:pPr>
              <w:jc w:val="center"/>
              <w:rPr>
                <w:rFonts w:ascii="Times New Roman" w:hAnsi="Times New Roman" w:cs="Times New Roman"/>
                <w:b/>
                <w:sz w:val="18"/>
                <w:szCs w:val="18"/>
              </w:rPr>
            </w:pPr>
            <w:r w:rsidRPr="00822E32">
              <w:rPr>
                <w:rFonts w:ascii="Times New Roman" w:hAnsi="Times New Roman" w:cs="Times New Roman"/>
                <w:b/>
                <w:sz w:val="18"/>
                <w:szCs w:val="18"/>
              </w:rPr>
              <w:t>Data Type</w:t>
            </w:r>
          </w:p>
        </w:tc>
        <w:tc>
          <w:tcPr>
            <w:tcW w:w="2880" w:type="dxa"/>
          </w:tcPr>
          <w:p w14:paraId="555AC3D4" w14:textId="77777777" w:rsidR="00AE1854" w:rsidRPr="00822E32" w:rsidRDefault="00AE1854" w:rsidP="00AE1854">
            <w:pPr>
              <w:jc w:val="center"/>
              <w:rPr>
                <w:rFonts w:ascii="Times New Roman" w:hAnsi="Times New Roman" w:cs="Times New Roman"/>
                <w:b/>
                <w:sz w:val="18"/>
                <w:szCs w:val="18"/>
              </w:rPr>
            </w:pPr>
            <w:r w:rsidRPr="00822E32">
              <w:rPr>
                <w:rFonts w:ascii="Times New Roman" w:hAnsi="Times New Roman" w:cs="Times New Roman"/>
                <w:b/>
                <w:sz w:val="18"/>
                <w:szCs w:val="18"/>
              </w:rPr>
              <w:t>Description</w:t>
            </w:r>
          </w:p>
        </w:tc>
      </w:tr>
      <w:tr w:rsidR="00AE1854" w:rsidRPr="00822E32" w14:paraId="67EEC560" w14:textId="77777777" w:rsidTr="0036311D">
        <w:tc>
          <w:tcPr>
            <w:tcW w:w="2880" w:type="dxa"/>
          </w:tcPr>
          <w:p w14:paraId="2104F6B6" w14:textId="77777777" w:rsidR="00AE1854" w:rsidRPr="00822E32" w:rsidRDefault="00AE1854" w:rsidP="0036311D">
            <w:pPr>
              <w:rPr>
                <w:rFonts w:ascii="Times New Roman" w:hAnsi="Times New Roman" w:cs="Times New Roman"/>
                <w:sz w:val="18"/>
                <w:szCs w:val="18"/>
              </w:rPr>
            </w:pPr>
            <w:proofErr w:type="spellStart"/>
            <w:r w:rsidRPr="00822E32">
              <w:rPr>
                <w:rFonts w:ascii="Times New Roman" w:hAnsi="Times New Roman" w:cs="Times New Roman"/>
                <w:sz w:val="18"/>
                <w:szCs w:val="18"/>
              </w:rPr>
              <w:t>violation_code</w:t>
            </w:r>
            <w:proofErr w:type="spellEnd"/>
          </w:p>
        </w:tc>
        <w:tc>
          <w:tcPr>
            <w:tcW w:w="2880" w:type="dxa"/>
          </w:tcPr>
          <w:p w14:paraId="56795E56"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int</w:t>
            </w:r>
          </w:p>
        </w:tc>
        <w:tc>
          <w:tcPr>
            <w:tcW w:w="2880" w:type="dxa"/>
          </w:tcPr>
          <w:p w14:paraId="0924E841"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Unique violation code</w:t>
            </w:r>
          </w:p>
        </w:tc>
      </w:tr>
      <w:tr w:rsidR="00AE1854" w:rsidRPr="00822E32" w14:paraId="1C1BA3FE" w14:textId="77777777" w:rsidTr="0036311D">
        <w:tc>
          <w:tcPr>
            <w:tcW w:w="2880" w:type="dxa"/>
          </w:tcPr>
          <w:p w14:paraId="4E16E3D1" w14:textId="77777777" w:rsidR="00AE1854" w:rsidRPr="00822E32" w:rsidRDefault="00AE1854" w:rsidP="0036311D">
            <w:pPr>
              <w:rPr>
                <w:rFonts w:ascii="Times New Roman" w:hAnsi="Times New Roman" w:cs="Times New Roman"/>
                <w:sz w:val="18"/>
                <w:szCs w:val="18"/>
              </w:rPr>
            </w:pPr>
            <w:proofErr w:type="spellStart"/>
            <w:r w:rsidRPr="00822E32">
              <w:rPr>
                <w:rFonts w:ascii="Times New Roman" w:hAnsi="Times New Roman" w:cs="Times New Roman"/>
                <w:sz w:val="18"/>
                <w:szCs w:val="18"/>
              </w:rPr>
              <w:t>violation_desc</w:t>
            </w:r>
            <w:proofErr w:type="spellEnd"/>
          </w:p>
        </w:tc>
        <w:tc>
          <w:tcPr>
            <w:tcW w:w="2880" w:type="dxa"/>
          </w:tcPr>
          <w:p w14:paraId="5F2EB100"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varchar</w:t>
            </w:r>
          </w:p>
        </w:tc>
        <w:tc>
          <w:tcPr>
            <w:tcW w:w="2880" w:type="dxa"/>
          </w:tcPr>
          <w:p w14:paraId="1D49324E"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Description of the violation</w:t>
            </w:r>
          </w:p>
        </w:tc>
      </w:tr>
      <w:tr w:rsidR="00AE1854" w:rsidRPr="00822E32" w14:paraId="74DDAA9A" w14:textId="77777777" w:rsidTr="0036311D">
        <w:tc>
          <w:tcPr>
            <w:tcW w:w="2880" w:type="dxa"/>
          </w:tcPr>
          <w:p w14:paraId="6B6F0FF4" w14:textId="77777777" w:rsidR="00AE1854" w:rsidRPr="00822E32" w:rsidRDefault="00AE1854" w:rsidP="0036311D">
            <w:pPr>
              <w:rPr>
                <w:rFonts w:ascii="Times New Roman" w:hAnsi="Times New Roman" w:cs="Times New Roman"/>
                <w:sz w:val="18"/>
                <w:szCs w:val="18"/>
              </w:rPr>
            </w:pPr>
            <w:proofErr w:type="spellStart"/>
            <w:r w:rsidRPr="00822E32">
              <w:rPr>
                <w:rFonts w:ascii="Times New Roman" w:hAnsi="Times New Roman" w:cs="Times New Roman"/>
                <w:sz w:val="18"/>
                <w:szCs w:val="18"/>
              </w:rPr>
              <w:t>violation_fine</w:t>
            </w:r>
            <w:proofErr w:type="spellEnd"/>
          </w:p>
        </w:tc>
        <w:tc>
          <w:tcPr>
            <w:tcW w:w="2880" w:type="dxa"/>
          </w:tcPr>
          <w:p w14:paraId="1EC3E4D3"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int</w:t>
            </w:r>
          </w:p>
        </w:tc>
        <w:tc>
          <w:tcPr>
            <w:tcW w:w="2880" w:type="dxa"/>
          </w:tcPr>
          <w:p w14:paraId="5C2E3CC1"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Fine amount for the violation</w:t>
            </w:r>
          </w:p>
        </w:tc>
      </w:tr>
    </w:tbl>
    <w:p w14:paraId="60B53033" w14:textId="77777777" w:rsidR="0041110D" w:rsidRDefault="0041110D" w:rsidP="005B6E70">
      <w:pPr>
        <w:spacing w:line="480" w:lineRule="auto"/>
        <w:rPr>
          <w:rFonts w:ascii="Times New Roman" w:eastAsia="Calibri" w:hAnsi="Times New Roman" w:cs="Times New Roman"/>
          <w:bCs/>
          <w:sz w:val="24"/>
          <w:szCs w:val="24"/>
        </w:rPr>
      </w:pPr>
    </w:p>
    <w:p w14:paraId="0E175F8F" w14:textId="46E1D500" w:rsidR="00FD4323" w:rsidRDefault="00114E25" w:rsidP="005B6E70">
      <w:pPr>
        <w:spacing w:line="480" w:lineRule="auto"/>
        <w:rPr>
          <w:rFonts w:ascii="Times New Roman" w:eastAsia="Calibri" w:hAnsi="Times New Roman" w:cs="Times New Roman"/>
          <w:bCs/>
          <w:sz w:val="24"/>
          <w:szCs w:val="24"/>
        </w:rPr>
      </w:pPr>
      <w:r>
        <w:rPr>
          <w:rFonts w:ascii="Times New Roman" w:eastAsia="Calibri" w:hAnsi="Times New Roman" w:cs="Times New Roman"/>
          <w:bCs/>
          <w:sz w:val="24"/>
          <w:szCs w:val="24"/>
        </w:rPr>
        <w:t>Table 13</w:t>
      </w:r>
      <w:r w:rsidR="00FD4323" w:rsidRPr="00FD4323">
        <w:rPr>
          <w:rFonts w:ascii="Times New Roman" w:eastAsia="Calibri" w:hAnsi="Times New Roman" w:cs="Times New Roman"/>
          <w:bCs/>
          <w:sz w:val="24"/>
          <w:szCs w:val="24"/>
        </w:rPr>
        <w:t xml:space="preserve"> defines standardized violation codes, descriptions, and associated fines. It supports regulatory enforcement by providing structured categories for infractions committed by drivers or operators.</w:t>
      </w:r>
    </w:p>
    <w:p w14:paraId="3E7D39FE" w14:textId="6FEE8E1F" w:rsidR="00114E25" w:rsidRPr="0081543C" w:rsidRDefault="00114E25" w:rsidP="00114E25">
      <w:pPr>
        <w:spacing w:line="480" w:lineRule="auto"/>
        <w:rPr>
          <w:rFonts w:ascii="Times New Roman" w:eastAsia="Calibri" w:hAnsi="Times New Roman" w:cs="Times New Roman"/>
          <w:b/>
          <w:bCs/>
          <w:sz w:val="24"/>
          <w:szCs w:val="24"/>
        </w:rPr>
      </w:pPr>
      <w:r>
        <w:rPr>
          <w:rFonts w:ascii="Times New Roman" w:eastAsia="Calibri" w:hAnsi="Times New Roman" w:cs="Times New Roman"/>
          <w:b/>
          <w:bCs/>
          <w:sz w:val="24"/>
          <w:szCs w:val="24"/>
        </w:rPr>
        <w:t>Table 14</w:t>
      </w:r>
    </w:p>
    <w:p w14:paraId="31B9A806" w14:textId="7BD5CF8C" w:rsidR="00AE1854" w:rsidRPr="00796DB9" w:rsidRDefault="00114E25" w:rsidP="005B6E70">
      <w:pPr>
        <w:spacing w:line="480" w:lineRule="auto"/>
        <w:rPr>
          <w:rFonts w:ascii="Times New Roman" w:eastAsia="Calibri" w:hAnsi="Times New Roman" w:cs="Times New Roman"/>
          <w:b/>
          <w:bCs/>
          <w:i/>
          <w:iCs/>
          <w:sz w:val="24"/>
          <w:szCs w:val="24"/>
        </w:rPr>
      </w:pPr>
      <w:r>
        <w:rPr>
          <w:rFonts w:ascii="Times New Roman" w:eastAsia="Calibri" w:hAnsi="Times New Roman" w:cs="Times New Roman"/>
          <w:bCs/>
          <w:i/>
          <w:iCs/>
          <w:sz w:val="24"/>
          <w:szCs w:val="24"/>
        </w:rPr>
        <w:t>The Violator’s</w:t>
      </w:r>
      <w:r w:rsidRPr="0081543C">
        <w:rPr>
          <w:rFonts w:ascii="Times New Roman" w:eastAsia="Calibri" w:hAnsi="Times New Roman" w:cs="Times New Roman"/>
          <w:bCs/>
          <w:i/>
          <w:iCs/>
          <w:sz w:val="24"/>
          <w:szCs w:val="24"/>
        </w:rPr>
        <w:t xml:space="preserve"> Table of the System</w:t>
      </w:r>
      <w:r w:rsidRPr="0081543C">
        <w:rPr>
          <w:rFonts w:ascii="Times New Roman" w:eastAsia="Calibri" w:hAnsi="Times New Roman" w:cs="Times New Roman"/>
          <w:b/>
          <w:bCs/>
          <w:i/>
          <w:iCs/>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7"/>
        <w:gridCol w:w="2876"/>
        <w:gridCol w:w="2877"/>
      </w:tblGrid>
      <w:tr w:rsidR="00AE1854" w:rsidRPr="00822E32" w14:paraId="2453C866" w14:textId="77777777" w:rsidTr="0036311D">
        <w:tc>
          <w:tcPr>
            <w:tcW w:w="2880" w:type="dxa"/>
          </w:tcPr>
          <w:p w14:paraId="3A6FB510" w14:textId="77777777" w:rsidR="00AE1854" w:rsidRPr="00822E32" w:rsidRDefault="00AE1854" w:rsidP="00AE1854">
            <w:pPr>
              <w:jc w:val="center"/>
              <w:rPr>
                <w:rFonts w:ascii="Times New Roman" w:hAnsi="Times New Roman" w:cs="Times New Roman"/>
                <w:b/>
                <w:sz w:val="18"/>
                <w:szCs w:val="18"/>
              </w:rPr>
            </w:pPr>
            <w:r w:rsidRPr="00822E32">
              <w:rPr>
                <w:rFonts w:ascii="Times New Roman" w:hAnsi="Times New Roman" w:cs="Times New Roman"/>
                <w:b/>
                <w:sz w:val="18"/>
                <w:szCs w:val="18"/>
              </w:rPr>
              <w:t>Column</w:t>
            </w:r>
          </w:p>
        </w:tc>
        <w:tc>
          <w:tcPr>
            <w:tcW w:w="2880" w:type="dxa"/>
          </w:tcPr>
          <w:p w14:paraId="6A81FA35" w14:textId="77777777" w:rsidR="00AE1854" w:rsidRPr="00822E32" w:rsidRDefault="00AE1854" w:rsidP="00AE1854">
            <w:pPr>
              <w:jc w:val="center"/>
              <w:rPr>
                <w:rFonts w:ascii="Times New Roman" w:hAnsi="Times New Roman" w:cs="Times New Roman"/>
                <w:b/>
                <w:sz w:val="18"/>
                <w:szCs w:val="18"/>
              </w:rPr>
            </w:pPr>
            <w:r w:rsidRPr="00822E32">
              <w:rPr>
                <w:rFonts w:ascii="Times New Roman" w:hAnsi="Times New Roman" w:cs="Times New Roman"/>
                <w:b/>
                <w:sz w:val="18"/>
                <w:szCs w:val="18"/>
              </w:rPr>
              <w:t>Data Type</w:t>
            </w:r>
          </w:p>
        </w:tc>
        <w:tc>
          <w:tcPr>
            <w:tcW w:w="2880" w:type="dxa"/>
          </w:tcPr>
          <w:p w14:paraId="1768A377" w14:textId="77777777" w:rsidR="00AE1854" w:rsidRPr="00822E32" w:rsidRDefault="00AE1854" w:rsidP="00AE1854">
            <w:pPr>
              <w:jc w:val="center"/>
              <w:rPr>
                <w:rFonts w:ascii="Times New Roman" w:hAnsi="Times New Roman" w:cs="Times New Roman"/>
                <w:b/>
                <w:sz w:val="18"/>
                <w:szCs w:val="18"/>
              </w:rPr>
            </w:pPr>
            <w:r w:rsidRPr="00822E32">
              <w:rPr>
                <w:rFonts w:ascii="Times New Roman" w:hAnsi="Times New Roman" w:cs="Times New Roman"/>
                <w:b/>
                <w:sz w:val="18"/>
                <w:szCs w:val="18"/>
              </w:rPr>
              <w:t>Description</w:t>
            </w:r>
          </w:p>
        </w:tc>
      </w:tr>
      <w:tr w:rsidR="00AE1854" w:rsidRPr="00822E32" w14:paraId="44D73B45" w14:textId="77777777" w:rsidTr="0036311D">
        <w:tc>
          <w:tcPr>
            <w:tcW w:w="2880" w:type="dxa"/>
          </w:tcPr>
          <w:p w14:paraId="3D3BC56D" w14:textId="77777777" w:rsidR="00AE1854" w:rsidRPr="00822E32" w:rsidRDefault="00AE1854" w:rsidP="0036311D">
            <w:pPr>
              <w:rPr>
                <w:rFonts w:ascii="Times New Roman" w:hAnsi="Times New Roman" w:cs="Times New Roman"/>
                <w:sz w:val="18"/>
                <w:szCs w:val="18"/>
              </w:rPr>
            </w:pPr>
            <w:proofErr w:type="spellStart"/>
            <w:r w:rsidRPr="00822E32">
              <w:rPr>
                <w:rFonts w:ascii="Times New Roman" w:hAnsi="Times New Roman" w:cs="Times New Roman"/>
                <w:sz w:val="18"/>
                <w:szCs w:val="18"/>
              </w:rPr>
              <w:t>violator_id</w:t>
            </w:r>
            <w:proofErr w:type="spellEnd"/>
          </w:p>
        </w:tc>
        <w:tc>
          <w:tcPr>
            <w:tcW w:w="2880" w:type="dxa"/>
          </w:tcPr>
          <w:p w14:paraId="3911AE4E"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int</w:t>
            </w:r>
          </w:p>
        </w:tc>
        <w:tc>
          <w:tcPr>
            <w:tcW w:w="2880" w:type="dxa"/>
          </w:tcPr>
          <w:p w14:paraId="7658B9A7"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Unique identifier for violation record</w:t>
            </w:r>
          </w:p>
        </w:tc>
      </w:tr>
      <w:tr w:rsidR="00AE1854" w:rsidRPr="00822E32" w14:paraId="0EC87E03" w14:textId="77777777" w:rsidTr="0036311D">
        <w:tc>
          <w:tcPr>
            <w:tcW w:w="2880" w:type="dxa"/>
          </w:tcPr>
          <w:p w14:paraId="1009ACCC" w14:textId="77777777" w:rsidR="00AE1854" w:rsidRPr="00822E32" w:rsidRDefault="00AE1854" w:rsidP="0036311D">
            <w:pPr>
              <w:rPr>
                <w:rFonts w:ascii="Times New Roman" w:hAnsi="Times New Roman" w:cs="Times New Roman"/>
                <w:sz w:val="18"/>
                <w:szCs w:val="18"/>
              </w:rPr>
            </w:pPr>
            <w:proofErr w:type="spellStart"/>
            <w:r w:rsidRPr="00822E32">
              <w:rPr>
                <w:rFonts w:ascii="Times New Roman" w:hAnsi="Times New Roman" w:cs="Times New Roman"/>
                <w:sz w:val="18"/>
                <w:szCs w:val="18"/>
              </w:rPr>
              <w:t>reporter_id</w:t>
            </w:r>
            <w:proofErr w:type="spellEnd"/>
          </w:p>
        </w:tc>
        <w:tc>
          <w:tcPr>
            <w:tcW w:w="2880" w:type="dxa"/>
          </w:tcPr>
          <w:p w14:paraId="5E36C2B5"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int</w:t>
            </w:r>
          </w:p>
        </w:tc>
        <w:tc>
          <w:tcPr>
            <w:tcW w:w="2880" w:type="dxa"/>
          </w:tcPr>
          <w:p w14:paraId="75D88739"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ID of the reporting user</w:t>
            </w:r>
          </w:p>
        </w:tc>
      </w:tr>
      <w:tr w:rsidR="00AE1854" w:rsidRPr="00822E32" w14:paraId="2D9B1236" w14:textId="77777777" w:rsidTr="0036311D">
        <w:tc>
          <w:tcPr>
            <w:tcW w:w="2880" w:type="dxa"/>
          </w:tcPr>
          <w:p w14:paraId="3C96E692" w14:textId="77777777" w:rsidR="00AE1854" w:rsidRPr="00822E32" w:rsidRDefault="00AE1854" w:rsidP="0036311D">
            <w:pPr>
              <w:rPr>
                <w:rFonts w:ascii="Times New Roman" w:hAnsi="Times New Roman" w:cs="Times New Roman"/>
                <w:sz w:val="18"/>
                <w:szCs w:val="18"/>
              </w:rPr>
            </w:pPr>
            <w:proofErr w:type="spellStart"/>
            <w:r w:rsidRPr="00822E32">
              <w:rPr>
                <w:rFonts w:ascii="Times New Roman" w:hAnsi="Times New Roman" w:cs="Times New Roman"/>
                <w:sz w:val="18"/>
                <w:szCs w:val="18"/>
              </w:rPr>
              <w:t>violation_code</w:t>
            </w:r>
            <w:proofErr w:type="spellEnd"/>
          </w:p>
        </w:tc>
        <w:tc>
          <w:tcPr>
            <w:tcW w:w="2880" w:type="dxa"/>
          </w:tcPr>
          <w:p w14:paraId="041852B3"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int</w:t>
            </w:r>
          </w:p>
        </w:tc>
        <w:tc>
          <w:tcPr>
            <w:tcW w:w="2880" w:type="dxa"/>
          </w:tcPr>
          <w:p w14:paraId="34294078"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Linked violation</w:t>
            </w:r>
          </w:p>
        </w:tc>
      </w:tr>
      <w:tr w:rsidR="00AE1854" w:rsidRPr="00822E32" w14:paraId="71EC4A73" w14:textId="77777777" w:rsidTr="0036311D">
        <w:tc>
          <w:tcPr>
            <w:tcW w:w="2880" w:type="dxa"/>
          </w:tcPr>
          <w:p w14:paraId="31167A8F" w14:textId="77777777" w:rsidR="00AE1854" w:rsidRPr="00822E32" w:rsidRDefault="00AE1854" w:rsidP="0036311D">
            <w:pPr>
              <w:rPr>
                <w:rFonts w:ascii="Times New Roman" w:hAnsi="Times New Roman" w:cs="Times New Roman"/>
                <w:sz w:val="18"/>
                <w:szCs w:val="18"/>
              </w:rPr>
            </w:pPr>
            <w:proofErr w:type="spellStart"/>
            <w:r w:rsidRPr="00822E32">
              <w:rPr>
                <w:rFonts w:ascii="Times New Roman" w:hAnsi="Times New Roman" w:cs="Times New Roman"/>
                <w:sz w:val="18"/>
                <w:szCs w:val="18"/>
              </w:rPr>
              <w:t>violator_name</w:t>
            </w:r>
            <w:proofErr w:type="spellEnd"/>
          </w:p>
        </w:tc>
        <w:tc>
          <w:tcPr>
            <w:tcW w:w="2880" w:type="dxa"/>
          </w:tcPr>
          <w:p w14:paraId="46688ABA"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int</w:t>
            </w:r>
          </w:p>
        </w:tc>
        <w:tc>
          <w:tcPr>
            <w:tcW w:w="2880" w:type="dxa"/>
          </w:tcPr>
          <w:p w14:paraId="339EE60D"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Name or ID of the violator</w:t>
            </w:r>
          </w:p>
        </w:tc>
      </w:tr>
      <w:tr w:rsidR="00AE1854" w:rsidRPr="00822E32" w14:paraId="31EBB7D1" w14:textId="77777777" w:rsidTr="0036311D">
        <w:tc>
          <w:tcPr>
            <w:tcW w:w="2880" w:type="dxa"/>
          </w:tcPr>
          <w:p w14:paraId="10F113CB" w14:textId="77777777" w:rsidR="00AE1854" w:rsidRPr="00822E32" w:rsidRDefault="00AE1854" w:rsidP="0036311D">
            <w:pPr>
              <w:rPr>
                <w:rFonts w:ascii="Times New Roman" w:hAnsi="Times New Roman" w:cs="Times New Roman"/>
                <w:sz w:val="18"/>
                <w:szCs w:val="18"/>
              </w:rPr>
            </w:pPr>
            <w:proofErr w:type="spellStart"/>
            <w:r w:rsidRPr="00822E32">
              <w:rPr>
                <w:rFonts w:ascii="Times New Roman" w:hAnsi="Times New Roman" w:cs="Times New Roman"/>
                <w:sz w:val="18"/>
                <w:szCs w:val="18"/>
              </w:rPr>
              <w:t>additional_driver</w:t>
            </w:r>
            <w:proofErr w:type="spellEnd"/>
          </w:p>
        </w:tc>
        <w:tc>
          <w:tcPr>
            <w:tcW w:w="2880" w:type="dxa"/>
          </w:tcPr>
          <w:p w14:paraId="0B910986"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varchar</w:t>
            </w:r>
          </w:p>
        </w:tc>
        <w:tc>
          <w:tcPr>
            <w:tcW w:w="2880" w:type="dxa"/>
          </w:tcPr>
          <w:p w14:paraId="562704B0"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Additional parties involved</w:t>
            </w:r>
          </w:p>
        </w:tc>
      </w:tr>
      <w:tr w:rsidR="00AE1854" w:rsidRPr="00822E32" w14:paraId="7138FA9B" w14:textId="77777777" w:rsidTr="0036311D">
        <w:tc>
          <w:tcPr>
            <w:tcW w:w="2880" w:type="dxa"/>
          </w:tcPr>
          <w:p w14:paraId="3AF7ABA3"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place</w:t>
            </w:r>
          </w:p>
        </w:tc>
        <w:tc>
          <w:tcPr>
            <w:tcW w:w="2880" w:type="dxa"/>
          </w:tcPr>
          <w:p w14:paraId="4A805678"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varchar</w:t>
            </w:r>
          </w:p>
        </w:tc>
        <w:tc>
          <w:tcPr>
            <w:tcW w:w="2880" w:type="dxa"/>
          </w:tcPr>
          <w:p w14:paraId="388213A9"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Location of violation</w:t>
            </w:r>
          </w:p>
        </w:tc>
      </w:tr>
      <w:tr w:rsidR="00AE1854" w:rsidRPr="00822E32" w14:paraId="71B23F7C" w14:textId="77777777" w:rsidTr="0036311D">
        <w:tc>
          <w:tcPr>
            <w:tcW w:w="2880" w:type="dxa"/>
          </w:tcPr>
          <w:p w14:paraId="31F2FFB3" w14:textId="77777777" w:rsidR="00AE1854" w:rsidRPr="00822E32" w:rsidRDefault="00AE1854" w:rsidP="0036311D">
            <w:pPr>
              <w:rPr>
                <w:rFonts w:ascii="Times New Roman" w:hAnsi="Times New Roman" w:cs="Times New Roman"/>
                <w:sz w:val="18"/>
                <w:szCs w:val="18"/>
              </w:rPr>
            </w:pPr>
            <w:proofErr w:type="spellStart"/>
            <w:r w:rsidRPr="00822E32">
              <w:rPr>
                <w:rFonts w:ascii="Times New Roman" w:hAnsi="Times New Roman" w:cs="Times New Roman"/>
                <w:sz w:val="18"/>
                <w:szCs w:val="18"/>
              </w:rPr>
              <w:t>violation_date</w:t>
            </w:r>
            <w:proofErr w:type="spellEnd"/>
          </w:p>
        </w:tc>
        <w:tc>
          <w:tcPr>
            <w:tcW w:w="2880" w:type="dxa"/>
          </w:tcPr>
          <w:p w14:paraId="52484560"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date</w:t>
            </w:r>
          </w:p>
        </w:tc>
        <w:tc>
          <w:tcPr>
            <w:tcW w:w="2880" w:type="dxa"/>
          </w:tcPr>
          <w:p w14:paraId="399A5B6D"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Date of violation</w:t>
            </w:r>
          </w:p>
        </w:tc>
      </w:tr>
      <w:tr w:rsidR="00AE1854" w:rsidRPr="00822E32" w14:paraId="0CC41F4E" w14:textId="77777777" w:rsidTr="0036311D">
        <w:tc>
          <w:tcPr>
            <w:tcW w:w="2880" w:type="dxa"/>
          </w:tcPr>
          <w:p w14:paraId="5E3A5E8C" w14:textId="77777777" w:rsidR="00AE1854" w:rsidRPr="00822E32" w:rsidRDefault="00AE1854" w:rsidP="0036311D">
            <w:pPr>
              <w:rPr>
                <w:rFonts w:ascii="Times New Roman" w:hAnsi="Times New Roman" w:cs="Times New Roman"/>
                <w:sz w:val="18"/>
                <w:szCs w:val="18"/>
              </w:rPr>
            </w:pPr>
            <w:proofErr w:type="spellStart"/>
            <w:r w:rsidRPr="00822E32">
              <w:rPr>
                <w:rFonts w:ascii="Times New Roman" w:hAnsi="Times New Roman" w:cs="Times New Roman"/>
                <w:sz w:val="18"/>
                <w:szCs w:val="18"/>
              </w:rPr>
              <w:t>payment_date</w:t>
            </w:r>
            <w:proofErr w:type="spellEnd"/>
          </w:p>
        </w:tc>
        <w:tc>
          <w:tcPr>
            <w:tcW w:w="2880" w:type="dxa"/>
          </w:tcPr>
          <w:p w14:paraId="004A0D49"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date</w:t>
            </w:r>
          </w:p>
        </w:tc>
        <w:tc>
          <w:tcPr>
            <w:tcW w:w="2880" w:type="dxa"/>
          </w:tcPr>
          <w:p w14:paraId="33EC56A1"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Date of fine payment</w:t>
            </w:r>
          </w:p>
        </w:tc>
      </w:tr>
      <w:tr w:rsidR="00AE1854" w:rsidRPr="00822E32" w14:paraId="671340F6" w14:textId="77777777" w:rsidTr="0036311D">
        <w:tc>
          <w:tcPr>
            <w:tcW w:w="2880" w:type="dxa"/>
          </w:tcPr>
          <w:p w14:paraId="5AF1B9C4"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remarks</w:t>
            </w:r>
          </w:p>
        </w:tc>
        <w:tc>
          <w:tcPr>
            <w:tcW w:w="2880" w:type="dxa"/>
          </w:tcPr>
          <w:p w14:paraId="06708A85"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text</w:t>
            </w:r>
          </w:p>
        </w:tc>
        <w:tc>
          <w:tcPr>
            <w:tcW w:w="2880" w:type="dxa"/>
          </w:tcPr>
          <w:p w14:paraId="267EBC87" w14:textId="77777777" w:rsidR="00AE1854" w:rsidRPr="00822E32" w:rsidRDefault="00AE1854" w:rsidP="0036311D">
            <w:pPr>
              <w:rPr>
                <w:rFonts w:ascii="Times New Roman" w:hAnsi="Times New Roman" w:cs="Times New Roman"/>
                <w:sz w:val="18"/>
                <w:szCs w:val="18"/>
              </w:rPr>
            </w:pPr>
            <w:r w:rsidRPr="00822E32">
              <w:rPr>
                <w:rFonts w:ascii="Times New Roman" w:hAnsi="Times New Roman" w:cs="Times New Roman"/>
                <w:sz w:val="18"/>
                <w:szCs w:val="18"/>
              </w:rPr>
              <w:t>Additional notes</w:t>
            </w:r>
          </w:p>
        </w:tc>
      </w:tr>
    </w:tbl>
    <w:p w14:paraId="5147B46F" w14:textId="77777777" w:rsidR="0041110D" w:rsidRDefault="0041110D" w:rsidP="005B6E70">
      <w:pPr>
        <w:spacing w:line="480" w:lineRule="auto"/>
        <w:rPr>
          <w:rFonts w:ascii="Times New Roman" w:eastAsia="Calibri" w:hAnsi="Times New Roman" w:cs="Times New Roman"/>
          <w:bCs/>
          <w:sz w:val="24"/>
          <w:szCs w:val="24"/>
        </w:rPr>
      </w:pPr>
    </w:p>
    <w:p w14:paraId="440442E6" w14:textId="1E12C621" w:rsidR="00FD4323" w:rsidRDefault="00796DB9" w:rsidP="005B6E70">
      <w:pPr>
        <w:spacing w:line="480" w:lineRule="auto"/>
        <w:rPr>
          <w:rFonts w:ascii="Times New Roman" w:eastAsia="Calibri" w:hAnsi="Times New Roman" w:cs="Times New Roman"/>
          <w:bCs/>
          <w:sz w:val="24"/>
          <w:szCs w:val="24"/>
        </w:rPr>
      </w:pPr>
      <w:r>
        <w:rPr>
          <w:rFonts w:ascii="Times New Roman" w:eastAsia="Calibri" w:hAnsi="Times New Roman" w:cs="Times New Roman"/>
          <w:bCs/>
          <w:sz w:val="24"/>
          <w:szCs w:val="24"/>
        </w:rPr>
        <w:t>Table 14</w:t>
      </w:r>
      <w:r w:rsidR="00FD4323" w:rsidRPr="00FD4323">
        <w:rPr>
          <w:rFonts w:ascii="Times New Roman" w:eastAsia="Calibri" w:hAnsi="Times New Roman" w:cs="Times New Roman"/>
          <w:bCs/>
          <w:sz w:val="24"/>
          <w:szCs w:val="24"/>
        </w:rPr>
        <w:t xml:space="preserve"> logs specific violation incidents, linking reporters and violators with relevant details. It includes violation codes, involved parties, locations, and payment dates, supporting case tracking, fine resolution, and enforcement analytics.</w:t>
      </w:r>
    </w:p>
    <w:p w14:paraId="1F9AE87C" w14:textId="5305C1AC" w:rsidR="00796DB9" w:rsidRPr="0081543C" w:rsidRDefault="00796DB9" w:rsidP="00796DB9">
      <w:pPr>
        <w:spacing w:line="480" w:lineRule="auto"/>
        <w:rPr>
          <w:rFonts w:ascii="Times New Roman" w:eastAsia="Calibri" w:hAnsi="Times New Roman" w:cs="Times New Roman"/>
          <w:b/>
          <w:bCs/>
          <w:sz w:val="24"/>
          <w:szCs w:val="24"/>
        </w:rPr>
      </w:pPr>
      <w:r>
        <w:rPr>
          <w:rFonts w:ascii="Times New Roman" w:eastAsia="Calibri" w:hAnsi="Times New Roman" w:cs="Times New Roman"/>
          <w:b/>
          <w:bCs/>
          <w:sz w:val="24"/>
          <w:szCs w:val="24"/>
        </w:rPr>
        <w:t>Table 15</w:t>
      </w:r>
    </w:p>
    <w:p w14:paraId="6F506BAA" w14:textId="1DFC57D4" w:rsidR="00607CEA" w:rsidRPr="00796DB9" w:rsidRDefault="00796DB9" w:rsidP="005B6E70">
      <w:pPr>
        <w:spacing w:line="480" w:lineRule="auto"/>
        <w:rPr>
          <w:rFonts w:ascii="Times New Roman" w:eastAsia="Calibri" w:hAnsi="Times New Roman" w:cs="Times New Roman"/>
          <w:b/>
          <w:bCs/>
          <w:i/>
          <w:iCs/>
          <w:sz w:val="24"/>
          <w:szCs w:val="24"/>
        </w:rPr>
      </w:pPr>
      <w:r>
        <w:rPr>
          <w:rFonts w:ascii="Times New Roman" w:eastAsia="Calibri" w:hAnsi="Times New Roman" w:cs="Times New Roman"/>
          <w:bCs/>
          <w:i/>
          <w:iCs/>
          <w:sz w:val="24"/>
          <w:szCs w:val="24"/>
        </w:rPr>
        <w:lastRenderedPageBreak/>
        <w:t xml:space="preserve">The </w:t>
      </w:r>
      <w:proofErr w:type="spellStart"/>
      <w:r>
        <w:rPr>
          <w:rFonts w:ascii="Times New Roman" w:eastAsia="Calibri" w:hAnsi="Times New Roman" w:cs="Times New Roman"/>
          <w:bCs/>
          <w:i/>
          <w:iCs/>
          <w:sz w:val="24"/>
          <w:szCs w:val="24"/>
        </w:rPr>
        <w:t>ride_view’s</w:t>
      </w:r>
      <w:proofErr w:type="spellEnd"/>
      <w:r w:rsidRPr="0081543C">
        <w:rPr>
          <w:rFonts w:ascii="Times New Roman" w:eastAsia="Calibri" w:hAnsi="Times New Roman" w:cs="Times New Roman"/>
          <w:bCs/>
          <w:i/>
          <w:iCs/>
          <w:sz w:val="24"/>
          <w:szCs w:val="24"/>
        </w:rPr>
        <w:t xml:space="preserve"> Table of the System</w:t>
      </w:r>
      <w:r w:rsidRPr="0081543C">
        <w:rPr>
          <w:rFonts w:ascii="Times New Roman" w:eastAsia="Calibri" w:hAnsi="Times New Roman" w:cs="Times New Roman"/>
          <w:b/>
          <w:bCs/>
          <w:i/>
          <w:iCs/>
          <w:sz w:val="24"/>
          <w:szCs w:val="24"/>
        </w:rPr>
        <w:t xml:space="preserve"> </w:t>
      </w:r>
    </w:p>
    <w:tbl>
      <w:tblPr>
        <w:tblStyle w:val="TableGrid"/>
        <w:tblW w:w="0" w:type="auto"/>
        <w:tblLook w:val="04A0" w:firstRow="1" w:lastRow="0" w:firstColumn="1" w:lastColumn="0" w:noHBand="0" w:noVBand="1"/>
      </w:tblPr>
      <w:tblGrid>
        <w:gridCol w:w="2876"/>
        <w:gridCol w:w="2877"/>
        <w:gridCol w:w="2877"/>
      </w:tblGrid>
      <w:tr w:rsidR="00EC7F7C" w14:paraId="5B354726" w14:textId="77777777" w:rsidTr="00607CEA">
        <w:tc>
          <w:tcPr>
            <w:tcW w:w="2876" w:type="dxa"/>
          </w:tcPr>
          <w:p w14:paraId="02C936FA" w14:textId="7B80B3E3" w:rsidR="00EC7F7C" w:rsidRPr="00822E32" w:rsidRDefault="00EC7F7C" w:rsidP="00EC7F7C">
            <w:pPr>
              <w:spacing w:line="480" w:lineRule="auto"/>
              <w:jc w:val="center"/>
              <w:rPr>
                <w:rFonts w:ascii="Times New Roman" w:eastAsia="Calibri" w:hAnsi="Times New Roman" w:cs="Times New Roman"/>
                <w:b/>
                <w:bCs/>
                <w:sz w:val="18"/>
                <w:szCs w:val="18"/>
              </w:rPr>
            </w:pPr>
            <w:r w:rsidRPr="00822E32">
              <w:rPr>
                <w:rFonts w:ascii="Times New Roman" w:hAnsi="Times New Roman" w:cs="Times New Roman"/>
                <w:b/>
                <w:sz w:val="18"/>
                <w:szCs w:val="18"/>
              </w:rPr>
              <w:t>Column</w:t>
            </w:r>
          </w:p>
        </w:tc>
        <w:tc>
          <w:tcPr>
            <w:tcW w:w="2877" w:type="dxa"/>
          </w:tcPr>
          <w:p w14:paraId="7C4EBDA7" w14:textId="00AA1DFE" w:rsidR="00EC7F7C" w:rsidRPr="00822E32" w:rsidRDefault="00EC7F7C" w:rsidP="00EC7F7C">
            <w:pPr>
              <w:spacing w:line="480" w:lineRule="auto"/>
              <w:jc w:val="center"/>
              <w:rPr>
                <w:rFonts w:ascii="Times New Roman" w:eastAsia="Calibri" w:hAnsi="Times New Roman" w:cs="Times New Roman"/>
                <w:b/>
                <w:bCs/>
                <w:sz w:val="18"/>
                <w:szCs w:val="18"/>
              </w:rPr>
            </w:pPr>
            <w:r w:rsidRPr="00822E32">
              <w:rPr>
                <w:rFonts w:ascii="Times New Roman" w:hAnsi="Times New Roman" w:cs="Times New Roman"/>
                <w:b/>
                <w:sz w:val="18"/>
                <w:szCs w:val="18"/>
              </w:rPr>
              <w:t>Data Type</w:t>
            </w:r>
          </w:p>
        </w:tc>
        <w:tc>
          <w:tcPr>
            <w:tcW w:w="2877" w:type="dxa"/>
          </w:tcPr>
          <w:p w14:paraId="73CEAFA5" w14:textId="42923570" w:rsidR="00EC7F7C" w:rsidRPr="00822E32" w:rsidRDefault="00EC7F7C" w:rsidP="00EC7F7C">
            <w:pPr>
              <w:spacing w:line="480" w:lineRule="auto"/>
              <w:jc w:val="center"/>
              <w:rPr>
                <w:rFonts w:ascii="Times New Roman" w:eastAsia="Calibri" w:hAnsi="Times New Roman" w:cs="Times New Roman"/>
                <w:b/>
                <w:bCs/>
                <w:sz w:val="18"/>
                <w:szCs w:val="18"/>
              </w:rPr>
            </w:pPr>
            <w:r w:rsidRPr="00822E32">
              <w:rPr>
                <w:rFonts w:ascii="Times New Roman" w:hAnsi="Times New Roman" w:cs="Times New Roman"/>
                <w:b/>
                <w:sz w:val="18"/>
                <w:szCs w:val="18"/>
              </w:rPr>
              <w:t>Description</w:t>
            </w:r>
          </w:p>
        </w:tc>
      </w:tr>
      <w:tr w:rsidR="00607CEA" w14:paraId="290B2F97" w14:textId="77777777" w:rsidTr="00607CEA">
        <w:tc>
          <w:tcPr>
            <w:tcW w:w="2876" w:type="dxa"/>
          </w:tcPr>
          <w:p w14:paraId="25F76089" w14:textId="051252DF" w:rsidR="00607CEA" w:rsidRPr="00822E32" w:rsidRDefault="00EC7F7C" w:rsidP="00EC7F7C">
            <w:pPr>
              <w:spacing w:line="480" w:lineRule="auto"/>
              <w:rPr>
                <w:rFonts w:ascii="Times New Roman" w:eastAsia="Calibri" w:hAnsi="Times New Roman" w:cs="Times New Roman"/>
                <w:sz w:val="18"/>
                <w:szCs w:val="18"/>
              </w:rPr>
            </w:pPr>
            <w:r w:rsidRPr="00822E32">
              <w:rPr>
                <w:rFonts w:ascii="Times New Roman" w:eastAsia="Calibri" w:hAnsi="Times New Roman" w:cs="Times New Roman"/>
                <w:sz w:val="18"/>
                <w:szCs w:val="18"/>
              </w:rPr>
              <w:t>id</w:t>
            </w:r>
          </w:p>
        </w:tc>
        <w:tc>
          <w:tcPr>
            <w:tcW w:w="2877" w:type="dxa"/>
          </w:tcPr>
          <w:p w14:paraId="1E3F388B" w14:textId="7ADF6734" w:rsidR="00607CEA" w:rsidRPr="00822E32" w:rsidRDefault="00EC7F7C" w:rsidP="00EC7F7C">
            <w:pPr>
              <w:spacing w:line="480" w:lineRule="auto"/>
              <w:rPr>
                <w:rFonts w:ascii="Times New Roman" w:eastAsia="Calibri" w:hAnsi="Times New Roman" w:cs="Times New Roman"/>
                <w:sz w:val="18"/>
                <w:szCs w:val="18"/>
              </w:rPr>
            </w:pPr>
            <w:r w:rsidRPr="00822E32">
              <w:rPr>
                <w:rFonts w:ascii="Times New Roman" w:eastAsia="Calibri" w:hAnsi="Times New Roman" w:cs="Times New Roman"/>
                <w:sz w:val="18"/>
                <w:szCs w:val="18"/>
              </w:rPr>
              <w:t>int</w:t>
            </w:r>
          </w:p>
        </w:tc>
        <w:tc>
          <w:tcPr>
            <w:tcW w:w="2877" w:type="dxa"/>
          </w:tcPr>
          <w:p w14:paraId="7A68FEFD" w14:textId="4684074D" w:rsidR="00607CEA" w:rsidRPr="00822E32" w:rsidRDefault="00EC7F7C" w:rsidP="00EC7F7C">
            <w:pPr>
              <w:spacing w:line="480" w:lineRule="auto"/>
              <w:rPr>
                <w:rFonts w:ascii="Times New Roman" w:eastAsia="Calibri" w:hAnsi="Times New Roman" w:cs="Times New Roman"/>
                <w:sz w:val="18"/>
                <w:szCs w:val="18"/>
              </w:rPr>
            </w:pPr>
            <w:r w:rsidRPr="00822E32">
              <w:rPr>
                <w:rFonts w:ascii="Times New Roman" w:eastAsia="Calibri" w:hAnsi="Times New Roman" w:cs="Times New Roman"/>
                <w:sz w:val="18"/>
                <w:szCs w:val="18"/>
              </w:rPr>
              <w:t>primary key</w:t>
            </w:r>
          </w:p>
        </w:tc>
      </w:tr>
      <w:tr w:rsidR="00607CEA" w14:paraId="3E8C5DCB" w14:textId="77777777" w:rsidTr="00607CEA">
        <w:tc>
          <w:tcPr>
            <w:tcW w:w="2876" w:type="dxa"/>
          </w:tcPr>
          <w:p w14:paraId="2D2D7B1D" w14:textId="4383373F" w:rsidR="00607CEA" w:rsidRPr="00822E32" w:rsidRDefault="00EC7F7C" w:rsidP="00EC7F7C">
            <w:pPr>
              <w:spacing w:line="480" w:lineRule="auto"/>
              <w:rPr>
                <w:rFonts w:ascii="Times New Roman" w:eastAsia="Calibri" w:hAnsi="Times New Roman" w:cs="Times New Roman"/>
                <w:sz w:val="18"/>
                <w:szCs w:val="18"/>
              </w:rPr>
            </w:pPr>
            <w:proofErr w:type="spellStart"/>
            <w:r w:rsidRPr="00822E32">
              <w:rPr>
                <w:rFonts w:ascii="Times New Roman" w:eastAsia="Calibri" w:hAnsi="Times New Roman" w:cs="Times New Roman"/>
                <w:sz w:val="18"/>
                <w:szCs w:val="18"/>
              </w:rPr>
              <w:t>user_id</w:t>
            </w:r>
            <w:proofErr w:type="spellEnd"/>
          </w:p>
        </w:tc>
        <w:tc>
          <w:tcPr>
            <w:tcW w:w="2877" w:type="dxa"/>
          </w:tcPr>
          <w:p w14:paraId="44D8D769" w14:textId="461A3296" w:rsidR="00607CEA" w:rsidRPr="00822E32" w:rsidRDefault="00EC7F7C" w:rsidP="00EC7F7C">
            <w:pPr>
              <w:spacing w:line="480" w:lineRule="auto"/>
              <w:rPr>
                <w:rFonts w:ascii="Times New Roman" w:eastAsia="Calibri" w:hAnsi="Times New Roman" w:cs="Times New Roman"/>
                <w:sz w:val="18"/>
                <w:szCs w:val="18"/>
              </w:rPr>
            </w:pPr>
            <w:r w:rsidRPr="00822E32">
              <w:rPr>
                <w:rFonts w:ascii="Times New Roman" w:eastAsia="Calibri" w:hAnsi="Times New Roman" w:cs="Times New Roman"/>
                <w:sz w:val="18"/>
                <w:szCs w:val="18"/>
              </w:rPr>
              <w:t>int</w:t>
            </w:r>
          </w:p>
        </w:tc>
        <w:tc>
          <w:tcPr>
            <w:tcW w:w="2877" w:type="dxa"/>
          </w:tcPr>
          <w:p w14:paraId="4DCCA2BF" w14:textId="5C4AB309" w:rsidR="00607CEA" w:rsidRPr="00822E32" w:rsidRDefault="00513AD5" w:rsidP="00EC7F7C">
            <w:pPr>
              <w:spacing w:line="480" w:lineRule="auto"/>
              <w:rPr>
                <w:rFonts w:ascii="Times New Roman" w:eastAsia="Calibri" w:hAnsi="Times New Roman" w:cs="Times New Roman"/>
                <w:sz w:val="18"/>
                <w:szCs w:val="18"/>
              </w:rPr>
            </w:pPr>
            <w:r w:rsidRPr="00822E32">
              <w:rPr>
                <w:rFonts w:ascii="Times New Roman" w:eastAsia="Calibri" w:hAnsi="Times New Roman" w:cs="Times New Roman"/>
                <w:sz w:val="18"/>
                <w:szCs w:val="18"/>
              </w:rPr>
              <w:t xml:space="preserve">FK </w:t>
            </w:r>
            <w:r w:rsidR="00EC7F7C" w:rsidRPr="00822E32">
              <w:rPr>
                <w:rFonts w:ascii="Times New Roman" w:eastAsia="Calibri" w:hAnsi="Times New Roman" w:cs="Times New Roman"/>
                <w:sz w:val="18"/>
                <w:szCs w:val="18"/>
              </w:rPr>
              <w:t>from users</w:t>
            </w:r>
          </w:p>
        </w:tc>
      </w:tr>
      <w:tr w:rsidR="00607CEA" w14:paraId="41373615" w14:textId="77777777" w:rsidTr="00607CEA">
        <w:tc>
          <w:tcPr>
            <w:tcW w:w="2876" w:type="dxa"/>
          </w:tcPr>
          <w:p w14:paraId="29F6F782" w14:textId="54529EC9" w:rsidR="00607CEA" w:rsidRPr="00822E32" w:rsidRDefault="00EC7F7C" w:rsidP="00EC7F7C">
            <w:pPr>
              <w:spacing w:line="480" w:lineRule="auto"/>
              <w:rPr>
                <w:rFonts w:ascii="Times New Roman" w:eastAsia="Calibri" w:hAnsi="Times New Roman" w:cs="Times New Roman"/>
                <w:sz w:val="18"/>
                <w:szCs w:val="18"/>
              </w:rPr>
            </w:pPr>
            <w:proofErr w:type="spellStart"/>
            <w:r w:rsidRPr="00822E32">
              <w:rPr>
                <w:rFonts w:ascii="Times New Roman" w:eastAsia="Calibri" w:hAnsi="Times New Roman" w:cs="Times New Roman"/>
                <w:sz w:val="18"/>
                <w:szCs w:val="18"/>
              </w:rPr>
              <w:t>ride_id</w:t>
            </w:r>
            <w:proofErr w:type="spellEnd"/>
          </w:p>
        </w:tc>
        <w:tc>
          <w:tcPr>
            <w:tcW w:w="2877" w:type="dxa"/>
          </w:tcPr>
          <w:p w14:paraId="02820A00" w14:textId="547C254E" w:rsidR="00607CEA" w:rsidRPr="00822E32" w:rsidRDefault="00EC7F7C" w:rsidP="00EC7F7C">
            <w:pPr>
              <w:spacing w:line="480" w:lineRule="auto"/>
              <w:rPr>
                <w:rFonts w:ascii="Times New Roman" w:eastAsia="Calibri" w:hAnsi="Times New Roman" w:cs="Times New Roman"/>
                <w:sz w:val="18"/>
                <w:szCs w:val="18"/>
              </w:rPr>
            </w:pPr>
            <w:r w:rsidRPr="00822E32">
              <w:rPr>
                <w:rFonts w:ascii="Times New Roman" w:eastAsia="Calibri" w:hAnsi="Times New Roman" w:cs="Times New Roman"/>
                <w:sz w:val="18"/>
                <w:szCs w:val="18"/>
              </w:rPr>
              <w:t>int</w:t>
            </w:r>
          </w:p>
        </w:tc>
        <w:tc>
          <w:tcPr>
            <w:tcW w:w="2877" w:type="dxa"/>
          </w:tcPr>
          <w:p w14:paraId="51C65852" w14:textId="33E11E1F" w:rsidR="00607CEA" w:rsidRPr="00822E32" w:rsidRDefault="00513AD5" w:rsidP="00EC7F7C">
            <w:pPr>
              <w:spacing w:line="480" w:lineRule="auto"/>
              <w:rPr>
                <w:rFonts w:ascii="Times New Roman" w:eastAsia="Calibri" w:hAnsi="Times New Roman" w:cs="Times New Roman"/>
                <w:sz w:val="18"/>
                <w:szCs w:val="18"/>
              </w:rPr>
            </w:pPr>
            <w:r w:rsidRPr="00822E32">
              <w:rPr>
                <w:rFonts w:ascii="Times New Roman" w:eastAsia="Calibri" w:hAnsi="Times New Roman" w:cs="Times New Roman"/>
                <w:sz w:val="18"/>
                <w:szCs w:val="18"/>
              </w:rPr>
              <w:t xml:space="preserve">FK </w:t>
            </w:r>
            <w:r w:rsidR="00EC7F7C" w:rsidRPr="00822E32">
              <w:rPr>
                <w:rFonts w:ascii="Times New Roman" w:eastAsia="Calibri" w:hAnsi="Times New Roman" w:cs="Times New Roman"/>
                <w:sz w:val="18"/>
                <w:szCs w:val="18"/>
              </w:rPr>
              <w:t>from users</w:t>
            </w:r>
          </w:p>
        </w:tc>
      </w:tr>
      <w:tr w:rsidR="00607CEA" w14:paraId="7F5FAB83" w14:textId="77777777" w:rsidTr="00607CEA">
        <w:tc>
          <w:tcPr>
            <w:tcW w:w="2876" w:type="dxa"/>
          </w:tcPr>
          <w:p w14:paraId="7E228A82" w14:textId="69CA0256" w:rsidR="00607CEA" w:rsidRPr="00822E32" w:rsidRDefault="00EC7F7C" w:rsidP="00EC7F7C">
            <w:pPr>
              <w:spacing w:line="480" w:lineRule="auto"/>
              <w:rPr>
                <w:rFonts w:ascii="Times New Roman" w:eastAsia="Calibri" w:hAnsi="Times New Roman" w:cs="Times New Roman"/>
                <w:sz w:val="18"/>
                <w:szCs w:val="18"/>
              </w:rPr>
            </w:pPr>
            <w:proofErr w:type="spellStart"/>
            <w:r w:rsidRPr="00822E32">
              <w:rPr>
                <w:rFonts w:ascii="Times New Roman" w:eastAsia="Calibri" w:hAnsi="Times New Roman" w:cs="Times New Roman"/>
                <w:sz w:val="18"/>
                <w:szCs w:val="18"/>
              </w:rPr>
              <w:t>ride_id</w:t>
            </w:r>
            <w:proofErr w:type="spellEnd"/>
          </w:p>
        </w:tc>
        <w:tc>
          <w:tcPr>
            <w:tcW w:w="2877" w:type="dxa"/>
          </w:tcPr>
          <w:p w14:paraId="0E2896FD" w14:textId="5C3DC01F" w:rsidR="00607CEA" w:rsidRPr="00822E32" w:rsidRDefault="00EC7F7C" w:rsidP="00EC7F7C">
            <w:pPr>
              <w:spacing w:line="480" w:lineRule="auto"/>
              <w:rPr>
                <w:rFonts w:ascii="Times New Roman" w:eastAsia="Calibri" w:hAnsi="Times New Roman" w:cs="Times New Roman"/>
                <w:sz w:val="18"/>
                <w:szCs w:val="18"/>
              </w:rPr>
            </w:pPr>
            <w:proofErr w:type="spellStart"/>
            <w:r w:rsidRPr="00822E32">
              <w:rPr>
                <w:rFonts w:ascii="Times New Roman" w:eastAsia="Calibri" w:hAnsi="Times New Roman" w:cs="Times New Roman"/>
                <w:sz w:val="18"/>
                <w:szCs w:val="18"/>
              </w:rPr>
              <w:t>boolean</w:t>
            </w:r>
            <w:proofErr w:type="spellEnd"/>
          </w:p>
        </w:tc>
        <w:tc>
          <w:tcPr>
            <w:tcW w:w="2877" w:type="dxa"/>
          </w:tcPr>
          <w:p w14:paraId="463521D4" w14:textId="50F3E6E7" w:rsidR="00607CEA" w:rsidRPr="00822E32" w:rsidRDefault="00EC7F7C" w:rsidP="00EC7F7C">
            <w:pPr>
              <w:spacing w:line="480" w:lineRule="auto"/>
              <w:rPr>
                <w:rFonts w:ascii="Times New Roman" w:eastAsia="Calibri" w:hAnsi="Times New Roman" w:cs="Times New Roman"/>
                <w:sz w:val="18"/>
                <w:szCs w:val="18"/>
              </w:rPr>
            </w:pPr>
            <w:proofErr w:type="spellStart"/>
            <w:r w:rsidRPr="00822E32">
              <w:rPr>
                <w:rFonts w:ascii="Times New Roman" w:eastAsia="Calibri" w:hAnsi="Times New Roman" w:cs="Times New Roman"/>
                <w:sz w:val="18"/>
                <w:szCs w:val="18"/>
              </w:rPr>
              <w:t>wether</w:t>
            </w:r>
            <w:proofErr w:type="spellEnd"/>
            <w:r w:rsidRPr="00822E32">
              <w:rPr>
                <w:rFonts w:ascii="Times New Roman" w:eastAsia="Calibri" w:hAnsi="Times New Roman" w:cs="Times New Roman"/>
                <w:sz w:val="18"/>
                <w:szCs w:val="18"/>
              </w:rPr>
              <w:t xml:space="preserve"> ride details were viewed</w:t>
            </w:r>
          </w:p>
        </w:tc>
      </w:tr>
    </w:tbl>
    <w:p w14:paraId="117A42AF" w14:textId="77777777" w:rsidR="0088262D" w:rsidRDefault="0088262D" w:rsidP="00796DB9">
      <w:pPr>
        <w:spacing w:line="480" w:lineRule="auto"/>
        <w:rPr>
          <w:rFonts w:ascii="Times New Roman" w:eastAsia="Calibri" w:hAnsi="Times New Roman" w:cs="Times New Roman"/>
          <w:sz w:val="24"/>
          <w:szCs w:val="24"/>
        </w:rPr>
      </w:pPr>
    </w:p>
    <w:p w14:paraId="0F58D1D8" w14:textId="0BF357C1" w:rsidR="00470A9C" w:rsidRPr="00822E32" w:rsidRDefault="00796DB9" w:rsidP="00796DB9">
      <w:pPr>
        <w:spacing w:line="480" w:lineRule="auto"/>
        <w:rPr>
          <w:rFonts w:ascii="Times New Roman" w:eastAsia="Calibri" w:hAnsi="Times New Roman" w:cs="Times New Roman"/>
          <w:sz w:val="24"/>
          <w:szCs w:val="24"/>
        </w:rPr>
      </w:pPr>
      <w:r>
        <w:rPr>
          <w:rFonts w:ascii="Times New Roman" w:eastAsia="Calibri" w:hAnsi="Times New Roman" w:cs="Times New Roman"/>
          <w:sz w:val="24"/>
          <w:szCs w:val="24"/>
        </w:rPr>
        <w:t>Table 15</w:t>
      </w:r>
      <w:r w:rsidR="00EC7F7C">
        <w:rPr>
          <w:rFonts w:ascii="Times New Roman" w:eastAsia="Calibri" w:hAnsi="Times New Roman" w:cs="Times New Roman"/>
          <w:sz w:val="24"/>
          <w:szCs w:val="24"/>
        </w:rPr>
        <w:t xml:space="preserve"> t</w:t>
      </w:r>
      <w:r w:rsidR="00EC7F7C" w:rsidRPr="00EC7F7C">
        <w:rPr>
          <w:rFonts w:ascii="Times New Roman" w:eastAsia="Calibri" w:hAnsi="Times New Roman" w:cs="Times New Roman"/>
          <w:sz w:val="24"/>
          <w:szCs w:val="24"/>
        </w:rPr>
        <w:t>racks whether users have viewed specific ride records. It supports user experience features like notifications, history access, and read-status indicators.</w:t>
      </w:r>
    </w:p>
    <w:p w14:paraId="254D6C78" w14:textId="0D97B073" w:rsidR="00796DB9" w:rsidRPr="0081543C" w:rsidRDefault="00796DB9" w:rsidP="00796DB9">
      <w:pPr>
        <w:spacing w:line="480" w:lineRule="auto"/>
        <w:rPr>
          <w:rFonts w:ascii="Times New Roman" w:eastAsia="Calibri" w:hAnsi="Times New Roman" w:cs="Times New Roman"/>
          <w:b/>
          <w:bCs/>
          <w:sz w:val="24"/>
          <w:szCs w:val="24"/>
        </w:rPr>
      </w:pPr>
      <w:r>
        <w:rPr>
          <w:rFonts w:ascii="Times New Roman" w:eastAsia="Calibri" w:hAnsi="Times New Roman" w:cs="Times New Roman"/>
          <w:b/>
          <w:bCs/>
          <w:sz w:val="24"/>
          <w:szCs w:val="24"/>
        </w:rPr>
        <w:t>Table 16</w:t>
      </w:r>
    </w:p>
    <w:p w14:paraId="22F86F0C" w14:textId="5BA44135" w:rsidR="00EC7F7C" w:rsidRPr="00822E32" w:rsidRDefault="00796DB9" w:rsidP="00EC7F7C">
      <w:pPr>
        <w:spacing w:line="480" w:lineRule="auto"/>
        <w:rPr>
          <w:rFonts w:ascii="Times New Roman" w:eastAsia="Calibri" w:hAnsi="Times New Roman" w:cs="Times New Roman"/>
          <w:b/>
          <w:bCs/>
          <w:i/>
          <w:iCs/>
          <w:sz w:val="24"/>
          <w:szCs w:val="24"/>
        </w:rPr>
      </w:pPr>
      <w:r>
        <w:rPr>
          <w:rFonts w:ascii="Times New Roman" w:eastAsia="Calibri" w:hAnsi="Times New Roman" w:cs="Times New Roman"/>
          <w:bCs/>
          <w:i/>
          <w:iCs/>
          <w:sz w:val="24"/>
          <w:szCs w:val="24"/>
        </w:rPr>
        <w:t xml:space="preserve">The </w:t>
      </w:r>
      <w:proofErr w:type="spellStart"/>
      <w:r>
        <w:rPr>
          <w:rFonts w:ascii="Times New Roman" w:eastAsia="Calibri" w:hAnsi="Times New Roman" w:cs="Times New Roman"/>
          <w:bCs/>
          <w:i/>
          <w:iCs/>
          <w:sz w:val="24"/>
          <w:szCs w:val="24"/>
        </w:rPr>
        <w:t>chat_log’s</w:t>
      </w:r>
      <w:proofErr w:type="spellEnd"/>
      <w:r w:rsidRPr="0081543C">
        <w:rPr>
          <w:rFonts w:ascii="Times New Roman" w:eastAsia="Calibri" w:hAnsi="Times New Roman" w:cs="Times New Roman"/>
          <w:bCs/>
          <w:i/>
          <w:iCs/>
          <w:sz w:val="24"/>
          <w:szCs w:val="24"/>
        </w:rPr>
        <w:t xml:space="preserve"> Table of the System</w:t>
      </w:r>
      <w:r w:rsidR="00822E32">
        <w:rPr>
          <w:rFonts w:ascii="Times New Roman" w:eastAsia="Calibri" w:hAnsi="Times New Roman" w:cs="Times New Roman"/>
          <w:b/>
          <w:bCs/>
          <w:i/>
          <w:iCs/>
          <w:sz w:val="24"/>
          <w:szCs w:val="24"/>
        </w:rPr>
        <w:t xml:space="preserve"> </w:t>
      </w:r>
    </w:p>
    <w:tbl>
      <w:tblPr>
        <w:tblStyle w:val="TableGrid"/>
        <w:tblW w:w="0" w:type="auto"/>
        <w:tblLook w:val="04A0" w:firstRow="1" w:lastRow="0" w:firstColumn="1" w:lastColumn="0" w:noHBand="0" w:noVBand="1"/>
      </w:tblPr>
      <w:tblGrid>
        <w:gridCol w:w="2876"/>
        <w:gridCol w:w="2877"/>
        <w:gridCol w:w="2877"/>
      </w:tblGrid>
      <w:tr w:rsidR="00EC7F7C" w14:paraId="54BDCA02" w14:textId="77777777" w:rsidTr="00EC7F7C">
        <w:tc>
          <w:tcPr>
            <w:tcW w:w="2876" w:type="dxa"/>
          </w:tcPr>
          <w:p w14:paraId="1A4CBF4D" w14:textId="20780A9B" w:rsidR="00EC7F7C" w:rsidRPr="00822E32" w:rsidRDefault="00EC7F7C" w:rsidP="00EC7F7C">
            <w:pPr>
              <w:spacing w:line="480" w:lineRule="auto"/>
              <w:rPr>
                <w:rFonts w:ascii="Times New Roman" w:eastAsia="Calibri" w:hAnsi="Times New Roman" w:cs="Times New Roman"/>
                <w:b/>
                <w:bCs/>
                <w:sz w:val="18"/>
                <w:szCs w:val="18"/>
              </w:rPr>
            </w:pPr>
            <w:r w:rsidRPr="00822E32">
              <w:rPr>
                <w:rFonts w:ascii="Times New Roman" w:hAnsi="Times New Roman" w:cs="Times New Roman"/>
                <w:b/>
                <w:sz w:val="18"/>
                <w:szCs w:val="18"/>
              </w:rPr>
              <w:t>Column</w:t>
            </w:r>
          </w:p>
        </w:tc>
        <w:tc>
          <w:tcPr>
            <w:tcW w:w="2877" w:type="dxa"/>
          </w:tcPr>
          <w:p w14:paraId="0D53BA9A" w14:textId="383B8D03" w:rsidR="00EC7F7C" w:rsidRPr="00822E32" w:rsidRDefault="00EC7F7C" w:rsidP="00EC7F7C">
            <w:pPr>
              <w:spacing w:line="480" w:lineRule="auto"/>
              <w:rPr>
                <w:rFonts w:ascii="Times New Roman" w:eastAsia="Calibri" w:hAnsi="Times New Roman" w:cs="Times New Roman"/>
                <w:b/>
                <w:bCs/>
                <w:sz w:val="18"/>
                <w:szCs w:val="18"/>
              </w:rPr>
            </w:pPr>
            <w:r w:rsidRPr="00822E32">
              <w:rPr>
                <w:rFonts w:ascii="Times New Roman" w:hAnsi="Times New Roman" w:cs="Times New Roman"/>
                <w:b/>
                <w:sz w:val="18"/>
                <w:szCs w:val="18"/>
              </w:rPr>
              <w:t>Data Type</w:t>
            </w:r>
          </w:p>
        </w:tc>
        <w:tc>
          <w:tcPr>
            <w:tcW w:w="2877" w:type="dxa"/>
          </w:tcPr>
          <w:p w14:paraId="602A6050" w14:textId="5F9D887A" w:rsidR="00EC7F7C" w:rsidRPr="00822E32" w:rsidRDefault="00EC7F7C" w:rsidP="00EC7F7C">
            <w:pPr>
              <w:spacing w:line="480" w:lineRule="auto"/>
              <w:rPr>
                <w:rFonts w:ascii="Times New Roman" w:eastAsia="Calibri" w:hAnsi="Times New Roman" w:cs="Times New Roman"/>
                <w:b/>
                <w:bCs/>
                <w:sz w:val="18"/>
                <w:szCs w:val="18"/>
              </w:rPr>
            </w:pPr>
            <w:r w:rsidRPr="00822E32">
              <w:rPr>
                <w:rFonts w:ascii="Times New Roman" w:hAnsi="Times New Roman" w:cs="Times New Roman"/>
                <w:b/>
                <w:sz w:val="18"/>
                <w:szCs w:val="18"/>
              </w:rPr>
              <w:t>Description</w:t>
            </w:r>
          </w:p>
        </w:tc>
      </w:tr>
      <w:tr w:rsidR="00EC7F7C" w14:paraId="36641962" w14:textId="77777777" w:rsidTr="00EC7F7C">
        <w:tc>
          <w:tcPr>
            <w:tcW w:w="2876" w:type="dxa"/>
          </w:tcPr>
          <w:p w14:paraId="0FFB8C9D" w14:textId="14A9E0BE" w:rsidR="00EC7F7C" w:rsidRPr="00822E32" w:rsidRDefault="00EC7F7C" w:rsidP="00EC7F7C">
            <w:pPr>
              <w:spacing w:line="480" w:lineRule="auto"/>
              <w:rPr>
                <w:rFonts w:ascii="Times New Roman" w:eastAsia="Calibri" w:hAnsi="Times New Roman" w:cs="Times New Roman"/>
                <w:sz w:val="18"/>
                <w:szCs w:val="18"/>
              </w:rPr>
            </w:pPr>
            <w:r w:rsidRPr="00822E32">
              <w:rPr>
                <w:rFonts w:ascii="Times New Roman" w:eastAsia="Calibri" w:hAnsi="Times New Roman" w:cs="Times New Roman"/>
                <w:sz w:val="18"/>
                <w:szCs w:val="18"/>
              </w:rPr>
              <w:t>id</w:t>
            </w:r>
          </w:p>
        </w:tc>
        <w:tc>
          <w:tcPr>
            <w:tcW w:w="2877" w:type="dxa"/>
          </w:tcPr>
          <w:p w14:paraId="404E2D5D" w14:textId="5D406F6C" w:rsidR="00EC7F7C" w:rsidRPr="00822E32" w:rsidRDefault="00EC7F7C" w:rsidP="00EC7F7C">
            <w:pPr>
              <w:spacing w:line="480" w:lineRule="auto"/>
              <w:rPr>
                <w:rFonts w:ascii="Times New Roman" w:eastAsia="Calibri" w:hAnsi="Times New Roman" w:cs="Times New Roman"/>
                <w:sz w:val="18"/>
                <w:szCs w:val="18"/>
              </w:rPr>
            </w:pPr>
            <w:r w:rsidRPr="00822E32">
              <w:rPr>
                <w:rFonts w:ascii="Times New Roman" w:eastAsia="Calibri" w:hAnsi="Times New Roman" w:cs="Times New Roman"/>
                <w:sz w:val="18"/>
                <w:szCs w:val="18"/>
              </w:rPr>
              <w:t>int</w:t>
            </w:r>
          </w:p>
        </w:tc>
        <w:tc>
          <w:tcPr>
            <w:tcW w:w="2877" w:type="dxa"/>
          </w:tcPr>
          <w:p w14:paraId="122F29D2" w14:textId="63336041" w:rsidR="00EC7F7C" w:rsidRPr="00822E32" w:rsidRDefault="00EC7F7C" w:rsidP="00EC7F7C">
            <w:pPr>
              <w:spacing w:line="480" w:lineRule="auto"/>
              <w:rPr>
                <w:rFonts w:ascii="Times New Roman" w:eastAsia="Calibri" w:hAnsi="Times New Roman" w:cs="Times New Roman"/>
                <w:sz w:val="18"/>
                <w:szCs w:val="18"/>
              </w:rPr>
            </w:pPr>
            <w:r w:rsidRPr="00822E32">
              <w:rPr>
                <w:rFonts w:ascii="Times New Roman" w:eastAsia="Calibri" w:hAnsi="Times New Roman" w:cs="Times New Roman"/>
                <w:sz w:val="18"/>
                <w:szCs w:val="18"/>
              </w:rPr>
              <w:t>primary key</w:t>
            </w:r>
          </w:p>
        </w:tc>
      </w:tr>
      <w:tr w:rsidR="00EC7F7C" w14:paraId="1F859A26" w14:textId="77777777" w:rsidTr="00EC7F7C">
        <w:tc>
          <w:tcPr>
            <w:tcW w:w="2876" w:type="dxa"/>
          </w:tcPr>
          <w:p w14:paraId="392E9201" w14:textId="5D844BAB" w:rsidR="00EC7F7C" w:rsidRPr="00822E32" w:rsidRDefault="00EC7F7C" w:rsidP="00EC7F7C">
            <w:pPr>
              <w:spacing w:line="480" w:lineRule="auto"/>
              <w:rPr>
                <w:rFonts w:ascii="Times New Roman" w:eastAsia="Calibri" w:hAnsi="Times New Roman" w:cs="Times New Roman"/>
                <w:sz w:val="18"/>
                <w:szCs w:val="18"/>
              </w:rPr>
            </w:pPr>
            <w:proofErr w:type="spellStart"/>
            <w:r w:rsidRPr="00822E32">
              <w:rPr>
                <w:rFonts w:ascii="Times New Roman" w:eastAsia="Calibri" w:hAnsi="Times New Roman" w:cs="Times New Roman"/>
                <w:sz w:val="18"/>
                <w:szCs w:val="18"/>
              </w:rPr>
              <w:t>ride_id</w:t>
            </w:r>
            <w:proofErr w:type="spellEnd"/>
          </w:p>
        </w:tc>
        <w:tc>
          <w:tcPr>
            <w:tcW w:w="2877" w:type="dxa"/>
          </w:tcPr>
          <w:p w14:paraId="4AA3FC31" w14:textId="2C2FC45A" w:rsidR="00EC7F7C" w:rsidRPr="00822E32" w:rsidRDefault="00EC7F7C" w:rsidP="00EC7F7C">
            <w:pPr>
              <w:spacing w:line="480" w:lineRule="auto"/>
              <w:rPr>
                <w:rFonts w:ascii="Times New Roman" w:eastAsia="Calibri" w:hAnsi="Times New Roman" w:cs="Times New Roman"/>
                <w:sz w:val="18"/>
                <w:szCs w:val="18"/>
              </w:rPr>
            </w:pPr>
            <w:r w:rsidRPr="00822E32">
              <w:rPr>
                <w:rFonts w:ascii="Times New Roman" w:eastAsia="Calibri" w:hAnsi="Times New Roman" w:cs="Times New Roman"/>
                <w:sz w:val="18"/>
                <w:szCs w:val="18"/>
              </w:rPr>
              <w:t>int</w:t>
            </w:r>
          </w:p>
        </w:tc>
        <w:tc>
          <w:tcPr>
            <w:tcW w:w="2877" w:type="dxa"/>
          </w:tcPr>
          <w:p w14:paraId="100EB6C0" w14:textId="4DEED6AE" w:rsidR="00EC7F7C" w:rsidRPr="00822E32" w:rsidRDefault="00EC7F7C" w:rsidP="00EC7F7C">
            <w:pPr>
              <w:spacing w:line="480" w:lineRule="auto"/>
              <w:rPr>
                <w:rFonts w:ascii="Times New Roman" w:eastAsia="Calibri" w:hAnsi="Times New Roman" w:cs="Times New Roman"/>
                <w:sz w:val="18"/>
                <w:szCs w:val="18"/>
              </w:rPr>
            </w:pPr>
            <w:r w:rsidRPr="00822E32">
              <w:rPr>
                <w:rFonts w:ascii="Times New Roman" w:eastAsia="Calibri" w:hAnsi="Times New Roman" w:cs="Times New Roman"/>
                <w:sz w:val="18"/>
                <w:szCs w:val="18"/>
              </w:rPr>
              <w:t>FK from rides</w:t>
            </w:r>
          </w:p>
        </w:tc>
      </w:tr>
      <w:tr w:rsidR="00EC7F7C" w14:paraId="12FDEA85" w14:textId="77777777" w:rsidTr="00EC7F7C">
        <w:tc>
          <w:tcPr>
            <w:tcW w:w="2876" w:type="dxa"/>
          </w:tcPr>
          <w:p w14:paraId="637778B2" w14:textId="52596065" w:rsidR="00EC7F7C" w:rsidRPr="00822E32" w:rsidRDefault="00EC7F7C" w:rsidP="00EC7F7C">
            <w:pPr>
              <w:spacing w:line="480" w:lineRule="auto"/>
              <w:rPr>
                <w:rFonts w:ascii="Times New Roman" w:eastAsia="Calibri" w:hAnsi="Times New Roman" w:cs="Times New Roman"/>
                <w:sz w:val="18"/>
                <w:szCs w:val="18"/>
              </w:rPr>
            </w:pPr>
            <w:proofErr w:type="spellStart"/>
            <w:r w:rsidRPr="00822E32">
              <w:rPr>
                <w:rFonts w:ascii="Times New Roman" w:eastAsia="Calibri" w:hAnsi="Times New Roman" w:cs="Times New Roman"/>
                <w:sz w:val="18"/>
                <w:szCs w:val="18"/>
              </w:rPr>
              <w:t>sender_id</w:t>
            </w:r>
            <w:proofErr w:type="spellEnd"/>
          </w:p>
        </w:tc>
        <w:tc>
          <w:tcPr>
            <w:tcW w:w="2877" w:type="dxa"/>
          </w:tcPr>
          <w:p w14:paraId="795E3D25" w14:textId="5FAA387C" w:rsidR="00EC7F7C" w:rsidRPr="00822E32" w:rsidRDefault="00EC7F7C" w:rsidP="00EC7F7C">
            <w:pPr>
              <w:spacing w:line="480" w:lineRule="auto"/>
              <w:rPr>
                <w:rFonts w:ascii="Times New Roman" w:eastAsia="Calibri" w:hAnsi="Times New Roman" w:cs="Times New Roman"/>
                <w:sz w:val="18"/>
                <w:szCs w:val="18"/>
              </w:rPr>
            </w:pPr>
            <w:r w:rsidRPr="00822E32">
              <w:rPr>
                <w:rFonts w:ascii="Times New Roman" w:eastAsia="Calibri" w:hAnsi="Times New Roman" w:cs="Times New Roman"/>
                <w:sz w:val="18"/>
                <w:szCs w:val="18"/>
              </w:rPr>
              <w:t>int</w:t>
            </w:r>
          </w:p>
        </w:tc>
        <w:tc>
          <w:tcPr>
            <w:tcW w:w="2877" w:type="dxa"/>
          </w:tcPr>
          <w:p w14:paraId="2F5CB7A4" w14:textId="711DDE46" w:rsidR="00EC7F7C" w:rsidRPr="00822E32" w:rsidRDefault="00EC7F7C" w:rsidP="00EC7F7C">
            <w:pPr>
              <w:spacing w:line="480" w:lineRule="auto"/>
              <w:rPr>
                <w:rFonts w:ascii="Times New Roman" w:eastAsia="Calibri" w:hAnsi="Times New Roman" w:cs="Times New Roman"/>
                <w:sz w:val="18"/>
                <w:szCs w:val="18"/>
              </w:rPr>
            </w:pPr>
            <w:r w:rsidRPr="00822E32">
              <w:rPr>
                <w:rFonts w:ascii="Times New Roman" w:eastAsia="Calibri" w:hAnsi="Times New Roman" w:cs="Times New Roman"/>
                <w:sz w:val="18"/>
                <w:szCs w:val="18"/>
              </w:rPr>
              <w:t>FK from users</w:t>
            </w:r>
          </w:p>
        </w:tc>
      </w:tr>
      <w:tr w:rsidR="00EC7F7C" w14:paraId="4E99A962" w14:textId="77777777" w:rsidTr="00EC7F7C">
        <w:tc>
          <w:tcPr>
            <w:tcW w:w="2876" w:type="dxa"/>
          </w:tcPr>
          <w:p w14:paraId="321A9EEC" w14:textId="7EDED1FE" w:rsidR="00EC7F7C" w:rsidRPr="00822E32" w:rsidRDefault="00EC7F7C" w:rsidP="00EC7F7C">
            <w:pPr>
              <w:spacing w:line="480" w:lineRule="auto"/>
              <w:rPr>
                <w:rFonts w:ascii="Times New Roman" w:eastAsia="Calibri" w:hAnsi="Times New Roman" w:cs="Times New Roman"/>
                <w:sz w:val="18"/>
                <w:szCs w:val="18"/>
              </w:rPr>
            </w:pPr>
            <w:proofErr w:type="spellStart"/>
            <w:r w:rsidRPr="00822E32">
              <w:rPr>
                <w:rFonts w:ascii="Times New Roman" w:eastAsia="Calibri" w:hAnsi="Times New Roman" w:cs="Times New Roman"/>
                <w:sz w:val="18"/>
                <w:szCs w:val="18"/>
              </w:rPr>
              <w:t>receiver_id</w:t>
            </w:r>
            <w:proofErr w:type="spellEnd"/>
          </w:p>
        </w:tc>
        <w:tc>
          <w:tcPr>
            <w:tcW w:w="2877" w:type="dxa"/>
          </w:tcPr>
          <w:p w14:paraId="424F9CD3" w14:textId="5FB8F918" w:rsidR="00EC7F7C" w:rsidRPr="00822E32" w:rsidRDefault="00EC7F7C" w:rsidP="00EC7F7C">
            <w:pPr>
              <w:spacing w:line="480" w:lineRule="auto"/>
              <w:rPr>
                <w:rFonts w:ascii="Times New Roman" w:eastAsia="Calibri" w:hAnsi="Times New Roman" w:cs="Times New Roman"/>
                <w:sz w:val="18"/>
                <w:szCs w:val="18"/>
              </w:rPr>
            </w:pPr>
            <w:r w:rsidRPr="00822E32">
              <w:rPr>
                <w:rFonts w:ascii="Times New Roman" w:eastAsia="Calibri" w:hAnsi="Times New Roman" w:cs="Times New Roman"/>
                <w:sz w:val="18"/>
                <w:szCs w:val="18"/>
              </w:rPr>
              <w:t>int</w:t>
            </w:r>
          </w:p>
        </w:tc>
        <w:tc>
          <w:tcPr>
            <w:tcW w:w="2877" w:type="dxa"/>
          </w:tcPr>
          <w:p w14:paraId="0340235F" w14:textId="6F7DA50C" w:rsidR="00EC7F7C" w:rsidRPr="00822E32" w:rsidRDefault="00EC7F7C" w:rsidP="00EC7F7C">
            <w:pPr>
              <w:spacing w:line="480" w:lineRule="auto"/>
              <w:rPr>
                <w:rFonts w:ascii="Times New Roman" w:eastAsia="Calibri" w:hAnsi="Times New Roman" w:cs="Times New Roman"/>
                <w:sz w:val="18"/>
                <w:szCs w:val="18"/>
              </w:rPr>
            </w:pPr>
            <w:r w:rsidRPr="00822E32">
              <w:rPr>
                <w:rFonts w:ascii="Times New Roman" w:eastAsia="Calibri" w:hAnsi="Times New Roman" w:cs="Times New Roman"/>
                <w:sz w:val="18"/>
                <w:szCs w:val="18"/>
              </w:rPr>
              <w:t>FK from users</w:t>
            </w:r>
          </w:p>
        </w:tc>
      </w:tr>
      <w:tr w:rsidR="00EC7F7C" w14:paraId="3D73F2AB" w14:textId="77777777" w:rsidTr="00EC7F7C">
        <w:tc>
          <w:tcPr>
            <w:tcW w:w="2876" w:type="dxa"/>
          </w:tcPr>
          <w:p w14:paraId="085EC347" w14:textId="71676C13" w:rsidR="00EC7F7C" w:rsidRPr="00822E32" w:rsidRDefault="00EC7F7C" w:rsidP="00EC7F7C">
            <w:pPr>
              <w:spacing w:line="480" w:lineRule="auto"/>
              <w:rPr>
                <w:rFonts w:ascii="Times New Roman" w:eastAsia="Calibri" w:hAnsi="Times New Roman" w:cs="Times New Roman"/>
                <w:sz w:val="18"/>
                <w:szCs w:val="18"/>
              </w:rPr>
            </w:pPr>
            <w:r w:rsidRPr="00822E32">
              <w:rPr>
                <w:rFonts w:ascii="Times New Roman" w:eastAsia="Calibri" w:hAnsi="Times New Roman" w:cs="Times New Roman"/>
                <w:sz w:val="18"/>
                <w:szCs w:val="18"/>
              </w:rPr>
              <w:t>message</w:t>
            </w:r>
          </w:p>
        </w:tc>
        <w:tc>
          <w:tcPr>
            <w:tcW w:w="2877" w:type="dxa"/>
          </w:tcPr>
          <w:p w14:paraId="367622E1" w14:textId="5DBB9FE4" w:rsidR="00EC7F7C" w:rsidRPr="00822E32" w:rsidRDefault="00EC7F7C" w:rsidP="00EC7F7C">
            <w:pPr>
              <w:spacing w:line="480" w:lineRule="auto"/>
              <w:rPr>
                <w:rFonts w:ascii="Times New Roman" w:eastAsia="Calibri" w:hAnsi="Times New Roman" w:cs="Times New Roman"/>
                <w:sz w:val="18"/>
                <w:szCs w:val="18"/>
              </w:rPr>
            </w:pPr>
            <w:r w:rsidRPr="00822E32">
              <w:rPr>
                <w:rFonts w:ascii="Times New Roman" w:eastAsia="Calibri" w:hAnsi="Times New Roman" w:cs="Times New Roman"/>
                <w:sz w:val="18"/>
                <w:szCs w:val="18"/>
              </w:rPr>
              <w:t>text</w:t>
            </w:r>
          </w:p>
        </w:tc>
        <w:tc>
          <w:tcPr>
            <w:tcW w:w="2877" w:type="dxa"/>
          </w:tcPr>
          <w:p w14:paraId="6D24F265" w14:textId="5A1E9786" w:rsidR="00EC7F7C" w:rsidRPr="00822E32" w:rsidRDefault="00EC7F7C" w:rsidP="00EC7F7C">
            <w:pPr>
              <w:spacing w:line="480" w:lineRule="auto"/>
              <w:rPr>
                <w:rFonts w:ascii="Times New Roman" w:eastAsia="Calibri" w:hAnsi="Times New Roman" w:cs="Times New Roman"/>
                <w:sz w:val="18"/>
                <w:szCs w:val="18"/>
              </w:rPr>
            </w:pPr>
            <w:r w:rsidRPr="00822E32">
              <w:rPr>
                <w:rFonts w:ascii="Times New Roman" w:eastAsia="Calibri" w:hAnsi="Times New Roman" w:cs="Times New Roman"/>
                <w:sz w:val="18"/>
                <w:szCs w:val="18"/>
              </w:rPr>
              <w:t>message content</w:t>
            </w:r>
          </w:p>
        </w:tc>
      </w:tr>
      <w:tr w:rsidR="00EC7F7C" w14:paraId="0C25EFFD" w14:textId="77777777" w:rsidTr="00EC7F7C">
        <w:tc>
          <w:tcPr>
            <w:tcW w:w="2876" w:type="dxa"/>
          </w:tcPr>
          <w:p w14:paraId="77C8D5B5" w14:textId="00D3D9AB" w:rsidR="00EC7F7C" w:rsidRPr="00822E32" w:rsidRDefault="00EC7F7C" w:rsidP="00EC7F7C">
            <w:pPr>
              <w:spacing w:line="480" w:lineRule="auto"/>
              <w:rPr>
                <w:rFonts w:ascii="Times New Roman" w:eastAsia="Calibri" w:hAnsi="Times New Roman" w:cs="Times New Roman"/>
                <w:sz w:val="18"/>
                <w:szCs w:val="18"/>
              </w:rPr>
            </w:pPr>
            <w:proofErr w:type="spellStart"/>
            <w:r w:rsidRPr="00822E32">
              <w:rPr>
                <w:rFonts w:ascii="Times New Roman" w:eastAsia="Calibri" w:hAnsi="Times New Roman" w:cs="Times New Roman"/>
                <w:sz w:val="18"/>
                <w:szCs w:val="18"/>
              </w:rPr>
              <w:t>sent_at</w:t>
            </w:r>
            <w:proofErr w:type="spellEnd"/>
          </w:p>
        </w:tc>
        <w:tc>
          <w:tcPr>
            <w:tcW w:w="2877" w:type="dxa"/>
          </w:tcPr>
          <w:p w14:paraId="6EBB6F45" w14:textId="3515CEB1" w:rsidR="00EC7F7C" w:rsidRPr="00822E32" w:rsidRDefault="00EC7F7C" w:rsidP="00EC7F7C">
            <w:pPr>
              <w:spacing w:line="480" w:lineRule="auto"/>
              <w:rPr>
                <w:rFonts w:ascii="Times New Roman" w:eastAsia="Calibri" w:hAnsi="Times New Roman" w:cs="Times New Roman"/>
                <w:sz w:val="18"/>
                <w:szCs w:val="18"/>
              </w:rPr>
            </w:pPr>
            <w:r w:rsidRPr="00822E32">
              <w:rPr>
                <w:rFonts w:ascii="Times New Roman" w:eastAsia="Calibri" w:hAnsi="Times New Roman" w:cs="Times New Roman"/>
                <w:sz w:val="18"/>
                <w:szCs w:val="18"/>
              </w:rPr>
              <w:t>datetime</w:t>
            </w:r>
          </w:p>
        </w:tc>
        <w:tc>
          <w:tcPr>
            <w:tcW w:w="2877" w:type="dxa"/>
          </w:tcPr>
          <w:p w14:paraId="27A8A746" w14:textId="498FD7DB" w:rsidR="00EC7F7C" w:rsidRPr="00822E32" w:rsidRDefault="00EC7F7C" w:rsidP="00EC7F7C">
            <w:pPr>
              <w:spacing w:line="480" w:lineRule="auto"/>
              <w:rPr>
                <w:rFonts w:ascii="Times New Roman" w:eastAsia="Calibri" w:hAnsi="Times New Roman" w:cs="Times New Roman"/>
                <w:sz w:val="18"/>
                <w:szCs w:val="18"/>
              </w:rPr>
            </w:pPr>
            <w:r w:rsidRPr="00822E32">
              <w:rPr>
                <w:rFonts w:ascii="Times New Roman" w:eastAsia="Calibri" w:hAnsi="Times New Roman" w:cs="Times New Roman"/>
                <w:sz w:val="18"/>
                <w:szCs w:val="18"/>
              </w:rPr>
              <w:t>time message was sent</w:t>
            </w:r>
          </w:p>
        </w:tc>
      </w:tr>
      <w:tr w:rsidR="00EC7F7C" w14:paraId="46A1567D" w14:textId="77777777" w:rsidTr="00EC7F7C">
        <w:tc>
          <w:tcPr>
            <w:tcW w:w="2876" w:type="dxa"/>
          </w:tcPr>
          <w:p w14:paraId="78040571" w14:textId="6DE48434" w:rsidR="00EC7F7C" w:rsidRPr="00822E32" w:rsidRDefault="00EC7F7C" w:rsidP="00EC7F7C">
            <w:pPr>
              <w:spacing w:line="480" w:lineRule="auto"/>
              <w:rPr>
                <w:rFonts w:ascii="Times New Roman" w:eastAsia="Calibri" w:hAnsi="Times New Roman" w:cs="Times New Roman"/>
                <w:sz w:val="18"/>
                <w:szCs w:val="18"/>
              </w:rPr>
            </w:pPr>
            <w:proofErr w:type="spellStart"/>
            <w:r w:rsidRPr="00822E32">
              <w:rPr>
                <w:rFonts w:ascii="Times New Roman" w:eastAsia="Calibri" w:hAnsi="Times New Roman" w:cs="Times New Roman"/>
                <w:sz w:val="18"/>
                <w:szCs w:val="18"/>
              </w:rPr>
              <w:t>is_read</w:t>
            </w:r>
            <w:proofErr w:type="spellEnd"/>
          </w:p>
        </w:tc>
        <w:tc>
          <w:tcPr>
            <w:tcW w:w="2877" w:type="dxa"/>
          </w:tcPr>
          <w:p w14:paraId="4D51C606" w14:textId="7DD9F8EA" w:rsidR="00EC7F7C" w:rsidRPr="00822E32" w:rsidRDefault="00EC7F7C" w:rsidP="00EC7F7C">
            <w:pPr>
              <w:spacing w:line="480" w:lineRule="auto"/>
              <w:rPr>
                <w:rFonts w:ascii="Times New Roman" w:eastAsia="Calibri" w:hAnsi="Times New Roman" w:cs="Times New Roman"/>
                <w:sz w:val="18"/>
                <w:szCs w:val="18"/>
              </w:rPr>
            </w:pPr>
            <w:proofErr w:type="spellStart"/>
            <w:r w:rsidRPr="00822E32">
              <w:rPr>
                <w:rFonts w:ascii="Times New Roman" w:eastAsia="Calibri" w:hAnsi="Times New Roman" w:cs="Times New Roman"/>
                <w:sz w:val="18"/>
                <w:szCs w:val="18"/>
              </w:rPr>
              <w:t>boolean</w:t>
            </w:r>
            <w:proofErr w:type="spellEnd"/>
          </w:p>
        </w:tc>
        <w:tc>
          <w:tcPr>
            <w:tcW w:w="2877" w:type="dxa"/>
          </w:tcPr>
          <w:p w14:paraId="5526A553" w14:textId="76F126A4" w:rsidR="00EC7F7C" w:rsidRPr="00822E32" w:rsidRDefault="00EC7F7C" w:rsidP="00EC7F7C">
            <w:pPr>
              <w:spacing w:line="480" w:lineRule="auto"/>
              <w:rPr>
                <w:rFonts w:ascii="Times New Roman" w:eastAsia="Calibri" w:hAnsi="Times New Roman" w:cs="Times New Roman"/>
                <w:sz w:val="18"/>
                <w:szCs w:val="18"/>
              </w:rPr>
            </w:pPr>
            <w:r w:rsidRPr="00822E32">
              <w:rPr>
                <w:rFonts w:ascii="Times New Roman" w:eastAsia="Calibri" w:hAnsi="Times New Roman" w:cs="Times New Roman"/>
                <w:sz w:val="18"/>
                <w:szCs w:val="18"/>
              </w:rPr>
              <w:t>whether the message has been read</w:t>
            </w:r>
          </w:p>
        </w:tc>
      </w:tr>
    </w:tbl>
    <w:p w14:paraId="41C0D75C" w14:textId="77777777" w:rsidR="0041110D" w:rsidRDefault="0041110D" w:rsidP="005B6E70">
      <w:pPr>
        <w:spacing w:line="480" w:lineRule="auto"/>
        <w:rPr>
          <w:rFonts w:ascii="Times New Roman" w:eastAsia="Calibri" w:hAnsi="Times New Roman" w:cs="Times New Roman"/>
          <w:sz w:val="24"/>
          <w:szCs w:val="24"/>
        </w:rPr>
      </w:pPr>
    </w:p>
    <w:p w14:paraId="63931E68" w14:textId="4211D90E" w:rsidR="00513AD5" w:rsidRPr="00513AD5" w:rsidRDefault="00796DB9" w:rsidP="005B6E70">
      <w:pPr>
        <w:spacing w:line="480" w:lineRule="auto"/>
        <w:rPr>
          <w:rFonts w:ascii="Times New Roman" w:eastAsia="Calibri" w:hAnsi="Times New Roman" w:cs="Times New Roman"/>
          <w:sz w:val="24"/>
          <w:szCs w:val="24"/>
        </w:rPr>
      </w:pPr>
      <w:r>
        <w:rPr>
          <w:rFonts w:ascii="Times New Roman" w:eastAsia="Calibri" w:hAnsi="Times New Roman" w:cs="Times New Roman"/>
          <w:sz w:val="24"/>
          <w:szCs w:val="24"/>
        </w:rPr>
        <w:t>Table 16</w:t>
      </w:r>
      <w:r w:rsidR="00EC7F7C">
        <w:rPr>
          <w:rFonts w:ascii="Times New Roman" w:eastAsia="Calibri" w:hAnsi="Times New Roman" w:cs="Times New Roman"/>
          <w:sz w:val="24"/>
          <w:szCs w:val="24"/>
        </w:rPr>
        <w:t xml:space="preserve"> c</w:t>
      </w:r>
      <w:r w:rsidR="00EC7F7C" w:rsidRPr="00EC7F7C">
        <w:rPr>
          <w:rFonts w:ascii="Times New Roman" w:eastAsia="Calibri" w:hAnsi="Times New Roman" w:cs="Times New Roman"/>
          <w:sz w:val="24"/>
          <w:szCs w:val="24"/>
        </w:rPr>
        <w:t>aptures in-ride conversations between drivers and passengers. It stores message content, sender-receiver relationships, timestamps, and read status, enabling dispute resolution, communication auditing, and support services.</w:t>
      </w:r>
    </w:p>
    <w:p w14:paraId="54351DA6" w14:textId="77777777" w:rsidR="00816F38" w:rsidRPr="00AF5BB7" w:rsidRDefault="00816F38" w:rsidP="00513AD5">
      <w:pPr>
        <w:spacing w:line="480" w:lineRule="auto"/>
        <w:rPr>
          <w:rFonts w:ascii="Times New Roman" w:eastAsia="Calibri" w:hAnsi="Times New Roman" w:cs="Times New Roman"/>
          <w:b/>
          <w:bCs/>
          <w:sz w:val="24"/>
          <w:szCs w:val="24"/>
        </w:rPr>
      </w:pPr>
      <w:r w:rsidRPr="00AF5BB7">
        <w:rPr>
          <w:rFonts w:ascii="Times New Roman" w:eastAsia="Calibri" w:hAnsi="Times New Roman" w:cs="Times New Roman"/>
          <w:b/>
          <w:bCs/>
          <w:sz w:val="24"/>
          <w:szCs w:val="24"/>
        </w:rPr>
        <w:t>Development and Testing</w:t>
      </w:r>
    </w:p>
    <w:p w14:paraId="1378D66D" w14:textId="77777777" w:rsidR="00225B03" w:rsidRDefault="00225B03" w:rsidP="00816F38">
      <w:pPr>
        <w:spacing w:line="480" w:lineRule="auto"/>
        <w:ind w:firstLine="720"/>
        <w:rPr>
          <w:rFonts w:ascii="Times New Roman" w:eastAsia="Calibri" w:hAnsi="Times New Roman" w:cs="Times New Roman"/>
          <w:bCs/>
          <w:sz w:val="24"/>
          <w:szCs w:val="24"/>
        </w:rPr>
      </w:pPr>
      <w:r w:rsidRPr="00225B03">
        <w:rPr>
          <w:rFonts w:ascii="Times New Roman" w:eastAsia="Calibri" w:hAnsi="Times New Roman" w:cs="Times New Roman"/>
          <w:bCs/>
          <w:sz w:val="24"/>
          <w:szCs w:val="24"/>
        </w:rPr>
        <w:lastRenderedPageBreak/>
        <w:t>Visual Studio Code is used as the primary code editor for developing the Toda-GO mobile application. It provides tools for code editing, version control (via GitHub), and debugging across both frontend and backend projects.</w:t>
      </w:r>
    </w:p>
    <w:p w14:paraId="6F79626E" w14:textId="77777777" w:rsidR="00225B03" w:rsidRDefault="00225B03" w:rsidP="00816F38">
      <w:pPr>
        <w:spacing w:line="480" w:lineRule="auto"/>
        <w:ind w:firstLine="720"/>
        <w:rPr>
          <w:rFonts w:ascii="Times New Roman" w:eastAsia="Calibri" w:hAnsi="Times New Roman" w:cs="Times New Roman"/>
          <w:bCs/>
          <w:sz w:val="24"/>
          <w:szCs w:val="24"/>
        </w:rPr>
      </w:pPr>
      <w:r w:rsidRPr="00225B03">
        <w:rPr>
          <w:rFonts w:ascii="Times New Roman" w:eastAsia="Calibri" w:hAnsi="Times New Roman" w:cs="Times New Roman"/>
          <w:bCs/>
          <w:sz w:val="24"/>
          <w:szCs w:val="24"/>
        </w:rPr>
        <w:t xml:space="preserve"> The mobile application is developed using React Native with Expo, allowing for rapid cross-platform development and testing on Android devices. The frontend interacts with backend services through custom RESTful APIs built using Node.js and Express, which are hosted on Render. </w:t>
      </w:r>
    </w:p>
    <w:p w14:paraId="175D550F" w14:textId="77777777" w:rsidR="00225B03" w:rsidRDefault="00225B03" w:rsidP="00816F38">
      <w:pPr>
        <w:spacing w:line="480" w:lineRule="auto"/>
        <w:ind w:firstLine="720"/>
        <w:rPr>
          <w:rFonts w:ascii="Times New Roman" w:eastAsia="Calibri" w:hAnsi="Times New Roman" w:cs="Times New Roman"/>
          <w:bCs/>
          <w:sz w:val="24"/>
          <w:szCs w:val="24"/>
        </w:rPr>
      </w:pPr>
      <w:r w:rsidRPr="00225B03">
        <w:rPr>
          <w:rFonts w:ascii="Times New Roman" w:eastAsia="Calibri" w:hAnsi="Times New Roman" w:cs="Times New Roman"/>
          <w:bCs/>
          <w:sz w:val="24"/>
          <w:szCs w:val="24"/>
        </w:rPr>
        <w:t xml:space="preserve">MongoDB Atlas is used as the cloud database solution for storing all application data, including user profiles, ride information, booking history, feedback, and messages. The backend communicates with MongoDB using Mongoose, a schema-based ODM for Node.js. </w:t>
      </w:r>
    </w:p>
    <w:p w14:paraId="53E34DA3" w14:textId="77777777" w:rsidR="00225B03" w:rsidRDefault="00225B03" w:rsidP="00816F38">
      <w:pPr>
        <w:spacing w:line="480" w:lineRule="auto"/>
        <w:ind w:firstLine="720"/>
        <w:rPr>
          <w:rFonts w:ascii="Times New Roman" w:eastAsia="Calibri" w:hAnsi="Times New Roman" w:cs="Times New Roman"/>
          <w:bCs/>
          <w:sz w:val="24"/>
          <w:szCs w:val="24"/>
        </w:rPr>
      </w:pPr>
      <w:r w:rsidRPr="00225B03">
        <w:rPr>
          <w:rFonts w:ascii="Times New Roman" w:eastAsia="Calibri" w:hAnsi="Times New Roman" w:cs="Times New Roman"/>
          <w:bCs/>
          <w:sz w:val="24"/>
          <w:szCs w:val="24"/>
        </w:rPr>
        <w:t xml:space="preserve">OpenStreetMap is used to visualize real-time geolocation and routing data within the app. For navigation and shortest-path computation, OSRM (Open Source Routing Machine) is containerized and deployed using Docker, allowing the system to process Lucena map data and generate accurate directions between pickup and drop-off points. </w:t>
      </w:r>
    </w:p>
    <w:p w14:paraId="22E10ED3" w14:textId="77777777" w:rsidR="00225B03" w:rsidRDefault="00225B03" w:rsidP="00816F38">
      <w:pPr>
        <w:spacing w:line="480" w:lineRule="auto"/>
        <w:ind w:firstLine="720"/>
        <w:rPr>
          <w:rFonts w:ascii="Times New Roman" w:eastAsia="Calibri" w:hAnsi="Times New Roman" w:cs="Times New Roman"/>
          <w:bCs/>
          <w:sz w:val="24"/>
          <w:szCs w:val="24"/>
        </w:rPr>
      </w:pPr>
      <w:r w:rsidRPr="00225B03">
        <w:rPr>
          <w:rFonts w:ascii="Times New Roman" w:eastAsia="Calibri" w:hAnsi="Times New Roman" w:cs="Times New Roman"/>
          <w:bCs/>
          <w:sz w:val="24"/>
          <w:szCs w:val="24"/>
        </w:rPr>
        <w:t xml:space="preserve">The geolocation and mapping features are integrated using Leaflet.js rendered via WebView in the mobile app. The admin panel also includes interactive mapping for monitoring ongoing rides and dynamically blocking or unblocking roads in real time. </w:t>
      </w:r>
    </w:p>
    <w:p w14:paraId="0EE517AD" w14:textId="77777777" w:rsidR="00225B03" w:rsidRDefault="00225B03" w:rsidP="00816F38">
      <w:pPr>
        <w:spacing w:line="480" w:lineRule="auto"/>
        <w:ind w:firstLine="720"/>
        <w:rPr>
          <w:rFonts w:ascii="Times New Roman" w:eastAsia="Calibri" w:hAnsi="Times New Roman" w:cs="Times New Roman"/>
          <w:bCs/>
          <w:sz w:val="24"/>
          <w:szCs w:val="24"/>
        </w:rPr>
      </w:pPr>
      <w:r w:rsidRPr="00225B03">
        <w:rPr>
          <w:rFonts w:ascii="Times New Roman" w:eastAsia="Calibri" w:hAnsi="Times New Roman" w:cs="Times New Roman"/>
          <w:bCs/>
          <w:sz w:val="24"/>
          <w:szCs w:val="24"/>
        </w:rPr>
        <w:t>The application features a built-in real-time chat system between passengers and drivers to allow coordination before and during rides. The chat system is implemented using Socket.IO, enabling instant messaging within the app interface.</w:t>
      </w:r>
    </w:p>
    <w:p w14:paraId="2F9BFDC2" w14:textId="77777777" w:rsidR="00225B03" w:rsidRDefault="00225B03" w:rsidP="00816F38">
      <w:pPr>
        <w:spacing w:line="480" w:lineRule="auto"/>
        <w:ind w:firstLine="720"/>
        <w:rPr>
          <w:rFonts w:ascii="Times New Roman" w:eastAsia="Calibri" w:hAnsi="Times New Roman" w:cs="Times New Roman"/>
          <w:bCs/>
          <w:sz w:val="24"/>
          <w:szCs w:val="24"/>
        </w:rPr>
      </w:pPr>
      <w:r w:rsidRPr="00225B03">
        <w:rPr>
          <w:rFonts w:ascii="Times New Roman" w:eastAsia="Calibri" w:hAnsi="Times New Roman" w:cs="Times New Roman"/>
          <w:bCs/>
          <w:sz w:val="24"/>
          <w:szCs w:val="24"/>
        </w:rPr>
        <w:lastRenderedPageBreak/>
        <w:t xml:space="preserve"> To keep users informed of important ride events, a push notification system is implemented using Firebase Cloud Messaging (FCM). Notifications are triggered for actions such as ride acceptance, arrival, cancellation, or admin alerts. </w:t>
      </w:r>
    </w:p>
    <w:p w14:paraId="7F11A7F1" w14:textId="77777777" w:rsidR="00225B03" w:rsidRDefault="00225B03" w:rsidP="00816F38">
      <w:pPr>
        <w:spacing w:line="480" w:lineRule="auto"/>
        <w:ind w:firstLine="720"/>
        <w:rPr>
          <w:rFonts w:ascii="Times New Roman" w:eastAsia="Calibri" w:hAnsi="Times New Roman" w:cs="Times New Roman"/>
          <w:bCs/>
          <w:sz w:val="24"/>
          <w:szCs w:val="24"/>
        </w:rPr>
      </w:pPr>
      <w:r w:rsidRPr="00225B03">
        <w:rPr>
          <w:rFonts w:ascii="Times New Roman" w:eastAsia="Calibri" w:hAnsi="Times New Roman" w:cs="Times New Roman"/>
          <w:bCs/>
          <w:sz w:val="24"/>
          <w:szCs w:val="24"/>
        </w:rPr>
        <w:t xml:space="preserve">After completing each ride, passengers are prompted to submit a rating and feedback, which is stored in the system and visible to admins for quality monitoring. A ride history module is also included for both passengers and drivers, allowing them to view past rides and download digital receipts. </w:t>
      </w:r>
    </w:p>
    <w:p w14:paraId="2B627247" w14:textId="77777777" w:rsidR="00225B03" w:rsidRDefault="00225B03" w:rsidP="00816F38">
      <w:pPr>
        <w:spacing w:line="480" w:lineRule="auto"/>
        <w:ind w:firstLine="720"/>
        <w:rPr>
          <w:rFonts w:ascii="Times New Roman" w:eastAsia="Calibri" w:hAnsi="Times New Roman" w:cs="Times New Roman"/>
          <w:bCs/>
          <w:sz w:val="24"/>
          <w:szCs w:val="24"/>
        </w:rPr>
      </w:pPr>
      <w:r w:rsidRPr="00225B03">
        <w:rPr>
          <w:rFonts w:ascii="Times New Roman" w:eastAsia="Calibri" w:hAnsi="Times New Roman" w:cs="Times New Roman"/>
          <w:bCs/>
          <w:sz w:val="24"/>
          <w:szCs w:val="24"/>
        </w:rPr>
        <w:t xml:space="preserve">Laravel Jetstream-style authentication and session handling is replicated on the backend using Express sessions and JWT (JSON Web Tokens). The system supports different user roles — admin, passenger, driver, and operator — with role-based access control throughout the application. </w:t>
      </w:r>
    </w:p>
    <w:p w14:paraId="38B745CC" w14:textId="77777777" w:rsidR="00225B03" w:rsidRDefault="00225B03" w:rsidP="00816F38">
      <w:pPr>
        <w:spacing w:line="480" w:lineRule="auto"/>
        <w:ind w:firstLine="720"/>
        <w:rPr>
          <w:rFonts w:ascii="Times New Roman" w:eastAsia="Calibri" w:hAnsi="Times New Roman" w:cs="Times New Roman"/>
          <w:bCs/>
          <w:sz w:val="24"/>
          <w:szCs w:val="24"/>
        </w:rPr>
      </w:pPr>
      <w:r w:rsidRPr="00225B03">
        <w:rPr>
          <w:rFonts w:ascii="Times New Roman" w:eastAsia="Calibri" w:hAnsi="Times New Roman" w:cs="Times New Roman"/>
          <w:bCs/>
          <w:sz w:val="24"/>
          <w:szCs w:val="24"/>
        </w:rPr>
        <w:t xml:space="preserve">Unit and integration testing are performed manually and with the help of tools like Postman for API testing, and Expo Go for real-time UI testing on devices. End-to-end testing is done to ensure that the complete ride-booking flow, user registration, messaging, feedback, and map navigation all work as intended. </w:t>
      </w:r>
    </w:p>
    <w:p w14:paraId="0A5CD98C" w14:textId="3DB37DD1" w:rsidR="000D3E7F" w:rsidRDefault="00225B03" w:rsidP="004C36BB">
      <w:pPr>
        <w:spacing w:line="480" w:lineRule="auto"/>
        <w:ind w:firstLine="720"/>
        <w:rPr>
          <w:rFonts w:ascii="Times New Roman" w:eastAsia="Calibri" w:hAnsi="Times New Roman" w:cs="Times New Roman"/>
          <w:bCs/>
          <w:sz w:val="24"/>
          <w:szCs w:val="24"/>
        </w:rPr>
      </w:pPr>
      <w:r w:rsidRPr="00225B03">
        <w:rPr>
          <w:rFonts w:ascii="Times New Roman" w:eastAsia="Calibri" w:hAnsi="Times New Roman" w:cs="Times New Roman"/>
          <w:bCs/>
          <w:sz w:val="24"/>
          <w:szCs w:val="24"/>
        </w:rPr>
        <w:t>Deployment is handled by pushing code to GitHub, with automated deployment to Render for the backend, and mobile app builds tested through Expo. Docker is used to manage and deploy the OSRM routing backend, ensuring reliable routing capabilities using Lucena's real geographic data.</w:t>
      </w:r>
    </w:p>
    <w:p w14:paraId="29EE8F12" w14:textId="3FF37EB4" w:rsidR="00E973D7" w:rsidRDefault="00E973D7" w:rsidP="004C36BB">
      <w:pPr>
        <w:spacing w:line="480" w:lineRule="auto"/>
        <w:ind w:firstLine="720"/>
        <w:rPr>
          <w:rFonts w:ascii="Times New Roman" w:eastAsia="Calibri" w:hAnsi="Times New Roman" w:cs="Times New Roman"/>
          <w:bCs/>
          <w:sz w:val="24"/>
          <w:szCs w:val="24"/>
        </w:rPr>
      </w:pPr>
    </w:p>
    <w:p w14:paraId="7B509F12" w14:textId="77777777" w:rsidR="00E973D7" w:rsidRPr="004C36BB" w:rsidRDefault="00E973D7" w:rsidP="004C36BB">
      <w:pPr>
        <w:spacing w:line="480" w:lineRule="auto"/>
        <w:ind w:firstLine="720"/>
        <w:rPr>
          <w:rFonts w:ascii="Times New Roman" w:eastAsia="Calibri" w:hAnsi="Times New Roman" w:cs="Times New Roman"/>
          <w:bCs/>
          <w:sz w:val="24"/>
          <w:szCs w:val="24"/>
        </w:rPr>
      </w:pPr>
    </w:p>
    <w:p w14:paraId="72A27690" w14:textId="46063A8F" w:rsidR="00816F38" w:rsidRPr="00AF5BB7" w:rsidRDefault="00816F38" w:rsidP="008B5BD1">
      <w:pPr>
        <w:spacing w:line="480" w:lineRule="auto"/>
        <w:jc w:val="center"/>
        <w:rPr>
          <w:rFonts w:ascii="Times New Roman" w:eastAsia="Calibri" w:hAnsi="Times New Roman" w:cs="Times New Roman"/>
          <w:bCs/>
          <w:sz w:val="24"/>
          <w:szCs w:val="24"/>
        </w:rPr>
      </w:pPr>
      <w:r w:rsidRPr="00AF5BB7">
        <w:rPr>
          <w:rFonts w:ascii="Times New Roman" w:eastAsia="Calibri" w:hAnsi="Times New Roman" w:cs="Times New Roman"/>
          <w:b/>
          <w:bCs/>
          <w:sz w:val="24"/>
          <w:szCs w:val="24"/>
        </w:rPr>
        <w:lastRenderedPageBreak/>
        <w:t>Description of the Prototype</w:t>
      </w:r>
    </w:p>
    <w:p w14:paraId="28C89DD4" w14:textId="12C39A67" w:rsidR="000D3E7F" w:rsidRDefault="000D3E7F" w:rsidP="00C94FB4">
      <w:pPr>
        <w:spacing w:line="480" w:lineRule="auto"/>
        <w:ind w:left="720"/>
        <w:rPr>
          <w:rFonts w:ascii="Times New Roman" w:eastAsia="Calibri" w:hAnsi="Times New Roman" w:cs="Times New Roman"/>
          <w:bCs/>
          <w:i/>
          <w:iCs/>
          <w:sz w:val="24"/>
          <w:szCs w:val="24"/>
        </w:rPr>
      </w:pPr>
      <w:r>
        <w:rPr>
          <w:noProof/>
        </w:rPr>
        <w:drawing>
          <wp:anchor distT="0" distB="0" distL="114300" distR="114300" simplePos="0" relativeHeight="251682816" behindDoc="0" locked="0" layoutInCell="1" allowOverlap="1" wp14:anchorId="22A0CF1C" wp14:editId="35D4A3E2">
            <wp:simplePos x="0" y="0"/>
            <wp:positionH relativeFrom="column">
              <wp:posOffset>1266825</wp:posOffset>
            </wp:positionH>
            <wp:positionV relativeFrom="paragraph">
              <wp:posOffset>0</wp:posOffset>
            </wp:positionV>
            <wp:extent cx="3276600" cy="2325370"/>
            <wp:effectExtent l="0" t="0" r="0" b="0"/>
            <wp:wrapTopAndBottom/>
            <wp:docPr id="49" name="Picture 49" descr="ADMIN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DMIN LOGI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76600" cy="2325370"/>
                    </a:xfrm>
                    <a:prstGeom prst="rect">
                      <a:avLst/>
                    </a:prstGeom>
                    <a:noFill/>
                  </pic:spPr>
                </pic:pic>
              </a:graphicData>
            </a:graphic>
            <wp14:sizeRelH relativeFrom="page">
              <wp14:pctWidth>0</wp14:pctWidth>
            </wp14:sizeRelH>
            <wp14:sizeRelV relativeFrom="page">
              <wp14:pctHeight>0</wp14:pctHeight>
            </wp14:sizeRelV>
          </wp:anchor>
        </w:drawing>
      </w:r>
      <w:r w:rsidR="00C94FB4">
        <w:rPr>
          <w:rFonts w:ascii="Times New Roman" w:eastAsia="Calibri" w:hAnsi="Times New Roman" w:cs="Times New Roman"/>
          <w:b/>
          <w:bCs/>
          <w:sz w:val="24"/>
          <w:szCs w:val="24"/>
        </w:rPr>
        <w:t>Figure 7</w:t>
      </w:r>
      <w:r w:rsidRPr="00AF5BB7">
        <w:rPr>
          <w:rFonts w:ascii="Times New Roman" w:eastAsia="Calibri" w:hAnsi="Times New Roman" w:cs="Times New Roman"/>
          <w:b/>
          <w:bCs/>
          <w:sz w:val="24"/>
          <w:szCs w:val="24"/>
        </w:rPr>
        <w:t>.</w:t>
      </w:r>
      <w:r w:rsidRPr="00AF5BB7">
        <w:rPr>
          <w:rFonts w:ascii="Times New Roman" w:eastAsia="Calibri" w:hAnsi="Times New Roman" w:cs="Times New Roman"/>
          <w:bCs/>
          <w:sz w:val="24"/>
          <w:szCs w:val="24"/>
        </w:rPr>
        <w:t xml:space="preserve"> </w:t>
      </w:r>
      <w:r>
        <w:rPr>
          <w:rFonts w:ascii="Times New Roman" w:eastAsia="Calibri" w:hAnsi="Times New Roman" w:cs="Times New Roman"/>
          <w:bCs/>
          <w:i/>
          <w:iCs/>
          <w:sz w:val="24"/>
          <w:szCs w:val="24"/>
        </w:rPr>
        <w:t>Admin Login Page</w:t>
      </w:r>
    </w:p>
    <w:p w14:paraId="4E10E938" w14:textId="28253324" w:rsidR="00C94FB4" w:rsidRDefault="00C94FB4" w:rsidP="00C94FB4">
      <w:pPr>
        <w:spacing w:line="480" w:lineRule="auto"/>
        <w:ind w:left="720"/>
        <w:rPr>
          <w:rFonts w:ascii="Times New Roman" w:eastAsia="Calibri" w:hAnsi="Times New Roman" w:cs="Times New Roman"/>
          <w:bCs/>
          <w:sz w:val="24"/>
          <w:szCs w:val="24"/>
        </w:rPr>
      </w:pPr>
      <w:r>
        <w:rPr>
          <w:noProof/>
        </w:rPr>
        <w:drawing>
          <wp:anchor distT="0" distB="0" distL="114300" distR="114300" simplePos="0" relativeHeight="251718656" behindDoc="0" locked="0" layoutInCell="1" allowOverlap="1" wp14:anchorId="734779B2" wp14:editId="27ED25A4">
            <wp:simplePos x="0" y="0"/>
            <wp:positionH relativeFrom="column">
              <wp:posOffset>733425</wp:posOffset>
            </wp:positionH>
            <wp:positionV relativeFrom="paragraph">
              <wp:posOffset>727710</wp:posOffset>
            </wp:positionV>
            <wp:extent cx="4057650" cy="2880360"/>
            <wp:effectExtent l="0" t="0" r="0" b="0"/>
            <wp:wrapTopAndBottom/>
            <wp:docPr id="48" name="Picture 48" descr="ADMIN SIDE-HOME LOG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MIN SIDE-HOME LOGN PAG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57650" cy="288036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Calibri" w:hAnsi="Times New Roman" w:cs="Times New Roman"/>
          <w:bCs/>
          <w:sz w:val="24"/>
          <w:szCs w:val="24"/>
        </w:rPr>
        <w:tab/>
        <w:t>Figure 7 shows the login page of the admin before they can access the dashboard. They need to put their username and password before logging in.</w:t>
      </w:r>
    </w:p>
    <w:p w14:paraId="3627B5A9" w14:textId="73F7E18E" w:rsidR="00C94FB4" w:rsidRDefault="00C94FB4" w:rsidP="00C94FB4">
      <w:pPr>
        <w:spacing w:line="480" w:lineRule="auto"/>
        <w:ind w:left="720"/>
        <w:rPr>
          <w:rFonts w:ascii="Times New Roman" w:eastAsia="Calibri" w:hAnsi="Times New Roman" w:cs="Times New Roman"/>
          <w:bCs/>
          <w:i/>
          <w:iCs/>
          <w:sz w:val="24"/>
          <w:szCs w:val="24"/>
        </w:rPr>
      </w:pPr>
      <w:r>
        <w:rPr>
          <w:rFonts w:ascii="Times New Roman" w:eastAsia="Calibri" w:hAnsi="Times New Roman" w:cs="Times New Roman"/>
          <w:b/>
          <w:bCs/>
          <w:sz w:val="24"/>
          <w:szCs w:val="24"/>
        </w:rPr>
        <w:t>Figure 8</w:t>
      </w:r>
      <w:r w:rsidRPr="00AF5BB7">
        <w:rPr>
          <w:rFonts w:ascii="Times New Roman" w:eastAsia="Calibri" w:hAnsi="Times New Roman" w:cs="Times New Roman"/>
          <w:b/>
          <w:bCs/>
          <w:sz w:val="24"/>
          <w:szCs w:val="24"/>
        </w:rPr>
        <w:t>.</w:t>
      </w:r>
      <w:r w:rsidRPr="00AF5BB7">
        <w:rPr>
          <w:rFonts w:ascii="Times New Roman" w:eastAsia="Calibri" w:hAnsi="Times New Roman" w:cs="Times New Roman"/>
          <w:bCs/>
          <w:sz w:val="24"/>
          <w:szCs w:val="24"/>
        </w:rPr>
        <w:t xml:space="preserve"> </w:t>
      </w:r>
      <w:r>
        <w:rPr>
          <w:rFonts w:ascii="Times New Roman" w:eastAsia="Calibri" w:hAnsi="Times New Roman" w:cs="Times New Roman"/>
          <w:bCs/>
          <w:i/>
          <w:iCs/>
          <w:sz w:val="24"/>
          <w:szCs w:val="24"/>
        </w:rPr>
        <w:t>Admin Dash Board</w:t>
      </w:r>
    </w:p>
    <w:p w14:paraId="5C6623B2" w14:textId="7185EA30" w:rsidR="000D3E7F" w:rsidRPr="00C94FB4" w:rsidRDefault="00C94FB4" w:rsidP="00C94FB4">
      <w:pPr>
        <w:spacing w:line="480" w:lineRule="auto"/>
        <w:ind w:left="720"/>
        <w:rPr>
          <w:rFonts w:ascii="Times New Roman" w:eastAsia="Calibri" w:hAnsi="Times New Roman" w:cs="Times New Roman"/>
          <w:bCs/>
          <w:i/>
          <w:iCs/>
          <w:sz w:val="24"/>
          <w:szCs w:val="24"/>
        </w:rPr>
      </w:pPr>
      <w:r>
        <w:rPr>
          <w:rFonts w:ascii="Times New Roman" w:eastAsia="Calibri" w:hAnsi="Times New Roman" w:cs="Times New Roman"/>
          <w:b/>
          <w:bCs/>
          <w:noProof/>
          <w:sz w:val="24"/>
          <w:szCs w:val="24"/>
        </w:rPr>
        <w:tab/>
      </w:r>
      <w:r>
        <w:rPr>
          <w:rFonts w:ascii="Times New Roman" w:eastAsia="Calibri" w:hAnsi="Times New Roman" w:cs="Times New Roman"/>
          <w:bCs/>
          <w:noProof/>
          <w:sz w:val="24"/>
          <w:szCs w:val="24"/>
        </w:rPr>
        <w:t xml:space="preserve">Figure 8 shows the admin Dashboard where they can easily see the live monitoring of online drivers and their location. Driver registration monitoring where they can see the information of the drivers. Total number of registered </w:t>
      </w:r>
      <w:r>
        <w:rPr>
          <w:rFonts w:ascii="Times New Roman" w:eastAsia="Calibri" w:hAnsi="Times New Roman" w:cs="Times New Roman"/>
          <w:bCs/>
          <w:noProof/>
          <w:sz w:val="24"/>
          <w:szCs w:val="24"/>
        </w:rPr>
        <w:lastRenderedPageBreak/>
        <w:t xml:space="preserve">drivers and passengers. And passenger reports where they monitor the reports of </w:t>
      </w:r>
      <w:r>
        <w:rPr>
          <w:rFonts w:ascii="Times New Roman" w:eastAsia="Calibri" w:hAnsi="Times New Roman" w:cs="Times New Roman"/>
          <w:bCs/>
          <w:i/>
          <w:iCs/>
          <w:noProof/>
          <w:sz w:val="24"/>
          <w:szCs w:val="24"/>
        </w:rPr>
        <w:drawing>
          <wp:anchor distT="0" distB="0" distL="114300" distR="114300" simplePos="0" relativeHeight="251719680" behindDoc="0" locked="0" layoutInCell="1" allowOverlap="1" wp14:anchorId="196D402B" wp14:editId="464A61AE">
            <wp:simplePos x="0" y="0"/>
            <wp:positionH relativeFrom="column">
              <wp:posOffset>850900</wp:posOffset>
            </wp:positionH>
            <wp:positionV relativeFrom="paragraph">
              <wp:posOffset>740410</wp:posOffset>
            </wp:positionV>
            <wp:extent cx="4020185" cy="2853690"/>
            <wp:effectExtent l="0" t="0" r="0" b="3810"/>
            <wp:wrapTopAndBottom/>
            <wp:docPr id="42" name="Picture 42" descr="ADMIN SIDE-DRIVER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MIN SIDE-DRIVERPAG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20185" cy="28536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Calibri" w:hAnsi="Times New Roman" w:cs="Times New Roman"/>
          <w:bCs/>
          <w:noProof/>
          <w:sz w:val="24"/>
          <w:szCs w:val="24"/>
        </w:rPr>
        <w:t>the passenger.</w:t>
      </w:r>
    </w:p>
    <w:p w14:paraId="55745CF9" w14:textId="6728FA4B" w:rsidR="000D3E7F" w:rsidRDefault="000D3E7F" w:rsidP="000D3E7F">
      <w:pPr>
        <w:spacing w:line="480" w:lineRule="auto"/>
        <w:ind w:firstLine="720"/>
        <w:rPr>
          <w:rFonts w:ascii="Times New Roman" w:eastAsia="Calibri" w:hAnsi="Times New Roman" w:cs="Times New Roman"/>
          <w:bCs/>
          <w:i/>
          <w:iCs/>
          <w:sz w:val="24"/>
          <w:szCs w:val="24"/>
        </w:rPr>
      </w:pPr>
      <w:r>
        <w:rPr>
          <w:rFonts w:ascii="Times New Roman" w:eastAsia="Calibri" w:hAnsi="Times New Roman" w:cs="Times New Roman"/>
          <w:b/>
          <w:bCs/>
          <w:sz w:val="24"/>
          <w:szCs w:val="24"/>
        </w:rPr>
        <w:t xml:space="preserve">Figure </w:t>
      </w:r>
      <w:r w:rsidR="00920E6B">
        <w:rPr>
          <w:rFonts w:ascii="Times New Roman" w:eastAsia="Calibri" w:hAnsi="Times New Roman" w:cs="Times New Roman"/>
          <w:b/>
          <w:bCs/>
          <w:sz w:val="24"/>
          <w:szCs w:val="24"/>
        </w:rPr>
        <w:t>9</w:t>
      </w:r>
      <w:r w:rsidRPr="00AF5BB7">
        <w:rPr>
          <w:rFonts w:ascii="Times New Roman" w:eastAsia="Calibri" w:hAnsi="Times New Roman" w:cs="Times New Roman"/>
          <w:b/>
          <w:bCs/>
          <w:sz w:val="24"/>
          <w:szCs w:val="24"/>
        </w:rPr>
        <w:t>.</w:t>
      </w:r>
      <w:r w:rsidRPr="00AF5BB7">
        <w:rPr>
          <w:rFonts w:ascii="Times New Roman" w:eastAsia="Calibri" w:hAnsi="Times New Roman" w:cs="Times New Roman"/>
          <w:bCs/>
          <w:sz w:val="24"/>
          <w:szCs w:val="24"/>
        </w:rPr>
        <w:t xml:space="preserve"> </w:t>
      </w:r>
      <w:r>
        <w:rPr>
          <w:rFonts w:ascii="Times New Roman" w:eastAsia="Calibri" w:hAnsi="Times New Roman" w:cs="Times New Roman"/>
          <w:bCs/>
          <w:i/>
          <w:iCs/>
          <w:sz w:val="24"/>
          <w:szCs w:val="24"/>
        </w:rPr>
        <w:t>Admin Drivers Page</w:t>
      </w:r>
    </w:p>
    <w:p w14:paraId="27A3A19F" w14:textId="51BE4031" w:rsidR="00C94FB4" w:rsidRPr="00C94FB4" w:rsidRDefault="00920E6B" w:rsidP="000D3E7F">
      <w:pPr>
        <w:spacing w:line="480" w:lineRule="auto"/>
        <w:ind w:firstLine="720"/>
        <w:rPr>
          <w:rFonts w:ascii="Times New Roman" w:eastAsia="Calibri" w:hAnsi="Times New Roman" w:cs="Times New Roman"/>
          <w:bCs/>
          <w:iCs/>
          <w:sz w:val="24"/>
          <w:szCs w:val="24"/>
        </w:rPr>
      </w:pPr>
      <w:r>
        <w:rPr>
          <w:noProof/>
        </w:rPr>
        <w:drawing>
          <wp:anchor distT="0" distB="0" distL="114300" distR="114300" simplePos="0" relativeHeight="251684864" behindDoc="0" locked="0" layoutInCell="1" allowOverlap="1" wp14:anchorId="51C5EBA4" wp14:editId="409F9CAD">
            <wp:simplePos x="0" y="0"/>
            <wp:positionH relativeFrom="column">
              <wp:posOffset>852577</wp:posOffset>
            </wp:positionH>
            <wp:positionV relativeFrom="paragraph">
              <wp:posOffset>644582</wp:posOffset>
            </wp:positionV>
            <wp:extent cx="3956050" cy="2811145"/>
            <wp:effectExtent l="0" t="0" r="6350" b="8255"/>
            <wp:wrapTopAndBottom/>
            <wp:docPr id="47" name="Picture 47" descr="ADMIN SIDE-PASSENGE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MIN SIDE-PASSENGER PAG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56050" cy="2811145"/>
                    </a:xfrm>
                    <a:prstGeom prst="rect">
                      <a:avLst/>
                    </a:prstGeom>
                    <a:noFill/>
                  </pic:spPr>
                </pic:pic>
              </a:graphicData>
            </a:graphic>
            <wp14:sizeRelH relativeFrom="page">
              <wp14:pctWidth>0</wp14:pctWidth>
            </wp14:sizeRelH>
            <wp14:sizeRelV relativeFrom="page">
              <wp14:pctHeight>0</wp14:pctHeight>
            </wp14:sizeRelV>
          </wp:anchor>
        </w:drawing>
      </w:r>
      <w:r w:rsidR="00C94FB4">
        <w:rPr>
          <w:rFonts w:ascii="Times New Roman" w:eastAsia="Calibri" w:hAnsi="Times New Roman" w:cs="Times New Roman"/>
          <w:bCs/>
          <w:i/>
          <w:iCs/>
          <w:sz w:val="24"/>
          <w:szCs w:val="24"/>
        </w:rPr>
        <w:tab/>
      </w:r>
      <w:r w:rsidR="00C94FB4">
        <w:rPr>
          <w:rFonts w:ascii="Times New Roman" w:eastAsia="Calibri" w:hAnsi="Times New Roman" w:cs="Times New Roman"/>
          <w:bCs/>
          <w:iCs/>
          <w:sz w:val="24"/>
          <w:szCs w:val="24"/>
        </w:rPr>
        <w:t xml:space="preserve">Figure </w:t>
      </w:r>
      <w:r>
        <w:rPr>
          <w:rFonts w:ascii="Times New Roman" w:eastAsia="Calibri" w:hAnsi="Times New Roman" w:cs="Times New Roman"/>
          <w:bCs/>
          <w:iCs/>
          <w:sz w:val="24"/>
          <w:szCs w:val="24"/>
        </w:rPr>
        <w:t>9</w:t>
      </w:r>
      <w:r w:rsidR="00C94FB4">
        <w:rPr>
          <w:rFonts w:ascii="Times New Roman" w:eastAsia="Calibri" w:hAnsi="Times New Roman" w:cs="Times New Roman"/>
          <w:bCs/>
          <w:iCs/>
          <w:sz w:val="24"/>
          <w:szCs w:val="24"/>
        </w:rPr>
        <w:t xml:space="preserve"> shows drivers monitoring where they can </w:t>
      </w:r>
      <w:r>
        <w:rPr>
          <w:rFonts w:ascii="Times New Roman" w:eastAsia="Calibri" w:hAnsi="Times New Roman" w:cs="Times New Roman"/>
          <w:bCs/>
          <w:iCs/>
          <w:sz w:val="24"/>
          <w:szCs w:val="24"/>
        </w:rPr>
        <w:t>access the information of the drivers and can register a new driver.</w:t>
      </w:r>
    </w:p>
    <w:p w14:paraId="1345CE3E" w14:textId="4180DF53" w:rsidR="000D3E7F" w:rsidRDefault="00920E6B" w:rsidP="000D3E7F">
      <w:pPr>
        <w:spacing w:line="480" w:lineRule="auto"/>
        <w:ind w:firstLine="720"/>
        <w:rPr>
          <w:rFonts w:ascii="Times New Roman" w:eastAsia="Calibri" w:hAnsi="Times New Roman" w:cs="Times New Roman"/>
          <w:bCs/>
          <w:i/>
          <w:iCs/>
          <w:sz w:val="24"/>
          <w:szCs w:val="24"/>
        </w:rPr>
      </w:pPr>
      <w:r>
        <w:rPr>
          <w:rFonts w:ascii="Times New Roman" w:eastAsia="Calibri" w:hAnsi="Times New Roman" w:cs="Times New Roman"/>
          <w:b/>
          <w:bCs/>
          <w:sz w:val="24"/>
          <w:szCs w:val="24"/>
        </w:rPr>
        <w:t>Figure 10</w:t>
      </w:r>
      <w:r w:rsidR="000D3E7F" w:rsidRPr="00AF5BB7">
        <w:rPr>
          <w:rFonts w:ascii="Times New Roman" w:eastAsia="Calibri" w:hAnsi="Times New Roman" w:cs="Times New Roman"/>
          <w:b/>
          <w:bCs/>
          <w:sz w:val="24"/>
          <w:szCs w:val="24"/>
        </w:rPr>
        <w:t>.</w:t>
      </w:r>
      <w:r w:rsidR="000D3E7F" w:rsidRPr="00AF5BB7">
        <w:rPr>
          <w:rFonts w:ascii="Times New Roman" w:eastAsia="Calibri" w:hAnsi="Times New Roman" w:cs="Times New Roman"/>
          <w:bCs/>
          <w:sz w:val="24"/>
          <w:szCs w:val="24"/>
        </w:rPr>
        <w:t xml:space="preserve"> </w:t>
      </w:r>
      <w:r w:rsidR="000D3E7F">
        <w:rPr>
          <w:rFonts w:ascii="Times New Roman" w:eastAsia="Calibri" w:hAnsi="Times New Roman" w:cs="Times New Roman"/>
          <w:bCs/>
          <w:i/>
          <w:iCs/>
          <w:sz w:val="24"/>
          <w:szCs w:val="24"/>
        </w:rPr>
        <w:t>Admin Passengers Pag</w:t>
      </w:r>
      <w:r>
        <w:rPr>
          <w:rFonts w:ascii="Times New Roman" w:eastAsia="Calibri" w:hAnsi="Times New Roman" w:cs="Times New Roman"/>
          <w:bCs/>
          <w:i/>
          <w:iCs/>
          <w:sz w:val="24"/>
          <w:szCs w:val="24"/>
        </w:rPr>
        <w:t>e</w:t>
      </w:r>
    </w:p>
    <w:p w14:paraId="7F400920" w14:textId="00820B7C" w:rsidR="00920E6B" w:rsidRPr="00920E6B" w:rsidRDefault="00920E6B" w:rsidP="000D3E7F">
      <w:pPr>
        <w:spacing w:line="480" w:lineRule="auto"/>
        <w:ind w:firstLine="720"/>
        <w:rPr>
          <w:rFonts w:ascii="Times New Roman" w:eastAsia="Calibri" w:hAnsi="Times New Roman" w:cs="Times New Roman"/>
          <w:bCs/>
          <w:iCs/>
          <w:sz w:val="24"/>
          <w:szCs w:val="24"/>
        </w:rPr>
      </w:pPr>
      <w:r>
        <w:rPr>
          <w:rFonts w:ascii="Times New Roman" w:eastAsia="Calibri" w:hAnsi="Times New Roman" w:cs="Times New Roman"/>
          <w:bCs/>
          <w:i/>
          <w:iCs/>
          <w:noProof/>
          <w:sz w:val="24"/>
          <w:szCs w:val="24"/>
        </w:rPr>
        <w:lastRenderedPageBreak/>
        <w:drawing>
          <wp:anchor distT="0" distB="0" distL="114300" distR="114300" simplePos="0" relativeHeight="251720704" behindDoc="0" locked="0" layoutInCell="1" allowOverlap="1" wp14:anchorId="1790C2D7" wp14:editId="385EE63B">
            <wp:simplePos x="0" y="0"/>
            <wp:positionH relativeFrom="column">
              <wp:posOffset>842010</wp:posOffset>
            </wp:positionH>
            <wp:positionV relativeFrom="paragraph">
              <wp:posOffset>697230</wp:posOffset>
            </wp:positionV>
            <wp:extent cx="3627120" cy="2574290"/>
            <wp:effectExtent l="0" t="0" r="0" b="0"/>
            <wp:wrapTopAndBottom/>
            <wp:docPr id="41" name="Picture 41" descr="ADMIN SIDE-TRIP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DMIN SIDE-TRIPS P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27120" cy="25742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Calibri" w:hAnsi="Times New Roman" w:cs="Times New Roman"/>
          <w:bCs/>
          <w:i/>
          <w:iCs/>
          <w:sz w:val="24"/>
          <w:szCs w:val="24"/>
        </w:rPr>
        <w:tab/>
      </w:r>
      <w:r>
        <w:rPr>
          <w:rFonts w:ascii="Times New Roman" w:eastAsia="Calibri" w:hAnsi="Times New Roman" w:cs="Times New Roman"/>
          <w:bCs/>
          <w:iCs/>
          <w:sz w:val="24"/>
          <w:szCs w:val="24"/>
        </w:rPr>
        <w:t>Figure 10 shows the passengers monitoring where they can access the information of the passengers and edit if needed to.</w:t>
      </w:r>
    </w:p>
    <w:p w14:paraId="644426C1" w14:textId="1D671339" w:rsidR="00920E6B" w:rsidRDefault="00920E6B" w:rsidP="00920E6B">
      <w:pPr>
        <w:spacing w:line="480" w:lineRule="auto"/>
        <w:ind w:firstLine="720"/>
        <w:rPr>
          <w:rFonts w:ascii="Times New Roman" w:eastAsia="Calibri" w:hAnsi="Times New Roman" w:cs="Times New Roman"/>
          <w:b/>
          <w:bCs/>
          <w:sz w:val="24"/>
          <w:szCs w:val="24"/>
        </w:rPr>
      </w:pPr>
    </w:p>
    <w:p w14:paraId="117DA2DE" w14:textId="1C75366A" w:rsidR="000D3E7F" w:rsidRDefault="00920E6B" w:rsidP="00920E6B">
      <w:pPr>
        <w:spacing w:line="480" w:lineRule="auto"/>
        <w:ind w:firstLine="720"/>
        <w:rPr>
          <w:rFonts w:ascii="Times New Roman" w:eastAsia="Calibri" w:hAnsi="Times New Roman" w:cs="Times New Roman"/>
          <w:bCs/>
          <w:i/>
          <w:iCs/>
          <w:sz w:val="24"/>
          <w:szCs w:val="24"/>
        </w:rPr>
      </w:pPr>
      <w:r>
        <w:rPr>
          <w:rFonts w:ascii="Times New Roman" w:eastAsia="Calibri" w:hAnsi="Times New Roman" w:cs="Times New Roman"/>
          <w:b/>
          <w:bCs/>
          <w:sz w:val="24"/>
          <w:szCs w:val="24"/>
        </w:rPr>
        <w:t>Figure 11</w:t>
      </w:r>
      <w:r w:rsidR="000D3E7F" w:rsidRPr="00AF5BB7">
        <w:rPr>
          <w:rFonts w:ascii="Times New Roman" w:eastAsia="Calibri" w:hAnsi="Times New Roman" w:cs="Times New Roman"/>
          <w:b/>
          <w:bCs/>
          <w:sz w:val="24"/>
          <w:szCs w:val="24"/>
        </w:rPr>
        <w:t>.</w:t>
      </w:r>
      <w:r w:rsidR="000D3E7F" w:rsidRPr="00AF5BB7">
        <w:rPr>
          <w:rFonts w:ascii="Times New Roman" w:eastAsia="Calibri" w:hAnsi="Times New Roman" w:cs="Times New Roman"/>
          <w:bCs/>
          <w:sz w:val="24"/>
          <w:szCs w:val="24"/>
        </w:rPr>
        <w:t xml:space="preserve"> </w:t>
      </w:r>
      <w:r w:rsidR="000D3E7F">
        <w:rPr>
          <w:rFonts w:ascii="Times New Roman" w:eastAsia="Calibri" w:hAnsi="Times New Roman" w:cs="Times New Roman"/>
          <w:bCs/>
          <w:i/>
          <w:iCs/>
          <w:sz w:val="24"/>
          <w:szCs w:val="24"/>
        </w:rPr>
        <w:t>Admin Trips Page</w:t>
      </w:r>
    </w:p>
    <w:p w14:paraId="3CC3A1B2" w14:textId="77777777" w:rsidR="00920E6B" w:rsidRDefault="00920E6B" w:rsidP="00920E6B">
      <w:pPr>
        <w:spacing w:line="480" w:lineRule="auto"/>
        <w:ind w:firstLine="720"/>
        <w:rPr>
          <w:rFonts w:ascii="Times New Roman" w:eastAsia="Calibri" w:hAnsi="Times New Roman" w:cs="Times New Roman"/>
          <w:bCs/>
          <w:iCs/>
          <w:sz w:val="24"/>
          <w:szCs w:val="24"/>
        </w:rPr>
      </w:pPr>
      <w:r>
        <w:rPr>
          <w:noProof/>
        </w:rPr>
        <w:drawing>
          <wp:anchor distT="0" distB="0" distL="114300" distR="114300" simplePos="0" relativeHeight="251685888" behindDoc="0" locked="0" layoutInCell="1" allowOverlap="1" wp14:anchorId="2EFE6894" wp14:editId="126826A7">
            <wp:simplePos x="0" y="0"/>
            <wp:positionH relativeFrom="column">
              <wp:posOffset>904240</wp:posOffset>
            </wp:positionH>
            <wp:positionV relativeFrom="paragraph">
              <wp:posOffset>1364255</wp:posOffset>
            </wp:positionV>
            <wp:extent cx="3561715" cy="2531110"/>
            <wp:effectExtent l="0" t="0" r="635" b="2540"/>
            <wp:wrapTopAndBottom/>
            <wp:docPr id="45" name="Picture 45" descr="ADMIN SIDE-REPOR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MIN SIDE-REPORT PAG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61715" cy="253111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Calibri" w:hAnsi="Times New Roman" w:cs="Times New Roman"/>
          <w:b/>
          <w:bCs/>
          <w:iCs/>
          <w:sz w:val="24"/>
          <w:szCs w:val="24"/>
        </w:rPr>
        <w:t xml:space="preserve"> </w:t>
      </w:r>
      <w:r>
        <w:rPr>
          <w:rFonts w:ascii="Times New Roman" w:eastAsia="Calibri" w:hAnsi="Times New Roman" w:cs="Times New Roman"/>
          <w:b/>
          <w:bCs/>
          <w:iCs/>
          <w:sz w:val="24"/>
          <w:szCs w:val="24"/>
        </w:rPr>
        <w:tab/>
      </w:r>
      <w:r>
        <w:rPr>
          <w:rFonts w:ascii="Times New Roman" w:eastAsia="Calibri" w:hAnsi="Times New Roman" w:cs="Times New Roman"/>
          <w:bCs/>
          <w:iCs/>
          <w:sz w:val="24"/>
          <w:szCs w:val="24"/>
        </w:rPr>
        <w:t>Figure 11 shows the monitoring of locations of registered TODAs where they can also edit the location and name of the TODA or add another TODA. They can edit also the current color of the tricycle who could use the app based on the color code and adjust or edit the fare.</w:t>
      </w:r>
    </w:p>
    <w:p w14:paraId="27826AEB" w14:textId="28997BDD" w:rsidR="000D3E7F" w:rsidRDefault="00920E6B" w:rsidP="00920E6B">
      <w:pPr>
        <w:spacing w:line="480" w:lineRule="auto"/>
        <w:ind w:firstLine="720"/>
        <w:rPr>
          <w:rFonts w:ascii="Times New Roman" w:eastAsia="Calibri" w:hAnsi="Times New Roman" w:cs="Times New Roman"/>
          <w:bCs/>
          <w:i/>
          <w:iCs/>
          <w:sz w:val="24"/>
          <w:szCs w:val="24"/>
        </w:rPr>
      </w:pPr>
      <w:r>
        <w:rPr>
          <w:rFonts w:ascii="Times New Roman" w:eastAsia="Calibri" w:hAnsi="Times New Roman" w:cs="Times New Roman"/>
          <w:b/>
          <w:bCs/>
          <w:sz w:val="24"/>
          <w:szCs w:val="24"/>
        </w:rPr>
        <w:lastRenderedPageBreak/>
        <w:t>Figure 12</w:t>
      </w:r>
      <w:r w:rsidR="000D3E7F" w:rsidRPr="00AF5BB7">
        <w:rPr>
          <w:rFonts w:ascii="Times New Roman" w:eastAsia="Calibri" w:hAnsi="Times New Roman" w:cs="Times New Roman"/>
          <w:b/>
          <w:bCs/>
          <w:sz w:val="24"/>
          <w:szCs w:val="24"/>
        </w:rPr>
        <w:t>.</w:t>
      </w:r>
      <w:r w:rsidR="000D3E7F" w:rsidRPr="00AF5BB7">
        <w:rPr>
          <w:rFonts w:ascii="Times New Roman" w:eastAsia="Calibri" w:hAnsi="Times New Roman" w:cs="Times New Roman"/>
          <w:bCs/>
          <w:sz w:val="24"/>
          <w:szCs w:val="24"/>
        </w:rPr>
        <w:t xml:space="preserve"> </w:t>
      </w:r>
      <w:r w:rsidR="000D3E7F">
        <w:rPr>
          <w:rFonts w:ascii="Times New Roman" w:eastAsia="Calibri" w:hAnsi="Times New Roman" w:cs="Times New Roman"/>
          <w:bCs/>
          <w:i/>
          <w:iCs/>
          <w:sz w:val="24"/>
          <w:szCs w:val="24"/>
        </w:rPr>
        <w:t>Admin Reports Page</w:t>
      </w:r>
    </w:p>
    <w:p w14:paraId="0487DDF8" w14:textId="0EA401AE" w:rsidR="002225AC" w:rsidRPr="002225AC" w:rsidRDefault="002225AC" w:rsidP="00920E6B">
      <w:pPr>
        <w:spacing w:line="480" w:lineRule="auto"/>
        <w:ind w:firstLine="720"/>
        <w:rPr>
          <w:rFonts w:ascii="Times New Roman" w:eastAsia="Calibri" w:hAnsi="Times New Roman" w:cs="Times New Roman"/>
          <w:bCs/>
          <w:iCs/>
          <w:sz w:val="24"/>
          <w:szCs w:val="24"/>
        </w:rPr>
      </w:pPr>
      <w:r>
        <w:rPr>
          <w:noProof/>
        </w:rPr>
        <w:drawing>
          <wp:anchor distT="0" distB="0" distL="114300" distR="114300" simplePos="0" relativeHeight="251686912" behindDoc="0" locked="0" layoutInCell="1" allowOverlap="1" wp14:anchorId="30EDD483" wp14:editId="2A4769EE">
            <wp:simplePos x="0" y="0"/>
            <wp:positionH relativeFrom="column">
              <wp:posOffset>1527810</wp:posOffset>
            </wp:positionH>
            <wp:positionV relativeFrom="paragraph">
              <wp:posOffset>630555</wp:posOffset>
            </wp:positionV>
            <wp:extent cx="1784350" cy="3856990"/>
            <wp:effectExtent l="0" t="0" r="6350" b="0"/>
            <wp:wrapTopAndBottom/>
            <wp:docPr id="46" name="Picture 46" descr="05_Welcome _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05_Welcome _scree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84350" cy="385699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Calibri" w:hAnsi="Times New Roman" w:cs="Times New Roman"/>
          <w:bCs/>
          <w:i/>
          <w:iCs/>
          <w:sz w:val="24"/>
          <w:szCs w:val="24"/>
        </w:rPr>
        <w:tab/>
      </w:r>
      <w:r>
        <w:rPr>
          <w:rFonts w:ascii="Times New Roman" w:eastAsia="Calibri" w:hAnsi="Times New Roman" w:cs="Times New Roman"/>
          <w:bCs/>
          <w:iCs/>
          <w:sz w:val="24"/>
          <w:szCs w:val="24"/>
        </w:rPr>
        <w:t>Figure 12 shows the monitoring of the reports of passengers. Once resolved they could edit the status of the reports.</w:t>
      </w:r>
    </w:p>
    <w:p w14:paraId="01B2908D" w14:textId="0075A6F0" w:rsidR="000D3E7F" w:rsidRDefault="002225AC" w:rsidP="002225AC">
      <w:pPr>
        <w:spacing w:line="480" w:lineRule="auto"/>
        <w:ind w:firstLine="720"/>
        <w:rPr>
          <w:rFonts w:ascii="Times New Roman" w:eastAsia="Calibri" w:hAnsi="Times New Roman" w:cs="Times New Roman"/>
          <w:bCs/>
          <w:i/>
          <w:iCs/>
          <w:sz w:val="24"/>
          <w:szCs w:val="24"/>
        </w:rPr>
      </w:pPr>
      <w:r>
        <w:rPr>
          <w:rFonts w:ascii="Times New Roman" w:eastAsia="Calibri" w:hAnsi="Times New Roman" w:cs="Times New Roman"/>
          <w:b/>
          <w:bCs/>
          <w:sz w:val="24"/>
          <w:szCs w:val="24"/>
        </w:rPr>
        <w:t>Figure 12</w:t>
      </w:r>
      <w:r w:rsidR="000D3E7F" w:rsidRPr="00AF5BB7">
        <w:rPr>
          <w:rFonts w:ascii="Times New Roman" w:eastAsia="Calibri" w:hAnsi="Times New Roman" w:cs="Times New Roman"/>
          <w:b/>
          <w:bCs/>
          <w:sz w:val="24"/>
          <w:szCs w:val="24"/>
        </w:rPr>
        <w:t>.</w:t>
      </w:r>
      <w:r w:rsidR="000D3E7F" w:rsidRPr="00AF5BB7">
        <w:rPr>
          <w:rFonts w:ascii="Times New Roman" w:eastAsia="Calibri" w:hAnsi="Times New Roman" w:cs="Times New Roman"/>
          <w:bCs/>
          <w:sz w:val="24"/>
          <w:szCs w:val="24"/>
        </w:rPr>
        <w:t xml:space="preserve"> </w:t>
      </w:r>
      <w:r w:rsidR="000D3E7F">
        <w:rPr>
          <w:rFonts w:ascii="Times New Roman" w:eastAsia="Calibri" w:hAnsi="Times New Roman" w:cs="Times New Roman"/>
          <w:bCs/>
          <w:i/>
          <w:iCs/>
          <w:sz w:val="24"/>
          <w:szCs w:val="24"/>
        </w:rPr>
        <w:t xml:space="preserve"> Passenger and Driver Landing Page</w:t>
      </w:r>
    </w:p>
    <w:p w14:paraId="4DF6588F" w14:textId="6C0E8F56" w:rsidR="002225AC" w:rsidRPr="002225AC" w:rsidRDefault="002225AC" w:rsidP="002225AC">
      <w:pPr>
        <w:spacing w:line="480" w:lineRule="auto"/>
        <w:ind w:firstLine="720"/>
        <w:rPr>
          <w:rFonts w:ascii="Times New Roman" w:eastAsia="Calibri" w:hAnsi="Times New Roman" w:cs="Times New Roman"/>
          <w:bCs/>
          <w:iCs/>
          <w:sz w:val="24"/>
          <w:szCs w:val="24"/>
        </w:rPr>
      </w:pPr>
      <w:r>
        <w:rPr>
          <w:rFonts w:ascii="Times New Roman" w:eastAsia="Calibri" w:hAnsi="Times New Roman" w:cs="Times New Roman"/>
          <w:bCs/>
          <w:i/>
          <w:iCs/>
          <w:sz w:val="24"/>
          <w:szCs w:val="24"/>
        </w:rPr>
        <w:tab/>
      </w:r>
      <w:r>
        <w:rPr>
          <w:rFonts w:ascii="Times New Roman" w:eastAsia="Calibri" w:hAnsi="Times New Roman" w:cs="Times New Roman"/>
          <w:bCs/>
          <w:iCs/>
          <w:sz w:val="24"/>
          <w:szCs w:val="24"/>
        </w:rPr>
        <w:t>Figure 12 shows the landing page of the app where user could choose whether they are a driver or passenger.</w:t>
      </w:r>
    </w:p>
    <w:p w14:paraId="3A602C7E" w14:textId="7126D1C4" w:rsidR="000D3E7F" w:rsidRDefault="000D3E7F" w:rsidP="000D3E7F">
      <w:pPr>
        <w:spacing w:line="480" w:lineRule="auto"/>
        <w:ind w:firstLine="720"/>
        <w:rPr>
          <w:rFonts w:ascii="Times New Roman" w:eastAsia="Calibri" w:hAnsi="Times New Roman" w:cs="Times New Roman"/>
          <w:b/>
          <w:bCs/>
          <w:sz w:val="24"/>
          <w:szCs w:val="24"/>
        </w:rPr>
      </w:pPr>
      <w:r>
        <w:rPr>
          <w:noProof/>
        </w:rPr>
        <w:lastRenderedPageBreak/>
        <w:drawing>
          <wp:anchor distT="0" distB="0" distL="114300" distR="114300" simplePos="0" relativeHeight="251687936" behindDoc="0" locked="0" layoutInCell="1" allowOverlap="1" wp14:anchorId="70FEB813" wp14:editId="5CEC5286">
            <wp:simplePos x="0" y="0"/>
            <wp:positionH relativeFrom="column">
              <wp:posOffset>-640715</wp:posOffset>
            </wp:positionH>
            <wp:positionV relativeFrom="paragraph">
              <wp:posOffset>0</wp:posOffset>
            </wp:positionV>
            <wp:extent cx="2112645" cy="4584700"/>
            <wp:effectExtent l="0" t="0" r="1905" b="6350"/>
            <wp:wrapSquare wrapText="bothSides"/>
            <wp:docPr id="44" name="Picture 44" descr="11_sign_in 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1_sign_in drive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12645" cy="4584700"/>
                    </a:xfrm>
                    <a:prstGeom prst="rect">
                      <a:avLst/>
                    </a:prstGeom>
                    <a:noFill/>
                  </pic:spPr>
                </pic:pic>
              </a:graphicData>
            </a:graphic>
            <wp14:sizeRelH relativeFrom="page">
              <wp14:pctWidth>0</wp14:pctWidth>
            </wp14:sizeRelH>
            <wp14:sizeRelV relativeFrom="page">
              <wp14:pctHeight>0</wp14:pctHeight>
            </wp14:sizeRelV>
          </wp:anchor>
        </w:drawing>
      </w:r>
      <w:r>
        <w:rPr>
          <w:noProof/>
          <w14:ligatures w14:val="none"/>
        </w:rPr>
        <w:drawing>
          <wp:anchor distT="0" distB="0" distL="114300" distR="114300" simplePos="0" relativeHeight="251689984" behindDoc="0" locked="0" layoutInCell="1" allowOverlap="1" wp14:anchorId="3CC4EA79" wp14:editId="7EF8C010">
            <wp:simplePos x="0" y="0"/>
            <wp:positionH relativeFrom="column">
              <wp:posOffset>2347003</wp:posOffset>
            </wp:positionH>
            <wp:positionV relativeFrom="paragraph">
              <wp:posOffset>394</wp:posOffset>
            </wp:positionV>
            <wp:extent cx="1578610" cy="4327451"/>
            <wp:effectExtent l="0" t="0" r="254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iver sign up.png"/>
                    <pic:cNvPicPr/>
                  </pic:nvPicPr>
                  <pic:blipFill rotWithShape="1">
                    <a:blip r:embed="rId40" cstate="print">
                      <a:extLst>
                        <a:ext uri="{28A0092B-C50C-407E-A947-70E740481C1C}">
                          <a14:useLocalDpi xmlns:a14="http://schemas.microsoft.com/office/drawing/2010/main" val="0"/>
                        </a:ext>
                      </a:extLst>
                    </a:blip>
                    <a:srcRect b="51176"/>
                    <a:stretch/>
                  </pic:blipFill>
                  <pic:spPr bwMode="auto">
                    <a:xfrm>
                      <a:off x="0" y="0"/>
                      <a:ext cx="1578610" cy="4327451"/>
                    </a:xfrm>
                    <a:prstGeom prst="rect">
                      <a:avLst/>
                    </a:prstGeom>
                    <a:ln>
                      <a:noFill/>
                    </a:ln>
                    <a:extLst>
                      <a:ext uri="{53640926-AAD7-44D8-BBD7-CCE9431645EC}">
                        <a14:shadowObscured xmlns:a14="http://schemas.microsoft.com/office/drawing/2010/main"/>
                      </a:ext>
                    </a:extLst>
                  </pic:spPr>
                </pic:pic>
              </a:graphicData>
            </a:graphic>
          </wp:anchor>
        </w:drawing>
      </w:r>
      <w:r>
        <w:rPr>
          <w:noProof/>
          <w14:ligatures w14:val="none"/>
        </w:rPr>
        <w:drawing>
          <wp:anchor distT="0" distB="0" distL="114300" distR="114300" simplePos="0" relativeHeight="251688960" behindDoc="0" locked="0" layoutInCell="1" allowOverlap="1" wp14:anchorId="3A462137" wp14:editId="36874898">
            <wp:simplePos x="0" y="0"/>
            <wp:positionH relativeFrom="column">
              <wp:posOffset>4318769</wp:posOffset>
            </wp:positionH>
            <wp:positionV relativeFrom="paragraph">
              <wp:posOffset>435</wp:posOffset>
            </wp:positionV>
            <wp:extent cx="1577975" cy="4531995"/>
            <wp:effectExtent l="0" t="0" r="3175" b="190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iver sign up.png"/>
                    <pic:cNvPicPr/>
                  </pic:nvPicPr>
                  <pic:blipFill rotWithShape="1">
                    <a:blip r:embed="rId40" cstate="print">
                      <a:extLst>
                        <a:ext uri="{28A0092B-C50C-407E-A947-70E740481C1C}">
                          <a14:useLocalDpi xmlns:a14="http://schemas.microsoft.com/office/drawing/2010/main" val="0"/>
                        </a:ext>
                      </a:extLst>
                    </a:blip>
                    <a:srcRect t="48860" b="-1"/>
                    <a:stretch/>
                  </pic:blipFill>
                  <pic:spPr bwMode="auto">
                    <a:xfrm>
                      <a:off x="0" y="0"/>
                      <a:ext cx="1577975" cy="4531995"/>
                    </a:xfrm>
                    <a:prstGeom prst="rect">
                      <a:avLst/>
                    </a:prstGeom>
                    <a:ln>
                      <a:noFill/>
                    </a:ln>
                    <a:extLst>
                      <a:ext uri="{53640926-AAD7-44D8-BBD7-CCE9431645EC}">
                        <a14:shadowObscured xmlns:a14="http://schemas.microsoft.com/office/drawing/2010/main"/>
                      </a:ext>
                    </a:extLst>
                  </pic:spPr>
                </pic:pic>
              </a:graphicData>
            </a:graphic>
          </wp:anchor>
        </w:drawing>
      </w:r>
    </w:p>
    <w:p w14:paraId="1697AB41" w14:textId="605C3DC7" w:rsidR="000D3E7F" w:rsidRDefault="002225AC" w:rsidP="000D3E7F">
      <w:pPr>
        <w:spacing w:line="480" w:lineRule="auto"/>
        <w:ind w:firstLine="720"/>
        <w:rPr>
          <w:rFonts w:ascii="Times New Roman" w:eastAsia="Calibri" w:hAnsi="Times New Roman" w:cs="Times New Roman"/>
          <w:bCs/>
          <w:i/>
          <w:iCs/>
          <w:sz w:val="24"/>
          <w:szCs w:val="24"/>
        </w:rPr>
      </w:pPr>
      <w:r>
        <w:rPr>
          <w:rFonts w:ascii="Times New Roman" w:eastAsia="Calibri" w:hAnsi="Times New Roman" w:cs="Times New Roman"/>
          <w:b/>
          <w:bCs/>
          <w:sz w:val="24"/>
          <w:szCs w:val="24"/>
        </w:rPr>
        <w:t>Figure 13</w:t>
      </w:r>
      <w:r w:rsidR="000D3E7F" w:rsidRPr="00AF5BB7">
        <w:rPr>
          <w:rFonts w:ascii="Times New Roman" w:eastAsia="Calibri" w:hAnsi="Times New Roman" w:cs="Times New Roman"/>
          <w:b/>
          <w:bCs/>
          <w:sz w:val="24"/>
          <w:szCs w:val="24"/>
        </w:rPr>
        <w:t>.</w:t>
      </w:r>
      <w:r w:rsidR="000D3E7F" w:rsidRPr="00AF5BB7">
        <w:rPr>
          <w:rFonts w:ascii="Times New Roman" w:eastAsia="Calibri" w:hAnsi="Times New Roman" w:cs="Times New Roman"/>
          <w:bCs/>
          <w:sz w:val="24"/>
          <w:szCs w:val="24"/>
        </w:rPr>
        <w:t xml:space="preserve"> </w:t>
      </w:r>
      <w:r>
        <w:rPr>
          <w:rFonts w:ascii="Times New Roman" w:eastAsia="Calibri" w:hAnsi="Times New Roman" w:cs="Times New Roman"/>
          <w:bCs/>
          <w:i/>
          <w:iCs/>
          <w:sz w:val="24"/>
          <w:szCs w:val="24"/>
        </w:rPr>
        <w:t xml:space="preserve">Driver Login and Registration </w:t>
      </w:r>
      <w:r w:rsidR="000D3E7F">
        <w:rPr>
          <w:rFonts w:ascii="Times New Roman" w:eastAsia="Calibri" w:hAnsi="Times New Roman" w:cs="Times New Roman"/>
          <w:bCs/>
          <w:i/>
          <w:iCs/>
          <w:sz w:val="24"/>
          <w:szCs w:val="24"/>
        </w:rPr>
        <w:t>Pages</w:t>
      </w:r>
    </w:p>
    <w:p w14:paraId="27F8EA29" w14:textId="4A61BD21" w:rsidR="002225AC" w:rsidRPr="002225AC" w:rsidRDefault="002225AC" w:rsidP="000D3E7F">
      <w:pPr>
        <w:spacing w:line="480" w:lineRule="auto"/>
        <w:ind w:firstLine="720"/>
        <w:rPr>
          <w:rFonts w:ascii="Times New Roman" w:eastAsia="Calibri" w:hAnsi="Times New Roman" w:cs="Times New Roman"/>
          <w:bCs/>
          <w:iCs/>
          <w:sz w:val="24"/>
          <w:szCs w:val="24"/>
        </w:rPr>
      </w:pPr>
      <w:r>
        <w:rPr>
          <w:rFonts w:ascii="Times New Roman" w:eastAsia="Calibri" w:hAnsi="Times New Roman" w:cs="Times New Roman"/>
          <w:bCs/>
          <w:i/>
          <w:iCs/>
          <w:sz w:val="24"/>
          <w:szCs w:val="24"/>
        </w:rPr>
        <w:tab/>
      </w:r>
      <w:r>
        <w:rPr>
          <w:rFonts w:ascii="Times New Roman" w:eastAsia="Calibri" w:hAnsi="Times New Roman" w:cs="Times New Roman"/>
          <w:bCs/>
          <w:iCs/>
          <w:sz w:val="24"/>
          <w:szCs w:val="24"/>
        </w:rPr>
        <w:t xml:space="preserve">Figure 14 shows the login and registration of driver where they can login using their number of email. Sign up using their email or phone number and answer credentials needed for the registration. </w:t>
      </w:r>
    </w:p>
    <w:p w14:paraId="5391A00C" w14:textId="77777777" w:rsidR="000D3E7F" w:rsidRPr="00AF5BB7" w:rsidRDefault="000D3E7F" w:rsidP="000D3E7F">
      <w:pPr>
        <w:spacing w:line="480" w:lineRule="auto"/>
        <w:ind w:firstLine="720"/>
        <w:rPr>
          <w:rFonts w:ascii="Times New Roman" w:eastAsia="Calibri" w:hAnsi="Times New Roman" w:cs="Times New Roman"/>
          <w:bCs/>
          <w:i/>
          <w:iCs/>
          <w:sz w:val="24"/>
          <w:szCs w:val="24"/>
        </w:rPr>
      </w:pPr>
      <w:r>
        <w:rPr>
          <w:rFonts w:ascii="Times New Roman" w:eastAsia="Calibri" w:hAnsi="Times New Roman" w:cs="Times New Roman"/>
          <w:bCs/>
          <w:i/>
          <w:iCs/>
          <w:noProof/>
          <w:sz w:val="24"/>
          <w:szCs w:val="24"/>
          <w14:ligatures w14:val="none"/>
        </w:rPr>
        <w:lastRenderedPageBreak/>
        <w:drawing>
          <wp:anchor distT="0" distB="0" distL="114300" distR="114300" simplePos="0" relativeHeight="251691008" behindDoc="0" locked="0" layoutInCell="1" allowOverlap="1" wp14:anchorId="3973108C" wp14:editId="0E4EA9F2">
            <wp:simplePos x="0" y="0"/>
            <wp:positionH relativeFrom="column">
              <wp:posOffset>2892228</wp:posOffset>
            </wp:positionH>
            <wp:positionV relativeFrom="paragraph">
              <wp:posOffset>0</wp:posOffset>
            </wp:positionV>
            <wp:extent cx="2083435" cy="4508500"/>
            <wp:effectExtent l="0" t="0" r="0" b="635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 PAGE ONLINE.png"/>
                    <pic:cNvPicPr/>
                  </pic:nvPicPr>
                  <pic:blipFill>
                    <a:blip r:embed="rId41">
                      <a:extLst>
                        <a:ext uri="{28A0092B-C50C-407E-A947-70E740481C1C}">
                          <a14:useLocalDpi xmlns:a14="http://schemas.microsoft.com/office/drawing/2010/main" val="0"/>
                        </a:ext>
                      </a:extLst>
                    </a:blip>
                    <a:stretch>
                      <a:fillRect/>
                    </a:stretch>
                  </pic:blipFill>
                  <pic:spPr>
                    <a:xfrm>
                      <a:off x="0" y="0"/>
                      <a:ext cx="2083435" cy="45085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Calibri" w:hAnsi="Times New Roman" w:cs="Times New Roman"/>
          <w:bCs/>
          <w:i/>
          <w:iCs/>
          <w:noProof/>
          <w:sz w:val="24"/>
          <w:szCs w:val="24"/>
          <w14:ligatures w14:val="none"/>
        </w:rPr>
        <w:drawing>
          <wp:anchor distT="0" distB="0" distL="114300" distR="114300" simplePos="0" relativeHeight="251692032" behindDoc="0" locked="0" layoutInCell="1" allowOverlap="1" wp14:anchorId="7ADA6FA5" wp14:editId="28F9F8C4">
            <wp:simplePos x="0" y="0"/>
            <wp:positionH relativeFrom="column">
              <wp:posOffset>-418662</wp:posOffset>
            </wp:positionH>
            <wp:positionV relativeFrom="paragraph">
              <wp:posOffset>306</wp:posOffset>
            </wp:positionV>
            <wp:extent cx="2082800" cy="4508500"/>
            <wp:effectExtent l="0" t="0" r="0" b="635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 PAGE OFFLINE.png"/>
                    <pic:cNvPicPr/>
                  </pic:nvPicPr>
                  <pic:blipFill>
                    <a:blip r:embed="rId42">
                      <a:extLst>
                        <a:ext uri="{28A0092B-C50C-407E-A947-70E740481C1C}">
                          <a14:useLocalDpi xmlns:a14="http://schemas.microsoft.com/office/drawing/2010/main" val="0"/>
                        </a:ext>
                      </a:extLst>
                    </a:blip>
                    <a:stretch>
                      <a:fillRect/>
                    </a:stretch>
                  </pic:blipFill>
                  <pic:spPr>
                    <a:xfrm>
                      <a:off x="0" y="0"/>
                      <a:ext cx="2082800" cy="4508500"/>
                    </a:xfrm>
                    <a:prstGeom prst="rect">
                      <a:avLst/>
                    </a:prstGeom>
                  </pic:spPr>
                </pic:pic>
              </a:graphicData>
            </a:graphic>
            <wp14:sizeRelH relativeFrom="margin">
              <wp14:pctWidth>0</wp14:pctWidth>
            </wp14:sizeRelH>
            <wp14:sizeRelV relativeFrom="margin">
              <wp14:pctHeight>0</wp14:pctHeight>
            </wp14:sizeRelV>
          </wp:anchor>
        </w:drawing>
      </w:r>
    </w:p>
    <w:p w14:paraId="14B5D87C" w14:textId="7A834FED" w:rsidR="000D3E7F" w:rsidRDefault="002225AC" w:rsidP="000D3E7F">
      <w:pPr>
        <w:spacing w:line="480" w:lineRule="auto"/>
        <w:ind w:firstLine="720"/>
        <w:rPr>
          <w:rFonts w:ascii="Times New Roman" w:eastAsia="Calibri" w:hAnsi="Times New Roman" w:cs="Times New Roman"/>
          <w:bCs/>
          <w:i/>
          <w:iCs/>
          <w:sz w:val="24"/>
          <w:szCs w:val="24"/>
        </w:rPr>
      </w:pPr>
      <w:r>
        <w:rPr>
          <w:rFonts w:ascii="Times New Roman" w:eastAsia="Calibri" w:hAnsi="Times New Roman" w:cs="Times New Roman"/>
          <w:b/>
          <w:bCs/>
          <w:sz w:val="24"/>
          <w:szCs w:val="24"/>
        </w:rPr>
        <w:t>Figure 14</w:t>
      </w:r>
      <w:r w:rsidR="000D3E7F" w:rsidRPr="00AF5BB7">
        <w:rPr>
          <w:rFonts w:ascii="Times New Roman" w:eastAsia="Calibri" w:hAnsi="Times New Roman" w:cs="Times New Roman"/>
          <w:b/>
          <w:bCs/>
          <w:sz w:val="24"/>
          <w:szCs w:val="24"/>
        </w:rPr>
        <w:t>.</w:t>
      </w:r>
      <w:r w:rsidR="000D3E7F" w:rsidRPr="00AF5BB7">
        <w:rPr>
          <w:rFonts w:ascii="Times New Roman" w:eastAsia="Calibri" w:hAnsi="Times New Roman" w:cs="Times New Roman"/>
          <w:bCs/>
          <w:sz w:val="24"/>
          <w:szCs w:val="24"/>
        </w:rPr>
        <w:t xml:space="preserve"> </w:t>
      </w:r>
      <w:r w:rsidR="000D3E7F">
        <w:rPr>
          <w:rFonts w:ascii="Times New Roman" w:eastAsia="Calibri" w:hAnsi="Times New Roman" w:cs="Times New Roman"/>
          <w:bCs/>
          <w:i/>
          <w:iCs/>
          <w:sz w:val="24"/>
          <w:szCs w:val="24"/>
        </w:rPr>
        <w:t xml:space="preserve"> Driver Home Pages</w:t>
      </w:r>
    </w:p>
    <w:p w14:paraId="660E2D9E" w14:textId="367D74F1" w:rsidR="002225AC" w:rsidRPr="002225AC" w:rsidRDefault="002225AC" w:rsidP="000D3E7F">
      <w:pPr>
        <w:spacing w:line="480" w:lineRule="auto"/>
        <w:ind w:firstLine="720"/>
        <w:rPr>
          <w:rFonts w:ascii="Times New Roman" w:eastAsia="Calibri" w:hAnsi="Times New Roman" w:cs="Times New Roman"/>
          <w:bCs/>
          <w:iCs/>
          <w:sz w:val="24"/>
          <w:szCs w:val="24"/>
        </w:rPr>
      </w:pPr>
      <w:r>
        <w:rPr>
          <w:rFonts w:ascii="Times New Roman" w:eastAsia="Calibri" w:hAnsi="Times New Roman" w:cs="Times New Roman"/>
          <w:bCs/>
          <w:i/>
          <w:iCs/>
          <w:sz w:val="24"/>
          <w:szCs w:val="24"/>
        </w:rPr>
        <w:tab/>
      </w:r>
      <w:r>
        <w:rPr>
          <w:rFonts w:ascii="Times New Roman" w:eastAsia="Calibri" w:hAnsi="Times New Roman" w:cs="Times New Roman"/>
          <w:bCs/>
          <w:iCs/>
          <w:sz w:val="24"/>
          <w:szCs w:val="24"/>
        </w:rPr>
        <w:t>Figure 14 shows the home page of the driver that has a toggle button where the turn on or off to accept bookings.</w:t>
      </w:r>
    </w:p>
    <w:p w14:paraId="1F3EC4A5" w14:textId="77777777" w:rsidR="000D3E7F" w:rsidRDefault="000D3E7F" w:rsidP="000D3E7F">
      <w:pPr>
        <w:spacing w:line="480" w:lineRule="auto"/>
        <w:ind w:firstLine="720"/>
        <w:rPr>
          <w:rFonts w:ascii="Times New Roman" w:eastAsia="Calibri" w:hAnsi="Times New Roman" w:cs="Times New Roman"/>
          <w:bCs/>
          <w:i/>
          <w:iCs/>
          <w:sz w:val="24"/>
          <w:szCs w:val="24"/>
        </w:rPr>
      </w:pPr>
    </w:p>
    <w:p w14:paraId="460ABF3D" w14:textId="71DA21E9" w:rsidR="000D3E7F" w:rsidRPr="00AF5BB7" w:rsidRDefault="002225AC" w:rsidP="000D3E7F">
      <w:pPr>
        <w:spacing w:line="480" w:lineRule="auto"/>
        <w:ind w:firstLine="720"/>
        <w:rPr>
          <w:rFonts w:ascii="Times New Roman" w:eastAsia="Calibri" w:hAnsi="Times New Roman" w:cs="Times New Roman"/>
          <w:bCs/>
          <w:i/>
          <w:iCs/>
          <w:sz w:val="24"/>
          <w:szCs w:val="24"/>
        </w:rPr>
      </w:pPr>
      <w:r>
        <w:rPr>
          <w:rFonts w:ascii="Times New Roman" w:eastAsia="Calibri" w:hAnsi="Times New Roman" w:cs="Times New Roman"/>
          <w:bCs/>
          <w:i/>
          <w:iCs/>
          <w:noProof/>
          <w:sz w:val="24"/>
          <w:szCs w:val="24"/>
          <w14:ligatures w14:val="none"/>
        </w:rPr>
        <w:lastRenderedPageBreak/>
        <w:drawing>
          <wp:anchor distT="0" distB="0" distL="114300" distR="114300" simplePos="0" relativeHeight="251694080" behindDoc="0" locked="0" layoutInCell="1" allowOverlap="1" wp14:anchorId="0C016B9C" wp14:editId="2F942132">
            <wp:simplePos x="0" y="0"/>
            <wp:positionH relativeFrom="column">
              <wp:posOffset>929005</wp:posOffset>
            </wp:positionH>
            <wp:positionV relativeFrom="paragraph">
              <wp:posOffset>0</wp:posOffset>
            </wp:positionV>
            <wp:extent cx="1092200" cy="236474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E PAGE OTW TO PASSENGE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092200" cy="23647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Calibri" w:hAnsi="Times New Roman" w:cs="Times New Roman"/>
          <w:bCs/>
          <w:i/>
          <w:iCs/>
          <w:noProof/>
          <w:sz w:val="24"/>
          <w:szCs w:val="24"/>
          <w14:ligatures w14:val="none"/>
        </w:rPr>
        <w:drawing>
          <wp:anchor distT="0" distB="0" distL="114300" distR="114300" simplePos="0" relativeHeight="251697152" behindDoc="0" locked="0" layoutInCell="1" allowOverlap="1" wp14:anchorId="1F367682" wp14:editId="75C4D041">
            <wp:simplePos x="0" y="0"/>
            <wp:positionH relativeFrom="column">
              <wp:posOffset>-252204</wp:posOffset>
            </wp:positionH>
            <wp:positionV relativeFrom="paragraph">
              <wp:posOffset>0</wp:posOffset>
            </wp:positionV>
            <wp:extent cx="1092200" cy="236474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ME PAGE BOOKING.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92200" cy="23647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Calibri" w:hAnsi="Times New Roman" w:cs="Times New Roman"/>
          <w:bCs/>
          <w:i/>
          <w:iCs/>
          <w:noProof/>
          <w:sz w:val="24"/>
          <w:szCs w:val="24"/>
          <w14:ligatures w14:val="none"/>
        </w:rPr>
        <w:drawing>
          <wp:anchor distT="0" distB="0" distL="114300" distR="114300" simplePos="0" relativeHeight="251693056" behindDoc="0" locked="0" layoutInCell="1" allowOverlap="1" wp14:anchorId="18C9395E" wp14:editId="09FE2457">
            <wp:simplePos x="0" y="0"/>
            <wp:positionH relativeFrom="column">
              <wp:posOffset>4472414</wp:posOffset>
            </wp:positionH>
            <wp:positionV relativeFrom="paragraph">
              <wp:posOffset>0</wp:posOffset>
            </wp:positionV>
            <wp:extent cx="1092200" cy="23647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YMEN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092200" cy="23647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Calibri" w:hAnsi="Times New Roman" w:cs="Times New Roman"/>
          <w:bCs/>
          <w:i/>
          <w:iCs/>
          <w:noProof/>
          <w:sz w:val="24"/>
          <w:szCs w:val="24"/>
          <w14:ligatures w14:val="none"/>
        </w:rPr>
        <w:drawing>
          <wp:anchor distT="0" distB="0" distL="114300" distR="114300" simplePos="0" relativeHeight="251695104" behindDoc="0" locked="0" layoutInCell="1" allowOverlap="1" wp14:anchorId="7C04980F" wp14:editId="3A6618FE">
            <wp:simplePos x="0" y="0"/>
            <wp:positionH relativeFrom="column">
              <wp:posOffset>3288139</wp:posOffset>
            </wp:positionH>
            <wp:positionV relativeFrom="paragraph">
              <wp:posOffset>0</wp:posOffset>
            </wp:positionV>
            <wp:extent cx="1092200" cy="236474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ME PAGE DEL.IVERED-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092200" cy="23647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Calibri" w:hAnsi="Times New Roman" w:cs="Times New Roman"/>
          <w:bCs/>
          <w:i/>
          <w:iCs/>
          <w:noProof/>
          <w:sz w:val="24"/>
          <w:szCs w:val="24"/>
          <w14:ligatures w14:val="none"/>
        </w:rPr>
        <w:drawing>
          <wp:anchor distT="0" distB="0" distL="114300" distR="114300" simplePos="0" relativeHeight="251696128" behindDoc="0" locked="0" layoutInCell="1" allowOverlap="1" wp14:anchorId="5CA3ED05" wp14:editId="21BCA0B1">
            <wp:simplePos x="0" y="0"/>
            <wp:positionH relativeFrom="column">
              <wp:posOffset>2120156</wp:posOffset>
            </wp:positionH>
            <wp:positionV relativeFrom="paragraph">
              <wp:posOffset>0</wp:posOffset>
            </wp:positionV>
            <wp:extent cx="1092200" cy="236474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ME PAGE DEL.IVERED.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092200" cy="2364740"/>
                    </a:xfrm>
                    <a:prstGeom prst="rect">
                      <a:avLst/>
                    </a:prstGeom>
                  </pic:spPr>
                </pic:pic>
              </a:graphicData>
            </a:graphic>
            <wp14:sizeRelH relativeFrom="margin">
              <wp14:pctWidth>0</wp14:pctWidth>
            </wp14:sizeRelH>
            <wp14:sizeRelV relativeFrom="margin">
              <wp14:pctHeight>0</wp14:pctHeight>
            </wp14:sizeRelV>
          </wp:anchor>
        </w:drawing>
      </w:r>
    </w:p>
    <w:p w14:paraId="25576413" w14:textId="2447EE30" w:rsidR="000D3E7F" w:rsidRDefault="00040F0E" w:rsidP="000D3E7F">
      <w:pPr>
        <w:spacing w:line="480" w:lineRule="auto"/>
        <w:ind w:firstLine="720"/>
        <w:rPr>
          <w:rFonts w:ascii="Times New Roman" w:eastAsia="Calibri" w:hAnsi="Times New Roman" w:cs="Times New Roman"/>
          <w:bCs/>
          <w:i/>
          <w:iCs/>
          <w:sz w:val="24"/>
          <w:szCs w:val="24"/>
        </w:rPr>
      </w:pPr>
      <w:r>
        <w:rPr>
          <w:rFonts w:ascii="Times New Roman" w:eastAsia="Calibri" w:hAnsi="Times New Roman" w:cs="Times New Roman"/>
          <w:b/>
          <w:bCs/>
          <w:sz w:val="24"/>
          <w:szCs w:val="24"/>
        </w:rPr>
        <w:t>Figure 16</w:t>
      </w:r>
      <w:r w:rsidR="000D3E7F" w:rsidRPr="00AF5BB7">
        <w:rPr>
          <w:rFonts w:ascii="Times New Roman" w:eastAsia="Calibri" w:hAnsi="Times New Roman" w:cs="Times New Roman"/>
          <w:b/>
          <w:bCs/>
          <w:sz w:val="24"/>
          <w:szCs w:val="24"/>
        </w:rPr>
        <w:t>.</w:t>
      </w:r>
      <w:r w:rsidR="000D3E7F" w:rsidRPr="00AF5BB7">
        <w:rPr>
          <w:rFonts w:ascii="Times New Roman" w:eastAsia="Calibri" w:hAnsi="Times New Roman" w:cs="Times New Roman"/>
          <w:bCs/>
          <w:sz w:val="24"/>
          <w:szCs w:val="24"/>
        </w:rPr>
        <w:t xml:space="preserve"> </w:t>
      </w:r>
      <w:r w:rsidR="000D3E7F">
        <w:rPr>
          <w:rFonts w:ascii="Times New Roman" w:eastAsia="Calibri" w:hAnsi="Times New Roman" w:cs="Times New Roman"/>
          <w:bCs/>
          <w:sz w:val="24"/>
          <w:szCs w:val="24"/>
        </w:rPr>
        <w:t xml:space="preserve">Driver </w:t>
      </w:r>
      <w:r w:rsidR="000D3E7F">
        <w:rPr>
          <w:rFonts w:ascii="Times New Roman" w:eastAsia="Calibri" w:hAnsi="Times New Roman" w:cs="Times New Roman"/>
          <w:bCs/>
          <w:i/>
          <w:iCs/>
          <w:sz w:val="24"/>
          <w:szCs w:val="24"/>
        </w:rPr>
        <w:t>Booking Landing Pages</w:t>
      </w:r>
    </w:p>
    <w:p w14:paraId="24A6E95F" w14:textId="332AC361" w:rsidR="000D3E7F" w:rsidRPr="00040F0E" w:rsidRDefault="00040F0E" w:rsidP="00040F0E">
      <w:pPr>
        <w:spacing w:line="480" w:lineRule="auto"/>
        <w:ind w:firstLine="720"/>
        <w:rPr>
          <w:rFonts w:ascii="Times New Roman" w:eastAsia="Calibri" w:hAnsi="Times New Roman" w:cs="Times New Roman"/>
          <w:bCs/>
          <w:iCs/>
          <w:sz w:val="24"/>
          <w:szCs w:val="24"/>
        </w:rPr>
      </w:pPr>
      <w:r>
        <w:rPr>
          <w:rFonts w:ascii="Times New Roman" w:eastAsia="Calibri" w:hAnsi="Times New Roman" w:cs="Times New Roman"/>
          <w:bCs/>
          <w:i/>
          <w:iCs/>
          <w:noProof/>
          <w:sz w:val="24"/>
          <w:szCs w:val="24"/>
          <w14:ligatures w14:val="none"/>
        </w:rPr>
        <w:drawing>
          <wp:anchor distT="0" distB="0" distL="114300" distR="114300" simplePos="0" relativeHeight="251698176" behindDoc="0" locked="0" layoutInCell="1" allowOverlap="1" wp14:anchorId="7D6D887B" wp14:editId="659C4170">
            <wp:simplePos x="0" y="0"/>
            <wp:positionH relativeFrom="column">
              <wp:posOffset>1654788</wp:posOffset>
            </wp:positionH>
            <wp:positionV relativeFrom="paragraph">
              <wp:posOffset>1067719</wp:posOffset>
            </wp:positionV>
            <wp:extent cx="1332865" cy="2884805"/>
            <wp:effectExtent l="0" t="0" r="63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ISTORY PAG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332865" cy="288480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Calibri" w:hAnsi="Times New Roman" w:cs="Times New Roman"/>
          <w:bCs/>
          <w:iCs/>
          <w:sz w:val="24"/>
          <w:szCs w:val="24"/>
        </w:rPr>
        <w:tab/>
        <w:t>Figure 16 shows when driver got a booking request and once they accepted the booking. Showing the destination of the trip, fare, and location of the pickup point and end point of the trip.</w:t>
      </w:r>
    </w:p>
    <w:p w14:paraId="3253AB64" w14:textId="26AEC353" w:rsidR="000D3E7F" w:rsidRDefault="000D3E7F" w:rsidP="000D3E7F">
      <w:pPr>
        <w:spacing w:line="480" w:lineRule="auto"/>
        <w:ind w:firstLine="720"/>
        <w:rPr>
          <w:rFonts w:ascii="Times New Roman" w:eastAsia="Calibri" w:hAnsi="Times New Roman" w:cs="Times New Roman"/>
          <w:bCs/>
          <w:i/>
          <w:iCs/>
          <w:sz w:val="24"/>
          <w:szCs w:val="24"/>
        </w:rPr>
      </w:pPr>
      <w:r>
        <w:rPr>
          <w:rFonts w:ascii="Times New Roman" w:eastAsia="Calibri" w:hAnsi="Times New Roman" w:cs="Times New Roman"/>
          <w:b/>
          <w:bCs/>
          <w:sz w:val="24"/>
          <w:szCs w:val="24"/>
        </w:rPr>
        <w:t xml:space="preserve">Figure </w:t>
      </w:r>
      <w:r w:rsidR="00040F0E">
        <w:rPr>
          <w:rFonts w:ascii="Times New Roman" w:eastAsia="Calibri" w:hAnsi="Times New Roman" w:cs="Times New Roman"/>
          <w:b/>
          <w:bCs/>
          <w:sz w:val="24"/>
          <w:szCs w:val="24"/>
        </w:rPr>
        <w:t>17</w:t>
      </w:r>
      <w:r w:rsidRPr="00AF5BB7">
        <w:rPr>
          <w:rFonts w:ascii="Times New Roman" w:eastAsia="Calibri" w:hAnsi="Times New Roman" w:cs="Times New Roman"/>
          <w:b/>
          <w:bCs/>
          <w:sz w:val="24"/>
          <w:szCs w:val="24"/>
        </w:rPr>
        <w:t>.</w:t>
      </w:r>
      <w:r w:rsidRPr="00AF5BB7">
        <w:rPr>
          <w:rFonts w:ascii="Times New Roman" w:eastAsia="Calibri" w:hAnsi="Times New Roman" w:cs="Times New Roman"/>
          <w:bCs/>
          <w:sz w:val="24"/>
          <w:szCs w:val="24"/>
        </w:rPr>
        <w:t xml:space="preserve"> </w:t>
      </w:r>
      <w:r>
        <w:rPr>
          <w:rFonts w:ascii="Times New Roman" w:eastAsia="Calibri" w:hAnsi="Times New Roman" w:cs="Times New Roman"/>
          <w:bCs/>
          <w:i/>
          <w:iCs/>
          <w:sz w:val="24"/>
          <w:szCs w:val="24"/>
        </w:rPr>
        <w:t>Driver History Page</w:t>
      </w:r>
    </w:p>
    <w:p w14:paraId="3C876DBF" w14:textId="7CAE0F14" w:rsidR="00040F0E" w:rsidRPr="00040F0E" w:rsidRDefault="00040F0E" w:rsidP="000D3E7F">
      <w:pPr>
        <w:spacing w:line="480" w:lineRule="auto"/>
        <w:ind w:firstLine="720"/>
        <w:rPr>
          <w:rFonts w:ascii="Times New Roman" w:eastAsia="Calibri" w:hAnsi="Times New Roman" w:cs="Times New Roman"/>
          <w:bCs/>
          <w:iCs/>
          <w:sz w:val="24"/>
          <w:szCs w:val="24"/>
        </w:rPr>
      </w:pPr>
      <w:r>
        <w:rPr>
          <w:rFonts w:ascii="Times New Roman" w:eastAsia="Calibri" w:hAnsi="Times New Roman" w:cs="Times New Roman"/>
          <w:bCs/>
          <w:i/>
          <w:iCs/>
          <w:sz w:val="24"/>
          <w:szCs w:val="24"/>
        </w:rPr>
        <w:tab/>
      </w:r>
      <w:r>
        <w:rPr>
          <w:rFonts w:ascii="Times New Roman" w:eastAsia="Calibri" w:hAnsi="Times New Roman" w:cs="Times New Roman"/>
          <w:bCs/>
          <w:iCs/>
          <w:sz w:val="24"/>
          <w:szCs w:val="24"/>
        </w:rPr>
        <w:t>Figure 17 shows the drivers history of rides.</w:t>
      </w:r>
    </w:p>
    <w:p w14:paraId="4EE2F8EA" w14:textId="77777777" w:rsidR="000D3E7F" w:rsidRPr="00AF5BB7" w:rsidRDefault="000D3E7F" w:rsidP="000D3E7F">
      <w:pPr>
        <w:spacing w:line="480" w:lineRule="auto"/>
        <w:ind w:firstLine="720"/>
        <w:rPr>
          <w:rFonts w:ascii="Times New Roman" w:eastAsia="Calibri" w:hAnsi="Times New Roman" w:cs="Times New Roman"/>
          <w:bCs/>
          <w:i/>
          <w:iCs/>
          <w:sz w:val="24"/>
          <w:szCs w:val="24"/>
        </w:rPr>
      </w:pPr>
      <w:r>
        <w:rPr>
          <w:rFonts w:ascii="Times New Roman" w:eastAsia="Calibri" w:hAnsi="Times New Roman" w:cs="Times New Roman"/>
          <w:bCs/>
          <w:i/>
          <w:iCs/>
          <w:noProof/>
          <w:sz w:val="24"/>
          <w:szCs w:val="24"/>
          <w14:ligatures w14:val="none"/>
        </w:rPr>
        <w:lastRenderedPageBreak/>
        <w:drawing>
          <wp:anchor distT="0" distB="0" distL="114300" distR="114300" simplePos="0" relativeHeight="251699200" behindDoc="0" locked="0" layoutInCell="1" allowOverlap="1" wp14:anchorId="714FA908" wp14:editId="18149869">
            <wp:simplePos x="0" y="0"/>
            <wp:positionH relativeFrom="column">
              <wp:posOffset>439903</wp:posOffset>
            </wp:positionH>
            <wp:positionV relativeFrom="paragraph">
              <wp:posOffset>0</wp:posOffset>
            </wp:positionV>
            <wp:extent cx="2295525" cy="4967605"/>
            <wp:effectExtent l="0" t="0" r="9525" b="444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HAT PAGE.png"/>
                    <pic:cNvPicPr/>
                  </pic:nvPicPr>
                  <pic:blipFill>
                    <a:blip r:embed="rId49">
                      <a:extLst>
                        <a:ext uri="{28A0092B-C50C-407E-A947-70E740481C1C}">
                          <a14:useLocalDpi xmlns:a14="http://schemas.microsoft.com/office/drawing/2010/main" val="0"/>
                        </a:ext>
                      </a:extLst>
                    </a:blip>
                    <a:stretch>
                      <a:fillRect/>
                    </a:stretch>
                  </pic:blipFill>
                  <pic:spPr>
                    <a:xfrm>
                      <a:off x="0" y="0"/>
                      <a:ext cx="2295525" cy="496760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Calibri" w:hAnsi="Times New Roman" w:cs="Times New Roman"/>
          <w:bCs/>
          <w:i/>
          <w:iCs/>
          <w:noProof/>
          <w:sz w:val="24"/>
          <w:szCs w:val="24"/>
          <w14:ligatures w14:val="none"/>
        </w:rPr>
        <w:drawing>
          <wp:anchor distT="0" distB="0" distL="114300" distR="114300" simplePos="0" relativeHeight="251700224" behindDoc="0" locked="0" layoutInCell="1" allowOverlap="1" wp14:anchorId="6927BB66" wp14:editId="344D2E4B">
            <wp:simplePos x="0" y="0"/>
            <wp:positionH relativeFrom="column">
              <wp:posOffset>3264440</wp:posOffset>
            </wp:positionH>
            <wp:positionV relativeFrom="paragraph">
              <wp:posOffset>0</wp:posOffset>
            </wp:positionV>
            <wp:extent cx="2315845" cy="4967605"/>
            <wp:effectExtent l="0" t="0" r="8255" b="444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0_Message_screen.png"/>
                    <pic:cNvPicPr/>
                  </pic:nvPicPr>
                  <pic:blipFill>
                    <a:blip r:embed="rId50">
                      <a:extLst>
                        <a:ext uri="{28A0092B-C50C-407E-A947-70E740481C1C}">
                          <a14:useLocalDpi xmlns:a14="http://schemas.microsoft.com/office/drawing/2010/main" val="0"/>
                        </a:ext>
                      </a:extLst>
                    </a:blip>
                    <a:stretch>
                      <a:fillRect/>
                    </a:stretch>
                  </pic:blipFill>
                  <pic:spPr>
                    <a:xfrm>
                      <a:off x="0" y="0"/>
                      <a:ext cx="2315845" cy="4967605"/>
                    </a:xfrm>
                    <a:prstGeom prst="rect">
                      <a:avLst/>
                    </a:prstGeom>
                  </pic:spPr>
                </pic:pic>
              </a:graphicData>
            </a:graphic>
            <wp14:sizeRelH relativeFrom="margin">
              <wp14:pctWidth>0</wp14:pctWidth>
            </wp14:sizeRelH>
            <wp14:sizeRelV relativeFrom="margin">
              <wp14:pctHeight>0</wp14:pctHeight>
            </wp14:sizeRelV>
          </wp:anchor>
        </w:drawing>
      </w:r>
    </w:p>
    <w:p w14:paraId="7473FDD3" w14:textId="54336AA5" w:rsidR="000D3E7F" w:rsidRDefault="000D3E7F" w:rsidP="000D3E7F">
      <w:pPr>
        <w:spacing w:line="480" w:lineRule="auto"/>
        <w:ind w:firstLine="720"/>
        <w:rPr>
          <w:rFonts w:ascii="Times New Roman" w:eastAsia="Calibri" w:hAnsi="Times New Roman" w:cs="Times New Roman"/>
          <w:bCs/>
          <w:i/>
          <w:iCs/>
          <w:sz w:val="24"/>
          <w:szCs w:val="24"/>
        </w:rPr>
      </w:pPr>
      <w:r>
        <w:rPr>
          <w:rFonts w:ascii="Times New Roman" w:eastAsia="Calibri" w:hAnsi="Times New Roman" w:cs="Times New Roman"/>
          <w:b/>
          <w:bCs/>
          <w:sz w:val="24"/>
          <w:szCs w:val="24"/>
        </w:rPr>
        <w:t xml:space="preserve">Figure </w:t>
      </w:r>
      <w:r w:rsidR="00040F0E">
        <w:rPr>
          <w:rFonts w:ascii="Times New Roman" w:eastAsia="Calibri" w:hAnsi="Times New Roman" w:cs="Times New Roman"/>
          <w:b/>
          <w:bCs/>
          <w:sz w:val="24"/>
          <w:szCs w:val="24"/>
        </w:rPr>
        <w:t>18</w:t>
      </w:r>
      <w:r w:rsidRPr="00AF5BB7">
        <w:rPr>
          <w:rFonts w:ascii="Times New Roman" w:eastAsia="Calibri" w:hAnsi="Times New Roman" w:cs="Times New Roman"/>
          <w:b/>
          <w:bCs/>
          <w:sz w:val="24"/>
          <w:szCs w:val="24"/>
        </w:rPr>
        <w:t>.</w:t>
      </w:r>
      <w:r w:rsidRPr="00AF5BB7">
        <w:rPr>
          <w:rFonts w:ascii="Times New Roman" w:eastAsia="Calibri" w:hAnsi="Times New Roman" w:cs="Times New Roman"/>
          <w:bCs/>
          <w:sz w:val="24"/>
          <w:szCs w:val="24"/>
        </w:rPr>
        <w:t xml:space="preserve"> </w:t>
      </w:r>
      <w:r>
        <w:rPr>
          <w:rFonts w:ascii="Times New Roman" w:eastAsia="Calibri" w:hAnsi="Times New Roman" w:cs="Times New Roman"/>
          <w:bCs/>
          <w:i/>
          <w:iCs/>
          <w:sz w:val="24"/>
          <w:szCs w:val="24"/>
        </w:rPr>
        <w:t xml:space="preserve"> Driver Chat Page</w:t>
      </w:r>
    </w:p>
    <w:p w14:paraId="538F2644" w14:textId="25DB3883" w:rsidR="00040F0E" w:rsidRPr="00040F0E" w:rsidRDefault="00040F0E" w:rsidP="000D3E7F">
      <w:pPr>
        <w:spacing w:line="480" w:lineRule="auto"/>
        <w:ind w:firstLine="720"/>
        <w:rPr>
          <w:rFonts w:ascii="Times New Roman" w:eastAsia="Calibri" w:hAnsi="Times New Roman" w:cs="Times New Roman"/>
          <w:bCs/>
          <w:iCs/>
          <w:sz w:val="24"/>
          <w:szCs w:val="24"/>
        </w:rPr>
      </w:pPr>
      <w:r>
        <w:rPr>
          <w:rFonts w:ascii="Times New Roman" w:eastAsia="Calibri" w:hAnsi="Times New Roman" w:cs="Times New Roman"/>
          <w:bCs/>
          <w:iCs/>
          <w:sz w:val="24"/>
          <w:szCs w:val="24"/>
        </w:rPr>
        <w:tab/>
        <w:t>Figure 18 shows the chat page where the driver can chat the passenger for easy conversation and communication.</w:t>
      </w:r>
    </w:p>
    <w:p w14:paraId="6F263F1C" w14:textId="77777777" w:rsidR="00040F0E" w:rsidRDefault="00040F0E" w:rsidP="00040F0E">
      <w:pPr>
        <w:spacing w:line="480" w:lineRule="auto"/>
        <w:ind w:firstLine="720"/>
        <w:rPr>
          <w:rFonts w:ascii="Times New Roman" w:eastAsia="Calibri" w:hAnsi="Times New Roman" w:cs="Times New Roman"/>
          <w:b/>
          <w:bCs/>
          <w:sz w:val="24"/>
          <w:szCs w:val="24"/>
        </w:rPr>
      </w:pPr>
      <w:r>
        <w:rPr>
          <w:rFonts w:ascii="Times New Roman" w:eastAsia="Calibri" w:hAnsi="Times New Roman" w:cs="Times New Roman"/>
          <w:b/>
          <w:bCs/>
          <w:noProof/>
          <w:sz w:val="24"/>
          <w:szCs w:val="24"/>
          <w14:ligatures w14:val="none"/>
        </w:rPr>
        <w:lastRenderedPageBreak/>
        <w:drawing>
          <wp:anchor distT="0" distB="0" distL="114300" distR="114300" simplePos="0" relativeHeight="251703296" behindDoc="0" locked="0" layoutInCell="1" allowOverlap="1" wp14:anchorId="0FF5BEDA" wp14:editId="67D4B122">
            <wp:simplePos x="0" y="0"/>
            <wp:positionH relativeFrom="column">
              <wp:posOffset>3891280</wp:posOffset>
            </wp:positionH>
            <wp:positionV relativeFrom="paragraph">
              <wp:posOffset>0</wp:posOffset>
            </wp:positionV>
            <wp:extent cx="1137285" cy="2462530"/>
            <wp:effectExtent l="0" t="0" r="571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arnings.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137285" cy="246253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Calibri" w:hAnsi="Times New Roman" w:cs="Times New Roman"/>
          <w:b/>
          <w:bCs/>
          <w:noProof/>
          <w:sz w:val="24"/>
          <w:szCs w:val="24"/>
          <w14:ligatures w14:val="none"/>
        </w:rPr>
        <w:drawing>
          <wp:anchor distT="0" distB="0" distL="114300" distR="114300" simplePos="0" relativeHeight="251702272" behindDoc="0" locked="0" layoutInCell="1" allowOverlap="1" wp14:anchorId="6F6339EB" wp14:editId="1DA5DF38">
            <wp:simplePos x="0" y="0"/>
            <wp:positionH relativeFrom="column">
              <wp:posOffset>1732915</wp:posOffset>
            </wp:positionH>
            <wp:positionV relativeFrom="paragraph">
              <wp:posOffset>0</wp:posOffset>
            </wp:positionV>
            <wp:extent cx="1137285" cy="2462530"/>
            <wp:effectExtent l="0" t="0" r="571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di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137285" cy="246253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Calibri" w:hAnsi="Times New Roman" w:cs="Times New Roman"/>
          <w:b/>
          <w:bCs/>
          <w:noProof/>
          <w:sz w:val="24"/>
          <w:szCs w:val="24"/>
          <w14:ligatures w14:val="none"/>
        </w:rPr>
        <w:drawing>
          <wp:anchor distT="0" distB="0" distL="114300" distR="114300" simplePos="0" relativeHeight="251701248" behindDoc="0" locked="0" layoutInCell="1" allowOverlap="1" wp14:anchorId="5FE4BFB3" wp14:editId="29DB0B15">
            <wp:simplePos x="0" y="0"/>
            <wp:positionH relativeFrom="column">
              <wp:posOffset>-340360</wp:posOffset>
            </wp:positionH>
            <wp:positionV relativeFrom="paragraph">
              <wp:posOffset>0</wp:posOffset>
            </wp:positionV>
            <wp:extent cx="1148080" cy="24841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FILE PAG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148080" cy="2484120"/>
                    </a:xfrm>
                    <a:prstGeom prst="rect">
                      <a:avLst/>
                    </a:prstGeom>
                  </pic:spPr>
                </pic:pic>
              </a:graphicData>
            </a:graphic>
            <wp14:sizeRelH relativeFrom="margin">
              <wp14:pctWidth>0</wp14:pctWidth>
            </wp14:sizeRelH>
            <wp14:sizeRelV relativeFrom="margin">
              <wp14:pctHeight>0</wp14:pctHeight>
            </wp14:sizeRelV>
          </wp:anchor>
        </w:drawing>
      </w:r>
    </w:p>
    <w:p w14:paraId="6B7E47A7" w14:textId="3946E0AE" w:rsidR="000D3E7F" w:rsidRPr="00040F0E" w:rsidRDefault="000D3E7F" w:rsidP="00040F0E">
      <w:pPr>
        <w:spacing w:line="480" w:lineRule="auto"/>
        <w:ind w:firstLine="720"/>
        <w:rPr>
          <w:rFonts w:ascii="Times New Roman" w:eastAsia="Calibri" w:hAnsi="Times New Roman" w:cs="Times New Roman"/>
          <w:b/>
          <w:bCs/>
          <w:sz w:val="24"/>
          <w:szCs w:val="24"/>
        </w:rPr>
      </w:pPr>
      <w:r>
        <w:rPr>
          <w:rFonts w:ascii="Times New Roman" w:eastAsia="Calibri" w:hAnsi="Times New Roman" w:cs="Times New Roman"/>
          <w:b/>
          <w:bCs/>
          <w:sz w:val="24"/>
          <w:szCs w:val="24"/>
        </w:rPr>
        <w:t xml:space="preserve">Figure </w:t>
      </w:r>
      <w:r w:rsidR="00040F0E">
        <w:rPr>
          <w:rFonts w:ascii="Times New Roman" w:eastAsia="Calibri" w:hAnsi="Times New Roman" w:cs="Times New Roman"/>
          <w:b/>
          <w:bCs/>
          <w:sz w:val="24"/>
          <w:szCs w:val="24"/>
        </w:rPr>
        <w:t>19</w:t>
      </w:r>
      <w:r w:rsidRPr="00AF5BB7">
        <w:rPr>
          <w:rFonts w:ascii="Times New Roman" w:eastAsia="Calibri" w:hAnsi="Times New Roman" w:cs="Times New Roman"/>
          <w:b/>
          <w:bCs/>
          <w:sz w:val="24"/>
          <w:szCs w:val="24"/>
        </w:rPr>
        <w:t>.</w:t>
      </w:r>
      <w:r w:rsidRPr="00AF5BB7">
        <w:rPr>
          <w:rFonts w:ascii="Times New Roman" w:eastAsia="Calibri" w:hAnsi="Times New Roman" w:cs="Times New Roman"/>
          <w:bCs/>
          <w:sz w:val="24"/>
          <w:szCs w:val="24"/>
        </w:rPr>
        <w:t xml:space="preserve"> </w:t>
      </w:r>
      <w:r>
        <w:rPr>
          <w:rFonts w:ascii="Times New Roman" w:eastAsia="Calibri" w:hAnsi="Times New Roman" w:cs="Times New Roman"/>
          <w:bCs/>
          <w:i/>
          <w:iCs/>
          <w:sz w:val="24"/>
          <w:szCs w:val="24"/>
        </w:rPr>
        <w:t xml:space="preserve"> Driver Profile Page</w:t>
      </w:r>
    </w:p>
    <w:p w14:paraId="0F4ECBCE" w14:textId="71744B7E" w:rsidR="00040F0E" w:rsidRPr="00040F0E" w:rsidRDefault="008325EC" w:rsidP="000D3E7F">
      <w:pPr>
        <w:spacing w:line="480" w:lineRule="auto"/>
        <w:ind w:firstLine="720"/>
        <w:rPr>
          <w:rFonts w:ascii="Times New Roman" w:eastAsia="Calibri" w:hAnsi="Times New Roman" w:cs="Times New Roman"/>
          <w:bCs/>
          <w:iCs/>
          <w:sz w:val="24"/>
          <w:szCs w:val="24"/>
        </w:rPr>
      </w:pPr>
      <w:r>
        <w:rPr>
          <w:rFonts w:ascii="Times New Roman" w:eastAsia="Calibri" w:hAnsi="Times New Roman" w:cs="Times New Roman"/>
          <w:bCs/>
          <w:i/>
          <w:iCs/>
          <w:noProof/>
          <w:sz w:val="24"/>
          <w:szCs w:val="24"/>
          <w14:ligatures w14:val="none"/>
        </w:rPr>
        <w:drawing>
          <wp:anchor distT="0" distB="0" distL="114300" distR="114300" simplePos="0" relativeHeight="251704320" behindDoc="0" locked="0" layoutInCell="1" allowOverlap="1" wp14:anchorId="090A25D5" wp14:editId="595B97CA">
            <wp:simplePos x="0" y="0"/>
            <wp:positionH relativeFrom="column">
              <wp:posOffset>999106</wp:posOffset>
            </wp:positionH>
            <wp:positionV relativeFrom="page">
              <wp:posOffset>5294837</wp:posOffset>
            </wp:positionV>
            <wp:extent cx="1186180" cy="257302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1_sign_in passemge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186180" cy="2573020"/>
                    </a:xfrm>
                    <a:prstGeom prst="rect">
                      <a:avLst/>
                    </a:prstGeom>
                  </pic:spPr>
                </pic:pic>
              </a:graphicData>
            </a:graphic>
            <wp14:sizeRelH relativeFrom="margin">
              <wp14:pctWidth>0</wp14:pctWidth>
            </wp14:sizeRelH>
            <wp14:sizeRelV relativeFrom="margin">
              <wp14:pctHeight>0</wp14:pctHeight>
            </wp14:sizeRelV>
          </wp:anchor>
        </w:drawing>
      </w:r>
      <w:r w:rsidR="00040F0E">
        <w:rPr>
          <w:rFonts w:ascii="Times New Roman" w:eastAsia="Calibri" w:hAnsi="Times New Roman" w:cs="Times New Roman"/>
          <w:bCs/>
          <w:iCs/>
          <w:sz w:val="24"/>
          <w:szCs w:val="24"/>
        </w:rPr>
        <w:tab/>
        <w:t>Figure 19 shows the profile page of the driver where he can edit his email or phone number and logout his account. They can also access and track their earnings.</w:t>
      </w:r>
    </w:p>
    <w:p w14:paraId="108AF3C8" w14:textId="15811344" w:rsidR="008325EC" w:rsidRDefault="008325EC" w:rsidP="008325EC">
      <w:pPr>
        <w:spacing w:line="480" w:lineRule="auto"/>
        <w:ind w:firstLine="720"/>
        <w:rPr>
          <w:rFonts w:ascii="Times New Roman" w:eastAsia="Calibri" w:hAnsi="Times New Roman" w:cs="Times New Roman"/>
          <w:b/>
          <w:bCs/>
          <w:sz w:val="24"/>
          <w:szCs w:val="24"/>
        </w:rPr>
      </w:pPr>
      <w:r>
        <w:rPr>
          <w:rFonts w:ascii="Times New Roman" w:eastAsia="Calibri" w:hAnsi="Times New Roman" w:cs="Times New Roman"/>
          <w:bCs/>
          <w:i/>
          <w:iCs/>
          <w:noProof/>
          <w:sz w:val="24"/>
          <w:szCs w:val="24"/>
          <w14:ligatures w14:val="none"/>
        </w:rPr>
        <w:drawing>
          <wp:anchor distT="0" distB="0" distL="114300" distR="114300" simplePos="0" relativeHeight="251705344" behindDoc="0" locked="0" layoutInCell="1" allowOverlap="1" wp14:anchorId="4BA07069" wp14:editId="37A1E85A">
            <wp:simplePos x="0" y="0"/>
            <wp:positionH relativeFrom="column">
              <wp:posOffset>2625725</wp:posOffset>
            </wp:positionH>
            <wp:positionV relativeFrom="page">
              <wp:posOffset>5294630</wp:posOffset>
            </wp:positionV>
            <wp:extent cx="1256665" cy="2573020"/>
            <wp:effectExtent l="0" t="0" r="635"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6_sign_up passenger'.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256665" cy="2573020"/>
                    </a:xfrm>
                    <a:prstGeom prst="rect">
                      <a:avLst/>
                    </a:prstGeom>
                  </pic:spPr>
                </pic:pic>
              </a:graphicData>
            </a:graphic>
            <wp14:sizeRelH relativeFrom="margin">
              <wp14:pctWidth>0</wp14:pctWidth>
            </wp14:sizeRelH>
            <wp14:sizeRelV relativeFrom="margin">
              <wp14:pctHeight>0</wp14:pctHeight>
            </wp14:sizeRelV>
          </wp:anchor>
        </w:drawing>
      </w:r>
    </w:p>
    <w:p w14:paraId="31FDFD2D" w14:textId="7E4FCE44" w:rsidR="000D3E7F" w:rsidRDefault="00040F0E" w:rsidP="008325EC">
      <w:pPr>
        <w:spacing w:line="480" w:lineRule="auto"/>
        <w:ind w:firstLine="720"/>
        <w:rPr>
          <w:rFonts w:ascii="Times New Roman" w:eastAsia="Calibri" w:hAnsi="Times New Roman" w:cs="Times New Roman"/>
          <w:bCs/>
          <w:i/>
          <w:iCs/>
          <w:sz w:val="24"/>
          <w:szCs w:val="24"/>
        </w:rPr>
      </w:pPr>
      <w:r>
        <w:rPr>
          <w:rFonts w:ascii="Times New Roman" w:eastAsia="Calibri" w:hAnsi="Times New Roman" w:cs="Times New Roman"/>
          <w:b/>
          <w:bCs/>
          <w:sz w:val="24"/>
          <w:szCs w:val="24"/>
        </w:rPr>
        <w:t>Figure 20</w:t>
      </w:r>
      <w:r w:rsidR="000D3E7F" w:rsidRPr="00AF5BB7">
        <w:rPr>
          <w:rFonts w:ascii="Times New Roman" w:eastAsia="Calibri" w:hAnsi="Times New Roman" w:cs="Times New Roman"/>
          <w:b/>
          <w:bCs/>
          <w:sz w:val="24"/>
          <w:szCs w:val="24"/>
        </w:rPr>
        <w:t>.</w:t>
      </w:r>
      <w:r w:rsidR="000D3E7F" w:rsidRPr="00AF5BB7">
        <w:rPr>
          <w:rFonts w:ascii="Times New Roman" w:eastAsia="Calibri" w:hAnsi="Times New Roman" w:cs="Times New Roman"/>
          <w:bCs/>
          <w:sz w:val="24"/>
          <w:szCs w:val="24"/>
        </w:rPr>
        <w:t xml:space="preserve"> </w:t>
      </w:r>
      <w:r w:rsidR="000D3E7F">
        <w:rPr>
          <w:rFonts w:ascii="Times New Roman" w:eastAsia="Calibri" w:hAnsi="Times New Roman" w:cs="Times New Roman"/>
          <w:bCs/>
          <w:i/>
          <w:iCs/>
          <w:sz w:val="24"/>
          <w:szCs w:val="24"/>
        </w:rPr>
        <w:t xml:space="preserve"> Passenger Sign In and Sign Up Page</w:t>
      </w:r>
    </w:p>
    <w:p w14:paraId="56A8FA3E" w14:textId="7ECE3102" w:rsidR="008325EC" w:rsidRPr="008325EC" w:rsidRDefault="008325EC" w:rsidP="008325EC">
      <w:pPr>
        <w:spacing w:line="480" w:lineRule="auto"/>
        <w:rPr>
          <w:rFonts w:ascii="Times New Roman" w:eastAsia="Calibri" w:hAnsi="Times New Roman" w:cs="Times New Roman"/>
          <w:bCs/>
          <w:iCs/>
          <w:sz w:val="24"/>
          <w:szCs w:val="24"/>
        </w:rPr>
      </w:pPr>
      <w:r>
        <w:rPr>
          <w:rFonts w:ascii="Times New Roman" w:eastAsia="Calibri" w:hAnsi="Times New Roman" w:cs="Times New Roman"/>
          <w:b/>
          <w:bCs/>
          <w:noProof/>
          <w:sz w:val="24"/>
          <w:szCs w:val="24"/>
          <w14:ligatures w14:val="none"/>
        </w:rPr>
        <w:lastRenderedPageBreak/>
        <w:drawing>
          <wp:anchor distT="0" distB="0" distL="114300" distR="114300" simplePos="0" relativeHeight="251706368" behindDoc="0" locked="0" layoutInCell="1" allowOverlap="1" wp14:anchorId="173DBC01" wp14:editId="5E6DDC1B">
            <wp:simplePos x="0" y="0"/>
            <wp:positionH relativeFrom="column">
              <wp:posOffset>887730</wp:posOffset>
            </wp:positionH>
            <wp:positionV relativeFrom="paragraph">
              <wp:posOffset>1125220</wp:posOffset>
            </wp:positionV>
            <wp:extent cx="1275715" cy="2762250"/>
            <wp:effectExtent l="0" t="0" r="63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ME PAG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275715" cy="27622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Calibri" w:hAnsi="Times New Roman" w:cs="Times New Roman"/>
          <w:b/>
          <w:bCs/>
          <w:noProof/>
          <w:sz w:val="24"/>
          <w:szCs w:val="24"/>
          <w14:ligatures w14:val="none"/>
        </w:rPr>
        <w:drawing>
          <wp:anchor distT="0" distB="0" distL="114300" distR="114300" simplePos="0" relativeHeight="251707392" behindDoc="0" locked="0" layoutInCell="1" allowOverlap="1" wp14:anchorId="7135398A" wp14:editId="7EA3AA99">
            <wp:simplePos x="0" y="0"/>
            <wp:positionH relativeFrom="column">
              <wp:posOffset>2698011</wp:posOffset>
            </wp:positionH>
            <wp:positionV relativeFrom="paragraph">
              <wp:posOffset>1125043</wp:posOffset>
            </wp:positionV>
            <wp:extent cx="1275715" cy="2762250"/>
            <wp:effectExtent l="0" t="0" r="635"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OME PAG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75715" cy="27622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Calibri" w:hAnsi="Times New Roman" w:cs="Times New Roman"/>
          <w:bCs/>
          <w:iCs/>
          <w:sz w:val="24"/>
          <w:szCs w:val="24"/>
        </w:rPr>
        <w:tab/>
      </w:r>
      <w:r>
        <w:rPr>
          <w:rFonts w:ascii="Times New Roman" w:eastAsia="Calibri" w:hAnsi="Times New Roman" w:cs="Times New Roman"/>
          <w:bCs/>
          <w:iCs/>
          <w:sz w:val="24"/>
          <w:szCs w:val="24"/>
        </w:rPr>
        <w:tab/>
        <w:t>Figure 20 shows the passenger sign in and sign up page where they need to put their email or phone number and password. In sign up they just need to provide also the following and create their account.</w:t>
      </w:r>
    </w:p>
    <w:p w14:paraId="77E6811C" w14:textId="1A9BE044" w:rsidR="000D3E7F" w:rsidRDefault="000D3E7F" w:rsidP="000D3E7F">
      <w:pPr>
        <w:spacing w:line="480" w:lineRule="auto"/>
        <w:ind w:firstLine="720"/>
        <w:rPr>
          <w:rFonts w:ascii="Times New Roman" w:eastAsia="Calibri" w:hAnsi="Times New Roman" w:cs="Times New Roman"/>
          <w:b/>
          <w:bCs/>
          <w:sz w:val="24"/>
          <w:szCs w:val="24"/>
        </w:rPr>
      </w:pPr>
    </w:p>
    <w:p w14:paraId="60F4003D" w14:textId="7875AD73" w:rsidR="000D3E7F" w:rsidRDefault="008325EC" w:rsidP="000D3E7F">
      <w:pPr>
        <w:spacing w:line="480" w:lineRule="auto"/>
        <w:ind w:firstLine="720"/>
        <w:rPr>
          <w:rFonts w:ascii="Times New Roman" w:eastAsia="Calibri" w:hAnsi="Times New Roman" w:cs="Times New Roman"/>
          <w:bCs/>
          <w:i/>
          <w:iCs/>
          <w:sz w:val="24"/>
          <w:szCs w:val="24"/>
        </w:rPr>
      </w:pPr>
      <w:r>
        <w:rPr>
          <w:rFonts w:ascii="Times New Roman" w:eastAsia="Calibri" w:hAnsi="Times New Roman" w:cs="Times New Roman"/>
          <w:b/>
          <w:bCs/>
          <w:sz w:val="24"/>
          <w:szCs w:val="24"/>
        </w:rPr>
        <w:t>Figure 21</w:t>
      </w:r>
      <w:r w:rsidR="000D3E7F" w:rsidRPr="00AF5BB7">
        <w:rPr>
          <w:rFonts w:ascii="Times New Roman" w:eastAsia="Calibri" w:hAnsi="Times New Roman" w:cs="Times New Roman"/>
          <w:b/>
          <w:bCs/>
          <w:sz w:val="24"/>
          <w:szCs w:val="24"/>
        </w:rPr>
        <w:t>.</w:t>
      </w:r>
      <w:r w:rsidR="000D3E7F" w:rsidRPr="00AF5BB7">
        <w:rPr>
          <w:rFonts w:ascii="Times New Roman" w:eastAsia="Calibri" w:hAnsi="Times New Roman" w:cs="Times New Roman"/>
          <w:bCs/>
          <w:sz w:val="24"/>
          <w:szCs w:val="24"/>
        </w:rPr>
        <w:t xml:space="preserve"> </w:t>
      </w:r>
      <w:r w:rsidR="000D3E7F">
        <w:rPr>
          <w:rFonts w:ascii="Times New Roman" w:eastAsia="Calibri" w:hAnsi="Times New Roman" w:cs="Times New Roman"/>
          <w:bCs/>
          <w:i/>
          <w:iCs/>
          <w:sz w:val="24"/>
          <w:szCs w:val="24"/>
        </w:rPr>
        <w:t xml:space="preserve"> Passenger Home Page</w:t>
      </w:r>
    </w:p>
    <w:p w14:paraId="7F107547" w14:textId="158C3DB4" w:rsidR="008325EC" w:rsidRPr="008325EC" w:rsidRDefault="008325EC" w:rsidP="000D3E7F">
      <w:pPr>
        <w:spacing w:line="480" w:lineRule="auto"/>
        <w:ind w:firstLine="720"/>
        <w:rPr>
          <w:rFonts w:ascii="Times New Roman" w:eastAsia="Calibri" w:hAnsi="Times New Roman" w:cs="Times New Roman"/>
          <w:bCs/>
          <w:iCs/>
          <w:sz w:val="24"/>
          <w:szCs w:val="24"/>
        </w:rPr>
      </w:pPr>
      <w:r>
        <w:rPr>
          <w:rFonts w:ascii="Times New Roman" w:eastAsia="Calibri" w:hAnsi="Times New Roman" w:cs="Times New Roman"/>
          <w:bCs/>
          <w:i/>
          <w:iCs/>
          <w:sz w:val="24"/>
          <w:szCs w:val="24"/>
        </w:rPr>
        <w:tab/>
      </w:r>
      <w:r>
        <w:rPr>
          <w:rFonts w:ascii="Times New Roman" w:eastAsia="Calibri" w:hAnsi="Times New Roman" w:cs="Times New Roman"/>
          <w:bCs/>
          <w:iCs/>
          <w:sz w:val="24"/>
          <w:szCs w:val="24"/>
        </w:rPr>
        <w:t>Figure 21 shows the passenger home page where passenger can see TODA locations around and a book button for the booking of rides.</w:t>
      </w:r>
    </w:p>
    <w:p w14:paraId="0BBA01C0" w14:textId="297B61E9" w:rsidR="000D3E7F" w:rsidRPr="00AF5BB7" w:rsidRDefault="008325EC" w:rsidP="000D3E7F">
      <w:pPr>
        <w:spacing w:line="480" w:lineRule="auto"/>
        <w:ind w:firstLine="720"/>
        <w:rPr>
          <w:rFonts w:ascii="Times New Roman" w:eastAsia="Calibri" w:hAnsi="Times New Roman" w:cs="Times New Roman"/>
          <w:bCs/>
          <w:i/>
          <w:iCs/>
          <w:sz w:val="24"/>
          <w:szCs w:val="24"/>
        </w:rPr>
      </w:pPr>
      <w:r>
        <w:rPr>
          <w:rFonts w:ascii="Times New Roman" w:eastAsia="Calibri" w:hAnsi="Times New Roman" w:cs="Times New Roman"/>
          <w:bCs/>
          <w:i/>
          <w:iCs/>
          <w:noProof/>
          <w:sz w:val="24"/>
          <w:szCs w:val="24"/>
          <w14:ligatures w14:val="none"/>
        </w:rPr>
        <w:lastRenderedPageBreak/>
        <w:drawing>
          <wp:anchor distT="0" distB="0" distL="114300" distR="114300" simplePos="0" relativeHeight="251708416" behindDoc="0" locked="0" layoutInCell="1" allowOverlap="1" wp14:anchorId="5C2BC8E3" wp14:editId="7F726F6D">
            <wp:simplePos x="0" y="0"/>
            <wp:positionH relativeFrom="column">
              <wp:posOffset>4505375</wp:posOffset>
            </wp:positionH>
            <wp:positionV relativeFrom="paragraph">
              <wp:posOffset>151</wp:posOffset>
            </wp:positionV>
            <wp:extent cx="1229710" cy="2661892"/>
            <wp:effectExtent l="0" t="0" r="8890" b="571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IDE OTW-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29710" cy="266189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Calibri" w:hAnsi="Times New Roman" w:cs="Times New Roman"/>
          <w:bCs/>
          <w:i/>
          <w:iCs/>
          <w:noProof/>
          <w:sz w:val="24"/>
          <w:szCs w:val="24"/>
          <w14:ligatures w14:val="none"/>
        </w:rPr>
        <w:drawing>
          <wp:anchor distT="0" distB="0" distL="114300" distR="114300" simplePos="0" relativeHeight="251709440" behindDoc="0" locked="0" layoutInCell="1" allowOverlap="1" wp14:anchorId="27797510" wp14:editId="3B09D943">
            <wp:simplePos x="0" y="0"/>
            <wp:positionH relativeFrom="column">
              <wp:posOffset>3203096</wp:posOffset>
            </wp:positionH>
            <wp:positionV relativeFrom="paragraph">
              <wp:posOffset>0</wp:posOffset>
            </wp:positionV>
            <wp:extent cx="1229710" cy="2661892"/>
            <wp:effectExtent l="0" t="0" r="8890" b="571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IDE OTW.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229710" cy="266189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Calibri" w:hAnsi="Times New Roman" w:cs="Times New Roman"/>
          <w:bCs/>
          <w:i/>
          <w:iCs/>
          <w:noProof/>
          <w:sz w:val="24"/>
          <w:szCs w:val="24"/>
          <w14:ligatures w14:val="none"/>
        </w:rPr>
        <w:drawing>
          <wp:anchor distT="0" distB="0" distL="114300" distR="114300" simplePos="0" relativeHeight="251712512" behindDoc="0" locked="0" layoutInCell="1" allowOverlap="1" wp14:anchorId="5C1D8D59" wp14:editId="5D6209C8">
            <wp:simplePos x="0" y="0"/>
            <wp:positionH relativeFrom="column">
              <wp:posOffset>1860706</wp:posOffset>
            </wp:positionH>
            <wp:positionV relativeFrom="paragraph">
              <wp:posOffset>151</wp:posOffset>
            </wp:positionV>
            <wp:extent cx="1229710" cy="2661892"/>
            <wp:effectExtent l="0" t="0" r="8890" b="571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IVER OTW.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229710" cy="266189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Calibri" w:hAnsi="Times New Roman" w:cs="Times New Roman"/>
          <w:bCs/>
          <w:i/>
          <w:iCs/>
          <w:noProof/>
          <w:sz w:val="24"/>
          <w:szCs w:val="24"/>
          <w14:ligatures w14:val="none"/>
        </w:rPr>
        <w:drawing>
          <wp:anchor distT="0" distB="0" distL="114300" distR="114300" simplePos="0" relativeHeight="251710464" behindDoc="0" locked="0" layoutInCell="1" allowOverlap="1" wp14:anchorId="2F28C177" wp14:editId="244A0E7D">
            <wp:simplePos x="0" y="0"/>
            <wp:positionH relativeFrom="column">
              <wp:posOffset>527594</wp:posOffset>
            </wp:positionH>
            <wp:positionV relativeFrom="paragraph">
              <wp:posOffset>0</wp:posOffset>
            </wp:positionV>
            <wp:extent cx="1229710" cy="2661892"/>
            <wp:effectExtent l="0" t="0" r="8890" b="571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OKING FOR RIDE-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229710" cy="266189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Calibri" w:hAnsi="Times New Roman" w:cs="Times New Roman"/>
          <w:bCs/>
          <w:i/>
          <w:iCs/>
          <w:noProof/>
          <w:sz w:val="24"/>
          <w:szCs w:val="24"/>
          <w14:ligatures w14:val="none"/>
        </w:rPr>
        <w:drawing>
          <wp:anchor distT="0" distB="0" distL="114300" distR="114300" simplePos="0" relativeHeight="251711488" behindDoc="0" locked="0" layoutInCell="1" allowOverlap="1" wp14:anchorId="245ADFC9" wp14:editId="7099EC6A">
            <wp:simplePos x="0" y="0"/>
            <wp:positionH relativeFrom="column">
              <wp:posOffset>-828188</wp:posOffset>
            </wp:positionH>
            <wp:positionV relativeFrom="paragraph">
              <wp:posOffset>58</wp:posOffset>
            </wp:positionV>
            <wp:extent cx="1229710" cy="2661892"/>
            <wp:effectExtent l="0" t="0" r="8890" b="571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OKING FOR RID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229710" cy="2661892"/>
                    </a:xfrm>
                    <a:prstGeom prst="rect">
                      <a:avLst/>
                    </a:prstGeom>
                  </pic:spPr>
                </pic:pic>
              </a:graphicData>
            </a:graphic>
            <wp14:sizeRelH relativeFrom="margin">
              <wp14:pctWidth>0</wp14:pctWidth>
            </wp14:sizeRelH>
            <wp14:sizeRelV relativeFrom="margin">
              <wp14:pctHeight>0</wp14:pctHeight>
            </wp14:sizeRelV>
          </wp:anchor>
        </w:drawing>
      </w:r>
    </w:p>
    <w:p w14:paraId="79E1D134" w14:textId="1D0C51C0" w:rsidR="000D3E7F" w:rsidRDefault="00610BAA" w:rsidP="000D3E7F">
      <w:pPr>
        <w:spacing w:line="480" w:lineRule="auto"/>
        <w:ind w:firstLine="720"/>
        <w:rPr>
          <w:rFonts w:ascii="Times New Roman" w:eastAsia="Calibri" w:hAnsi="Times New Roman" w:cs="Times New Roman"/>
          <w:bCs/>
          <w:i/>
          <w:iCs/>
          <w:sz w:val="24"/>
          <w:szCs w:val="24"/>
        </w:rPr>
      </w:pPr>
      <w:r>
        <w:rPr>
          <w:rFonts w:ascii="Times New Roman" w:eastAsia="Calibri" w:hAnsi="Times New Roman" w:cs="Times New Roman"/>
          <w:b/>
          <w:bCs/>
          <w:sz w:val="24"/>
          <w:szCs w:val="24"/>
        </w:rPr>
        <w:t>Figure 22</w:t>
      </w:r>
      <w:r w:rsidR="000D3E7F" w:rsidRPr="00AF5BB7">
        <w:rPr>
          <w:rFonts w:ascii="Times New Roman" w:eastAsia="Calibri" w:hAnsi="Times New Roman" w:cs="Times New Roman"/>
          <w:b/>
          <w:bCs/>
          <w:sz w:val="24"/>
          <w:szCs w:val="24"/>
        </w:rPr>
        <w:t>.</w:t>
      </w:r>
      <w:r w:rsidR="000D3E7F" w:rsidRPr="00AF5BB7">
        <w:rPr>
          <w:rFonts w:ascii="Times New Roman" w:eastAsia="Calibri" w:hAnsi="Times New Roman" w:cs="Times New Roman"/>
          <w:bCs/>
          <w:sz w:val="24"/>
          <w:szCs w:val="24"/>
        </w:rPr>
        <w:t xml:space="preserve"> </w:t>
      </w:r>
      <w:r w:rsidR="000D3E7F">
        <w:rPr>
          <w:rFonts w:ascii="Times New Roman" w:eastAsia="Calibri" w:hAnsi="Times New Roman" w:cs="Times New Roman"/>
          <w:bCs/>
          <w:i/>
          <w:iCs/>
          <w:sz w:val="24"/>
          <w:szCs w:val="24"/>
        </w:rPr>
        <w:t xml:space="preserve"> Passenger </w:t>
      </w:r>
      <w:r>
        <w:rPr>
          <w:rFonts w:ascii="Times New Roman" w:eastAsia="Calibri" w:hAnsi="Times New Roman" w:cs="Times New Roman"/>
          <w:bCs/>
          <w:i/>
          <w:iCs/>
          <w:sz w:val="24"/>
          <w:szCs w:val="24"/>
        </w:rPr>
        <w:t xml:space="preserve">Booking </w:t>
      </w:r>
      <w:r w:rsidR="000D3E7F">
        <w:rPr>
          <w:rFonts w:ascii="Times New Roman" w:eastAsia="Calibri" w:hAnsi="Times New Roman" w:cs="Times New Roman"/>
          <w:bCs/>
          <w:i/>
          <w:iCs/>
          <w:sz w:val="24"/>
          <w:szCs w:val="24"/>
        </w:rPr>
        <w:t>Page</w:t>
      </w:r>
      <w:r>
        <w:rPr>
          <w:rFonts w:ascii="Times New Roman" w:eastAsia="Calibri" w:hAnsi="Times New Roman" w:cs="Times New Roman"/>
          <w:bCs/>
          <w:i/>
          <w:iCs/>
          <w:sz w:val="24"/>
          <w:szCs w:val="24"/>
        </w:rPr>
        <w:t>s</w:t>
      </w:r>
    </w:p>
    <w:p w14:paraId="5296E1AB" w14:textId="506A2AA1" w:rsidR="00610BAA" w:rsidRDefault="00610BAA" w:rsidP="00610BAA">
      <w:pPr>
        <w:spacing w:line="480" w:lineRule="auto"/>
        <w:ind w:firstLine="720"/>
        <w:rPr>
          <w:rFonts w:ascii="Times New Roman" w:eastAsia="Calibri" w:hAnsi="Times New Roman" w:cs="Times New Roman"/>
          <w:bCs/>
          <w:iCs/>
          <w:sz w:val="24"/>
          <w:szCs w:val="24"/>
        </w:rPr>
      </w:pPr>
      <w:r>
        <w:rPr>
          <w:rFonts w:ascii="Times New Roman" w:eastAsia="Calibri" w:hAnsi="Times New Roman" w:cs="Times New Roman"/>
          <w:b/>
          <w:bCs/>
          <w:noProof/>
          <w:sz w:val="24"/>
          <w:szCs w:val="24"/>
          <w14:ligatures w14:val="none"/>
        </w:rPr>
        <w:drawing>
          <wp:anchor distT="0" distB="0" distL="114300" distR="114300" simplePos="0" relativeHeight="251713536" behindDoc="0" locked="0" layoutInCell="1" allowOverlap="1" wp14:anchorId="1FD99E25" wp14:editId="3B1D5D88">
            <wp:simplePos x="0" y="0"/>
            <wp:positionH relativeFrom="column">
              <wp:posOffset>1792070</wp:posOffset>
            </wp:positionH>
            <wp:positionV relativeFrom="paragraph">
              <wp:posOffset>1072381</wp:posOffset>
            </wp:positionV>
            <wp:extent cx="1289685" cy="2790825"/>
            <wp:effectExtent l="0" t="0" r="5715" b="952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ISTORY PAG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289685" cy="27908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Calibri" w:hAnsi="Times New Roman" w:cs="Times New Roman"/>
          <w:bCs/>
          <w:iCs/>
          <w:sz w:val="24"/>
          <w:szCs w:val="24"/>
        </w:rPr>
        <w:tab/>
        <w:t>Figure 22 shoes the booing pages once the passenger book a ride and a driver accepts it. It calculates the fare of the ride base on the destination, shows the drivers profile and the distance of the location to the endpoint.</w:t>
      </w:r>
    </w:p>
    <w:p w14:paraId="7831672C" w14:textId="77777777" w:rsidR="00610BAA" w:rsidRDefault="00610BAA" w:rsidP="00610BAA">
      <w:pPr>
        <w:spacing w:line="480" w:lineRule="auto"/>
        <w:ind w:firstLine="720"/>
        <w:rPr>
          <w:rFonts w:ascii="Times New Roman" w:eastAsia="Calibri" w:hAnsi="Times New Roman" w:cs="Times New Roman"/>
          <w:b/>
          <w:bCs/>
          <w:sz w:val="24"/>
          <w:szCs w:val="24"/>
        </w:rPr>
      </w:pPr>
    </w:p>
    <w:p w14:paraId="13F22FBE" w14:textId="0CF1E922" w:rsidR="00610BAA" w:rsidRDefault="00610BAA" w:rsidP="00610BAA">
      <w:pPr>
        <w:spacing w:line="480" w:lineRule="auto"/>
        <w:ind w:firstLine="720"/>
        <w:rPr>
          <w:rFonts w:ascii="Times New Roman" w:eastAsia="Calibri" w:hAnsi="Times New Roman" w:cs="Times New Roman"/>
          <w:bCs/>
          <w:i/>
          <w:iCs/>
          <w:sz w:val="24"/>
          <w:szCs w:val="24"/>
        </w:rPr>
      </w:pPr>
      <w:r>
        <w:rPr>
          <w:rFonts w:ascii="Times New Roman" w:eastAsia="Calibri" w:hAnsi="Times New Roman" w:cs="Times New Roman"/>
          <w:b/>
          <w:bCs/>
          <w:sz w:val="24"/>
          <w:szCs w:val="24"/>
        </w:rPr>
        <w:t>Figure 23</w:t>
      </w:r>
      <w:r w:rsidRPr="00AF5BB7">
        <w:rPr>
          <w:rFonts w:ascii="Times New Roman" w:eastAsia="Calibri" w:hAnsi="Times New Roman" w:cs="Times New Roman"/>
          <w:b/>
          <w:bCs/>
          <w:sz w:val="24"/>
          <w:szCs w:val="24"/>
        </w:rPr>
        <w:t>.</w:t>
      </w:r>
      <w:r w:rsidRPr="00AF5BB7">
        <w:rPr>
          <w:rFonts w:ascii="Times New Roman" w:eastAsia="Calibri" w:hAnsi="Times New Roman" w:cs="Times New Roman"/>
          <w:bCs/>
          <w:sz w:val="24"/>
          <w:szCs w:val="24"/>
        </w:rPr>
        <w:t xml:space="preserve"> </w:t>
      </w:r>
      <w:r>
        <w:rPr>
          <w:rFonts w:ascii="Times New Roman" w:eastAsia="Calibri" w:hAnsi="Times New Roman" w:cs="Times New Roman"/>
          <w:bCs/>
          <w:i/>
          <w:iCs/>
          <w:sz w:val="24"/>
          <w:szCs w:val="24"/>
        </w:rPr>
        <w:t xml:space="preserve"> Passenger History Page</w:t>
      </w:r>
    </w:p>
    <w:p w14:paraId="37897254" w14:textId="3015C7E3" w:rsidR="00610BAA" w:rsidRPr="00610BAA" w:rsidRDefault="00AC36A1" w:rsidP="00610BAA">
      <w:pPr>
        <w:spacing w:line="480" w:lineRule="auto"/>
        <w:ind w:firstLine="720"/>
        <w:rPr>
          <w:rFonts w:ascii="Times New Roman" w:eastAsia="Calibri" w:hAnsi="Times New Roman" w:cs="Times New Roman"/>
          <w:bCs/>
          <w:iCs/>
          <w:sz w:val="24"/>
          <w:szCs w:val="24"/>
        </w:rPr>
      </w:pPr>
      <w:r>
        <w:rPr>
          <w:rFonts w:ascii="Times New Roman" w:eastAsia="Calibri" w:hAnsi="Times New Roman" w:cs="Times New Roman"/>
          <w:bCs/>
          <w:iCs/>
          <w:sz w:val="24"/>
          <w:szCs w:val="24"/>
        </w:rPr>
        <w:lastRenderedPageBreak/>
        <w:tab/>
        <w:t>Fig</w:t>
      </w:r>
      <w:r w:rsidR="00DB11BC">
        <w:rPr>
          <w:rFonts w:ascii="Times New Roman" w:eastAsia="Calibri" w:hAnsi="Times New Roman" w:cs="Times New Roman"/>
          <w:bCs/>
          <w:iCs/>
          <w:sz w:val="24"/>
          <w:szCs w:val="24"/>
        </w:rPr>
        <w:t>ure 23 shows the history page of the passenger where they can access their previous rides.</w:t>
      </w:r>
    </w:p>
    <w:p w14:paraId="5E26DBD0" w14:textId="685379EA" w:rsidR="000D3E7F" w:rsidRPr="00610BAA" w:rsidRDefault="00610BAA" w:rsidP="00DB11BC">
      <w:pPr>
        <w:spacing w:line="480" w:lineRule="auto"/>
        <w:rPr>
          <w:rFonts w:ascii="Times New Roman" w:eastAsia="Calibri" w:hAnsi="Times New Roman" w:cs="Times New Roman"/>
          <w:bCs/>
          <w:iCs/>
          <w:sz w:val="24"/>
          <w:szCs w:val="24"/>
        </w:rPr>
      </w:pPr>
      <w:r>
        <w:rPr>
          <w:rFonts w:ascii="Times New Roman" w:eastAsia="Calibri" w:hAnsi="Times New Roman" w:cs="Times New Roman"/>
          <w:bCs/>
          <w:i/>
          <w:iCs/>
          <w:noProof/>
          <w:sz w:val="24"/>
          <w:szCs w:val="24"/>
          <w14:ligatures w14:val="none"/>
        </w:rPr>
        <w:drawing>
          <wp:anchor distT="0" distB="0" distL="114300" distR="114300" simplePos="0" relativeHeight="251715584" behindDoc="0" locked="0" layoutInCell="1" allowOverlap="1" wp14:anchorId="35144B32" wp14:editId="27BFA82E">
            <wp:simplePos x="0" y="0"/>
            <wp:positionH relativeFrom="column">
              <wp:posOffset>2667000</wp:posOffset>
            </wp:positionH>
            <wp:positionV relativeFrom="paragraph">
              <wp:posOffset>447627</wp:posOffset>
            </wp:positionV>
            <wp:extent cx="1604010" cy="3441065"/>
            <wp:effectExtent l="0" t="0" r="0" b="698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0_Message_scree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04010" cy="3441065"/>
                    </a:xfrm>
                    <a:prstGeom prst="rect">
                      <a:avLst/>
                    </a:prstGeom>
                  </pic:spPr>
                </pic:pic>
              </a:graphicData>
            </a:graphic>
            <wp14:sizeRelH relativeFrom="margin">
              <wp14:pctWidth>0</wp14:pctWidth>
            </wp14:sizeRelH>
            <wp14:sizeRelV relativeFrom="margin">
              <wp14:pctHeight>0</wp14:pctHeight>
            </wp14:sizeRelV>
          </wp:anchor>
        </w:drawing>
      </w:r>
      <w:r w:rsidR="000D3E7F">
        <w:rPr>
          <w:rFonts w:ascii="Times New Roman" w:eastAsia="Calibri" w:hAnsi="Times New Roman" w:cs="Times New Roman"/>
          <w:bCs/>
          <w:i/>
          <w:iCs/>
          <w:noProof/>
          <w:sz w:val="24"/>
          <w:szCs w:val="24"/>
          <w14:ligatures w14:val="none"/>
        </w:rPr>
        <w:drawing>
          <wp:anchor distT="0" distB="0" distL="114300" distR="114300" simplePos="0" relativeHeight="251714560" behindDoc="0" locked="0" layoutInCell="1" allowOverlap="1" wp14:anchorId="14C0482D" wp14:editId="4F771DD1">
            <wp:simplePos x="0" y="0"/>
            <wp:positionH relativeFrom="column">
              <wp:posOffset>685198</wp:posOffset>
            </wp:positionH>
            <wp:positionV relativeFrom="paragraph">
              <wp:posOffset>456197</wp:posOffset>
            </wp:positionV>
            <wp:extent cx="1588135" cy="343662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HAT PAG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88135" cy="3436620"/>
                    </a:xfrm>
                    <a:prstGeom prst="rect">
                      <a:avLst/>
                    </a:prstGeom>
                  </pic:spPr>
                </pic:pic>
              </a:graphicData>
            </a:graphic>
            <wp14:sizeRelH relativeFrom="margin">
              <wp14:pctWidth>0</wp14:pctWidth>
            </wp14:sizeRelH>
            <wp14:sizeRelV relativeFrom="margin">
              <wp14:pctHeight>0</wp14:pctHeight>
            </wp14:sizeRelV>
          </wp:anchor>
        </w:drawing>
      </w:r>
    </w:p>
    <w:p w14:paraId="13CB9D05" w14:textId="77777777" w:rsidR="000D3E7F" w:rsidRPr="00AF5BB7" w:rsidRDefault="000D3E7F" w:rsidP="000D3E7F">
      <w:pPr>
        <w:spacing w:line="480" w:lineRule="auto"/>
        <w:ind w:firstLine="720"/>
        <w:rPr>
          <w:rFonts w:ascii="Times New Roman" w:eastAsia="Calibri" w:hAnsi="Times New Roman" w:cs="Times New Roman"/>
          <w:bCs/>
          <w:i/>
          <w:iCs/>
          <w:sz w:val="24"/>
          <w:szCs w:val="24"/>
        </w:rPr>
      </w:pPr>
    </w:p>
    <w:p w14:paraId="05539639" w14:textId="60FA6F63" w:rsidR="000D3E7F" w:rsidRDefault="00DB11BC" w:rsidP="000D3E7F">
      <w:pPr>
        <w:spacing w:line="480" w:lineRule="auto"/>
        <w:ind w:firstLine="720"/>
        <w:rPr>
          <w:rFonts w:ascii="Times New Roman" w:eastAsia="Calibri" w:hAnsi="Times New Roman" w:cs="Times New Roman"/>
          <w:bCs/>
          <w:i/>
          <w:iCs/>
          <w:sz w:val="24"/>
          <w:szCs w:val="24"/>
        </w:rPr>
      </w:pPr>
      <w:r>
        <w:rPr>
          <w:rFonts w:ascii="Times New Roman" w:eastAsia="Calibri" w:hAnsi="Times New Roman" w:cs="Times New Roman"/>
          <w:b/>
          <w:bCs/>
          <w:sz w:val="24"/>
          <w:szCs w:val="24"/>
        </w:rPr>
        <w:t>Figure 24</w:t>
      </w:r>
      <w:r w:rsidR="000D3E7F" w:rsidRPr="00AF5BB7">
        <w:rPr>
          <w:rFonts w:ascii="Times New Roman" w:eastAsia="Calibri" w:hAnsi="Times New Roman" w:cs="Times New Roman"/>
          <w:b/>
          <w:bCs/>
          <w:sz w:val="24"/>
          <w:szCs w:val="24"/>
        </w:rPr>
        <w:t>.</w:t>
      </w:r>
      <w:r w:rsidR="000D3E7F" w:rsidRPr="00AF5BB7">
        <w:rPr>
          <w:rFonts w:ascii="Times New Roman" w:eastAsia="Calibri" w:hAnsi="Times New Roman" w:cs="Times New Roman"/>
          <w:bCs/>
          <w:sz w:val="24"/>
          <w:szCs w:val="24"/>
        </w:rPr>
        <w:t xml:space="preserve"> </w:t>
      </w:r>
      <w:r w:rsidR="000D3E7F">
        <w:rPr>
          <w:rFonts w:ascii="Times New Roman" w:eastAsia="Calibri" w:hAnsi="Times New Roman" w:cs="Times New Roman"/>
          <w:bCs/>
          <w:i/>
          <w:iCs/>
          <w:sz w:val="24"/>
          <w:szCs w:val="24"/>
        </w:rPr>
        <w:t xml:space="preserve"> Passenger Chats Page</w:t>
      </w:r>
    </w:p>
    <w:p w14:paraId="029002CF" w14:textId="5E7299EE" w:rsidR="00DB11BC" w:rsidRPr="00DB11BC" w:rsidRDefault="00DB11BC" w:rsidP="000D3E7F">
      <w:pPr>
        <w:spacing w:line="480" w:lineRule="auto"/>
        <w:ind w:firstLine="720"/>
        <w:rPr>
          <w:rFonts w:ascii="Times New Roman" w:eastAsia="Calibri" w:hAnsi="Times New Roman" w:cs="Times New Roman"/>
          <w:bCs/>
          <w:iCs/>
          <w:sz w:val="24"/>
          <w:szCs w:val="24"/>
        </w:rPr>
      </w:pPr>
      <w:r>
        <w:rPr>
          <w:rFonts w:ascii="Times New Roman" w:eastAsia="Calibri" w:hAnsi="Times New Roman" w:cs="Times New Roman"/>
          <w:bCs/>
          <w:i/>
          <w:iCs/>
          <w:sz w:val="24"/>
          <w:szCs w:val="24"/>
        </w:rPr>
        <w:tab/>
      </w:r>
      <w:r>
        <w:rPr>
          <w:rFonts w:ascii="Times New Roman" w:eastAsia="Calibri" w:hAnsi="Times New Roman" w:cs="Times New Roman"/>
          <w:bCs/>
          <w:iCs/>
          <w:sz w:val="24"/>
          <w:szCs w:val="24"/>
        </w:rPr>
        <w:t>Figure 24 shows the chat page of the passenger where they could contact their drivers for fast communication.</w:t>
      </w:r>
    </w:p>
    <w:p w14:paraId="72B6AE2B" w14:textId="77777777" w:rsidR="000D3E7F" w:rsidRPr="00AF5BB7" w:rsidRDefault="000D3E7F" w:rsidP="000D3E7F">
      <w:pPr>
        <w:spacing w:line="480" w:lineRule="auto"/>
        <w:ind w:firstLine="720"/>
        <w:rPr>
          <w:rFonts w:ascii="Times New Roman" w:eastAsia="Calibri" w:hAnsi="Times New Roman" w:cs="Times New Roman"/>
          <w:bCs/>
          <w:i/>
          <w:iCs/>
          <w:sz w:val="24"/>
          <w:szCs w:val="24"/>
        </w:rPr>
      </w:pPr>
    </w:p>
    <w:p w14:paraId="6544A0EE" w14:textId="6D882104" w:rsidR="000D3E7F" w:rsidRDefault="000D3E7F" w:rsidP="000D3E7F">
      <w:pPr>
        <w:spacing w:line="480" w:lineRule="auto"/>
        <w:ind w:firstLine="720"/>
        <w:rPr>
          <w:rFonts w:ascii="Times New Roman" w:eastAsia="Calibri" w:hAnsi="Times New Roman" w:cs="Times New Roman"/>
          <w:bCs/>
          <w:i/>
          <w:iCs/>
          <w:sz w:val="24"/>
          <w:szCs w:val="24"/>
        </w:rPr>
      </w:pPr>
      <w:r>
        <w:rPr>
          <w:rFonts w:ascii="Times New Roman" w:eastAsia="Calibri" w:hAnsi="Times New Roman" w:cs="Times New Roman"/>
          <w:bCs/>
          <w:i/>
          <w:iCs/>
          <w:noProof/>
          <w:sz w:val="24"/>
          <w:szCs w:val="24"/>
          <w14:ligatures w14:val="none"/>
        </w:rPr>
        <w:lastRenderedPageBreak/>
        <w:drawing>
          <wp:anchor distT="0" distB="0" distL="114300" distR="114300" simplePos="0" relativeHeight="251716608" behindDoc="0" locked="0" layoutInCell="1" allowOverlap="1" wp14:anchorId="4BEF47A7" wp14:editId="1871592F">
            <wp:simplePos x="0" y="0"/>
            <wp:positionH relativeFrom="column">
              <wp:posOffset>1906992</wp:posOffset>
            </wp:positionH>
            <wp:positionV relativeFrom="paragraph">
              <wp:posOffset>547</wp:posOffset>
            </wp:positionV>
            <wp:extent cx="1471621" cy="3184634"/>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OFILE PAGE.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471621" cy="3184634"/>
                    </a:xfrm>
                    <a:prstGeom prst="rect">
                      <a:avLst/>
                    </a:prstGeom>
                  </pic:spPr>
                </pic:pic>
              </a:graphicData>
            </a:graphic>
          </wp:anchor>
        </w:drawing>
      </w:r>
      <w:r>
        <w:rPr>
          <w:rFonts w:ascii="Times New Roman" w:eastAsia="Calibri" w:hAnsi="Times New Roman" w:cs="Times New Roman"/>
          <w:b/>
          <w:bCs/>
          <w:sz w:val="24"/>
          <w:szCs w:val="24"/>
        </w:rPr>
        <w:t xml:space="preserve">Figure </w:t>
      </w:r>
      <w:r w:rsidR="00DB11BC">
        <w:rPr>
          <w:rFonts w:ascii="Times New Roman" w:eastAsia="Calibri" w:hAnsi="Times New Roman" w:cs="Times New Roman"/>
          <w:b/>
          <w:bCs/>
          <w:sz w:val="24"/>
          <w:szCs w:val="24"/>
        </w:rPr>
        <w:t>25</w:t>
      </w:r>
      <w:r w:rsidRPr="00AF5BB7">
        <w:rPr>
          <w:rFonts w:ascii="Times New Roman" w:eastAsia="Calibri" w:hAnsi="Times New Roman" w:cs="Times New Roman"/>
          <w:b/>
          <w:bCs/>
          <w:sz w:val="24"/>
          <w:szCs w:val="24"/>
        </w:rPr>
        <w:t>.</w:t>
      </w:r>
      <w:r w:rsidRPr="00AF5BB7">
        <w:rPr>
          <w:rFonts w:ascii="Times New Roman" w:eastAsia="Calibri" w:hAnsi="Times New Roman" w:cs="Times New Roman"/>
          <w:bCs/>
          <w:sz w:val="24"/>
          <w:szCs w:val="24"/>
        </w:rPr>
        <w:t xml:space="preserve"> </w:t>
      </w:r>
      <w:r>
        <w:rPr>
          <w:rFonts w:ascii="Times New Roman" w:eastAsia="Calibri" w:hAnsi="Times New Roman" w:cs="Times New Roman"/>
          <w:bCs/>
          <w:i/>
          <w:iCs/>
          <w:sz w:val="24"/>
          <w:szCs w:val="24"/>
        </w:rPr>
        <w:t xml:space="preserve"> Passenger </w:t>
      </w:r>
      <w:r w:rsidR="00DB11BC">
        <w:rPr>
          <w:rFonts w:ascii="Times New Roman" w:eastAsia="Calibri" w:hAnsi="Times New Roman" w:cs="Times New Roman"/>
          <w:bCs/>
          <w:i/>
          <w:iCs/>
          <w:sz w:val="24"/>
          <w:szCs w:val="24"/>
        </w:rPr>
        <w:t>Profile</w:t>
      </w:r>
      <w:r>
        <w:rPr>
          <w:rFonts w:ascii="Times New Roman" w:eastAsia="Calibri" w:hAnsi="Times New Roman" w:cs="Times New Roman"/>
          <w:bCs/>
          <w:i/>
          <w:iCs/>
          <w:sz w:val="24"/>
          <w:szCs w:val="24"/>
        </w:rPr>
        <w:t xml:space="preserve"> Page</w:t>
      </w:r>
    </w:p>
    <w:p w14:paraId="1A678354" w14:textId="5F32A614" w:rsidR="00DB11BC" w:rsidRPr="00DB11BC" w:rsidRDefault="00DB11BC" w:rsidP="000D3E7F">
      <w:pPr>
        <w:spacing w:line="480" w:lineRule="auto"/>
        <w:ind w:firstLine="720"/>
        <w:rPr>
          <w:rFonts w:ascii="Times New Roman" w:eastAsia="Calibri" w:hAnsi="Times New Roman" w:cs="Times New Roman"/>
          <w:bCs/>
          <w:iCs/>
          <w:sz w:val="24"/>
          <w:szCs w:val="24"/>
        </w:rPr>
      </w:pPr>
      <w:r>
        <w:rPr>
          <w:rFonts w:ascii="Times New Roman" w:eastAsia="Calibri" w:hAnsi="Times New Roman" w:cs="Times New Roman"/>
          <w:bCs/>
          <w:i/>
          <w:iCs/>
          <w:sz w:val="24"/>
          <w:szCs w:val="24"/>
        </w:rPr>
        <w:tab/>
      </w:r>
      <w:r>
        <w:rPr>
          <w:rFonts w:ascii="Times New Roman" w:eastAsia="Calibri" w:hAnsi="Times New Roman" w:cs="Times New Roman"/>
          <w:bCs/>
          <w:iCs/>
          <w:sz w:val="24"/>
          <w:szCs w:val="24"/>
        </w:rPr>
        <w:t>Figure 25 shows the profile page of the passenger where they could edit their information such as, name, gender, age, contact number and email. They could also add an emergency contact for emergency purposes.</w:t>
      </w:r>
    </w:p>
    <w:p w14:paraId="14DEA74D" w14:textId="77777777" w:rsidR="000D3E7F" w:rsidRPr="00631720" w:rsidRDefault="000D3E7F" w:rsidP="000D3E7F">
      <w:pPr>
        <w:spacing w:line="480" w:lineRule="auto"/>
        <w:ind w:firstLine="720"/>
        <w:rPr>
          <w:rFonts w:ascii="Times New Roman" w:eastAsia="Calibri" w:hAnsi="Times New Roman" w:cs="Times New Roman"/>
          <w:bCs/>
          <w:i/>
          <w:iCs/>
          <w:sz w:val="24"/>
          <w:szCs w:val="24"/>
        </w:rPr>
      </w:pPr>
    </w:p>
    <w:p w14:paraId="7390CBED" w14:textId="64D147DA" w:rsidR="00816F38" w:rsidRPr="00AF5BB7" w:rsidRDefault="009462CF" w:rsidP="00816F38">
      <w:pPr>
        <w:spacing w:line="480" w:lineRule="auto"/>
        <w:ind w:firstLine="720"/>
        <w:rPr>
          <w:rFonts w:ascii="Times New Roman" w:eastAsia="Calibri" w:hAnsi="Times New Roman" w:cs="Times New Roman"/>
          <w:bCs/>
          <w:sz w:val="24"/>
          <w:szCs w:val="24"/>
        </w:rPr>
      </w:pPr>
      <w:r>
        <w:rPr>
          <w:rFonts w:ascii="Times New Roman" w:eastAsia="Calibri" w:hAnsi="Times New Roman" w:cs="Times New Roman"/>
          <w:bCs/>
          <w:i/>
          <w:iCs/>
          <w:noProof/>
          <w:sz w:val="24"/>
          <w:szCs w:val="24"/>
          <w14:ligatures w14:val="none"/>
        </w:rPr>
        <w:lastRenderedPageBreak/>
        <mc:AlternateContent>
          <mc:Choice Requires="wps">
            <w:drawing>
              <wp:anchor distT="0" distB="0" distL="114300" distR="114300" simplePos="0" relativeHeight="251674624" behindDoc="0" locked="0" layoutInCell="1" allowOverlap="1" wp14:anchorId="772D97D4" wp14:editId="4BBEC92A">
                <wp:simplePos x="0" y="0"/>
                <wp:positionH relativeFrom="page">
                  <wp:posOffset>839186</wp:posOffset>
                </wp:positionH>
                <wp:positionV relativeFrom="paragraph">
                  <wp:posOffset>285</wp:posOffset>
                </wp:positionV>
                <wp:extent cx="5804452" cy="3760967"/>
                <wp:effectExtent l="0" t="0" r="6350" b="0"/>
                <wp:wrapTopAndBottom/>
                <wp:docPr id="662152336" name="Rectangle 13"/>
                <wp:cNvGraphicFramePr/>
                <a:graphic xmlns:a="http://schemas.openxmlformats.org/drawingml/2006/main">
                  <a:graphicData uri="http://schemas.microsoft.com/office/word/2010/wordprocessingShape">
                    <wps:wsp>
                      <wps:cNvSpPr/>
                      <wps:spPr>
                        <a:xfrm>
                          <a:off x="0" y="0"/>
                          <a:ext cx="5804452" cy="3760967"/>
                        </a:xfrm>
                        <a:prstGeom prst="rect">
                          <a:avLst/>
                        </a:prstGeom>
                        <a:blipFill dpi="0" rotWithShape="1">
                          <a:blip r:embed="rId67"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8D796" id="Rectangle 13" o:spid="_x0000_s1026" style="position:absolute;margin-left:66.1pt;margin-top:0;width:457.05pt;height:296.15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hsgQQMAAOcGAAAOAAAAZHJzL2Uyb0RvYy54bWysVdtOGzEQfa/Uf7D8&#10;HvaSTQIRG5QmUFVCgICKZ8frzVry2q7tXGjVf+/Y3k0ooFaq+rLxZTxz5vj45Pxi3wq0ZcZyJUuc&#10;naQYMUlVxeW6xF8frwanGFlHZEWEkqzEz8zii9nHD+c7PWW5apSomEGQRNrpTpe4cU5Pk8TShrXE&#10;nijNJGzWyrTEwdSsk8qQHWRvRZKn6TjZKVNpoyizFlaXcRPPQv66ZtTd1rVlDokSAzYXviZ8V/6b&#10;zM7JdG2IbjjtYJB/QNESLqHoIdWSOII2hr9J1XJqlFW1O6GqTVRdc8pCD9BNlr7q5qEhmoVegByr&#10;DzTZ/5eW3mzvDOJVicfjPBvlw+EYI0lauKp7II/ItWAoG3qedtpOIfxB35luZmHom97XpvW/0A7a&#10;B26fD9yyvUMUFkenaVGMcowo7A0n4/RsPPFZk+Nxbaz7zFSL/KDEBuoHTsn22roY2of4aivB9RUX&#10;AlUaeIbLNco9cdcE1kCL4awP6niDW/+7uuKNLBXdtEy6KDHDBHGgb9twbaHMlLUrBoyZL1UG/YC8&#10;HdClDZcRL7QMgD1E33xQwY/8dJ6mZ/mnwWKULgZFOrkczM+KyWCSXk6KtDjNFtnip0ecFdONZdeK&#10;ErHUvJdkVrwB/66SuscRxRREibYkSD/yB4AC5T1EYN8z5LFaQ/2NQxyMnWGONn5YA8PdOgQfNrqD&#10;nn8fJaT/SuXnsZJfSbxkokjCyD0LFqPvWQ2iA1nk4ZbCc2cLYSJaQimQHy/QNqRicTkbpWl4sR6I&#10;Nwh/IrQjJCQ8ou1ydwn6yN9zR5Sxu3CUBbc4AEv/BKwjsz8RKivpDodbLpV5L4GArrrKMb4nKVLj&#10;WVqp6hmeJIg5iNpqesXhPVwT6+6IAXMCpYPhulv41ELtSqy6EUaNMt/fW/fxICDYxWgHZldi+21D&#10;DMNIfJHgJmdZUXh3DJNiNMn9a3q5s3q5IzftQoGoQPyALgx9vBP9sDaqfQJfnvuqsEUkhdolps70&#10;k4WLJgzOTtl8HsLAETVx1/JB0/75+vf+uH8iRnem4EC5N6o3RjJ95Q0xNmpxvnGq5sE4jrx2fIOb&#10;BuF0zu/t+uU8RB3/n2a/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lUPDMd8A&#10;AAAJAQAADwAAAGRycy9kb3ducmV2LnhtbEyPzU7DMBCE70i8g7VI3KjzQ1MIcSoEQqrEiVIOvbnx&#10;kkTY6xC7bejTsz3BcTSjmW+q5eSsOOAYek8K0lkCAqnxpqdWweb95eYORIiajLaeUMEPBljWlxeV&#10;Lo0/0hse1rEVXEKh1Aq6GIdSytB06HSY+QGJvU8/Oh1Zjq00oz5yubMyS5JCOt0TL3R6wKcOm6/1&#10;3ikopkW6OT1vV/13sRjmW/nh7Wuq1PXV9PgAIuIU/8Jwxmd0qJlp5/dkgrCs8yzjqAJ+dLaT2yIH&#10;sVMwv89ykHUl/z+ofwEAAP//AwBQSwMECgAAAAAAAAAhAAVGvtgM8wEADPMBABQAAABkcnMvbWVk&#10;aWEvaW1hZ2UxLnBuZ4lQTkcNChoKAAAADUlIRFIAAAV2AAADiAgGAAAAcoCppwAAAAFzUkdCAK7O&#10;HOkAAAAEZ0FNQQAAsY8L/GEFAAAACXBIWXMAACHVAAAh1QEEnLSdAAD/pUlEQVR4XuydBXRU19dH&#10;64Ua3uIOxaW4lOLuhSKlOMWluLu7W/Hi7u7uJDjBCRqCW4X2fOvcfm/+kxmgAxkiM3uv9VttZu57&#10;7773MkOyc+bcdwQAAAAAAADcRq069SRL9txSptz3UrlqNUKIF6V+g4YybvwEuXr1qvzzzz+Obw8A&#10;AG7lHccHAAAAAAAA4M0p930l6dS5o7Rp21aOHz0ggQGXCSFekosXTsikSeOlVZt2cuLESce3BwAA&#10;t4LYBQAAAAAAcCMqds/5+cqUKRPkh8pV5cC+HU7yhxDiubl965Js3rRGvstXSPbu2+/4FgEA4DYQ&#10;uwAAAAAAAG5Exe75s0eN3J037zdp/ksLWbx4nly94uckgAghnpuD+3dKg4aNZOr0GXLv/n3HtwoA&#10;gGCD2AUAAAAAAHAjlti9dOGE+e+G9SukZauWMnHiOLl86bST/CGEeG78TvvIoEEDpGu3nnL9+g3H&#10;twsAgGCB2AUAAAAAAHAj9mLXyv592+SXlr/I4MED5eyZo07yhxDiubly6bSMHz9G2nXoJCdPnZLn&#10;z587vm0AALwRiF0AAAAAAAA38iKxq/H12SuDBg+QZs2by+FDu53kDyHEc3P1yhlZsGCOtG3fQbZs&#10;2y5//PGH41sHAMBrg9gFAAAAAABwIy8Tu5oL547JokVzJU++QrJ1y3on+UMI8dwE3Loke3ZvkarV&#10;fpJlK1bKP//84/j2AQDwWiB2AQAAAAAA3MirxK6VDRtWys8NGsi0aZPk0sVTTgKIEOK5OeqzT1r8&#10;8osMHzFaAgMDHd9CAABcBrELAAAAAADgRlwRuxfPHzeVe127dZE+fXqJ32lfJ/lDCPHcXLpwUsaO&#10;HSX1GzaR8xcuOL6NAAC4BGIXAAAAAADAjbgidq0c890nffr2lk6dO4nPkb0ScPOikwAihHhuliya&#10;J7Xq/Cz7DxyUP//80/HtBADglSB2AQAAAAAA3MjriF3NieMHZMLEsdKyVSvZvGkNcpcQL8rN6xdk&#10;44ZV0r5DR1m4aIk8evTI8S0FAOClIHYBAAAAAADcyOuKXY0uqrZ61RIpW76CrFyxxEn+EEI8N7dv&#10;XRLfI/ukdZvWMm78RHn48KHj2woAwAtB7AIAAAAAALiRNxG7Vnbs2CC16tSRkaOGy4Vzx50EECHE&#10;c3Pm1BHp3buXDBg0RPz9rzq+tQAAOIHYBQAAAAAAcCPBEbuao757ZcDAftKwYSNp0IgQ4k2pXrOW&#10;fJu3gDRo1NTxrQUAwAnELgAAAAAAgBsJrtjV+BzZIzVr15E/nt0hhHhhihQv6fjWAgDgBGIXAAAA&#10;AADAjSB2CSHBDWIXAFwBsQsAAAAAAOBGELuEkOAGsQsAroDYBQAAAAAAcCOIXUJIcIPYBQBXQOwC&#10;AAAAAAC4EcQuISS4QewCgCsgdgEAAAAAANwIYpcQEtwgdgHAFRC7AAAAAAAAbgSxSwgJbhC7AOAK&#10;iF0AAAAAAAA3gtglhAQ3iF0AcAXELgAAAAAAgBtB7BJCghvELgC4AmIXAAAAAADAjSB2CSHBDWIX&#10;AFwBsQsAAAAAAOBGELuEkOAGsQsAroDYBQAAAAAAcCOIXUJIcIPYBQBXQOwCAAAAAAC4EcQuISS4&#10;QewCgCsgdgEAAAAAANwIYpcQEtwgdgHAFRC7AAAAAAAAbgSxSwgJbhC7AOAKiF0AAAAAAAA3gtgl&#10;hAQ3iF0AcAXELgAAAAAAgBtB7BJCghvELgC4AmIXAAAAAADAjSB2Xz8b1i2TlCm/fmGyZskkXbu0&#10;l2v+fk7bkTfPvTv+MnbsMEmbNrVky5pZVq9cKE8e3XIap5k7Z5rkzJlNMmZIJ74+e52ef1V8Du+S&#10;YsUKydAhfZ2ec0zzZg2lYoVycv7cMXn88KaMHjlEihYtKL5H9jiN9fQgdgHAFRC7AAAAAAAAbgSx&#10;+/pZsmi2vPfee5IsWRIpXaq4LSVLFpMcObJKjOjRJHmypLJt6zr5/Wmg0/bk9XMn8Ir06tVFPvzw&#10;A3nnnXekSeOf5fatS07jblw7Kz/++IN89NFHEjFiBNm/b5vTmFdl7+7Nkjx5UunQvqXTc47RMTVr&#10;VpOLF07Iowc3pHvXjuZ7Yv/erU5jPT2IXQBwBcQuAAAAAACAG0Hsvn5U7H7yySfSq2dnp+e0inTm&#10;jF8levRo0qBBHVNp6jiGvH4ssRsjRnRJnDiRpEqZQg4d2B5kjEr0dWuXSu7cOSRZsqTy6aefvFWx&#10;ax/ELmIXAP4bxC4AAAAAAIAbQey+fl4ldjWnTx6S2LFiSYniReTKpVNGOAYGXJLevbtJrJhfybvv&#10;visffPCBZMnyjcyfO0Me3Lthxmi0CrVTxzYSNWoUMy5y5EhS/+facubUEXn25LYZczfQX6ZNHS/J&#10;kyez7StPnlyyf+82W4Ww/vfenasyccIoSZY0iakw/vDDD+Wnn6rImVOHbeN2bl8v8eLFlZkzJsmM&#10;aRMlXrw4Zp9JkiSSXyeOljuB/ra5abuBDeuWS66c2eX999+TyJEjS98+3aR3ry5Gom5cv8J27Du3&#10;/WXE8IFm37q/Tz6JKA3q15Fzfr62Y2/euEoiRfpCJk8aI2VKlzDz02t25NAup2tqid0kiRNJ40b1&#10;JFGihDJoYJ8gFdF3bl+WNm1aSLlypaT6T1XMvi2xa13bsWOGmnPT66Hz+uGH8nLqxEHbfiyx27ZN&#10;c/l14igj6HVeOXNkkxXLF8jD+zdtYyt8X0YyZ/5GTp867CR2dYzer6tXzkjPHp1t913317tnN7lz&#10;+0qQuYf3IHYBwBUQuwAAAAAAAG4Esfv6eZnYVZF3+dJJ6dyprXzxxRfSsUNreXD/uvj67JGCBfNJ&#10;hgzppEvn9jJ18jgZNLC3FClcQBInSmjE5sP7N0xf3jzf5pJ06dJIr55dzOPdu3WUjBnTS8EC+cy1&#10;fnj/unTt0sFspz1eVdwOHzbACNFIX3wha1YvMsLw5PGDUrVKRUmTOpU0bvSzTJww0owrXqyw6VM7&#10;e9YUefTgpk3sZkifVkqVLCoD+/c048qUKSGxY8eS0aMGy4N718y5jRk9ROLHjytly5SUwYP6ysAB&#10;vaVk8aLy+Wef2cSuHvvI4V2mNUX6dGmlRfPG5jz0fPUaqMxeumSOkcSW2E2QIL40alhXxoweKgvm&#10;zZCAmxedrrm92FXhWrlSBdNr99aN8+Z5Pe6BfdukRPGiMmxof/mlRWOb2NW5H/XZK+XKljaVvo0a&#10;1ZMJ40aY+RcqlF8SJohvruP9u1dtYjdmzC+lSJGC0rd3Nxk5YpBUrFBWkiRJLIMG9ZG7gVfMMf9L&#10;7Op/v/sut7m2Hdq3MvegW5cOkjVrZvnmmwxmvo7nGV6D2AUAV0DsAgAAAAAAuBHE7utHxa5WX2oV&#10;Zvr0aW1RIZs0aRKJECGClC9fWi6cO24E5qSJo81CXrrd08cBZh8q/jasX26kX9eu7SUw4LIcOrDD&#10;VLZW+uF7Cbx92Yx7+uS2XDh/XI757jWCVat1Vc5my5ZFDuz/X4VuwM0LcnD/drl+1c8IyuHDBkrq&#10;VClNFe6De9dtVbdnz/hI2bKlpFTJYkb+WmJX96fVpdbcdN+5c+WQevVqyu1bF+Wcn4+kSJFcKlf6&#10;Xq5c/rcKWeN/+Yzkz/+dTexqJWqP7p0kbZrUsnjRbHP+1lhdVKxokYJStWpF8z1nid2SJYqaOTte&#10;Z/vYi915c6bLnNlTTfXrgvkzzPN6bVTA6rXZs2uTEamW2FURO2BAL1Plq1JYx1rX7dzZo0ZC58iR&#10;TXbv2mQTu9/lyW2upTV3/T6vUb2qZPomgxw+uMM89iqxq/e5fv065h5s2rgyyH0/fHCnkeZ161SX&#10;e/9x3uEliF0AcAXELgAAAAAAgBtB7L5+rMXTtNdr0aKFbCldurh06dxOdu/caBN5Gv1/vU47tq+X&#10;xQtnmfYFFSuUM9WvusiXJXbv370mderUMG0YPvvsMylUMJ+pPt26ebVcvnjSVJ6qKJ0yaZzEjRtH&#10;Pv30U/kmY3rp1KGNrF2zVE4eP2Cev371rDRp9LN5PmfO7GZeVlR8qnxOnTql2cYSu1rFan+Ox4/u&#10;k/z5vpM6daobsbt86Tz54ovPTeWt4/UY0L+XTezqef5UrbIZq3LU/tgqdRMmTCCZM2c0x7XEbt8+&#10;3Z326Rh7savtK/R6ZM+e1VQ9a8uJs36+8tNPlaV1q2Zy8/p5Uy1tiV2thNZ2Ft/mzin79m4Jsl+V&#10;3lqhrEJ24YKZNrGrFdP247R38vCh/U11rwprvRevErtadZw50zcSJUpkU20d5B4UL2yqq7NmzmRa&#10;Uziea3gMYhcAXAGxCwAAAAAA4EYQu6+fl7VieFGePAqQFcvmmx64Wp3bqGE96d+vh4weNUS6dGpr&#10;+t9aYlfHa6sFXQBsyOB+ZmymTBmNJNWP76sw1opPlYhanTth/Ahp26aFaXHw2aefSsKE8WXUyMFy&#10;+eIpI3a1dUD79i3NsRwz87dJ5r5bYrdb1w5B5u0odpcunmNEqUpQx3McPKiPk9hNmTKFOS/H42q0&#10;2lZ7D1tid0D/nk77dIyj2FWBPWLYANtxly2dKwXy55XFC/+tirYXu1qJXKd29ZeKXa30VZlrL3YH&#10;9u8VZJzex5HDB0nixAnNtXBF7GbNkslULvfv19PpGljXQfv+Op5reAxiFwBcAbELAAAAAADgRhC7&#10;r5/XEbv+l09LtWqV5Ztv0ovP4d22BdC0AlQrP5MmTWwTu7/NmCTRokY1gtFqAaDjly6eK3HixJbO&#10;ndrImdNHjKDUylT9GP+/YwKNvNRWCSqC/U77SNcu7Y3onT93ujmW/Xx+rPqDFCtaSA4f2uWy2NWv&#10;Y8eKKfXq1pC7d/xt41SMli1b0iZYb1w7J82aNZSkSRLJ2tVLglQu69x1YbMK35c1bSCCI3Z1v9pW&#10;IlasmPJj1UrSsmVTsxDapYsnzXh7sasL13Xr1sG0Ypg/799trf3eunHBiGjtY7xl82qb2NWKaqtd&#10;g0ZFrYp2ba2gi9T9l9hV8VymdHFJmyaVEfL253L2zBFTufxTtSpyOwCxCwDeA2IXAAAAAADAjSB2&#10;Xz+vI3ZVHKroVHmqC6GtX7tM1q5ZIkMG9TF9bT/++GNp27aFGaeCUBf30j6u2gt2/bplZqGxn+vV&#10;MpWiWvmr/WIbNqhr2ino8VetXGj2p+0QIkeOLC1bNDEtHfbs2mwqefUYWmWr+9Lt69WtaQRtn15d&#10;jUx2VeyqqNRF4VQWt/ylqWnNoJWrrVo2NdfCErsqPDdtXCW5cmU3Anrc2OGyccMKI7FVcMePF1dG&#10;DB8o9+74B1vsanSRNG05kSpVCpkwfqRNYtuLXZ2TXo98efOYeWmFrlZFL10yVxrUryMxY35lRLhW&#10;z1piV/skN2vaQJYvmyfLls4zi8CpOO/Tp5ut//GrxK7K9tUrF5n7qT2IdcG8DeuWyZxZU6VA/u/M&#10;MefNnR5EHofnIHYBwBUQuwAAAAAAAG4Esfv6eR2xq1Lx1ImD0rxpQ4kWLZpEixbVVN/WqvGjTJo4&#10;RooWKSTly5U2PWJV8h313St1alWXL7/80oyNGfNL05d1+bL5pk2DtZCXSk6Vu9qPV/PNNxmNRNX+&#10;snpcbR2gVbHa8zdZsqRmoTHt96oLoqlQ1MXWdF+uil0de+vGeZk4fqTp6xs5ciSJHz++tGvTQkqW&#10;LGraRezeuen/j31Ljvrskzatm5vKVD22nouK5iWLZ5sqVd1fcMWuPn740E6JESO6kch6na3x9mLX&#10;mpMu3tamVTMjp3U+KsILFcpvJLVW5OqcLLGrC6XpPuLEjm3m/+23ucxCdHp9LRn7KrFrtczYu3uL&#10;NKhfV+LHj2eOqd8DFSqUkx3b1pvnHc8zvAaxCwCugNgFAAAAAABwI4hd4koeP7olJ44dMPfbvpXB&#10;/btXpWKF8mZRsdMnDzltR7wjiF0AcAXELgAAAAAAgBtB7BJXcuf2ZdNLN0P6dNKlc3uZOmWcjBk1&#10;RKr/VMVU7/bu1dWjKlDJ6wWxCwCugNgFAAAAAABwI4hd4kq0pcQ1/zPSpUs70x/2/ffflw8//NAs&#10;wqbtHOyreIn3BbELAK6A2AUAAAAAAHAjiF1CSHCD2AUAV0DsAgAAAAAAuBHELiEkuEHsAoArIHYB&#10;AAAAAADcCGKXEBLcIHYBwBUQuwAAAAAAAG4EsUsICW4QuwDgCohdAAAAAAAAN4LYJYQEN4hdAHAF&#10;xC4AAAAAAIAbQex6T+bMmiLvvPOOvP/++xIxYkRbPvzwA4kTJ7Y0a9pQtm5ZI48e3HDa1h25fvWs&#10;NG5UTwoWyCtHDu9yep6E3yB2AcAVELsAAAAAAABuBLHrPVGx+8knn0iD+nVk04aVtqxbs1QmTRwj&#10;iRMnlGTJksi0KePlyaNbTtsHN48e3JSjPntl7+7Ncuf2FafnSfgNYhcAXAGxCwAAAAAA4EYQu94T&#10;FbuRIn0hgwb0dnpOc/jgTkmePKnkzpVDjhzaKb8/DTSP639v37ok5/x85czpI3LO76jcunFBnj4O&#10;MM9p/K+clovnj8vjhzeD7FPH6OP+l08bWXzj2jm5cumUkbzWmGdPbsvN6+dt+9fxdwP9bce3xqgM&#10;vnDumBlz9oyPqQDWxx3Pg4R8ELsA4AqIXQAAAAAAADeC2PWe/JfYfXDvuvTt013ixo0tE8aNMJL2&#10;4f0bMnXKOCmQP6/EjhVT0qVNI8mTJZU8eXLJ5F/HSGDAJSNvO7ZvLQkSxJe1a5YE2ee+PVskevRo&#10;0rjRz+Z7xbEVgx5z+LABkiN7VokXL66kTp1SkiRJLBUrlJN9e7cacavzWL1qkZQsWUwSJUxgxiRN&#10;klgyZ8oo/fr2MNLZ8VxIyAaxCwCugNgFAAAAAABwI4hd78l/iV2tqF2+bL7EjRtHunRuJ/fu+Bup&#10;Gz16VKlbp4ZcvnhSbt+6aCpqO3dqKwkSxJPZs6aY7XyP7DFtHFTc3g38t82CCt9fWjSRLz7/XA7u&#10;3/7CHrvDhvaXCBE+Nv19L104KQE3L8rG9cslffq0kj//d+brPbs2S6JECaR06RJy+NAu85hW/o4b&#10;O1w++ugj6dalvTmW4/mQkAtiFwBcAbELAAAAAADgRhC73pP/ErsqR1cuX2DErorb8+eOSulSxSVh&#10;wviybu1S2b9vqy3z586QdOnSyPfly0hgwGW5f/eqNGpUz1TR7t650bRR8D2yW1Km/Fpq1qxmFmRz&#10;FLtXLp+SDBnSSZo0qU2rBmsejx/ekulTJ0rLFk2MTG7bprnEjhVLxowaEmQOO7atk0zfZJRUqVLK&#10;mVOHnc6HhFwQuwDgCohdAAAAAAAAN4LY9Z78l9jVlgfTp02Q2LFjycABveWY7z7JkSOrfPThhxIn&#10;TmyJFy+OLbFixZSPP/7YiFXtmastE0ylbbq00qdPN9MPt0/vbkYSq+jV/TuKXV1ILU7sWFKlSoVX&#10;Vtx+X760fPDBB/LVVzGCzEETIUIEiRXzK9m5fb3TdiTkgtgFAFdA7AIAAAAAALgRxK735L/Ervaq&#10;/blebfn662SmJYMuUJYrZzbTX/fh/etBxqoEVlGri6hZi5xd8/eTenVrSckSxWTt6iWS97tvpVbN&#10;H23S1lHsnjxxQBImiC8FCuQ1Itjat+5P20BcvXLG9Pj9oWJ501f30MGdQeagMvn6VT+5fu3sK8Uw&#10;eftB7AKAKyB2AQAAAAAA3Ahi13vyMrGrIlVbIXTs0FpixvxSGjaoayTtvTtXpVnTBhItWlSZPGmM&#10;6aWr41W2amVvkiSJpF2bX+TBvWvmcZW9C+b/ZtoxqAxOmSK5rFi+wCZ+HcWutm+o/lMVs7jakkWz&#10;jajVcSqLmzSuL0mTJpH9e7fKxPEj5asvv5ROHduY/rrWnLdsWiVx48SWMmVKmn07ni8JuSB2AcAV&#10;ELsAAAAAAABuBLHrPVGx++6770qsmDGNfLWSOHFC+fLLGBIxYgSpXr2q+F85bcSp5uKF41KsaCH5&#10;5JNPJEvmb6RRw3pSrEghiRw5knz7bS45cmiXTcjq+AvnjsmPVSvJe++9JxW+L2vblz7vKHbN/s+f&#10;kGzZMkuUKFGkWNHC0qB+bcmaNZN8+ukn0r1bJyORA25ekObNGpn5fZMxvfxct5aULVPSCOFoUaPK&#10;tq1rbMcgoRPELgC4AmIXAAAAAADAjSB2vSebN66UIoULOKVYscLSvGkj2bNr0wtbGujCZwvm/SaV&#10;K1cw48uVKyUjRwwyVb6OQvXfsTOkcqUKZiG2Rw9u2p7TVg+jRg6Sdm1/Eb8zPrbHtQ3DmNFDpVzZ&#10;kmb/devUkM0bV5l9WWMe3Lsu69Ysldq1q0uRIgWNbO7Tq6upLHacLwn5IHYBwBUQuwAAAAAAAG4E&#10;sUsICW4QuwDgCohdAAAAAAAAN4LYJYQEN4hdAHAFxC4AAAAAAIAbQewSQoIbxC4AuAJiFwAAAAAA&#10;wI0gdgkhwQ1iFwBcAbELAAAAAADgRhC7hJDgBrELAK6A2AUAAAAAAHAjiF1CSHCD2AUAV0DsAgAA&#10;AAAAuBHELiEkuEHsAoArIHYBAAAAAADcCGKXEBLcIHYBwBUQuwAAAAAAAG4EsUsICW4QuwDgCohd&#10;AAAAAAAAN4LYJYQEN4hdAHAFxC4AAAAAAIAbQewSQoIbxC4AuAJiFwAAAAAAwI0gdgkhwQ1iFwBc&#10;AbELAAAAAADgRhC7hJDgBrELAK6A2AUAAAAAAHAjiF1CSHCD2AUAV0DsAgAAAAAAuBHELiEkuEHs&#10;AoArIHYBAAAAAADcCGKXEBLcIHYBwBUQuwAAAAAAAG4EsUsICW4QuwDgCohdAAAAAAAANxIexe7d&#10;wCuyd/dmmTZ1gvTu3U3at2sjzZo1kfr160vdunWlTp06hHhF9Pu9YcMG0rx5U+nQoa307dNdZs2c&#10;LIcO7JD7d686vXbeVhC7AOAKiF0AAAAAAAA3Ep7E7r07V2XunGlSpHBBadasqSxatEhOnjwp165d&#10;k/v378sff/whf//9t/zzzz+Opwngcej3uX6///7773Lv3j3x9/eX48ePy5w5c6RevbpSvlxpWbVi&#10;oTy4d93pteTuIHYBwBUQuwAAAAAAAG4kPIjdh/evy8b1K6RKlYrSpEljOXv2rBFaAPBi/vrrLzl8&#10;+LDUrFlD6tWtZSrcnzy65fTaclcQuwDgCohdAAAAAAAANxLWxW7g7cvSv18P6dixvezdu0eePn3q&#10;eAoA8BIePXokmzdvll9aNJehQ/s7vb7cFcQuALgCYhcAAAAAAMCNhHWxW6FCWRk0aKA8f/6cFgsA&#10;b4C+brSCt127tvL992WdXmPuCGIXAFwBsQsAAAAAAOBGwqrY9Tt9RCpWKC8zZkx3nDIAvCFjxoyW&#10;n+vVlgvnjzu95oITxC4AuAJiFwAAAAAAwI2ERbEbGHBJihcvLNOmTaNKF8CNaOX78OHDpXatn+Te&#10;HX+n196bBrELAK6A2AUAAAAAAHAjYU3s6gJPvXt2ke7duxsJBQDuJTAwUDp27CDjxg6Xp48DnF6D&#10;bxLELgC4AmIXAAAAAADAjYQ1sbtj+3qp/lM1OX/+PNW6AG+Bv//+W3bv3i2NGtaXI4d3Ob0G3ySI&#10;XQBwBcQuAAAAAACAGwlrYrd9u1YyedIkefbsmeNUAcBNPHjwQPr27StjRg9zeg2+SRC7AOAKiF0A&#10;AAAAAAA3EpbE7rGj+6R58yZy4MABx2kCgJtZuXKFdOrUTi6cO+b0WnzdIHYBwBUQuwAAAAAAAG4k&#10;LIndpUvmSI8e3cTf399xmgDgZk6ePCnt2rWVXTs2OL0WXzeIXQBwBcQuAAAAAACAGwlLYlcXcxoy&#10;ZIg8evTIcZoA4Gbu3r0rbdq0kRXL5ju9Fl83iF0AcAXELgAAAAAAgBsJS2J34IBeMnr0aHn+/Lnj&#10;NAHAzfz111/SunVrmT93utNr8XWD2AUAV0DsAgAAAAAAuJGwJHb79e0uY8eOlX/++cdxmgDgZvR1&#10;pmJ37uxpTq/F1w1iFwBcAbELAAAAAADgRsKi2AWAkAGxCwAhCWIXAAAAAADAjSB2AbwXxC4AhCTv&#10;3A4MlFsBAYQQEqq5fTvQLOpB/zcAAAAI7yB2AbwXxC4AhCTv5MlXUPIXLCJdu3WV4SOGEkJIqGTY&#10;sCHSp29f2bBxszx79rvjexUAAABAuAGxC+C9IHYBICR5J0fu72TosMHSqEkTOeqzVwIDLhNCSIjn&#10;1o2LsmfXFmnUuInMW7BQfv8duQsAAADhE8QugPeC2AWAkOSdb/MWkNMnD8uvv46Tlq1ayaaNa+TG&#10;tXNO0oUQQkIix3z3S+s2rWXkmLFy9+5dx/csAAAAgDAPYhfAe0HsAkBIYsSu/uDgd9pHliyeK81b&#10;NJf582bJ9atnnYQLIYSERC6ePy5jx46Suj83knPnzju+bwEAAACEaRC7AN4LYhcAQhKb2LWyc8dG&#10;qVGrlvz663jkLiEkVLNm9TLzi9H+AwdZVA0AAADCDYhdAO8FsQsAIYmT2NUcPLBDOnXuKO07dJAT&#10;xw86yRZCCAmJBNy8JFu3rJc2bdvJ3PkL5OHDh47vYQAAAABhDsQugPeC2AWAkOSFYlfjd/qITJk6&#10;USr8UEn27d3mJFwIISQkEnDzohz13S9dunWRYSNGyR367gIAAEAYB7EL4L0gdgEgJHmp2LWyePFc&#10;qfdzfVm6ZL5c8/dzki6EEBISOXvGV/r37yt9+w+Uixcvyd9//+34fgYAAAAQJkDsAngviF0ACEn+&#10;U+zqDyQbN6yUdu3bydgxo+Ti+RNOwoUQQkIily+dkt9+myqNm7YQH9+jju9nAAAAAGECxC6A94LY&#10;BYCQ5D/FrpXDB3dI67ZtpG/fPnLW76jcvnXJSboQQkhIZPu2DZK/UFHZum07i6oBAABAmAOxC+C9&#10;IHYBICRxWexqfH32yMBB/aV9h/ZyYP8OJ9lCCCEhlSOH90jzX36RseMnyp07dxzf2wAAAABCDcQu&#10;gPeC2AWAkOS1xK7G74yPzJ37m5T7vqJs3bLOSbYQQkhI5fy54zJs2FBp276TXL161fH9DQAAACBU&#10;QOwCeC+IXQAISV5b7FrZuHGVVPyhsul3eeXyaSfhQgghIRH/y2dk0uQJ0r5jJ9N396+//nJ8nwMA&#10;AAAIURC7AN4LYhcAQpI3Frua/fu2SecunaVnr55y+tQRJ+FCCCEhkWv+frJs2UJp3badbNiwSf74&#10;4w/H9zoAAACAEAOxC+C9IHYBICQJltjVnDpxSIYPHyIFChWVXHnyEUJIqKZwsZJy7dp1x/c6AAAA&#10;gBADsQvgvSB2ASAkCbbY1SxcOEcGDhrg9EZECCEhnUZNmoi/P/12AQAAIPRA7AJ4L4hdAAhJELuE&#10;EI8KYhcAAABCG8QugPeC2AWAkASxSwjxqCB2AQAAILRB7AJ4L4hdAAhJELuEEI8KYhcAAABCG8Qu&#10;gPeC2AWAkASxSwjxqCB2AQAAILRB7AJ4L4hdAAhJELuEEI8KYhcAAABCG8QugPeC2AWAkASxSwjx&#10;qCB2AQAAILRB7AJ4L4hdAAhJELuEEI8KYhcAAABCG8QugPeC2AWAkASxSwjxqCB2AQAAILRB7Dpz&#10;8+ZNadu2rUyePFl+//33IM89ffpUBg4cKM2bN5fFixfL8+fPgzwfGBgo7du3lzFjxpixrqDbDB48&#10;WCZOnOj41GuzatUqadKkiUyZMkUePnzo+PQrmTRpkgwYMEBu377t+NRrs2fPHunSpYv4+PjIP//8&#10;4/j0a/H333/LyZMnpU2bNtKoUSOn/PLLLzJjxgy5detWsI/lDk6dOiWNGzeWHTt2OD4V5kDsAkBI&#10;gtglhHhUELsAAAAQ2iB2nVEhmjNnTsmUKZNcvHgxyHPHjh2Tzz//XN5//30pXry4kYn2bNu2TT74&#10;4AMjd1VIuoIeQ4/3/fffOz71Wjx69Ehy5Mhhjp8hQwbZunWr45BX8sMPP0iWLFnkwoULjk+9NlOn&#10;TpVEiRLJkiVLgi1bVZ6vW7dOokWLJp9++qnEjh1b4saNaxInThyJGDGivPfee5IrVy7Zt29fsI8X&#10;XDZs2GDmM2HCBMenwhyIXQAISRC7hBCPCmIXAAAAQhvE7ovRalOVhitWrLA9pqJ2+PDhEilSJFOx&#10;myxZMlm9erVNJKqA7NSpkxG/27dvt9vbq3GH2NU5zJw5U6JGjSotWrSQzJkzS7du3eT+/fuOQ1+K&#10;O8WuO7HEbvz48c05PXnyxPacnrd+PW7cOIkVK5aptL57926Q7UMaxC4AwItB7BJCPCqIXQAAAAht&#10;ELsvZvfu3aYitEePHvLHH3+Yx1QYFi5c2ERbDaRJk0Y6d+4sz549M89rS4Vs2bKZytF79+6Zx/76&#10;6y85ePCgaRnw7bffGoGrUvjMmTM2IWwvdnWsClbdx48//igbN2607f9V6PF0Hyp0jxw5Ig0aNJDs&#10;2bO/sIJV20toNW/16tXNccqWLSvr16+XihUr2sSutmNQSa1tJw4cOCC1a9c2+y9durTMmzdPHjx4&#10;YNo+lCtXzjxerVo18fX1tR1Ln6tQoYKpYNbHrl69atoTaLuJNWvWSOXKlc2xS5YsaVpa6HV6Ga8S&#10;u4ruX1s+6Nz1mJaY1u2seegcc+fObc5Z52TdU71uKoP1PLds2SL16tUz96lQoUJGzDpee/1aBXqx&#10;YsXMPosWLWrG2ctkxC4AwItB7BJCPCqIXQAAAAhtELsv5s6dO1KkSBEjW7XnrqI9U7WKV3vvqsir&#10;WrWqGXPu3Dnb81GiRDF9alU2Pn78WEaPHi2JEyeWtGnTStOmTU0/2JQpU5o2Bb/99psRjJbY/eqr&#10;ryRJkiRGnqr81bYKMWPGlEGDBpn2EI6C1kIfnzVrlpGJKihVkmoLhK+//lp69eplJKw1Tuek11jb&#10;GaiE1uNUqVLFHOedd96xid3r168bIaoyVQW3CtyWLVua9hT6tUpSnbPK2po1a8qXX35pzksFq+LY&#10;iuH8+fNGNKdKlcocQ6W1bpsiRQr58MMPZejQoU79ii1eJXZ139qCYs6cOeZ5vcYBAQHmMZW4Wj1d&#10;sGBB6dChg5HTejy9R4sWLTIV2CqwtaWGXnc9N73fWvGcMWNG+fjjj83/q8zV4+h9Kl++vLlWus+O&#10;HTua7wH9ntB7pm06dJ+IXQCAF4PYJYR4VBC7AAAAENogdl+MVrWqFNVetTt37jRfawWrytKzZ8+a&#10;r1XcqbBdtmyZkakqYLUdgAo+lZFaFasSs1mzZnLt2jWbmFVRbFXAaoWuJXZVEGo1qcpBHavbaKWv&#10;Vgbv2rXrpeJTRaaKRhWply5dMo/pPlXY6vEPHTpk9qnRal4VmHXq1BF/f39zHI2eox7fUexqX9ul&#10;S5eaMbq9VjKnTp1aChQoYCSu1Ud49uzZ5txVeisvErvp06c3x9bKWOtcrly5IsmTJzfzf1kLBUvs&#10;qvhWOayLw6lw1VhiOkGCBJInTx4j1/VeqFyNHj269O/f31adq/PQFhkqoHUhNkvsagW2zkFlrzVW&#10;ZXjevHklXbp05nqoKNb2HCqmdZxVYfznn3/K2rVrzXXT6m09B8QuAMCLQewSQjwqiF0AAAAIbRC7&#10;L0Zlogo6laraPkDlnoo+bTmgUk+loLY5yJo1qxF+KihLlSolJUqUMHLw6dOnMnLkSNOPN3/+/NKw&#10;YUMjJDX6//ny5TNVs1OmTDEVvyp2tQWDfVWu/v/cuXONINXrohLxRWhrABWw2jbC2l7HqlhU2aqC&#10;Wuej56RtFLSCePr06U7HqlWrlpPYVRFr33P36NGjZq5aeaxVzRabN282x9JzVl4kdr/55htz/ewX&#10;nNMKYm19oNfWfn/2OC6epsdRCW1FW0jMnz/fSFVLNOs90n3reV++fFlWrlxpKmxVSuvCdyo07cWu&#10;Vl7rHO3RalwdryJfn9OqXJXLWgls3UuNfp00aVIjp/38/BC7AAAvAbFLCPGoIHYBAAAgtEHsvhjr&#10;o/cq8/Tj/do2QSs9VaJa8lDlp8pQ/Xi+ikWt5hwyZIh5ToXiiBEjzMf+VVxWqlTJ9JW1T/369U1v&#10;WxWHKktVEjqii7Np+wAVplY1qT1a/asCVlsOqLDVlgJWVKzq47rIm1YRq+xUSa0tC/R8HGnXrp2T&#10;2NVesto72ELFrvbG1bYM9hW2WoWrovpVYlcluFYga1sJi9cRuy9qxfAy9JpqVbK2iNC2EWXKlDH3&#10;QGWttlKwF7t6jnques72OIpdFffx4sUzPYkd76Wma9euppcwYhcA4MUgdgkhHhXELgAAAIQ2iN2X&#10;owKyZ8+epqJTJZ/K1xMnTtgqXbX3qs5Xe+GqNNS2DNr2QNFWDTNmzJCECRMa2ami10IFrT6n4nH/&#10;/v22VgwqNx3HDR8+3AhbbYfguMCYikmt6FXhqW0JdG6nTp2yRb/u3r27RI0a1bQesKqQVbj26dMn&#10;yMJgOl9dyMwTxK6ei84vcuTIRrhrqwp9TK+XVhZrO43XFbvaFkNbPujidCdPngxS7awV13p9Bw8e&#10;bK4VYhcA4MUgdgkhHhXELgAAAIQ2iN2XYy1Cpv1XtaWCtlCwl5kq97T3rfZ91RYBuvDWvXv3bM+p&#10;XNXWDNrOQPejcvDGjRuyYsUKswCZVpGq1LXErspAFcna1kEl4/Lly80CZ9qiQStB7WWiosJS5bAK&#10;VO196/i8okJV96GVqyp69fgqLHVOCxYsMHPS46mU1BYFniB2VVjrcXTxMxXfes6avXv3mmv+wQcf&#10;mN68ryN29Xth2rRpppevLhZ35swZ01JC/6tyVFs06EJ5OjfELgDAi0HsEkI8KohdAAAACG0Quy9H&#10;haRWZ2r/VW1poFW2ju0QrHYMESNGNGJPK0MtVAbqYmXaj1bbOGhLBY0KSl1QTZ9TuWiJXV2orV69&#10;ekYmalWpRtsz+Pr6OlXrquxctWqV2W/jxo2NZH2R2LUWddP5qYzV+alw1jnpXFRaa6sGrdbV8/QE&#10;savowm7ae1erdvUc9drq+bVt29b8vx5Pj+2q2FX0uCrDVdarmNcKba2mVnE+ZswYI3r1XBG7AAAv&#10;BrFLCPGoIHYBAAAgtEHsvhqViioiVTqq1HWUpypmVRDq8ypNHZ/Xr3Uhs/v37xtBqtGqXvt96TH0&#10;eT2OPq7CVMfpYy86prVfrUzVsdq+4UVjLHReOr8HDx6YcRrdrzUnfU73oeehj+l89Lx0PrqN1VNY&#10;UVGsY3Ss/eN6jtZcFGtu1vytc3z06FGQuer/6+Ma+/3ZY81X96dy9VXnamFdHz036xx1zjp/PS+9&#10;B3o8jZ6jPuZ4fGuczt1+v3qO1n41ek46xpqXzlUft291EVZB7AJASILYdUNuXDsny5bMlXlzpjtl&#10;4YKZsn3rOgkMuOy0HQle/C+flgXzf5OF83+TI4d2yeOHt5zGaK5fPStr1yyRBfN+Mz9gP3sS6DTm&#10;Zbl356rs3L5edu7YIPfvXnV63j5HDu2URQtmSsDNi/L700Dz2lizerGcOXVYnj257TSevJ0gdgEA&#10;ACC0QewCeC+IXQAISRC7bsj2rWslVsyvzEdDokePZkvUqFHkk08+kS9jxJBCBfLJ8WP7nLYlb55V&#10;KxfJxx9/ZK571SoVzQ/PjmMePbgp06aOl1ixYspHH30kM6ZPlCePApzGvSxnz/hKhe/LyA8Vy8nF&#10;88ednrdP2zYt5LPPPpUD+7fL08cBsnjhLEmbNrWMHTNMHj244TSevJ0gdgEAACC0QewCeC+IXQAI&#10;SRC7bogldlUuOj6nQm/ggN6m8X/FCuUQfG6Mil3taxUhQgRJ8XVyWbZ0bpDKWK2avXLplNT/ubZ8&#10;8klEk7cpdu2D2A29IHYBAAAgtEHsAngviF0ACEkQu27Iq8SuRuVi6tQpJX68eLaq0iePbpn2AaNG&#10;DJbOndpKxw6tZUD/nqZtg1aZWtvquL27N0vfPt3NmK5d2sv0qRPk/NljQSSmSsfx44ZLp45tTEYM&#10;Hyi+R/aY7a0xKhv9TvvIxAmjpEvndmbcrxNHy9UrZ2xjbl4/Zypc16xeIseP7pPhwwaY4/bq2cW0&#10;M7h3xz/IuQUGXJJZv00y59CtawfTimD7tnXmB8hDB7YHOfaJYweM5NSxeuwpk8eZNgnWmGv+Z2TC&#10;+JGyft0yI0X1uEOH9JOTxw8GOaYVFbtaGV2kcAHJmjWTtG/XUm7duBDkmBvWL5eCBfNJieJFJEGC&#10;eEHErj5/6uQhmTB+hG1OEyeMNC0erH1YYlel/KYNK2XI4L5mXoMG9JY9uzbJ44f/u1erVy6S7t06&#10;yuVLp14qdvWeHTm8S4YO7mf206N7J1myaLatfYPjOZLXD2IXAAAAQhvELoD3gtgFgJAEseuG/JfY&#10;VZEXM+ZXkjZtKrl+7azp2zpm1BCJFy+uJEqUUMqVLSklihc1FaVx48aWYUP7G2GoUlYFbcyYMSVp&#10;0sRGLubLm0eiRoksBQrkk/17txoZqB/9T5gggXz5ZQwjMIsVLSSxY8eU2LFiysoVC8wY3dfK5fMl&#10;efIkEiNGDMmf/zspWrSgWYlWhefGDSvNXE+fPGT2kfe7byVRogSSIX1aMz9tZaD71x8MLbmr9z5L&#10;lm9M+4F0adNIwQL5JF7cuPLVV1/Jhx9+KL9Nn2jGqdScPXOKJE6cUL766kspUrigFC6c31TapkqV&#10;wohgHXfUZ498mzunJE6cyIzT45YqWdxcP8drqlGxGyNGdGnapIE0a9pA8nybSw4f3GkTpHduX5Hu&#10;3TpJ8WKFpUf3juYaWmJXr8f8uTMkXtw4Zh/58n4reb/LLZ9//pnEiB5d1q5eYvZhiV29T7Fjx5JU&#10;KVPI99+Xkbhx40j8eHGNeL5/75oZ+1+tGHReOj5y5Ejm/PQ658ieVaJHiypFixSSyxdPOZ0jef0g&#10;dgEAACC0QewCeC+IXQAISRC7bogldr/Lk8tUX1rRhdNUzGbMmN5Ulk6eNMZUbB48sF0KFsgr1atX&#10;lfPnjtpE5NkzPpLpmwxSpnQJc13161y5skuB/HltC3c9fnRL1q1ZYkTmpo0rjQBu2KCORIoUSbZt&#10;XWvb1zHfvdKsaUPbMY8f3S+ZM30jpUoWMwLVGnfh3HHJnTunZM2a2UhdS+xGivSFTJ82wQhQHWs9&#10;XqhgPvE5slvu370mtWtXlyiRI8miBbOMyNRxvj57jKR8//33jdjVY+/etUkyZEhvxLfuxzr2Ob+j&#10;kiNHNrPPc36+NrGrolkFreN1dowldrXSdv7c6ZIhQzpTffvw/r8S9eTxA1K0SEEZOKCXTJ40NojY&#10;9fXZK19/nUyKFSssx3z32eak22RIn04SJ0ooe3dvsYndKFEim4roh/evm7GXL54090/Hrl61yJzn&#10;f4ndRQtnGeHdqGFdU6Grx9Nxun2SJImlXt2aQSqAyZsFsQsAAAChDWIXwHtB7AJASILYdUPsF0+L&#10;Fi2qLVrhmiVLJvmlRWNZt2apkXYqBW9cOydbNq82svWav5/s27PVCMcGP9c2lZwqX7W1grYVqFat&#10;sqkgLVq0kHRo38q0Kbh9K+jH9ieOHykffPCB5MyRVRo1qidzZ0814vHp4/+1apgxbaJ88cXnUrZM&#10;SVMRPGLYQFu0AlXFs7ZgsASuVvSqeLWOoy0aWjRrJHnzfmtaLKh4jR8/rqmqtZeRKjh/nTDaCFcV&#10;u/rc6JFDjBitXLmCDHc4dokSRSV+/Hgyf94Mm9jVcXqOjtfZMZbY7dypnZw5dVgqVCgr5cuVNtdU&#10;56EtJ3LkyCr79m6V32b8GkTsTvp1jHz55Zcy6f/Ft/1+582dLl988YUMHtTHJnZLlypuRLt1PVR4&#10;L108R1Km/Nq0ybh7x/+VYjcw4LL8VK2K+R5p+UvjINegf7+eplVHnNix5MzpI07nSV4viF0AAAAI&#10;bRC7AN4LYhcAQhLErhvyX60Y7KNiUCXf+HEjJGnSJOaj/1GjRjFiVT/mry0bLLGr4+8G+kvv3t3M&#10;41EiR5aIESOYBcOqVK5oKk2tStlVKxZKpkwZzb50oTatmM2WNbNs3bzGiEs9nkpFlbsqQx2TJHEi&#10;GT1qiE3sqlBWQWrN21Hsbt282sxZq2Udz3HBvBmmdYMldrUfrc5Hq4Adj6vRdgzTpoyzid36P9cy&#10;5+24X8fYi12tIB47epgkT55UNq5fbtpF6HVs0ri+qXZ2FLvaY1hbKyyYP8Npv1phrNdR+wpbYlcr&#10;pFXIW2P0mmuPXe3t27btL6YC91ViV58vV7aUuQe6b8droIkXL45Llcrk1UHsAgAAQGiD2AXwXhC7&#10;ABCSIHbdkNcRu/qRfEsyNqhfR3bt3Ci3bpw3FaC6aJeKTUvsnvXzlQnjRsrunRuNKLxw7pipEm3R&#10;vLEkTBDffKT/wvnjZn9akau9XnUxss0bV0q/Pt0lTeqUkj59WvPYbzMmmTlqawj7BdU0WgU8csRA&#10;OX3ysMtiV1s9aA9e7V/74P512zidpwpirVi2xO6Y0UNNe4Upk8faFi6zoguOjRs7PEgrhjcRu9p+&#10;QeekMltl7prViyVZsiS2XrmOYlfbTOi2o0cPMXO236/OUyt29VpZYleviX3F7uOH//boTZEiuQwf&#10;OkAe3Lv2SrGr/X5rVK8qX3z+ubmf9se7G3jFVEtrFfG9/2+5Qd48iF0AAAAIbRC7AN4LYhcAQhLE&#10;rhvyOmJXq0eHDO4rceLENj1bVfTq4yoCe/boIhE+/tgmdo/67DVVuN/lyS23bl4w41Qs6vG0J26j&#10;hvXk8qWT5iP+WgW6fu1Sm3i8cum0lCxRVNKlTW0E7YnjB+SbbzJIrpzZZOf2Dbb2A4cP7ZS4ceJI&#10;xgzp5eTxgy6LXe01q719I0T4WKZMGmerHD5yaJeZ77vvvmvrsbt3zxYjOAsVKiAH92+3zXH/vm0S&#10;J3Zss1Cb32mfYItdvZZtW7cwi5plzpxRypYpZaqjdayj2NXjpU2TWr79Nqcc2LfNNqfDB3eY7ZMn&#10;S2quvyV2dWG7USMH23rsasuE0qWKSe5cOUyFrz72KrGr261YNt9U7JYsWdTcHz2ejps0cZRpwVGj&#10;RlUn6U5eP4hdAAAACG0QuwDeC2IXAEISxK4b8jpiV/ve7t292fTMjR4tmlksTRdSS5kiueTMmV0y&#10;Z8oo2bNnMbJRpd/smVPM4mvaxiDPt7nMYmqJEycy0nbH9vVmjMrYvHnzmJ6+6dOlNfJVJWaaNKlM&#10;v1iVjioMN65fIfny5TE9bbNlyyI5c2YzlbUqiVcuX2DGuSp29TF9vmLFchI7dkxJ8XVyyZkju6RL&#10;l8ZUyn700UcyZ9YUM06F67Il88wibdqXN1fO7JI9e1aJHCmS5P0ut2xYt8wcO7hiVx/buX29keZ6&#10;/EULZtrGOopdvW5rVi8xfYl1fJbM35hrr313s2fLIqtW/Hs9LLGrslevpwpwFdExv/rKSOG5c6bb&#10;5PyrxK6O0ce0Glgf02N+mzuHuV+6b23T4Ed/XbcEsQsAAAChDWLXu5k3b57cunXL8WHwEhC7ABCS&#10;IHbdEG11sGjhLNmxbZ3Tcy+K1VZBZeqsmZNl9qwpZlvtw6pVovq4tmXQsVrxeubUEVmyaLYZO2f2&#10;VNm4YYVcvXImyKJfutCaLtCm+9JxK5YvMFJSha5VjarjdbsN65eb/eg4bYWggtYaoy0DNm9cZQSp&#10;Vpla+1cxuX/vVtO2IeD/q4c1WoG8bcsac1yVyDqmd6+upiewVhBb4/TYuqCbznHOrH+PvWbVYrl+&#10;7azt2LdvXZJ1a5fKnt2bXKpcvXLplCxcMNNUCVvtFHTOq1ctlgXzfrNV62q01cOypXNNewvruuk2&#10;WvG8ds0SM3/Nv+f3v4XbVDDr+W3bstYs0LZ08Vwz95UrFpiqavsF6g4e2GGugd4LPYY+r+NOnTxk&#10;m5+e6/lzx0z1ru5H/8HfumWNmat1HUjwgtgFAACA0Aax672cOnVKsmfPLhMmTJC//vrL8WnwAhC7&#10;ABCSIHbJG0VbQxQuXMBU3/qdPix37/gbCaqtDAoWyG+qXy+eP+G0HSFvO4hdAAAACG0Qu97J8+fP&#10;pX379ubTg1GjRpW7d+86DgEvALELACEJYpe8UbS6dMO65VK8eGHTSkAXadMWA18nTyrlypaWTRtW&#10;Oi1KRkhIBLELAAAAoQ1i1ztZs2aNpE6d2qw38sEHH0iVKlUch4AXgNgFgJAEsUveOCp3AwMumRYF&#10;x4/uk+NH95tWB9rOwb5NBCEhGcQuAAAAhDaIXe/D399f6tSpY4TuO++8Y/Lpp5/K4sWLHYeCh4PY&#10;BYCQBLFLCPGoIHYBAAAgtEHsehd//PGHTJ06VWLEiGEqdqNEiSLp06eXOHHiSJIkSeTatWuOm4AH&#10;g9gFgJAEsUsI8aggdgEAACC0Qex6F0+fPpWVK1fKuHHj5OzZs1KkSBHZtWuXSdeuXeXMmTOOm4AH&#10;g9gFgJAEsUsI8aggdgEAACC0Qex6N6VKlZJjx445PgxeAmIXAEISxC4hxKOC2AUAAIDQBrHr3SB2&#10;vRvELgCEJIhdL87e3Zsle7Yskjp1yiBJkyaVFCqYTyZPGiN3A/2dtnNn5s2ZLoULF5BNG1c6PUfI&#10;mwSxCwAAAKENYte7Qex6N4hdAAhJELtenM0bV0mkSF9IrFgxpWSJorYULJhPMn2TQaJEjixpUqeS&#10;XTs3yrMnt522d0cWLZwlZcuUlK1b1jg9R8ibBLELAAAAoQ1i17tB7Ho3iF0ACEkQu14cS+zWrvWT&#10;03NaqTtn1hSJHTumqeA9fnS/0xhCwmIQuwAAABDaIHa9G8Sud4PYBYCQBLHrxXmV2LUyeuRgiRAh&#10;gnTr2sFU7f7+NFAe3r8hM2dMkmTJkso777wjESJ8LFWr/CBHffeaMU8fB0ibVs0lYsQITpW4ATcv&#10;SpXKFSRTpoxy49o5GT9uhCRKlECWLZ1rntf9q1QeOqSvfPXVl2b/+t+ePTrL9atnzfPWuG1b1ki2&#10;bJnl3XfflY8//lhKligmB/ZtM8d3PA/iPUHsAgAAQGiD2PVuELveDWIXAEISxK4XxxWxe9Rnr0SL&#10;FlUqfF9Wbt+6KH6nfaR69aqSKmUKqV+vtvw6YZQMHdLPtHDImCGdzJg+UR7cuyYH9++Q2LFjSc2a&#10;1eTh/etmXypjly2dJym+Ti79+vYwEthR7Pr67JEiRQpK8uRJpXmzRjJh/Ehp366VOd4PFcvLyRMH&#10;JDDgsvzSorFEjhxZqlerIiOGD5ThQwdIpR++l8SJE8r4scPfWusIEvaD2AUAAIDQBrHr3SB2vRvE&#10;LgCEJIhdL44rYvfyxZMSL15cKVa0sPhfPi0jRwySFCmSy7Sp44MI2zOnjkiVShWlWLHCcsx3rzx5&#10;dEvq1asp0aNHkz27N5txt29dkmZNG5pq3SOHd5vt7MXu/btXpW2bFhI3bhxZumSOTc6qKB43doRZ&#10;6G3RgpmyYP5vphq4Z/fO5jlrDtevnpMfq1YyUlh/kHY8F+IdQewCAABAaIPY9W5q164tp06dcnwY&#10;vATELgCEJIhdL44rYtfv9BHTCqF0yeJy+tRhadSonnz+2WeSO1cOKV26uJQpXcKkePHCkixpEtOe&#10;Yc3qJaYdwsH92yVG9OjSrl1LefzwpmzbstbI2a5d2sudwCtm//ZiV7+XdJ/Zs2eRSxdOOs3Fisrf&#10;999/3+zLOr4VPb4+t3rlQqftiHcEsQsAAAChDWIXwHtB7AJASILY9eK4Inb1H6RPPvlEOrZvZSp2&#10;VewmSphA2rdraap3HaOVvOf8fE21rcpcbdeQPn1a2bdnq/Tt011y5MgqmzautPXBdRS7pUoVk29z&#10;55Arl047zcWKit0PP/xAWrVs6nR8KyqkHbcj3hHELgAAAIQ2YVHs/vPPP47TBAA3o68zxC4AhCSI&#10;XS/Of4ndSxeOS5o0KSVKlCiyc/t6s6iZLqIWJ05smTd3umm3YI3Vlg1169aQAvnzyqEDO2yP79uz&#10;2fS9rVe3phQqmF8aNqgrV6+csS2CZi92tYq3UcO6kjBhgiD70LHr1y41VcLaz3fI4L7ywQcfmD69&#10;9vO9d+eqOU7q1CnF5/Bup/Mh3hHELgAAAIQ2YUnsDhnUV0aNGiV//vmn4zQBwM38/vvvRuwunP+b&#10;02vxdYPYBQBXQOx6cSyxmydPLpk1c7ItU6eMk359ukvaNKklVqyYMnHCKFNhq4J1396tZnGzTN9k&#10;kBHDBsqmDStk+bL5RsjGixdHenTrKAE3L9qOcef2ZSOOP/v0U0mfLo0sXjRbnjz6t1pXYy92df/b&#10;tqyRrFkzm8reWb9Nlk0bVsrM3yaZ3r3ZsmWRLZtXmzYNpUoWk+jRoknvXl1lzarFsmrlImndqpmZ&#10;b+PGP8ujBzedzpd4RxC7AAAAENqEJbE7dcp4GTBggNy5c8dxmgDgZq5fvy5t27aVdWuWOr0WXzeI&#10;XQBwBcSuF8cSu++++6589NFHtmg1rFbNtmvTQvbt2RKkMlcF7+mTh6VXzy6SLFkSsziaRkXsjGkT&#10;5ca1c7ZqXGv88qXzTZ/en36sLBfPHw8yB3uxa43XH2IbN65vttF96+JtP9erJXv3bJFHD26Ycdf8&#10;/WTcmOGmzUO0aFElapQoZlG2cWOGmeccz5V4TxC7AAAAENqEJbG7Yf0K6dSpg5w9e9ZxmgDgZvbv&#10;3y8dOrSVQwf/9wnUNw1iFwBcAbFLCPGoIHYBAAAgtAlLYvfypZPSpEkD2bx5s/z999+OUwUAN/H8&#10;+XOZNWumdO/eSW5eP+/0WnzdIHYBwBUQu4QQjwpiFwAAAEKbsCR2NSNHDJZ+ffvK/fv3HacKAG7C&#10;399fOnfuZNajcXwNvkkQuwDgCohdQohHBbELAAAAoU1YE7u60HHhQgXkyJEj8s8//zhOFwCCiVbr&#10;Llu2TKr/9KPcuHbW6TX4JkHsAoArIHYJIR4VxC4AAACENmFN7GqWLJotVapUlhs3bjhOFwCCgf6x&#10;5NixY1K7dk3ZuH6F02vvTYPYBQBXQOwSQjwqiF0AAAAIbcKi2NUFkfv36yGVKlWi1y6AG/nzzz/l&#10;xx+ryrhxI4IsPB7cIHYBwBUQu4QQjwpiFwAAAEKbsCh2rXTp3E4aNmwgd+/edZw2ALwmt2/flipV&#10;KsnQwf2cXmvBDWIXAFwBsUsI8aggdgEAACC0CctiVzN16nhp0qSR7Nmzm567AG+AVr1v2LBBatWq&#10;IfPnzXB6jbkjiF0AcAXELiHEo4LYBQAAgNAmrIvdZ09uy8H926TSD99L3759TNUhALjG1atXpVWr&#10;VlLtx8py7uxRp9eXu4LYBQBXQOwSQjwqiF0AAAAIbcK62LWix+ndq4vUq1dHxo8fL4cOHZIHDx44&#10;ng6A13Pnzh3ZvXu3jBgxXGrXriEjhg+Um9fPO72m3BnELgC4AmKXEOJRQewCAABAaBNexK5GF3s6&#10;53dU5s6eJu3atpQypUtLq1YtZfbs2XL48GEJCAgwi0PRsgG8Af0+/+OPP+TmzZuyf/9+mT59ujRt&#10;2kTKlysrnTu1lyWL5sjliyfl6eMAp9eSu4PYBQBXQOwSQjwqiF0AAAAIbcKT2HWMCqv165ZJ964d&#10;5fvypSVTpgySKFFCiRc3DiFekSRJEknWrJnlB21V0qebbNu61ul1EhJB7AKAKyB2CSEeFcQuAAAA&#10;hDbhWewSQsJGELsA4AqIXUKIRwWxCwAAAKENYpcQEtwgdgHAFRC7hBCPCmIXAAAAQhvELiEkuEHs&#10;AoArIHYJIR4VxC4AAACENohdQkhwg9gFAFdA7BJCPCqIXQAAAAhtELuEkOAGsQsAroDYJYR4VBC7&#10;AAAAENogdgkhwQ1iFwBcAbFLCPGoIHYBAAAgtGndtq0sWTLP6fem1wlilxDvDmIXAFwBsUsI8agg&#10;dgEAACC08fM7K9Vq1JYRI4fK8WMHnH5/ciWIXUK8O4hdAHAFxC4hxKOC2AUAAICwwO3bgTJk6Ahp&#10;2bql7Nu71el3qP8KYpcQ7w5iFwBcwSvE7rMnt+XRgxty746/BAZckls3L8jN6+cJIS4m4OYFCQy4&#10;LPfuXJXHD2+a15Tj6yysBLELAAAAYYXff/9dZs2eK7Xr1pOtW9bIhXPHnH6XelkQu4R4dxC7AOAK&#10;Hit2VTz5Xz4ty5fNl4EDekvnTu2kQ/t20q5dW2nbto20aUMIcTX6mmnfvq107NDWvJaGDR0g69Ys&#10;lYBbF+X3p4FOr7/QDGIXAAAAwhJPnz6V1WvWmb678+bNFL/TR5x+n3pRELuEeHcQuwDgCh4pdgNu&#10;XpS2bX+RHDmyS69evWTPnj1y7do1uXv3rvnB6q+//pJ//vnH8VoAwAvQ18qff/4pT548kTt37oi/&#10;v79s2bJFOnRoJ+nSpZV+fXqYSl7H12FoBbELAAAAYQ39/ePo0WPSqEkzmTBxjPid8XH6ncoxiF1C&#10;vDuIXQBwBY8Su+f8fGVA/15SsGBBmTRpkpFQAPD2CAgIkCFDhkixYkVl7JjhcuXSKafXZUgHsQsA&#10;AABhlStX/KVlm3bSv39fOea7z+n3Kvsgdgnx7iB2AcAVPELsav/cuXOmScMGP8uiRYvk1q1bjucJ&#10;AG+RK1euyLRpU6VZ00aybu0yefLoltPrNKSC2AUAAICwzN1792T8xElSs3Zt2bF9g9PvVlYQu4R4&#10;dxC7AOAK4V7s6oJo2kP355/rGbkEAKHHoUOHpGrVKjJr1mTzBxfH12tIBLELAAAA4YGt23ZIiVJl&#10;ZfWqJS9cVA2xS4h3B7ELAK4QrsXuzevnZdiQAdKzZw+5ehWRAxAWOH36tLT8pYVMmzIhVOQuYhcA&#10;AADCA3///bccOHBIWrZpKxMmjpUTxw8E+R0LsUuIdwexCwCuEG7FrlbqDhvaXzp27CAPHz5wPC8A&#10;CEW0v3X16j/J9GkTnV67bzuIXQAAAAgvqNy9cPGSdOvRS3r36SlHffbafsdC7BLi3UHsAoArhFux&#10;u3njKilfvrxcunTJ8ZwAIAyglbvZsmU1C4M4vn7fZhC7AAAAEN4IuH1bBg4eKl26dZE9u7fIxfPH&#10;EbuEeHkQuwDgCuFS7N694y958uSWnTt3Op4PAIQh1qxZI9mzZ5V7d686vY7fVhC7AAAAEB55+PCh&#10;zJ23QBo0aiTr169A7BLi5UHsAoArhEux27dPN2nTprXjuQBAGKRu3ToyYdwIp9fx24q7xO4///wj&#10;f/zxhzx9+tTxKQAAAIC3xuEjPpIrT36ZOnUiYpcQLw5iFwBcIdyJ3YCbFyVVqpRy/vx5x3MBgDCI&#10;r6+vFCtWWO7cvuz0en4bCa7YvXfvnqxbt07at28v9erVk8uXLzsOAQAAAHirnD9/QRo2aSYVK1WR&#10;efNmEkK8MOUr/OD41gAA4ES4E7vz582QihUrOJ4HAIRRtOK1Vq0asm7tMqfX89vIm4rdgIAAGTZs&#10;mGTOnFkiR44sX3zxhSxevNhxGAAAAECI8ODBAzl79qycOn2GEOKFYT0hAHCFcCd2mzZpINOnT3c8&#10;DwAIo/z5558yevQo6de3h9Pr+W3EVbGrrRbu378v+/btk7Zt20rMmDHlnXfesaVatWqOm3gtt27d&#10;kkOHDsnt27cdn/pP9DrrL6ZaCR2W0Xk+fvzYfE88f/7c8WkAAAAAAACAMEe4E7v58+eREydOOJ4H&#10;AIRRVJKtXbtW6tWt6fR6fhtxRezqX7+HDh0qxYoVk+jRowcRupo4ceLIlStXHDfzWkaMGCEfffSR&#10;TJ482fGp/+TUqVNSunRp+e233xyfClNoyw1tv6HnqiIaAAAAAAAAIKwT7sRuyhRfm6oqAAgf/P33&#10;36bas2zZUk6v57eRV4ldPz8/qVGjhpGUjjLXPnPnznXc1KsJjthdv369vP/++zJx4kTHp8IU+j36&#10;7bffSocOHUzVLgAAAAAAAEBYJ9yJ3SRJEstff/3leB4AEIY5evSolCxZzOn1/DZiL3b1vUIrRseN&#10;G2eqcz/77DMnieuY5MmTy4oVK8wCap6WCxcuON4al3AUu1rRqvs7ePCgqWxetGiRTJo0yVTl6mPP&#10;nj0z444cOSJt2rSRd999V6pXry4LFiwQf39/85zeG/2+mDlzptl2xowZcuDAAdOT2eLOnTsybdo0&#10;s59t27aZ469Zs8ZUXC9dutQc6+bNm7bjz5o1S3x8fOT333+37UNbLDx8+FB27Nhh2vjouIULF5oK&#10;XX1Oc/36dRk0aJAkS5ZMihcvLqNGjWKBTgAAAAAAAAjzIHYB4K0TGmJXJaHKxESJEsnHH3/sJHBf&#10;logRI0qkSJHMAmqeFl0c7k1wFLvnzp2TEiVKmGTJkkUyZMggRYoUMX2KVY6OHz/eCFqtfP7uu+/M&#10;dU2bNq00bNhQDh8+bCpiu3fvLkmSJJH48eOb/WTKlEnixo0rrVq1kmvXrpnj6PfNJ598It98842k&#10;SpVKcufOLU2aNJENGzaY8eXKlZMcOXKY4+fNm1dixYpl7vfs2bNtcln3VblyZdNeI3369FKwYEFz&#10;TBX4Ok5bhfj6+soPP/wgUaJEkaRJkxq5qyIZAAAAAAAAICyD2AWAt05Iit169etLqVKljRB0lLbe&#10;nv79+zveGpd4mdhVCa6PqRzVytczZ85I4cKFTXX0yZMnzVjHVgx//PGHjBkzRhIkSCB9+vSxVdeq&#10;iNWq3RQpUsjgwYNNyx1L7KostvanaDWtil2d05QpU2yVt9pOQUWyzk2rcHXhvtq1axtZu2TJEtui&#10;aLqQW61ateTTTz+V3bt3m8doxQAAAAAAAADhDcQuALx1QlLsasXu/v0HZP78+aaf7ldffeUkOL01&#10;7ha7+fPnt7U0UAIDA+WXX36RAgUKmHuuOIrdq1evStWqVU217pAhQ0zV7Jw5c0y0oliFbZkyZUzb&#10;CEvs6n20b69gid1s2bKZNgsW2pahWrVqUqhQIVOpq6JZ779W9aoAto6j6dq1q7z33nvStm1b828K&#10;YhcAAAAAAADCG4hdAHjrhLTYte+xqyJRJZ6rgrd8+fKmF+zixYs9Lio634SXiV0VrgEBAbZxrohd&#10;FbYqbvVa6+OO0X682bNnl+PHj9vEru7TkseKJXa1fYL9445iV2VthAgRzD4dj6NSVx//8ccfTdsI&#10;xC4AAAAAAACENxC7APDWCS2xa48K3rFjxxohGT16dCeha0VFoi7KBf/jZWK3Zs2acvv2bds4V8Su&#10;VvhWrFjRVPuqoLUXs9oiYdOmTaY9wpMnT2xit2XLlrYxiiV2K1WqFORxR7F74sQJiREjhjRo0MDs&#10;zx5d9E2rhXWMgtgFAAAAAACA8AZiFwDeOmFB7CoqEVUeqsTr2LGjWezLUexqdEEw7c8K/xIcsbtx&#10;40ZTHTt8+HDztVbHDhw40Cxm1qtXL9siZypef/31V7OwWZcuXcx9Cq7Y1X1rBba2fVi4cKHt3w6d&#10;p1b76jmtWrXKPKaLuuXJk8cc686dO0H2CwAAAAAAABAWQewCwFsnrIhde1TyamWmSsuMGTPK559/&#10;bj6ab8ldXcDLvprUmwmO2PXz85N48eJJtGjRpGHDhkaqqzhVgRo7dmxJmDChlCtXTrJmzSqRIkWS&#10;ypUrm4XS9NoHV+xaY3UxN63c/eabb6R48eJGKn/55ZfSvXt3m8D39/eXn376SaJGjSpFihSRrVu3&#10;Btk3AAAAAAAAQFgDsQsAb52wKHYtVCCqnFy+fLkRjyohVezGjRtXjhw54jjcK9HWFLrQmSVrtZpW&#10;K2BXr14dpMWBVuNu3rxZ5s2bZ+u9+/z5c9m1a5cR5ePHj5fTp0+bx1Wo7t+/37TH0ApeXTht3bp1&#10;Zt+WUNd96OO6T3t0zPTp0809s+fx48eycuVKc/xHjx6Zx6wqbd23Cmo91rhx48THx0f+/vtv27Y6&#10;T23LMGHCBDPmwIEDdnsGAAAAAAAACHsgdgHgrROWxa6FCkCVjXfv3pXRo0cbwauVpLzfAAAAAAAA&#10;AEBYBLELAG+d8CB2HdFKVF3ISz/KDwAAAAAAAAAQ1kDsAsBbJzyKXQAAAACA0OTWrVuODwEAAAQB&#10;sQsAbx3ELgAAAACA6+hCsClTpkTuAgDAK0HsAsBbB7ELAAAAAOAaf/zxh1nr4YMPPjCL++o6EAAA&#10;AC8CsQsAbx3ELgAAAACAa0yfPl0iRowo77zzjlnQd9myZY5DAAAADIhdAHjrIHYBAAAAAP6bCxcu&#10;SMaMGY3U1bz33ntSokQJ05oBAADAEcQuALx1ELsAAAAAAK9GWy60bNnSVq1rJXLkyDJkyBB+DwYA&#10;ACcQuwDw1kHsAgAAAAC8nH/++UdWrlwpyZMnDyJ1rWTLlk327NljxkH4p2OnLpIt57eSr2ARKVys&#10;JCHEi/JD5aoyesxY8ff3l7///tvx7eG1QewCwFsHsQsAAAAA8HL0F/yqVaua1guOUlfz/vvvS6tW&#10;rSQwMNBxUwiHNGrSXOo3bCht27WT48cOSGDAZUKIl+TShZMyefJE8weew0d8gi13EbsA8NZB7AIA&#10;AAAAvBj9/Xby5Mny+eefOwld+0SNGlXWrl0bbAkAoY+K3e3b1su0ab9K+YqVZO+ebU7yhxDiubl5&#10;/bxsWLdSKlX5UXbs3On4FvFaIHbdxMOHD2X9+vWyZs2aV2bDhg1y8eJFx80Nz58/N83yd+7cKXfu&#10;3HF8+q2jPZ1Onz5tPuLz4MEDx6dfG71Pui89nydPnjg+bbh//75s2bJFTpw48dr39fbt22bby5cv&#10;m6+vXLlivg4ICDAfUXr8+LHs3r1bTp48+dr7dgd6P8+fP2/u+aFDh+SPP/5wHOI1IHYBAAAAAJzR&#10;31t8fHwkZ86cTiL3RSlatKhZSI2WDOEbFbt7dm8xPmXJknnyc4MGsnjxPLl6xc9JABFCPDcH9++U&#10;6jVryfTfZsqDhw8d3ypcArHrJlQeJkmSRKJFi2aiDe4/+ugj84/vF198YXs8ceLEMm7cOMfNDc+e&#10;PZOBAwdKhgwZZPv27Y5Pv3Xu3bsn7dq1kxw5csjhw4cdn35tHj16JLly5TLnc+7cOcenDSo848eP&#10;L40aNTJy/HVYt26dxIsXz3Y9f/31V7OvVatWmR90VFJnyZJFWrRoYeYS0ty8eVMaNmxovg++/vpr&#10;OXbsmOMQrwGxCwAAAADgjP4O1KlTp5e2YHCMtmQYPXo0VbvhHHuxe+HcMdm0aZW069BORo8eIRfP&#10;n3CSP4QQz83ZM77Sf0A/6di5q1y9es3x7eI/Qey+JbSatEGDBpImTRrZv39/uPiHN7yJXUfsxW5o&#10;o/d748aNZpGDcuXKSdy4cY2099a/rCN2AQAAAACCor8z6O+Kn3zyiZPAfVUiRYpkft+E8Iu92LVy&#10;+OBOadu+rfTp10f8TvvK7VuXnAQQIcQzc+PaedOapX7DJnLq9OnXcoiI3bfEq8SuCs/Vq1fLihUr&#10;TOuAYcOGydChQ8XX11f27t1r+itpWwELbZGgLQ1GjBgh/fr1k7Fjx8rBgwfl999/l6dPn8rUqVNl&#10;0qRJpvWAPToHHat9mFQo6hyuX78uCxculEGDBpl9zZ492/ZDwcvErh5j8+bNZo66jVbIqqjTeb2K&#10;4Ihd/X9dFdaa55AhQ8zXuliAJUe1bcWYMWNsc3Ws2NWx06ZNM60QtA3C3bt3zbXdsWOHub56zXTf&#10;o0aNMtddK6Yt9FrpAgazZs2S/v37m3PXe6BRQWu1f3gZ2kqjbdu25lrqfa5UqZKkSJHCqQ2HtryY&#10;N2+erUXHhAkTbPdYz8u+fYOev56PHnvu3LlmXsOHDzdzCuttHhC7AAAAAABB0d+zChYs6CRuXYkW&#10;j/zX72MQdnmR2NUc9dkrg4cMkHbt28n+fdud5A8hxHNz7epZWbJ4nrTv0Ek2bNwcxFG9CsTuW+JV&#10;YvfGjRtSt25d00YgUaJEUqRIEcmaNauRvI6tGFTWNmnSxDTK1/ElSpSQVKlSSZw4cYwEVAGqz+tf&#10;bVW+2qNS8ssvvzRCUI9/4MAB+e6770xLCBWu+kOEtonImDGjaVvwIrGr+69QoYLZJmXKlFKqVClJ&#10;liyZfPXVV0a6vqoC9U3Frp+fn+kxpXPLnTu3lC1b1rQy0MUEatSoYVoc6HFftxWDziF9+vTmHPQa&#10;6nkXKlRIYsWKZc5nxowZRpYrR44ckW+++cact85Fo1W3CRIkkI8//tjcq5dh/eVdz1vvjfb8Xb58&#10;uUSJEkU6dOgQ5JqpPNY+WXovdE56nnqPEyZMaKLnZrWR0HPX89Pvl6RJk5r/6vePzrFLly5h+nWB&#10;2AUAAAAACIoWmDi2YNDfn/T3BvvH9PcQ/d3C/jHdbubMmY67hHDCy8Su5uwZH5k3f6aULve9bNm8&#10;zkn+EEI8N7duXJBdOzdLk6bNZd68BTZH9SoQu28JV8SuStf58+fbqi0de+zqeWqlqv7D3rt3b9s4&#10;lYG1a9c24lEFrEqzGDFimH6u+ldf6/jly5c38k+rQvWYKkhVdKoA1oW9FF3YTLetWbOmacJvL3b1&#10;eComdZ5z5syxbaOisWvXrqaPsC4I9zJ0nArRd999Vz788EMjRB1jPW6JXf2mbd26tRGtW7dute1L&#10;z0EfV5G5a9euYIld/aiTVrzqGI2ea548eaRkyZJy69Yts9Cbyl+9vlrdq/dOx+n/q2z9L7Gr23fv&#10;3t1IWhW6ur1WD6u81WupldkWltiNGDGiqcjWe67HunTpkvz000+SLl06872g117Frh67fv36Qaqs&#10;9b7r9nqssApiFwAAAADgf5w9e1Y+/fRT0zNXf8eoUqWKWYxbf5/T30PsJe73339vfp9ZtGiRlC5d&#10;2hT56OPJkyc3v09A+ONVYtfKpk2rpVKVqjJj+hS5cum0kwAihHhujh3dL61at5IxY8fL3Xv3HN9C&#10;goDYfUu4Inbz5ctnFtSyKjgdxa62TVAxq1+rGLTQfekPAvoPv4pIFbCNGzc2FbX79u0z+1PJpxWg&#10;+ldcHb9t2zYjPTt27GjEo4VeS5WUejythLUXu+fPnzd/HdYKXZWOEydOtEUb/GsFbbVq1V76ESBL&#10;7FqVp0uXLnWKimuVnZbY1XPR1gKbNm0yMlcFp/aq1euif72OHTu2kdHBEbu6H/vF1PR+VK5c2Vxr&#10;vQZ6fK2Q1upa++81lat63v8ldnUhPRWyP/zwg7mHis5H5bhK7mbNmtlK6i2xq2LZvk+W3rMlS5YY&#10;OazXSO+Zil29H3qP7VFRrD/c6Tm48tec0ACxCwAAAADwL/o7T5kyZcynNrVqV3+et//I7YvEroV+&#10;olN/v9RPT2bOnNn8Hhgefj+GoLgidjXajqFL1y7So2cPOX3yiJP8IYR4bi6cOy6jRg2Xnxs0lvPn&#10;Lzi+jdhA7L4lXBG7WhWqgtbCUexqz1UVo1p5+6qWB4rKPpWaWkmr+9djFytWzIhD3VbbMejzKmVf&#10;ti/HVgzHjx831cIffPCB+Wvyi6LHcOzta/EmrRh0btqKIX/+/KaaVytR9TgxY8Y0UlfbJgRX7KoA&#10;tcdR7KoU1zYQU6ZMCTJOGTly5CvFrh5XeybrD2B63RyjH5lSCavyWMdaYrdp06a2amuL3bt3m/n3&#10;6NHDXGMVu/rDn+NCCdrqQUVy4cKFg0j7sARiFwAAAADgX7QQxMfHx/FhG68Su/aoINbf23TtEQhf&#10;uCp2NadOHJLBQwZK8xYtxPfIXhZVI8TLsnbNcilRuqwcOnz4hYuqIXbfEu4QuyoZVZyqjLSv2FUh&#10;qNtpNa7+UKD7VnFZp04dUwWsi4JpL11dgMuShdpGQPvDahWqvfzTfenCXdqPVyt07cWuilCVqcWL&#10;FzfVs/boAl7a41f3+zLeROzqDyVavZo2bVpZvHixEZ86X6u9QZIkSd662NX7pRW7uviZfTWyft/p&#10;9XmV2NXroouk6V/P9T5oywf7aMW0SmNtn6DX1BK7et90wTULrQ7WRdX041W6QJx+b6jY1fPVa2aP&#10;9k7Wqud69eqF2dcGYhcAAAAAwDVcFbsQfnkdsatRuTtp8njzO+r6dSvk5vXzTvKHEOK52bZ1vbRu&#10;00bmL1hkW5/KArH7lnCH2FW5py0QtJettgCwJKPuW2WlLqClLQt0nEb73Wo7htSpU5veSydOnLBV&#10;52rLBl0ETRcMU5FrzUfHqPBVqalzsRe7ejzt56oiUj8iZPX4vXv3rpl/hAgRTDuFl/EmYle/1vYD&#10;2u/WOl89NxWpKmm1H/DbFrsqw/Xe6L3T62v12NXjarXtq8Tu0KFDTYWxVva+6C8pKnPz5s1r5K+2&#10;mLDErl7L4cOHm+NYVct6v7Jly2b7/lGx+9FHHxmBq/dA0Wrd6tWry2effWbabYRVELsAAAAAAK6B&#10;2PV8Xlfsas75+crKFYukdt16smDBbAm4edFJ/hBCPDP6evf12WcKHoePGCV3/t8JKYjdt4Q7xK6i&#10;laoqdVVgavWmftxee+eq1FXpa19Jq4ufaV9XbV+gi63ZP6fH14/76DFV5Kpw1apeFaXa7kHn6NiK&#10;QVGBqAu1qTBV4VqoUCFJnDixWcSsS5cur7wXbyJ279+/Ly1btjQVqNpPViuWdX56HbUKNlq0aPLb&#10;b78Z2fu2xK6ibSi0HYRWLOs+VLDqHPR4KmGt+2OP9gPW+6LHuHLliuPTBr0PM2bMkEiRIpleu3oc&#10;FbvaYkKrlHVbPa6eu7Zd0AUSrL65Knb12Np2Qeeilc06H+2B/KoWG2EBxC4AAAAAgGsgdj2fNxG7&#10;Vnbt2Ci169WTsWNHyaWLJ50EECHEc3P2jK/0799X+vUfKJcuXTaOCbH7llBJqz1StaJVJa+9dNOK&#10;0F27dpmKTXv5qrJSF1PTHq+WYFT0fFXK6uJb06ZNkwULFsipU6dsFbQWKi/79u1rRKge27FiVL/W&#10;Ck89rspF3ZfKURW6iu7v4MGDRozat37Qc9HHreNriwCd58sWTbPQ51evXm3Ox7FU3EKPo+ejPWet&#10;/el5bN261Rxr+vTpsmzZMtMmQtsc6IJiemw9FxXZuq0KXOXMmTPma6uvsEpi7S2s/Yd13zoH3Zdj&#10;ZaveD33MWoVW0f1rlbNWQesctI2CXvOff/7Z9B3WOTiiC6XpddV96b18ETov/X7Qeep90FYaKnZV&#10;uOs5avsJPZ5eMz1f+/2o2FWhrvdW75teHxW/KqxfdrywAmIXAAAAAMA1ELueT3DErsbnyG7p1aen&#10;tGrdSjp07EAI8aI0a9FCChctYd5H1J8hdj0AlZBa1anyV6tw27Rp49QTF1xHxatWGavEVfGs328q&#10;hlVua7WztlJ4mah+XaxWDCp2X7YInYWKXa2WtkR2eAKxCwAAAADgGohdzye4YtdKsRKlnX4fIoR4&#10;R2rUqi13795D7HoCWiGqi33px/u136pWrsKbo1W1upictpHQxdq0JYK2SdBWFFWrVjWVu+4Csev+&#10;IHYBAAAAIDyD2PV8ELuEkOAGsetBaB9erdbV9gB37twJ071Wwwva2kDbYWgP3CNHjphoqwS91u5E&#10;219oKwXd93+1U9DWDLrYnbbGCG8gdgEAAAAAXAOx6/kgdgkhwQ1iFwBCDMQuAAAAAIBrIHY9H8Qu&#10;ISS4QewCQIiB2AUAAAAAcA3ErueD2CWEBDeIXQAIMRC7AAAAAACugdj1fBC7hJDgBrELACEGYhcA&#10;AAAAwDUQu54PYpcQEtwgdsMJgYGB8vPPP8vixYvNeW/ZskUKFiwoWbNmdUr+/Pmlf//+cvXqVRZQ&#10;cyO6wNmECROkSJEisnfvXsenDffv35cGDRpI6dKlzT2zHhs0aJBUqlTJiM2///5bbt++LfXq1ZMN&#10;GzZ41T1C7AIAAAAAuAZi1/NB7BJCghvEbjjg8ePH0rlzZ/MP+cOHD815q+CNFi2aJEmSxIjcQoUK&#10;mRQoUEAyZMgg0aNHN5J3+/bt8vz5c8ddwhvw+++/S9euXSVGjBiyfv16x6cNd+7cke+++07ix48v&#10;N2/eNI+p4G3SpImkSpVKdu/ebcSuZurUqVK0aFE5duyY18hdxC4AAAAAgGsgdj0fxC4hJLhB7IZx&#10;VMrOnTtXsmXLZiStYoldlYcDBgyQp0+f2sarINSvVRrq8+3bt5e7d+/a7RHeFHeKXb1P+nydOnWk&#10;YcOGcuvWLcddeSSIXQAAAAAA10Dsej6IXUJIcIPYDeP4+/tLmTJlpGnTpvLgwQPz2KvErqLSUFsF&#10;ZMyYUapWrSpXrlyxPb58+XLz+Mcff2ySOnVqmTVrlpGW1hgd36pVK/nyyy/lo48+kpgxY0qbNm1M&#10;tbCFzmXs2LGSOHFiMyZChAhSvnx5I+7sq0+fPXsmEydONHO19tWxY0e5du2abdyjR49MWwmVnytX&#10;rpQcOXKYucWOHdu0MPjzzz9t+9NtfHx8zA81n332mRmnLQ3mzJkj6dKlk/Hjx9vG67FHjRolcePG&#10;NcfW//bp00cCAgJsx75+/bo5trZP0GscOXJkU+ns6+vrVEXrTrGr6DyXLl0quXLlkmXLltke92QQ&#10;uwAAAAAAroHY9XwQu4SQ4AaxG4bRat158+ZJmjRpZObMmTZh+Sqxq3Lwxo0b0rdvX4kTJ4706NHD&#10;9HhVeVqrVi0ja7VX77hx44w0VRn7+eefm/9XkXn27FkpXry4qRDu2bOnkbJa9asCV3vLamWpCkuV&#10;oCpSW7dubcYMGTJE8uTJI+nTp5etW7eafZ06dcq0GkiZMqU0btzYHLN79+5G3Kr83LFjhzkXnVvO&#10;nDnNMXR8p06dZPjw4VKlShWJGDGi2Valqva4XbRokTlu7ty5pXfv3kbcVqhQwbSe0HNT2azjVCDq&#10;GD128+bNzbG1nUWWLFlMy4ojR46Y66tiN3PmzEY4V65cWQYPHiy//vqr3Lt3762LXd3/iRMnpHDh&#10;wmaO2nfX00HsAgAAAAC4BmLX80HsEkKCG8RuGEarYlVGalWtfa9cS+yqzEyYMKGRoioxNVr9qeIz&#10;atSoRniqXFWReODAATNexaqKTwt9Xnvy/vDDD2acylbdZ9u2bY3cVPTx06dPy6FDh+TJkydy/Phx&#10;I0crVqwoly5dMoJSo5WwBw8eNPJXZXO7du0kadKkRvRaMlP/u3//fvn222+NYNY2ESp2VSSnSJFC&#10;tm3bZhurklT7B+vjuu/z58+bH2ZKlSpl+tJa43SeWlFsiV1rAbNEiRKZ87bG6fXT66gVyy1btjQV&#10;vSp29QcmvXZ6Xo4y1x53i11Fx2jFsZ6nnpOng9gFAAAAAHANxK7ng9glhAQ3iN0wjApBrYzVStiT&#10;J0/aHrdfPE0lrErSvHnzmqggVKGqgtZqr6CosFRRrPvZsmWLqbJVsfr111/L+++/byStjtEWCdWr&#10;VzdVvCowtaJX2xyo9FQJq2NUpPbq1Uu++uorU1Gr89MKWxW/Kkp1ftpColixYhIpUiQpWbKk2b8V&#10;/VqribVSVmWtil2t4lVZrNtbqETWNhTJkyc3AlSlr0prbeVgSWdFhe2qVavMuajY9fPzM/vTY5cr&#10;Vy7IsUuUKGHOS5/XClk9nkrln376yQjhV+GK2NV7ptfDVbGrx9QKZZ2DCm9PB7ELAAAAAOAaiF3P&#10;B7FLCAluELthmP8Suy9qxfAyzpw5I6VLl5Z48eLJjz/+aCqB+/fvb1o2aGWrSk9Fxa0eV3u+aquD&#10;GjVqGCH5wQcfGCmq/W0Vla4qWocNGyaNGjUylcLa81Z/+Jg/f74Rtip2kyVLZvajLQ4cM23aNFPh&#10;qmJXty9btmwQYesodlVIq9jVqmOr37CiYnft2rWm7YK92NWvBw4c6HRczYwZM+Tx48dG7GbPnl1q&#10;1qwZZJ8vQq+7Xm8V6nr9X8Tly5dNRbBWQVvngtj9H4hdAAAAAADXQOx6PohdQkhwg9gNw6hoVOmn&#10;ktBeCL6J2NU+ue+9956sXr3a9OrVfanE1dYJWumqYlcF6ezZs03lr4pSHaNjVbDq8bQ6V/vuamsF&#10;lbbai1aPrfPR/6r0zZQpk1mwTUWyVsGqSFaZZ4+2ddBKWpWpKj1dEbva3kGrhrUiWSuKtSLYQitp&#10;VTBrBbGKXZXA2q5Bj33x4kXbOEUXRbMWS9M5v47Y1eu1ZMkSswhb3bp1X9i2QSuHtV+vVkNbz79K&#10;7GqLCRXj+fLlc7pOnghiFwAAAADANRC7ng9ilxAS3CB2wzAqVadOnWoqT7UK1pXF016GLm6mYld7&#10;y6qY3bVrl8yaNcssVhYhQgRTjau9d7UnrbZI0K8XLlwoe/fulY0bN5oFzGLFimXEpVbj6kJj2ttX&#10;5a7Kyp07d5pKWJWXWqGr1bDr1q0zFbbaKkLnv2fPHrO9VgwnSJDAVOyqlHVF7KoA1X3qYmnat1cr&#10;mbUdgp7H6NGjJUmSJEEWT9OKYx2nIlgXXNNjL1++3AhlbV+h10+v4+uIXUUlbe3ateXjjz8222ib&#10;Cj2WXiutgNa56v2yr759mdi1FphTSa6i2L4NhaeC2AUAAAAAcA3ErueD2CWEBDeI3TCOij+tMFWR&#10;aYnHNxG7Khe7desmsWPHNq0EtP2C9s+dPHmy6XmrLROuXr1qRKu2WNCF11TkavWp/leFqFbx6vNa&#10;2autIX755RczBx2jUlXbH6joVQmr0lLnefjwYWnRooXpqavjNCoyly5dKg8fPjTjXBW7OlZbF6hM&#10;VamsvW61SlfPQ8WpCtvp06eb+akEV0ndsGFD27Gt81izZo3Zt+7vdcWubqMVwTNnzpQCBQrIp59+&#10;aiSvRiuftU2EVhbbV+W+TOzq9Vm5cqVkzZrVtIawX9TOU0HsAgAAAAC4BmLX80HsEkKCG8RuGEcF&#10;5ciRI4001TYC3oxeC23JoJLX/t4/e/bMVPKmTp1aVqxYEWSbsIoKYu0vrHJc22Bob15vALELAAAA&#10;AOAaiF3PB7FLCAluELvhAK0Q1YpSbYegFbPeikpdbSWhfXy7du0q8+bNMy0etH+wtnzQvrbXrl1z&#10;3CxMolW72paiUKFCpqWEVhl7A4hdAAAAAADXQOx6Pojd4OfRg5uyZtVi6dSxjbRt0yJI2rX9Rfr0&#10;7iYb1i+Xe3f85fengU7bBze3bpyXsWOGyrSp4+XZk9tOz/9Xzp89auY4cEAvuX3rktPzmu3b1plz&#10;2bVjg9Nz/xWd0/592+Scn6/5+m6gvyyYP0PGjR0mN66dtY25eP64jBk9xBxn0MDeMn3aROnZo5Oc&#10;/f/t3B29F6dOHBKfw7vM108fB8j2revMsU8cP/hG19Jbg9gNB2h1py4CZvWq9Vb0OqjcHTp0qOmf&#10;q72BtQVC+vTpzaJv2qbhRQuahUVu3Lhh+v9q6whv+T5WELsAAAAAAK6B2PV8ELvBz707V43U/eST&#10;iBI5ciSJGfMriRVLWzHGlOjRo8nHH38kn3zyiTRsUEeuXz3rdrl79oyP5M6dQ8qWKflGMnLn9vUS&#10;N24cef/996RTx7by5NEtpzEjhg80ayapQHZ87r+iwvnzzz8z8lu/vubvJ3Xr1pDv8uSSUycOmsce&#10;3Lsm1atXkUiRIsm3uXNIh/atpVHDevLllzFk29a1Tvt0R7ZuXi2RIn0ho0cNMV8/fnhTRgwbKClS&#10;JJfVqxa/0bX01iB2ASDEQOwCAAAAALgGYtfzQewGP5bYjRcvrqxeuUiePv6fEFSJe/7cMalZo5pZ&#10;a2jh/N9MZajjPoITd4ldla+ff/65TBw/Sh7evx5kTHDEropTff+wxO6LcvWKn2TNmlkqfF9Wblw7&#10;5/T828ja1YvNvEaNHOz0HHm9IHYBIMRA7AIAAAAAuAZi1/NB7AY/rxK7GpW7k34dLbFjxZQe3Tua&#10;itg1qxbJT9WqyI7t64KM3bdnixQrWkiWL5tnvlZRe/LEQenetYOULFlUihQpKD9W/UHmz/tNHtz7&#10;V77ai12/00ekSeP6ZtwPFcvLtKkTJODmBac528cSu3Xr1pT8+b+T5MmSyqKFs4II6BeJ3UcPbsiG&#10;dcukXt2aUrRoISlevLD07N5Jzp7xNeesLSrGjBoqGTKkM+8fmTN/I/V/ri37926VYUP7S+tWzcz3&#10;zsIFMyVfvu8kcqRIpsq5cOH88uvE0TJ1yjipXOl78T2y53/HfHhTtm5ZI00a1ZfixQpL8eJFZNiQ&#10;/nLz+v9ksF6zI4d2SdvWzc211GtRsUI5s89bN/69FnNmTZFvv81p5pUqVQqpWeNH025iyaLZUrdO&#10;Ddm3d6vZj56HVhOvXLHQjNF9lSldQoYO6SeBAf9rW3Hk8C5p2bKpLFk8R5YuniM/VvnBjK1erYos&#10;XzbfVAM7XndPCmIXAEIMxC4AAAAAgGsgdj0fxG7w8zKxq1JQ5aD2wO3QrqVEjRpFJk8aY4Tp5F9H&#10;S/z48WTxollB9qXbWwJVt92+ba3kzJlNEiZMIDVrVJXmzRpK5kzfSLRoUaV9u5bm2JbYjRgxgkSN&#10;EkXy5Mkt9evVkiyZv5GIESOanrW3XiF3LbHbvVtHI0S1FUH27Fll966Ntgpge7Gr53X9qp/80qKJ&#10;aTWRMsXX0qB+Halc+Xszr1QpvzZy8/7da6ZCuXCh/Ob9o3y50jKwfy85sG9bkFYMmzeuNNvHiB5N&#10;kiVNIs2aNjRiW+fz1Vf/tmLQY94NvCJDBvc17RlSfJ1catWqJuXLlTJVxjlyZDNSW2WzSnS9XkmT&#10;JJb6P9eRxo3qSbp0ac24n+vVMq0g1q1ZKlUqVzTzypc3j/Tu1VUOHdjh1IohMOCyEdd6bVVQ1679&#10;kxQtUtCcd/z4cU1/Xp3bls2rJWuWTJI+fVpJmjSxVKpUXurUri6xY8eUOHFim37CL2px4SlB7AJA&#10;iIHYBQAAAABwDcSu54PYDX4ssatSU6tp9f87d2prolJVK2ljfvWlVK3yg5zzO2pEoCtiV9shDB82&#10;wMjO32b8aqSljlFhOn3qBJk7Z5pZ7MwSu199GUNWLF9gqzQ9dfKQlCtXSvLny2P+33HeVuzFrlaW&#10;agXt118nk0o/lJcTxw6YfdmLXZ2HVtMmS5ZEunRuJzevn7dJ7IP7t5vj5cv7rfl/fdyxFcOLeuxq&#10;K4bs2bIY2Wot4Dagf0+b2FUZvn7tMlNdq7L2wvnjZt+aZUvmSqKECaVP765yzHeflCtXWr7/vowR&#10;vdYY/8unpVbNavJdntxyYP82s3/HVgwv6rE7buxwc1979+wqd25fMeP0ca0aTpAgnuTKlUOuXDpl&#10;xG66tKklR46ssmfXJts9UFGeIX1aqVatsly9csbp2ntKELsAEGIgdgEAAAAAXAOx6/kgdoOfVy2e&#10;ljx5Uqld6ydZsWyBaQOgsk+3cUXsqsxcuWKBpEmd0uw3W9bM0r1bByND7dskWGL329w55W6gv+3x&#10;a1f/Fajp0qUxLR6sYzvGXuz+WxnrLyOGDzCVsb/80sQs+GYvdlXkatuBjBnSmYpi+/3ev3tVRg4f&#10;aKp4582ZJk8eBbhF7GrbiYEDekviRAll7uxpQY6p10KlqW6n0lnnq3PUXr07tq2XsWOHSdkyJeSL&#10;L76QPN/mkv37tprt/kvs6r5UyqdM+bX4+uwNcs1U3LZu1dRUYW/bssYmdls0bxSkLcTliyelYIG8&#10;UrlyBSOA7ffhSUHsAkCIgdgFAAAAAHANxK7ng9gNfl7WiuFVcUXs6tcqLfft3SLNmjQwlbCp/1/y&#10;xoz5pfTv11OuXzv70sXTLLGr2+zeqVWk/y12rcdUlLb8pYlpI6CSt3+/HrZ56XPaOuGbjOlNuwb7&#10;fZlWCBNHS+pUKWXOrKluFLvXpE/vbkZyr12zxOkcrGjbizGjh5jjq6DN821OKVggn+lPnCXLN68l&#10;drX1Q97vcpvrp32OHY/Vu1cXiRIlsmzZtMqI3UzfZJDu3TtK4O3LtjGI3TcIYhcAXgViFwAAAADA&#10;NRC7ng9iN/h5U7Gr0nTO7KlBHlcJaglU7e+qLQ969uxsFiTTFgzaXkDFprYV0F6uKobfhtjViljd&#10;rwrJBPHjSb58eYLMS8cmS5ZUli6ZE6R3bMDNi9KhfUtJnSqFrS2EO8SuLsSmi59py4VfJ44Kckyt&#10;Eu7Uqa0MHNBLZkyfaORv40Y/mzYIKmd17JXLp83iZ68jdnU77a+rAn7j+hVBrpkes0zp4hIr1ldy&#10;YP92xC5iFwBCCsQuAAAAAIBrIHY9H8Ru8PMmYnfN6iUSI0Z0adSwnrl+t29dNO0SMqRPZxOoKg+H&#10;DuknCRLEN//1v3Ja7ty+bGShtkhImza1rFu79K2IXStHffZK5sz/vg/YL+q2Yf0yyZgxnZQuVdws&#10;OqYyVlsQaC9glZ3VfqwsF88fN/tQEavbT5s6Tu7d8TeC83XFropmnyO7TU9blbNaJavXTEWyLkym&#10;bRa03++MaRMlYYL40qZ1c7l4/pi5XlphPGxof/kkYkTJnSuH7N2z2exfZe27774jXbu0MwJYr7dj&#10;j93tW9ea+1SubClzLW4HXDKtHgb07yUffviB1Kldw/RCRuwidgEghEDsAgAAAAC4BmLX80HsBj9v&#10;InZVSHbr2sH0olURmTZtGsmXN4+0/KWpfPrpJ7ZWDBcvHJce3TqaxcySJElk5GGSxImkQP7vZPrU&#10;8UZGvk2xq0JVK4T12PYtIlRmLl86T8qULmG21T6+OscUXyeXNq1biM/h3ba56IJm2n9W2xaUL1da&#10;1q5Z+tpiV7/WClrt6Vup0veSNGkSSZc2jalaTp8ujfTq2dmc74Vzx6Rj+1YSP15cSZw4oblemTNl&#10;lKpVKkqF78tKqpQpZPHC2eYeWdL1s88+laJFCsrK5QucxO7jh7dkwbwZUqhQfrNPXbxN+/xmzJje&#10;3HNL1iJ2EbsAEEIgdgEAAAAAXAOx6/kgdoMfFYC6WNdZP22XcPWli5TZR8doP1qVfadPHZYzp4+Y&#10;xb60l+yZU4dtctM27vK/406dPCR+p33MQmzWAmoqPC9eOGH25biomLY9OH/2qBGxL5uXLkymrR5u&#10;3jjv9Jy1H73Hp08ess1Lo+cdGHBJzp09ap47ffKw+F8+beZrfywdd9X/jBmjY7U6Vuel+9T2B9Yx&#10;tMJXt7eEcMDNC+J3xsdcE9u+ngbKncArcv7cMdsxdV9WawY9ro7/d77/Xi/9f70v2kJCr4VW8eo4&#10;jfbk1XEqx/V5rQLWMdZ91Oh89LzP+fma/em90mPaL2Cnx1SprNfQXq7rvC5dPGnOS/sN219XTwpi&#10;FwBCDMQuAAAAAIBrIHY9H8QuISS4QewCQIiB2AUAAAAAcA3ErueD2CWEBDeIXQAIMRC7AAAAAACu&#10;gdj1fBC7hJDgBrELACEGYhcAAAAAwDUQu54PYpcQEtwgdgEgxEDsAgAAAAC4BmLX80HsEkKCG8Qu&#10;AIQYiF0AAAAAANdA7Ho+iF1CSHCD2AWAEAOxCwAAAADgGohdzwexSwgJbsK12P3zzz8d3xcBIIzy&#10;zz//iK+vL2IXAAAAAMAFELueD2KXEBLchFuxmz5dGgkMDHR8XwSAMMrff/8te/fulYoVyzu9nt9G&#10;ELsAAAAAEJ5B7Ho+iF1CSHATbsVuyZJFjSQCgPDB8+fPZcmSJdK0SQOn1/PbCGIXAAAAAMIziF3P&#10;B7FLCAluwq3Y7dK5nQwZMsTxfREAwih//PGH9OvXR0aPGur0en4bQewCAAAAQHgGsev5IHYJIcFN&#10;uBW7W7eslRw5sju+LwJAGOXJkydSunQJObB/m9Pr+W0EsRs+WLlqtfTtP1B69elPCCEknGbkqDGy&#10;a/duefr0qePbPAAEA8Su54PYJYQEN+FW7Gq++SaD7N692/G9EQDCIGvXrpXy5cs4vY7fVhC74YPW&#10;bTtIluy5ZfHieXL71iUJDLhMCCEknMXnyF6pU+9nmfHbLPn9998d3+oB4A1B7Ho+iF1CSHATrsXu&#10;4kWzpHz5cqYSEADCLo8ePZJ8+fLJ+rXLnF7HbyuI3fCBit3Zs6dLoyaNpf+AfuJ3xtdJGBBCCAn7&#10;OXnikHTt1lX6DRgoN2/ecny7B4A3ALHr+SB2CSHBTbgWu08e3ZJaNX+SqVOnOr4/AkAYYuDAgVK3&#10;bk158jjA6XX8toLYDR+o2N2yeY2cPH5Qhg0fIvUbNBSfw3uchAEhhJCwH//LZ2T69MnyQ+Vqcur0&#10;ace3fAB4TRC7ng9ilxAS3IRrsas5ffKwlC5VUvbs2eP4HgkAYQBtwZAzZ3a5d+eq0+v3bQaxGz6w&#10;xK7+G3LOz1emT/tV6jdsKJs2rpEb1887SQNCCCFhPxvWr5Qfq9eQzVu30poBIBggdj0fxC4hJLgJ&#10;92L38cObsmzpXGnWrIkcPerr+D4JAKHIjh3bpWbN6rJ71yan1+7bDmI3fGAvdjVnz/jI0iXzpFWb&#10;1jJr1nRT/eUoDAghhITtaM/03bs2S8dOnWTK1Bly7949x7d/AHABxK7ng9glhAQ34V7san5/GihL&#10;F8+VGjWqi68vchcgLLBhwwb5oWIFOXRgh3mNOr5u33YQu+EDR7GruXj+uPljQL369WXMmFFy1d/P&#10;SRoQQggJ21G5e+a0j3Tp2kX69h8kgXfuOP4TAAD/AWLX80HsEkKCG48QuxpTubtkrjRu3EAWL14s&#10;f/zxh+N7JgCEAPfv35OpU6ZIs6aNZOeO9fI0BPvq2gexGz54kdi1cvDADunYuaP06NlDTp047CQN&#10;CCGEhP2cO3tMho8YKj169ZbTZ87I33//7fhPAQC8BMSu54PYJYQENx4jdjUqkM6e8ZWOHdpKzZo1&#10;xcfHx/F9EwDeIlu3bpVatWrK4EF95cqlU/LsyW2n12lIBbEbPniV2NWcOnFIJkwcKxV+qCR7d291&#10;EgaEEELCfq5e8ZNFC+dKrTr15MDBQ47/FADAS0Dsej6IXUJIcONRYtc+y5fNl1y5cki7dm1l7969&#10;EhgYKH/++afj+ygABANdEOXWrVuybds2adiwgRQpUlC2bFrt9HoMjSB2wwf/JXatrF61xMjd5csX&#10;yfWr55ykASGEkLAf7btbpuz3smLFKnn27JnjPwkA4ABi1/NB7BJCghuPFbuaB/euyYrlC6Rr1w7S&#10;smUL6dChg0ya9KuRUBcuXJAHDx7I8+fPHd9bAeAF/PXXX2bxEz8/P9m4cYOMHTtG2rZtK61btZDu&#10;3TvKpg0rTUsUx9dhaAWxGz5wVexqNm9aI23atpHRo0fI+XPHnYQBIYSQsJ/jxw5Kp86dZNDgYeaP&#10;wwDwchC7ng9ilxAS3Hi02NXook3aouHBvety5tRhmTZlgtSvX1dy584pCRLEl0iRIsmnn35KCPmP&#10;RI4cWZIkSSQFCuSVFs0by7w5080iVw/vXzctF0JjgbRXBbEbPngdsavfb4cP7TYL8XTp2tksyuMo&#10;DAghhIT9XL1yxiyO2bhZC7l8+YrjPw0A8P8gdj0fxC4hJLjxeLFLCPHOIHbDB68jdq0c9d0ng4cM&#10;NBVf2nc34OZFJ2lACCEkbEfl7syZ06R9h06yd+8+Fj4GeAGIXc8HsUsICW4Qu4QQjwxiN3zwJmJX&#10;o5/AmD17mtSuW1c2rFvpJAwIIYSE/dy4dk7Wr1spzX9pKStWrUbuAjiA2PV8ELuEkOAGsUsI8cgg&#10;dsMHbyp2rWzatEpKlysv8+bNkmO++wkhhITDrFq1RMqWryi/zZzt+M8EgFeD2PV8wrvYvX/3qvkj&#10;3cULJ8TvjI+cOnlITp44SIhXRL/f/U77mJaB16+elXt3/EOlRSVilxDikUHshg+CK3Y1+/duk4KF&#10;i8nkyRMJIYSE45QsXc7xnwkArwax6/mER7Grn7jYuGGl9OvTQ1q1bCYdO7aTbt26Su/evaVv374m&#10;/fr1I8SjY32v6/d99+7dpFPH9tK6VXPp2aOzrFm12LQLdHztvK0gdgkhHhnEbvjAHWJX813+Qk7f&#10;A4QQQsJXSpdFWgHYg9j1fMKT2NXq3Llzpkn2bFmkZs0asnnzZrl//548efLEtNJ5/vy5/PPPPyYA&#10;no71va7f93/++ad5Hdy/f1/27NkjjRs3knRp08ivE0fLndtXnF5L7g5ilxDikUHshg8Qu4QQQqwg&#10;dgGCgtj1fMKD2H304IasXLFQ6tWtLW3btpWTJ08amQUAL+bvv/+Wy5cvS/fu3aVGjWqyYP6Mtyp4&#10;bWK3arXqsm3rOqc3iNcJYpcQElaC2A0fIHYJIYRYQewCBAWx6/mEB7HboUNradeujRw7dkyePXvm&#10;eAoA8BK0kv3MmdPSq1dPadumhdy+dcnp9eWO2MTutu07pEKlyrJ82QI553fU6Y3ClSB2CSFhJYjd&#10;8AFilxBCiBXELkBQELueT1gWu7dvXZQyZUpK//79HKcNAK/JuHHjpHz5snLrxgWn11pwYxO7Wip8&#10;6PBhadeho4wdO1KOH9vv9GbxX0HsEkLCShC74QPELiGEECuIXYCgIHY9n7Aqdk8cOyA//VRFFixY&#10;4DhlAHhDVq1aJWVKl5Qjh3c5veaCE5vY1YOo3L1yxV+6du8lPXp2l6O+e53eMF4VxC4hJKwEsRs+&#10;QOwSQgixgtgFCApi1/MJi2I3MOCylC9fWqZPn24cEQC4B11sbcWKFZIrZ3YJuOm+yt0gYtciMDBQ&#10;hg4fKZ27dJZdOzfJxfPHnd44XhTELiEkrASxGz5A7BJCCLGC2AUICmLX8wlrYvfRg5syeFAf6d2r&#10;p9y/f99xugAQTP766y8ZPHiwdGjfSh7ev+H0GnyTvFDsKo8fP5bFS5ZKrTp1ZP265U5vHC8KYpcQ&#10;ElaC2A0fIHYJIYRYQewCBAWx6/mENbG7d/dmadK4oRw8eNBUFwKAe9HX1aVLl6RevTqycf0Kp9fg&#10;m+SlYtfCx/eo5CtYRObOmSHn/Hyd3kDsg9glhISVIHbDB4hdQgghVhC7AEFB7Ho+YUnsPntyW4YP&#10;HWCqCbXQDwDeDr///rvMmDFD2rb5RZ4+DnB6Lb5u/lPsKpcuXZZ2HTpJv369xefwbqc3ESuIXUJI&#10;WAliN3yA2CWEEGIFsQsQFMSu5xOWxK7fGR/p1KmdrF271nGaAOBmDh06JC1bNhefI7udXouvG5fE&#10;rnLv3j0ZM26CNG7aRPbt3er0RqJB7BJCwkoQu+EDxC4hhBAriF2AoCB2PZ+wJHa3bV0r7du3Ez8/&#10;P8dpAoCbuXbtmvTo0V0WLZzl9Fp83bgsdhUtx581e460bN1a1q5dJuf8jgZ5M0HsEkLCShC74QPE&#10;LiGEECuIXYCgIHY9n7AkdpcumSvt2rUzRX0A8HZRvzpkyGAZN3a402vxdfNaYld59uyZbNq8RZq1&#10;+EVmz54epO8uYpcQElaC2A0fIHYJIYRYQewCBAWx6/mEJbE7Z/ZUadu2rfz111+O0wQAN/P8+XMZ&#10;OXKkDBrY2+m1+Lp5bbFr4Xf2nFT9qaZMnDhWzp/9t3IXsUsICStB7IYPELuEEEKsIHYBgoLY9XzC&#10;ktidPXOKEbsAEDKMHj1aBvTv6fRafN28sdhVrl2/Ll279zR9WA7u347YJYSEmSB2wweIXUIIIVYQ&#10;uwBBQex6PohdAO8lTIhd5enTZzJv/kKpVKWqDBk6CLFLCAkTQeyGDxC7hBBCrCB2AYKC2PV8ELsA&#10;3kuYEbuK9obYtGmLlCr7vbTv0F727d1GCCGhmnr1G8jVq9cc364gjIHYJYQQYgWxCxAUxK7ng9gF&#10;8F7ClNhVtMH2ufPnZcOGjbJ6zTpCCAnV7Ni50yz2CGEbxC4hhBAriF2AoCB2PR/ELoD3EubELgAA&#10;wOuC2CWEEGIFsQsQFMSu54PYBfBeELsAABDuQewSQgixgtgFCApi1/NB7AJ4L4hdAAAI9yB2CSGE&#10;WEHsAgQFsev5IHYBvBfELgAAhHsQu4QQQqwgdgGCgtj1fBC7AN4LYhcAAMI9iF1CCCFWELsAQUHs&#10;ej6IXQDvBbELAADhHsQuIYQQK4hdgKAgdj0fxC6A94LYBQCAcA9ilxBCiBXELkBQELueD2IXwHtB&#10;7AIAQLgHsUsIIcQKYhcgKIhdzwexC+C9IHYBACDcg9glhBBiBbELEBTErueD2AXwXhC74DEEBgY6&#10;PgQAXgJilxBCiBXELkBQELueD2IXwHtB7IJH8PjxY0maNKn5LwB4H4hd78vjhzdl7uypEjVqVMmQ&#10;Pp1s3rhKfn8a6DTubeX+3WvSu1dXSZgwgSxeNFuePAowj5crW0oyZkgnB/Ztc9rGnbly6ZQMHdJP&#10;Thw/YM772ZPbsnbNYjOfTh3byL07/k7bhGTOnDoi9erWlKhRosj7778vESJEkMyZMsiE8SMk4OaF&#10;EL1XxPuC2AUICmLX80HsAngviF0I9/z111/SuHFj80NKw4YNzdcA4F0gdr0vV6+ckcqVK0qUKFHk&#10;q6++lB7dO8rtW5ecxr2tqNjt1bOLxIsXVxYtnGUTu8OG9peOHVrLOT9fp23cFT33GtWrStq0qeXg&#10;gR02setzeJe0aN5Y5s+dLg/vX3faLiRy8/p56da1vUSKFEnSpEklP1QsL9V/qiI/Vv1BChTIK9Gi&#10;RZV06dLIxvXLnbYlxF1B7AIEBbHr+SB2AbwXxC6Ee1atWiUxY8Y0P6TEiBHDfA0A3gVi1/uyevVi&#10;iR8/npGGpUoWlYwZ0sv+vVuN4HQc+zbyMrEbEvG/csact73YdRwTGtFrP+u3yZIgQXz5vnwZU02s&#10;ldXWczdvnJdfJ4421yx7tsxy6+YFp30Q4o4gdgGCgtj1fBC7AN4LYhfCNbdv35bChQvLu+++a/tB&#10;JX/+/OZxAPAeELvelSePbpmK1SRJEsmSRbNl1IhB8tWXX0qf3t3kwb2glao7d2yQ7NmySPNmjWTi&#10;+FGSKlUKifTFFxI9ejSpW7emHNy/XR49+Fc+aqpUrmD2+9uMX6VK5YoSI0Y0+fTTT0216aqVi+T+&#10;vWtm3MvEbpnSJSRd2tS2VgwqXbXCdtq0CZI6dUr5/PPPJHLkSJI1SyaZMnmc3Lrxb1sCzflzR2XA&#10;gF6m0lUrkb/44nMzttIP38uRQ7vk6eMAOXRgh+T9Lrd8+OGH8t5775n9pUz5tWnNsGb1YjMfrRi2&#10;WjGoWN23Z6vUqV1dYsSIbvYZM+ZX8nO9WnJg/3ZzLa1xM6b/KilSJJe+fbpLxw5tJGmSxBIp0hcm&#10;TRr/LMeP7jdzcLwfVvQ6Dhncz1xb3Yclde0TcPOiNGxQVwoWzCcnjx+02/aGEfO1a1eXL7+MYSp+&#10;tbpX2znoPbLfV6uWTSVixAgycEAvyZ49q7kG3+bOKRkypJMkiRPLoYM7gxxT56wtIOLGjS2DBvaW&#10;xw9vmcdOHNsvbdu0kATx48nnn39u5l2xYnnZv3dbkOPNmjnZfE+0ad1CSpYoKl988YUkTpxIFi74&#10;zen8SNgIYhcgKIhdzwex615mzJhhfv5Tz/DBBx+8MD/99JP8+eefMnXqVEmRIoUsWrTIcTdvTI0a&#10;NSRx4sRy5swZx6fCNP/884/cv39fNmzYILVq1ZK4ceOan+k0OXLkkDlz5hhXo+OUixcvSvbs2aVC&#10;hQqOu3rr+Pn5ScqUKeXHH390fCrcgdiFcIu2XBg0aJD55df+B5XIkSNL//79ackA4EUgdr0re/ds&#10;McK1UqXv5frVs+JzZLfky5vHiL3TJw8FGWuJ3dixYkqmTBllxLCBsnzZfBkypJ9ky5bFVPquXrXY&#10;JjhV7EaI8LGRqyozta3B9KkTpML3ZeXTTz+R3r27Ggnpqtg9deKglCxZ1EhV7X27eNEs0xu4Tu0a&#10;kihRAunWtYMEBlyWSxdOGmGbMGF8s98li+bI0iVzTR9f/aFYe+eq3NWxK1cslIIF8kqCBPFkzOih&#10;smnDSrl/96qT2NV5jhzx77+T+fLlkQnjRsqypXPNYzlzZDMSd+H8f+WkJXZ1nrFixZSaNarJzN8m&#10;yYrl86V7t44SL24cKVmyWBAZ6xiV0+vXLjUCO3WqlEa8+hzebebhONY+D+5dM/JUtytcKL85p1Ur&#10;F8qvE0ZL0SIFjbiePWuKbT8qdlVq67nqMRYumClrVy8xP9DG/OpL6du3e5D9X754Un6qVlnSpkkl&#10;+/ZsMdXD27aslW++SS+ZM38jQwb3laWL58jUKeOkTJmSEjVqFBk3drjte0LnptXhKsXbtGkhK5bN&#10;l/lzZ8jF88edzoWEjSB2AYKC2PV8ELvuxRK7KhwnTZr0wmzZskWeP38uJ06ckGnTpsnZs2cdd/PG&#10;hFexe/78eXPNkidPLr/88ovMnDlT1q5dK4sXL5YuXbpI7NixpVy5cnLs2DEzHrHrHhC7EG7ZvXu3&#10;ZM2aNcgPKVYyZ84su3btctwEADwUxK73ROVhrZrVzKJcc2dPM1+r8OvSub0Rb/36BJV6lthVWbl1&#10;8xoj9XQbrdhcuWKBkZs1avxo5J+OV7H7yScRpeUvTY28tappr131k5w5skqUKJFl146NLoldlaU9&#10;uncyFa9TJ4+1tYnQ/Z07e1QqV/reVJoe9dlrJGrcOHGkX9/uQapidRuViboA2fhxw81jL2rFoOMc&#10;xa5KzNixY5nF3K5cPm1r2aD/PXhgu6RMmUK+/jqZqSi2xK5WVFSt+oOcP3vUNj7w9mVp2qSBJE6U&#10;0CaCXxadu8pgFaEqXz/++GNzX7JkySQD+vcyi6o9ffy/dhl6jKO+eyVv3m+lQIHvTEWydVw9J1+f&#10;Paa6uUTxInLy+AHzuCV2Gzf6Oci1OnvGxwhrPV9t+2Dtf82qxaZSu2mT+qYHsN47PVaSxIlky+bV&#10;Qa7LVf8zkiF9WkmUKKH4HNljHrfEbpHCBUzFseM5k7AXxC5AUBC7ng9i171YYnfIkCGOT4UI4VHs&#10;Pn36VEqVKiVfffWVqczVQjurMlf5+++/TVWzfkqqbt26cvfuXcSum0DsQrjkzp075i9A+ouuo9TV&#10;6OPNmjWTwMBAx00BwANB7HpPVJjqJzO+y5PbCEnb4/u3mSpblY/2C5dZYldFqFb32u9LRWDFCuUk&#10;Y8b0RpCqSFSxGydObNm6ZY3TsQcO6G2qeYcP7e+S2FUBq71mtaXB8WP7nfb3oqhc1IXPrl7xM8Jz&#10;3dqlUrPGj+bftXFjh5kxropdrU7WNgX9+/VwOo7K8IYN6piWDsuXzrOJXV2Irmf3TnLn9hXbWD3X&#10;3r26mGu7YN4Mp329KHfv+JvKaBXC5cqWklw5s0usmDHN8VTiLl0yx8xZj7tg/gzTfkErsFXC7ty+&#10;3hat3C1btqQkS5ZEli2Za7axxO70qeODHFMrbFWkf/bZZzL//+cZGHBJunbpIMmSJZUli2ebMSq8&#10;P/v0U/N94Xg8jX5PqIz/deIosw9L7GrbBq0udjxXEvaC2AUICmLX80HsuhdXxe6LWjHs3LlTokeP&#10;Lm3atJE8efJIwoQJpUqVKnL69Gm5fPmy2acKxThx4kiiRInM61M/caySU+WnomJXBWmHDh2M+Iwf&#10;P775BJdKSC1ws4TpH3/8Yb6uV6+efP3112Z/ul+N3gOVlzr20aNHMmvWLMmVK5fZj45LkCCBVKpU&#10;SbZv3272ozx+/FimT58u+fLlM9W1elw9t5YtW8rJkyeDiFpHtII5QoQIUq1aNbOfF/Hw4UMZNmyY&#10;/Prrry8Uu7p/dT2//fabFCpUSOLFi2fmqWsqqQzWa6vCWOfbt29fUxm8f/9+27z0uYULF0ratGlN&#10;FbWO0+eOHDkiNWvWNOeu55QpUyZzzfQaI3b/F8QuhBj6cYfly5fbFkx7WfT5pUuXmvEA4Nkgdr0j&#10;2sO1efNG5j1eK3DzfJvLCF5NjhxZTT9a7YWm7RKsKkxL7LZv19JIPvv9XfP3M71m9aP+O7avt4nd&#10;5MmTyLGj+5yOv2jBTPn444+kS6e2Lold7Umrc9QWEa58bF+F449VK5mqU9MvNkki00JC/z17E7Hb&#10;p1dX80vJy6psO3dqa85nxPCBNrGr2w8b0t/IZWvcm4hdKzo33bdKeO2hO3bscEmePKkRuTpfPc7Y&#10;scPMPD777FPTSiFWzK9sUdGsLTBUtv82Y5IRs5bYXb1yodPxtOJXe+aWL1fazFvleOHCBYw0Puvn&#10;a+ajrRT0e0h/+XA8nkbnoenTu6vZpyV29Qfm/2orQcJGELsAQUHsej6IXfdiid0kSZJI3rx5ndKx&#10;Y0cjdV8ldlVK6mPadkDbNKjE1L68uk+Vp0ePHjXR/8+ZM6c0aNBArl27ZvahYlf/GK5yc+XKlWYf&#10;a9asMX1qdXtt/6DC0tfXVwoUKCAlSpSQ1atXG/mq+xwzZowRs+3atZMnT56YeSRNmlR69uxpntdx&#10;uuh8yZIljdjUuakU7datmymg0LYJBw4ckOPHj8uKFSuMoNbzvnnzpsOV+h/aJlPnrMd2FUexq3Md&#10;Pny4qVZWmazSWs9106ZNUrBgQUmVKpW5Hr///rvLYlevvYp0/VS3XiM9J+0BrPvTn68Ru/8LYhdC&#10;BH3B6l+5tMTfUeS+KPpGpW8Wr/rLEgCEfxC73hGfw7skWdIk5iNcumiWVoHaJ9M3GUxFbYIE8eXE&#10;sX8/tm+J3datmsntW0HFrrZfUEGqH9PftXOjTewmS5pYfP//Y/j2mTJ5rBGQPbt3dEnsXjh/3LQQ&#10;SJ8+rWltYL8vPdaNa+fM41oFqn1+P//sM4kfL640alhPVq1YKBcvHDcic/Cg3m8kdrUthf5SMn3a&#10;RKdz0fHt2raUjz76UBYvmu0Wsau9josVKyw5cmQzvYWt1hP20bmOHTPMLEDWoEEdcxytjNWF0rTa&#10;9m7gv4u+vSqvErsP79+QunVqmErl7dvWmRYX2m5izKghtnPSfrx63roAn7XI3KuC2A1/QewCBAWx&#10;6/kgdt2LJXZVzubOndsp7du3/0+xq5Wr1ro/6iPmz59vKmW1Ovfq1aty69Ytk0uXLknnzp1Nxa3K&#10;W91Gxe6XX34p27ZtCzKvzZs3G/Gqlbx67I0bN5qqW5Wvz549M5WyujiZCtEMGTLIzz//bKpkVR7H&#10;ihVLunbtavrgBgQEmPH2nkQrilUGq0O5cuWKbX4arbDV4+p/X0aLFi3ko48+ksmTJzs+9VLsxa7O&#10;5cKFC0Zely9f3lwXe1Rua/WzynGdkytiVwWwCmf9Y772+rVH75PeX8Tu/4LYhRBB37z0L0C6CqWj&#10;xH1RdNyoUaPMCxoAPBfErudHq3W7dm7/7wJmvbq+UBqqgPzpp8rmvb9H945GilpiVytnT586HKR/&#10;6+5dGyVnzuymXYIlXlXsRosaVaZOHhfkGLo4WdUqFc1H9NeuWeKS2FWRXP/nWhI9ejSzqJj9XK9f&#10;9TMCMn26tLJrxwazne5bFwKz5miOe++amdObiF1tsaDCVKtX7929GuT4WkGcP39e0zP48MGdbhG7&#10;VgW0Lj6mC7S9SILqfdTrpr8s9ezR2fTb3bRxpani1RYI9vdIo1XW06dNkGFD+5uF8fS5V4ldzY5t&#10;60xf34YN6xp5q/d+/75ttv2e8ztqFqnTPwT4HtkdZFvt2Ttt6nhT7azXRR9D7Ia/IHYBgoLY9XwQ&#10;u+7FHa0YVODaj9NKVKuSV8VjunTpTPT/tXXCJ598YsSpugsVu/qcCmB7/P39jcxU+ao9bXXsjh07&#10;jLCtX7++EaJamaoCVOdvid0bN26Yal1ta6DHyZgxoxHPKkcPHTpk5rd161bznC66a83NilYJ68/X&#10;derUCTIfe6ZMmWLGDB482PGpl+IodrVKWCuLte2mto+w5/79+1KkSBFTnawC2BWxq/uoXLmyRIsW&#10;zVT+2qPXRI+N2P1fELsQIugbW9SoUZ0E7qsSI0YM8xcnAPBcELuen6M+eyRTpoymGvdVbQ20N65+&#10;DCx16pSmr60ldlUEtm7V3FR0quDTfaj008XFpk4ZLw//X9ipRNV/O3Sxr/37tpixKogHDexj/tqv&#10;clelpytiV7fdsG6ZkYja7kEXDtMxKgf1mLptk8Y/m366lX74XiJGjGg+/q/Hs8b179fTVJ/ai93A&#10;gMvSvFlDSZo0salKffYSsXvn9mX5/vsyZtuOHdqYc9ftb924IL+0aGLaDfzSoqmRme4Qu3q+27as&#10;lXTp0pjK5uLFi5jrr8fVY/id9jHHjRYtiiROnNDcA93m+rWz5nxU2uvcb904///XPUB+m/GrRI70&#10;hZQtU9JcP1fErl43vQ96PbWVhfbGvRv4v57Buo+BA3uZOVarVtlUVluPa19gXfAtTepUcvL4QfM4&#10;Yjf8BbELEBTErueD2HUv7hC7AwcODDLOajGglbu6FpD2mHWMilqVlCp2VVpqda09WlWrElhlpdVi&#10;QWWt9s7VqlytatVqXG03oILXEru6T5WeDx48MFJ04sSJpo+uVtiq5NU+u9ojV8WutplwnJeVl/XO&#10;VVScqqvRT1erhH0Rur0KWT0/Hx8fJ7Grj6VJk+aFYlePb7WdcFXsalWy9tJ9kdi9fv26ZMuWDbFr&#10;F8QuvHX0RapNxx3FrSupWrWq7WMQAOB5IHY9OyrTBg/uaypfVQDaV3Q6RiWkVuBqxWb3bh1l88aV&#10;RuwmT5ZUMmf+xojh3LlySMKECUzFprYFsO+9q2JXhaBW8qZIkVwyZ8ooyZMnkyRJEku9ujVNpa11&#10;nP8Su/q1Ck1tdZAvXx4z/yyZM0rGDOkkadIk0rhRPTnz/xWqR332ml7BWu2qc/3225ySLl1qKVyo&#10;gHTt3E4+/ugjqVenhql4VQk7bcp4U+WqsrVMmZJGTjqKXT2+LhjXoH4dSZw4kek9q72IEyVKaMR3&#10;p45tjETVce4QuxoVzFoxW7lSBXPNVIZb/xarSNXzrlrlB1s1rEbPXxe8a9+2pbnWOs/vvsstKb5O&#10;bsS7Lh6nvXOt+/5fYlezdMlc05YjZcoURq47Pq/Su1/fHkZC6znr90jKFF+bHruFCuY3/Y6tsYjd&#10;8BfELkBQELueD2LXvbhb7Kp41DYLOk4XAdN2CdbjWrzWqFEjyZIli9lW1whS8amtD3Qe1sJmKin1&#10;08j6uB5TJW2nTp0kderUsn79etvCa7r93LlzTSsHFbsqevv06WMqb1XgWhJUK35HjhxpKmTnzZtn&#10;etFqD1tt4WC/UJrK2B49epiFxqxzfBF6XG1RocfV9gcqr+1bPaiI1vPRBcy0Wlj7CTuKXZWtZcuW&#10;Ne0u9uzZY1svyTonbSehi9Lpueu9Uamt6yrptho9prap0LlaPXbnzJljhLVeA52DovdNz4XF04IG&#10;sQtvHf3LlmMLBv1rjv71xf4x/SuRvmnZP6bVWwsWLHDcJQB4CIhdz45KxyOHd8mqlYvkwrmXV+ta&#10;0cpO7VF7YP922bJ5tZF2P1WrLL4+e2TD+uWyYvkC2bBuuZw942OrjrWiYldlokpSlbOrVi40/W9V&#10;RNpLPRW22hpgw/oVpjXCsyf/Ssd9e7fK1s1rgshiU5V69axs37rWHHv1ykVycP92U0VqL6mv+p+R&#10;LZtW/ztm1WIjFwNuXjTjtP3Dnl2bzLXQsSpurfmtWbXYVPHqMXQ+J44fMPOz9vv44S3xObzb9JY1&#10;575+uRHKui/r+CpkL108abbX62LfhsI6100bVor/5dNBrtfLon2DVVbrddZjatavXSbHfPeathYv&#10;kvNa2atV1uvWLDXj9R7qgmsqYe3H68J2K1cssEn2F0VbT6xft0x2bl//wj66/1YE3zLnunH9CnO8&#10;lSsWml7Ld27/r7pXo72YdcyZ00de2AKEhL0gdgGCgtj1fBC77sXdYlfRylkVntrHVhdL04XKevXq&#10;ZdoLaHsG/frOnTu2il39I7b25NWesipWVX7qp5Fr1apl9qVidtKkSUZ2fvfdd2Z7lZfapkFbMeh6&#10;Bj/88INZ8ExbHOj7gC4i1rBhQ9MuoUmTJqavb5kyZYzI1UI4XVxMF+1VudusWTNTFavHVceiAlSF&#10;6qtQsariVeWuVhHrPvRYuhCaVgjr/PX959SpU+Y8HRdP0+upvXB1riqsdY7a0kLPQyuVdTE5Szrv&#10;2rXLjNGq3VatWplrWbp0afOYXk9L7Grlr+5HvZFKY72WNWvWlGTJkhm/hNj9XxC78FbRvzLpC1l/&#10;EPl30ZzsMnPmTPOGpi9u+x9UdLVGffHOnj3blNbreH1c30D1jQYAPA/ELnlZrFYM2pNWP/Lv+Lxj&#10;VOzGiRPbVJ06PkcICR9B7AIEBbHr+SB23Yt+nF+lp7YseBUqIrUATaWlSlFFWwOkT59exo0b5zjc&#10;CElfX1/TSiF+/PhGwBYvXtzITKsyV9FWBCp/ly9fbj61rKLy22+/NfLYfv0graZVL6JjdYyKW+23&#10;qwuPaeWq9txViapohWzTpk2NLNax2oJBxbWKX/vKWl2YrHXr1qZ6V8epoNWqVxXJ9uNehlbXHj16&#10;VBo0aGDbh56rSlWtGLaqcBVtmaliWcda6DG0BYV+D+n56PbqdfQ8tWrZfpxKXpXgOkbvl8rdVatW&#10;mfPWwj7rmqq01mupAlzHaksHPScVwc2bN7ftM7yC2IUwj75Z6l9Y9C8v+ganHzNQoWvxIrFroeN0&#10;vP6FSN8UGjduTEsGAA8EsUteFsQuId4XxC5AUBC7ng9iF8B7QexCmEd7vWgjb+1D8yIp+yqxa6Hb&#10;6fa6H90fAHgWiF3ysiB2CfG+IHYBgoLY9XwQuwDeC2IXwj2uiF0A8GwQu4QQQqwgdgGCgtj1fBC7&#10;AN4LYhfCPYhdAEDsEkIIsYLYBQgKYtfzQewCeC+IXQj3IHYBALFLCCHECmIXICiIXc8HsQvgvSB2&#10;IdyD2AUAxC4hhBAriF2AoCB2PR/ELoD3gtiFcA9iFwAQu4QQQqwgdgGCgtj1fBC7AN4LYhfCPYhd&#10;AEDsEkIIsYLYBQgKYtfzQey+mr///luuXbsmGzdulHXr1smlS5fk+fPnjsMMgYGBsm3bNlm7dq0E&#10;BAQ4Ph2uOXXqlGzYsEEePnzo+FSI8Ndff8np06fNPPT/Hzx4IDt37jTX+mXZvXu3/P7770H288cf&#10;f8jly5fNtno/dZz+v7+/v9N91Xutz+u9v3Dhgvzzzz9Bnlf0Mb3vW7Zska1bt8qtW7fMY3qcXbt2&#10;yZUrV164XVgBsQvhHsQuACB2CSGEWEHsAgQFsev5IHZfjQq6GTNmSOTIkc1roGnTpnLv3j3HYUY2&#10;jh07VqJHj27GrVq1ynFIuKZ58+by+eefy7FjxxyfChEOHTokJUqUkPnz55trffjwYUmdOrW89957&#10;Ei1atBemQIECRrQqKujPnz8v7dq1kwwZMkjixInl22+/le+++07ixo0r2bJlk5EjRwa5tyNGjDD3&#10;8uOPP5b69esbmeyIiuNJkyZJhAgRJEGCBLJ06VIjiPXxLl26SIUKFeT69euOm4UZELsQ7kHsAgBi&#10;lxBCiBXELkBQELueD2L31diL3Y8++kiSJ08uPj4+TlWYWtVbvnx5iRQpkkeK3dBEhWqRIkWkdevW&#10;5n4olth15T1Jpa5W+ubLl88I3VmzZsmzZ89sz9+9e1eaNGkiUaJEkd69e9uqki2xq0Jb3wv37t3r&#10;dN/v3LkjZcuWNd8b9mJX0XmrjFaZ/PTp0yDbhRUQuxDuQewCAGKXEEKIFcQuQFAQu54PYvfVWGI3&#10;fvz4Uq5cOUmUKJEMHDjQyEILFXlLliwx4vDHH3801Zv2YlfH6sf6VSgOGjRIBgwYIPPmzZObN28G&#10;EYVaierr6/uvbBswQIYMGSKLFi0y0tj+eDdu3JCZM2eaMTqXKVOmiJ+fX5BWArqvs2fPyvTp080Y&#10;HasVxSpE9TkLPb62IdC56ZihQ4fKpk2bZP/+/bb96rG1HcGwYcNMiwn9+uTJkzJ79mw5c+aM7Nix&#10;w2yn20+bNk3OnTsXZL56DG2jMGHCBDNG/6sVuMuXLzfX9lXtHXQ/uu+kSZPK0aNHbY+/jth98uSJ&#10;tGzZUuLFiyeTJ08OInUVnd/FixelWrVqUrhwYTM3fUzF7gcffCA1atSQ9OnTS79+/Zy21fYU1jzS&#10;pEkTROzqf/U+Z8mSRdavX+8khcMCiF0I9yB2AQCxSwghxApiFyAoiF3PB7H7auzFbt++faVSpUqS&#10;K1cuU+VpoVWb2qKhVq1aRv59+umnNrH7559/GumbKVMm06ZBxWGxYsVMBXCOHDlk8+bNRvipbFXh&#10;mTBhQkmWLJmp/tU2ATFixJCSJUsaqanjtBVCqlSpJFasWGY/WsmqrQS0ElWFrNXfVaWrSugkSZJI&#10;8eLFzbhPPvnEbDd+/HgzTqNSNk+ePBIxYkTjQwoWLCgxY8aU2LFjm33q3FVQ2rdi0LnOnTvXCMv8&#10;+fOb+ep5aWsDldq6nz179pjz12PoXHSfX3zxhdm/Xguds16DjBkzGrH8MlSI63k0aNAgiJB+HbGr&#10;0jZFihTmeml/3Reh56j3USW6yltL7GolrspoPX6pUqWMLLfQMXXq1DHXV+V5unTpgohdfV6Pp9eo&#10;cePGQb5nwgqIXQj3IHYBALFLCCHECmIXICiIXc8Hsftq7MXumDFjTKXsl19+aYSnovJOF+nSj9xr&#10;deyvv/5qE7tabXrgwAEjTrXX6v+xdxbgUlXf//4KPwsUDAywW0RRFAvFRFFExUBaUTAoke4OpZWQ&#10;MpAGJUUllO7u7k7pEGP9n3f7P+PcMze53Ll35n7e51kP3JkTe+9z5szMO+usTfarl7XJZFzIUILH&#10;EZgIY/72bttHCjN5F/VdmZyLvytWrOhKBgSXBVixYoVbhn17MhEpzD6Rmh4IVGQtchXJyHKIakTr&#10;nDlzXHuRkmTrUnOW0gLxiV3kLFnKZO96cvqHH36wa665xpo1a+b6gYBFLlPvlkxjQJySDcyYJiR2&#10;kcJkzZIJHIwnds855xxXA9cf1NH1ZDh945gh3mOrkxsXnthFhNNfxol/PcHMuJNJzHEnE9gvduHQ&#10;oUNWrVo1dw4sWrQoaOtpA4ldEfFI7AohJHYVCoVC4YXErhAxkdiNfiR248cvdhGljz/+uMui5Rb/&#10;o0ePuvIKvDaWL1/uJJ8ndhGYyNarrrrKypQpY927d3d/E5RFQKqSoYss3L9/vyvjwLJvvfWWtWrV&#10;ymXTUqYg+BZ+snoRnYhSardSzoAJwoJLHzABGEKYsg5sFxn7/fffW40aNZzgRMbu27fPfvzxRydH&#10;yUSmHx7Hjh2z9u3b2x133BGv2EUSUyaB5YF2IlwRoA0aNHASlW0joinlEAySF/GcN2/eeMVuw4YN&#10;XRYwIjsYT+w+9NBDNnz48JBgf0hV2oRcT47YZXI0Skm88sorLjObchSMSd26dZ0AR8rHJXY5Ryip&#10;cc8997hjktaQ2BURj8SuEEJiV6FQKBReSOwKEROJ3ehHYjd+/GL31KlT1qVLFydXKTdAPVkELRmq&#10;yFGW9cQuGauff/65k4ME5Q78QVYsopdsXARp8+bNnUAl65R9IDURkmT4Im8RlWybcgw8d+6557qs&#10;VbJ9qQ3LMrSR2q6IV/bLcuyLkglM7obYRU7269fPlSggC9mblMzrsycq4xO71JSlNi9tB7/YpbQB&#10;6zF2wZnDgLCmjAFiND6xizy96KKLnKQOJimlGBCvtBUZv337dv/TDi/jGBnPv8GlGBgLjs1nn31m&#10;+fLlc8ed/iDlEdvB4+UXu2wPeYrY/fnnn2PsMy0gsSsiHoldIYTErkKhUCi8kNgVIiYSu9GPxG78&#10;xCZ2N2zY4MoQUBYBsUlpA0olIFWDxS5SjwxbbtenlECwPEUekoWKVEU8IhwpO7B48WInBnmMidPY&#10;B5N+ffzxx7Zz504nWgmkMXKWurpNmzZ1gpbXKzIVgUj73n77bVcmguxc5CvPMQmYl7FLG5GjLVu2&#10;DMnYJQs5oYzdhMQu8hYZSsbuuHHjAtsHMna5niSUsYswR0zTj2CSInYZq1q1armSEMGlFIIhy5lx&#10;oO4x40KfgsUux5YMagQ62cyMD2IXsR+f2CVjl+UZdyZaS2tI7IqIR2JXCCGxq1AoFAovJHaFiInE&#10;bvQjsRs/sYldxB1lDS677DIn+sqXL++kKQSLXWQg9V0feeQRVzuXrFOvZAJlG8jixEFQq5U6tQhR&#10;HAUlBABRSnYo61euXNmJ3dKlS7uyApMnTw6UaNi9e7crE4BYpPQCGcBMuoa08yQj7W7RooXL8EXs&#10;0l5q7FIOgezfGTNmuLYR8+fPdxOjJVRjNyGxi9TkbwQowtTLlqUt3377rRPWCdXYpYQEmcuI02CS&#10;InbpE2NPCQ3GnFINtMGD8gwI6Msvv9yNL1Ldn7ELyHBqGVO/lz6RTcy24xO71DKuUKGCO87U/E1r&#10;SOyKiEdiVwghsatQKBQKLyR2hYiJxG70I7EbP7GJXSCz9pJLLnHyk8xaT7IGi11vfWrZMplZ9uzZ&#10;nXN45plnXBYronHUqFFOBBJk7yJLs2TJ4mrosuxNN91kBQsWdBmrLMNEa0jSbNmyudcnToOMYLJr&#10;hw4d6tqBKGZ/LINkZX0yehHEbJ//s4w3sRgTv9EXJDWTfFHCAXHJv177zlTs8hhy+Pbbb3ciPH/+&#10;/O552sDfCOQdO3YEjXhMkL70jXIX3qRykBSxC/SByctKlixpOXLkcH174YUX3LFAlDPOlSpVciUv&#10;vGPpF7tIXEpccC5QCxk5D3GJXbbD8eI4M35kBac1JHZFxCOxK4SQ2FUoFAqFFxK7QsREYjf6kdiN&#10;HyTdunXrnNAjq9aTdshMhC0iz8vWBZZF7m7dujXwGEIQefnLL7+4kgzffPONE6Y85klEbzlEIPti&#10;GSZio4QBZQuCJ0cjKxdxTNYryyFOKQ/h1YZlWfbP4zxPe6ZMmeIyU5GbbJ9tAsuT8cv2vGWnT59u&#10;TZo0cdm0XmYwZSOoyUsGKttHgLJ9ShF4bWM52kbfyPr1Sh7wODVpyb5lH4hwyhq8+OKLVqhQoXiF&#10;J9tmojlKS8ydOzfwOPsh85ZSFImFdlBygsnUENO0hUCII2mDs3gB+c3xWrNmTeAxjjX9GzNmTKC0&#10;BucEyzAeZEF748HjjCfXUUp1BB/rtILEroh4JHaFEBK7CoVCofBCYleImEjsRj8Su+kXyhOQzUs2&#10;KfV6EZHIWLKRydzl9Y7ATQ7IbzJcqTXMttkHApV6wmTNUteWWsTxQaYuWcWUQQjO2k3rIJ/JnG7U&#10;qFGM+sppCYldEfFI7AohJHYVCoVC4YXErhAxkdiNfiR20y+USiCjlFIBTCyWL18+VyaB0g5ly5YN&#10;lH9IDtQLbty4seXMmdNuu+02tw9KODCZWL169VypheBs5Lig9MJrr73mMm290g9pGQR0nTp1XM1e&#10;Lzs6LSKxKyIeiV0hhMSuQqFQKLyQ2BUiJhK70Y/EbvqGLFrEIxN7LViwwAXlII4cOXLWSgcgYpmQ&#10;DDnL9skIpmQBmbqJ3QeCmcnXiMSI4NSGcaV0BxOuJbaPqYHEroh4JHaFEBK7CoVCofBCYleImEjs&#10;Rj8Su0KkXyR2RcQjsSuEkNhVKBQKhRcSu0LERGI3+pHYFSL9IrErIh6JXSGExK5CoVAovJDYFSIm&#10;ErvRj8SuEOkXiV0R8UjsCiEkdhUKhULhhcSuEDGR2I1+JHaFSL9I7IqIR2JXCCGxq1AoFAovJHaF&#10;iInEbvQjsStE+kViV0Q8ErtCCIldhUKhUHghsStETCR2ox+JXSHSLxK7IuKR2BVCSOzGjF071tus&#10;GRNt6NB+1rVLB2vWtKHVqlnVqlT+yCpWfF+hUKTz4FpQs8bH1qxpA+vSub0NGfydzZg+wXZsWxty&#10;PYnEkNgVIiYSu9GPxK4Q6ReJXRHxSOwKIdK72D1xbK8tXTLbmjZtYA8/lNfuuP12K1r0Tfv0009t&#10;+PDhtmDBAtu2bZsdOnTIjh8/bidOnFAoFOk0uAZwLdi+fbstWrTIRo0aZW3atLESJYpbzjvvsPvv&#10;v9caNKhtC+ZPs+NH94RcbyIhJHaFiInEbvQjsStE+kViV0Q8ErtCiPQodjdtXGE//TjMWrZobBUq&#10;fGgVKnxkAwb0tzVr1tgff/zhHyIhhEgQrh0bNmywIUMGW+XKle2jjz5wGf+jRw21DeuWhlyH0mpI&#10;7AoRE4nd6EdiV4j0i8SuiHgkdoUQ6Unsrl+3xMnc0qVKWPv27W3+/Pm2e/du+/vvv/3DIoQQZwzX&#10;lL1797qs3i+++MJdcxo3rGurViwIuS6ltZDYFSImErvRj8SuEOkXiV0R8UjsCiGiXeyeOrHfta9n&#10;j8725puvW6dOnWzfvn3+YRBCiBSD8g3du3e3N954zTp/0c5l8J48vi/kepUWQmJXiJhI7EY/ErtC&#10;pF8kdkXEI7ErhIh2sTug39dW7r2y1q5dO9u0aZO/+0IIETaozUsGb/ly79q3X/cIuV6lhZDYFSIm&#10;ErvRj8SuEOkXiV0R8UjsCiGiVezu2b3RShQvah9++IEdPXrE/vrrL3/XhRAi7HAtOnr0qFWr9om9&#10;8nIh27Vzfcj1KzVDYleImEjsRj8Su0KkXyR2RcQjsSuEiDaxe/TwLvvlp+FWunQJ69Onj7+7QgiR&#10;Zhg0aJC99VZRGzVysB05tDPkepYaIbErREwkdqMfiV0h0i8SuyLikdgVQkST2D1yeJd98/WX9tFH&#10;H9qsWbOUpSuESNP8888/tnjxYqtQ4SPr2rmDHT64I+S6Fu6Q2BUiJhK70U9aFLu8PwghUhZeZxK7&#10;IuKR2BVCRIvYPXZktw0c8K1VrFjBVq1a5e+mEEKkWTZv3mxVq35svXt2sSOHdoVc38IZErtCxERi&#10;N/pJS2L3+6H9rE6dOnbixAl/M4UQZ5k//vjDPv/8c/u8U5uQ12JSQ2JXpBoSu0KIaBC73MI8oP/X&#10;VqNGNVuzZo2/i0IIkeZhcscG9evZV7262u/7t4Vc58IVErtCxERiN/pJS2J33NiRTuwy2aYQImXZ&#10;v3+/ffppa+vXt3fIazGpIbErUg2JXSFENIjdyRN/tieffNJWrlypW9eEEBEJ165169bZSy+9ZCNH&#10;DLYTx/aGXOvCERK7QsREYjf6SUtid+GC6VavXh2bPXu2v5lCiLPM6tWr3ett8qRfQl6LSQ2JXZFq&#10;SOwKISJd7G7asNzeeOM1mzx5sr9rQggRccycOdNKlixuy5bMCbnehSMkdoWIicRu9JOWxO6+PZus&#10;efNG9t1339mff/7pb6oQ4izBXCxjx461qlUr2c7t60Jei0kNiV2RakjsCiEiXey++mph69Wrl79b&#10;QggRsfTr19f9YOW/3oUjJHaFiInEbvSTlsQuMfyHAVa/Xl1Xf10IkTIcOHDAmjZtar17dg15DZ5J&#10;SOyKVENiVwgRyWK3V88uCX7B4vbmY8eO2c6dO+ONvXv3ugL66QHG5PTp0/b777+7yTnCVb6C/Rw9&#10;ejRk7IODWlcnT54MW5uC+fvvv+3QoUO2b98+Nz5nA7Z55MgRt13+nxCcq7t27QoZF4J2pfTY0E72&#10;f7b6nxzoJ2O3Z8+eRLWH5TmfaT/nUWzreNeDuMZ49+7ddvjwYZfFETzOvFa4RsS2zZSi7DvvWOcv&#10;2oVc91I6JHaFiInEbvST1sTunl0b7b1337ahQ4eG9X1HiPQCn8mnTZtmL730gu3cvjbkNXgmIbEr&#10;Ug2JXSFEpIrdDeuWWsGCz9natWv9XYoBt7F98cUX7hp3/vnnW5YsWWKNxx9/3N0CnR5AYA8bNsxK&#10;lSpl06dPdxIrHJw6dcrat29v5557rt1www2WJ0+eGHHddde5xz/66CNbsGBB2NrlwS/3VatWdefC&#10;8uXL/U+fEYjYb7/91kqXLm2LFy9OUMoyM+8ll1wS41y9+OKL7cILL7Rrr73WypYtaytWrPCvdtb4&#10;+OOP3f7PVv+TA+cLmRS33XabLVmyxP90CIx1mzZt7LzzznPn02+//RYi09nml19+6caVMWZsvXG+&#10;6KKLAteC3r17u/PBO16InFy5ctnChQtjbC8l2bhxoz32WD5bu3pRyPUvJUNiV4iYSOxGP2lN7BIz&#10;pk2w0qVL2rx58xL87CCESBp8xnrttSI2YfzokNfemYbErkg1JHaFEJEqdlu0aGyfffZZgh92PbGb&#10;PXt269q1q+3YsSPWSE8Zu8uWLbNnn33Wyatw1m/zxC4C9+uvv3biLDiYARrpduWVVzqBuW3bNv8m&#10;UpSUELucn2SBfvLJJ1axYkWXKRofnthlHILPz61btzpBfOONN1rhwoWdxEwJIlnsMkaPPfaYPfTQ&#10;Q3b33Xdbo0aNXAZyMJ7YRZJzXdi0aVNgjDn/5syZY6+99ppdddVV9sMPPwSuCakhdqFDhw5Wt06N&#10;kOtfSobErhAxkdiNftKi2D15fJ8NGPCNvfzyS2H9rCZEtMOP/gUKPGs9e3R2rzP/a+9MQ2JXpBoS&#10;u0KISBS7mzYss5deetHNIJ9YsYtMHDBggP/pEI4fP+4yd3/99VdXNgDYB4KIGYrnzp3rluF2bZah&#10;/hm/+pIdSAF+xBDPeSCGyLBctGiRrVmzxq0zYcIEJ5HYLs+vX7/erf/LL7+4f5FNwdmqfABBPNMu&#10;liHItEUYBmck0i7Ek7fMpEmTXNuCb+Pj/5UrV7YXXnjBtSEYpBfSd9y4cW59JqRDlgV/oaAdU6dO&#10;devSbvrDsjNmzHC3q8eHJ3aRk9xeGBtbtmyx4sWL2wMPPBBjRmj6ya3yU6ZMcftjDFeuXBmjNAG3&#10;2HN8yOKmfdxixbK0kXEIHlPWobSBtwzjTpZwpUqVYohdlmM9JDPj4W2PYxk8rpwfHHse51gzhmyb&#10;NrE+6z3zzDPuHGQc4sITu4MHD/Y/5coLvPzyy3bLLbe4Y+/B8aG/HBfv2DNOyEp/xiqlDebPn++W&#10;4XxlvDhu3nJ+sUvbGTv6vGrVqsByPM72vX2OHz/erRN8rtBejiFjx+tk4sSJgbbRXn/bGCvG0Btj&#10;zsV69eolSuxynLp06eKEbY8ePdw5/vDDD7tMp+Dj7ond66+/3vr27RvyYw5tGjlypBtj9u29llNL&#10;7PJ6e+KJx23d2iUh18GUColdIWIisRv9pEWx68U3X39pxYoVdZ8vhBDJg8+05cqVs86fn/1SVxK7&#10;ItWQ2BVCRKLY7fNtT2vatEmCIhGSKnYRX2QJZs2a1f3L+ghepBGyp1WrVk7iIXgQYCVKlHAikC9+&#10;uXPndvt58803AxNeIGaQhXfccYc9+OCDli9fPrcc4urgwYPWtm1bu+uuu5y8euKJJ9y/PN+uXTtX&#10;LxTRNGvWLLdNbxnimmuucZmbyEaWQbJRwoD9k7HobYt20W+2BUg9pBZyK1isIXDfffddu/nmm10/&#10;aSf/Z/0+ffoE1ke6sQ/ka/78+e3RRx91fbv88sutUKFCTszGRUJiFznHF5cXX3zRnnzyyYDM43FE&#10;J/1i394YMm41atQIyLfVq1e7TOSCBQs6cc3ytC9z5sxO8iHsvNqpjCmSlHazPY4NWZ6UgmAdT2wy&#10;RmTKMg60m4xQBB+B+ENGAuPKevfdd5+T0pwTtIX6sIDIfPvtt935wljHRWxil/aynyFDhrixJqvY&#10;k8o83r9/f3vkkUcsZ86cbtzoC2UFEMkIZk98I8Lfeustu/rqq11fWYdjzHHnxwf6Gix22Qcyls8G&#10;jCkSl/HjcY4f+2FMGD+2x/nGuY7QBdZlH8WKFXPjxvhwTNg+xwfB652D/JiBLCGznjFkPcop0D7O&#10;9YTELuPMMeJzDWPNseYYNWvWLPADDSQkdnm9M57ss2HDhu56AKkldvnhokWL5tatW8eQ62BKhcSu&#10;EDGR2I1+0rLYJaZMHmulS5ew77//PuRHUSFEwvBZmISGcuXetZ9+/CHkNXY2QmJXpBoSu0KISBO7&#10;3DJTqdIHNnz48ETdmhZcY/ecc86xDBkyhAT1S5GinsRBBJUpU8YyZsxo/fr1c0INoYhE9KQVgof1&#10;eJxbtj1hSO1aSgnwxQ+J5IldRHGvXr0Ct9Ajx/g7W7ZsThZ78onHKTHB8t98843bX5UqVZzookYr&#10;H+jZz9KlS61AgQLWunVr127EM/v96aefAiIPyfrhhx9a+fLlnUzk8dq1azuxR6amB3KQ0geZMmVy&#10;ffXWRxa/9957Tn6OGjUqkHlKbVIEHRnELEsgyxjLFi1aBLbrJ7gUA33zl2Igu5Pb4K+44grr2LFj&#10;QJoiry+44AInk73xpy2DBg1yyzZu3NiNC2IXgcg4IGO9sSazG0GIeCbrF4nI2CFJWcdrG8eaW/AZ&#10;a0/skhmMGH7//fediAfOKUpJ8LhXDgSxi9DNmzdvrPXwaAsS/95773X9iat+sCd2/ecqfxOcC0hM&#10;tk+fyTJGsPpLVyBCvZq8iG8yfF999VXXP7K9gX6MHj3aCdnq1au7Y4DY5dzj/P7xxx/tzjvvtJIl&#10;S7oMB69PHHcELK8RzhHgOWQq9W3ZlieFEb4cb37IoM+0mexoxGqFChXc8eQ4I5w5xohoYDnaxv5p&#10;c3xi1zv/OH85LoDcLVq0qFs/uKxEcCkG/qU0Bv2mHZwbnFP33HOPGxOOvXecUkvsMg6MY6mSb53V&#10;2wXjC4ldIWIisRv9pHWxS+zeucHee+9tV9aJO2h4n/V/1hBC/AevDz7r8rm/Xr26Vrp0cVu9ckHI&#10;a+tshcSuSDUkdoUQkSZ2V66Yb1U/ruREWmLwxC6TIpH1igj1BxMu8StucPYewoeMWMQhkgdBxgcD&#10;70M0goeJlxB+XjYrII54DOmLdPPELhmjyFRvfbJ+yYIk6/Srr74K3EJPDBw40HLkyGFFihRxmb9k&#10;Hd50001OPiOu2A6yLvgDPRmUyDa+cFJLGJFGH4IFIu1EaCLbgjNraSeSkwm+/LMvk9lKdixZnTxH&#10;+5DRDRo0iFHnFfFGlmidOnVirB+MJ3aZPA3Zx3aRaIhj3oPoI+JyzJgxrqwEsE/ENDK5U6dOMcaJ&#10;PiNKyTBGMHpil+PMsfJgG4wlGaz0GwF5++23W7du3WL0l/H64IMP3DaQgZwPCMfLLrvMifPgfSPA&#10;b731VtcH1uN8ROpyrL0s3WA4DmSIci4hkP2Zoh6e2GW/wedokyZNnGRn3F555RUn6tkmGc4ISqQ4&#10;GeyUx0AEUpuVbFqyhDlXGFPaSxZ68DnBeUgGEP3h/4hdBCvnO1mrjJu/5AniFtn66aefxhgT5D/H&#10;g7GlHIYndskw9oQ8cE6Tzcw5xVhRuoK2cn4Ht40fO/gxBSkfn9hF4pLdS6avlw3tjTd9ILPay3CK&#10;bfI0Ly699FLXfsaM/gS/rlNL7AJj+cEH5WzJolkh18OUCIldIWIisRv9RILYJfbt2Wz9+33lPgc3&#10;bNjAve/yo6QQIiaUW+O7HZ+feb306tnZdmxbG/KaOpshsStSDYldIUSkid2xv4y0Ro0augzCxJDU&#10;UgzBIHEQu4hDsgeDb3/jOYQfUtYPEpBrKhl/nth9/vnn3e3uHggtMjzJCkaIBgsmgsfJHKWffDih&#10;NAOyl4xIRCgSlNv6ydxFuiGh+ICPfGJdsi7JSkTk8sEGoUVmJLfqs91g0UbfWJbJpvwg4Z5++mmX&#10;7emJXcYSORYs+5IidlmfidsYAwIJi8BDtlEbNbjEBoKXkgmMJxmy/nH6v//7P5epyTggdikPQSYo&#10;Y+YRLHYRn5wPCD/KHQSLRPbVsmVLJx0Ru4wXJS3IlI1t34wz5wclDhC7yHskopfZ64dsbjJIyVZO&#10;SOz6a+wy1oxf586d3TjVrVvXPU6b+SGAY0oWLNnYHHtKSvCvJ3a/++47J08Tuo0TsctY0z+kO+Ud&#10;yNwNHiekM2PCuPvHhONBG8jqRewiW8lqDi6H4Be7ZLzzYwFjHwx9Rr5zTscndnv27OleF7SH1wUi&#10;mOCHDn5EIIM7ODObc5fjT1Y40pT2EEh/Xq+8lvxZUKkpdvnhoEmTxjZ82KCQ62FKhMSuEDGR2I1+&#10;IkXsEty9cWDfFps9a5I1b9bQlTkqUuRV9+M3dwTxYyfvdf73MSGiEe/zMT9wMN8HyS3Fir1lD+bN&#10;a/Xr1rLpU8fbvj2bwnLXk8SuSDUkdoUQkSZ2+/bpZW3afBZDTMbHmYpdMkC5RrIeMo66r8hDT4oh&#10;eBBniLxg6cX+kJOIJjJrPbFLdi4C0IP2U4cVaemfxAyxhBjjVjvKLDCJFJmZZMhyuz39KFWqlBO9&#10;tIvlyKpELvLhhsxLZC6ZkmTikhVMfVREJaKXL6nIIg+yPcnmJFvWXyIAocat/pRB8MQuAhGZ5l8u&#10;sWI3thq7jFutWrWc4Pvkk09c6QA+rNFnMnARcfQzGLZHnwnahrxDxAbXeQV/xq6XbYtcDi7ngZCl&#10;/chvxC7HASHP+DG+wbBvxo1sU7ZPG5Cr9evXd+Pvh/MGWcvxiK22q0dcYtcDWcoYIUXZBvVgkfKU&#10;S+A5RKk3mRpZrJ7YRegie/niF3yMaTt9ox+cH5wDZLKS4cv5zmsACRs8Cdk777zjXhM8Fgz75TEy&#10;wDlutIc2UILCK6sBfrHLhGleqZPgttE/spUZs7jELq8HjjmvBcqAcH4FB68TMpDJBmZ7ntiNq8Zu&#10;XKSm2OX4IfS7du4Qcj1MiZDYFSImErvRTySJ3dhi7uzJ1qP75/ZJ1UpWtOhr9lyBZ+ypJ/MrFOki&#10;ChR4yt54/VWrUvkj69q5vc2YNiEsItcfErsi1ZDYFUJEmtj94vO21rnzF4Fb9RPiTMQuson6nGT8&#10;jR8/3tUERdpRqmDDhg1OOCJ4yBDkCx/lCngMeUe2BLeiMzkUQiYusYtgojYsQopflz3x5bWXbGBK&#10;MJDNym3xXJ+Rb16NXdqItCKbFpGG1EJWBdfYJUuyefPmTozRD086I0mDBRXZrYhP2kL7vfWpPYqo&#10;JAOTLFOkW0qJXUA2U3aBvnObP4KUtiDgyLxEOnrZvIwDdZZpC1KTbSdW7LIc/ye71xO2jA19R2J7&#10;NXbZN/0kWxeB7wlbxgGhimClvZ5gjk/sIjrJukYSB9du9ROX2KUtZCNQjgHxSkkOzhmOL9mpI0aM&#10;CPzogKwkS5YMWk/skqmMTCVL3BPkLM9x41wlCxfhyhgHT55Gti7lJnjeq9PMsSNTmexezm+vfT//&#10;/LPLJmdZJHlixS7nGRnhvN6mTZsWeC1xvrMc52VsYpdlGAcv2ze2TGQEN5O7MRb8WBKJYpc2M4Fh&#10;0yb1Q66HKRESu0LERGI3+ol0satQKFI/JHZFqiGxK4SINLHbulUT6969e5xizE/w5Gncwo7UjC24&#10;ZRxZh5BiYgpkHrfOA/LHq9dZs2ZNJ6KQqYhdZCb1RsmERezxN7ewezVs4xK7yCuygsl+JLuXWqTF&#10;ihVz8giJSaYoWavIKrIneZ7MQzJ0EbrIUUQYIhDxQ8kGBBblAZBpLIPEo9YvAs6r+4qkRpwiLINv&#10;06Nt7Ju2UGf09ddfd8KQfZL5S59ZPiXFLtsnM5mxQuYhN1mHY0htWIQmj9M2T9YxLkhLSKzYBSbp&#10;ot4tpQOYVI3n2B7HndsavQm3WJc+sW/azRd65C/LBdd0TUjsImUR9EhUr72x4YldssGDz0/KCdAG&#10;jg+ylnYxLpwbHA+OKdsmu5n/IztZh7H0+swtapQVoc/Uj6ZWL9Ke484PAmyPc8UTu8C5zw8PnONM&#10;vIegJhCpnBvs2zse3mSC3rqJFbvAcUd6s03Gn3bTfs4pzvPYxC7SlmPHcWSbccG5yuufcePYRJrY&#10;9bK9a9b4OOR6mBIhsStETCR2ox+JXYVCkdyQ2BWphsSuECLSxG6L5g1DpGR8IICnTJnibu+PL6gv&#10;i/ji9nOyILlN3z/JFCKIIvzU5UTsIsCQfsjShg0bulICLIME9SBrlhqiPXr0cKI2GPrA82TTsl3a&#10;wfaY3Ct4YjLEDlmWSD8mrmI5MjJpQ7CYYr9k1nrLsE22TTkHb7woL4BARsb5J/mij2Q1049q1ao5&#10;eUeWY3BbEMBkEvN4MEhq2k6GZ1wgDpF9jC/ZmLHBMpQ4YHI2sjHJ0KXtHAv6y635tI02UjcWgev1&#10;jf5Q35jxDhaJrMu2qNfqZfyyDlKW5RkrhCzjTiD+vMlIWI4xpk2MB8siOKlrSyasB9uizAGiNXjS&#10;LfAyuZHHbDu+bHOWIzvYf356x2PSpEkxjgfim1IGXts4BpRd4Fwgo5k6spQr8OA4IWrZHqUP+JGE&#10;HwW8c5112H/wZCxsi+UYI08SMybIbDKr2RbnHMcjuL4wrxOylHl90M7g7XEsGEPOTQ/W5fXDtqgh&#10;TD8YTyY3pN1+kMG8DlgnuKSGH84L+sSy/H/69OnuHKZsRHzrBcPrivWDxzJccA4yFtxi678epkRI&#10;7AoRE4nd6EdiV6FQJDckdkWqIbErhIhUsZvakLmH2EWeRhrU2yW7lCzA2G5fF2cXRCaikixqr5SH&#10;EEmBHyskdoVIHSR2ox+JXYVCkdyQ2BWphsSuEEJi98yIZLFLxiiZo9QMpnyBRGPKQckEas9SIoFs&#10;ZYl0cSZI7AqRekjsRj8SuwqFIrkhsStSDYldIYTE7plBCQDKFsRVUiAtg8ilJAGZu0zOJrGbciB2&#10;KSHBBHuJrecqhB+JXSFSD4nd6EdiV6FQJDckdkWqIbErhJDYFUKItE20iF1+RNIPSSLSkNiNfiR2&#10;FQpFckNiV6QaErtCCIldIYRI20S62GVyvnXr1rmJ7pYvX+5/Wog0jcRu9COxq1AokhsSuyLVkNgV&#10;QkjsCiFE2iZSxS5Cl1IkH3zwgd1yyy3uc+fJkyf9iwmRppHYjX4kdhUKRXJDYlekGhK7QgiJXSGE&#10;SNtEkthlgsCtW7faqFGjrHDhwnbBBRe4z5hZs2a1efPm+RcXIs0jsRv9SOwqFIrkhsSuSDUkdoUQ&#10;ErtCCJG2iQSxy0SBkydPtqpVq1qePHnsvPPOi/EZs3nz5nb8+HH/akKkeSR2ox+JXYVCkdyQ2BWp&#10;hsSuEEJiVwgh0jZpWez+8ccfNnLkSCdzM2TIEONzpRePPfaYrVmzRhOniYhEYjf6kdhVKBTJDYld&#10;kWpI7AohJHaFECJtk9bE7okTJ2zKlCnWuHFjy507t2XMmDFE5nqRLVs2GzhwoMvoFSISkdiNfiR2&#10;FQpFckNiV6QaHTt2tHLlygWibdu2/kWEEFGOxK4QQqRt0orYPXbsmH3zzTeWL18+u+KKK+ycc84J&#10;Ebn+yJQpk91111320EMPKRQRGZzDErvRTcvWn9mQwf1t04blIZ9vkxISuwpF+g2JXSGEEKmGxK4Q&#10;QqRtUlPs/vXXX7Zx40Zr3bq1XXvttSHiVqFIbyGxG32sW7fe3n63vHXt9oWtWrkg5DNuYkNiV6FI&#10;vyGxK4QQItWQ2BVCiLRNaopdaugyKVr58uVdlq5fcikU6S0kdqOTPXv2WuvP2lq16tVszuzJIZ9z&#10;ExMSuwpF+g2JXSGEEKmGxK4QQqRtUlPsApOekbl74MABl7mbNWvWENmlUKSXkNiNXv7++28bPmKU&#10;vflWMZsyaWzIZ92EQmJXoUi/IbErhBBRBl9++XAYCUjsCiFE2ia1xa6fo0ePWt++fZ3guu666yxD&#10;hgwh8suLm266ycaMGePEsBBCpHX+OH3afv1ton1SvYYNGtjX1qxaGPKZN66Q2FUo0m9I7AohRJSx&#10;ePFiK1u2rE2bNi3Nf5mV2BVCiLRNWhO7QBYvgnfJkiXWrl07u/POO+MUvK+//rpt2bLFvwkhhEiT&#10;/Pnnn7Zk6TKrU7e+denyua1cMT/kc29sIbGrUKTfkNgVcTJhwgT3QblatWp2+vRp/9PxcvLkSRs/&#10;frybvfjUqVP+p9MMSK+VK1da7969be3atf6nhYhIeL0WL17czj33XHvqqafcl/IdO3a4x/kynJaQ&#10;2I0djlXp0qXtvPPOs2LFitm+ffv8iyQajvmuXbvsyy+/tEWLFrlsbr40fPHFF5YrVy779ddf/auk&#10;KLRn//79NnjwYPc+4b2/jB071s4//3z7+uuv/aucFRhD3pOo1+nx2WefWbZs2Wz+/PkxlhVC/Eda&#10;FLt+qMU7ZMgQy5cvn11++eUhkpfrNssIIUSksH3HDqtdr6F9+lkrW7J4VshnX39I7CoU6TckdkWc&#10;JEfsrlixwn24rlKlipO8aZUTJ064Nj722GOuzUJEA4gzBN7NN9/svtAiB++99173Wv7tt9+S/HpO&#10;SSR2Y2f27NmWJUsWdx3lOjxixIgzLq/B8e7atavlzJnTXddTW+yy79GjR7t9I3G983HTpk3WqVMn&#10;W7p0qX+Vs8KAAQPs2muvtZEjRwYemzNnjnXr1s12794dY1khxH9Egtj14Poyffp0a9asmT344IPu&#10;/Y/3wRtvvNFWr17tX1wIIdI0Bw78bt179rZKlSvb9Gm/hnz+DQ6JXYUi/YbEroiT9CJ2K1euLLEr&#10;og5ed927d4+RsXTOOee4jMi77rrLBg0alCaylyR2Q+EuhzJlyrhMUgQocoIZ4c80azctit1Ro0aF&#10;iN2Upn///iFiVwiRMJEkdoEfN7nOUaqBOwG4c+X//u//7K233vIvKoQQaR7uMJ0ydZo98fSz9svP&#10;I0M+A3shsatQpN+Q2BVx4he7iKI2bdrYAw88YK1atbIXXnjBbrnlFpdVdv/997vbalmGTAk+RCOQ&#10;Lr74YpclwZd33pTWrVtnTZo0sbvvvttNeHHNNdfYfffdZz169LA9e/a4/W7fvt1eeeUVe/nll61E&#10;iRJuuXvuuce+/fZbq1Wrlj333HNu/08//bTb9qWXXuok8tChQ+348eNuG7SX223feecdy549u11/&#10;/fVuWW5p5tZfhO6xY8dc3TXaSFv5wt+wYcMzlidCpDXWr1/vXkv+eoMEt6ny+ub1yGv2yJEjqVKm&#10;QWI3lFmzZrnr0fvvv+8mwuMYcQ388ccfY9RM5lr5yCOP2LvvvmuHDx8OPM617cknn7SHH37YNm/e&#10;7LJgr7rqKsuYMaNdffXV9uijj7rSHIhdrq/8AMd5cuutt9pll13msru/++67wPWUfVK3uWbNmnbD&#10;DTe44JrKdb5fv36urALnDsvzvsDjbJsfzNg+gvqll15yNZ9h4MCBgfbwXIECBWzZsmX2yy+/xCjF&#10;wHWcsWAcvGs47xmUGeH6zg8TyJvly5db3bp1XYY6bWMZ9vvhhx+67F/aX79+fbviiivcPtk37y2U&#10;4QkuxeDV7Pzpp5/szTffdNtgv1deeaV7r0AQeT9Usl3eCxs0aGD16tVz0pz98n5De2lTWq9vLURi&#10;iTSx64cfk2bOnGlVq1Z1r3shhIhEli5bZhUqVraePbvZiuXzQj4LS+wqFOk3JHZFnMQldvniXahQ&#10;IfdBny+3U6dOdbKVmYf5P1Jh3LhxTtiWLFnS3RKOLGXiCr4sP/TQQ67OIY8jC/gSz5fxTz75xMkJ&#10;T+xmzpzZWrZs6SbGILhNt06dOpY1a1b3PF++kQHcWl64cGHLkyeP+7LPl3Oy3GgPMyZPmjTJLUfb&#10;PvjgAyeVEQhIgVWrVrkv+KzLOjt37nRfAISIBhBLvE4RYn6xGyx4EV3PPvus+4GFHz3CicRuTJCj&#10;FSpUcAJ23rx57hhyXUPs8nhwyYDEiF1+MOO6xo9WnAdfffWVux2Z44x8JYubH8aQrVxnZ8yYYS++&#10;+KI7J7i2cj1FenJ+PPPMMy7TluspbWvdurW7nrZt29b9MOCJXa7R/Ig2ceJEt01+dCM7l/0cOnTI&#10;vR+QQYyIbdGiRaA9wWIXYcs1GwnNNrk+I0u5nnP9p9+I4q1bt7r25s6d237++We3DO8tZKuzz48/&#10;/tjJccaA9y/61aVLFye8eU8LFru8J9BWBPfbb7/tMpnpK/shgxrRy/jxHuGJXdZlbOfOnev227lz&#10;Z/e+iUDau3dv4JgIEclEutj14LrC9VEIISIRPpNt3rzFWn/Wxpo0a2yLFsyI8VlYYlehSL8hsSvi&#10;JC6xS1ZSnz59YghQ6j/yBZeJK8BfioFleQ6B2759ezeRD1/uveBL8B133GFTpkwJiF1EBjLX4+DB&#10;g07skkHFl3xv/7SN9tBWvnywHAL5tttuc5kZwfshM5HbmpmUiA/3KV2KAenw2muvhcg0hSKtBlKO&#10;DFGyfXmNpHQWr8TufzDW1HzlWkZWqneN866RCEfkp/d4YsQu2bTxlWLges7dEMH1e8eMGePuZOBx&#10;ZC0Cl31///33Tix711OurwhQ9oXAZb9IWO6iQPx68B6AYEXkej+exVaKIXjyNASwlwmLYPWyX/mX&#10;6zjXeNrDewb7RMiyXdr7+++/u0xffnDkWu/dDRJbKYZgsUufihYtao8//rgtXLgwsAzwnpU3b163&#10;TaSwJ3a5c4QsXw+u+fxYyC3f27Zti7ENISKVaBG7QggRDfBd94vOXa1O3To2c/pvtnH9MvdZWGJX&#10;oUi/IbEr4iQuscuXcZ4LJiGxSyZUx44dXY0zxCzZvMHBl20y1BAJntglC4s3Lg9P7PJlmomFPOHk&#10;F7vIYLK8LrzwQieHg/dDbdGLLrrIZQ3zZV9iV6GIPbhtHUHFaz0la/FK7P4HUhKZyTWK0gX8n6hd&#10;u7YVLFjQMmXK5MoLICC5/p0NsXv77be7ux+CQexy/eSOCdavVKmS+xu5S5kG73pKti7nCT+iIV8R&#10;nEhWfqSjbR5nInZZ7r333nOZwvHdOo3oJVOWzF/2QaZw/vz53R0b3PWRFLHLewdjhpRl/8HQh48+&#10;+siNN1nBntjleAT/yCmxK6IRiV0hhEhbHDly1IYM/cGq16hhP/00wsldiV2FIv2GxK6Ik7jELl/o&#10;uUU2mMSKXcQAkzZxi6o/kBWIVk/sIjbI2vLwxC7SNjibKi6xS91Gvpz790OQ0YXckNhVKGIPZB23&#10;nXMbe0pm7Urs/gdykWsXtcsRlEhJL8gkRYx6JRK4fp0NsRvb5Gme2EWWemIXiUlJCCSp/3rKMlzj&#10;vYxdflALrlV+pmK3XLly7n2EbOC4oD/8YMd7y5dffunK+1D2Z8GCBa5kUFLELiIWKRyX2KU9frFb&#10;vXr1GLV0JXZFNCKxK4QQaQ8+f8ybv8Bef7OYff/9QIldhSIdh8SuiJOzIXapCYk85Ys8E/9Q47FG&#10;jRpOBniyCMnKxDSUSOD23eSKXbLG+ALOhDeIAu9LN8shLJAJ1POlP7QN+cw2+aJ+tkFufPrpp/bq&#10;q68qFKkS/GjBbfV+cesPJpUiy5EfIng9h6vWbjSLXeQs48p1MCGQomTIUhphwIABIVnSXMeog0s5&#10;m7Jly7qatpRFoGwAx9mTiEhbJgm65JJLQsQu10jvmphYsct1kuXYL5OwefUp2Q/XTOQp1+s1a9YE&#10;auwmVuwiZHv16hXoa7DYZVuU7UFGc31nG7xnsC4ZxkhVrq1kMyO7KVHhwfY8cewXu4zvsGHDAssG&#10;i13eb/ihz5uozhPO7JfyD8hjpC3bk9gV6QmJXSGESLus37DR3v+gghO7v074WaFQpMN4u+y7zpdJ&#10;7IoQkiN2qUHIrcNknrVq1cplTyEYmGSGUgyUWWjevLkTB4gJJAQT8JyNjF2+hDPhzRNPPOEmu6EG&#10;ZLt27ZzA5bZjBDKlHPgyfurUKScHaDszmZMJ580EL0Skw2uWyZziE7uUR0H+MnEassovFFOaaBa7&#10;CD7ELhmv8cE1i6xUyg5w3Vu3bl2sWdJI0SJFirgatkwixvWyUaNG7vrJ41xPKRfANZJrnyd2kbDI&#10;Yq7HTCiJTHX12RIhdmkHGbDly5d3P8yxH4Qr13KupchOT7wmVux6E8JxzX7++edde5ClwZOnsd8N&#10;GzZYqVKlXLvJSv78889drWFkL+tRgoF+IWvvv/9+a9asmbvWM9EZZSIoxUB7PMGKOKaGNGNMTV5+&#10;YAwWu7SLSdCeeuop917BewLb418y2ClDwXufJ7UldkV6QWJXCCHSNiRKzZk7z6ZPn6lQKNJhLFq0&#10;2CXASOyKEJiUhttSmUjJE7tkfTF5DGI0GL6QIwjIkgK+6JLxxGQz2bNnd4IA2A4zpSMHyADjOb5k&#10;I349kcEX/3feecd9OQ++vRjJS0bbyy+/HCO7lm0ilGkrQsKD9vbu3dvy5Mnj9kPdxwYNGjhx7O2L&#10;f5EofAnPkSOHVaxYMUZtSCEiFc5tMuD5IcYvczNkyGCXXXaZFS5c2AnCcMvcYKJZ7CYWfmBCUCIO&#10;EexxZUtzTPv16+cyXWvWrOn+JnMXEYpk5BrG9ZFyBIhUrq2U0gBEa926dZ1cRaiuXr3aldpAYvp/&#10;qONHPbK3ydD18LJgWZ7rKddvfjRDSHsTr9HukiVL2jPPPBPYL3AtRgRTxoAsY+ALCNIUgYqU5T2F&#10;H9aQx2Qme5Ah7L+OU9aH9cG7G4QfCHmediPSEbW871CSh/cLxor3E2oWU46BHx6RuLyn8d7llXtg&#10;OSZK4wc/5DDb5Hl+1PSylYG6v2yjadOmMcQu7x9kaFN7d8eOHYHHhYhkJHaFEEIIIdI+ErtCCBFF&#10;kJHJbeXBQveCCy5w0g1JRbZj8KRPqYXErhBCpG0kdoUQQggh0j4Su0IIESWQdTh+/Hh3WztCl1vS&#10;yYAni5Gsxdhu808tJHaFECJtI7ErhBBCCJH2kdgVQogogdvUn3zySVdjlRqs3HYffLt4WkJiVwgh&#10;0jYSu0IIIYQQaR+JXSGEiBKYPHDcuHGuXrVX/zStIrErhBBpG4ldIYQQQoi0j8SuEEKIsCOxK4QQ&#10;aRuJXSGEECL1IFEnLZXSE2kXiV0hhBBhR2JXCCHSNhK7QgghROrAZNffffed7du3z/+UECFI7Aoh&#10;hAg7ErtCCJG2kdgVQgghUoexY8fabbfdZk2aNPE/JUQIErtCCCHCjsTufwwfPtxuvvlmy5gxo51/&#10;/vkx4oYbbrBatWrZqlWrUnQivIkTJ9r//d//WdeuXf1PBWByvkcffdSKFStmhw4d8j+dYhw9etQe&#10;eeQR174rr7zScuTIEYirr77asmbNas8//7wbxyNHjvhXj3hOnDjhPtx/+eWXtnfvXv/TQqQYErtC&#10;CCFE+OHzHp+3M2TIYJkyZbKVK1f6FxEiBhK7Qgghwo7E7n94Yrd06dI2dOhQGzVqlI0cOdKGDRtm&#10;LVu2tLvuustee+0127JlS4rV2UqM2P3jjz9s/PjxNmPGDPf/cOGJ3Vy5ctmIESNs7ty5gZg1a5Z9&#10;//339uKLL9o111xj3377rZ0+fdq/iYhm8+bN9uabb1qJEiXcxIhChAuJXSGEECK8UIKhe/fuli1b&#10;Nvvf//7nIl++fHby5En/okIEkNgVYYeL1bFjx9yXdf49fvx41H0RF0LEj8Tuf3hi99NPP3XZmcGQ&#10;gVqjRg277rrrbMqUKW4SBUDwci3l+skyBP/3Z/WyHOuwXW85rr2I2WBJ7Be73va5RhPe5A38n23x&#10;f/bF32yLZdluXNsHlg9u76lTp9xy/J/144LtkSmM3N24caP/abef6dOnuwzet99+2/bs2RPjOT4I&#10;B/ed95vgtnljRHu85egj7WV5HgdvPPx9Y136xX782w3eN+vGtm9vu8HL8Zg3xmRrv/rqq07url27&#10;1rXHa7O/b95zQpwNJHaFEEKI8MFnuIULF9qTTz4ZkLrEOeecY1988YU+44k4kdgVYefHH3+022+/&#10;3S6//HK74oor7J577rFBgwb5FxNCRDESu/8Rm9jlgxsSkA93r7zyihUqVMjWr18fkH1Lly61KlWq&#10;WM6cOe2WW26xG2+80V1Xa9euHZCfLLt161br0KGD3X///Xb99de77F/KO5QsWdJ+++23gLQMFrus&#10;t3v3bvvss8/s3nvvtTp16riJG/ylGJYvX+5ka9WqVe3DDz90GbXUAqM8QtGiRW327NkBYXv48GFr&#10;0aKFu95fe+21dscdd7gs2zfeeMPOPfdc+/nnn4NGJCYJiV0E59SpU12/3n//fdu/f39gPY5Z/vz5&#10;3T7vvPNON0bFixe3yZMnB35QZMwRWE8//bQbI9pGZkSzZs1cXxo2bOiWo420v0uXLjGyJlavXm1P&#10;PPGEVapUKbBvRGvnzp1du5HybJN9I57JMuYY0u5169a58bv77rsDy9x0001uW5s2bXLPM5ZZsmRx&#10;QR/YP8eNCTWeeuopu/XWW91xpe0FCxZ077HeDwBCJAeJXSGEECJ88Pmaz518Jg8WuwSfEfn8L0Rs&#10;SOyKsMNtxsG3FpBl1bdvX/9iQogoRmL3Pzyxyw9dfGhD8HmSL3v27K4MA4LXk6S7du2yZ5991u67&#10;7z63LiUaELiUbrj44oudoNy+fbsdOHDAZfsiNRG2GzZssB07dtjMmTOdLM6dO7er3YpkDBa73O5f&#10;oUIFJzH79OnjJCWyNy6xmzlzZmvbtq0TkbRjyJAhTlQiWdkW6zZq1Mj9mNeuXTsnZ2kz132kJ+8D&#10;Zyp2kbOUhnjooYec4GY86A9jRRkL2ta0adNA3+fPn+9KGuTJk8cWLVrktjFhwgTXjlKlSrnHGDuy&#10;oxnf8847L8lil33Xq1fPLrjgAifHaTP7njNnjhUuXNgeeOAB1x6Ecv369d3fo0ePdvslKC1B3eDW&#10;rVs7gUubXnrpJStSpIgtXrzYHY958+a5c4b6y2yfcV6yZIkTu4899liMrGUhzhSJXSGEECI88KP8&#10;tGnT3PcBv9Ql+JxepkyZQFKGEMFI7IqwQ+3IYLFLXcR+/fr5FxNCRDESu//hiV2yb7nl/vXXX3fx&#10;8ssvO2F51VVX2VtvvWVr1qxxH/oQuFxD27dvH1LCoFOnTnbJJZe4WrMIzwcffNBJ2uBJtxCfv/76&#10;q9sfYhBh64ld5CRtQJIiGIPL5MQldp955hk7ePBgYDnkJB886QOyl/IBtJfMU0oWeLBtsoGRpwmJ&#10;XW/yNLZDFi3/etkMZCsjqumDV4qC7Gayjcm8XbZsmWuDF19//bXLbm3evLmTzvQZEU05h2CQ3kxY&#10;kVSxy99k3ZJNyxgF75sJ0PjA3rFjRyd269at6zJuP//8c1uwYIETwP76xbHV2KW+MO+dXvYxmb1k&#10;RXslM4Q4G0jsCiGEEOGBz5B8BvcL3eDg8+vAgQN1Z5YIQWJXhB0mv/GL3f79+/sXE0JEMRK7/xFb&#10;KQZA0CE1u3Xr5rJuq1ev7n6lJ5OTv/mRzA/lDy677DJr1aqVu9aS9dumTRtXtzUY6ra+8MIL9sEH&#10;H7iyC57YRWQiSmkPAjN4vbjELtsIFp1+scu2udbTJj8IaPaZGLFLuQFEExnHyEwkKVKUjFf2ESw0&#10;EZ/0g4xdykMEB9m5yGREM+2mjtnjjz/u2hoM/eADdFLFLoKYY3DRRRfFum/GmZIMfChn3Y8++sjJ&#10;XjKaEfFIXMpAeDI+NrHLeYKgJquY8eM4U9qCY4HQl9wVZwOJXSGEECI8fPXVV7GWYAgOau1yFxfJ&#10;HkIEI7Erwg5fFPgC612gEBT88iSESD9Es9glixYB68+mjYu4xK4HGacPP/ywu42f55kplx/EWM8v&#10;8CghwG38bIuMUzJR+T9y1IN12CaZtn6xi2SkTAJZvsjCMWPGBPoRl9ilRmzwbWF+sYvo5INotWrV&#10;YrSX/yN2L7zwwgTFblylGChTgETlfWTSpEmB7Xti179PIKvXm/ANaCflCyiPEMy2bduciA0Wu4wn&#10;tXODayEjyanj6xe7DRo0iHXfjBX/8hxZy15wTJDfCGDGi3IblNOITex6feBfBDDZ1WR4I7JZl7EQ&#10;IrlI7AohhBApD5+rKafmF7mxBXNTUNossd8zRPpAYleEHb6A+sWuJk8TIn0RzWIXAZshQwYrW7as&#10;/6lYiUvsIv7ImCVjl1rkSEqkIFm5TBT23nvvBWrYAnVVqcPKNRVRi3DkV30ELrVZvdv0qdFKyQbK&#10;BfAv5RGCa+yyHGUBChQo4DJRqeeKQDxTscvEa4hpMmupA0sbCMQpMpKxOlOxC+PHj3d95nnGhvZT&#10;h5h6s4wTk5V5t6wxnnwY5vFvvvnGPcb4Mhb862Uo0x8mnePDsyd2GSPKO1C+gtIT9MGbxOzKK68M&#10;iF36T1soZ0FNX2/fjHuTJk3csRw6dKiTtowlx4jMXe84shyimAxl+uuJXTKM2TZwlwviGjHulctg&#10;P5yjjCe1kYVILhK7QgghRMrC5zh+vPcL3PiCO7a4g82fQCDSLxK7IuzwhdYvdgcPHuxfTAgRxUSz&#10;2C1fvryTpAjAxOCJXYIszeeff94F/2eSr0svvdSJTU/OImIRspS0QZYiFMmwzZUrl9svE5khHPmg&#10;SLkGHkdcvvPOOy6LlMnVqFNLOQDEIR8Kg8UukAXw008/uQxV5CtZvWcqdtk+E4eR/UoW8Lvvvusy&#10;g2m7l52QHLFLPxGcZCq/8cYbrr4u40TWLnKV7GakKBOaIVGpQUwfqGcLCHHGkPclpDwlL6iPi6wN&#10;Frv0iwnWGHe2w4RwlD8gw5bx9cQu+6YcAvtFIPNhnVrCzz33nOsvwh8xTLv5oZNxQRhXrFjRLUdp&#10;CLKYyd4lK5f2MREdtZbJsP7tt98C4po2IvPpG22jdATlHLy+CZEcJHaFEEKIlIVJh88///wQeRtf&#10;cHcWnztJnhACJHZF2EHiBotdvtRyQRNCpB+iWewmFW6bR84h5IKDidMQh9R0RawG/yqPFOSXerJ2&#10;EZ4EctdfToB1eKx+/fpuIjG2SfYnwjdYxpKVyzb44c2D5+kzkpMMUCbnYn9sC9nKdpG0ZLYGT/iF&#10;iCQztXbt2jEEI8t/8sknbj9Ia2qJkYVM+QAybeMCkc1+2ZeXseqHtiG0yXSl9qw3SRvtZJI59seY&#10;FipUyPr27euWDx5PsmTJguV5xqhmzZqulEWWLFkCYhf4AI1UZ0zYXpUqVZxAZhn2j/D24P/UQ0ak&#10;sywTvCHKyAr29s1xJKPYO44sh6BlVmRvIjhPUvM4bWvZsqVbn7YE941/OVfomxBnA4ldIYQQIuXg&#10;czLZt8HS9oILLnDzJ/hlLmW+gv/m8/Mvv/wS+Lwo0jcSuyLsUHYh+MJEhhFZS0KI9IPEbvoBkdm0&#10;aVNXGzh4MjbKSLz22msuizcuYZuaUL/XL3aFSE9I7AohhBApAz/uc3cfd2nhRJjYlwQDEh/4wT9Y&#10;4lJmi4QDEiS4S8x7nB/2uaNOCIldEXaYKM0vdvnyIIRIP0jsph/ILiWDlw+llJsg85QM5SuuuMLd&#10;ehacJZyWkNgV6R2JXSGEECJlYI6IO++805VVeOutt2KUG2vWrFkMsUu5NA9E7hdffOHKWfJc8+bN&#10;A8+J9IvErgg73O4aLHapQThs2DD/YkKIKEZiN31BOYHJkye7GrLUIKZmLJOYMcFbWr2FbMuWLa7U&#10;wogRI/xPCZEukNgVQgghzj6UzWJeC8prMYGuN9GuR3xi14NJePEqzKGhuRWExK4IO/369QsRu0we&#10;JIRIP0jsCiFE2kZiVwghhDj7MDcF5cmYrDg2EiN2PZhXIrjUmUifSOyKsPPdd9+5Wd69C9WNN97o&#10;JvIRQqQfJHaFECJtI7ErhBBChJ+kiF0hQGJXhJ1vv/02ROyOGjXKv5gQIoqR2BVCiLSNxK4QQggR&#10;fiR2RVKR2BVhxy92mdlx9OjR/sWEEFGMxK4QQqRtJHaFEEKI8COxK5KKxK4IO1999ZVdcsklgQsV&#10;s6SPGTPGv5gQIoqR2I0JkyYwkVjHjh3tySeftOuvv95uueUWV4P8kUcesU8//dQ2bdoUMrlCWuHo&#10;0aP2+OOP2wsvvOBm600KY8eOtfPPP9++/vpr/1PxQl2yX375xd59913bu3ev/+lUgRmNH374YSta&#10;tKj/qRj89NNP7v2PHzlvu+22GJE9e3a78sor7b333rMZM2ac0eRyK1eutMaNG9vEiRPd3ydPnrQK&#10;FSq4H1J37tzpXzzFOHTokBUrVsx9IcmYMWOc7/Ucy1q1arkxyZs3ry1dutS/iDjLcC3ZsGGDffbZ&#10;Z/bjjz/a6dOn/YtI7AohhBCpgMSuSCoSuyLs9O7dO0Ts8iVXCJF+kNj9DwQLYuXBBx+0u+++200m&#10;uWjRIluzZo0tXrzYOnfu7ITf008/bZs3b/avniZIjthl+enTp9vu3bv9T8ULk0W89tprToBHotg9&#10;99xzrXLlyrZ27doYsWzZMhs0aJDlyJHDjeny5cv9qyfIN99848oceSKVc2zdunU2d+5cN2FHuPCL&#10;3eLFi7vj5odxu+aaa+y8886T2A0TyHTmN8iVK5c7XyR2hRBCiLSBxK5IKhK7IuwgR4LFLl/Kf/75&#10;Z/9iQogoRmL3X/755x8n7p566inLmTNnrEKLjE1+ELv66qutdu3agaxd1mUWXGQvGZoEWb0nTpxw&#10;zwHLIj1Zhsd37Njhllu9erXt2rXLyRxEG+vxODIZ0eqtT6bn+vXr7eDBg07S8TzLIeKQud5ysYld&#10;nmP9rVu3BtoXvN/gdclWZh88xn5o75EjR2zPnj3uOf8+kZM8VqBAAbvuuutcZuv27dvjzG711mHf&#10;tMFrD23zRCfLHDhwwO2bcUU0e8vxGOPktdlbnjYjY732cfweeuihRIldspSbNGnif8rBtuvXr++y&#10;d/v06RPjccaFY+K1DWHLmHvnBce4ZcuWTgx3797dtmzZ4o49mbosy9izrNdXtsdz3jjzGMctGMbV&#10;Px7sk395PK5x98QuGeglS5Z0mcizZ8+OsQxt+fzzz53Yffnll0PELs9zHnjnHu30jpF3PNg/j3F8&#10;6Q/HgmVZZ//+/SHHjWPOOHl95l/On1OnToUsyzgFn/ccc/bFuRP8WuT8YKyDx5HteSBSGWf2y3ns&#10;vW7Z9r59+9zzhw8fDhxbjlVwH739BC/Dvtge/fGWo020g/Z5bWJZznvvWLEs++zSpYvdeuut7nzh&#10;eY578P4kdoUQQojwI7ErkorErgg7PXr0CBG73IorhEg/SOz+C5KtV69edu2111rbtm2dgIsN5NLg&#10;wYNt0qRJTgARc+bMsbJly7psXrLuyPZF5nEL/4IFC5ygQSw1bNjQcufObR9++KGTjnny5HEylP+z&#10;z48++shJ2XvvvdcuvvhiJyXJGIaFCxfaXXfdZdWqVbOXXnrJ7rjjDrvnnnvcnRaUQGA5RJFf7LJv&#10;ZNInn3zi2nfffffZAw884NrH/hHVCCoILsVAv/r27evKT1A6gCxllme/iO0qVao4qYWEY/9Zs2Z1&#10;H3bJdm7QoIGTen5oC3KbchYsx1jxL9KU0gQIVMaXY9G1a1eXcVu1alV77LHHXLsRX4xXnTp1nCTz&#10;tkmZg+eee84JScaOZRHNV1xxhb355pv+ZsQgIbHLODDmCNHvv//ePcY4M1ZkKVOiAwFKXxhTjs20&#10;adPces2bN3f9Ivv19ttvd1nB/HgQXIqB8wypR5vLly/vyn+wPfpCX+vWreuEKCAXed9mzOgbx5H+&#10;cqxpByUUkJ2xESx2x40b597vGe9g4cmxZN9s5+OPP44hdjmetJNjwnlEG9gG2cgcI688Ccvlz5/f&#10;tYnznzbyerjsssvc415JCo4bQrVp06buNcG5zLYZwzvvvNOdIwhPYLxHjBjhxoZ+szz9fvHFF12/&#10;kdCIUPa/YsUKe//99915yjFhWdrJOYp8Bc5Bxprzisxl+klcddVV9vzzz1uHDh3c6zlfvnyur5zb&#10;5cqVC5TO4PzkR/A33njDtdfrI/viCyDnpieYCxYsaI8++qh7/bEPlmE/rMP5xHLcGcB+OE84L956&#10;6y3XVoldIYQQInWR2BVJRWJXhB0yiPjCIrErRPpFYvdfEFKILkQNt80j5hIC8UI2H1IRCYTsRawi&#10;6xCtSCdkFZLGE7tZsmSxZ555xmXsIX6Qwk888YRlzpzZCSUkHuvTBtqC+GJdT+zygZL+sx9EHxNe&#10;IpXIwiRL0i92EX2VKlVyAvi3335z2yaQsmXKlHFSmbIAEJvY9WQpy9BetkdJCjI+27dv77bFY6+8&#10;8oqTUl7mbbCU8kCIkfWKPKevrMf6tBmZePnll9uwYcMCYpd9IMAYP5ZDyLVo0cKJYGrEsx9EXrZs&#10;2ZxopE9eNjQijr4kR+wiFjlmF1xwgZN4ZKsCmcFIbsQg+2KfjM348eOdoP3ggw8CgppjhUxF3tFe&#10;lotN7CL1EJWcNyzDmNSsWdNJdI4D40lZCLaFdEXUshxZpiVKlHDv4YkVuwjVihUrOtFIXzwGDBjg&#10;zhN+CKhevXoMsTt06FDXFqS9d45zfnEOcDyZjJXzlNcR5xQiF7HNOLAs5znHE8nJepy71JRlHL77&#10;7jv34wJyljGm34hwyqIA6yJDed1s27bNbY/zjB9CODae2OV4IVI5BhwL9sGylFFBQD/77LPuHPLE&#10;Lq8lhCvrsSyvX5bjdeu1iTHmXOV1279//8APCRz/119/PZCBz7KIWqQ01xGOgyd2Obbsj/2yLCU+&#10;uC7wembftJ3x5U4B77WNpJbYFUIIIVIXiV2RVCR2Rdjp1q1bDLFLNhRfhoQQ6QeJ3X9BNpGZibwi&#10;Gy+uW9qDQX4iZJBlnTp1ipH9CAg5pBfXWoQOkpBJupCxHsg9MhuRsUg0T+ZwqzmykuxeZJkndpFJ&#10;wbVZEVJMzsUPc4hbBFOw2EWUMREcmbn8jThGBtJHMgORd7NmzXLbik3s0jfEllePFeHELfz333+/&#10;E3c8TiSmxi7tRk5yuzkZnrSHflK+gdIWyECe98QuApd2e/3lmHjyFLmMEEMsUiOXLNRglixZ4oR0&#10;YsQu73+8FyI1CUQxdWh5DDFH9qiXNQtsG/E5depUd1w5hhw75CbCj+xQb3l/jV3/5Gme2EWgB/cV&#10;fv3118D5w3EsXbp0QGB7cDwYE86NxIpdMkrZNvKU1xLHGsHIuYUs5TwOFrscD2rAcozI6uV8RGgi&#10;XDn3yCxmO8Fil0xvfvTw4BwpXLiwk5ecI7SH8eJ1g6zlXGACMeQqP0TQNrJ02SYZwZwbXva6x/z5&#10;8914eGKX85eMXvowc+ZM92OEF2yDHw4Q7J7Y5TMP575XxoE+UYqFc8bLCId58+a5/XPe0r9GjRo5&#10;+ctxYX1vH0wgyBjyIw+vV16bnD8IbeSyB20l451zjXNANXaFEEKItInErkgqErsi7PDFOVjscivg&#10;hAkT/IsJIaIYid1/QbAhCRFsAwcOjFWu+EE6IaaQPAheP4gv5FHr1q1dFh5iF8kXLHk8sUvGa7Cw&#10;QzKR1ecXu8ikYJBSCFgk0ZAhQ5ww85diIOOVLE/vNn+kGf1EYCIi4xO7iDhKT3jjkRyxS1sQlIhS&#10;si8RgGwfgUv7/WKXdiLLPMnuF7tIbCQq2c7I1mAQq4wB8jo+vMnTkK1e3VokHZmpSH7W9/fJa8er&#10;r74aKJ2BqEXCUkLjTMQux5YM1eAszWCxiySlTAByNlgyA+cGWd9JEbv0iVIf9I92cOw5puyTY+/P&#10;2OUc5Jhw3Mi6RULSL47dRRddFEPs8jxjE9xOv9iln7SDTGm2iaD1zgUy1TmXELteNjhjTPZvMKxP&#10;tjzPM66cr+ecc47LrmUbwcEPKrSzXbt2AbHLsSNj2RtzXnNk9XL8vOxsQCAjhRG7CHCOH1m4vH6C&#10;98H5wj54zTOOvOYRu4wV2fQeErtCCCFEZCCxK5KKxK4IO3wx5gtQsNgl40sIkX6IZrGLWEKWepOI&#10;JQQyhlqfSJ+41kHQFClSxEkxxBISFEnHbdpe5p8H20N+tWnTJiB2kT7IQ4+kil3qywbLP2QaGbVI&#10;IiSlP2OXmq6IM9qIQCRTlu0h+mgPQi0+sYtsQip5pSmSI3YZA8oUcFs9EpI+0Q62yT78YhfRx4+N&#10;3rj6xS6CjBq0F154YaCchAclEuj3mU6eRn8R0EhfJCXHnXEnuOUeMc44k33NMaQtZEIj8s5E7HLe&#10;IbGDCRa7nA+IUWodB0tC2kPfyRJNitjlvOE4I/b5UYKSBEheb/KwYLFL5mmNGjXc8fGyYb1SE8hX&#10;yg8Ei13aQumK4Lb4xS6lFCgfghDlSxMlNWgj22BbbJNtc86wHOMQnEULZPhyjL2MXUpJIIYpo+B/&#10;LXoT1NEOT+wylmSMeyRG7HJcqZXM2JBBHLwfxo31vEnUvFIMSGmvXjBI7AohhBCRgcSuSCoSuyLs&#10;MPt1sNglO8qb2EQIkT6IZrGLuMmQIUOCWZseiCVEIRKJ2rb87eHNcE+5Bu504HnkDVIU0cht8ogm&#10;T/Qgcrilm+sqctKrsZtcscsPcF4WJfvi/wgzMhfJPmTZYLGLeGQdbh9HkgGCFDnLZFYJZewmVuwi&#10;8shcRmrFBbfxUzO3UKFCMSQdt+LT3jMRu8hP3seYMMuT8Yx1v379nHxNTCmG2MQu0C9kKXVcOQ4I&#10;Qe84kq0ZXJMe+UkpBcoSBItdagojU5GUcKZil7Z4k7F54hKpyzlKrVrOyaSIXdbl3EFkEhwXSiNw&#10;TvvFLhKWbGHOFU8qsz7Hk0xwsmGTKnYpb8A+Ofe9ScmA1xCi1svYpZ/ITvrHlyvGC/iXfSKGPbFL&#10;WxHC/PCyevXqwHnDOUkfeS2y3+SIXcaH44yUJavbu0YwZtOnT3fZyowzP6AkReyOGjUqUGM3uByH&#10;h8SuEEIIEX4kdkVSkdgVYYdbiP1il/p2Qoj0QzSLXaQTH8CoA5oYkFVkvCJsuKUeYcWEVtT85F8y&#10;TbkFmw95iDyWR9706tXL3YaNhCtevLiTvEhKZBT1bRFeZ0vs0i6u217WMPu944473G38CFH/5GmU&#10;YShQoICTk0grMjP5m/bRP9rj1RQ+U7HLOLBd6tIi2ZCZPO6HMUNqckyQevTtpZdecpIUIUrf2rZt&#10;mySxy2OMMZm1yEDGHmFN32hPcsQusA8mJ2N7TNyGUKROK9KY9rI/+oG8ox/cio9k9wQ3Y8pySNEv&#10;vvjCicQzEbuMMctz3NkHZSzYL8eB7dPXpIhdYFkm+mJdJKcnQ/1ilzaSKc55xxjT/lKlSrm2ITwz&#10;ZcpkrVq1csc8sWIXmc/kfbyeWJ7J3Dh3LrnkEjeOjC+vK84F9k+WLMeY18A777zjJq7jmPCYJ3YR&#10;opQj4XVK2/hBh2XJ4qVEA+cMfUuO2OU40C+vJjTHkfFgX/xN+/gxhf0kVuxyDlOvGSmdO3dud51A&#10;pgdn5kvsCiGEEOFHYlckFYldEXa4fZcvhN6FCjkwZcoU/2JCiCgmmsXumYJQQXKRlYsMo8wA/yIy&#10;KW3gSU4P/l6wYIHVq1fPyVYmUOL/3JrvyRkEFbeKI7CQWh7IVyQmdXiDb7FHLCHTunfv7sSWJ3YR&#10;SvwAhxRDJiHUyNT16tCyLLKOtiJ52T/CGClJ2+gL20VWIZOYVApZSvvYB9tEKLI99oMc59Z7b/uI&#10;P/rFrfncwu9NGIfIRO4i9NhXbKUsaAuZrBw/bq+nLQgu3ncQX9zm36NHDyfEkM08Rz3iYLHL30hH&#10;Sht4mY1eOQLayjYR8ayPrKVucnwwDvSZOsKxwbaRf5SQYL8cf9oxbdo0J/TYHzIfaci4IMVZzsuK&#10;RXRyDBkXjh3r03/6yhgxfshlxo7xD4a6wQhI+uLB9hDnCGuCsSbTFiHIucDzsYFUZyzoh1cug35Q&#10;B5rH2GZwRjfbRBQjO4HnOH+91wPyE8HNDwe8TpDWLMP5x7mPoGefHvST9nFMkcxexi/rIc6948a4&#10;MkaMIbWuvQxdXmMIU0QtY8k+OGbIZ2/CN6/tvHb5Iua11Ttu3muR/SPLyWLfvXt3oI285jhnEO3B&#10;2fq8ft5++21XgsOD1wsZut45x2uL1zDLeucrbaIdZPnzg5GHl/XrnQPAcaO/CHOOOT/+BJd5kNgV&#10;Qgghwo/ErkgqErsi7PAlzy92+aIvhEg/SOxGBp7YRWiJ9AdZnkhjJGFwlikylYxl3r8Rg7Hdxh/p&#10;IJARq8ET5NFP5DP1i5G0/h9bog2JXSGEECL8SOyKpCKxK8IOGTXBYpfbAMmWEUKkHyR2IwOJ3fQN&#10;2aaUdaD0Arf8U9aAjN27777b/V2zZs0Y2afRBBOrUX6Dkg9PPPGEy46ltAVlG8gcJls8uGxBNCKx&#10;K4QQQoQfiV2RVCR2Rdhhpna/2OXWQiFE+kFiNzKgFieZiZRJEOkTrywEmbuUPyDI1mXyu9hqGkcT&#10;lPDo37+/KzFCv9u1a+cme6WEQbRLXZDYFUIIIcKPxK5IKhK7IuwwkzaTsHgXKiY1mTFjhn8xIUQU&#10;I7ErhBBpG4ldIYQQIvxI7IqkIrErwg4TffjFLpk/Qoj0g8SuEEKkbSR2hRBCiPAjsSuSisSuCDst&#10;W7aMIXap3zh79mz/YkKIKEZiVwgh0jYSu0IIIUT4kdgVSUViV4SdFi1aWObMmWOI3Tlz5vgXE0JE&#10;MRK7//HHH3/YgQMHbM+ePXHG77//bn/99Zd/1VTl77//tmPHjrk6pF476cfJkyfPqP4o63hjQe3W&#10;M9lGfNBeaqMyln/++af/6XihLaxz6tQptx3gX7Z18ODBwGNCRBMSu0IIIUT4kdgVSUViV4QdJiEJ&#10;Fru5cuWyefPm+RcTQkQxErv/MW3aNLv//vstY8aM7m4GJpf0R6FChWzr1q3+VVMFJOeWLVusc+fO&#10;VrBgQbvlllvsnnvucdfyW2+91UqWLGk///xzkifWQlyPHz/e7rvvPvviiy+cID6bIIyrVq1qjz/+&#10;uC1fvtz/dLwgr7t06WKdOnWyvXv3useOHj1qjz32mL388stO7goRbUjsCiGEEOFHYlckFYldEXaY&#10;WdovdufPn+9fTAgRxUjs/ocndkuVKmWrVq1yAtcfZMMmNcs0JUDqrlixwgoXLuyEbo8ePWzjxo1O&#10;dtJG7r549dVX7brrrrN+/fq5DNfEkpbF7po1a5xc//DDD2337t3uMbJ0d+7c6f5Wxq6IRiR2hRBC&#10;iPAjsSuSisSuCDuNGze2TJkyBS5Ud999ty1YsMC/mBAiipHY/Q9P7CINKRWQEMjVQ4cOuR/EJkyY&#10;4GTo5MmTbcOGDYFyDZQ0QBIvWbLE1q1bZ5MmTbKJEyfajh07AiUPWJ71WJ/nN2/eHG+5B9YjM7V6&#10;9ep27bXX2tdffx0iXxGcixYtsgIFCrhM1rVr1wZKKpw4ccKWLVtmv/32m9sn7UGwevI3LrHL+rt2&#10;7bIZM2YE2sp2WY/nTp8+7YQyfeX/HmyP95aZM2cGSjzEJnZZBzk9ZcoUt33GdO7cuW6M2T7HZOjQ&#10;ofbQQw/ZSy+9ZEOGDHGyHdHOcvTX2y/LU56Bx4O3RcZvsPxFjtMu9rF06VL79ddfXTA+/jEVIrWQ&#10;2BVCCCHCj8SuSCoSuyLsNGrUKETsLly40L+YECKKkdj9j6SK3cWLFzvBeNtttznZ+Oijj9qVV17p&#10;7n746quvnFwkg7ZSpUp25513BpahXAKiETnbvn17d+1lG/nz53clFO69917r0KFDnGKR7SJEWe+N&#10;N96wTZs2+RdxIFyRrIhYT47SnrJly9rtt99uefLkcfu85ppr7KabbrKGDRs68Rqb2GXd0aNH2yOP&#10;POKWf/jhh11ddvpKaQTKPSBS6V+xYsXc/jx47oUXXnD93rdvX6xiFznbtm1bt8+cOXPak08+6dp4&#10;9dVXu8xjBO769evdti+77DLLkSOHW3/kyJF2+PDhGKUYELdI6yJFithVV11lefPmde0le/m1115z&#10;QtrLuv7ggw/shhtusAoVKrjxoP3I8htvvNFatWoVr2AXIlxI7AohhBDhR2JXJBWJXRF2GjRoEEPs&#10;8qUbUSGESD9I7P6HJ3a5Hp5zzjkhgSD0ytWQGYpwRNiSCepBJi7LIUopieCJ3SxZslivXr0Cspb1&#10;+TtbtmzWsmVLVyfWe/zTTz+1rFmz2rfffhvrxGWeuER6krXrrZsQbAt5yz7JfPW2jcQuU6aMXXLJ&#10;JU4ExyZ2ycTl/QLhun37drceErVKlSp2xRVXuCzX5Ihdxp4+16xZM1ATmPZxrC+88EJXRxhiK8UQ&#10;XGOXNpBt+8QTT9gDDzxgK1eudMswZhw7RDbL8iMmjyF2qamM8KVtQFbvW2+95caJjF4hUhuJXSGE&#10;ECL8SOyKpCKxK8JO/fr1Q8QuX+qFEOkHid3/8MQuQhAB2qJFixhBFi61XAGZiGz8/vvvXcbotm3b&#10;bPbs2danTx+X+Xn99dfHELtkjCKAPZmK+GTCMzJeKaUwbty4QAwePNhlpJJxigT1g5BkUjTEY1LE&#10;Ltm4ffv2tW7durntIkYpXzB8+HB78cUX3YRxCE+/2GX77Of88893JSOCQbSSXczEm8kRu5RDIEOW&#10;chU8T/kKxqJGjRpuvx07dgzsLz6xy3gznjfffLMT4/TZgwxm77nevXs7YY3YZVI89hXMZ5995sY9&#10;IRfVAADy8ElEQVRXdedFWkBiVwghhAg/ErsiqUjsirBTr149lwnlXahy587tagwKIdIPErv/kdRS&#10;DGSGUoqBycu4zR8RyG38ZOf6xe7zzz8fI/uT5xDIZIsiFslW9YL1eZyyB7GVWUAOI2ApVfDuu++6&#10;fSQWli1fvrwr+UAJAkpHIJHJuuWHvtjELpm5TChHCQYvWzc2kiN2yVRG3lLegTII2bNndyUXyHzO&#10;kCFDosUu4p0MaPr2yy+/xCilwLghcHmv69Spk2sXYpdyDf5J3CR2RVpCYlcIIYQIPxK7IqlI7Iqw&#10;U6dOnRhil7qO/i+3QojoJprFLpOSTZ061bZs2eJ/KlaSInZXr17tZC5yduDAgW4fTErGeq+88kqI&#10;2CU71ysLAAhOxCYy0i9LvdIHSEyvFqwf1i9durQr+0DN2OAJwTyQq0jOZ5991mXaIkKp84v0RNjS&#10;h2PHjrl91K1b10nl2MQu20GAZs6cOWSCTaQqjzHWiF1kdNGiRd3/g9tBaYS4xC7744dGBDelHcj+&#10;RSbTLtpBJnFixS5j/uWXXzpxjQwLnsSN7VGCAiHetWtXd7zoFxI5+NiAxK5IS0jsCiGEEOFHYlck&#10;FYldEXZq1aoVInZVT1CI9EU0i13KH1AbF+GXGJIidimFcN5557la5V5WKOJw2LBhLms3IbFLWQAm&#10;sCQLltIICFZvG0xGdvnll1vTpk1jlBIIhuXGjh3rZCmikzIQngQmMxUxipRF4pJtu3nzZldqh6xc&#10;Sjx4/UMIsy7CN66MXUQzk5RREgERyraBtn3zzTdOcCNKyYCln/ny5Qu8l7At1qV+b1xil75Tu5dM&#10;3eAfF8m+RV7zITpY7JIlTaYy9YzBX2N3+vTpTnjTT0/q00/WpXYupTKmTJni2iaxKyIBiV0hhBAi&#10;/EjsiqQisSvCDrULL7jggsCFii/x/i+3QojoJprFLnXEyfZE0iWGpIhdsmxz5szprqFI0RIlSriJ&#10;1CijwK39/GiGSI1L7CJf2QaTlvEh8e6773bb4F/KMJBlu2vXrhj79IPIpdwA127WoT1vv/22yxi+&#10;9NJL7dxzz3Uik2xa9odARQKzP7JWEb60nUxZ5CwlD8aMGROr2GV9yhewTWQ0WbmIc2TwG2+84fqJ&#10;PEX0sgzlHRCt/GDItimxEJfYBbZNuygJ8eabb7rxQm4jyHmc8hG0gTHx6uJSF3jChAmuxrEndpHO&#10;tJ9ax+yXthQuXNhNdEdGMu3q0aOHy9YFiV0RCUjsCiGEEOFHYlckFYldEXaYDMcvdpmwRgiRfohm&#10;sZtU1q9fb23btnWTlyEzE2Lr1q0uk/Tjjz+2atWqOWFITVyyQSkpQA1eskm5/Z/yAH5Ri6jkeeq+&#10;Mlkb69SsWdNGjBiRqP0D20CWMokbIptt0B5KMJC56t8OEpRJxRCrLNeuXTtbvHixu/azb9qCoOVv&#10;5CYlHLxyBuwL0dm8eXO3H8o3jB492m2T5wgykdlvkyZNAttHLFOu4tNPP3X9RTAjqpC53mR0yFgk&#10;Ndtk240bN3bSlnILrMdEdfSF5RhXJlpjOTKnkbRsi/OCrGGgD5SaYGI3lqO/bIPHguvuDho0yGVd&#10;+48N+6YtiS3jIURKIrErhBBChB+JXZFUJHZF2EFEBItdbk/lS68QIv0gsSuEEGkbiV0hhBAi/Ejs&#10;iqQisSvCDhlMfrG7du1a/2JCiChGYlcIIdI2ErtCCCFE+JHYFUlFYleEHW6TZTIc70JFbcl169b5&#10;FxNCRDESu0IIkbaR2BVCCCHCj8SuSCoSuyLsVK5cOUTsUgtRCJF+kNgVQoi0jcSuEEIIEX4kdkVS&#10;kdgVYYeZ2oPF7gMPPGAbN270LyaEiGIkdoUQIm0jsSuEEEKEH4ldkVQkdkXYqVixYojYZUZ3IUT6&#10;QWJXCCHSNhK7QgghRPiR2BVJRWJXhJ2PPvrIzjvvvMCFKm/evLZ582b/YkKIKEZi91+OHj1qq1at&#10;soULF8YbixYtst9//93++ecf/ybs77//tm3bttny5cvt9OnT/qfPCPbDtnbt2mXLli0LtIP/85h/&#10;Pyx/+PBhF2fCn3/+afv27XP/hou//vrLTdzJuJ08edL/tOPUqVOuz/z4yPJngyNHjrjjuWfPHv9T&#10;CUIbWM8//kKkBBK7QgghRPiR2BVJRWJXhJ0PP/wwROxu2bLFv5gQIoqR2P2XWbNmWf78+e2SSy4J&#10;RIYMGeycc86xzJkzBx7Lnj27DR8+PFa5iJRkUsqbb77Zdu7c6X86ySBpd+zYYZ999pk99NBDdvHF&#10;F1vWrFldXHTRRfbggw9ay5Yt3XXbE80rVqywN954w4YOHerfXIIgT1u3bm3vv/++HThwwP90inHs&#10;2DF78skn7ZZbbrE1a9b4n3Ywsef1119vZcqUOWNp7Wfy5Ml24YUX2hdffOF/Kl6QuX369LGXX37Z&#10;yXUhUhqJXSGEECL8SOyKpCKxK8IOX96DxS6SYOvWrf7FhBBRjMTuv5BtS5Yq0s6LEiVKWI4cOWz6&#10;9OkxHmfZ2DJ2eQzhyzKxPZ9UEJ7t27e3Sy+91OrUqWO7d++2P/74w8XevXutQYMGliVLFmvcuHFA&#10;dv7888+WKVMm++677/ybSxCylpHbzzzzjMRuPCDwy5cvbzfeeKPErggLErtCCCFE+JHYFUlFYleE&#10;nXLlytm5554bQ+xu377dv5gQIoqR2I2bUqVK2TXXXGOzZ8+O8TgCePz48S7IkB0wYIB9//33Tj7O&#10;nDnTSZjjx487ybt69Wr76aefbMOGDTZ16lTr27evy/acNm2anThxIsZ2/XA9pg1PPfWULV68OMZz&#10;XjZv27ZtrXv37rZ//35bsGCB1ahRw/1gh3gcOXJkQDwiI+fOnWv9+vWzb7/91rVjwoQJrpwAovrg&#10;wYNOBt9+++2WM2dOt8358+e7x8eOHWu//fabW86D7ZHl/Msvv9ihQ4fcY/R35cqVNmTIELcP9oU8&#10;RcTGJ7rPROwioWkXfSI7etiwYW6fjD1lHYJLJLBvxnrOnDnuWDH+EydOtNGjR9sFF1wQQ+zSB47V&#10;qFGj3HLeNinTwXGnrchz2pstWzb7/PPPXTvIdgaOO/vp37+/W5exYEzCWdpCRB8Su0IIIUT4kdgV&#10;SUViV4Sd9957L4bY5VZfRIEQIv0gsRs3cYld5N0LL7xg1113nd177732yCOP2KuvvupEYaVKlQKl&#10;GJB9tPXOO++0559/3u666y579tln3d9XXnmlk6/xZXwiTJs3b25XXXWVK/Gwfv36WEtAeCBrH330&#10;UVdCgnZVqVLFli5d6q7rH3zwgesLk2S+9NJLljt3bpcJTFYy4pFyDkhTMoApOfHKK684MYloJYO3&#10;SJEiMWQpIpm+IjhZBnnK8rfeeqvr34svvuj2de2111rp0qVdXeK4OBOxS3tpF31h/Nknf99www2u&#10;bwhcT5wjoWvVquWOF8eA5RDYtJVSG57YZXn6cN9999ltt93m+vD000+7Ehh58uSxgQMHuuPFh3y2&#10;xfsnx7Vhw4auXi9tqly5sivXkStXLleqwRPlZF6zjBBngsSuEEIIEX4kdkVSkdgVYads2bIhYvds&#10;1IUUQkQOErtxk5DYpeQBWZ1eNqq/xq4ndskKRZSS3euVcejcubNdccUV7gOjl+0ZG5RfoOQCEhLB&#10;iHQtXLiwdevWzWXo8nxwNqi/FAPPdenSxUlR2uqBxKQNiFCEMOUdYivF4AnUhMQumb833XST66cn&#10;cZHQX331lWsvbY2L5IhdspM7dOgQKH9BhvRrr71m999/v8s4Zrx79+7thDX1iL3J2ZiEDWnriV3W&#10;ZSI1HmMfTILHYwTiG1mMBEfsxlaKgczm+vXruz6QresdU/pG3WIEL2JYmbviTJDYFUIIIcKPxK5I&#10;KhK7Iuy888477uLkXagefvhhJwmEEOkHid24SUjsIkW5bd8jLrGL8ES0Bks9RCDZnmTwBm8jNhCk&#10;iEYygrn1H4FYoEABVwqADF1u90cggl/sIjwpD0GpCOQrtXnnzZvnZG6xYsVcRi3LJlfsko363HPP&#10;ufGqWLGi9erVy5WPQCDHV4YBkiN2H3/88UApCGCsEKiIcMpJsCyZt2Tc+mvIU27BK8WAAOZ5xgnB&#10;S/8RupTRaNKkiZO4jBfHNTaxu2zZMieFH3vsMSfdBw8e7GLQoEFO7LIs47Jv374YbRAiMUjsCiGE&#10;EOFHYlckFYldEXbefvvtELHLF38hRPpBYjduEhK7d999txOlHnGJ3Xz58tmMGTNibMNbljICy5cv&#10;j/FcfCBJkZBsG3GKtCQ7lTbynF/sAj/YffTRR670ApOFnX/++ZY5c2ZX4oGs4bMhdtk3j33yySdu&#10;2xkzZnT7IcO4bt26AfEcG4kRu2TiIqH5QTJY7FavXj0kC5ZaxpRT+Oyzz2zz5s1OwD/xxBMhE8Ix&#10;7pdddlmMUgyUcKBcgzdO3NVCaYXLL788XrFLdjClJ8gApu+8t3rB37zHkvHrl8tCJAaJXSGEECL8&#10;SOyKpCKxK846fMkmY4kv+vzfD3UPg8UugiFYUgACgUljyBSjvqMQIrqIZrG7cOFClzGZFHEaTEJi&#10;95577omRgRmX2OU2/KFDh8aoj4ucJMOVzFvKAvhhWSYeYx+UYiDD1w9CtE2bNm4ZJnJjHb/YReq+&#10;++67rk0dO3Z0ma9k19I2Jje74447EiV2KacQXDKC/lGnneWRsbx3DB8+3L1fsBzZrpRAePPNN53o&#10;pQ5tXCCFyWYlA5kM2dgyfBFbyNUWLVo4wey1q2DBgu54eHgZu0hixp5sXjKjkd+sE8ykSZPcWCF2&#10;6T/rUVuXMkWMPe+bSGMmsUMMxyd2kexkD/N4cEkj+sLYcFyod8x+hEgqErtCCCFE+JHYFUlFYlec&#10;dfhCSX1DJumhfi4CIPgLZ8mSJUPEricp+OLMLOiIDaQE2b3BX56FENFBNItdMmrJoESenglnS+wi&#10;NvkhbePGje66jHzkcTJBEZVe3ddgWI5sU2Qiy3E7P3dUeHVf2TayMG/evC5rl/q9PD527FiXbdqj&#10;Rw+3nbVr1zqxSUYsghL4wQ4Z+/rrr7uM1WCxy3LIWq8sD/2jZi2lDbySEbw//Pjjj27CMkoPsC0i&#10;R44c9sYbbwR+IKQ9U6ZMcSUUyOSND0Qq2b3I2jlz5gQkOP/OmjXLTUBG5i3bA0/sXnTRRfbNN98E&#10;xoX+MmbcgUIWLet//fXXljVrVmvVqlUgc5ix5Jgw0Rxi15PktJWsXS87GbGLEKe+cbDYZTI6Mog5&#10;RkCf6SNtRJh7x5TtUsqBchwck9iOtRAJIbErhBBChB+JXZFUJHZFisAXeOr+eRcjJG+9evVc5hBf&#10;6r1bRIkHH3zQZbYx8Qsi2JO+ZEklVANSCBGZRLPYRdQhH7/88kv/U4nibIldJu5CztKWl156yWWT&#10;cl0tV65crHdTeHD95ppcvHhxtzxlAfj36quvdvKW7VKjF9nJskDGLG2mzAJtQYryoZR1eJwMWkQ3&#10;/ydbl1IMCE+yeKFy5cpuu7xvUIeXviI6yWQluxWJTGkJ+kL/Wc4rn4C4ZHvsu1ChQk4S028kK5nC&#10;8YGUpX4wctjrG9vxykYglskI9rJ5PbHLeFx33XUuIxeBzfq5cuVydYe9DGOOS+3atV1GMD9UkimN&#10;gEXi8h6I2EUAk8HLex+CmbYjtFkGKUv/GWsykaFTp06ujey3adOmLgMbqcwPpqx/7733WtGiRd3+&#10;GBPGVTXsxZkisSuEEEKEH4ldkVQkdkWKQSYXWVnBFyUEL/UWyWbzHuNLKl/0g7N4icRKFCFE5BHN&#10;Yje5UIKGibB27NgR43GyORGHZIIG38lAdueECROc4CT71RO71GwlK5bttW/f3mWAUgc2sbflsw+y&#10;WJmQDFlN7VjE4rhx41zJhODSBQhKRC/LsW+EKm359ddfrUOHDm5d+sQEashRyg/QZurLAqUF2E/b&#10;tm3d9nmcfjE5GOuxPiUW+Js+MA5e2QbkMuUvEOksR1+RsV6mcULQdn5EpE2sG7wNvwAPrv1LmSDG&#10;nD4zzvQ5uOwF+0buTp8+3Tp37uyWo91Ic2QyYwEcV6+EBPtmDCgNQTYu63777beBGrmUxuBHUJZj&#10;n4hdYKy524Xj4x0n1vXGV4gzQWJXCCGECD8SuyKpSOyKFIMvte3atYtxUUpskJ3ln5hGCBE9SOym&#10;HJ7YJYMUqSvOHsFiV+9RItqR2BVCCCHCj8SuSCoSuyJFIbuIGrp+cRtfcOvukiVL/JsSQkQRErsp&#10;h8RuyiGxK9ITErtCCCFE+JHYFUlFYlekKN5s6dQq9AvcuIJbVDXRixDRjcRuykFpAm7d51Z8yhGI&#10;swelDebOnetKP3j1hYWIViR2hRBCiPAjsSuSisSuSHGoUcgELsF1deOKggULuhnchRDRjcSuEEKk&#10;bSR2hRBCiPAjsSuSisSuSHGotUvmWO7cuUNEbnAwW/qwYcN0e6sQ6QCJXSGESNtI7AohhBDhR2JX&#10;JBWJXREWmIWdmbrPP//8EKFLkM1bo0aNwAzfQojoRmJXCCHSNhK7QgghRPiR2BVJRWJXhI3Vq1fb&#10;iy++GGtJBiZYmzNnjn8VIUSUIrH7H5SrmTJliovjx4/7n3Zs2LDBfvnlF9u+fbv/qQThrglq7e7d&#10;u9f9zV0RbG/y5MmBx4Da5lyHmXBt/PjxrpbsxIkT3YRhKVFP1t8u/ub/tIv2UaNdCJF6SOwKIYQQ&#10;4UdiVyQViV0RNhAD3333nSu5EHyhuvzyy92EaSrBIET6QWL3P6ZNm2b333+/Zc2a1Xr37u1/2sE1&#10;8tJLL7XBgwf7n0oQBO1LL71k33//vfsbedyxY0e79957bcKECe4xpGqXLl0sR44cdscdd1jp0qWt&#10;atWq7v9ff/21u+vibONvFyIXoXzffffZF198oUk0hUhlJHaFEEKI8COxK5KKxK4IK8iBokWLWsaM&#10;Gd1FiuzdF154wY4dO+ZfVAgRxUjs/ocndrkuXnzxxTZ16tSQDNnkiN2RI0fatddea/379/c/FYBr&#10;8LPPPmt33333GWUFnwmJaZcQIvWQ2BVCCCHCj8SuSCoSuyLsLFiwwG688UZ3kcqePbubWE0Ikb6Q&#10;2P0PT+wWKVLE7rzzTrv99ttt1qxZLovWIzaxS4brpk2brG/fvtaqVStr0aKFffPNN07Msi7Pz5s3&#10;z8qXL29ZsmSxN9980z799FNbt26dzZ4923r16mUbN260FStWuMdvvvlml7Fbv359Gzp0qFv3yy+/&#10;tEWLFgXKIiCc2f7AgQOtdevW1rJlS5dx+/vvvwfa5ZVUQNxSW5120T7+PnjwYJztoi+UYKBdlITw&#10;7uJgn0uWLLGuXbu6bbVp08bGjBnjtuWN0ZEjR2zQoEE2duxY15+vvvrKta1t27auxMXp06cD7WP/&#10;K1eutO7duwfaxt0kKv8gREwkdoUQQojwI7ErkorErgg7fElHCHCRaty4cUhmmhAi+pHY/Q9P7CIY&#10;KY2A7Hz00Udt/fr1gWX8YvfUqVNOutx11112xRVX2DPPPGPPP/+8XXDBBa58wqhRo5zMRHRyVwSP&#10;P/zww/b22287qRpcigGJ/N5777myOBdddJG9/vrr7nnkKKLZK8WAREUIsx77zJ8/vz355JNuPeqk&#10;79ixw13P58+f7/bptYu7NG644QaXjVy8eHEnhmNr19KlS0NKMdCHhg0bun1cddVVrk77Aw88YJdd&#10;dpkVLFjQNm/e7MaDfbM9xpF46KGHrFChQq4/tIPxQ9oSQ4YMsVy5ctlNN91kb731llsuW7Zsli9f&#10;Pvvtt9/0niTE/0diVwghhAg/ErsiqUjsilSBL+zIA5VgECJ9IrH7H57YJWv1xIkT1q9fPycx33nn&#10;HScsEarBYhfxSBYtQvTVV191GaqejESaPvHEE05czpgxw63rL3kQW41drxQD0nTfvn3useHDh8cQ&#10;uzz++OOPO+mM4GWfbP/HH390YvTjjz92E8EhYvPkyWPjxo0LZMCyXJ06deyWW25xUhf87fLX2GUs&#10;eI4Ps5UrV7bDhw+75cjkpW233nqry3JmOcYJicz2yFr26vPu3r3b9RPxvHXrVtu1a5eTy/TDk8Ls&#10;d+HChW4fbFe1fYX4F4ldIYQQIvxI7IqkIrErUg1JXSHSLxK7/+EXu2TjUsIAudugQQM7cOBADLFL&#10;FivlFyhpQ1atf+LJ0aNHuwzZDh06uGX9AvVMxS7L0gZKHASXLKC9ZLoie9kOGbszZ8505RjWrl3r&#10;1qN8woMPPujE7s8//+zW87fLL3bpd8mSJV3GLdsJhnGqUKGCe2758uUBsUv2LaUmgilWrJgbX0ot&#10;ULKhbt26bhJPMn75PwKaUhLBpS+EEBK7QgghRGogsSuSisSuEEKIsCOx+x9+sQuIRsTldddd5+Qt&#10;YtQTu4jU9u3bO3lLLVw/lFq47bbbXMkbhKxfoJ6p2B02bJjLzI1vAjckM/tHsGbKlMmVX8iaNasT&#10;sLlz506S2N25c6fLPr7++utd5m0wSNjmzZu7MaFuO2L3ueees1KlSoUsGyx2gTHu0aOHK8VA2QvK&#10;QZx33nmulAPbUp1dIf5FYlcIIYQIPxK7IqlI7AohhAg70Sx2J02aZO3atXNZq4khNrFLmYM1a9a4&#10;icUQnUjLzJkzBzJ2BwwY4MQuE4AFTwwGTGaGEEaOIlr9AvVMxS79otYtQjU4S5j/jxgxwmURU9KA&#10;Wr+UOqAdCFevT2QhJ0XsMjlamTJlnLwlKzeYo0ePurrAV155pa1atSrRYpfnkOGMOSUX+JvSEGRG&#10;58yZ09XcZRI3IYTErhBCCJEaSOyKpCKxK4QQIuxEs9i9+eab3YcwJuNKDLGJXUDuMrHZY489Zhkz&#10;ZnTb9GrsIjp5HIlKvV2vxi51YxGjZMeSferVwEWgkqUKZyp2Ea1PPfWUq587derUQOkC2k9G7htv&#10;vOEeZ0I3hCwZtx60hTYEi11/u/xil7GgDXyYZXI1spgBkU0dYjJ5S5Qo4f5OrNhlfKhLTM1dr7wD&#10;/UCik2XMRG8Su0L8i8SuEEIIEX4kdkVSkdgVQggRdiJN7LZs0cgJSE+gxgfLIUmRj4khLrELyE4y&#10;X2+//faA2AVEK5mmlCrIkSOHm9CMLNlLLrnE/Us2rFdSAGmZP39+u+yyy5zURL6eidhFgC5evNgJ&#10;VLKFEdfsFzlboEABV9uWdevVq+cyaWkz4pnauvfcc4/7P8t269YtkJEc3K45c+bEELtk1JIN3KlT&#10;J7etq6++2p588kknrdk/2cxePd3Eil32+8svv7jtMFaIatqOjOf/Y8aMCcmAFiI9wmuF7Pbq1SqH&#10;XA9TIiR2hRBCiH+R2BVJRWJXCCFE2Ik0sduubUvr1q2rE5xnmz179rgsVrJw/ROhAbJ38uTJrvwC&#10;GaceiBeEJpN/DRw40JU04P/I1eCJwBC8S5cutUGDBrnlEJwrV660n376KZBVy35//fVX1w6EKmzd&#10;utVNxLZ+/fqAJGafTIqGEKY9xJQpU9ykZMB+Dx065GQ1+6NN7Gf79u2uXaNGjbIlS5a47QW3i6Bv&#10;tIflKa8QvE8ELuUe2N6QIUPcRG2UY/D6SRYy7Z8+fXqIHKct9MtrI9vbsmWLk7hsjz4ge7dt26b6&#10;ukL8f7gm8PqoX69myPUwJUJiVwghhPgXiV2RVCR2hRBChJ1IE7s9un9hHTt2sMOHD/u7IoQQUQc/&#10;lvTq1cs++7R5yPUwJUJiVwghhPgXiV2RVCR2hRBChJ1IE7s/fN/fWrZs4TJkhRAi2tm/f7+1afOZ&#10;9fm2Z8j1MCVCYlcIIYT4F4ldkVQkdoUQQoSdSBO7M2f8ZrVr13QlDIQQItqhXEmNGtVs4m8/h1wP&#10;UyIkdoUQQoh/kdgVSUViVwghRNiJNLG7c8c6q1jhfVfrNrh+rRBCRBveRIllSpew7VtXh1wPUyIk&#10;doUQQoh/kdgVSUViVwghRNiJNLFLtGzRyHr06OFqTwohRLRy+vRp69evr9WqVTXkOphSIbErhBBC&#10;/IvErkgqErtCCCHCTiSK3Ym//mQffvi+7dq1S1m7Qoio5dixY1buvbL280/DQ66DKRUSu0IIIcS/&#10;SOyKpCKxK4QQIuxEotg9fHCHFS9e1MaNGyexK4SIWmbOnGmFXixoh37fHnIdTKmQ2BVCCCH+RWJX&#10;JBWJXSGEEGEnEsUu8eOo761YsaISu0KIqKVIkSL2w9D+Ide/lAyJXSGEEOJfJHZFUpHYFUIIEXYi&#10;VewSJYoXtb59+/q7JIQQEc/QIUPspUIvhFz3UjokdoUQQoh/kdgVSUViVwghRNiJZLG7cvl8e/jh&#10;h2zlypX+bgkhRMSydu1ae+aZZ2zZkjkh172UDoldIYQQ4l8kdkVSkdgVQggRdiJZ7BL9+va2V155&#10;2d8tIYSIWMqUKW29enYJud6FIyR2hRBCiH+R2BVJRWJXCCFE2Il0sUs0aljHGjRoYEeOHPF3Twgh&#10;IoajR49a69atrV69WnbwQPgmTAsOiV0hhBDiXyR2RVKR2BVCCBF2okHsbtm00qpUqWDdu3+pydSE&#10;EBEJ165+/fpZxYof2uqVC+zUif0h17pwhMSuEEII8S8SuyKpSOwKIYQIO9EgdonVKxfaJ59Utv79&#10;+9nJkyf93RRCiDTLqVOnbMSI4fZx5Yq2aMGMkOtbOENiVwghhPgXiV2RVCR2hRBChJ1oEbvE8mVz&#10;rWaNqta9e3c7dOiQv6tCCJHmOH78uH377bf28ceVbOH8aSHXtXDH2RK7f//9tystcfjwYf9TQggh&#10;REQgsSuSisSuEEKIsBNNYpdbl7dtWWXvvVvGGjSo74SJEEKkVSi/0Lx5cyta9HXbtGF5qpVfCI6z&#10;IXb3799v9evXtw8//ND27t3rf1oIIYSICCR2RVKR2BVCCBF2oknserF390Zr3aqpffTRhzZ79mzV&#10;3RVCpCm4Js2fP98++vBDa9Soru3euT7kOpZacSZi96+//rLNmzfbsGHDrEyZMpYlSxa78cYbbfTo&#10;0f5FhRBCiIhBYlckFYldIYQQYScaxS5x7OgeV6uyfLmyVq9eXdu6dau/60IIEXZ27NhhzZo1tXLl&#10;ytr8uVPt2JHdIdev1IykiF2E7tKlS6169eqWO3duy5Qpk/vie/7559snn3ziagcLIYQQkYrErkgq&#10;ErtCCCHCTrSKXS+QJh3af2pPP/2UDRky2Pbt22d//vmnfxiEECLFQIBSnmDkyJFWsODz1rJFIzuw&#10;b2vI9SotREJil9q5lFeYNGmSvf7663bBBRfE+NJL3H777bZ7927/qkIIIUREIbErkorErhBCiLAT&#10;7WKXOH50j61YPs+++LytVa5U0dq3b2+LFi1ygkIIIVKS5cuX2+eff26VKlaw9u1a25JFs9Jclm5w&#10;xCV2//jjD5sxY4Y1aNDAHnnkETvvvPNChC5xzjnn2IgRI/yrCyGEEBGHxK5IKhK7Qgghwk56ELte&#10;nDi21w4e2GbfD+1vzz7ztD33XAEbOnSobhcWQpxVuKaMGjXKChV60R5/PJ8N6P+1/b5/m7sG+a9L&#10;aS38Ype+/PTTT5Y/f37LnDmzE7d+mRscpUuX1o9mQgghogKJXZFUJHaFEEKEnfQkdv0xa8Zv1qxZ&#10;A3ur6OtWq1YN69Kls40YPtxlpa1atcrVwjx06JATG4gKTcImRPqGawDXAq4Jhw8ftp07d9rq1att&#10;1qyZrsxCt25drW7d2la8+JvWqGFdmzp5XMh1J60HYpfsXCZ369Chg+XNm9cyZswYInAVCoVCoUhv&#10;IbErEuJ/9Rs2tsofV1MoFIpUjbr1G9rIUaPt94MH/dcpEYWkZ7FLnDqx337fv9VWrphvUyePtUED&#10;vrX27T612rVr2Pvly1mxYm/Zyy8XtoIFC9pzzz2nUCjSeTz//PNWuHBhe+utt+z98u9ZrVrVrV3b&#10;Vi4rd/KkX1zZl/17t9jJ4/tCrjeREC++9LK9+eabdt1111mGDBlCvtQqFAqFQpFeQ2JXJMT/8j78&#10;mBUvWcomjB9ju3ducB8KFQqFItyxdvUSa9asibVp29527tylLMUoJ72LXYVCoVD8F2TsHjlyxJo3&#10;b24333yzZcqUKeSLrUKhUCgU6TEkdkVC/O+xJ562X34eaTVr1bRvvullmzeuDBEuCoVCEY7YuH65&#10;9ezRzerVb2jLV6zwX69EFCGxq1AoFAovvBq7/Ki7d+9eV4e8XLlyLoM3ofq6xAMPPGAtWrRQKBQK&#10;hSLqolWrVv6vUkLE4H/5n3rWNm1YbrNnTbbadWpbm7afOrniFy4KhUIRjti9c6ON+2W0vfzq6zZ3&#10;3nz/NUtECRK7CoVCofDCP3kagpeawtQc79Spk2XPnj1E5gYHGb67du2KsQ0hhBBCiPSAE7veF+TF&#10;C2da8xbNrGmzprZ44Szbt2dziHRRKBSKcMTcOVOt9NvvWP+Bg+zwkSP+a5eIcCR2FQqFQuGFX+z6&#10;QfIOGjTIXn31Vbv++utjnVitWLFiduLECf+qQgghhBBRTQyxS6xaMd++/rqnvVe+vE2f9luIbFEo&#10;FIpwxZpVi+3Tzz61ps1b2k5l4kQVErsKhUKh8CIhsQtk8SJuFy1aZB07drQ8efK4uoOe2M2aNav1&#10;6dPHv5oQQgghRFQTIna9GDdulD3z3As2auT3mlRNoVCkWmzbssZ69Ohm1WrUsrVr19nff//tv46J&#10;CERiV6FQKBReJEbs+jl9+rSNGTPG8ufPb1myZLEMGTK4WrubN2/2LyqEEEIIEbXEKXaJmTMmWrXq&#10;1axDx/a2bs3SEOGiUCgU4YhtW9fYkCH9rV79BjZ56jT7448//NcyEWFI7CoUCoXCizMRux5//vmn&#10;zZ4925o0aWIFChSwhg0b2rFjx/yLCSGEEEJEJfGKXWLZkjnWps2nVq16dVu+dF6IcFEoFIpwxJ5d&#10;G23a1F+t/Acf2sjRP7ovciJykdhVKBQKhRfJEbsef/31lx04cMDWr19ve/fu9T8thBBCCBGVJCh2&#10;iZUr5lu3bp2tVu3aNnXKeJVmUCgUqRZLFs+2Kh9/bN179LKDBw/5r2kiQpDYVSgUCoUXZ0PsCiGE&#10;EEKkRxIldok1qxbZ0KH9nVAZMWKo5K5CoUi12LB+uX3+eQerVOUT27hpk/+6JiIAiV2FQqFQeCGx&#10;K4QQQghxZiRa7HoxZco4K16ylPXt+63krkKhSNUYOWKoFSte2hYuXuJuwRSRg8SuQqFQKLyQ2BVC&#10;CCGEODOSLHaJeXOmWq3ataxx40a2asXCENmiUCgU4Qjq7k4Y/5PVrlPXRowcZUeParKUSEFiV6FQ&#10;KBReSOwKIYQQQpwZZyR2CUoz9OzZzUqVftvmzZ0WIlwUCoUiHLF39yZbsGCm1a1fz9XdPXz4sP86&#10;J9IgErsKhUKh8EJiVwghhBDizDhjsUtsXL/MBg/uZxUqVrQhQwbYb7/9olAoFKkSQ4cOtFJl3rbW&#10;n7W1w0eO+K91Io3RsFFT+/mnEbZpw/KQ95akhMSuQqFQRH5I7AohhBBCnBnJErvE+rVLrW/fr+2T&#10;6tVszJgRCoVCkapR5p2ytn37Dv+1TqQxJk2eYhUrV7Gxv4wKeV9JSkjsKhQKReSHxK4QQgghxJmR&#10;bLFL/PDDIGvbrk3IhzSFQqEId1SsXNm2bdvuv9aJNMiSJUvt6QIv2JAh/d0dIP73lsSExK5CoVBE&#10;fkjsCiGEEEKcGRK7CoUiqkJiN7LYtHmz1ahVxz79rJUtXjgz5P0loZDYVSgUisgPiV0hhBBCiDND&#10;YlehUERVSOxGHgcPHnQT31WqUsVmz5oc8h4TX0jsKhQKReSHxK4QQgghxJkhsatQKKIqJHYjk2PH&#10;jtvAwUOsarVqNnbsKFe/3f9eE1tI7CoUCkXkh8SuEEIIIcSZIbGrUCiiKiR2I5eTJ0/abxMnW7Ua&#10;NW3AgD62bs3ikPcbf0jsKhQKReSHxK4QQgghxJkhsatQKKIqJHYjn3Xr11upMu9az17dbEMCk6pJ&#10;7CoUCkXkh8SuEEIIIcSZIbGrUCiiKiR2o4MdO3Zao8bNrF79ujZ/3vSQ9x0vJHYVCoUi8kNiVwgh&#10;hBDizJDYVSgUURUSu9HD8ePHbfCQ761YiZI2efLYkPceQmJXoVAoIj8kdoUQQgghzgyJXYVCEVUh&#10;sRt9TJo82d4t97798MNAW+uruyuxq1AoFJEfErtCCCGEEGeGxK5CoYiqkNiNPv78809buHCx1W/Y&#10;yLp2/dxWLJsbeP+R2FUoFIrID4ldIYQQQogzQ2JXoVBEVUjsRif//POP7dy1y+rUa2DNWzS15f9f&#10;7krsKhQKReSHxK4QQgghxJkhsatQKKIqJHajm/3799sXXbpZvXp1bfq0XyV2FQqFIgpCYlcIIYQQ&#10;4syQ2FUoFFEVErvRz4kTJ2zMz7/YG0WLSewqFApFFITErhBCCCHEmSGxq1AooiokdtMPS5Yus4qV&#10;P7aSpd9RKCIuSpR+x8msfPmfsuKl3g55XqFIT9GwcRP/JV4IIYQQQiQCiV2FQhFVIbErhIgETp06&#10;ZR07drTnnnvOVq5c6X9aCCGEEEIIIRJEYlehUERVSOwKISKBzZs3W5YsWey8886zxo0b2+nTp/2L&#10;CCGEEEIIIUS8SOwqFIqoColdIURaB4lbpEgR+9///ufirrvusvHjx9vff//tX1QIIYQQQggh4kRi&#10;V6FQRFVI7Aoh0jrfffedZcyYMSB2zznnHCtbtqzt2LHDv6gQQgghhBBCxInErkKhiKqQ2BVCpGV2&#10;7txpV199dUDqenHhhRfa0KFDVZJBCCGEEEIIkWgkdhUKRVSFxK4QIq2CtC1fvrxlyJAhROwS999/&#10;v6u9K4QQQgghhBCJQWJXoVBEVUjsCiHSKsOGDbPs2bOHCN3gqFevnn81IYQQQgghhIgViV2FQhFV&#10;IbErhEiLbN261QoWLOjq6fplbnBkypTJFi5c6F9dCCGEEEIIIUKQ2FUoFFEVErtCiLQGJRg+/fRT&#10;y5IlS4jIjS3uvfde++OPP/ybEUIIIYQQQogYSOwqFIqoColdIURa4p9//rHp06fbgw8+GCJw44v2&#10;7du7dYUQQgghhBAiLiR2FQpFVIXErhAiLbF37177+OOPLWPGjCHyNr646aabVJJBCCGEEEIIES8S&#10;uwqFIqpCYlcIkVb4+++/bcyYMZY1a9YQcZtQIIKLFStmp06d8m9WCCGEEEIIIRwSuwqFIqpCYlcI&#10;kRagjMKWLVusQIECAVmbLVs2e/LJJ+2LL74IEbklS5a0UqVK2c033xx4LEeOHPbdd985QSyEEEII&#10;IYQQfiR2FQpFVIXErhAiLfDnn3+6Orlk3iJoq1evbhMnTrTff//dSV+/2O3Vq5edPHnSli9fbj16&#10;9HA1ec855xwrWLCgrVy50r95IYQQQgghhJDYVSgU0RUSu0KItMDu3bvtnnvusdatW7v/+4lN7Abz&#10;xx9/2NixY61QoUIuw5e/hRBCCCGEECIYiV2FQhFVIbErhEgLbN261U2cFhcJiV2PY8eO2fbt2+34&#10;8eP+p4QQQgghhBDpHIldhUIRVSGxK4SIBBIrdoUQQgghhBAiLiR2FQpFVIXErhAiEpDYFUIIIYQQ&#10;QiQXiV2FQhFVIbErhIgEJHaFEEIIIYQQyUViV6FQRFVI7AohIgGJXSGEEEIIIURykdhVKBRRFRK7&#10;QohIQGJXCCGEEEIIkVwkdhUKRVSFxK4QIhKQ2BVCCCGEEEIkF4ldhUIRVSGxK4SIBCR2hRBCCCGE&#10;EMlFYlehUERVSOwKISIBiV0hhBBCCCFEcpHYjSWOH91jQ4f0tUsvvcR92TrnnHNixB2332bt27W2&#10;7VvX2Mnj+0LW98fEX3+yrFmzWJvPmoc8F+6YP3eqPfVkftevJ5983PXBvwyxZ9cGe+65Z9xyr7xc&#10;yA4e2B6yTHzx6/gfLVOmTNa+XauQ54Jj1YoF9mDeB+yjD8vZgX1bbPWqhZb3gTz25huvhix7JrF6&#10;5QLX/tiOY5YsWax0qWI2a8ZvdvTwLjt1Yn/I+mcjun/Zya6/7lobNXJIyHOKsx8Su0KISEBiVwgh&#10;hBBCCJFcJHZjCU/sXnnlFfbM009avbo1rHGjui7q1qlhb5cpYTfffKM9/FBe++nHH5wU9G8jOJCL&#10;dWpXs/HjRoU8F+7wxG7GjBksc+bMNnzYwJBlEJwjhw+y7NmvTnGxu3P7OmvftpUNHtTHjhzamWJi&#10;9+abb7KKFd4PHMeGDWpbpYofWP78+ezaa6+xxo3r2vZta1NE7k6dMtaaNK5nSxbNCnlOcfZDYlcI&#10;EQlI7AohhBBCCCGSi8RuLOGJ3euuu9Zat2pqhw/uCDyH+ENAIj7vuTuXvVCwgC1fOjdFhGBKhCd2&#10;77v3Hrv2mhz2VtHXXH+Dlzmwb6t9+MF79vjjjzq5nZJi1x8pJXY5TsuWzAk8zvEi25rny75T2q66&#10;8krr26eXHTkUv6RXpP2Q2BVCRAISu0IIIYQQQojkIrEbS8Qndr3Yv3eLNW5Y166+6ir7rk9Pl7U7&#10;/IcB7vb+WjWr2sMP53WysNonle37IX0DpRh2bl9r7737tj2RP5/NmTUphhBetnSu3X//ffbRR+Vs&#10;357NrjTByBGD7ZlnnnLrI1nvvON2a9a0ga1ZtchOHNvr1hs9cohdcMEFVrdudcuX72G76sorXHbq&#10;5k0rQ9rtid3Xirxs5cq9Y1dddaV7zHue9kydPM6VR2jfvrXdfNONAbHLc/v2bLKRIwZZwecL2OWX&#10;X+badN2111qN6h/bksWzApLYE7ufVK1oFSu+b9fkyGFXZLvcHsv3qPXv29v1je0lVIqBZdj3+HGj&#10;rWjR1+zqq6+yK67IZjlyZHfjvHTx7MA4xBZxid3g/tLW++7LbcXeet12/P+sXfrZt09vy/94PsuW&#10;7XLLdvnldu+999iXXTvZzh3r7NiR3TZ44Ld25523W6eOn9mh3/87R37fv81leT9wfx6bMvmXkFIM&#10;COUtm1Zaxw6fWp77crtxueyyS63g88/aT2OGBcpCcA4MHzbAlcSgDYz1rbfeYi2aN3LHPzFlQNJj&#10;SOwKISIBiV0hhBBCCCFEcpHYjSUSI3aRapQPuOnGG5xo/X3/Vid2M2TI4KTut990t3G/jHQykX89&#10;sYsQZNu5cuW0Th0Qgv9lwn7aupnddNONNmb0904ct2zZ2K6//jonh3ls4q9jrEf3L5yYfeP1V922&#10;EYCIXWrG5slzr33Vu5vb3+KFM2MtEeGJXSTpmB+/t+uvR8pWCchR+tq8WUN75ZVCNm3KOLvllpsD&#10;Yhfx2qZNC9dG5DNlHCZN/Nl69exiTzzxuD322COujYyNJ3aRkbVrfeLaTyBwb7j+Oic1WS4hsUt7&#10;+n7X0+7KeYeVLl3cvh/azyb99pMNGvitvfjCc5bv0YdtxvRfQ/rpRUJil1i/bqkVebWwPfDAfa49&#10;HKPatarajTde70pojPnxB/t1/Gjr1LGN3XDDDVaiRFHbs2ujrVm10N5441W3/VUr5ge2R8mF3Lnv&#10;sSqVP3SCOFjscryQx0j1nDnvsKZN6tvYX0a4kh4lSxS1K6/MZgMHfO3W++yz5nbbbbdalSof2ehR&#10;Q23yxF+sd68uATGP1Pb3RSGxK4SIDCR2hRBCCCGEEMlFYjeWSIzYRdCNGD7Qbr3lZmvUsE5A7F54&#10;4YXWoF7NGFmk/snT1q5eZG++WcTJRMQj2yILlIzQ11572fbu3mQzZ/zmavhW/Ki87d65wY4d2ePC&#10;ic4+veyOO253wpC/EbvnnnuuVa/2n6CNK4LF7vq1S1wZAuTuujWLXTuQhQhTJDOPkSGKuCQLdc7s&#10;SU7eIiA3bVge2Cb7HPvzCLvllpusatWKtmvH+oDYfbdsmRilHshYZnu578ll27etiVfs0p6NG5bb&#10;iy8+Z4ULv2Arl88PjAMxe9ZEJ5kR0wcPbAvpK5EYsUtmM+Nxb+57XFkNpDhZzx9XqeCEdvA+27dv&#10;5cZ62A/97cjhXdalS3u7447bbMigPk4I0+YO7T91wv/nMcPc9oPFLjL7x1FD7ZprsjupS1kPrx1M&#10;ZPfQgw9Y1Y8r2KTffrZHHnnQKnxU3mX3evs/dHCHOzdvu/UW+7zTZzHWV/wbErtCiEhAYlcIIYQQ&#10;QgiRXCR2Y4nEiF1k5oB+X9uNN95grVo2cWIRsYvA7fNNjxjL+sUuMq5njy9cnVuyfo8e3u0ycS+5&#10;JKsN+2GAW+aHof3cBG1M7PXQQ3nt0UceCkTOO2//t/RC7eous9MrxdCrR+eQdvojWOwiZ3+d8KNr&#10;W5fO7Vy7vu7dzV4o+JxNnvSLbduyKiB2qbtL5ipZpkwERkZx8HZXLJ/nhDATy3FOeGL3m6+7x1gO&#10;OUmZAjJ558yenKDYXTh/uuW6K6cr+0Bpg+BxuD/PvW4CuNdfe8XJT39ficSI3bVrFtvLLxeyBx98&#10;wJU44DiSAX3NNTli7I9AqGfMmNHJfNZdtGCGPVfgaXu/fFk3EdzWzavdcS1VopgrpcAyfrHbrUsH&#10;u+GG62zwwD4hbSE4t8jQRQ5fkyO7Pfjg/YH9I3sZj4syZ7ZqVSs56e9fP72HxK4QIhKQ2BVCCCGE&#10;EEIkF4ndWCIxYhdp17B+bbfM0KF93Tqe2O3bp2eMZf1iF2G5bMlsJxsRgqtWLrBHH33IXnzheSdq&#10;WQaxSzZwzRpVbca0CTZvzpSQYOydBPz/YverXl1D2ukPv9ilFMQLLzxnTz/1hM2fN9XKlXvbKlQo&#10;77JHd2xbE0Ps/vLzcLs7V85Yxe7yZXNdjVi/2O3erVOM5ZicjNIS1MilJm9ixC6itNhbb7gsVv8Y&#10;zJs7xclYsmX9fSUSErvsY/zYUZY799323ntvO1HKccycOZM1rF8rdH9un1MDIplzo2WLxi4DedqU&#10;8U6MUy93zOgf3LZZxi92v+za0a69Nof1+653SHsIT+zmvPMOV6OY7cbWBo6ff+I7hcSuECIykNgV&#10;QgghhBBCJBeJ3VgiPrGLrKMsAbfe3333XVakSGEnJ3k8sWKX4Db+dm1b2gP33+cmHsuU6UIbNODb&#10;wPOzZvzmJkIr/NILtn7t0hj77tjhM7dvsmEPH9yZLLHLYwMHfONEK6UHnn/uWZdFzBgEi11KEixe&#10;OMNN5PVSoYKuZAOSkjaR6Uv2MmUR6tev5UpJeGK36JtFApmrJ4/vtxXL5tlTTz1hTz+V3y2XkNjd&#10;tHGFvVL4RXss3yM2fer4QKkJ9j1i+CC3z6ZN6sWoVRwccYldtk0fqYdbqmQxu/6662zQwH/LKSxa&#10;ONOyZ7/atX3LplUBQcs+qn1SyS6/7FIbPXJojDF96KEH7MMPy9mDee93pSPom/e8v8YuY3PrLTe5&#10;yd9279oQ2P6Wzavs4YcftNdff9V+HjPcHn/sEVdLd/nSOYGJ0mhD1y4dnPTt2aOzO4/8fU7vIbEr&#10;hIgEJHaFEEIIIYQQyUViN5bwxO4VV2Szxx971D7+uIKr40pUrPC+k7lMavb000+6kgVe1mRSxC6x&#10;YN40y//Yo3bRRRfZY489GsjWJQ79vsO6f/m5m2js2WefcjVvKddAzVWkYNE3X3OSFCmYXLG7dfNK&#10;e+jB+y1LlovtrTdfc5OC8bhf7CK4v/mmu9155+329NNPuEnjevfsYhUrfuBEY8GCBWzu7MkxJk/L&#10;mjWrK5XQoV1ra9GskVuP9UeO+Dd7NT6xSxuYAG7k8EFuYjjkaaNGdZzQZEI22obwnT1rUkCO+sMT&#10;u5Q+oJ6wdxw/qVrJSpcq5sQ6cpj27d29MSB8O7Rv7UoxFC78opvErGuX9m7ytosuymxl3ykVQ9xy&#10;rOrWre7KS5x33nmBchpe+MUu+2nYoLYrtUEbunRub+3btrTnn3vGrrwimxPrZETTT+r3kk3N8Wfi&#10;NM6/m2++yV5//RWXJR1Xv9NzSOwKISIBiV0hhBBCCCFEcpHYjSU8sXvppZeEfPHKkCGDq8U6oP/X&#10;9rtvwq6kil1q69atU8OJXUov+NtBMNFa8eJF7f/+7//c/hHKZGwGl0JIrtilv506fOZEdqeObQKi&#10;2i92eQyRuHTJbCtRvKjbJ21CNNImBKe3H0/stmzRyNUgznLxxa4e7jtlSjoh7WWgJiR2vX1uWL/M&#10;lXCgzAH7zJolizVuVNdNWufvY3B4Ytd/HImrrrrCPvmkkhPZXnu84O/5c6fZK6+85LKpWf6uu+60&#10;kSMGxSpTybDm2DzzzJMxxoEIFrveYwjrUSMHu/q51Ozl+CJ5gyelYz9k65YpXdxNykcbrr0mh33x&#10;eduQfSj+C4ldIUQk4H9PktgVQgghhBBCJBWJXYVCEVUhsSuEiAQkdoUQQgghhBDJRWJXoVBEVUjs&#10;CiEiAYldIYQQQgghRHKR2FUoFFEVErtCiEhAYlcIIYQQQgiRXCR2FQpFVIXErhAiEpDYFUIIIYQQ&#10;QiQXiV2FQhFVIbErhIgEJHaFEEIIIYQQyUViV6FQRFVI7AohIgGJXSGEEEIIIURykdhVKBRRFRK7&#10;QohIQGJXCCGEEEIIkVwkdhUKRVSFxK4QIhKQ2BVCCCGEEEIkF4ldhUIRVSGxK4SIBCR2hRBCCCGE&#10;EMlFYlehUERVSOwKISIBiV0hhBBCCCFEcpHYVSgUURUSu0KISEBiVwghhBBCCJFcJHYVCkVUhcSu&#10;ECISkNgVQgghhBBCJBeJXYVCEVUhsSuEiAQkdoUQQgghhBDJRWJXoVBEVUjsCiEiAYldIYQQQggh&#10;RHKR2FUoFFEVErtCiEhAYlcIIYQQQgiRXCR2FQpFVIXErhAiEpDYFUIIIYQQQiQXiV2FQhFVIbEr&#10;hIgEJHaFEEIIIYQQyUViV6FQRFVI7AohIgGJXSGEEEIIIURykdhVKBRRFRK7QohIQGJXCCGEEEII&#10;kVwkdhUKRVSFxK4QIhKQ2BVCCCGEEEIkF4ldhUIRVSGxK4SIBCR2hRBCCCGEEMklXYjdPbs22KTf&#10;frYunTtY9epVrHTp4lbk1cL28suFFApFAvFakZftnXdKWp061axXj842c/qvdmDf1pDXWVoJiV0h&#10;RCQgsSuEEEIIIYRILlEpdk8e32d7dm20Xyf8aOXKvWN58z5gpUqVtJ49e9rs2bNt9+7ddvr0af9Y&#10;CCFi4Y8//rAdO3bY1KlT7fPPO9lrrxWxhx560KpWrWhzZk+yA/u22KkT+0Neh6kVErtCiEhAYlcI&#10;IYQQQgiRXKJO7C5eNMtat2pqVapUsiZNmtiUKVPs0KFD/n4LIZLBvn37bNy4cVarVi37uEol69Tx&#10;M1u9cmHI6zE1QmJXCBEJSOwKIYQQQgghkktUid0uX3SwZ5992n744Qf7/fcD9tdff/n7K4Q4i/z5&#10;559O8n711VdWuHAhGzzou5DXZbhDYlcIEQlI7AohhBBCCCGSS8SLXcourFg212rW/MQaN25kx44d&#10;8/dRCBEGtmzZYjVr1rBWLZvapg3L3WvT/3oNR0jsCiEiAYldIYQQQgghRHKJeLE7a8ZEq1Klon3/&#10;/VBJXSFSmQMHDliPHj2s2idVbP3aJSGv13CExK4QIhKQ2BVCCCGEEEIkl4gVu0zWtHDBdCtf7l37&#10;+eef/P0SQqQi33zztb337ju2c/u6kNduSofErhAiLTBnzhxbsGCBnTx50v7++2//0wmK3X/++cdN&#10;9Lp582abOXOm7d+/P8bzQgghhBBCCBGxYnfr5lX2fvl3bdCgQf4+CSHSAJ9/3snefbeMHT28O+T1&#10;m5IhsSuESAscOXLEnn76aRedOnWyZcuW2R9//BF4Pj6xi8QdOnSolS1b1h5++GEbMGCA5g0QQggh&#10;hBBChBCxYrdZ04bWrFmzGF+ShBBpB7LUPvroQ2vfrlXI6zclQ2JXCJEWIEt30qRJduGFF9q5555r&#10;2bNnt9KlS9vChQvdc7GJ3T179liLFi3spptussyZM1vGjBntvffec5JYCCGEEEIIIfxEpNhdvGim&#10;PfDAA7otUYg0zu7du+3WW2+xlSvmh7yOUyokdoUQaYWDBw9a9erVLUOGDAGBe84551jBggVDxG6u&#10;XLksW7ZsMR675557bMaMGf7NCiGEEEIIIYQjIsXua0VetsGDB/v7IoRIg/Ts2dMqV/ow5HWcUiGx&#10;K4RIK1And968eZY3b94QkZtQkLHbunVrlWAQQgghhBBCxEnEid3lS+fazTff5O+HECKNcuzYMXvi&#10;icds3ZrFIa/nlAiJXSFEWuLPP/+0rl272gUXXBAib+OLPHny2IkTJ/ybE0IIIYQQQogAESd2O7T/&#10;1OrVq+vvhxAijXLq1Cn3mv2uT6+Q13NKhMSuECKtsWnTJnvzzTdjlGSIL8477zybOHGifzNCCCGE&#10;EEIIEYOIE7vFir1hEyZM8PdDCJFGIVtt4MCBVrvWJyGv55QIiV0hRFqDydKGDRvmJkXzS9zYomrV&#10;qm4dIYQQQgghhIiPiBO7efPmsZ07d/r7IYRIoyAnpk2bZiVLvBXyek6JkNgVQqRFuHvho48+svPP&#10;Pz9E5AbHrbfeasePH/evLoQQQgghhBAhRJzYve3WW9yXIyFEZMDkQYsXL7aXXy4U8npOiZDYFUKk&#10;VVavXm25cuUKkbleUIJh+PDh/tWEEEIIIYQQIlYiTuzecsvN7tZuIUTksHTpUitc+MWQ13NKhMSu&#10;ECIt06NHDydw/VKXKFu2rB08eNC/ihBCCCGEEELEisSuECLFkdgVQoh/4a6j559/PkTq3nbbbTZz&#10;5kzV1hVCCCGEEEIkGoldIUSKI7ErhBD/sX79ervgggsCUvfcc8+1Nm3aqLauEEIIIYQQIklI7Aoh&#10;UhyJXSGEiEm7du0sQ4YMTuy++OKLtmLFCv8iQgghhBBCCBEvErtCiBRHYlcIIWKyb98+e+qpp+ya&#10;a66xvn372l9//eVfRAghhBBCCCHiRWJXCJHiSOwKIURMqKU7bdo0K1eunJ04ccL/tBBCCCGEEEIk&#10;iMSuECLFkdgVQohQTp8+bUeOHPE/LIQQQgghhBCJQmJXCJHiSOwKIYQQQgghhBBCnF0kdoUQKY7E&#10;rhBCCCGEEEIIIcTZRWJXCJHiSOwKIYQQQgghhBBCnF0kdoUQKY7ErhBCCCGEEEIIIcTZRWJXCJHi&#10;SOwKIYQQQgghhBBCnF0kdoUQKY7ErhBCCCGEEEIIIcTZRWJXCJHiSOymL/r1H2iPPfGMPfPcC/Zy&#10;kdftldfeUCgUCkWERYlSpa1Dx462es1a++uvv/yXeiGEEEIIkQaQ2BVCpDgSu+mLnr2/tjLvvGM1&#10;atawGdN+s/17tygUCoUiwmLb1jU2dOhAq1u/gU2dOs1Onz7tv9wLIYQQQohURmJXCJHiSOymLxC7&#10;X33V00aP/t5eKvyqTRj/U4gwUCgUCkXaj727N9mM6b/Z22XftR9//Mn+/vtv/yVfCCGEEEKkIhK7&#10;QogUR2I3fYHY/fbb3u79Ycrkcfb2O2WtZ89utmnDihBpoFAoFIq0H0sWz7Gqn3xiXb/sYQd+/91/&#10;2RdCCCGEEKmExK4QIsWR2E1fBItdYtHCmdayVXOrW6+erVg2P0QYKBQKhSLtBz/Ode36uVWq/Ilt&#10;3LTJf+kXQgghhBCpgMSuECLFkdhNX/jFLrF65QLr3OVzq/zxxzZ39lR3e69fGigUCoUi7cfwYUPs&#10;7bLlbMGChfpMLoQQQgiRykjsCiFSHInd9EVsYpdYvWqh9ev3rdWoWdN+HD3Mdm5fHyIMFAqFQpG2&#10;Y/euja52et169W34iFF29Ogx/9uAEEIIIYQIExK7Z4lVq1bZzTffbFdddVW8cfvtt1vPnj39qztO&#10;njxpXbt2tWeffdZmzZrlfzrFOXTokLVo0cJeeuklJ+KSy7Fjx+zll192/dkUxy17S5YssQceeMDq&#10;1KljR48e9T8dL5MmTbL777/f+vTp4/7u37+/29aECRPsn3/+sXXr1lnBggWtUaNGri3h5sSJE+54&#10;3nbbbVa2bFn7PR3XpJPYTV/EJXaJjeuX2YTxY6zse+Wsf/8+tmfXxhBpoFAoFIq0Hdx1sXjhbKtZ&#10;u7b16Nnbjhw54n8rEEIIIYQQYUBi9yyxbds2q1y5shN4RPHixZ3Evfjii50ofeedd9zjFStWtHHj&#10;xvlXd/zxxx82bNgw+/jjj2358uX+p1OcgwcPOsH66KOP2sKFC/1PJxlE7WOPPWb33XefrV+/3v+0&#10;Y8GCBXb99de7cUnqlwLayJj+/PPP7u/evXu7bf30009O7HJMqlWr5h5HsoYT9o/sf/XVV+3qq6+2&#10;K6+8MtDO9IjEbvoiPrHrxeyZk6xylSrWvkNbW79uWYg0UCgUCkXajzWrFlnz5s2sbfsOtn3HDv/b&#10;gRBCCCGESGEkdlOIffv22UcffWR33323zZ071/7++2//ImmOSBO7foLFbmpD9jXtuffee6158+Yu&#10;kxjZf+rUKf+i6QKJ3fRFYsQusWzpHCd2y3/wgS2cPyNEGCgUCoUi7ceWTausT5+vrPyHFWzV6tX+&#10;twQhhBBCCJGCSOymEPGJ3V27dln58uWtWLFiLjuXbM7LL7/cvvvuO2vbtq0ToVOnTnXLst7OnTut&#10;QYMGbrnzzz/fbrzxRvv000/ddvbv3+9EbM6cOW379pgya/HixXbDDTfYJ5984rZD1uqvv/5qL774&#10;omXJksUuuOACy58/v02fPt1Onz4dq9hlPaRspUqV7LLLLnPrUHLi888/t71797rM1Lg4U7HL8V22&#10;bJkbH6+dWbNmdX8zlrSV/ZL5fN1111n37t3dev6M3dWrV9uDDz7o+k9baAOitX79+vbjjz+6Y8N4&#10;Zs+e3Ro3buzG2esPYpbt5MuXzy2TLVs2a9iwoVuOvykDERdetnCJEiVctjZ9YZ9kb0+cODHGmLHc&#10;Cy+84Pr/ww8/2B133OH6yzFu166d7dmzJ3DukPVN6YnRo0fbM888YxdeeKFdccUV7tzgXIjvWKQ2&#10;Ervpi8SKXS+GDOlvbxUvaZMmjlVpBoVCoYjQmDxprBV4/kWbMnVaRHxWF0IIIYSIBiR2U4jEiN1L&#10;LrnEyUqEbq9evWzDhg0hYpd1yfbkMWTu4MGDrVmzZnbXXXc50YfM/eabbyxz5syudq+3H8o6NGnS&#10;xG699VZbsWKFk7pdunRx4hDh+NVXX7matPwf4fj11187SRwsdhGF48ePt1tuucXVqv3iiy9syJAh&#10;rh0Ixueff952xHPbHTIVMUopAkoiUL/XHxUqVHDC2BO7tJ99IFKLFi1q3377rX3//fduXPLmzWsP&#10;PfSQ609yxC5jQokE6t8yBpTQuPbaa61GjRquzjDrduvWzW2rTJkybmwYr1KlSjnRnJDYRTzTZvbT&#10;vn17O378uJPsN910kxsz9uHhiV1ELrWIO3ToYIMGDbK6desGjvHmzZtdm/g/gvvpp592gnnAgAFu&#10;DKnhi0DfunVrjHakJSR20xdJFbsb1i21MT8Os+o1ath3333jsr/8wkChUCgUaT8WzJtutWrXtt5f&#10;f2O//37Q//YghBBCCCHOMhK7KURixG6uXLls2rRpgefIEg0Wu8jI9957z3LkyGGLFi2KkU1KxiwC&#10;luXInEVYPvfcc+7/QH3Xhx9+2GrWrOnGa+XKla4tiMrg7M4DBw7YU089ZW+++aYTn8FilwxexCxC&#10;dcuWLYF1aO/YsWNdlnGrVq0C/fLjid2MGTM6UUtmrD+QuohST+wePnzY9RlR6fUF6PNnn33m6haT&#10;YZwcsYuo9mSpl137xhtvOHm9e/du11dkKSIX2e0tx+RnTAaXkNhF3CLMH3nkEZs/f75bl2NQvXp1&#10;O/fcc23o0KGBZT2xS7u9Y0wggznGZEcjcBH1iF1+DOjbt2/gNfDXX3+5TF/kPJPEpVUkdtMXSRW7&#10;BJOqzZz+m9WsXdM6dGhnGzesCBEGCoVCoUjbsW/PZlu3ZrG1afOZNW7awnbt3u1/ixBCCCGEEGcR&#10;id0UIjFil9v0165dG3jcL3aRj48//ri77Z7n4oOMXyQn0pA6rmTXIjE9CcrEXddcc427vZ+M0tjw&#10;l2JgArdLL73UCVwyTSnh4AUlHBCcSMm4JiY701IMbA8hOmLECCdtq1at6vZHWyg9kFyxW6hQISdK&#10;PTge1L/1xC7S+qKLLnLZs346deqUoNgly5kxY5zoA+0kOLb/+9//XGYu+wFP7L711lt27NixGNuh&#10;bEPu3LldVi7PIXbJuCazOxhPRLMdhHBaRGI3fXEmYteLhQtmWOMmjax5i+a2dOlcJwn84kChUCgU&#10;aTs2bVxp3bp1sUZNmtnylSsj4rO7EEIIIUQkIrGbQiRG7JL9uW7dusDjcYldRGBCYpfb8MmOLVu2&#10;rJOiRYoUsSpVqriM3GCxS2mApIpdbv2nPADS2B8IzriOx5mIXaJp06YuSxkB26ZNG1dqgn0xZmSw&#10;JlfsInGDiUvsduzYMcZy0Llz53jFLlKdTF/W53hw7IKD8gyMKaUdyLb1xG7JkiVDpOyECRPc+UNW&#10;tCd2Kc/AeRHMpk2b3LhwPiV0nqQWErvpi+SIXWLF8nnWs2c3l+VOeQaFQqFQRF7wfvxCoZet7Hvv&#10;246dO/1vFUIIIYQQ4iwgsZtCnA2xi+R8++23naxESnqlEBCC1KHNkyePu02f8SADlVIFZHhSMxap&#10;iOD0xgpJixR8//33A7IXkLzvvvuuq107e/bsGGKXibtYh9i4cWNgHfrCtpnMjQnF4uJMxC5/k5WK&#10;xPTGjP0inZloDpGb0mKXvrIdxp79euUR2MZrr70Wr9iltEamTJmsXLlyIaIWlixZ4rJ5kbxk2npi&#10;l7IcZOJ6++JcoAYwmbgca44TY8K6SHpvbPiXieAoxUBmb1pFYjd9kVyx60XhV16zUyf2hxxjhUKh&#10;UEROIHnXxfE5UAghhBBCJA+J3RTibIhdBB+iEBlJvVzE5ZgxY1zWKPVbEZHUzmXbBDVaEbRkhCIW&#10;mVjNg4xPsnWRprSLyb0oE0BGHBOCMRnXzp07QyZPQyoiOSkrQJYpEpHar/fcc4/rG7V84+JMxC7j&#10;gZS+8847rUePHk7SIq8/+OADtxw1Zsmopb8pJXYR55SsYFuMFRPWkbFMG8nEjUvsInJLly7thDdt&#10;iw0ELeKdCeWY7A6JjNil9i77ZyK9kSNHunq5tBUR79U3RuxSr5iJ6zgGHD/Ol5w5c7o6yUjitIrE&#10;bvpCYlehUCgUXkjsCiGEEEKkHBK7KcTZELvAemRykq1KfVkyM2+66SYnYpGCSEgPJu0igxYhiQwN&#10;LrngZZyOGjXK1exF/rItJCqiFPHrL8UAjDVZpgjGq666yq1DmQQmZaPtXhZvbJyJ2KU/8+bNcyL5&#10;vPPOs6xZszrBiZRG9DLxGSUSaFdKiV1gPJDfCPXMmTPbtdde60pEUAuXvzmmfsgk5jmyetlfbHA8&#10;kfWM4euvv24zZsxwYpcMXsQ54p0+I87pFxPIeecOYpdyGkjdJ554wklmSjBwziDl4zsWqY3EbvpC&#10;YlehUCgUXkjsCiGEEEKkHBK7UQJSD5mMcH3jjTfiFKkiYRDiyOU1a9bEONcQz4jdG264wUn1s4FX&#10;igHJ7588zQ9iF5GLsI40JHbTFxK7CoVCofBCYlcIIYQQIuWQ2I0Cli1b5jJemTAtb968Idm6ImmQ&#10;OU0GL9mz1apVsy+//NKVZiDDlkxnMobP1vhK7J79kNhNfSR2FQqFQuGFxK4QQgghRMohsRsFzJ8/&#10;3y677DJXomHgwIExyjOIM+Pw4cPWoUMHJ1IvvPBCV/YAseuVqDhbUAf51VdfdVnWCYldymEwkR2Z&#10;xJGGxG76QmJXoVAoFF5I7AohhBBCpBwSu0KIFEdiN30hsatQKBQKLyR2hRBCCCFSDoldIUSKI7Gb&#10;vpDYVSgUCoUXErtCCCGEECmHxK4QIsWR2E1fSOwqFAqFwguJXSGEEEKIlENiVwiR4kjspi8kdhUK&#10;hULhhcSuEEIIIUTKIbGbjvjnn3/s77//dsH/CSZaiy9YJjF422Ydb/upSXDfYmtLcP+D2xvcB285&#10;/5iJpCOxm76Q2FUoFAqFFxK7QgghhBAph8RuOgEhuWfPHmvcuLHVqVPHdu7cacePH7dXX33V/ve/&#10;/9kFF1xgmTNndpEpUya78MIL7b777rNGjRrZunXrEhSaHJMhQ4bYPffcY/3797fTp0/7Fwkrhw4d&#10;socfftieeuop27x5s/9pJ2onTpxo119/vdWvX9+OHTvmHu/Ro4edc8459uWXX7q///jjDxs4cKCV&#10;Ll3a5s6d66SvSDoSu+kLiV2FQqFQeCGxK4QQQgiRckjsphNOnjxpvXv3tsKFC9vChQud2PTEbpYs&#10;WWz48OG2ZMmSQCAxmzZtaueee64TvMuWLfNvMgaI3wMHDtiKFSts//79CYrglOZsiV04cuSI1a1b&#10;18ld5LhIOhK76QuJXYVCoVB4IbErhBBCCJFySOymE1auXGn58+e3Nm3a2KlTp9xjnti97LLLbPny&#10;5f5VnJz95ptv7KKLLrL33nvPjh496oQo2b5r1qxxAhdht2jRItu6davt27fPiV0EL/tgmyznz3JF&#10;orLejh07AvuhLRs2bHDSecGCBa697M8TxGQAb9q0yQX7Z7nFixe7fcYmkc+m2AXalDt3buvWrVus&#10;+xPxI7GbvpDYVSgUCoUXErtCCCGEECmHxG46gezbBx54wMlQj4TELrDM008/bbly5XIyldIELVq0&#10;sLvuussKFizoSi888sgj1qRJE/vuu+8CpRh+//13e+WVV+yWW26x9UEf5hGqffr0sWzZsrkSB/y9&#10;du1aq1y5st1555129913u3Zed9119vrrr9vMmTOdSN29e7eVKVPGHnzwQXvsscfs/vvvd0GmsVcP&#10;N5izLXYR1ZUqVbJ77703IKRF4pHYTV9I7CoUCoXCC4ldIYQQQoiUQ2I3HYBkzZMnjxOlBw8eDDye&#10;GLELiE8E6OjRowNiN2vWrE50ciyQpDw+ePDggNjl7/Hjx7vavW3btg1siwzbIkWK2JNPPulKHNA2&#10;hG3OnDltzJgxLjPXywp+9NFH3fao8euJ3fPPP9+JYbYf18RocLbFLvsZNmyYXXzxxTZo0KAYz4mE&#10;kdhNX0jsKhQKhcILiV0hhBBCiJRDYjcdgFS74oorrFatWjEmNUus2K1Xr16I2L366qvtl19+CSwT&#10;2+RplFJ4/vnn7YknnnClGpCpbINsXwQqf8+aNctl5xYvXtwmTJhg06dPD0SrVq3s0ksvta5duzrR&#10;i9il3i/lHuISuh5nW+zCvHnzXKZxlSpV/E+JBJDYTV9I7CoUCoXCC4ldIYQQQoiUQ2I3HTB//nwn&#10;JFu3bh3j8cSIXQRqiRIl7NZbb3Wy1RO7t912m6s76xGb2AVKJSBuybKl9m6FChVcrV/KM7BtsnTJ&#10;6s2UKZOTz1deeWUgLrnkEsucObPVqVPHtmzZ4sTus88+6yTx2RC7iGTa1qhRo0SJ3VWrVtk111xj&#10;5cuX9z8lEkBiN30hsatQKBQKLyR2hRBCCCFSDonddAC1cZGmzZo1i1GPNiGxizxdvXq13XDDDS7z&#10;dteuXQGxe/vtt7vtesQldplgrVChQi4jd+TIkZYvXz5r37692zeMHTvWrr32WmvXrl2MbGKgTAMy&#10;lX+9UgwFChSwbdu2xVguNmgPpSeoiUumrV8Es6/evXs7Udu9e/fAvuMTu8uWLbPs2bPbRx995H9K&#10;JIDEbvpCYlehUCgUXkjsCiGEEEKkHBK76QDKGNxxxx1OjFIewSM+sYvoJEOXidN4HmlLTdukil3+&#10;JVuX5cnUZXtz584NCOaNGze6ydDIrOVx9gHIXDKFKZVArd6kil2237NnT5epTJbwpk2bAvvkXyZl&#10;I6OXidooB+ERn9iljAQ1drt16+Z/SiSAxG76QmJXoVAoFF5I7AohhBBCpBwSu+kAslXffvtty5s3&#10;r61ZsybwuCd2//e//7mSBJRXIG666SY3Odq5555r//d//2fff/99QLgmVewiUZG3zz33nGXIkMFq&#10;167tpG3weuPGjXP7pfTCSy+95ATuVVdd5fZPmQT2mVSxS5+ZqO2DDz6wjBkzunIPZOfecsstdtFF&#10;F9l5551nOXLksB9++CHQN4hL7LJM3bp1XYkIavyKpCGxm76Q2FUoFAqFFxK7QgghhBAph8RuOmHS&#10;pEmuLMHXX38dEJmnTp2yDh06WMmSJUMCIdqrVy/bs2dPjO0w9iNGjLAaNWq4LFgPtknmK/VwyfQN&#10;PkYIZKRv1apVY2TrevA3dXA7d+5s7777rtt/tWrVbM6cOYFlqZmLbKVOMOUdEsvJkydtxowZ1rBh&#10;QyeG2Tb7oPyCv2/w66+/WqlSpVz93WCQ02Qc04dgESwSh8Ru+kJiVxFbrFg+z/p82yPWGDTgW5sx&#10;/Vfbt2dzso/5od932NLFs23/3jPb1v59W2zUyCE25scf7NiRPSHPR1ocPrjTFi+aaT9839/6fNvT&#10;jffQwd/Z3NmT7cC+rWc0RgpFUkJiVwghhBAi5ZDYTScgRuvXr29vvPFGDCErEoaM4U6dOrlyEStX&#10;rvQ/LRKBxG76QmJXEVt82a2Tu0Mktjj3//7PcuTIboVfesHGjR1pJ47tDVk/MbF390Zr1rS+PVfg&#10;GVu4YMYZnT+rVi6wPHnutUcffdiJT//zkRL0ffWqhVap0gd28003ujtXvPHmrpXrrrvG3nrrdZsx&#10;bYKdPL4vZH2F4myFxK4QQgghRMohsZtOoDQBZRjeeecd69KlS2DyMhE/ZAyTOUzJiqFDh4ZM8CYS&#10;h8Ru+kJiVxFbIHYvyZrVWjRraEcP7wo8jsRdt2axVahQ3rJkudhy5rzDRo0cbMePJj1bdtvWNfZ2&#10;mRJ2z925bP68aWd0/kSD2KXfWzevsvLl3rHMmTPZu2XL2JJFs9xY89yqFQuscqUPXd34FwoWsKWL&#10;Z53RWCkUiQmJXSGEEEKIlENiNx3BuC1evNjVtD148KD/aRELiNzZs2e7CdyOHDniBLlIOhK76QuJ&#10;XUVsEZfYJTjOBw9ssy+7drTs2a+2N98sYmtWLwocfyTvvLlTrX37VlazRlWr9kllq1+vpg0d0tcO&#10;H9zhluGcadmisd11152WLdvlVqZ0CWvapJ7t37vFPc9yM6b9au3atLQaNT5226hTu5qNGD7Qft//&#10;n8ANFrtrVi1y7a5erbI1qF/Lhg8b4LKCg89Lsl23bVltgwf1ccuwXaJtmxa2ZPHsGNmwrLdh3VLr&#10;2qWD22b1alXs09ZNbdaM30LGhPXoU+9eXa12rWpu+bZtWrptJvS6YN1ZMydarv/X3lmASVW+fdgO&#10;7BYDsRUQC1FEwUJBKUWlOwSRku5OlRAFCQERkFKRFpDu7pRuQUrseL7rfv3O/oczu8uOO8PO7vzu&#10;63qUnTnxnvecmTPnPs953syZrED+fLZuzZKgefbt2WJ1ald3mdKUaDhxbF/ceydPHLBFC2ZYxw6t&#10;3Xob1K/tSjiw7YHLWLJolrVv19K+mzbeBg/q67a7RfNG9knv7tayRWObP2/aKdnXtIG+6tG9i33a&#10;/2Pbv/f7uNdp4/td2setr0/vD+37zatP6T/a/NGH79tng/q4chnNmzV0+5Is78B2KaIrJHaFEEII&#10;ISKHxK4QIuJI7MYWEruK+CIxsUuwrzdvWmlvvF7YMmS4xcaPGxWXYdq6VVNLl+5iJ30p11Cw4Ct2&#10;9dVXuZIChQq94uQt89Z9t6ZlvC2DGyTzlZdfclmpBw9ss4P7t1rDBu/aJZdcYrfddqsVLpTfChV8&#10;xS6++CJLly6dlS5VLE4yemL3iisut5tvusnS33iDW+d9993j1vdq4fy27fs1rl1IR2oDZ8/+qF12&#10;6aX2xOOPWfFir9tDD2Z1A4ZmyHCrjRo5OO44njxpjN1991124YUXWr58eey1Vwu4aa688gpr26a5&#10;HTq4Pa4vKJFw9113uKzaJx7Pbvnz53XbTAbuxx99kOhng3YtXTLbbcfTTz/p6un6p+dvZC51jdkf&#10;3vu8hkC+JF06t+30I9t1SbqLLeNtt7kSF94yhg751G67LYNr/1VXXWlFXitoz+R+2urXq20Zbr3F&#10;iesD+7bGTc/+HDtmhN166y1OqrO9rLd3r+5uu9jW559/xp59Npfb1nvuudumTxsfJ3c3rFtqT+XM&#10;4Y4F3mfahx9+yAZ/1jeoDxTRExK7QgghhBCRQ2JXCBFxJHZjC4ldRXxxOrFLIBkbN6rrpCrTM/DX&#10;rBmT7frrrrPXixS2nTs2xE27b89meznfS3buuefal6OHutfiK8XgZOI3I+z222+zqm9VtF071sct&#10;g4HSkLbI3hHDP3OveWL37LPPdss6sO9f4ctgbGSwXnfdtS4rlSxiMlgrVizrykeQPUymK9Oy3rHf&#10;jHTbgUDes2uT7d/3vZO+d9yR0dasWhQ3HXVwixYtYtkefdjmz53mJObG9cvdMnM8kd1mz/w2LuuV&#10;bNc33njN1cv9YtigRD8fPx7aaT17vO8ycony5UpZn08+dH1FNi4i219bl+X169vTrrnmaqtWtZLt&#10;3P5vX/H6jOmT7JZbbrZs2R62TRuWu9ed2M1wq919151x20Qg2YsVLWJP5shuCxfMiGsnbapVo5qT&#10;5OO+Gen68PPP+rl+eu3Vgq58BNOxvXPnTLWnnsphWbJkto3rl7nX/xW7T7h90LdPT3d8+LdbEX0h&#10;sSuEEEIIETkkdoUQEUdiN7aQ2FXEF0kRu5RL6NSxjcvG7N6ts/t75471Nm3qOCcL/cdDl85tnNjt&#10;3aub+zs+seuVNJg1Y5LLtPXLzG5dO9uNN97gpCd/e2L3zjtvt63frz5l2i2bV9kLLzxrme6/z3bv&#10;3GAnju23RQtnuqCUROC0e3dvtocefMBln36/eZUd2L/VSpR4021b69ZNnaSlfchNat7OmfWty27l&#10;tWbNGrh6wx/2eN9+OXlqexfMm2aXX3aZvfpqwbgyE/EFy6FNLLdZ0/qWJXMml0V8wQXnO0FLlnGN&#10;GlVtxfJ5ceIYUf3YY49Y5sz32eJFs05ZHv1G5vS/0r2re80TuxUrlLYjh/+3/WT9sk9uz3jb/wv6&#10;f8tlrFox3+6/714rXvwNt/0Ib+Q8pTNWLv9fJjBBv1DOgkzgHt3//Y3pid2cOZ+whQumBx0PiugM&#10;iV0hhBBCiMghsSuEiDgSu7GFxK4ivkiK2EVEtmndzD3aTx1WTwjy/61b1tjihbNs+DBq2dazXE8/&#10;aRdffPFpxS6ve5Lz+y2rXbbq55/1tSaN67o6uhdddGG8YpdMXv8AbmSckvmKdJ0969s4MUv267o1&#10;i23SxK+s54fvu9IOlBtApHpil/knjv/SsmbN4kpAkBF86y23WL26NW3G9ImufiyClW3Nk+c5V66B&#10;eYu++dopQc3c888/3x54IJOtX7c0qA8TCzJcqb1LqQQygi+99BJ78MGsNnXKWLduBlhjHyFaCxXK&#10;H7TuJ5+kvy5yJS5Ylid2O3dqE7RPly6e48oyFHmtkO3aucH1FccA5TQ+7fex+3vZkjmuJvIVl/+b&#10;setfX44nHnP9wL9Zpid2mZYB9/zbp4jOkNiNLV7Kl98efzKXvZj3FXulQCGFQhFDUbFyFfti+Ag7&#10;efKk/6tBCBFBJHaFEBFHYje2kNhVxBdJEbuUWqhYoYzdcP11rjTCyRMHXZZtubIl7cYbbnCZspQt&#10;qF27urVr09xlfp5O7JJpunrlAidbKUnwYNYHrFjR163uuzWcRC7LsuMRu8hD//GHHH6rSgWXRTp3&#10;9hQnYRlU7OGHstrNN6V32by836RxfevQvpUr/xAodlkemarDhg6wZk0bWNkyJV3N3fPOO8/Vjp05&#10;fZIrR5ErV05Xc5a+aNWySbxB1mxg/drAoH8njBtt77/X3lYsmxe0Hfx96IcdTkLfcvNNVrLEm65d&#10;DIbGeu+66w5r1LBO0DoJBqgbP260E9qJiV0GpGvUsK7bvu+mjnelLJ555mkXnpSl9i9lGW65+WY3&#10;GJ5/XV6MHPH/ZTIkdlNlSOzGFtkez2l169W1Dz54z7ZsXu2eLFAoFLERmzastA4d2lvjpi10PSbE&#10;GURiVwgRcSR2YwuJXUV8cTqxi4Cl5AIZnAyKtWrlAvfa29Uqu8HQeCyfQdDIFPUGVatbp8Zpxe7R&#10;I3usZs1qdvPNN9mHPbq4ZVAqwFsGNX3jE7vUtyVDN7CN1Od9Od+LrpQBYpEByhCbzz2X25YsmunK&#10;EVBnl+Vu3bLa1e4NFLuBwTT0w+6dm6xzxzaujjBt4cIICY08Rpz650tKHDuyx9q3a+Eynzt1bG3H&#10;jvyb+RwYrH/+vGn2ZI7HXftp787tG1ym8aOPPmSbNqwImscfiYldlj9z+kTLnPl+q1+vlhPNZDq3&#10;b98yrvQDtXoffzybG0COz7x/+f6Q2E2dIbEbWyB2V69aZJ06t3f7ft3apUHyR6FQpN3Yv3erjRo1&#10;zAoWft3WrV/v/4oQQkQAiV0hRMSR2I0tJHYV8UVCYtdljx7cYd9OHmP58r3osnXJJD364x4nKPPl&#10;fdHVdR09ckhcfVz+v3jRTCcgA8Uu5QzIciWzl0G7fv3lsLvIYACzu+++0w0c5i2D9VJ6AIkbn9i9&#10;4IIL7LPP+sYNiEZ2LiUEbrstg1WqWM7J4cmTvnJtK1bs35qx3jaR2du5c1uXieuJXQYXeynP8/b0&#10;U0+6LGRvWrKSP+3/sWW49VZr3aqJk8MTJ3zpxC5lF5AiXptpCxnClFCoXKmsy4L19zOBOJ0za4or&#10;+/DAA5mtT58PnbhlXf8K5QOujEPDBu+60ggtWzR2y2K+t9+u4gZP69C+pdsv3mfw4IFtVqL4G3bj&#10;jdfboEF9XJsSE7sENXsR7Q8/nNXyvvSCZcyYwVYuXxD3Pn3YuGFdV96BjF3Wx+usk0HrqAGc/sYb&#10;rK+3byR2U2VI7MYWjz2e053D169dYh9/3MMaNGpos2dOdU8Y+AWQQqFIuzF1ygSrVv0dmzhpsv38&#10;8y/+rwohRBiR2BVCRByJ3dhCYlcRXyB2EZ333nO35cubx15++SUXyNxcT+d0cpXo3LGt7d/3vdv3&#10;yMNBA/s48Zcly/2uBEPHDq2sTJniliVLJldnlzq2LZs3cusgM5V/X3/9dVayRFEnaxGSn/Tq7gYt&#10;e/ihB61+3VrWsX1LK1H8TVcG4LFsjzqZTNYs4tQTu8jNjLdlcOUeWCflIChbQMYukpa2bdu6xl56&#10;6Xm3bGrJIkMb1KvlSjJkfSCz3XH77ZY9ezYnkBHDH7zfwa677lp7PHs2q13rbVcqoVq1Snb3XXe6&#10;bVkw7zsnVxGeiGG2I/tjj1qd2u9Yx/atXK1ZXmOAM+rTJvb5YH2jR31uWR/I4jKeGcjtxRefd+2n&#10;hi/9xzZWrFjGbbMnjxGmhQvld3V2C+R/2Vq3bOLKRlBCgf1Huw/u3+amPZ3YpX0jRwx228y8tWpW&#10;ixPlXuzcvt5KlSzq6iWTqd28aUNr2aKJaycZx5UrlXPCnmkldlNnSOzGFp7YJcj8HzlyqFWv8Y59&#10;M2aU++7wyx+FQpE244cD223RwlnWvEUL69Ovvx05etT/dSGECBMSu0KIiCOxG1tI7Crii4EDetsN&#10;N1wfb5DR2a5tc9v2/dp49/nECV/ZU0/lcNNmzHiblS5V3NVnXbdmiRPFb7z+qruAYNpNG1dYpUpl&#10;7dZbb7Y77sjo6usiOUeN+NwNlsYyMmS4xSqUL2Xr1y61lSvmO3la9a1Ktnf3Ztu8aaUTjJUqlrEV&#10;y+bbc8/mdvNQ3qHrBx3dQGleG/k/2bd1ar1jd9xxu5suW7aHrc8nPV3mbccOre2RRx6yUSM/d9MS&#10;1LF9tXABJ7GZnuzitm2a264d/w4w5m0zopX6uGwrWcJMi4zt3rVzvKUVEgpESt8+Pe3ZZ3JZ+htv&#10;/P/tv9WVe5g3Z5rL4vXPQ6Y0NY5z5swRJ9xfeP5ZmzVz8iltHD1qiD36yEMuwzo+sUvQX/nz53X1&#10;jcmi9r9PsMzvpo2355/L7dZFO59+OqeNHjU0bgA9YvPGFVYgf143gB0ZyP7lKKIzJHZji0Cx6wWD&#10;TRYtXsI+HzzQfSf4BZBCoUi7Qd3dFi2bW5f3P7ADBw7YP//84//aEEIkE4ldIUTEkdiNLSR2FQqF&#10;QuGFxG5sEZ/YJZYsnm31G9a35s2b24Z1y4Lkj0KhSLvBjfteH/e0Js1a2PoNG/xfG0KIZCKxK4SI&#10;OBK7sYXErkKhUCi8kNiNLRISu8TmjSutb99eVrJ0GVu6eE6Q/FEoFGk3qLM9ccIYK/TaG7Zk6TL/&#10;V4cQIhlI7AohIo7EbmwhsatQKBQKLyR2Y4vExC5BGZXhwz93v9fGj/vK9u7eEiSAFApF2g3q7hYv&#10;Wdq+GD7STvz0k/8rRAjxH5DYFUJEHInd2EJiV6FQKBReSOzGFqcTu8T3m1fbpIljrF6D+vZp/z62&#10;c/uGIPmjUCjSbmxcv8Lad2hnbdt3tP0HDvi/RoQQISKxK4SIOBK7sYXErkKhUCi8kNiNLZIidr1Y&#10;vGiW1ahV07p2/cC2b11rhw7uCBJACoUibcbuXZusV6+eVqdufdu6dav9/fff/q8TIUQSkdgVQkQc&#10;id3YQmJXoVAoFF5I7MYWoYhdYsXy+dahYztr3KSRrVq5KEj+KBSKtBu7d26y4V98bk2aNrM5c+fZ&#10;77//7v9KEUIkAYldIUTEkdiNLSR2FQqFQuGFxG5sEarYJTZvWmlDhw2yfPkL2pzZ04Lkj0KhSLtx&#10;YN82mzlzilWpWs3Gjp8g1yPEf0BiVwgRcSR2YwuJXYVCoVB4IbEbW/wXsevFlCnjrFSZsm5wNTL5&#10;/AJIoVCk3Vi5YoG7juvXf4AdP37c/9UihEiEVCd277nnbvv111/92yGEiFL++ecfW7FihRUs+ErQ&#10;5zkSIbGb8kjsKhQKhcILid3YIjlil5g3d5q1bNncHTf1GzZQKBQxFFWqVrUncua2Vq3b+r9ahBCJ&#10;kOrEbo4c2W3Hjh3+7RBCRCl//fWXzZw500qXKh70eY5ESOymPBK7CoVCofBCYje2SK7YJSaM/9pa&#10;tmoZdCwpFIrYiBdefNn/1SKESIRUJ3bLlS1pY8aM8W+HECJKoXTKwIEDrHmzhkGf50iExG7KI7Gr&#10;UCgUCi8kdmMLiV2FQpHckNgVIjRSndj9pHcPq179bf92CCGiFEqn1K5d00aO+Dzo8xyJkNhNeSR2&#10;FQqFQuGFxG5sIbGrUCiSGxK7QoRGqhO7275fY3fddYedOHHCvy1CiChk37599uyzuWz3zo1Bn+dI&#10;hMRuyiOxq1AoFAovJHZjC4ldhUKR3JDYFSI0Up3YJd56q4L17Pmhf1uEEFFI27ZtrGWLxkGf40iF&#10;xG7KI7GrUCgUCi8kdmMLiV2FQpHckNgVIjRSpdg9sH+rZcyY0fbu3evfHiFEFLFt2za7+uqr7IeD&#10;24M+x5EKid2UR2JXoVAoFF5I7MYWErsKhSK5IbErRGikSrFL9OvzkdWoUcOOHDni3yYhRBTwww8/&#10;WJEiRWzk8MFBn99IhsRuyiOxe2oc/XGPbdyw3ObMnmJjvxlpQwb3t759etpHPT+wHt27KBSKGI+e&#10;Pd633r2626CBn9joUUNs2pRxtnL5fNu39/ug75PUGBK7sYXErkKhSG5I7AoRGqlW7B7cv9Xq16tt&#10;3bt392+TECIKqFv3XWvRvLH9cvKHoM9vJENiN+WR2P3R9uzeZAMG9LZyZUvac8/mtlIlS1jz5s2s&#10;b98+NmbMGJsxY4YtXLjQli1bZsuXL1coFDEafAcsWbLE5syZYxMnTrTBgwdb586d7O23q9pLL+Wx&#10;vHnzWPt2LW3Rwhl24ti+oO+a1BASu7GFxK5CoUhuSOwKERqpVuwSmzettLp1atmgQQPt559/9m+b&#10;ECIFOHbsmHXp0tkaN6xnRw7vCvrcRjokdlOeWBS7Rw7vtvXrltpng/paxYrlLEeOHNauXVubP3++&#10;/fTTT/4uEkKI0/LXX3+5kkYDBgywokXftMKFC1qnjm1s0YIZtnf35qDvoWgNid3YQmJXoVAkNyR2&#10;hQiNVC12iY3rl1njRvWta9cP7Mcff/RvnxDiDLJ9+3Zr0aK5dezQ2vbtSZmLTondlCeWxO6hgztc&#10;uZF369S0Rg0b2NChQ23NmjX2559/+rtFCCH+M0jePXv22OTJk61du3ZW9a3K1rlzW1u3ZnHQ91K0&#10;hcRubCGxq1AokhsSu0KERqoXu1z0H/1xtzVtUt9KlizhsgWFEGeeDRvW2xuvF7FeH3dzj4umlJCT&#10;2E15YkXszpsz1fLle9EqV65kGzdutH/++ceFEEJEEr5n/vjjD+vfv7899dST1rlTWzu4f1vQd1S0&#10;hMRubCGxq1AokhsSu0KERqoXu4HxzdcjrFzZUta6dWtbunSJ/fLLL/7tFUKEkZMnT9rcuXOtSZPG&#10;Vv3tt2zmjElBn8szHRK7KU9aF7sL5n1ntWtVtzJlytiCBQv8my+EEGeMAwcOWJcuXaxChbI2bOjA&#10;FCmBdLqQ2I0tJHYVCkVyQ2JXiNBIU2KX2Ldni039dqxVqVLR8ufPb59//rkdPHjQv91CiGSwc+dO&#10;6927t+XOndvq1K5hs2d9awcPREe2kMRuypNWxS7C5L0u7axC+bK2cuVKd2NDCCFSmt9//9127Nhu&#10;bdu2sapVKtqunRuCvr9SMiR2YwuJXYVCkdyQ2BUiNNKc2PXil5M/2OpVC61p0wb24osvWKlSJaxT&#10;p442cuRImzVrlhuFeNWqVQqF4jTBZ2X69Ok2bNhQa9Omlb3xRhF7+eWXrGOHVrZ929qoEm+ExG7K&#10;k9bELueTdWuWWI13qlnz5s1U8kcIEbUMHz7cnnkmt0399hs7eeJA0PdZSoTEbmwhsatQKJIbErtC&#10;hEaaFbuBQQ1eBpeYMvkbGzpkgH3Su4d179bZun7QSaFQnCZ6dOtifT/50IZ/McimT5tgmzYst+NH&#10;9wV9zqIlJHZTnrQkdpG6c2Z/a2+//ZYNHjzYjh8/7t9cIYSIKniioHz58u4cfuzInqDvtTMdErux&#10;hcSuQqFIbkjsChEaMSF2FQpF7ITEbsqTlsTu2tWLrFjRN23ixIn2999/+zdVCCGikqNHj1qtWrWs&#10;XdsWQd9rZzokdmMLiV2FQpHckNgVIjQkdhUKRZoKid2UJ62I3cWLZln5cmVs6tSp/k0UQoioh4HV&#10;WrVqYT26d7FDB7cHfcedqZDYjS0kdhUKRXJDYleI0JDYVSgUaSokdlOetCB2t29da9kefcQmTZpo&#10;//zzj38ThRAi6uG7a/v27VatWlVXhuzEsZQpoySxG1tI7CoUiuSGxK4QoSGxq1Ao0lRI7KY8qV3s&#10;Hjm8215/vbANHDjQv2lCCJHqWLp0qVWtWsVmz5xsv/58KOg7L9IhsRtbSOwqFIrkhsSuEKEhsatQ&#10;KNJUSOymPKld7LZo3tgaNKjv3ywhhEi1jBo1yt56q5Lt3b056Dsv0iGxG1ukNbH746Fd1qZ1U6td&#10;q3q80bhhXRs2ZIAd3L81aN5wBTdkVq9caJ07t7WZ0yfazz8dDJqGYHBj2lKvbs2gdvqDwZFXLJtn&#10;rVo2tlkzJgUt60wH300dO7RybevUsXWC5WPoi8Gf9bU6dd6xQQM/scM/7AiaJjUG27Vpwwp7r0t7&#10;mzTxKzt54kDQNLEUErtChIbErkKhSFMhsZvypGax++2kMfbmG6/bsaNH/ZslhBCplr/++svq1atn&#10;Pbq/F/S9F+mQ2I0t0prY3bNrk2XMmMEuv/xye71IYStdqlhcvFq4oF137bV2/vnnW44nstvGDcuC&#10;5g9H/HLyBxv3zSjLmjWLq5mdUFmVHw/ttPp1a1nGjLfZTTelt/Tpb7SrrrrKzjrrLLv44ovsxhtv&#10;cK8ThQvlty9HDbFbbrnJen74ftCyznSsX7vU7r//XtfWK6+8wiZP+jpoGmLn9vV211132DnnnGNF&#10;ixaxXTs2BE2TGgOxO3P6JHv4oQfdjYRjR/YETRNLIbErRGic1aZdB/vww662dvXioJNqUkNiV6FQ&#10;REtI7KY8qVXs/nBgu71VpaKNHTvWSRAhhEhLfP/99/bCC8+7GuL+779IhsRubJFWxe6jjz5s+/du&#10;CXr/p+P7rXmzhnbZZZdZg/p1EpSuyYmkil1/8BtqxncT7dZbb3EZrpSa8k8TLeGJ3WuvucZuuOF6&#10;q1SxrB398dT2sj29P+5mV111pV177TVpSuwqTg2JXSFC46yDP/xgXbv3sPoN6tviRbODTqxJCYld&#10;hUIRLSGxm/KkVrE7Yvhn1rhRI9u/f59/k4QQIk3QvXt3q1atctD3XyRDYje2iDWxS6xYPs+uv/46&#10;K1b09VNKCOzYttaaNqlvzz//jOV54Tmr+lYFmzVzsp088b9SCvzO2bl9g7Vt09xeeeUle/653FYg&#10;fz7r3LGtHdj3b3mHSIndBfOnW9Gir9lXXw5zfyNXK5QvbWPHjLCpU8a57aHtlSuVs3lzprkb4P36&#10;9rS8eV9w29OieSPbsX39Kcsk07R3r+5uG9gW5OvIEYPtyOFdQe0LDE/sPvFEdnurSgXLkuV+W7hg&#10;xinT0P+PPPKQvfnma5Y7V84gscv2fdj9PXvllbxu3SVLFnXbEpj9ShmLWTMmW8WKZd00bMc771S1&#10;VSsXxE1Df69ZtcgaN6pneV96IW47WBYi35uOLNtFC2fYO9WruGmIIkUKuxIR/lISZBo3a9rAre+V&#10;l19y+5HfnWROU16DZVEao0rlCjZ4UB+3j5ctmWMFC7zs2su633zjNbeO8uVK2/TvJthPx/9XroFj&#10;av7caVbtrYpunxUuVMC+/nKYfTaoj73x+qu2asX/ti81hMSuEKFxFv85efKkDRg02GrUqmkzZ0y2&#10;bd+vCTrBJhYSuwqFIlpCYjflSY1ilxptb79d2b766kv7+++//ZskhBBpgt9++809mr31+zVB34OR&#10;Cond2CKWxC6/Ucgq7d6ts1122aXWtEkDJ+QQg2O/GeGEKuUPir1ZxKq/XcUey/aI3XzzTfZel3Z2&#10;+Iedbv6li2fZLbfcbBlvy2Alir9hNd6pak8++bhdcskllitXTjt0cEfExO6E8V+eUoph8cKZljnz&#10;/XbvPXfZDf8vqkuVLGo335TeMt1/n2V/7FEnXmvWqGbPP/esXX75ZU5k7t65ya1r/dol9vjjj7mM&#10;2ueee8Zq1qhqL774vPu7UqWybt8m9LvOE7s5c+aw76aNs3vvvdvat20RV2uW+UaPHGLp0l1sX40e&#10;ZnleeDZO7PLe6pUL/s34vfYae+mlF6xG9bfsmWeetiuuuMLV7d2/93s33eDB/Vx7smfP5oRsubIl&#10;7fbbM9oVl19uc2b/O8DkzBkT7bHHHrH77rvHKlYoY7VqVrOHHszqynFQk5g2nTi+37p17eT2J33D&#10;NG9Xq2wPPviAW1bdOjWcmGedy5fOtQwZ/j0WELVlShd3y2a6s88+20aN+DzeUgzTp423K6643Mnl&#10;O27PaEXfLGIlSrxpGW+7zS1r/LjRbj7aM+Tz/nZT+hvs7rvvstKlittrrxa09OlvsMsvu8yV5Jgz&#10;69ugPo/mkNgVIjSc2IWff/7ZJkycZPUaNLBRo4bZlk2rgk6yCYXErkKhiJaQ2E15UqPY5cd0o0YN&#10;bP36df7NEUKINEWLFi2sXdvmQd+DkQqJ3dgirYpdRBqiskH92nFR992a9uqrBeyaq6924nbrltVu&#10;HrIjcz2d0/LlfdG2bF7lXuP3zN49W6x+vVr24INZbcq339jxo3tdNmymTPfZgnnT4n7zIG6rVa3o&#10;pN6SxbPOuNi9887b3WBtXlt6fdTVrrvuWqtSubzt3rnRLRfxSH889FBWmzN7istQLV+2pBOL06dN&#10;iNsWtrFfn55OZPb6uOspGa+BESh2t29d54Rr3rx5bOP6f+sWs3ykaLGiRWzzxhWniF0EapHXCrra&#10;u3NnT4lb99Ef9zj5yvYgPn/9+bC99lpB14+LF82Mm27DumXW9YOONm/uVLdd/JtlDR3yaZxYPnpk&#10;j/Xv+5GNHjXETcM+zpPnOSdR6ROvv7/fvMqKvvmaaztZv2Q558ubx+6+607XT4hYpmMbChfOb+ed&#10;d95pxe4DD2S2dWuWuHUw3aQJX9p9997jBskjU3f9uqWWPfujrg/4N8snliya5bZdYleItE+c2AVq&#10;Cq5Zs9bKlKtoAwf0cTW4/Cfa+EJiV6FQREtI7KY8qVHs9vnkQ2vfvp27ySmEEGmZ7du3u+xD//dg&#10;pEJiN7ZIq2KXGrpkQZYo/qYTdddec7UbkIybJDxmj7D0frMMHtTXbr3lZnvqqRwuc5RsToJMV7Iv&#10;yXQlaxd5R0bu/n3f28H921z2bt8+PZ28vObqq9zyFy8682K3yGuF4raF0gVDP//UMme63z7t3ytO&#10;zPL/Lp3auumR1JQNQPKSfVzjnf9tM0GWKWL8jTdedU9I+dtJBIpdZOgXwwZaliyZbMhghOwhmzpl&#10;rN1y803u//R3oNhdMO87u+OO2+222zK4Pg5ct+vLa662MmWKu+VQqgGZesMN17n92L/fR24f/297&#10;f7AJ40bbXXfd6fb5Y9kedft404blp/wmRaiyz8i83rdns834boJ169bJXnrxeZdVzH5G7FLCgv1d&#10;sXxpt/7AfTPg014ue/h0YrdGjbdOWffypXMs26MPO7FOO74YOtCJ9x7dO58yHf9u0ri+xK4QMcAp&#10;Ytdj565dVqduA2vfoa27G+U/2fpDYlehUERLSOymPKlN7PKDvF3blvbFsGH+TRFCiDQH5Wby53/Z&#10;Fi2cGfR9GImQ2I0t0qrY9ZdiIAGqbJmSdvFFF1nzZg1Oqak6aMAnTkI+/HBWy58/nxUo8HJQfDF0&#10;gCvjQH1bJN2dd9z+b5ZvvhddCQTKHlxySbp4xS5CkcfyzzrrrLhgwDFq2/rr9/4XsUtWsTeNJ3az&#10;ZM7kasd6Gaz8/73O7eLE7tLFs10ZAuQq9XX920tQk9ffBi8Cxe6Ph3a5zNP8r+S1qm9VdJnQlE14&#10;Od+Lbn6/2KW2LOUU7rgjY9A6vWjXppmTp0jxcWNHWelSxSx3rqfs7rvvtIsuutAefeQhGz9ulOtr&#10;5C71fWvWrOZq4pIxi2C94frrrUvndk4879292Tp3auPmz/pAJnvh+Wdd+14tXNAefihrnNglezld&#10;unSu1rJ/m8kivvrqq04rdllP4Hx+sTvw015O3g7+rG/QOtq0biaxK0QMEK/YhWPHjlnffp9ahYoV&#10;be6cqUEn3MCQ2FUoFNESErspT2oTu2tWL7amTRrZvHnz/JsihBBpDsRuixbN3SBI/u/DSITEbmwR&#10;K2KXQO5RF/eiCy+wBvVqO1HL62O++sIJP8o1eCKUQMLxXtWqFe27aeNtzaqFdtNNN7pH+pcsnu2E&#10;ISIV+fhWlYqubm98Ypf1LFowwy3Li4kTvnJlAPxZoWdK7CJmqb+LnCYLOXA9lAQgc5mM34SyjQPF&#10;Lu388dBO69Shlfu7R/f3XM3bT/t/7Kb1i13KRlDO4oXnnwnaRsofVK5c3oYNGWA/HNhmdd+tYT26&#10;dXGlFWgn8nXUiMF2zz1328MPP2jfb15tvT7uZq1aNrHvt6x2gnXzppVO0JYsUdRuz3ibE8CfD+5n&#10;99x9lzVuVNe1nekQwpTeeOP1wnFil7rDSH6kr3d8/Nt/B61166aulnJyxe7Ub8e644gbDIH9S1Y1&#10;WdISu0KkfRIUux5Tpky1YiVK2YTxX7m7Zf4TLyGxq1AooiUkdlOe1CZ2yfSoV/dd27p1q39ThBAi&#10;zfHPP//Y0KFDnYjyfx9GIiR2Y4tYErsErz322KMu8/Ljnh844UnNVTJqr7ryShs2dIDt27PFDd71&#10;3dRxlivXk256MuaXL5vnxN1zz+a2DeuW2sH9W928ZN6mv/EGl0m6YP70ILGbkBz1x5kUuz8dP2Ct&#10;WzV1A4zVrVvTydcD+7faqpULrFTJYm57Rg4f7JbnbyfhF7v/tn2CZX8sm910U3p7+qkcri4t0/rF&#10;7olj+61+/Vquv5o1bfDvuvdttWVL51ihQq/YTelvtG8njXFtfuP1V10d4DFff+H2C9PNmzvN1dRF&#10;xu7ZvdnV2L0tw632wfsd3PHIftm5fZ3L0M6U6X6bPXOy9ev7kRs4rUWzRi57myzqLZtWuj6ghAbt&#10;48lntpf+JPu6S+e2rr2sd/zYkU5Gk22dXLHLsYVMzpL5fhsx/DN3w4Hjtn+/j93gbBK7QqR9Tit2&#10;//zzT1uwcJE1aNjI+vXr7R6L8J98JXYVCkW0hMRuypPaxC712mrWrGlHjhzxb4oQQqQ5ELuzZs1y&#10;2Wf+78NIhMRubBFrYpdYsXyee1yfDM7RIz+3kz8dtI0bllujhu+6TFDqvyJGb8+Y0Q3eNWnCV07O&#10;klHZvVtny5zpPlcj9cGsWSxbtkeseNHXrVLFcnb++ee7gcdSg9jlNTJge/Z4z3LkeNytkz654/aM&#10;9vRTT7patpSrSOh3nV/s8hp9X61qJUt38cXWrk1zNxgar/vFLq+RjUuZhOzZs7lyENTnJbv22Wdz&#10;uzq9zMu6V69aaKVKFXPTIHiRq/fcc5eVLFnUiVimQdS2bNHYtYcSGfQ7x0C+fHmcOEViI3EZPO/m&#10;m9K7EhCUX3g8+2NWvlwpJ5OzPpDZpkz+xglb2tasaX23rgy33uL6kixtajAjo8d+MzJZYpd5aXul&#10;imVdW8gWz3T/fa5W8kMPPeAE9ML504P6PJpDYleI0Dit2AUe2dq2fbs1atLMOnXp4EZlDDz5Suwq&#10;FIpoCYndlCe1id3xY0dZ9erV7ffff/dvihBCpDkQu2vWrHG1PP3fh5EIid3YIq2JXaQqIpFM2sAy&#10;B4HBbxWyJhGCyE3vtwtSlOzMbd+vsa3fr7GdOza4x/EDl8Py9+393zSs59iRvXb86F7btnWtG2yM&#10;5fH3rp0bXP3ZpP42Yjok8I7t651c9Lf/+FHeW+eWyd8IS0QpJSECl4EU5XXa7q2b/zNw2L8Zs/8T&#10;zf+KzO2uL7ZuWeP2J0KX7Uys3fQVy0Lmeu389efDrj9ZRuC6WRZZqfQ5/w5cN5mzgeum/3g9sN3/&#10;9uVG19+uz3dttOPH9p0yDdI9bt/9/7IoD+G1zVsO+8stZ8sa1yb6gunYFvZjfMeCy/A9sM1l915/&#10;/XXuybF/99V+t7xD/7/PWRbT0s+BfeVlhbOt/u3y2kN7jxzeZW++8Zrde+/dTpz7+zyaQ2JXiNBI&#10;ktj1OHDwoHXo1MVatGrh7uh5J1+JXYVCES0hsZvypDax+82YEfb222872SGEEGkdvuu2bNlizz+X&#10;O+j7MBIhsRtbpDWxq1AkJw4f2mkFCuRzGd9fjR7i6g1TH5ns5wcfzGIFC7wcVJM41Ni0cbk9/fST&#10;rvzH5IlfuYHskMXdunayyy+/zGrVrOakr3++aA6JXSFCIySxCydO/GTDR46yMuXKuyLinHwldhUK&#10;RbSExG7Kk1rFrhBCxArff/+9xK6ICBK7CsX/gt+xlEl4u1olV/6BgdRuvukmV96haZP6rrZycn/r&#10;kmk9edLXVqRIIVcCg7jxxhvsyScft5493rd9ezYHzRPtIbErRGiELHY9li1bbs8+/5KNGj3URowY&#10;IrGrUCiiIiR2Ux6JXSGEiG4kdkWkkNhVKBTJDYldIULjP4td2LLle6vfsLGVq1BBYlehUERFSOym&#10;PBK7QggR3UjsikghsatQKJIbErtChEayxC41ug4dOmTdP/zIXilQyAq99rpCoVCkaJQsXcYOHjzo&#10;/7oSZxCJXSGEiG4kdkWkkNhVKBTJDYldIUIjWWJXCCGE8COxK4QQ0Y3ErogUErsKhSK5IbErRGhI&#10;7AohhAgrErsiXBw7dsxq1qxpRYsWtcaNG9u+ffv8kzh++uknGzBggJuud+/eduTIEf8kqYpffvnF&#10;mjZt6rbHH+XLl7e+ffvaDz/8cMo89EHLli2DpicqVapk/fr1sx9//PGUeUTsIrErIoXErkKhSG5I&#10;7AoRGhK7QgghworErggXlFW588477ayzzrJbb73VRo0a5cpABfL333/bhg0b7KGHHnLTVahQIUEB&#10;nFo4ceKEZc+e3S688EK744477L777nNx11132WWXXWYXXHCB64+JEyfaX3/95eZB2j799NN29tln&#10;uz7z5uHfV199tZ1//vmWI0cOV0JLCIldESkkdhUKRXJDYleI0JDYFUIIEVYkdkW48MTulVde6aRm&#10;xYoV7fDhw6dMg9gkG/WGG26w9OnTpxmx+/jjjztRu2PHjlPeY3snT55sjzzyiGXOnNmmTJni5LYn&#10;djNkyGAHDhw4ZZ7ffvvNunXrZunSpbPWrVuf8p6ITSR2RaSQ2FUoFMkNiV0hQkNiVwghRFiR2BXh&#10;whO7999/v9WuXdsefvhhmzVr1inTUK4hX758VrhwYcuTJ0+Q2N25c6fVqVPHsmbN6jJYCxYsaNOm&#10;TbPff//dvc//hw8fbiVKlLBvv/3WiU+kKdOWLl3a1q9fH7A2sz///NO++eYbe+aZZ9w0zz33nA0c&#10;ONCaN2/upt++fbubjsziPXv2uJIK3vLy5s1rEyZMsD/++OOUZfpJTOwCcpds3VtuucWqVavmsnAT&#10;E7uAAEaQN2vWzP+WiEEkdkWkkNhVKBTJDYldIUJDYlcIIURYkdgV4cITuwhdhOiTTz5pHTp0sJMn&#10;T8ZNg+C8++67XY1dpK0ndpGfX375pV111VWuTEPVqlVdnV7k7xVXXGENGzZ0yyGb9ZNPPnGSFAGL&#10;JEZ+shzKHdx77722dOlSty6Ea5MmTezGG2+0p556yk1XpUoVt/6LLrrIcubMaZs2bXJSd/r06ZYx&#10;Y0aXVUuNW6Zl2chV/j569GjAlp7K6cQuIKxffPFFF+vWrYsTu9dff70Tz3PmzHExc+ZM+/zzz117&#10;kdG7d+/2L0rEIBK7IlJI7CoUiuSGxK4QoSGxK4QQIqxI7Ipw4YndRx991GXOsp/y58/vauoCg4wV&#10;KVLEihUrZqtWrTpF7CKuqE+LDN66dWtcbd7jx487yYrwHTJkSJzYRbjWq1fPZb8yLUEmLyUePvro&#10;I1fuAGGKxGX+n3/+2S2P7FsygGmjJ3YZ2AxJzGurV6928wLzfPDBB65GbpcuXYLqBXskReySlVuq&#10;VCk3zbJly+LELnWGEdfU1SXYLurrXnzxxVamTBnbu3evf1EiBpHYFZFCYlehUCQ3JHaFCA2JXSGE&#10;EGFFYleEi0Cxu3//fhsxYoRly5bNvvjiCydUFy9e7AYTI2sXURUodseNG+cGH+vRo4d/sU62kqGL&#10;6PTELusZOnRo3GBkQNkH6vZ2797dSVkyfm+//XabP3/+KVIWGUxJhFy5cjmxu3DhQidTyQr2Q8Ys&#10;wrlAgQJxctjP6cQu66Y/ihcvHiR24yvFQLmJ/v37u7564okn7MiRI6e8L2IPiV0RKSR2FQpFckNi&#10;V4jQkNgVQggRViR2RbgIFLvI082bN7taukhUBGmtWrUsR44cTmr6xe6wYcNcZmx8YpfsX8okBIpd&#10;SiaMHTv2lOkCxS5lG8jopd4vIjVQ7DKgW/Xq1S137txO7FL+4Nxzz41X7CJkyfpNjtglA3jNmjWu&#10;RAVyl75ITOwC20lmM8J59uzZ/rdFjCGxKyKFxK5CoUhuSOwKERoSu0IIIcKKxK4IF36xS+kFShgg&#10;c6mpi5ylfiyS1S92Fy1aZJdeeqmVLVvWSc1AyPylTEGrVq2SLHYZNK1nz552880326hRo+LKKwDC&#10;uVChQnGlGLZs2WLXXnutaw+lHwKZMWOGaxe1eQOzgwM5ndilzS1atHBt69atm/v7dGKXvnvzzTed&#10;2KX2rohtJHZFpJDYVSgUyQ2JXSFCQ2JXCCFEWJHYFeHCL3aBMgjZs2d3AvOBBx5w04Bf7P76669u&#10;kLLLL7/cunbtamvXrnUCljq5ZLqSecs8SRW7sHHjRjf4WtasWW3KlClO4C5fvtwaNWrkatl6YhcJ&#10;TNkG6vO2adPGlX5gWuZB2LLMJUuWnLKuQBC7bKM3aNyKFStckClMNnDFihVdzdxy5cq5bQVP7LJO&#10;av568xCUhkAEp0uXzvLmzZvowG0iNpDYFZFCYlehUCQ3JHaFCA2JXSGEEGFFYleEi/jELlLynXfe&#10;cWKzU6dOcSUR/GIXmIcMX+rykmlLfVzKILC/yehl3lDELlm6K1eutKpVq9r111/vlodcpsQBIhbp&#10;Szvg2LFjbtA1atpSz5e6ukTlypVdKYTAjF8/ntg9++yz3XZecsklLi666CInqpGzffr0cWUdvO0P&#10;HDwtcB4vMmXK5GTz9u3b/asTMYjErogUErsKhSK5IbErRGhI7AohhAgrErsi1qBcAmUOqHe7Z88e&#10;/9tCRB0SuyJSSOwqFIrkhsSuEKEhsSuEECKsSOyKtMp3331njz32mCuFQHYvGb2UduD4yZIli/Xv&#10;39/VshUi2pHYFZEiNYndA/u32rKlc2zihC9t6JAB1q9vT+v9cTfrpVDEQHCsf9rvYxsx/DObOmWs&#10;rV29yI7+uDvoc5ISIbErRGhI7AohhAgrErsirULd3unTp1v+/Pnd4GsMkHbjjTfaq6++ahMnTnQl&#10;FLzSCEJEMxK7IlJEu9g9fnSvfTd1vL1dtbIVKPCy1axZw5XNGTPma3ezbsGCBa5Uj0KR1oNjfcaM&#10;6TZy5Ah7//33rFKlCpb/lXzWrGkDW71ywRn5DZ5QSOwKERoSu0IIIcKKxK4QQkQ3ErsiUkSr2N23&#10;Z7N9/dUwK1GiqCubM2nSJHczTgjxPxjbYPDgwfbMM89Y1bcq2cwZk+zQwR1Bn6dIh8SuEKEhsSuE&#10;ECKsSOwKIUR0I7ErIkU0it2vvhxqpUsVt7Zt29jq1avtzz//9DdbCBHA77//bnPnzrX69etZrZpv&#10;29w5U4M+V5EMiV0hQkNiVwghRFiR2BVCiOhGYldEimgTu02b1LfixYu5Ujp///23v7lCiETgJsjy&#10;5cut6Juv2/AvBgV9viIVErtChIbErhBCiLAisSuEENGNxK6IFNEidrd9v9aaNWtk773XRSUXhEgm&#10;mzZtsgYN6lvfvh/Zj4d2Bn3ewh0Su0KEhsSuEEKIsCKxK4QQ0Y3ErogU0SB2t32/xho1fNf69etn&#10;J0+e9DdRCPEfOHDggNWr9659/HE3O3FsX9DnLpwhsStEaEjsCiGECCsSu0IIEd1I7IpIkdJi9+iP&#10;u61bt85Wt25dO3z4sL95QohksH37dsuT5wWb8d3EoM9eOENiV4jQkNgVQggRViR2hRAiupHYFZEi&#10;JcXuLycP2XdTJ1iFCuVt8+bN/qYJIcLAwoULLVeup2zfni1Bn8FwhcSuEKEhsSuEECKsSOwKIUR0&#10;I7ErIkVKit3Dh3Za/Xp1bPDgwfbPP//4myaECAN8tpo2bWrNmjYM+gyGKyR2hQgNiV0hhBBhRWJX&#10;CCGiG4ldESlSUuyuXrXQChQooBIMQkSYPXv2WOZMmWz/vu+DPofhCIldIUJDYlcIIURYkdgVQojo&#10;RmJXRIqUFLvvdWlv7du39zdJCBEBKleuZIM/6xv0OQxHSOwKERoSu0IIIcKKxK4QQkQ3ErsiUqSk&#10;2H311YI2a9Ysf5OEEBFg1KhRVqVKhaDPYThCYleI0JDYFUIIEVYkdoUQIrqR2BWRIiXFbpYsme3A&#10;gQP+JgkhIsCmTZvs2WdyBX0OwxESu0KEhsSuEEKIsCKxK4QQ0Y3ErogUKSl2b7zxRvvrr7/8TRJC&#10;RIDjx4/bAw9kDvochiMkdoUIDYldIYQQYUViN2Vp0KCBnXXWWXb++efbxRdfHBcXXnihXXvttVa+&#10;fHmbN2+e/f777/5ZRSpg8uTJbl8OGDDA/1Ycv/zyi3Xs2DHe44C/M2fObG3btrW1a9fan3/+6Z89&#10;iE6dOrljZ+nSpf63zjg//vij1apVyzJlymRz5861v//+2z9JgjCS986dO61OnTp200032a233mrl&#10;ypWz3377zT9pmkdiV0SKlBS7119/vb85QogIcfLkScuc+f6gz2E4QmJXiNCQ2BVCCBFWJHZTFsRu&#10;+vTprUOHDvbdd9/FxbRp02zw4MF277332hNPPGELFizwzypSAaGIXbLXWrdufcpxMHHiRPdehgwZ&#10;7Omnn7YZM2acNsMNCTh16lQ7duyY/60zTnLELhJ7+PDhdv/991vz5s1tyZIlTvTGIhK7IlJI7AoR&#10;G0jsChE9SOwKIYQIKxK7KQti984773QCzw9ia+DAgXbdddfZBx98EJepiNg7cuSI7d271/bs2eP+&#10;j0D7448/XJYj8H+yfA8dOuSmIahl+PPPP58yDes4evRo3LL27dvnhKBfwHnr9Ja1f/9+d5HgLQto&#10;H+8hKn/66Se3LP4+ePCg/frrr6dMy/KZn+V4y2MatoPpAzNT+TevJ7QdwLxsA8v0tpn2JpThyrws&#10;g2UFLjdwm/g/y/jhhx9c3x4+fDiuv71l+/sycL/w7wkTJiRZ7N5xxx329ddf+9926/7qq6/s5ptv&#10;trJly7rle23z2kz/0d/0O49b8m/2P/uN9tN2f1/wN/Ozv1keEbidCe07jhfWR/956z1x4kTQMQPx&#10;iV3axTy0O/A4oS2sC7x2d+/e3e655x7r06ePk7rM67WTZXt9zbz0Y2A70xISuyJSSOwKERtI7AoR&#10;PUjsCiGECCsSuylLYmIXedW7d28ndt977z0nTpGWnTt3tkcffdQJrwcffNBlc2bJksW6dOni3kdu&#10;8X+W/cADD7iMR97PmDGjvf7667Zy5Uo3DQKwX79+ljNnTjfNQw89ZLfddps9+eSTNmzYMLd+QJp1&#10;7drVrZNlPPzww3bXXXdZkSJF7Ntvv42TcdOnT7fzzjvPWrZsaYULF7asWbPa7bff7h6hr1q1qu3e&#10;vTtuu+bMmWOvvvqqe49133fffVaqVCnXhkceecS2bt3qpkXctW/f3m0H62Z72e4SJUrYzJkz40pU&#10;kBnLukuWLGnZsmVzIrFhw4bxDsxDP5IRXbRoUZcRzTppA/3MawhIxCKikEf/H3vsMWvTpo09/vjj&#10;riwCZQHog88++yxOJtKXPXv2dOtmf9LfZFrTD8kVu4BArVKlitsuL2uXv8nyLV68uFsf7STLu1Wr&#10;VnGlGJC0lPPInTu32++B0Af0KTcN2Cdbtmyxpk2buv4l2H/sl7feessWL14cJ4Zr1qxp11xzjZUu&#10;XTpuvYhXRK+f+MQumbcIHT7Hb7zxhut/2kG/0t+IXtpNWzi2KUfBcZQjRw5btWqVE7lNmjRx+4C+&#10;Zt8xXbFixdw60qLcldgVkUJiV4jYQGJXiOhBYlcIIURYkdhNWRISu8jSkSNH2i233OLEF3V2EWvd&#10;unWzq6++2nr16uXkLVmbSNAaNWo4Mcgj+Ei/Hj16uBIPo0aNcnKN6WbPnu0EafXq1Z3ImzVrlhNz&#10;LVq0iMsw5f8FChRwEg3Rh7DkMXjawToRjEy3YcMGq1ixopN6iEaEnSd2kY1ffvmlk3NkfCKiuYBH&#10;DiPdWO5TTz1lzz77rBO8TIfArV+/vp199tlxYpf1IAXJVEVYsr1sC4ISiUdpAiQhy0TsMi/tXr16&#10;tZuObND4skh5P0+ePFawYEFbvny5m5Y2IKkRvZUqVXLr8sQuYpY+oU1Mi1x85ZVX3LTUvWX9iNsb&#10;brjBCUcENtMhnml7OMQu0yBgEZiUJ2D/IXYvuOACJ1rZL6yT44ZleWKX6Vgmgvajjz6Ky/rmWEKC&#10;I0fZH/R/mTJl3LE4duzYuL5euHCh5cuXz/Lnz2/r169387K+c845x63fW29C2bIJiV3qByOPuYHA&#10;usjO5fjgdY5HpuPY45ijn5Ho7CO2j+OOfujfv78T96xj2bJlblvYbiR0WkNiV0QKiV0hYgOJXSGi&#10;B4ldIYQQYUViN2UJHDztoosuiovLLrvMiT4E4vjx452sJSMS0dWoUSP3ODyPv+/atcsWLVrkBphi&#10;egQx05Lpe9VVVzlZinDdvHmzE52efEOcIdrIdiSL95tvvnHCkuUGCroVK1a4bE+yaxG4TEPwet++&#10;fe3uu+92GaK0xRO7lStXjsv2BeQp62ncuLFrG1nCZAYjawPFK+tG6npiF5lNBiwCcv78+aesGwnI&#10;9vKoPhcrXsYuUjCxGrS8hwSk35mHdiOfN27c6ModIAdZn/doP2KX/RFY45gsYWoiIyaRp/zNfsqV&#10;K5ft2LHjlPWRyRousYvUJ8P5iy++iBO7V155pdsvgfgHT9u2bZvbf2TH8m/2L++RoUx/IXspGYH8&#10;5QYBMtfra6Zj/9I25Crbithlm7iJcDoSErtXXHGFE+jsOw/EMTcFyBAG5DPrJEt69OjR7u9169a5&#10;diN3A+cFahIjhmvXrh1UdiK1I7ErIoXErhCxgcSuENGDxK4QQoiwIrGbsiAYkVk86o9o9AJJtWbN&#10;Gpe1GChayW5EApJB+dxzzzkRiXRDdnGR7IldshuRj2Q2XnrppU7aPf/8807ceXIPqTlkyBBXYoBp&#10;kK3ISUQv2assB2lIVu/ll1/upCLTeEG7EdKIOESoJ3bff//9U7YxUOwi3LwSEf4B4WgT8tETu2SO&#10;Io6RgGxH4LrZVtbFssjs9QYp+/TTT09ZZnx4pRiQgy+99JIrmYCkZR0Idb/YJevWKyMBfrHLtPyb&#10;0hTI6UDIHmWZyRW7XuY004wbN871o1eKAdkZiF/skuWKTKdfkdfcIOAzRBY287IsJDulELgZENjX&#10;/JtlIUxpIzcHELvsE47P05GQ2GWZHPOBYj8pYpf9nC5dOmvXrl3AWv6FrGOOUUp60KdpCYldESkk&#10;doWIDSR2hYgeJHaFEEKEFYnd8IHwQ2Qh9xLLGg0koVIM8YHUpbYskrVevXquJAFSE3FHhi7ylOUg&#10;wBCBtIPMzu3bt7vMUUofXHLJJU6W8gg98ov5EZ2I4DFjxrgSB0g7aqgiASknQF1bpCKDbHkgYdle&#10;5kcUBpZi4JH/QPwZuwg92jBp0qRTpDXLeO211+LELgITIY0oDhR1zMM2s26vBIAndhMTqEDfsF0I&#10;UvqDchcIQfoJeYv89otdBGdgrV6/2KWvqUtMPV36MRBKTSAiE2vX6cQu20fGNaUjyJ6mlAQgdim3&#10;4ZVI8PCLXUDgIrGRrAhWpC6Z3yybPvn8889dXw8aNCiuXAPwPu3juOZ1/kbskilMGYrTkZDY5UYE&#10;7QwkKWKXzG1EOVnE/jIblJSgHAYlJSR2/3tI7MYWErtCxAYSu0JEDxK7QgghworEbvigni1iCmm5&#10;adMm/9vxEorYRegxgBmCzxuwDLmF0EL4sm6Ww3sMVoYQIyvWk6f8qEd6If3ItqS+Kdm4lFTwlse0&#10;bAfymMHAyO4li5b1UqMXMetl+zKgG8KWWqeItKSIXdrLI/xs87vvvutqq7I8XieLFqHsiV3q+FLf&#10;lYxayi947UMWUkKAtiNmEa1JFbu0m2xPJCqC13tkn/8PHTrUidJQxS5tR5IywBd95w3ohlhnP5yu&#10;XYmJXZaN1GU5ZM8iudkGCEXssg4G16MmMtneLMvLuKVPySxGTlNSgmOX1wgGMiPLm8xwsrjpp5QU&#10;u9zcIMOcAf+4seHJXeQ6ZUc4/sjaDrxhkBaQ2BWRQmJXiNhAYleI6EFiVwghRFiR2A0fU6ZMcVmP&#10;8dVaTYhQxC4SlIxaMhYZOIysXYRuxowZnRBFxpJxiVhEeiEkeTQdMUvd0WeeecaVXKhbt66bhkxe&#10;ygeQoZs3b14nWvkbKYg8Q+oicsnaRezyOhm1tJnMUR7bL126tO3cudOJtKSIXaZDwrVv397NTw3d&#10;atWqufVzkc9gYJ7YZd0IWwbP4r2iRYu6WsJIPcQixwHiMZSMXTJzkYRIWPqtQoUKbrsRl/QhA9N5&#10;A6UlVeyyfvqS+VjGyy+/7KQrQpJ9crp2eWKXshbcFECwesGxQRYqIrRly5ZOlHrSMhSxyzzUzKXv&#10;zj33XHvnnXdOyXhlm6jdy/pYJv3CMcO+YN1NmzaNW3dKil3WT5kSr0wEZUM4fijtQT8jwCkXkdaQ&#10;2BWRQmJXiNhAYleI6EFiVwghRFiR2E1ZyJZFjjIAWlJA7pJ5mSdPHnvhhResbNmyTgqTcYkQQ4SR&#10;fYsAQ042adLESVNKDDAt5Q+8jFKmQVh+/PHHVqhQITcNcpKyDpQ58K+XgcrI6GQ6BDDZsoESjaza&#10;F1980ZV0CISM4vLly7vMXg9kJu2mHirLo94t2cXITP5mQDMPykYgPiklwHvFixd3g70FDp7F9rOd&#10;bN/p8GrsIm3pQ9pMJiz9NXDgQHd8UbqA6ehr5HlgfyCHyXamP73MbPqSbFJKXlCSgf1DVjFZzvRt&#10;Yu1iPSyPbfMH20QZDNrjL+/BAHJvvvlm0E0EBC0C3p81TskM9iHvxVcf1ztmWJ93fLHfyLD2jhlA&#10;3LNNyOzTgcTn+EIUs07ELgPVcfzQzkDYDm5CMEgcsL1kCXNseNniwDK46YDo5niknQzEFpidntaQ&#10;2BWRQmJXiNhAYleI6EFiVwghRFiR2BVnEqQcApisYeSqVwoBIUc9WjI22b9eaQghhMSuiBwSu0LE&#10;BhK7QkQPErtCCCHCisSuOJMgcCndQPYtZQqeeuopl7WbPXt29yg9NWCRWEKI/yGxKyKFxK4QsYHE&#10;rhDRg8SuEEKIsCKxK840ZO1S2mH48OGuVATZu/yfgcN4dF8IcSppVexyo4cSIYFlVWIZyrww6GJg&#10;/etII7ErRGwgsStE9CCxK4QQIqxI7AohRHSTFsUudas7d+7sBmPkRo/4tw72kCFD3OCGGzZsOCOC&#10;V2I3vHCzghryEyZMcPXMGTiSgTYZiLJhw4buiZVIgbjr2bOnq1XOAKrhgDr6jAXgr7sfCPXPqYPO&#10;AK0ffvih2/5AKLlEexh4k36gPxjwkuN89erVIdVGZ1pq7DNw5uHDh/1vxwttb9u2rZUsWdLVkY9V&#10;JHaFiB4kdoUQQoQViV0hhIhu0oLY9TL1582b5wTPVVddZbfccovL3Bf/Y9WqVZYrVy675JJLnKBD&#10;EO7evTtikldiN7xwjBcrVswd35QWYoBHBC/SE8l75ZVXOvkaiTrySNhWrVrZ448/bgsXLvS/HTLc&#10;aHj11Vft7rvvTvTmC2J38uTJliFDBjeoJfN5MPhp1apV7eqrr3aDozLIa4cOHax69eqWI0cOu+66&#10;65xwTcqNDN5noFn6cvTo0f63E+TYsWNu4FBEsn+w0VhCYleI6EFiVwghRFiR2BVCiOgmNYtdZMym&#10;TZusY8eO9uyzz7ra2meddZZdcMEFTvIESiBh9vvvv1u/fv2c9KSfqD3+6KOP2rvvvmsLFiyIG3Ay&#10;XEjshhdv33G8IxS9bFQ+B0jFF1980WWthiujNpBIiN1ChQr9Z7HLPPnz53c3cAYNGuTKjARm5zLd&#10;qFGjXAZvgQIFbOPGjQFLDWbPnj1WokQJJ2jpWxEaErtCRA8Su0IIIcKKxG7KwkU8mTvxBe+dLoMl&#10;uXCRxXqIhB6H5HVqP/72228Rb08grBeJ4e+XwKBNXFQm1PZohr5kG+hbIRIjtYld73sFUVO6dGm7&#10;+OKLnaQMDGTP3r17/bMKMyfA6Dd/n5133nkuW/G7775z3x18hyT3u09iN7x07drVbrjhBvvss8+S&#10;dG7ifUoFIILJXj3nnHNcdmutWrVs27ZtpyyD8+HixYudLOUzdf7559vLL79sy5cvd9P4xa73OezU&#10;qZO7kVKjRg0n93idevaUTbj11lvt3HPPdRniZNYinzmuWDfL8Y49bjAw0Gl8QjU+scs6yEw+++yz&#10;rU2bNgn2A+e/Tz/91B0LXbp0STCTmXVQpuSJJ55wxz9/s21k/j700EMukzdwHWwnn5W8efO6bGC2&#10;nUx4/g3eEwStW7e29OnTuz7g85UzZ06bP3/+Gf2tc6aQ2BUiepDYFUIIEVYkdlMWHnPkwueiiy6y&#10;Sy+91AUXWFxE8RgnF0Zc5EcKMmAQCDwqun37dv/bDuRps2bN7K677rL169f7344YXLTxyCaPrnLx&#10;mTlz5ri4//777eabb7bbb7/dKleubGvXrvXPHvWsWbPGZS9yAS9EYqQWsYukoWbmRx99ZC+99JL7&#10;XvPLSS8GDx7sn10EMH36dPc95+83AkmHdGvfvn2ys3gldsMLn1VkIuesKlWquHP4mDFjbN26de5c&#10;GgjyEAFLSQKyeBlElMxWzntPPfWUy9QeP3583E3e3r17uxsi/G7o0aOH9erVy2XUIiYZfDRQ7HJc&#10;bNmyxZ0fybj9+OOPnTRFfnLuYT7WWb9+ffv888/d8vLly2fZs2d360Q2jxs3zh5++GG79tprrU+f&#10;Pq6MCm3xE5/Y9co48FsGGZ0QbBfZyw8++KAryZDQzZ59+/ZZ+fLlXWYv0pntYL1IXj4nfBYCa/uO&#10;HDnSrrjiCpdBjcD1i10ENv1EHzMvffDee+/Zc889Z5dddplNmTIlYO1pA4ldIaIHiV0hhBBhRWI3&#10;ZeHCh8cQv/rqKydNvVixYoXLnrnmmmtcbbhIZXUmRexy4UWdPC6IEsqmiQSe2CWLacCAAa7OpBe7&#10;du1yj3fTN2RH8XjriRMn/IuIaiR2RVKJdrHLZ3XGjBluQCPEE5lvfhkZGHzvReo7La2ArEWScaPP&#10;339ekN2JHM2dO7erVewXh0lBYje8IBwPHjzopCiikvMXN2z5XFBjl98vnE+Bm7ac57lBOXfu3LiM&#10;U865yFBEZMGCBZ3sZNCv2267zYoUKWIHDhxw0xIISrJMqcfMej2xi1B+/vnn3XtksyJBAfnLQGJZ&#10;s2Z19Zv5HHrL4rcHGcBk5jLIW3JKMTCwGZIYwZ2QrAXWy7Y9/fTTif4OoT/I1qU+96FDh9xrXl+X&#10;LVvW3UhCngO/BfgbcY0Qpi1+sdu/f3/X7xMnTozLzmV53377raVLl879tkhrSOwKET1I7AohhAgr&#10;ErspC4KDC6z46u1xkUVWKlkqgdKSCzEufrjQIduHxzC5eAnM2vKyWbgYQxIzHdNzARUoVOITu8zL&#10;Rd3SpUvdBRnLRaSyHDJiPNFLlixZPSzTa0t88pf5Wc+SJUvcNGT00S4e02be+DKAwBO7iNuxY8f6&#10;33awfjJ4yLBh0CEP2sjFHK+xToLsJb/4YFt5JBXJ6vUREo3tDHysk23avHmzu0BmOpbLur0LQv7P&#10;xTZ9wrayjUxLP7Ic+gAhTZ96/cT7tDtQ7LJvAqdjGvrI324RW0Sj2OWY5tgcOnSokzI8yuwXj4oz&#10;F0je++67z5UCQHB5j9yfDondyMK5AflIBinn2Ztuusk9jbNs2TL3+cmTJ4/LlPWXOOBvJCYZpZxX&#10;Jk2a5MovkFWaEF7GLhndnFvIlq1YsaL9+OOPcdNwTkeEclORUgWIWy9oR8aMGZ2Q5dyTHLGLtGb5&#10;DCLnydT4oH/4LYCMRk5zzoyPWbNmOVFLyQq204NzJnV6KccwcOBAd66kr9j2Tz75xE0Tn9hlvaxr&#10;9uzZ7qYIsptt9WpbS+yGFhK7QoSGxK4QQoiwIrGbssQndrkY50KECw2yXajV50lb5GHjxo1d5g8X&#10;UVyA3XHHHS6ThYsaTwAz/RdffOEuZMjy4YKIUgrMV7t27bgLPb/Y5WKHxzCZHmGKjOUiLbAUAxdS&#10;PLZJpnGlSpXcSNdclCGhyUpq1KhR3EUq81I/j/dvvPFGNy2lFLjgu/POO61ChQpOSsdHUsQu877w&#10;wgvuYgz5BVzYkYnEaOTeRSqPebI+BiAKFNg8rsq2sw4uDNkXPNZJ3T3ktZcRVa5cObe9BI+mslwu&#10;yKdNmxa3Ti4iyQCiz7Nly+a2s1u3bu49Hq/lAp19xXsPPPCAe+STGome2GXfkUVEe7NkyeIyre69&#10;914XHAuBF+citog2scuxiCjh+0RCN7oCwct3fpkyZZzEOl2tUInd8MF3OGKVsgX+G5zAvhgxYoQ7&#10;d1NPFqFJVm18YpcbjpwbPLFLZunpMkk9sUuWcL169dx5DJHMOdm7geqJXc5P7dq1c6UK/METRPzW&#10;SI7Y5TVKHFBqqm/fvgneZOC3CmUk+P3QtGnTBJ+8SUjsslxKMyCF+S1Dn7J9nGO9TOH4xK73O4fz&#10;Pr8LuCFCO+kTpHBi/ZxakdgVInqQ2BVCCBFWJHZTFsSu/8LcC7JzqM3HxSAXL1wocgHCo7mBF0pk&#10;A9EnDLhC9hwXcNTCI2PnzTffjHvskwstLtq4aClWrJjLSvXELu3g4ogafqybx0O9iyd/jV1P7DId&#10;j4mSCQu8juilrh0XarSbx1ERk9Qa9EbEJtOVC1bmT4rY5eL/m2++cfN6wbaQQcsI2dTxbNGihXud&#10;dfJIK4KWx8K9WnwwZ84cJ1arVavm2kIpBy7skLHeNnBByrZRs5CahFwQ8kgn2U1si7cspufxZ/qc&#10;bF9P7NIWlh94ETxz5kzXJ8hhT85y0YzYpQ88sUu7uYjn4tbrK7YTAUA7PYksYo9oE7uAeOL7CNnk&#10;/+5SpFxws4jBtcj69x6/TwyJ3fDBOZObl5xTON945yvw/j116lR3A5RzG+cBBDw3HcmyDpwWAcm5&#10;B/HLEzP8TX9xLg18ooTfBZROQGSyjMDB0zgvITQ5Jrhp6J1/+dyyTs4piFWvbZwv+S2AJOUc54ld&#10;zv38zkiI+MQuIFZZDzeA+O0Q2B/Av3lChZudnOMYtCwhOJ652UnbOS8Hwm8Fto9MaNaPzP7ggw/i&#10;3veLXQQn/0Zus80etIeyTxK7oYfErhChIbErhBAirEjspixcRDEwCRkmDRs2jAvEKhmhCMb333/f&#10;ZfOQtUM2J/PwAz0QLnoYgAXRyYXbW2+95bJ9yXIJhItApmGdlHDwxC4XRNTuQ9Lw+GfgICQJiV0y&#10;bMhEDZQHZMEgQRm9GolJdjAZMWT+BpYtoL1sS1LELoOnsS4eMyZj1ntUkotj2ozM9tpLv/CoKheY&#10;ZN5Q95M+ILjwJDuXi0guuhG39C9tDYQLTUYLJ0uYAVQQ6e+8805QTVBEL/3I/vLELply9Ik3LReK&#10;9Cd9Rx8EQhvob0/sUuoCWUywfgQAF/RJkTMibRONYhf4LCNvuCHETR4+m2To+WWjP7jZw6BOisSD&#10;JzGQcv7+8weP3iMUuSnEI/7+76rEkNgNL3xvIzIRmmTKIhw5x/DkSvPmzd25ic8K51I+P9R05UYk&#10;deJ5OofBwCgNwI1Jzhu8xnkbAYu05bxep04d91QK5zSe4KEWP0KTc3+g2AXOrzy9QhYvN1w5Nig/&#10;QPkUgvMW50luIvNbgHMYg7JxLuUcjHhm+Qx2iBTlNUoRcZ7jNwnbkJDYBa9WMH3COZmbtNzs5P/c&#10;tERI81uAcgoJlWUCzssIbPou8IatB1Kb7aT0A8vk3OnhF7ucr6l/zI1ZfmMguMmIJhuY3xl8h9GP&#10;aQ2JXSGiB4ldIYQQYUViN2WJrxQDcNFChgwXd1xoUDOOCz7+TcaKfxR0BC2ZNYzGzb+fffZZNy1Z&#10;rX4Qn2TzcnHniV0e3+UikpIEtIfyAx4JiV1KFnBRGkig2OXCColM9ph/QBSygSj1kBSxywUpmcYs&#10;gws6hDQjeSN769at6/rJu8hDgHOhy/bQDsSrF1ycIlK54OZxWB5TJYPXL1wD4aIaacL2+uECkcws&#10;Lnw9scvFq5ddDFzgsi/oU69UhAfbzUW0J3ZZBgKa/kImc4HKI7CMjs6jvYGPn4rYIlrFrgdyh88e&#10;32PIK+/mS0LBZzqxR7vFv/XD+U7nu8zff17wfcb3D9n+ZH/+l5tAErvhhX3A0yDckOWmJk/eIOcJ&#10;hCvnFL77vXME51Oe+uBmLP2BbCTjlPMy5+jAWsmcAzh3cU5gOoIbgaNHj3bTeaUYAsUuUMsX2cl5&#10;iKd5+P1AG5s0aeLOYZwbWRYZwghOyiF46+QGJOchnjpBrPKbgWxYpv/oo4/cshITuyyHp4b4TcDy&#10;+Y3hrY9zI8I4KTcw6Sd+B5DZy+8O//TI706dOrnlImgDb274xS5QX5fsZ9rCuZabxghzzt/8LkAS&#10;+2+gp3YkdoWIHiR2hRBChBWJ3fDBxRAXDUjLxDJPAklI7AIXJmS0kKEzbNgwl4lFfVcuAP3LR+BS&#10;axZZyojRlFpAxDKIVyBcDFF7j4s0LvA8sUu2L8KUbCOEKJmwnnhJSOzyGCOyOZBAsYtoYOAWLjLJ&#10;7PEuFPk//USGUlLEbnw1dskGRuCyLi7GKF0AyCXEEv1EFlJgVg/bzsUcfcV0XASSsUvmUyCsF4GM&#10;SGZ7KK9ArUB/rUounJmfi0NP7NIngW1l/fQvwpc+CITjhG1D7DIdIoeLbbaFCzD2Dxl41NulPjEX&#10;0xpELTaJdrHrB8nCzQgyThEn8clJBoX0f4+Jf0GWkbWPAPf326WXXuq+E5By3IDzfy+FisSuSC1w&#10;TiZjlxu7CdXiFQkjsStE9CCxK4QQIqxI7IYP5CsSAxGb2CjQgSQkdhF9ZPFQIoGsH2rPkXXC44Nk&#10;eU6fPj1OWnKBg/RjvWTjUpYAsUoJA4SsNygLAgDZyfxkrpDp6h88DaGAoCSDhcxgJON/FbvMh9wh&#10;E4bsJS/ziGweHt1mHf9V7AKPgCOOWQ7Zt4hb5uGRTtpKGYjAzCjEONk+ZMGRwUR2LI+EkxXt1exj&#10;GfQt/Y4wZh8w8BrbSqkEb1n0HYKddbPNCYldYDR0xCyZTNQlBfqCAdEQXohd1otgpn08rso+Y13e&#10;PiODCGEdmAklYofUJnaB45fvJr4jeCSdDP/Agdb47PBZFcHwFAE32wKFLk8d8H1Jdibf28kVuh4S&#10;uyK14GUG8/uFMkkiNCR2hYgeJHaFEEKEFYnd8IGA82rlBdZ3SwzE7nnnnefEH49EekGmFhIE+UHm&#10;ljfACcIY0ct7ZKXyaKQ3Mj3Sl/VywY9opEwBteIQuQyihigg+5THPD1J6Re7wOsNGjRwkpoBRLgY&#10;+C9il+WQWYsA5XFUBC8ilvkYnITtTo7YZflkrDGgCoKUR1Q9mUSGLVnJlGugX7x+zpgxo2sjfUTw&#10;WCztZVrKRvD4Jf8m05DagEzD/9kPlEfgghIRzHJZJ7LV6++ExC7vIbbYR4hkBqZB1PIYNfvHy9gl&#10;05pavpR+YDr6BglNXyF8EdOeWBaxRWoUux7eDQpuOFE7lBIxnqzkc5bYoEyxCN9ffP96fcT3cOfO&#10;nd3r9GO4vwMkdkVqwjtvU4LCP4iaSByJXSGiB4ldIYQQYUViN2VB2jJwmj+QeshJMkb9mVlkczJw&#10;CYPrlCtXzmXWUnPOX9cOoYhspvQCy6xWrZob8dnLGgUe/yerlnYgFj2QrZQBIHsUqfTll1862UCW&#10;LJKZbBkeBWbAkkDIPGbgt8DRrWkXA7OwftpBpupXX33lSjSQFYv8jQ/WwwBlDD5GmYiEILuNcgg8&#10;nuld6CGfFy1aZC1atHCPfLNespkpxRAoRvg3JRIQ10zDcuiPwExf4G/6qFKlSq7PEbqIVq/WMesj&#10;05c+8beV5SC1GKCFfcX81EGk3ewbBn/zQN4wwA2Cl/bQ9r59+wa1R8QWqVns+uEzQ8kXPmvcbOL7&#10;gNIN4t+MRGqcMhAaN+O4QeZl70cKiV0hYgOJXSGiB4ldIYQQYUViV0QKxDLlKRDQyE5vsBMkDoKZ&#10;AVkYfEVSR4jESUti14ObIZREWbp0qQZS+3+4AcTTFNxsYiCsSApdD4ldIWIDiV0hogeJXSGEEGFF&#10;YldECqQEA4wxEjalJRgBm5IPlKugvEL16tVdKQghROKkRbErogOJXSFiA4ldIaIHiV0hhBBhRWJX&#10;RBLkLmUEKL1Avd6uXbtar169bMGCBe4iQwhxeiR2RaSQ2BUiNpDYFSJ6kNgVQggRViR2hRAiupHY&#10;FZFCYleI2EBiV4joQWJXCCFEWJHYFUKI6EZiV0QKid3ohwFIX3zxRTvrrLPswgsvtHTp0sUbzz//&#10;fIKDkaYV6IvGjRu7wUUZ/FUkHYldIaIHiV0hhBBhRWJXCCGiG4ldESkkdqMfT+xSq37o0KE2d+7c&#10;eGPNmjVuUMK0zoEDByxv3rxWt25d+/333/1viwSQ2BUiepDYFUIIEVYkdoUQIrqR2BWRQmI3+vHE&#10;7i233GIbNmzwv30K1LVn+p07d9revXud6OU17/Xt27fbwYMH7c8//3QZrzt27HBylNe2bNnivmv4&#10;tzcf/PXXX26gU4TqDz/84KZh+b/++qubhmXxHq+zDN5DInrzw99//20//fSTe49piF27dtkvv/wS&#10;Nx3/Z5m025uG9h47dszNH8jEiRPtsssus0mTJp2yHpEwErtCRA8Su0IIIcKKxG7KMmHCBGvQoEFQ&#10;NGrUyPr06WNbt24NuqBJiIULF1qHDh1s48aN/rfOKOvWrbMWLVrY2LFjE8ym4UJx6dKl1qlTJ5s/&#10;f36ys4w2bdpkTZo0sSVLlri/udDbvXu39e3b1/Ulfbps2TLr2bOnG8jtt99+8y8i2bBNXITSFm97&#10;/O06U3ABzbHgP668YP98+eWXdvToUf+sUQ99O336dOvRo4dt27bN/3aaRGJXRAqJ3egnVLHLNG++&#10;+aZlypTJvvvuOydeWUbLli3t7rvvto8++shJvi5dutgdd9xhnTt3tkcffdSyZMlid955pz300EPW&#10;rVs3O3z4sFveoUOH7Mknn7THHnvMlXtgunz58rn1IIebNWtmDz74oJuX/7OO119/3Z3bgXPj8uXL&#10;rVSpUnb//fe75bMMtqdChQru+431IJmbNm3q3mM5tOm2226zggUL2pQpU9x2eND+Z5991l599VWV&#10;ZEgiErtCRA8Su0IIIcKKxG7KgmQ7++yz7corr7SbbropLs4//3w777zz3IUPMjIpIhIRnCFDBpfB&#10;kpIgN7kg40KUC7b4oA5g/fr13UXetGnT3IVfcpg8ebKrPThgwAD3NxekVatWtUsvvdSee+45q1y5&#10;ss2ePdsef/xx9/qJEyf8i0gWyPcFCxZYrly53MUyWUjgb9eZgoyrW2+91a644gp74403rHTp0nHx&#10;2muv2bXXXuvalTt3bre/UhP0LdKaY2zOnDn+t9MkErsiUkjsRj+e2OW3At/pV111VVBcc801NmjQ&#10;IDc9kpSbidmzZ3ffkwjTDz/80H3vt2vXLi7TlnPV5Zdf7oQs03NeJFuW3yWUfRg4cKC7OYvYzZYt&#10;m5tuxIgRdvz4cXfzkN8llSpVcm3q37+/y6zldYQv4jdz5swu0xfxWq1aNXd+5DzJNKyL3yocA++9&#10;957bxu7du9sDDzzgbjoGLuuFF16wihUr2v79++P6hPa///777jw3a9asgN4SCSGxK0T0ILErhBAi&#10;rEjspixcQHGxxGOFgXDRsnr1asuTJ4+Tu7169UqS3I0GuEBr27at267PP//8lCwbQOKSycOFYo0a&#10;NZyEDDeIsJdfftmKFy/uHh2NNIhdJOPDDz9sHTt2jBO7KQV9iuTPkSOHk9x+OJaaN2/uLsjJ3k0t&#10;xxZI7EY2JHZjC4nd6McTuxdffLHLhK1SpUq8wc1LD86z48ePt3vvvdeeeOIJu/rqq6127dpOmHog&#10;djkHcJ4OhKd+kKmcQzl/IHbJ1qUNlE/w4DcKy33ppZfcE0M8FeMFT+NwY5Ub06yTerj33HOP++7m&#10;iQueRgo87/Dv3r17u98NtHPcuHGuZjByN6FSC2wfQvvjjz/2vyXiQWJXiOhBYlcIIURYkdhNWRIS&#10;u4As5MKJizIunChxAJ9++qmVKVPGSa1y5cpZkSJFbMiQITZy5EiXkUnmDRdf/JuLKrJzAuGii0cb&#10;vXUiXimLwMUUWTasi0crufDyLqjI2uHRTLJsZ8yY4R7zJMis8S+fdrMO2s3I1WTsBEKmDllDWbNm&#10;daUovGxd2kzZBAZFeeWVV9y6Vq1adUo2L21+6623bNSoUS7zlu3gohRRnD9/frc82sd2kJ108803&#10;u4xdHjWlBmCtWrVc5hIXysD2rVy50mrWrOm2u1ChQu5il7YEXkzyd+vWrd06mI6La8o8UMqA6chC&#10;ypkzp6v5x2OoZMXy6OnixYvdPN9++23csriAJUuZDCSWxftc7Aaukz5lfQ0bNnR1BtkfbBOPnSL5&#10;yXhO6GIXTid2gb694YYb3LFEBhawTC7q33333bi2UUpi7dq1p+wHpkOYc3zRJvbZO++847bZKx3C&#10;NFzQDx8+3Al2lse0ZHZ5/Q/UXGR9DApEeQWmI8OaZbFO9g/vs/0FChRw2c88Uhwodjk+yf7y1sNx&#10;0apVK7ctyc0GjwYkdkWkkNiNfkIpxRAIZWvat29vF1xwgd111122efPmU973SjFwjgmE81r58uXd&#10;Ey6clxC7nM/5fg0s34OgZdnp0qVzbQsMMn7POeccl9HLdzBliTjPcl7mCSWyeTk3c47j3Mz5gozc&#10;Dz74wP0muuSSS1zbyPLlfMC51P9dzvf/jTfe6H6biNMjsStE9CCxK4QQIqxI7KYsiYldQIxRc45p&#10;qFnLhQ0XQjxGT+05xBv9weORSDavFAOii4swLszWr18ftzykIq9z4cXr/ND35kNIIk15ZJLHG/l7&#10;9OjRTvwiGrlAIzsmffr07vF+sm2/+eabeGsA8+glQpCLN2rjedPwfy4uuUhEPHMhxzaxHi7kELEl&#10;S5Z0F3I8kkm7kNZeZg8y9aKLLnIXfGw709IvZPfQJ/369bMVK1a4C8jbb7/d1RiknUhDHkcNLMVA&#10;H5EhxEUm/YFopW+QnWRKe1KZi1ceV82YMaMT6QhMspdoR7FixdzFM+ITQcojsQheRCzbyX71SjF4&#10;MpT2cHFLHUHayTr5m5qC7DuvHiISlAynRx55xC2TPqHfWB7ZWYFy1E9iYpd2MC+Cm+1CgNK/bAc3&#10;DZAtlAOhP1gnfUjW1xdffBG3H5D+iFUu3snqoj1MR/YXxwT9xjQIbmQ3F+fVq1d3F/JMw3YgE2gL&#10;xyHbx3GFfKBPOAaRshwXlOtgf9MW6jGyTh5J9sQubSLrmL6ntAQSmFqO7FO2f9GiRfEeo6kJiV0R&#10;KSR2o5//Inb5zuPmGOdg5CfnObJmOed7IHbZB2TbBkJ9em5y8n2KdEXs8l1aokSJUzJ+Z86c6c5H&#10;fP/6v2NZDzd1ybjlnMa5j98FfF+TiUv5Bc5tZCFzLmcdvM//ORft27fP3bTlPc4ZlJXwt5P1c77m&#10;hqA4PRK7QkQPErtCCCHCisRuynI6scsFXdeuXZ2kRKxxgYTYJROGi7LAi6nAGru8juxElHHR4w1i&#10;RjYvF3JkxnqZo5REIFuXCykvC5QsHYQjIo6sYU/skp2DJE0sWxRYP3XvEHisiwxTQPiRcYooZBAz&#10;b1AVLj6RgF4NPZbPRSFyEYmKOAXELjKSMgKBYtNfy9YrxYCI9cSmX+wyqAzyGjnstY8LSsQkJRXo&#10;Xy5qucBlsBcyjjy4uEUesl/ot4RKMQS2i/4mW5V9QoYuy2A7mZeMaQaC4eKdi15P7J577rlOwHr7&#10;j21BIHPMIE4TwquxiwioV6+e6y8vEO6IeWQyktl7tJbHeJHNyFOvP2gf/UY/PvPMM+5Y4OKQtrEd&#10;U6dOjcuiYiAzHt9F0lKnkaxahCx1Gr3+YFsR/bQNScD2eGIXMextE+tFYLAPydIlW9071mmDVzuS&#10;PqdGMPuV/kMiAG1C8CP6Wb4/0yu1IbErIoXEbvQTqtjl+5MbkzzlgJzlO5AB07hxytMrXo15znHc&#10;eOM86wlbzvXDhg1zNxX5Due7OyGxy/c8cpabb0hX7zua8wfnFm7CcQ7kXM75nfMG51Hv9wPLYrn8&#10;TuB7nXMT/0bYeiWc+E5HHHN+CHzyBfjNg7QeM2bMKa+L+JHYFSJ6kNgVQggRViR2U5akiF0GCPGL&#10;XR59RNIGEih2vccaEXhcTCHnkIMIXLIxubjiRz7LJpMHgVanTh0nAQmmQ5SxPNbLtIhd5uXR+aTA&#10;xSAXd0g45C1t8i4QkaWexCVjmGxLHuf31k+QXYRYJpOXC01A7NIXyNdAuRyq2OXCE7lKlqh/sDnk&#10;Lu9z8Ut/Mz9/E2wH/Uy/kr1MfyRV7LIcSkEgqilVEdh++heBj+Bm27iYZb9xYRwolJHD7H+OGf/j&#10;s4EEDp5GqQ7kNf1LPUQypGgjWVksj3ZwbPAILNtEGQyyXr39wHGBHEAEU+6DC3COGZYZKNdZDhfq&#10;7GOCrGf2gf94QbIiEpDlyAdP7JKR62WTMQ19R7kO+iWwZjH/pn6jJ3aZh0xzjhP2JyVCyPQ9XbmK&#10;1ITErogUErvRjyd2udF33333ue+++IJp+E7lZh3fz0zLdyTnJ84pnDuQuzyZwXnOE7vUwkXkco7n&#10;nMvfnDe40ca8CYldvl85l3mlF8iu5fzKdzs3gfkdwbmF8wzncO+pDG5OMh3tY/3c7KU93Fzk/Mjv&#10;Acod8RuAG4qcl3gqJLBePudmzsOsi5uK4vRI7AoRPUjsCiGECCsSuylLYmLXE6HehRJZLLzGxRkX&#10;XlzABRIodoGLqc8++8zNS6kGapUiDnnUHXHGj3yyd5B0yFeEnj/ISiXD0hO7lCMIHJk6MbggpC3I&#10;OR67RMiR7YsMpe6qJ90YCZsLuYTaQCD5ALHLhaG/v0IVu7xGDVskMY/qJwR9iNjmopfsXkoKUMMV&#10;eUipCORpUsUu/Ya8ZDv9+471fPLJJ26ZZB95YpdjI/BiNhSxG18pBmQuJTBoE3WOvdq6XHx7j+WS&#10;MeXvfwIZz7GA3Ob4Q1InlAlLn9DXZNv6ayyz35HFlJ7gmPTELqUavH7jIh+JTMYvGcuBdZzpA44D&#10;lu/V2OX9wYMHu/WxLI5ThAEye968eW55qRmJXREpJHajH77fKO/j/072B9/tnFt4WocnbjjPet+p&#10;fO/yXYws5SkavlM4/7MPKDdEnVrELPKW8keURQjMrGU+zhGBpRw8OMcwP6KVdnDjjnOFV7oH+A4m&#10;q5fzBt/TTIf4RQx75xHWx3mtTZs27nzDNEhg75wYCE9xIIr5bZHQeUicisSuENGDxK4QQoiwIrEb&#10;PniEnosWapYiZJNCYmKXixUePURuccHmCbKkil0uksj2RBAiZb1RqRFzwMUiMhG5SQZP4EUYF4Nc&#10;3CHgAksxhCJ2gX5ArpL9S/8g3bhg8x71B9bDxSXZw4EgG5GqZP3SBgiX2OVClW3nwtDLBvZAinIB&#10;S6YopSrIROKCFQGJCOUClfm5AKbOcVLFLvNycU6WEhe9gRej9AeDxSHBKRHhlTsIt9j13itatKjL&#10;3KU0A22lLfQtoppyEYFt84Q8F+GUxEAOcxwgTbn49+B4Q8Yy6A6lJZDf7G9KIgTCBTrHg1dnNz6x&#10;S3/OnTvXPebLZyRwPfQNj+x6GbscG7SNgfOYj2l5jf1LaQmyeZP6eYxWJHZFpJDYjV28m3mJ3dyM&#10;RjgPUuv+qaeecudfkTQkdoWIHiR2hRBChBWJ3fDBQFznnXeeewTRL10TAmmFJENgIvC8oHYdGYhc&#10;dCGwvGxdSKrYBR7hJJOGdfBYPtm6nsBleUg3Hr1EeCIUEYyMeo0k45FNr4zDfxW7wOBmyFiyeOgb&#10;socDQRR6g2rRdsQcgbxF7PEoplcHNlxilzILSEUuDJGziEi2m76nH9lOSjXQHvqax0Kpt4vQZfuR&#10;vtT2I2g/QpHMUMQu+5T9x6OizO+1i2moSUumKvUGEd3eOqlDi2Qmo5flezV2IyF2AdFJbWWkNSKX&#10;tnITgJILyF0eiaVtHA/sP9pMlhWPvHLckFHF47Ft27Z17WPaBQsWOJHKcukrssXoHy7A2R/0He1q&#10;3Lixy6YlYxp5H5/YBaZF6pMpjXynzayH7C0GzPHELo8Ls50cKwy4xjQcP2St8RrZaYGPD6dGJHZF&#10;pJDYjV1So9jlPMrvE54+8t80FIkjsStE9CCxK4QQIqxI7IYPpBf1YgcNGpRkkYQEPPvss132JIOC&#10;EUgvBCgDjCG25s+ff0oGZShiFwlHhi5yFHHozxQl+xQhh1BEoFEKADnHcqpVq+Yek+RCKjliFzlI&#10;xivSmxqA8fUNA8KwrQhLsooZKMUb2Iz2eQOphFPsemKbDFMkNtvNehGG7du3dxnSTIfEJKuZ/kMU&#10;sgwyqMlIZV/Rp8D09CPTMQ1ylAvQwHbRj+PHj7fChQu7uoQIU/Yz6yZ7FrlKf0da7ALHD+tl4Bsk&#10;KJKV0ggIVubldS6e2Q/00eLFi+NKGpB1ixSgHiLvsxz+T7/Qp/QtGcoIa8pXcNxwbCHRaRPlN7x2&#10;JSR26Qf2Y9OmTV0fkenM/mGdHEf836sfyY0P+os6wLSFIPuZjHNkrzeoT2pFYldECond2IVzFDcw&#10;uTmZWuAcyk1DbkR7N7tF0pDYFSJ6kNgVQggRViR2UxYyCxGO/mDAKeQcss1/8cI8vM97gSAhuUAL&#10;lGOAFPWygONbHn8zD8LWWz+PN3IB5U3L/xFxLD/UenbMi9xluYkNaIU0JNMzsA0IzsDp2UYEqn8b&#10;+Zt5vDp8LIv+I8vTay/9wDLZDk/0edtO33j9zjzM763X3y76iXlYF5nEXs1BlonM5DWWQ9uJwHZ5&#10;03nbkdA6mYb2M01gf/M++5/XE6sbyzzsK9qa0P5iHayX9iLbWTaBPPYfC/79wL+9geVovzcd/RJ4&#10;zLBuMmhpC9OwLtofKFrZDtbHseEXsF576AuvPUznZU57tXeZjj721kOwzwKP4dSMxK6IFBK7QsQG&#10;ErtCRA8Su0IIIcKKxK4QQkQ3ErsiUkjsChEbSOwKET1I7AohhAgrErtCCBHdSOyKSCGxK0RsILEr&#10;RPQgsSuEECKsSOwKIUR0I7ErIoXErhCxgcSuENGDxK4QQoiwIrErhBDRjcSuiBQSu0LEBhK7QkQP&#10;ErtCCCHCisSuEEJENxK7IlJI7AoRG0jsChE9SOwKIYQIKxK7QggR3UjsikghsStEbCCxK0T0ILEr&#10;hBAirEjspixffPGFlSxZMsGoUqWKTZo0yT9bxOnevbu1adPGDh06ZH/88YeNGjXK3n33XduzZ49/&#10;0ohx5MgR+/DDD61z5852/Phx/9tRw7Jly+ytt96y+fPn+9+Kl2PHjtnYsWOtTp06bh+XLl3amjdv&#10;bgsWLHB9Ha38/vvvNmDAAKtdu7bbN6EwY8YMq1WrluurUGG9c+fOtX379tk///zjfzsmkNgVkUJi&#10;V4jYQGJXiOhBYlcIIURYkdhNWRo0aGDnnnuu3XDDDXbXXXcFxaOPPmqDBg3yzxZxXnvtNXvqqads&#10;x44d9ttvv1mzZs1ce9avX++fNGIg8t58803Lmzev/fDDD/63o4ZvvvnGrr76aifpEwIh+eeff9q3&#10;335rDz30kF1wwQWWOXNmq1y5spO7N910k1166aVOnrOt0Sgwf/31V6tWrZrdfvvtbt+EwsCBA+2e&#10;e+6x8ePH+99KFKTue++9Z/fee68T39HYL2cCiV0RKSR2hYgNJHaFiB4kdoUQQoQVid2UBbF75513&#10;2sSJE/1vpSgSu0knKWKXPhw5cqQTlPTtypUr7a+//nLvISsPHz5sbdu2tdtuu831dagZsWeC5Ijd&#10;/wpit0uXLhK7ErsiQkjsChEbSOwKET1I7AohhAgrErspS6hiF6HWtGlTy5o1q2XJksXy58/vHutH&#10;gAWCNCQ7lPfJDH388cetffv2tn///lPkGLKOUg8FCxZ0y3vhhRdsypQp9uqrr8YrdmfPnm01a9Z0&#10;0+bIkcPef/99O3DgwCnL/Pnnn90j+88995xbN20lK3XFihVx0wBlB+bNm2dlypSxBx980C2T8gS7&#10;du1y78cndrkw6dGjhz355JNuHawrISh50L9/f8udO/cp7ZgzZ05cyYOtW7e6bf70009t1qxZcf2V&#10;J08eGzFixCnL//vvv9309evXt2zZsrnM29atWzuhm5jYpW92795tr7zyiuszSjawLP80O3fudBm8&#10;r7/+um3atMm9RlD+glINjz32mGsby+F48baBNtJ+5mXfcUzRtgceeMCV0/jxxx9t6dKlruQDfcB+&#10;4djw9tmaNWusfPnyrj8/++wze/rpp916OAbYP15b4xO7LIP9/8EHH1jOnDndfOzHSpUquZsA3jq+&#10;/PJL16eUZOA1jqty5crZxx9/bGPGjLGXX37Zzce+QoCzbew/pO7NN9/sMpzvuOMOe/755115ELbZ&#10;m8/btxUrVnT7Jy0isSsihcSuELGBxK4Q0YPErhBCiLAisZuyIOEQV4gxhF9gkKGI7AMe4588ebKT&#10;dWQvUtMVaVeoUCEnvHiE3xOs1KOtWrWqXXnllfbiiy86EYyQY95HHnnECVZvOurX3nrrrU5uIm+R&#10;Y2SNnn322UFi95prrnGP0+fKlcuaNGniRCFtL1CggK1bt84JQDJNEbG8jkQlCxXheN9997n2IArh&#10;xIkTrn4ubUc60w9169Z1khtJx7YjNAPFLkKP7aR99NdPP/3k681/Yds2b95shQsXtgwZMljZsmWt&#10;Q4cOVqNGDdd3bAM1g5HfGzZscNMgXOkbhCTt4O/LLrvMevXq5SQj09KmJ554wm0L/dmoUSPLnj27&#10;K6WRmNilXxDirIf9gmhNCmwHIjRjxox2//33W4UKFVy/s0+vuOIK169Hjx51F2vsx+uuu871H5K+&#10;ZcuW7v/0Of377LPPum1DnCPREaVTp05161myZIkT5QhShDWfL9ZDGZBbbrnF7adffvklSOzSJ8uX&#10;L3eylfXSnnbt2rn+ZhpuBFAbFxDs7DduQnj7h75juzjOOJ45BtgHF154obthwP5FVOfLl89tL333&#10;0UcfuWMB4Zs+fXqX/Yxcp35vpkyZ3DG6aNEiX0+mfiR2RaSQ2BUiNpDYFSJ6kNgVQggRViR2UxZk&#10;FhL1kksusauuuuqUQNQhygCxg6hEciFRvWxO5FfPnj2dtB06dKjL3O3Tp4+df/75ToIh4wC5yOP/&#10;iDNkMPMhj5F8ZOB6UphYuHChk5B+sYsk7Nixo/sb+P+wYcOcnEOcskyyLakXTOYnMhpY5rhx49z8&#10;CDuEINmxDz/8sBN6ZOh6mZ1IRrJNGzZsaFu2bIkTu9OmTXMCkXkmTJgQ14b4oA8GDx7sJCV94k3L&#10;er/77jvXXoQzWZ+e2CWQlF4fkMWK7CRrFanJtiFWkZ1IWq+MAiUUihQpkqjYZVoyVpGObBcXV0kB&#10;gcn62GerVq2Ky5yl3YhN5Cz1Z2kbYpdjhuOFTFe2gXaTnYs8R6h6+4OMZdpbr1499zd9znrIuGXf&#10;e9uGWC9WrJgTsBwrfrFLOzj2yCQOXD6wvYhXxDjEJ3YR+Ihylh24TvbPSy+95KR1fKUYEOMcExwP&#10;7D/v2Nm+fbt9/vnnLts5rSGxKyKFxK4QsYHErhDRg8SuEEKIsCKxm7IktRQD5RKQW0hPMmXJrPWC&#10;x9HJaKREAGIMGXnOOee4bMbA6cikJPsTAbh27Vo3KNvdd9/tZKwfpvWLXTJVN27ceMp027Ztc+UL&#10;CK/MA5KOCwgexR8+fLhVqVLFXcCfddZZTkQiHBF+bDfiNVAIBuKVYrj44oudqGZ+MlH9ZQzig3Yw&#10;HdITiUhZBSQyGahIdLKdA8Uu2a2BshjZTGYsr9Ne/kYUI3fJdA6ErNLExC7tQCiTxcz+TijT2A+S&#10;le1GBvuhtAPClmxpBDBil3351VdfnVK7l2OA0grsRw/2y4033uj2CyB2Eaxk6SKFPchURtyTeduv&#10;Xz/X7kCx60lw1sd83DhAqJOpffnll9u1117rSi1AfGIXmUw5BjKxPVgH7UXakv0dn9hlf3CDgWOc&#10;fcm0HMsIX/raE71pCYldESkkdoWIDSR2hYgeJHaFEEKEFYndlCVUsYuAQ9IiKf2BoEXyIXYRXgg2&#10;/zTEO++840QRGb3IwfjELiUP/GKXzEyyIgNBMFITlrqviF2yXpG8CGReo34u66QMAILWE7usG1H8&#10;9ddfJyhqPbGLNGWfsxyyXqkF668pHAiimCxQMpNZR2A7qCWLYPSLXYRtIH6xi4ik/+MTuwhHspQT&#10;EruIRkQ6/cf2BErWQGg3mbkcC2z79OnTXZmH+MQufY3IDRS7ZPbOnDkzbppQxC7TsIzAbGLE7ujR&#10;o912I2b9Ypd9gNT2ainT39wQoJ/pJ/okMbFLJjDlMQJFd1LELkE7+UzUrl3bHe9k/5LBTB+PHz8+&#10;Tm6nFSR2RaSQ2BUiNpDYFSJ6kNgVQggRViR2wwcDVPHoOuKU0gZJIaliF1GJtELq8vi/BzKQMgXF&#10;ixd3gpYf7si3iy66yGWJBsJ8ntwku5GSBohdhB7y0oNH7pGafrGLDKSEQiDINmq4UuMU2YhIpGYv&#10;tWERoMhBRBwZs2RxInZ5jUf1yQTt3r37Keum/WSOkn28bNkyJ0IRh2QiU5cX0cqj+rQ9oczMgwcP&#10;umOE/qIuMdmkrNOrU4yYDFXsIhn5mwHA/AN0kc2aWMYu0Ab6kHUNGTIkXjHNcosWLeoE7eLFi538&#10;JOsVYeqXyUhfagBT19arlZwcsUs2Mn+zDz3oH0o7IG2RqPRDoNhlWsTyM88842onI2XpY9ZLX1BK&#10;JBJil5sLfA569+7t2sQxw/6iT1gH+4kyDmkJiV0RKSR2hYgNJHaFiB4kdoUQQoQVid3wgbwiKxWB&#10;SY3WpJBUsYvkYrAusiB5DB0hSRkEpC4iCzGHdCVTEcF80003udd4H2HI9I0bN3ayrXnz5k6QIUtL&#10;lCjhBCglEahpi/Rr1aqVKwHgF7uIRAYVY3Aq1o1sLlWqlGXJksWtBylH9iSSkxIMrJdlIvN47J5a&#10;wghV1s38yGhkJBKQaZFXlGhAOrZo0cK9Fjh4GqxevdqVo8idO7fLDo4v29cTu2Trsl0shyC7lIHf&#10;yGamD2hvUsUugpG6wWQiM7gaA9DRXraN8g6nE7tsM7WRqZPM/kZok51L/9JHDGTGe+yfbt26OYmN&#10;JPX2OYKV+dkOhD0yndcRwN7gackRu+wftgGJSp+wbZQ3oG/ItqZP/TV2PbGLoP3mm2/cPkXY8m8E&#10;K9nVbCf76L+KXYQ8y+AGBGUeyBCnLWSJ02ZuENBW+oVl038MshZ4syAtILErIoXErhCxgcSuENGD&#10;xK4QQoiwIrEbPvbu3esyUxkoLKl1VJMqdoEs4E8++cTJVWTiPffc48QbWcKIQU9mIdKoz0o2J0KM&#10;5TMdIq1r164uWxeQwNTMpQ1kwTIdQdYog7T5xS6yuE6dOm79ZNsi6hC5ZM+S3QnIVjJMkXosi0fk&#10;kbOdOnVy01MWAUHIuhGIrDtTpkyurADSFDn54Ycfum31SjEEil0E65gxY1x7kcrIRH/mrleK4Y03&#10;3nDigLYin5G01OilnAXzIgmTKnZZB1m3DM5FhirbQt8iWJGTrCcxsQvsF9qLqERektmMfEaUsjxq&#10;JyMnycD1tonM0x49erj1MD19ynrJWEXievWMkyt2OTbIRkYu0ybaQx9zE4F5WZZf7HqlGF544QW3&#10;PPqZ/U3felm2fFbZnv8qdr328TcimwHtaA9SHOHMMUN76Bcyi7l5sXPnzrjlpRUkdkWkkNgVIjaQ&#10;2BUiepDYFUIIEVYkdlMWxBwiMr7M0/hAinnzeBHfgFH8zeuB0zEfrwdOG990/O2tw5s+sJ2B6/ev&#10;O6Hl8br3tzd9fNN6bfTe52//a/5lBa7fI7FlBy7TWxZ/++dPaN2B28+/vfUkZR/Gtwwv/H2Z2PSB&#10;0wZua+D8gfP5Xw/cZm/wNKQoMtXfX4HrCVze6doWuIzAPvLmC3w/vrbFt97AdSe0fwOXl1aQ2BWR&#10;IiXFLjdrkvK9KYRIPjwJlCVLpqDPYThCYleI0JDYFUIIEVYkdoWIbTyxS21jspJF9CGxKyJFSord&#10;TJnuj3saQwgRWTiP5M71VNDnMBwhsStEaEjsCiGECCsSu0LENhK70Y/ErogUKSl2CxZ8xebOnetv&#10;khAiAnz11VdWqWLZoM9hOEJiV4jQkNgVQggRViR2hRAiupHYFZEiJcVuxw6tXT1uIUTk4bfzp/17&#10;BX0OwxESu0KEhsSuEEKIsCKxK4QQ0Y3ErogUKSl2ly+da4ULF3KDRAohIgcD0j6QJYvt3rkx6HMY&#10;jpDYFSI0JHaFEEKEFYldIYSIbiR2RaRISbF76IcdVqd2DRs+fLi/WUKIMNK2bVurV7dW0GcwXCGx&#10;K0RoSOwKIYQIKxK7QggR3UjsikiRkmL3l5OH7NtJY6x8+XK2Y8cOf9OEEGFg5cqV9sTj2SOWrUtI&#10;7AoRGhK7QgghworEbsrRoUMHy507d6LxzDPPWP369e3gwYNx8/3+++/23XffWcWKFd37TPf6669b&#10;//793XT//PNP3LR//fWXm5b3/ct+7rnnrFy5cvbNN9/YTz/9FDePH5Y3YcIEK1y4sJUoUcKOHDni&#10;nyRRGPW8Ro0arq1ff/21/20RD6tXr7YCBQqcNpONfe7fr4GRN29eGzp0qH+2FGHatGmWP3/+oDY+&#10;++yzVqZMGRs/frz99ttv/tmSDMf61KlTbf369f63Uj0SuyJSpKTYJX48tNPef6+DNW3aNORzixAi&#10;cXbv3m0FCxawieO/DPrshTMkdoUIDYldIYQQYUViN+Vo3769Pf3003Fxzz332Pnnn2+33Xab5cyZ&#10;072G+GrYsKETtoirZcuW2ZNPPmlXX321ZcmSxSpVqmR169Z1Au+mm26ym2++2QYPHhwnyP7880/7&#10;4osv7JZbbrGMGTO6eVnuU089ZdmyZbMMGTJYunTprEiRIrZhwwa3Dj+HDh2yUqVKWfr06e3cc8+1&#10;gQMHniKPE+Pvv/+2kSNH2h133GFXXHGFW+fhw4f9kwkfjBTPPn7vvff8b51Cs2bN3DFz7733nnIs&#10;efHSSy9FjdgdNmyYXXXVVXbrrbee0sZHHnnEHZsXX3yx5cuXz3bu3Jnk4yuQ3r17u76YPn26/61U&#10;j8SuiBQpLXaJLZtWWp3a79jnn3+erJs7Qoj/cezYMWvQoL598EFHO350X9DnLpwhsStEaEjsCiGE&#10;CCsSu9EDAhTB9f777wdd3CJIZ86cadmzZ3eZr/z7jz/+iHsfIbtp0yZ766237PLLL3cjjfO+J3Zv&#10;v/1269q1q/38889x8yDPyKb94IMPnOAtWbKkG2AjEJY7duxYe+CBB6x169Zu/U888cQpGcSJsX//&#10;fieFn3/+eWvXrp0Tb0OGDPlP4i6WCEXsIkrHjBnjfyvq8MRup06dTnmdY+HHH3+0bt262ZVXXml5&#10;8uRxNxNC5aOPPpLYDUNI7MYW0SB2iY3rl1mjRvWsV6+P7eTJk/5mCiFCYPv27da8eTP7sMf79sOB&#10;bUGft3CHxK4QoSGxK4QQIqxI7EYPiYldRGrZsmWdgJ0zZ44TvX48UfvCCy+47FjqqiUmdr15yOqo&#10;WbOmXXPNNe5x+EAQbrxHVuXy5cutT58+duGFF1rfvn1PmS4+WPbEiRPtvvvuczKPTEyyknPlyhUk&#10;kBGZZAQj/4oXL27XXXedezx/8+bNbjlLlixxwg/xd/3119sbb7xhixYtctsXuL4tW7ZYhQoVXIYy&#10;09JfderUOWXUdaTBiBEj7LHHHnOikXj55ZddNvTphDOyfMqUKS5Dmjayjrvvvtv1rScj2HdI7Fde&#10;ecWVBahevbpde+21duONNzp5vmrVqlP2H21r2bKly9RmOrafEgssO9xil/1JCRCOM5bPNhQqVMhm&#10;z54d15ezZs1y7UDAv/nmm24a+nTr1q2ufxYvXuxEPfPfcMMNVqxYMVu6dGm82d6BJCR2PVh/rVq1&#10;7KKLLnJZ5x6//PKLyxLnGGSdCG8yz/m80Ne//vqrvfvuu+6YP+uss+zSSy915R3Wrl3r2ss+4Fhi&#10;m7xjgump6Xm6/R0tSOyKSBEtYpc4fmyfNahf2ypUKB/vOU4IkTic09atW2elSpWwQQP72MmfDgZ9&#10;ziIRErtChIbErhBCiLAisRs9JCZ2kWk5cuRwJRP8UtRPr1697JxzznGy8XRi14PH9SnjQHkIDy6s&#10;qYv66KOPujq/SEHWTfYupRxON9gNMvqdd95xQm7hwoVO/PXo0cMJ5H79+p0iAslA5lF8SjYg4cg4&#10;pr4s9eHatGnjpCiitHPnzi6o90spCh6/9+oDI5ERukhHRoBmXdQhZruQuEhvJDbSldIFlLFgGpZH&#10;yQuEH8tISPYdP37cSVHaWLRoUZfpTJ++9tprTjZXqVLFTcO+Q7jeeeedbr3IXPYpgtkT2ytWrHD9&#10;i+zmb16vXbu2m47pkZBIyqSIXfqzQYMGNmrUqKBAIgPbhLhmXVmzZrVGjRq544S6luzfTJky2bhx&#10;4+JqMp933nmu/dRgZl+wrD179liLFi3ctlL/l9eRtAULFnTHBDI6oeMLTid2gWzbCy64wB03SHT6&#10;h+OB/qlatap9/PHHbh9QHxoR3r17d7f/kdEIZo57+nH06NEuW5xHu9nXHBO0l6zeypUru33I8bRx&#10;40Z/E6ISiV0RKaJJ7Hox+LO+9nqRV61nz57u2D/dTSMhYh3Ol5zv27ZtY5UqlrNpU8cFfa4iGRK7&#10;QoSGxK4QQoiwIrEbPSQmdidPnuwyXxGsyMnEYFoEF7V5kyp2EZqIPJbvQSYp4g/pN2nSJHdxjYxE&#10;jiHokGqBGbOBMC2S7qGHHnLZkV5dXUQtYpGs4m3btsVN74ldhG3gY7hkEN91111OKJKZCUhKBDPH&#10;AWUhyCQmq7N06dJOOJO168lZ2ockvOSSS9xFz65du1y2L9m/DFDmTUf7yFpNqL6rl/lJpi5ZpYGD&#10;1LGveJ16schuT+xedtllTv56JTNoP32HpPzyyy/d6+wjxCyD03nygn2EzCZzNSli9+yzz3ZZqmTW&#10;+oNMYGDdSGxKaZBx7K2LNjB4Hvv4ww8/dNN5Ypd+CtwXZAVzfNK2wH2xb98+J8nJol2zZk28/QdJ&#10;EbsIb/oNoYywpQwI+/iTTz5x+5hlE+zLxx9/3O1b79jyl2LYu3evlS9f3h1TXrYxIN/pl4cfftgd&#10;d6kBiV0RKaJR7BJbt6y2gQN6W7lyZdx3/YwZM1SiQQgfnP+4kckAuW9Xq2JffTnM9u7eHPR5inRI&#10;7AoRGhK7QgghworEbvSQmNidOnWqZc6c2WUtkjmbGF9//bUTu02aNEmS2EV4IfdYN5mcgMCl/AFi&#10;9tVXX3UZt0hLAgHK4/9kf5LxGJ/IY3RzlsV0lG1ArDEv/0fGkfWJiPOkpyd2aaPH77//7rIzeXwe&#10;YUtGphdkzNI23qPf2E4CyYiwRQhSE5jMTpZLIAMRA2SBUUKAkhLISPobIYmsTUhUA9tJ/yF/KT2A&#10;qKxXr549+OCDblA5v9gle3jBggVx87NsSgywH7kQo4/YLjJm/TVl6XuydpMidpNaigGZy7HDPqO/&#10;Ebn0I4PuIVP9Ype/PdimVq1aufrN7PfAfUG5BmQ9+4J2JJRdlxSxS3kNJDylHxC5HIeIWI4b+vLT&#10;Tz91daQpf0EbKXORkNhlf9FuMnc5JjjGyeTmmECEk2UssRscEruxRbSKXS+OHdljEyd8acWLvWG5&#10;cj1l1au/7Z4OQPRys40bhN65SaFIy8GxvmbNaps8eZK7UVumTCnL+WQOq1mjmi1bMueM/AZPKCR2&#10;hQgNiV0hhBBhRWI3ekhM7PKDHsFKxuWGDRvilanAfMhfpCWP1idF7DIPJRiQndSeBQQoJQoQcTzK&#10;ni1btrhARJLdi3hkmV72pocnhZmOEgpkRgbOjwSkHip1bdkW8MQuFysentil9i4ZoUg5f/A+0g4J&#10;SHbs/fff7wQrxwjSEzFKNm26dOniyhLQ3nnz5rn3kITIVd4na3XQoEFBfQ/0N9m+1BtmOh7jp7QC&#10;mZ8M+sV2+cUumcaIBw+/2EXm0jfxiV1EM9sdLrFLm5DdbCvrpD8R7/QhcpTSBH6xS9mDwPkRuxwj&#10;9Jl/P3j7gtp+CdXGPJ3YpY+R7pRioC0IYkqQkDlMnyGRKTmBsCeTnAz2xMQur/NZYjpkLvuO+cg4&#10;pqQJQl5iNzgkdmOLaBe7gUEm4tzZU+yLYQPdoFAd2re0Vi2bKBQxE506trbevbrbl6OH2pLFs+zw&#10;oZ1Bn5OUCIldIUJDYlcIIURYkdgNH8hCBm1CQPEYeKgkJnaRgmQrkgVKJq6X6RoIYoxaqDzany9f&#10;Pvco++nELvMgz3LmzOnqwVLGADZt2uTElzcAGFmTXlAKguxJaty++OKLTkIGwjqoY0sN1AEDBrjM&#10;1MD56RukImKYOq/IxPjELoKQWrwIzkDJCCdOnHAympIOSGSkLdKQAeYQevQP83slGsgCZTA5BtRC&#10;FCJMWQbT8X8yQnnkn+UhcP0wHWKSbULksh30Lf1HP1P/OFSxi7imvWQvsw2BkHVNdmy4xC5ZxmTW&#10;PvPMM06E00b6hzZQX5ntSkzsMi37irb6B87zShvQd5RSSOimw+nELpKfPuMY59+UAuE4ob8oBcJx&#10;hewlyCDn+EtM7LIdZOWSVU3WLv3PdnA88poyduMPid3YIjWJXYVCEZ0hsStEaEjsCiGECCsSu+Hj&#10;s88+czKO2qZkLoZKYmIXPJnJYGA8Qv/VV185KcugWNRNbdy4sRsAjIGiNm/e7ObxxC7ijkxLsjaZ&#10;9ttvv3X1a5GUZHCSgcvyEH1e5iTZtohWXvODzCNzkm2l1m6gMEYOk8GKFEZI+UHMzZ0714m1/Pnz&#10;u9IAPFbrF7uAKKV2HNtMnVUe1UfqITy9AdAov4CIRggiqKlXS5+wTDI8aSNZoMyL4GOQM7JkEZW8&#10;hlT1BtkiqzO+Gsb0I/IUicqAbCybdVDPGHFMPVzEMNueVLHL39QHpqwAgpxSAbSHQeOoH0s5jXCJ&#10;XWQ6dWvJXuUGAaUkWBeSlsHtKMXA4GJkascndmH79u1WqFAhV7qB+Zgfwd+xY0e3DRxfDFB3OrFL&#10;3VuOQe84JLOcY4hMaI5f+oZlcIyRXctrZASz3+lzbl6QhU1WOgOhUUID2IeUxCBzmGOKgf+845Bj&#10;HenMfmvevLkT1GR3s/6EMoyjCYldESkkdhUKRXJDYleI0JDYFUIIEVYkdsMHmYNkACK7yBQNldOJ&#10;XeD1+fPnO4mLTCObFenJfMhesi+Rax6e2EV6IusQkIGBzCR7EUnHshFqlAUgWxdJijCND+QstXaR&#10;s4gzRLIn9CiJwCP7ZIAmVLOWddSuXdtNhxBHsMUndr0SCIg/RByyme1lvUhuZCNtYT1kuVIzlzIP&#10;yE7kKOUDEI9I0j59+rhpka/0H+IVSUmwPCQqg7vFJyZ5jf1L1jNylGxjT6IjiBkgjv1BLeRQxC5S&#10;EWGJ7GS72J+U22B5ZF6HS+yyLvZx8eLF3XJZF/ue9SL3kdKU8GBQuoTELn1A5i/Tsy9oK33HsULZ&#10;Dt5LTJJ6Yhf5GngMImjpOwaSo41ejV6Wxb7i+GQ97HtuUFCShGPrtddec0Lcu4myZ88etz/IzmZw&#10;PI5PSotwHLC/6CeEPn1GhjHbwDHhLyUSjUjsikghsatQKJIbErtChIbErhBCiLCS2sTu2P8Xu4kJ&#10;JCGESCsg1Llx8vzzzwR9H0YiJHZjC4ldhUKR3JDYFSI0JHaFEEKEldQmdieMH+3qaqaGLDshhEgu&#10;iF3KSBQokC/o+zASIbEbW0jsKhSK5IbErhChIbErhBAirKQ2sfvdtPFWq1Yt9yi/EEKkdRC7lPgo&#10;X6500PdhJEJiN7aQ2FUoFMkNiV0hQkNiVwghRFhJbWJ30YIZ1qB+PduwYYN/U4QQIs2B2O3Xr5+1&#10;bNE46PswEiGxG1tI7CoUiuSGxK4QoSGxK4QQIqykNrG7ccNya968sRvgSQgh0jrUE69Tp7YNGzow&#10;6PswEiGxG1tI7CoUiuSGxK4QoSGxK4QQIqykNrF76OB269ihjQ349FOXySaEEGmZP//803Lneto2&#10;rFsW9H0YiZDYjS0kdhUKRXJDYleI0JDYFUIIEVZSm9glPh/c31q3bmWHDx/2b44QQqQp5s2bZ/ny&#10;5gn6HoxUSOzGFhK7CoUiuSGxK0RoSOwKIYQIK6lR7C5ZNNvq16tjy5Yt9W+OEEKkKSpUKG/9+vYM&#10;+h6MVEjsxhYSuwqFIrkhsStEaEjsCiGECCupUeyeOLbP6tevbYMGDbLffvvNv0lCCJEm2LVrl6VP&#10;n95+OLg96HswUiGxG1tI7CoUiuSGxK4QoSGxK4QQIqykRrFLTJs6zqq/Xc127Nju3yQhhEgT1K5d&#10;y95/r0PQ918kQ2I3tpDYVSgUyQ2JXSFCQ2JXCCFEWEmtYpeoVett69evn/3xxx/+zRJCiFTNggUL&#10;7Jlncgd970U6JHZjC4ldhUKR3JDYFSI0JHaFEEKEldQsdtesWmSvv/6arV2zxr9ZQgiRavnhhx+s&#10;cuVKNubr4UHfe5EOid3YQmJXoVAkNyR2hQgNiV0hhBBhJTWLXeLzwf3tlVf0g1IIkXbo2rWrNW/W&#10;yA4d3BH0nRfpkNiNLSR2FQpFckNiV4jQkNgVQggRVlK72CUYSK1u3br2888/+zdPCCFSDZSVGTNm&#10;jFWvXtXWrl4c9F13JkJiN7aQ2FUoFMkNiV0hQkNiVwghRFhJC2L38A87rHy50talS2f7559//Jso&#10;hBBRD99dS5YssSqVK9qE8V/azz8dDPquOxMhsRtbSOwqFIrkhsSuEKEhsSuEECKspAWxS/x4aJdV&#10;rlTePv6op/3999/+zRRCiKgFqbt582arUL6sfTl6aND325kMid3YQmJXoVAkNyR2hQgNiV0hhBBh&#10;Ja2IXYJ2NKj/rvXo0cMOHTrk31QhhIhK5s2bZ5UqVbTRo4YEfa+d6ZDYjS0kdhUKRXJDYleI0JDY&#10;FUIIEVbSkthl/du3rrEmjetbo0aNbO/evf7NFUKIqGLYsGH2/PPP2pxZU+yXkz8Efa+d6ZDYjS2K&#10;lyxtU6eOCzqnhxISuwpFbIfErhChIbErhBAirKQlsesFI8l37tjGqlV9y1asWKG6u0KIqILvpAMH&#10;Dlj7du3stVcL2fata4O+x1IqJHZji+XLV1jxkmVs6JCBtmnDiqBze1JCYlehiO2Q2BUiNCR2hRBC&#10;hJW0KHaJn47vt5kzJlmNd6pau3ZtbdeuXf5NF0KIM87x48dt9OhRVuOdt+2zgX3sx0M7g76/UjIk&#10;dmMLbjJs2rTZWrZqY507d7BVKxYEnd9PFxK7CkVsh8SuEKEhsSuEECKspFWx6wVt6vVxN0ufPr0N&#10;GTLEv/lCCHHGYIC0woULW9GiRWzjhhVR+Z0psRt7IHd/PHLEOnV+3+rVr2fLl80LOscnFhK7CkVs&#10;h8SuEKEhsSuEECKspHWx68WmDcutbdvmVv3tqta/f39bt3at/f777/7uEEKIsLJv3z6bOHGiNWrU&#10;0Gq8U83Gjx1lR3/cHfQdFS0hsRu7HDt2zAYM+swaNGpoU6eOt23frwk618cXErsKRWyHxK4QoSGx&#10;K4QQIqzEitglTp44YN9vXmXDhg60MmVKWdmyZWzkyJH266+/+rtFCCH+M3/++actXrzYGjSobwUK&#10;5LdOHVvbyuXz7dAPO4K+l6ItJHZjm99++82mT59pZcpVsK+/HhF0ro8vJHYVitgOiV0hQkNiVwgh&#10;RFiJJbHrjwXzplvdujXtwQcfsOrVq9ngwZ/ZkiVLbPv27W5gI7KXfvnlF/vjjz/s77//1iBsQsQ4&#10;fAcQf/31lxNgJ06csEOHDtnu3bts/fr1NmHCBGvdupW99NIL9uYbr9nwLwbZiWP7gr57ojkkdgVs&#10;2LjJXi9awvr2/dg2rl8edM4PDIldhSK2Q2JXiNCQ2BVCCBFWhg0fYb169zzthdvpIjWKXS+OHN5l&#10;CxfMsC+GDbQP3u9grVs1s6ZNG7lsu3ffrWO1atWyGjVqKBQKhYuaNWtanTp1rF69utaoUQNr0aKJ&#10;dWjfyvr1/cimThlr27ettZ9/Ohj0XZMaQmJXeOzbv9/atu9ojRo3sqWLZwed972Q2FUoYjskdoUI&#10;DYldIYQQYWX7jh329ju1rHuPrrZ544qgC7akRmoWu4HBNvxy8gdXtuGn4/vt+NF9duzoXjt2ZI9C&#10;oVD8f+y140f3umzcn44fcBL3158PBX2fpMaQ2BWBkJn++dBhVrpsOZs7e2rQuZ+Q2FUoYjskdoUI&#10;DYldIYQQYWff/gMuK6dZi2a2bOncoIu2pERaEbsKhUIRyyGxK/xQh37c+In2bt16Nnr0sKCbwBK7&#10;CkVsh8SuEKEhsSuEECIinDx50kaMHG2vvf6GTf9uYpC4PV1I7CoUCkXqD4ldER/Uml+6dJnVqVvf&#10;+vXrbZs2/E/uSuwqFLEdErtChIbErhBCiIiyaPFie71ocRs5cqht2bQySOAmFBK7CoVCkfpDYlck&#10;xs6du6xG7Xftg67v2fp1SyV2FQqFxK4QISKxK4QQIqIw4vvateutSbMW1rXb+7Z61cIgiRtfSOwq&#10;FApF6g+JXXE6Dh06ZN0//Mjefqe6zZ83XWJXoYjxkNgVIjQkdoUQQkQc5O7BgwetfcdO1rhJY1ux&#10;bF6QyPWHxK5CoVCk/pDYFUnhr7/+sqnTvrO8L+e37j0+kNhVKGI4JHaFCA2JXSGEEGeMI0eOWu8+&#10;fa1Rk8Y2c/pk2/b9miChK7GrUCgUaSckdkUoLF68xEqUKmtvv/OOTZr0jUKhiMEo8nox/1eDECIR&#10;JHaFEEKcUX755RebOOlbK1+hko0f92WQ0JXYVSgUirQTErsiFP7++2/bv3+/G1ht4aLFCoUiBmPj&#10;xk3+rwYhRCJI7AohhEgR1q1bZ68UfM0GDepvm+MZVE1iV6FQKFJ/SOwKIYQQQkQOiV0hhBApxp49&#10;e61Zi1bWomVzW7Z0rsSuQqFQpLGQ2BVCCCGEiBwSu0IIIVKUkydP2qcDP7NKVSq70bAldhUKhSLt&#10;hMSuEEIIIUTkkNgVQgiR4lB398uvxlidunVt7NjRtmXTSoldhUKhSAMhsSuEEEIIETkkdoUQQkQF&#10;v/3+u82bv8Dq1K1ngwb2s5fy5ZfYVSgUilQeErtCCCGEEJFDYlcIIURUsW37dqtS9W17Imdu27Nr&#10;s+3dvUWhUCgUqTRq1a4tsSuEEEIIESEkdoUQQkQdBw4etNGjv7I+/T5VKBQKRSqOkaNG2/Hjx/1f&#10;80IIIYQQIgxI7AohhBBCCCGEEEIIIUQqQ2JXCCGEEEIIIYQQQgghUhkSu0IIIYQQQgghhBBCCJHK&#10;kNgVQgghhBBCCCGEEEKIVIbErhBCCCGEEEIIIYQQQqQyJHaFEEIIIYQQQgghhBAilSGxK4QQQggh&#10;hBBCCCGEEKkMiV0hhBBCCCGEEEIIIYRIZUjsCiGEEEIIIYQQQgghRCpDYlcIIYQQQgghhBBCCCFS&#10;GRK7QgghhBBCCCGEEEIIkcqQ2BVCCCGEEEIIIYQQQohUhsSuEEIIIYQQQgghhBBCpDIkdoUQQggh&#10;hBBCCCGEECKVIbErhBBCCCGEEEIIIYQQqQyJXSGEEEIIIYQQQgghhEhlSOwKIYQQQgghhBBCCCFE&#10;KkNiVwghhBBCCCGEEEIIIVIZErtCCCGEEEIIIYQQQgiRypDYFUIIIYQQQgghhBBCiFSGxK4QQggh&#10;hBBCCCGEEEKkMv4PzsVgMxRplg0AAAAASUVORK5CYIJQSwECLQAUAAYACAAAACEAsYJntgoBAAAT&#10;AgAAEwAAAAAAAAAAAAAAAAAAAAAAW0NvbnRlbnRfVHlwZXNdLnhtbFBLAQItABQABgAIAAAAIQA4&#10;/SH/1gAAAJQBAAALAAAAAAAAAAAAAAAAADsBAABfcmVscy8ucmVsc1BLAQItABQABgAIAAAAIQBU&#10;XhsgQQMAAOcGAAAOAAAAAAAAAAAAAAAAADoCAABkcnMvZTJvRG9jLnhtbFBLAQItABQABgAIAAAA&#10;IQCqJg6+vAAAACEBAAAZAAAAAAAAAAAAAAAAAKcFAABkcnMvX3JlbHMvZTJvRG9jLnhtbC5yZWxz&#10;UEsBAi0AFAAGAAgAAAAhAJVDwzHfAAAACQEAAA8AAAAAAAAAAAAAAAAAmgYAAGRycy9kb3ducmV2&#10;LnhtbFBLAQItAAoAAAAAAAAAIQAFRr7YDPMBAAzzAQAUAAAAAAAAAAAAAAAAAKYHAABkcnMvbWVk&#10;aWEvaW1hZ2UxLnBuZ1BLBQYAAAAABgAGAHwBAADk+gEAAAA=&#10;" stroked="f" strokeweight="1pt">
                <v:fill r:id="rId68" o:title="" recolor="t" rotate="t" type="frame"/>
                <w10:wrap type="topAndBottom" anchorx="page"/>
              </v:rect>
            </w:pict>
          </mc:Fallback>
        </mc:AlternateContent>
      </w:r>
    </w:p>
    <w:p w14:paraId="0A7B311B" w14:textId="2EEFE822" w:rsidR="008C1D0F" w:rsidRPr="008C1D0F" w:rsidRDefault="008C1D0F" w:rsidP="009462CF">
      <w:pPr>
        <w:rPr>
          <w:rFonts w:ascii="Times New Roman" w:eastAsia="Calibri" w:hAnsi="Times New Roman" w:cs="Times New Roman"/>
          <w:bCs/>
          <w:i/>
          <w:iCs/>
          <w:sz w:val="24"/>
          <w:szCs w:val="24"/>
        </w:rPr>
      </w:pPr>
      <w:r w:rsidRPr="00AF5BB7">
        <w:rPr>
          <w:rFonts w:ascii="Times New Roman" w:eastAsia="Calibri" w:hAnsi="Times New Roman" w:cs="Times New Roman"/>
          <w:b/>
          <w:bCs/>
          <w:sz w:val="24"/>
          <w:szCs w:val="24"/>
        </w:rPr>
        <w:t>Figure</w:t>
      </w:r>
      <w:r w:rsidR="00DB11BC">
        <w:rPr>
          <w:rFonts w:ascii="Times New Roman" w:eastAsia="Calibri" w:hAnsi="Times New Roman" w:cs="Times New Roman"/>
          <w:b/>
          <w:bCs/>
          <w:sz w:val="24"/>
          <w:szCs w:val="24"/>
        </w:rPr>
        <w:t xml:space="preserve"> 25</w:t>
      </w:r>
      <w:r w:rsidRPr="00AF5BB7">
        <w:rPr>
          <w:rFonts w:ascii="Times New Roman" w:eastAsia="Calibri" w:hAnsi="Times New Roman" w:cs="Times New Roman"/>
          <w:b/>
          <w:bCs/>
          <w:sz w:val="24"/>
          <w:szCs w:val="24"/>
        </w:rPr>
        <w:t xml:space="preserve">. </w:t>
      </w:r>
      <w:r>
        <w:rPr>
          <w:rFonts w:ascii="Times New Roman" w:eastAsia="Calibri" w:hAnsi="Times New Roman" w:cs="Times New Roman"/>
          <w:bCs/>
          <w:i/>
          <w:iCs/>
          <w:sz w:val="24"/>
          <w:szCs w:val="24"/>
        </w:rPr>
        <w:t xml:space="preserve">Deployment Diagram </w:t>
      </w:r>
      <w:r w:rsidRPr="00AF5BB7">
        <w:rPr>
          <w:rFonts w:ascii="Times New Roman" w:eastAsia="Calibri" w:hAnsi="Times New Roman" w:cs="Times New Roman"/>
          <w:bCs/>
          <w:i/>
          <w:iCs/>
          <w:sz w:val="24"/>
          <w:szCs w:val="24"/>
        </w:rPr>
        <w:t>of the Proposed System</w:t>
      </w:r>
    </w:p>
    <w:p w14:paraId="293FA043" w14:textId="6CCE53DD" w:rsidR="008C1D0F" w:rsidRPr="008C1D0F" w:rsidRDefault="00DB11BC" w:rsidP="008C1D0F">
      <w:pPr>
        <w:spacing w:line="480" w:lineRule="auto"/>
        <w:ind w:firstLine="720"/>
        <w:rPr>
          <w:rFonts w:ascii="Times New Roman" w:eastAsia="Calibri" w:hAnsi="Times New Roman" w:cs="Times New Roman"/>
          <w:bCs/>
          <w:sz w:val="24"/>
          <w:szCs w:val="24"/>
          <w:lang w:val="en-PH"/>
        </w:rPr>
      </w:pPr>
      <w:r>
        <w:rPr>
          <w:rFonts w:ascii="Times New Roman" w:eastAsia="Calibri" w:hAnsi="Times New Roman" w:cs="Times New Roman"/>
          <w:bCs/>
          <w:sz w:val="24"/>
          <w:szCs w:val="24"/>
          <w:lang w:val="en-PH"/>
        </w:rPr>
        <w:t>Figure 25</w:t>
      </w:r>
      <w:r w:rsidR="008C1D0F" w:rsidRPr="008C1D0F">
        <w:rPr>
          <w:rFonts w:ascii="Times New Roman" w:eastAsia="Calibri" w:hAnsi="Times New Roman" w:cs="Times New Roman"/>
          <w:bCs/>
          <w:sz w:val="24"/>
          <w:szCs w:val="24"/>
          <w:lang w:val="en-PH"/>
        </w:rPr>
        <w:t xml:space="preserve"> illustrates the deployment architecture of </w:t>
      </w:r>
      <w:proofErr w:type="spellStart"/>
      <w:r w:rsidR="008C1D0F" w:rsidRPr="008C1D0F">
        <w:rPr>
          <w:rFonts w:ascii="Times New Roman" w:eastAsia="Calibri" w:hAnsi="Times New Roman" w:cs="Times New Roman"/>
          <w:bCs/>
          <w:sz w:val="24"/>
          <w:szCs w:val="24"/>
          <w:lang w:val="en-PH"/>
        </w:rPr>
        <w:t>TodaGo</w:t>
      </w:r>
      <w:proofErr w:type="spellEnd"/>
      <w:r w:rsidR="008C1D0F" w:rsidRPr="008C1D0F">
        <w:rPr>
          <w:rFonts w:ascii="Times New Roman" w:eastAsia="Calibri" w:hAnsi="Times New Roman" w:cs="Times New Roman"/>
          <w:bCs/>
          <w:sz w:val="24"/>
          <w:szCs w:val="24"/>
          <w:lang w:val="en-PH"/>
        </w:rPr>
        <w:t>: A Mobile Ride-Hailing and Driver Verification App, detailing the interaction between system components to ensure real-time, secure, and efficient services for passengers, drivers, and administrators. The system includes mobile applications, a centralized application server, a database server, real-time messaging infrastructure, a push notification service, and a web-based admin panel.</w:t>
      </w:r>
    </w:p>
    <w:p w14:paraId="08F3F8F1" w14:textId="6D6AD3A6" w:rsidR="008C1D0F" w:rsidRPr="008C1D0F" w:rsidRDefault="008C1D0F" w:rsidP="008C1D0F">
      <w:pPr>
        <w:spacing w:line="480" w:lineRule="auto"/>
        <w:ind w:firstLine="720"/>
        <w:rPr>
          <w:rFonts w:ascii="Times New Roman" w:eastAsia="Calibri" w:hAnsi="Times New Roman" w:cs="Times New Roman"/>
          <w:bCs/>
          <w:sz w:val="24"/>
          <w:szCs w:val="24"/>
          <w:lang w:val="en-PH"/>
        </w:rPr>
      </w:pPr>
      <w:r w:rsidRPr="008C1D0F">
        <w:rPr>
          <w:rFonts w:ascii="Times New Roman" w:eastAsia="Calibri" w:hAnsi="Times New Roman" w:cs="Times New Roman"/>
          <w:bCs/>
          <w:sz w:val="24"/>
          <w:szCs w:val="24"/>
          <w:lang w:val="en-PH"/>
        </w:rPr>
        <w:t xml:space="preserve">Passengers and drivers </w:t>
      </w:r>
      <w:r w:rsidR="00516DCA">
        <w:rPr>
          <w:rFonts w:ascii="Times New Roman" w:eastAsia="Calibri" w:hAnsi="Times New Roman" w:cs="Times New Roman"/>
          <w:bCs/>
          <w:sz w:val="24"/>
          <w:szCs w:val="24"/>
          <w:lang w:val="en-PH"/>
        </w:rPr>
        <w:t xml:space="preserve">can </w:t>
      </w:r>
      <w:r w:rsidRPr="008C1D0F">
        <w:rPr>
          <w:rFonts w:ascii="Times New Roman" w:eastAsia="Calibri" w:hAnsi="Times New Roman" w:cs="Times New Roman"/>
          <w:bCs/>
          <w:sz w:val="24"/>
          <w:szCs w:val="24"/>
          <w:lang w:val="en-PH"/>
        </w:rPr>
        <w:t>access the system through their respective mobile apps, which connect to the application</w:t>
      </w:r>
      <w:r w:rsidR="00516DCA">
        <w:rPr>
          <w:rFonts w:ascii="Times New Roman" w:eastAsia="Calibri" w:hAnsi="Times New Roman" w:cs="Times New Roman"/>
          <w:bCs/>
          <w:sz w:val="24"/>
          <w:szCs w:val="24"/>
          <w:lang w:val="en-PH"/>
        </w:rPr>
        <w:t xml:space="preserve"> server over the internet. The server is made using</w:t>
      </w:r>
      <w:r w:rsidRPr="008C1D0F">
        <w:rPr>
          <w:rFonts w:ascii="Times New Roman" w:eastAsia="Calibri" w:hAnsi="Times New Roman" w:cs="Times New Roman"/>
          <w:bCs/>
          <w:sz w:val="24"/>
          <w:szCs w:val="24"/>
          <w:lang w:val="en-PH"/>
        </w:rPr>
        <w:t xml:space="preserve"> Express.js and hosted on Render, manages authentication, booking, fare calculation, </w:t>
      </w:r>
      <w:r w:rsidRPr="008C1D0F">
        <w:rPr>
          <w:rFonts w:ascii="Times New Roman" w:eastAsia="Calibri" w:hAnsi="Times New Roman" w:cs="Times New Roman"/>
          <w:bCs/>
          <w:sz w:val="24"/>
          <w:szCs w:val="24"/>
          <w:lang w:val="en-PH"/>
        </w:rPr>
        <w:lastRenderedPageBreak/>
        <w:t>complaints, trip updates, and user notifications. Data is stored in a MongoDB database, including profiles, bookings, feedback, and TODA fare records.</w:t>
      </w:r>
    </w:p>
    <w:p w14:paraId="54DBAE2E" w14:textId="6D742F3B" w:rsidR="00816F38" w:rsidRPr="008C1D0F" w:rsidRDefault="008C1D0F" w:rsidP="008C1D0F">
      <w:pPr>
        <w:spacing w:line="480" w:lineRule="auto"/>
        <w:ind w:firstLine="720"/>
        <w:rPr>
          <w:rFonts w:ascii="Times New Roman" w:eastAsia="Calibri" w:hAnsi="Times New Roman" w:cs="Times New Roman"/>
          <w:bCs/>
          <w:sz w:val="24"/>
          <w:szCs w:val="24"/>
          <w:lang w:val="en-PH"/>
        </w:rPr>
      </w:pPr>
      <w:r w:rsidRPr="008C1D0F">
        <w:rPr>
          <w:rFonts w:ascii="Times New Roman" w:eastAsia="Calibri" w:hAnsi="Times New Roman" w:cs="Times New Roman"/>
          <w:bCs/>
          <w:sz w:val="24"/>
          <w:szCs w:val="24"/>
          <w:lang w:val="en-PH"/>
        </w:rPr>
        <w:t xml:space="preserve">Administrators </w:t>
      </w:r>
      <w:r w:rsidR="00516DCA">
        <w:rPr>
          <w:rFonts w:ascii="Times New Roman" w:eastAsia="Calibri" w:hAnsi="Times New Roman" w:cs="Times New Roman"/>
          <w:bCs/>
          <w:sz w:val="24"/>
          <w:szCs w:val="24"/>
          <w:lang w:val="en-PH"/>
        </w:rPr>
        <w:t xml:space="preserve">can </w:t>
      </w:r>
      <w:r w:rsidRPr="008C1D0F">
        <w:rPr>
          <w:rFonts w:ascii="Times New Roman" w:eastAsia="Calibri" w:hAnsi="Times New Roman" w:cs="Times New Roman"/>
          <w:bCs/>
          <w:sz w:val="24"/>
          <w:szCs w:val="24"/>
          <w:lang w:val="en-PH"/>
        </w:rPr>
        <w:t>use the web admin panel to oversee registrations, verify drivers, manage feedback, and adjust fare settings. Real-time messaging is enabled via Socket.IO, supporting instant updates between users, while Firebase Cloud Messaging (FCM) delivers timely push notifications.</w:t>
      </w:r>
    </w:p>
    <w:p w14:paraId="0AB5ECFC" w14:textId="77777777" w:rsidR="00816F38" w:rsidRDefault="00816F38" w:rsidP="00816F38">
      <w:pPr>
        <w:spacing w:line="480" w:lineRule="auto"/>
        <w:ind w:firstLine="720"/>
        <w:rPr>
          <w:rFonts w:ascii="Times New Roman" w:eastAsia="Calibri" w:hAnsi="Times New Roman" w:cs="Times New Roman"/>
          <w:b/>
          <w:bCs/>
          <w:sz w:val="24"/>
          <w:szCs w:val="24"/>
        </w:rPr>
      </w:pPr>
      <w:r w:rsidRPr="00AF5BB7">
        <w:rPr>
          <w:rFonts w:ascii="Times New Roman" w:eastAsia="Calibri" w:hAnsi="Times New Roman" w:cs="Times New Roman"/>
          <w:b/>
          <w:bCs/>
          <w:sz w:val="24"/>
          <w:szCs w:val="24"/>
        </w:rPr>
        <w:t>ISO 25010</w:t>
      </w:r>
    </w:p>
    <w:p w14:paraId="005143F6" w14:textId="77777777" w:rsidR="00AF5BB7" w:rsidRPr="00AF5BB7" w:rsidRDefault="00AF5BB7" w:rsidP="00816F38">
      <w:pPr>
        <w:spacing w:line="480" w:lineRule="auto"/>
        <w:ind w:firstLine="720"/>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t>The ISO/IEC 25010 standard outlines the critical characteristics of software product quality. In alignment with this framework, the proposed Tricycle Hailing Application was evaluated across eight core characteristics to ensure the delivery of a system that is not only functional but also dependable, secure, and sustainable. Each characteristic was carefully examined based on how it supports the TFRO’s operational needs, driver and passenger experience, and the vision of a fair and modernized transportation system in Lucena City.</w:t>
      </w:r>
    </w:p>
    <w:p w14:paraId="7B0F2C1F" w14:textId="77777777" w:rsidR="00F8568A" w:rsidRPr="00F8568A" w:rsidRDefault="00F8568A" w:rsidP="00F8568A">
      <w:pPr>
        <w:spacing w:line="480" w:lineRule="auto"/>
        <w:rPr>
          <w:rFonts w:ascii="Times New Roman" w:eastAsia="Calibri" w:hAnsi="Times New Roman" w:cs="Times New Roman"/>
          <w:bCs/>
          <w:i/>
          <w:sz w:val="24"/>
          <w:szCs w:val="24"/>
        </w:rPr>
      </w:pPr>
      <w:r w:rsidRPr="00F8568A">
        <w:rPr>
          <w:rFonts w:ascii="Times New Roman" w:eastAsia="Calibri" w:hAnsi="Times New Roman" w:cs="Times New Roman"/>
          <w:bCs/>
          <w:i/>
          <w:sz w:val="24"/>
          <w:szCs w:val="24"/>
        </w:rPr>
        <w:t>Functional Suitability</w:t>
      </w:r>
    </w:p>
    <w:p w14:paraId="101CA2AB" w14:textId="77777777" w:rsidR="00F8568A" w:rsidRPr="00F8568A" w:rsidRDefault="00F8568A" w:rsidP="00F8568A">
      <w:pPr>
        <w:spacing w:line="480" w:lineRule="auto"/>
        <w:ind w:firstLine="360"/>
        <w:rPr>
          <w:rFonts w:ascii="Times New Roman" w:eastAsia="Calibri" w:hAnsi="Times New Roman" w:cs="Times New Roman"/>
          <w:bCs/>
          <w:sz w:val="24"/>
          <w:szCs w:val="24"/>
        </w:rPr>
      </w:pPr>
      <w:r w:rsidRPr="00F8568A">
        <w:rPr>
          <w:rFonts w:ascii="Times New Roman" w:eastAsia="Calibri" w:hAnsi="Times New Roman" w:cs="Times New Roman"/>
          <w:bCs/>
          <w:sz w:val="24"/>
          <w:szCs w:val="24"/>
        </w:rPr>
        <w:t>This characteristic will measure the system’s ability to perform the functions it is intended to perform. In the context of the capstone, this will reflect how effectively the system will handle booking, fare computation, complaints, driver verification, and real-time trip tracking.</w:t>
      </w:r>
    </w:p>
    <w:p w14:paraId="359921E9" w14:textId="77777777" w:rsidR="00F8568A" w:rsidRPr="00F8568A" w:rsidRDefault="00F8568A" w:rsidP="00F8568A">
      <w:pPr>
        <w:spacing w:line="480" w:lineRule="auto"/>
        <w:rPr>
          <w:rFonts w:ascii="Times New Roman" w:eastAsia="Calibri" w:hAnsi="Times New Roman" w:cs="Times New Roman"/>
          <w:bCs/>
          <w:sz w:val="24"/>
          <w:szCs w:val="24"/>
        </w:rPr>
      </w:pPr>
      <w:r w:rsidRPr="00F8568A">
        <w:rPr>
          <w:rFonts w:ascii="Times New Roman" w:eastAsia="Calibri" w:hAnsi="Times New Roman" w:cs="Times New Roman"/>
          <w:bCs/>
          <w:i/>
          <w:sz w:val="24"/>
          <w:szCs w:val="24"/>
        </w:rPr>
        <w:t>a. Functional completeness</w:t>
      </w:r>
      <w:r w:rsidRPr="00F8568A">
        <w:rPr>
          <w:rFonts w:ascii="Times New Roman" w:eastAsia="Calibri" w:hAnsi="Times New Roman" w:cs="Times New Roman"/>
          <w:bCs/>
          <w:sz w:val="24"/>
          <w:szCs w:val="24"/>
        </w:rPr>
        <w:t xml:space="preserve"> – All required features (booking system, driver database, fare system, complaint and rating management, etc.) will be fully implemented based on TFRO guidelines.</w:t>
      </w:r>
    </w:p>
    <w:p w14:paraId="4EB6AC6E" w14:textId="77777777" w:rsidR="00F8568A" w:rsidRPr="00F8568A" w:rsidRDefault="00F8568A" w:rsidP="00F8568A">
      <w:pPr>
        <w:spacing w:line="480" w:lineRule="auto"/>
        <w:rPr>
          <w:rFonts w:ascii="Times New Roman" w:eastAsia="Calibri" w:hAnsi="Times New Roman" w:cs="Times New Roman"/>
          <w:bCs/>
          <w:sz w:val="24"/>
          <w:szCs w:val="24"/>
        </w:rPr>
      </w:pPr>
      <w:r w:rsidRPr="00F8568A">
        <w:rPr>
          <w:rFonts w:ascii="Times New Roman" w:eastAsia="Calibri" w:hAnsi="Times New Roman" w:cs="Times New Roman"/>
          <w:bCs/>
          <w:i/>
          <w:sz w:val="24"/>
          <w:szCs w:val="24"/>
        </w:rPr>
        <w:lastRenderedPageBreak/>
        <w:t>b. Functional correctness</w:t>
      </w:r>
      <w:r w:rsidRPr="00F8568A">
        <w:rPr>
          <w:rFonts w:ascii="Times New Roman" w:eastAsia="Calibri" w:hAnsi="Times New Roman" w:cs="Times New Roman"/>
          <w:bCs/>
          <w:sz w:val="24"/>
          <w:szCs w:val="24"/>
        </w:rPr>
        <w:t xml:space="preserve"> – The system will provide accurate fare estimates, trip tracking, and registration processes based on pre-verified TFRO data.</w:t>
      </w:r>
    </w:p>
    <w:p w14:paraId="4C64C7F5" w14:textId="5E8E64B0" w:rsidR="00F8568A" w:rsidRPr="00F8568A" w:rsidRDefault="00F8568A" w:rsidP="00F8568A">
      <w:pPr>
        <w:spacing w:line="480" w:lineRule="auto"/>
        <w:rPr>
          <w:rFonts w:ascii="Times New Roman" w:eastAsia="Calibri" w:hAnsi="Times New Roman" w:cs="Times New Roman"/>
          <w:bCs/>
          <w:sz w:val="24"/>
          <w:szCs w:val="24"/>
        </w:rPr>
      </w:pPr>
      <w:r w:rsidRPr="00F8568A">
        <w:rPr>
          <w:rFonts w:ascii="Times New Roman" w:eastAsia="Calibri" w:hAnsi="Times New Roman" w:cs="Times New Roman"/>
          <w:bCs/>
          <w:i/>
          <w:sz w:val="24"/>
          <w:szCs w:val="24"/>
        </w:rPr>
        <w:t xml:space="preserve">c. Functional appropriateness </w:t>
      </w:r>
      <w:r w:rsidRPr="00F8568A">
        <w:rPr>
          <w:rFonts w:ascii="Times New Roman" w:eastAsia="Calibri" w:hAnsi="Times New Roman" w:cs="Times New Roman"/>
          <w:bCs/>
          <w:sz w:val="24"/>
          <w:szCs w:val="24"/>
        </w:rPr>
        <w:t>– The app will be designed to handle real-world hailing tasks such as booking, earning summaries, and complaint filing to ensur</w:t>
      </w:r>
      <w:r>
        <w:rPr>
          <w:rFonts w:ascii="Times New Roman" w:eastAsia="Calibri" w:hAnsi="Times New Roman" w:cs="Times New Roman"/>
          <w:bCs/>
          <w:sz w:val="24"/>
          <w:szCs w:val="24"/>
        </w:rPr>
        <w:t>e safe and fair transportation.</w:t>
      </w:r>
    </w:p>
    <w:p w14:paraId="5157DA0B" w14:textId="77777777" w:rsidR="00F8568A" w:rsidRPr="00F8568A" w:rsidRDefault="00F8568A" w:rsidP="00F8568A">
      <w:pPr>
        <w:spacing w:line="480" w:lineRule="auto"/>
        <w:rPr>
          <w:rFonts w:ascii="Times New Roman" w:eastAsia="Calibri" w:hAnsi="Times New Roman" w:cs="Times New Roman"/>
          <w:bCs/>
          <w:i/>
          <w:sz w:val="24"/>
          <w:szCs w:val="24"/>
        </w:rPr>
      </w:pPr>
      <w:r w:rsidRPr="00F8568A">
        <w:rPr>
          <w:rFonts w:ascii="Times New Roman" w:eastAsia="Calibri" w:hAnsi="Times New Roman" w:cs="Times New Roman"/>
          <w:bCs/>
          <w:i/>
          <w:sz w:val="24"/>
          <w:szCs w:val="24"/>
        </w:rPr>
        <w:t>Performance Efficiency</w:t>
      </w:r>
    </w:p>
    <w:p w14:paraId="3254C23F" w14:textId="77777777" w:rsidR="00F8568A" w:rsidRPr="00F8568A" w:rsidRDefault="00F8568A" w:rsidP="00F8568A">
      <w:pPr>
        <w:spacing w:line="480" w:lineRule="auto"/>
        <w:ind w:firstLine="360"/>
        <w:rPr>
          <w:rFonts w:ascii="Times New Roman" w:eastAsia="Calibri" w:hAnsi="Times New Roman" w:cs="Times New Roman"/>
          <w:bCs/>
          <w:sz w:val="24"/>
          <w:szCs w:val="24"/>
        </w:rPr>
      </w:pPr>
      <w:r w:rsidRPr="00F8568A">
        <w:rPr>
          <w:rFonts w:ascii="Times New Roman" w:eastAsia="Calibri" w:hAnsi="Times New Roman" w:cs="Times New Roman"/>
          <w:bCs/>
          <w:sz w:val="24"/>
          <w:szCs w:val="24"/>
        </w:rPr>
        <w:t>This characteristic will evaluate how the system uses resources relative to the level of performance it delivers—critical for a mobile application expected to function across a range of devices.</w:t>
      </w:r>
    </w:p>
    <w:p w14:paraId="78ACB417" w14:textId="77777777" w:rsidR="00F8568A" w:rsidRPr="00F8568A" w:rsidRDefault="00F8568A" w:rsidP="00F8568A">
      <w:pPr>
        <w:spacing w:line="480" w:lineRule="auto"/>
        <w:rPr>
          <w:rFonts w:ascii="Times New Roman" w:eastAsia="Calibri" w:hAnsi="Times New Roman" w:cs="Times New Roman"/>
          <w:bCs/>
          <w:sz w:val="24"/>
          <w:szCs w:val="24"/>
        </w:rPr>
      </w:pPr>
      <w:r w:rsidRPr="00F8568A">
        <w:rPr>
          <w:rFonts w:ascii="Times New Roman" w:eastAsia="Calibri" w:hAnsi="Times New Roman" w:cs="Times New Roman"/>
          <w:bCs/>
          <w:i/>
          <w:sz w:val="24"/>
          <w:szCs w:val="24"/>
        </w:rPr>
        <w:t>a. Time behavior –</w:t>
      </w:r>
      <w:r w:rsidRPr="00F8568A">
        <w:rPr>
          <w:rFonts w:ascii="Times New Roman" w:eastAsia="Calibri" w:hAnsi="Times New Roman" w:cs="Times New Roman"/>
          <w:bCs/>
          <w:sz w:val="24"/>
          <w:szCs w:val="24"/>
        </w:rPr>
        <w:t xml:space="preserve"> Booking confirmations, ride request notifications, and fare calculations will respond quickly to avoid passenger delays.</w:t>
      </w:r>
    </w:p>
    <w:p w14:paraId="1485C1F5" w14:textId="77777777" w:rsidR="00F8568A" w:rsidRPr="00F8568A" w:rsidRDefault="00F8568A" w:rsidP="00F8568A">
      <w:pPr>
        <w:spacing w:line="480" w:lineRule="auto"/>
        <w:rPr>
          <w:rFonts w:ascii="Times New Roman" w:eastAsia="Calibri" w:hAnsi="Times New Roman" w:cs="Times New Roman"/>
          <w:bCs/>
          <w:sz w:val="24"/>
          <w:szCs w:val="24"/>
        </w:rPr>
      </w:pPr>
      <w:r w:rsidRPr="00F8568A">
        <w:rPr>
          <w:rFonts w:ascii="Times New Roman" w:eastAsia="Calibri" w:hAnsi="Times New Roman" w:cs="Times New Roman"/>
          <w:bCs/>
          <w:i/>
          <w:sz w:val="24"/>
          <w:szCs w:val="24"/>
        </w:rPr>
        <w:t>b. Resource utilization</w:t>
      </w:r>
      <w:r w:rsidRPr="00F8568A">
        <w:rPr>
          <w:rFonts w:ascii="Times New Roman" w:eastAsia="Calibri" w:hAnsi="Times New Roman" w:cs="Times New Roman"/>
          <w:bCs/>
          <w:sz w:val="24"/>
          <w:szCs w:val="24"/>
        </w:rPr>
        <w:t xml:space="preserve"> – The system will efficiently use mobile and server resources to ensure smooth operation across varying devices and connectivity levels.</w:t>
      </w:r>
    </w:p>
    <w:p w14:paraId="2C5ED638" w14:textId="455E3302" w:rsidR="00F8568A" w:rsidRPr="00F8568A" w:rsidRDefault="00F8568A" w:rsidP="00F8568A">
      <w:pPr>
        <w:spacing w:line="480" w:lineRule="auto"/>
        <w:rPr>
          <w:rFonts w:ascii="Times New Roman" w:eastAsia="Calibri" w:hAnsi="Times New Roman" w:cs="Times New Roman"/>
          <w:bCs/>
          <w:sz w:val="24"/>
          <w:szCs w:val="24"/>
        </w:rPr>
      </w:pPr>
      <w:r w:rsidRPr="00F8568A">
        <w:rPr>
          <w:rFonts w:ascii="Times New Roman" w:eastAsia="Calibri" w:hAnsi="Times New Roman" w:cs="Times New Roman"/>
          <w:bCs/>
          <w:i/>
          <w:sz w:val="24"/>
          <w:szCs w:val="24"/>
        </w:rPr>
        <w:t>c. Capacity</w:t>
      </w:r>
      <w:r w:rsidRPr="00F8568A">
        <w:rPr>
          <w:rFonts w:ascii="Times New Roman" w:eastAsia="Calibri" w:hAnsi="Times New Roman" w:cs="Times New Roman"/>
          <w:bCs/>
          <w:sz w:val="24"/>
          <w:szCs w:val="24"/>
        </w:rPr>
        <w:t xml:space="preserve"> – The system will be able to handle concurrent users from multiple TODAs wi</w:t>
      </w:r>
      <w:r>
        <w:rPr>
          <w:rFonts w:ascii="Times New Roman" w:eastAsia="Calibri" w:hAnsi="Times New Roman" w:cs="Times New Roman"/>
          <w:bCs/>
          <w:sz w:val="24"/>
          <w:szCs w:val="24"/>
        </w:rPr>
        <w:t>thout affecting responsiveness.</w:t>
      </w:r>
    </w:p>
    <w:p w14:paraId="4D4CFCA2" w14:textId="77777777" w:rsidR="00F8568A" w:rsidRPr="00F8568A" w:rsidRDefault="00F8568A" w:rsidP="00F8568A">
      <w:pPr>
        <w:spacing w:line="480" w:lineRule="auto"/>
        <w:rPr>
          <w:rFonts w:ascii="Times New Roman" w:eastAsia="Calibri" w:hAnsi="Times New Roman" w:cs="Times New Roman"/>
          <w:bCs/>
          <w:i/>
          <w:sz w:val="24"/>
          <w:szCs w:val="24"/>
        </w:rPr>
      </w:pPr>
      <w:r w:rsidRPr="00F8568A">
        <w:rPr>
          <w:rFonts w:ascii="Times New Roman" w:eastAsia="Calibri" w:hAnsi="Times New Roman" w:cs="Times New Roman"/>
          <w:bCs/>
          <w:i/>
          <w:sz w:val="24"/>
          <w:szCs w:val="24"/>
        </w:rPr>
        <w:t>Compatibility</w:t>
      </w:r>
    </w:p>
    <w:p w14:paraId="1D84A7F9" w14:textId="77777777" w:rsidR="00F8568A" w:rsidRPr="00F8568A" w:rsidRDefault="00F8568A" w:rsidP="00F8568A">
      <w:pPr>
        <w:spacing w:line="480" w:lineRule="auto"/>
        <w:ind w:firstLine="360"/>
        <w:rPr>
          <w:rFonts w:ascii="Times New Roman" w:eastAsia="Calibri" w:hAnsi="Times New Roman" w:cs="Times New Roman"/>
          <w:bCs/>
          <w:sz w:val="24"/>
          <w:szCs w:val="24"/>
        </w:rPr>
      </w:pPr>
      <w:r w:rsidRPr="00F8568A">
        <w:rPr>
          <w:rFonts w:ascii="Times New Roman" w:eastAsia="Calibri" w:hAnsi="Times New Roman" w:cs="Times New Roman"/>
          <w:bCs/>
          <w:sz w:val="24"/>
          <w:szCs w:val="24"/>
        </w:rPr>
        <w:t>This describes how well the system will work in various environments and interact with other software systems.</w:t>
      </w:r>
    </w:p>
    <w:p w14:paraId="052CBC20" w14:textId="77777777" w:rsidR="00F8568A" w:rsidRPr="00F8568A" w:rsidRDefault="00F8568A" w:rsidP="00F8568A">
      <w:pPr>
        <w:spacing w:line="480" w:lineRule="auto"/>
        <w:rPr>
          <w:rFonts w:ascii="Times New Roman" w:eastAsia="Calibri" w:hAnsi="Times New Roman" w:cs="Times New Roman"/>
          <w:bCs/>
          <w:sz w:val="24"/>
          <w:szCs w:val="24"/>
        </w:rPr>
      </w:pPr>
      <w:r w:rsidRPr="00F8568A">
        <w:rPr>
          <w:rFonts w:ascii="Times New Roman" w:eastAsia="Calibri" w:hAnsi="Times New Roman" w:cs="Times New Roman"/>
          <w:bCs/>
          <w:i/>
          <w:sz w:val="24"/>
          <w:szCs w:val="24"/>
        </w:rPr>
        <w:t>a. Co-existence</w:t>
      </w:r>
      <w:r w:rsidRPr="00F8568A">
        <w:rPr>
          <w:rFonts w:ascii="Times New Roman" w:eastAsia="Calibri" w:hAnsi="Times New Roman" w:cs="Times New Roman"/>
          <w:bCs/>
          <w:sz w:val="24"/>
          <w:szCs w:val="24"/>
        </w:rPr>
        <w:t xml:space="preserve"> – The application will be designed to run alongside other local transport or TFRO administrative tools without conflict.</w:t>
      </w:r>
    </w:p>
    <w:p w14:paraId="62CA2648" w14:textId="70899819" w:rsidR="00F8568A" w:rsidRPr="00F8568A" w:rsidRDefault="00F8568A" w:rsidP="00F8568A">
      <w:pPr>
        <w:spacing w:line="480" w:lineRule="auto"/>
        <w:rPr>
          <w:rFonts w:ascii="Times New Roman" w:eastAsia="Calibri" w:hAnsi="Times New Roman" w:cs="Times New Roman"/>
          <w:bCs/>
          <w:sz w:val="24"/>
          <w:szCs w:val="24"/>
        </w:rPr>
      </w:pPr>
      <w:r w:rsidRPr="00F8568A">
        <w:rPr>
          <w:rFonts w:ascii="Times New Roman" w:eastAsia="Calibri" w:hAnsi="Times New Roman" w:cs="Times New Roman"/>
          <w:bCs/>
          <w:i/>
          <w:sz w:val="24"/>
          <w:szCs w:val="24"/>
        </w:rPr>
        <w:lastRenderedPageBreak/>
        <w:t>b. Interoperability</w:t>
      </w:r>
      <w:r w:rsidRPr="00F8568A">
        <w:rPr>
          <w:rFonts w:ascii="Times New Roman" w:eastAsia="Calibri" w:hAnsi="Times New Roman" w:cs="Times New Roman"/>
          <w:bCs/>
          <w:sz w:val="24"/>
          <w:szCs w:val="24"/>
        </w:rPr>
        <w:t xml:space="preserve"> – Seamless data exchange between modules (driver verification, trip logs, and complaint records) will allow coordinated</w:t>
      </w:r>
      <w:r>
        <w:rPr>
          <w:rFonts w:ascii="Times New Roman" w:eastAsia="Calibri" w:hAnsi="Times New Roman" w:cs="Times New Roman"/>
          <w:bCs/>
          <w:sz w:val="24"/>
          <w:szCs w:val="24"/>
        </w:rPr>
        <w:t xml:space="preserve"> operations among stakeholders.</w:t>
      </w:r>
    </w:p>
    <w:p w14:paraId="002B81F6" w14:textId="77777777" w:rsidR="00F8568A" w:rsidRPr="00F8568A" w:rsidRDefault="00F8568A" w:rsidP="00F8568A">
      <w:pPr>
        <w:spacing w:line="480" w:lineRule="auto"/>
        <w:rPr>
          <w:rFonts w:ascii="Times New Roman" w:eastAsia="Calibri" w:hAnsi="Times New Roman" w:cs="Times New Roman"/>
          <w:bCs/>
          <w:i/>
          <w:sz w:val="24"/>
          <w:szCs w:val="24"/>
        </w:rPr>
      </w:pPr>
      <w:r w:rsidRPr="00F8568A">
        <w:rPr>
          <w:rFonts w:ascii="Times New Roman" w:eastAsia="Calibri" w:hAnsi="Times New Roman" w:cs="Times New Roman"/>
          <w:bCs/>
          <w:i/>
          <w:sz w:val="24"/>
          <w:szCs w:val="24"/>
        </w:rPr>
        <w:t>Usability</w:t>
      </w:r>
    </w:p>
    <w:p w14:paraId="202559C4" w14:textId="77777777" w:rsidR="00F8568A" w:rsidRPr="00F8568A" w:rsidRDefault="00F8568A" w:rsidP="00F8568A">
      <w:pPr>
        <w:spacing w:line="480" w:lineRule="auto"/>
        <w:ind w:firstLine="720"/>
        <w:rPr>
          <w:rFonts w:ascii="Times New Roman" w:eastAsia="Calibri" w:hAnsi="Times New Roman" w:cs="Times New Roman"/>
          <w:bCs/>
          <w:sz w:val="24"/>
          <w:szCs w:val="24"/>
        </w:rPr>
      </w:pPr>
      <w:r w:rsidRPr="00F8568A">
        <w:rPr>
          <w:rFonts w:ascii="Times New Roman" w:eastAsia="Calibri" w:hAnsi="Times New Roman" w:cs="Times New Roman"/>
          <w:bCs/>
          <w:sz w:val="24"/>
          <w:szCs w:val="24"/>
        </w:rPr>
        <w:t>This characteristic will focus on how easy and efficient it will be for users to operate the system—especially important for a public-use mobile app in Lucena City.</w:t>
      </w:r>
    </w:p>
    <w:p w14:paraId="53F16BCD" w14:textId="77777777" w:rsidR="00F8568A" w:rsidRPr="00F8568A" w:rsidRDefault="00F8568A" w:rsidP="00F8568A">
      <w:pPr>
        <w:spacing w:line="480" w:lineRule="auto"/>
        <w:rPr>
          <w:rFonts w:ascii="Times New Roman" w:eastAsia="Calibri" w:hAnsi="Times New Roman" w:cs="Times New Roman"/>
          <w:bCs/>
          <w:sz w:val="24"/>
          <w:szCs w:val="24"/>
        </w:rPr>
      </w:pPr>
      <w:r w:rsidRPr="00F8568A">
        <w:rPr>
          <w:rFonts w:ascii="Times New Roman" w:eastAsia="Calibri" w:hAnsi="Times New Roman" w:cs="Times New Roman"/>
          <w:bCs/>
          <w:i/>
          <w:sz w:val="24"/>
          <w:szCs w:val="24"/>
        </w:rPr>
        <w:t>a. Appropriateness recognizability –</w:t>
      </w:r>
      <w:r w:rsidRPr="00F8568A">
        <w:rPr>
          <w:rFonts w:ascii="Times New Roman" w:eastAsia="Calibri" w:hAnsi="Times New Roman" w:cs="Times New Roman"/>
          <w:bCs/>
          <w:sz w:val="24"/>
          <w:szCs w:val="24"/>
        </w:rPr>
        <w:t xml:space="preserve"> Interfaces and functions will be tailored to match the needs and expectations of local users.</w:t>
      </w:r>
    </w:p>
    <w:p w14:paraId="6FC17727" w14:textId="77777777" w:rsidR="00F8568A" w:rsidRPr="00F8568A" w:rsidRDefault="00F8568A" w:rsidP="00F8568A">
      <w:pPr>
        <w:spacing w:line="480" w:lineRule="auto"/>
        <w:rPr>
          <w:rFonts w:ascii="Times New Roman" w:eastAsia="Calibri" w:hAnsi="Times New Roman" w:cs="Times New Roman"/>
          <w:bCs/>
          <w:sz w:val="24"/>
          <w:szCs w:val="24"/>
        </w:rPr>
      </w:pPr>
      <w:r w:rsidRPr="00F8568A">
        <w:rPr>
          <w:rFonts w:ascii="Times New Roman" w:eastAsia="Calibri" w:hAnsi="Times New Roman" w:cs="Times New Roman"/>
          <w:bCs/>
          <w:i/>
          <w:sz w:val="24"/>
          <w:szCs w:val="24"/>
        </w:rPr>
        <w:t>b. Learnability –</w:t>
      </w:r>
      <w:r w:rsidRPr="00F8568A">
        <w:rPr>
          <w:rFonts w:ascii="Times New Roman" w:eastAsia="Calibri" w:hAnsi="Times New Roman" w:cs="Times New Roman"/>
          <w:bCs/>
          <w:sz w:val="24"/>
          <w:szCs w:val="24"/>
        </w:rPr>
        <w:t xml:space="preserve"> The mobile app’s design will ensure new users can easily understand how to book rides or file complaints.</w:t>
      </w:r>
    </w:p>
    <w:p w14:paraId="6C0511A5" w14:textId="77777777" w:rsidR="00F8568A" w:rsidRPr="00F8568A" w:rsidRDefault="00F8568A" w:rsidP="00F8568A">
      <w:pPr>
        <w:spacing w:line="480" w:lineRule="auto"/>
        <w:rPr>
          <w:rFonts w:ascii="Times New Roman" w:eastAsia="Calibri" w:hAnsi="Times New Roman" w:cs="Times New Roman"/>
          <w:bCs/>
          <w:sz w:val="24"/>
          <w:szCs w:val="24"/>
        </w:rPr>
      </w:pPr>
      <w:r w:rsidRPr="00F8568A">
        <w:rPr>
          <w:rFonts w:ascii="Times New Roman" w:eastAsia="Calibri" w:hAnsi="Times New Roman" w:cs="Times New Roman"/>
          <w:bCs/>
          <w:i/>
          <w:sz w:val="24"/>
          <w:szCs w:val="24"/>
        </w:rPr>
        <w:t>c. Operability –</w:t>
      </w:r>
      <w:r w:rsidRPr="00F8568A">
        <w:rPr>
          <w:rFonts w:ascii="Times New Roman" w:eastAsia="Calibri" w:hAnsi="Times New Roman" w:cs="Times New Roman"/>
          <w:bCs/>
          <w:sz w:val="24"/>
          <w:szCs w:val="24"/>
        </w:rPr>
        <w:t xml:space="preserve"> Simple and intuitive UI designs will be used for booking, feedback, and trip management.</w:t>
      </w:r>
    </w:p>
    <w:p w14:paraId="1982D829" w14:textId="77777777" w:rsidR="00F8568A" w:rsidRPr="00F8568A" w:rsidRDefault="00F8568A" w:rsidP="00F8568A">
      <w:pPr>
        <w:spacing w:line="480" w:lineRule="auto"/>
        <w:rPr>
          <w:rFonts w:ascii="Times New Roman" w:eastAsia="Calibri" w:hAnsi="Times New Roman" w:cs="Times New Roman"/>
          <w:bCs/>
          <w:sz w:val="24"/>
          <w:szCs w:val="24"/>
        </w:rPr>
      </w:pPr>
      <w:r w:rsidRPr="00F8568A">
        <w:rPr>
          <w:rFonts w:ascii="Times New Roman" w:eastAsia="Calibri" w:hAnsi="Times New Roman" w:cs="Times New Roman"/>
          <w:bCs/>
          <w:i/>
          <w:sz w:val="24"/>
          <w:szCs w:val="24"/>
        </w:rPr>
        <w:t xml:space="preserve">d. User error protection – </w:t>
      </w:r>
      <w:r w:rsidRPr="00F8568A">
        <w:rPr>
          <w:rFonts w:ascii="Times New Roman" w:eastAsia="Calibri" w:hAnsi="Times New Roman" w:cs="Times New Roman"/>
          <w:bCs/>
          <w:sz w:val="24"/>
          <w:szCs w:val="24"/>
        </w:rPr>
        <w:t>Alerts and form validations will help prevent incorrect inputs during booking or registration.</w:t>
      </w:r>
    </w:p>
    <w:p w14:paraId="4BAB620E" w14:textId="77777777" w:rsidR="00F8568A" w:rsidRPr="00F8568A" w:rsidRDefault="00F8568A" w:rsidP="00F8568A">
      <w:pPr>
        <w:spacing w:line="480" w:lineRule="auto"/>
        <w:rPr>
          <w:rFonts w:ascii="Times New Roman" w:eastAsia="Calibri" w:hAnsi="Times New Roman" w:cs="Times New Roman"/>
          <w:bCs/>
          <w:sz w:val="24"/>
          <w:szCs w:val="24"/>
        </w:rPr>
      </w:pPr>
      <w:r w:rsidRPr="00F8568A">
        <w:rPr>
          <w:rFonts w:ascii="Times New Roman" w:eastAsia="Calibri" w:hAnsi="Times New Roman" w:cs="Times New Roman"/>
          <w:bCs/>
          <w:i/>
          <w:sz w:val="24"/>
          <w:szCs w:val="24"/>
        </w:rPr>
        <w:t>e. User interface aesthetics –</w:t>
      </w:r>
      <w:r w:rsidRPr="00F8568A">
        <w:rPr>
          <w:rFonts w:ascii="Times New Roman" w:eastAsia="Calibri" w:hAnsi="Times New Roman" w:cs="Times New Roman"/>
          <w:bCs/>
          <w:sz w:val="24"/>
          <w:szCs w:val="24"/>
        </w:rPr>
        <w:t xml:space="preserve"> A clean and modern interface with localized design elements will enhance user adoption.</w:t>
      </w:r>
    </w:p>
    <w:p w14:paraId="347768A9" w14:textId="43467A08" w:rsidR="00F8568A" w:rsidRPr="00F8568A" w:rsidRDefault="00F8568A" w:rsidP="00F8568A">
      <w:pPr>
        <w:spacing w:line="480" w:lineRule="auto"/>
        <w:rPr>
          <w:rFonts w:ascii="Times New Roman" w:eastAsia="Calibri" w:hAnsi="Times New Roman" w:cs="Times New Roman"/>
          <w:bCs/>
          <w:sz w:val="24"/>
          <w:szCs w:val="24"/>
        </w:rPr>
      </w:pPr>
      <w:r w:rsidRPr="00F8568A">
        <w:rPr>
          <w:rFonts w:ascii="Times New Roman" w:eastAsia="Calibri" w:hAnsi="Times New Roman" w:cs="Times New Roman"/>
          <w:bCs/>
          <w:i/>
          <w:sz w:val="24"/>
          <w:szCs w:val="24"/>
        </w:rPr>
        <w:t>f. Accessibility –</w:t>
      </w:r>
      <w:r w:rsidRPr="00F8568A">
        <w:rPr>
          <w:rFonts w:ascii="Times New Roman" w:eastAsia="Calibri" w:hAnsi="Times New Roman" w:cs="Times New Roman"/>
          <w:bCs/>
          <w:sz w:val="24"/>
          <w:szCs w:val="24"/>
        </w:rPr>
        <w:t xml:space="preserve"> Features like adjustable text and clear icons will improve </w:t>
      </w:r>
      <w:r>
        <w:rPr>
          <w:rFonts w:ascii="Times New Roman" w:eastAsia="Calibri" w:hAnsi="Times New Roman" w:cs="Times New Roman"/>
          <w:bCs/>
          <w:sz w:val="24"/>
          <w:szCs w:val="24"/>
        </w:rPr>
        <w:t>access for a broader user base.</w:t>
      </w:r>
    </w:p>
    <w:p w14:paraId="63F6F54E" w14:textId="77777777" w:rsidR="00F8568A" w:rsidRPr="00F8568A" w:rsidRDefault="00F8568A" w:rsidP="00F8568A">
      <w:pPr>
        <w:spacing w:line="480" w:lineRule="auto"/>
        <w:rPr>
          <w:rFonts w:ascii="Times New Roman" w:eastAsia="Calibri" w:hAnsi="Times New Roman" w:cs="Times New Roman"/>
          <w:bCs/>
          <w:i/>
          <w:sz w:val="24"/>
          <w:szCs w:val="24"/>
        </w:rPr>
      </w:pPr>
      <w:r w:rsidRPr="00F8568A">
        <w:rPr>
          <w:rFonts w:ascii="Times New Roman" w:eastAsia="Calibri" w:hAnsi="Times New Roman" w:cs="Times New Roman"/>
          <w:bCs/>
          <w:i/>
          <w:sz w:val="24"/>
          <w:szCs w:val="24"/>
        </w:rPr>
        <w:t>Reliability</w:t>
      </w:r>
    </w:p>
    <w:p w14:paraId="142DB058" w14:textId="207CF504" w:rsidR="00F8568A" w:rsidRPr="00F8568A" w:rsidRDefault="00F8568A" w:rsidP="00F8568A">
      <w:pPr>
        <w:spacing w:line="480" w:lineRule="auto"/>
        <w:ind w:firstLine="360"/>
        <w:rPr>
          <w:rFonts w:ascii="Times New Roman" w:eastAsia="Calibri" w:hAnsi="Times New Roman" w:cs="Times New Roman"/>
          <w:bCs/>
          <w:sz w:val="24"/>
          <w:szCs w:val="24"/>
        </w:rPr>
      </w:pPr>
      <w:r w:rsidRPr="00F8568A">
        <w:rPr>
          <w:rFonts w:ascii="Times New Roman" w:eastAsia="Calibri" w:hAnsi="Times New Roman" w:cs="Times New Roman"/>
          <w:bCs/>
          <w:sz w:val="24"/>
          <w:szCs w:val="24"/>
        </w:rPr>
        <w:t>This will ensure that the system consistently performs its fun</w:t>
      </w:r>
      <w:r>
        <w:rPr>
          <w:rFonts w:ascii="Times New Roman" w:eastAsia="Calibri" w:hAnsi="Times New Roman" w:cs="Times New Roman"/>
          <w:bCs/>
          <w:sz w:val="24"/>
          <w:szCs w:val="24"/>
        </w:rPr>
        <w:t xml:space="preserve">ctions under defined conditions </w:t>
      </w:r>
      <w:r w:rsidRPr="00F8568A">
        <w:rPr>
          <w:rFonts w:ascii="Times New Roman" w:eastAsia="Calibri" w:hAnsi="Times New Roman" w:cs="Times New Roman"/>
          <w:bCs/>
          <w:sz w:val="24"/>
          <w:szCs w:val="24"/>
        </w:rPr>
        <w:t>critical for a transportation system that people depend on daily.</w:t>
      </w:r>
    </w:p>
    <w:p w14:paraId="37D2CEE0" w14:textId="77777777" w:rsidR="00F8568A" w:rsidRPr="00F8568A" w:rsidRDefault="00F8568A" w:rsidP="00F8568A">
      <w:pPr>
        <w:spacing w:line="480" w:lineRule="auto"/>
        <w:rPr>
          <w:rFonts w:ascii="Times New Roman" w:eastAsia="Calibri" w:hAnsi="Times New Roman" w:cs="Times New Roman"/>
          <w:bCs/>
          <w:sz w:val="24"/>
          <w:szCs w:val="24"/>
        </w:rPr>
      </w:pPr>
      <w:r w:rsidRPr="00F8568A">
        <w:rPr>
          <w:rFonts w:ascii="Times New Roman" w:eastAsia="Calibri" w:hAnsi="Times New Roman" w:cs="Times New Roman"/>
          <w:bCs/>
          <w:i/>
          <w:sz w:val="24"/>
          <w:szCs w:val="24"/>
        </w:rPr>
        <w:lastRenderedPageBreak/>
        <w:t>a. Maturity –</w:t>
      </w:r>
      <w:r w:rsidRPr="00F8568A">
        <w:rPr>
          <w:rFonts w:ascii="Times New Roman" w:eastAsia="Calibri" w:hAnsi="Times New Roman" w:cs="Times New Roman"/>
          <w:bCs/>
          <w:sz w:val="24"/>
          <w:szCs w:val="24"/>
        </w:rPr>
        <w:t xml:space="preserve"> The app will maintain steady performance even during peak usage, avoiding major disruptions.</w:t>
      </w:r>
    </w:p>
    <w:p w14:paraId="2D5735FA" w14:textId="77777777" w:rsidR="00F8568A" w:rsidRPr="00F8568A" w:rsidRDefault="00F8568A" w:rsidP="00F8568A">
      <w:pPr>
        <w:spacing w:line="480" w:lineRule="auto"/>
        <w:rPr>
          <w:rFonts w:ascii="Times New Roman" w:eastAsia="Calibri" w:hAnsi="Times New Roman" w:cs="Times New Roman"/>
          <w:bCs/>
          <w:sz w:val="24"/>
          <w:szCs w:val="24"/>
        </w:rPr>
      </w:pPr>
      <w:r w:rsidRPr="00F8568A">
        <w:rPr>
          <w:rFonts w:ascii="Times New Roman" w:eastAsia="Calibri" w:hAnsi="Times New Roman" w:cs="Times New Roman"/>
          <w:bCs/>
          <w:i/>
          <w:sz w:val="24"/>
          <w:szCs w:val="24"/>
        </w:rPr>
        <w:t>b. Availability –</w:t>
      </w:r>
      <w:r w:rsidRPr="00F8568A">
        <w:rPr>
          <w:rFonts w:ascii="Times New Roman" w:eastAsia="Calibri" w:hAnsi="Times New Roman" w:cs="Times New Roman"/>
          <w:bCs/>
          <w:sz w:val="24"/>
          <w:szCs w:val="24"/>
        </w:rPr>
        <w:t xml:space="preserve"> The service will remain accessible with minimal downtime, which is critical for daily transportation use.</w:t>
      </w:r>
    </w:p>
    <w:p w14:paraId="05BE800E" w14:textId="77777777" w:rsidR="00F8568A" w:rsidRPr="00F8568A" w:rsidRDefault="00F8568A" w:rsidP="00F8568A">
      <w:pPr>
        <w:spacing w:line="480" w:lineRule="auto"/>
        <w:rPr>
          <w:rFonts w:ascii="Times New Roman" w:eastAsia="Calibri" w:hAnsi="Times New Roman" w:cs="Times New Roman"/>
          <w:bCs/>
          <w:sz w:val="24"/>
          <w:szCs w:val="24"/>
        </w:rPr>
      </w:pPr>
      <w:r w:rsidRPr="00F8568A">
        <w:rPr>
          <w:rFonts w:ascii="Times New Roman" w:eastAsia="Calibri" w:hAnsi="Times New Roman" w:cs="Times New Roman"/>
          <w:bCs/>
          <w:i/>
          <w:sz w:val="24"/>
          <w:szCs w:val="24"/>
        </w:rPr>
        <w:t>c. Fault tolerance –</w:t>
      </w:r>
      <w:r w:rsidRPr="00F8568A">
        <w:rPr>
          <w:rFonts w:ascii="Times New Roman" w:eastAsia="Calibri" w:hAnsi="Times New Roman" w:cs="Times New Roman"/>
          <w:bCs/>
          <w:sz w:val="24"/>
          <w:szCs w:val="24"/>
        </w:rPr>
        <w:t xml:space="preserve"> The system will be capable of continuing trip operations even in cases of minor failures (e.g., signal loss).</w:t>
      </w:r>
    </w:p>
    <w:p w14:paraId="49727B42" w14:textId="6CD64CA3" w:rsidR="00F8568A" w:rsidRPr="00F8568A" w:rsidRDefault="00F8568A" w:rsidP="00F8568A">
      <w:pPr>
        <w:spacing w:line="480" w:lineRule="auto"/>
        <w:rPr>
          <w:rFonts w:ascii="Times New Roman" w:eastAsia="Calibri" w:hAnsi="Times New Roman" w:cs="Times New Roman"/>
          <w:bCs/>
          <w:sz w:val="24"/>
          <w:szCs w:val="24"/>
        </w:rPr>
      </w:pPr>
      <w:r w:rsidRPr="00F8568A">
        <w:rPr>
          <w:rFonts w:ascii="Times New Roman" w:eastAsia="Calibri" w:hAnsi="Times New Roman" w:cs="Times New Roman"/>
          <w:bCs/>
          <w:i/>
          <w:sz w:val="24"/>
          <w:szCs w:val="24"/>
        </w:rPr>
        <w:t>d. Recoverability –</w:t>
      </w:r>
      <w:r w:rsidRPr="00F8568A">
        <w:rPr>
          <w:rFonts w:ascii="Times New Roman" w:eastAsia="Calibri" w:hAnsi="Times New Roman" w:cs="Times New Roman"/>
          <w:bCs/>
          <w:sz w:val="24"/>
          <w:szCs w:val="24"/>
        </w:rPr>
        <w:t xml:space="preserve"> Critical user and booking data will be backed up and recoverable </w:t>
      </w:r>
      <w:r>
        <w:rPr>
          <w:rFonts w:ascii="Times New Roman" w:eastAsia="Calibri" w:hAnsi="Times New Roman" w:cs="Times New Roman"/>
          <w:bCs/>
          <w:sz w:val="24"/>
          <w:szCs w:val="24"/>
        </w:rPr>
        <w:t>in case of system interruption.</w:t>
      </w:r>
    </w:p>
    <w:p w14:paraId="47EF7C67" w14:textId="77777777" w:rsidR="00F8568A" w:rsidRPr="00F8568A" w:rsidRDefault="00F8568A" w:rsidP="00F8568A">
      <w:pPr>
        <w:spacing w:line="480" w:lineRule="auto"/>
        <w:rPr>
          <w:rFonts w:ascii="Times New Roman" w:eastAsia="Calibri" w:hAnsi="Times New Roman" w:cs="Times New Roman"/>
          <w:bCs/>
          <w:i/>
          <w:sz w:val="24"/>
          <w:szCs w:val="24"/>
        </w:rPr>
      </w:pPr>
      <w:r w:rsidRPr="00F8568A">
        <w:rPr>
          <w:rFonts w:ascii="Times New Roman" w:eastAsia="Calibri" w:hAnsi="Times New Roman" w:cs="Times New Roman"/>
          <w:bCs/>
          <w:i/>
          <w:sz w:val="24"/>
          <w:szCs w:val="24"/>
        </w:rPr>
        <w:t>Security</w:t>
      </w:r>
    </w:p>
    <w:p w14:paraId="498444B3" w14:textId="77777777" w:rsidR="00F8568A" w:rsidRPr="00F8568A" w:rsidRDefault="00F8568A" w:rsidP="00F8568A">
      <w:pPr>
        <w:spacing w:line="480" w:lineRule="auto"/>
        <w:ind w:firstLine="360"/>
        <w:rPr>
          <w:rFonts w:ascii="Times New Roman" w:eastAsia="Calibri" w:hAnsi="Times New Roman" w:cs="Times New Roman"/>
          <w:bCs/>
          <w:sz w:val="24"/>
          <w:szCs w:val="24"/>
        </w:rPr>
      </w:pPr>
      <w:r w:rsidRPr="00F8568A">
        <w:rPr>
          <w:rFonts w:ascii="Times New Roman" w:eastAsia="Calibri" w:hAnsi="Times New Roman" w:cs="Times New Roman"/>
          <w:bCs/>
          <w:sz w:val="24"/>
          <w:szCs w:val="24"/>
        </w:rPr>
        <w:t>Security will be a top priority when handling sensitive information such as personal details, location history, and earnings.</w:t>
      </w:r>
    </w:p>
    <w:p w14:paraId="724C533A" w14:textId="77777777" w:rsidR="00F8568A" w:rsidRPr="00F8568A" w:rsidRDefault="00F8568A" w:rsidP="00F8568A">
      <w:pPr>
        <w:spacing w:line="480" w:lineRule="auto"/>
        <w:rPr>
          <w:rFonts w:ascii="Times New Roman" w:eastAsia="Calibri" w:hAnsi="Times New Roman" w:cs="Times New Roman"/>
          <w:bCs/>
          <w:sz w:val="24"/>
          <w:szCs w:val="24"/>
        </w:rPr>
      </w:pPr>
      <w:r w:rsidRPr="00F8568A">
        <w:rPr>
          <w:rFonts w:ascii="Times New Roman" w:eastAsia="Calibri" w:hAnsi="Times New Roman" w:cs="Times New Roman"/>
          <w:bCs/>
          <w:i/>
          <w:sz w:val="24"/>
          <w:szCs w:val="24"/>
        </w:rPr>
        <w:t>a. Confidentiality –</w:t>
      </w:r>
      <w:r w:rsidRPr="00F8568A">
        <w:rPr>
          <w:rFonts w:ascii="Times New Roman" w:eastAsia="Calibri" w:hAnsi="Times New Roman" w:cs="Times New Roman"/>
          <w:bCs/>
          <w:sz w:val="24"/>
          <w:szCs w:val="24"/>
        </w:rPr>
        <w:t xml:space="preserve"> Only authenticated users will be able to access sensitive data like earnings or personal profiles.</w:t>
      </w:r>
    </w:p>
    <w:p w14:paraId="7521CDDB" w14:textId="77777777" w:rsidR="00F8568A" w:rsidRPr="00F8568A" w:rsidRDefault="00F8568A" w:rsidP="00F8568A">
      <w:pPr>
        <w:spacing w:line="480" w:lineRule="auto"/>
        <w:rPr>
          <w:rFonts w:ascii="Times New Roman" w:eastAsia="Calibri" w:hAnsi="Times New Roman" w:cs="Times New Roman"/>
          <w:bCs/>
          <w:sz w:val="24"/>
          <w:szCs w:val="24"/>
        </w:rPr>
      </w:pPr>
      <w:r w:rsidRPr="00F8568A">
        <w:rPr>
          <w:rFonts w:ascii="Times New Roman" w:eastAsia="Calibri" w:hAnsi="Times New Roman" w:cs="Times New Roman"/>
          <w:bCs/>
          <w:i/>
          <w:sz w:val="24"/>
          <w:szCs w:val="24"/>
        </w:rPr>
        <w:t>b. Integrity –</w:t>
      </w:r>
      <w:r w:rsidRPr="00F8568A">
        <w:rPr>
          <w:rFonts w:ascii="Times New Roman" w:eastAsia="Calibri" w:hAnsi="Times New Roman" w:cs="Times New Roman"/>
          <w:bCs/>
          <w:sz w:val="24"/>
          <w:szCs w:val="24"/>
        </w:rPr>
        <w:t xml:space="preserve"> Passenger ratings, trip records, and complaints will be securely stored to prevent tampering.</w:t>
      </w:r>
    </w:p>
    <w:p w14:paraId="2CE33914" w14:textId="77777777" w:rsidR="00F8568A" w:rsidRPr="00F8568A" w:rsidRDefault="00F8568A" w:rsidP="00F8568A">
      <w:pPr>
        <w:spacing w:line="480" w:lineRule="auto"/>
        <w:rPr>
          <w:rFonts w:ascii="Times New Roman" w:eastAsia="Calibri" w:hAnsi="Times New Roman" w:cs="Times New Roman"/>
          <w:bCs/>
          <w:sz w:val="24"/>
          <w:szCs w:val="24"/>
        </w:rPr>
      </w:pPr>
      <w:r w:rsidRPr="00F8568A">
        <w:rPr>
          <w:rFonts w:ascii="Times New Roman" w:eastAsia="Calibri" w:hAnsi="Times New Roman" w:cs="Times New Roman"/>
          <w:bCs/>
          <w:i/>
          <w:sz w:val="24"/>
          <w:szCs w:val="24"/>
        </w:rPr>
        <w:t>c. Non-repudiation –</w:t>
      </w:r>
      <w:r w:rsidRPr="00F8568A">
        <w:rPr>
          <w:rFonts w:ascii="Times New Roman" w:eastAsia="Calibri" w:hAnsi="Times New Roman" w:cs="Times New Roman"/>
          <w:bCs/>
          <w:sz w:val="24"/>
          <w:szCs w:val="24"/>
        </w:rPr>
        <w:t xml:space="preserve"> All system actions (e.g., bookings, complaints) will be logged and traceable.</w:t>
      </w:r>
    </w:p>
    <w:p w14:paraId="24118B1C" w14:textId="77777777" w:rsidR="00F8568A" w:rsidRPr="00F8568A" w:rsidRDefault="00F8568A" w:rsidP="00F8568A">
      <w:pPr>
        <w:spacing w:line="480" w:lineRule="auto"/>
        <w:rPr>
          <w:rFonts w:ascii="Times New Roman" w:eastAsia="Calibri" w:hAnsi="Times New Roman" w:cs="Times New Roman"/>
          <w:bCs/>
          <w:sz w:val="24"/>
          <w:szCs w:val="24"/>
        </w:rPr>
      </w:pPr>
      <w:r w:rsidRPr="00F8568A">
        <w:rPr>
          <w:rFonts w:ascii="Times New Roman" w:eastAsia="Calibri" w:hAnsi="Times New Roman" w:cs="Times New Roman"/>
          <w:bCs/>
          <w:i/>
          <w:sz w:val="24"/>
          <w:szCs w:val="24"/>
        </w:rPr>
        <w:t>d. Accountability –</w:t>
      </w:r>
      <w:r w:rsidRPr="00F8568A">
        <w:rPr>
          <w:rFonts w:ascii="Times New Roman" w:eastAsia="Calibri" w:hAnsi="Times New Roman" w:cs="Times New Roman"/>
          <w:bCs/>
          <w:sz w:val="24"/>
          <w:szCs w:val="24"/>
        </w:rPr>
        <w:t xml:space="preserve"> Admin logs and driver/passenger actions will be monitored to ensure transparency.</w:t>
      </w:r>
    </w:p>
    <w:p w14:paraId="6FAB8372" w14:textId="765E9439" w:rsidR="00F8568A" w:rsidRPr="00F8568A" w:rsidRDefault="00F8568A" w:rsidP="00F8568A">
      <w:pPr>
        <w:spacing w:line="480" w:lineRule="auto"/>
        <w:rPr>
          <w:rFonts w:ascii="Times New Roman" w:eastAsia="Calibri" w:hAnsi="Times New Roman" w:cs="Times New Roman"/>
          <w:bCs/>
          <w:sz w:val="24"/>
          <w:szCs w:val="24"/>
        </w:rPr>
      </w:pPr>
      <w:r w:rsidRPr="00F8568A">
        <w:rPr>
          <w:rFonts w:ascii="Times New Roman" w:eastAsia="Calibri" w:hAnsi="Times New Roman" w:cs="Times New Roman"/>
          <w:bCs/>
          <w:i/>
          <w:sz w:val="24"/>
          <w:szCs w:val="24"/>
        </w:rPr>
        <w:t>e. Authenticity –</w:t>
      </w:r>
      <w:r w:rsidRPr="00F8568A">
        <w:rPr>
          <w:rFonts w:ascii="Times New Roman" w:eastAsia="Calibri" w:hAnsi="Times New Roman" w:cs="Times New Roman"/>
          <w:bCs/>
          <w:sz w:val="24"/>
          <w:szCs w:val="24"/>
        </w:rPr>
        <w:t xml:space="preserve"> The user login system will use TFRO-verified IDs for driver a</w:t>
      </w:r>
      <w:r>
        <w:rPr>
          <w:rFonts w:ascii="Times New Roman" w:eastAsia="Calibri" w:hAnsi="Times New Roman" w:cs="Times New Roman"/>
          <w:bCs/>
          <w:sz w:val="24"/>
          <w:szCs w:val="24"/>
        </w:rPr>
        <w:t>ccess to ensure legitimate use.</w:t>
      </w:r>
    </w:p>
    <w:p w14:paraId="21DE9205" w14:textId="77777777" w:rsidR="00F8568A" w:rsidRPr="00F8568A" w:rsidRDefault="00F8568A" w:rsidP="00F8568A">
      <w:pPr>
        <w:spacing w:line="480" w:lineRule="auto"/>
        <w:rPr>
          <w:rFonts w:ascii="Times New Roman" w:eastAsia="Calibri" w:hAnsi="Times New Roman" w:cs="Times New Roman"/>
          <w:bCs/>
          <w:i/>
          <w:sz w:val="24"/>
          <w:szCs w:val="24"/>
        </w:rPr>
      </w:pPr>
      <w:r w:rsidRPr="00F8568A">
        <w:rPr>
          <w:rFonts w:ascii="Times New Roman" w:eastAsia="Calibri" w:hAnsi="Times New Roman" w:cs="Times New Roman"/>
          <w:bCs/>
          <w:i/>
          <w:sz w:val="24"/>
          <w:szCs w:val="24"/>
        </w:rPr>
        <w:lastRenderedPageBreak/>
        <w:t>Maintainability</w:t>
      </w:r>
    </w:p>
    <w:p w14:paraId="729488FA" w14:textId="6F2DDD58" w:rsidR="00F8568A" w:rsidRPr="00F8568A" w:rsidRDefault="00F8568A" w:rsidP="00F8568A">
      <w:pPr>
        <w:spacing w:line="480" w:lineRule="auto"/>
        <w:ind w:firstLine="360"/>
        <w:rPr>
          <w:rFonts w:ascii="Times New Roman" w:eastAsia="Calibri" w:hAnsi="Times New Roman" w:cs="Times New Roman"/>
          <w:bCs/>
          <w:sz w:val="24"/>
          <w:szCs w:val="24"/>
        </w:rPr>
      </w:pPr>
      <w:r w:rsidRPr="00F8568A">
        <w:rPr>
          <w:rFonts w:ascii="Times New Roman" w:eastAsia="Calibri" w:hAnsi="Times New Roman" w:cs="Times New Roman"/>
          <w:bCs/>
          <w:sz w:val="24"/>
          <w:szCs w:val="24"/>
        </w:rPr>
        <w:t>This will measure how easily the system can evolve in response to changing requir</w:t>
      </w:r>
      <w:r>
        <w:rPr>
          <w:rFonts w:ascii="Times New Roman" w:eastAsia="Calibri" w:hAnsi="Times New Roman" w:cs="Times New Roman"/>
          <w:bCs/>
          <w:sz w:val="24"/>
          <w:szCs w:val="24"/>
        </w:rPr>
        <w:t xml:space="preserve">ements </w:t>
      </w:r>
      <w:r w:rsidRPr="00F8568A">
        <w:rPr>
          <w:rFonts w:ascii="Times New Roman" w:eastAsia="Calibri" w:hAnsi="Times New Roman" w:cs="Times New Roman"/>
          <w:bCs/>
          <w:sz w:val="24"/>
          <w:szCs w:val="24"/>
        </w:rPr>
        <w:t>essential for long-term use in a dynamic public transport system.</w:t>
      </w:r>
    </w:p>
    <w:p w14:paraId="4757E3BE" w14:textId="77777777" w:rsidR="00F8568A" w:rsidRPr="00F8568A" w:rsidRDefault="00F8568A" w:rsidP="00F8568A">
      <w:pPr>
        <w:spacing w:line="480" w:lineRule="auto"/>
        <w:rPr>
          <w:rFonts w:ascii="Times New Roman" w:eastAsia="Calibri" w:hAnsi="Times New Roman" w:cs="Times New Roman"/>
          <w:bCs/>
          <w:sz w:val="24"/>
          <w:szCs w:val="24"/>
        </w:rPr>
      </w:pPr>
      <w:r w:rsidRPr="00F8568A">
        <w:rPr>
          <w:rFonts w:ascii="Times New Roman" w:eastAsia="Calibri" w:hAnsi="Times New Roman" w:cs="Times New Roman"/>
          <w:bCs/>
          <w:i/>
          <w:sz w:val="24"/>
          <w:szCs w:val="24"/>
        </w:rPr>
        <w:t xml:space="preserve">a. Modularity – </w:t>
      </w:r>
      <w:r w:rsidRPr="00F8568A">
        <w:rPr>
          <w:rFonts w:ascii="Times New Roman" w:eastAsia="Calibri" w:hAnsi="Times New Roman" w:cs="Times New Roman"/>
          <w:bCs/>
          <w:sz w:val="24"/>
          <w:szCs w:val="24"/>
        </w:rPr>
        <w:t>Separate modules for passenger, driver, and admin functionalities will allow easier updates.</w:t>
      </w:r>
    </w:p>
    <w:p w14:paraId="11C8D2DB" w14:textId="77777777" w:rsidR="00F8568A" w:rsidRPr="00F8568A" w:rsidRDefault="00F8568A" w:rsidP="00F8568A">
      <w:pPr>
        <w:spacing w:line="480" w:lineRule="auto"/>
        <w:rPr>
          <w:rFonts w:ascii="Times New Roman" w:eastAsia="Calibri" w:hAnsi="Times New Roman" w:cs="Times New Roman"/>
          <w:bCs/>
          <w:sz w:val="24"/>
          <w:szCs w:val="24"/>
        </w:rPr>
      </w:pPr>
      <w:r w:rsidRPr="00F8568A">
        <w:rPr>
          <w:rFonts w:ascii="Times New Roman" w:eastAsia="Calibri" w:hAnsi="Times New Roman" w:cs="Times New Roman"/>
          <w:bCs/>
          <w:i/>
          <w:sz w:val="24"/>
          <w:szCs w:val="24"/>
        </w:rPr>
        <w:t>b. Reusability –</w:t>
      </w:r>
      <w:r w:rsidRPr="00F8568A">
        <w:rPr>
          <w:rFonts w:ascii="Times New Roman" w:eastAsia="Calibri" w:hAnsi="Times New Roman" w:cs="Times New Roman"/>
          <w:bCs/>
          <w:sz w:val="24"/>
          <w:szCs w:val="24"/>
        </w:rPr>
        <w:t xml:space="preserve"> Design elements (e.g., fare logic, booking modules) will be reusable in future transport systems.</w:t>
      </w:r>
    </w:p>
    <w:p w14:paraId="604DE570" w14:textId="77777777" w:rsidR="00F8568A" w:rsidRPr="00F8568A" w:rsidRDefault="00F8568A" w:rsidP="00F8568A">
      <w:pPr>
        <w:spacing w:line="480" w:lineRule="auto"/>
        <w:rPr>
          <w:rFonts w:ascii="Times New Roman" w:eastAsia="Calibri" w:hAnsi="Times New Roman" w:cs="Times New Roman"/>
          <w:bCs/>
          <w:sz w:val="24"/>
          <w:szCs w:val="24"/>
        </w:rPr>
      </w:pPr>
      <w:r w:rsidRPr="00F8568A">
        <w:rPr>
          <w:rFonts w:ascii="Times New Roman" w:eastAsia="Calibri" w:hAnsi="Times New Roman" w:cs="Times New Roman"/>
          <w:bCs/>
          <w:i/>
          <w:sz w:val="24"/>
          <w:szCs w:val="24"/>
        </w:rPr>
        <w:t>c. Analyzability –</w:t>
      </w:r>
      <w:r w:rsidRPr="00F8568A">
        <w:rPr>
          <w:rFonts w:ascii="Times New Roman" w:eastAsia="Calibri" w:hAnsi="Times New Roman" w:cs="Times New Roman"/>
          <w:bCs/>
          <w:sz w:val="24"/>
          <w:szCs w:val="24"/>
        </w:rPr>
        <w:t xml:space="preserve"> Built-in analytics will help identify faults or inefficiencies in trip handling or fare issues.</w:t>
      </w:r>
    </w:p>
    <w:p w14:paraId="2767D746" w14:textId="41D1FC4E" w:rsidR="00F8568A" w:rsidRPr="00F8568A" w:rsidRDefault="00F8568A" w:rsidP="00F8568A">
      <w:pPr>
        <w:spacing w:line="480" w:lineRule="auto"/>
        <w:rPr>
          <w:rFonts w:ascii="Times New Roman" w:eastAsia="Calibri" w:hAnsi="Times New Roman" w:cs="Times New Roman"/>
          <w:bCs/>
          <w:sz w:val="24"/>
          <w:szCs w:val="24"/>
        </w:rPr>
      </w:pPr>
      <w:r w:rsidRPr="00F8568A">
        <w:rPr>
          <w:rFonts w:ascii="Times New Roman" w:eastAsia="Calibri" w:hAnsi="Times New Roman" w:cs="Times New Roman"/>
          <w:bCs/>
          <w:i/>
          <w:sz w:val="24"/>
          <w:szCs w:val="24"/>
        </w:rPr>
        <w:t>d. Modifiability</w:t>
      </w:r>
      <w:r>
        <w:rPr>
          <w:rFonts w:ascii="Times New Roman" w:eastAsia="Calibri" w:hAnsi="Times New Roman" w:cs="Times New Roman"/>
          <w:bCs/>
          <w:sz w:val="24"/>
          <w:szCs w:val="24"/>
        </w:rPr>
        <w:t xml:space="preserve"> – The </w:t>
      </w:r>
      <w:r w:rsidR="007E79C1" w:rsidRPr="00F8568A">
        <w:rPr>
          <w:rFonts w:ascii="Times New Roman" w:eastAsia="Calibri" w:hAnsi="Times New Roman" w:cs="Times New Roman"/>
          <w:bCs/>
          <w:sz w:val="24"/>
          <w:szCs w:val="24"/>
        </w:rPr>
        <w:t>code bas</w:t>
      </w:r>
      <w:r w:rsidR="007E79C1">
        <w:rPr>
          <w:rFonts w:ascii="Times New Roman" w:eastAsia="Calibri" w:hAnsi="Times New Roman" w:cs="Times New Roman"/>
          <w:bCs/>
          <w:sz w:val="24"/>
          <w:szCs w:val="24"/>
        </w:rPr>
        <w:t>ed</w:t>
      </w:r>
      <w:r w:rsidRPr="00F8568A">
        <w:rPr>
          <w:rFonts w:ascii="Times New Roman" w:eastAsia="Calibri" w:hAnsi="Times New Roman" w:cs="Times New Roman"/>
          <w:bCs/>
          <w:sz w:val="24"/>
          <w:szCs w:val="24"/>
        </w:rPr>
        <w:t xml:space="preserve"> will allow rapid adaptation to regulatory changes or user feedback.</w:t>
      </w:r>
    </w:p>
    <w:p w14:paraId="6BFDFB67" w14:textId="5FA06D37" w:rsidR="00F8568A" w:rsidRPr="00F8568A" w:rsidRDefault="00F8568A" w:rsidP="00F8568A">
      <w:pPr>
        <w:spacing w:line="480" w:lineRule="auto"/>
        <w:rPr>
          <w:rFonts w:ascii="Times New Roman" w:eastAsia="Calibri" w:hAnsi="Times New Roman" w:cs="Times New Roman"/>
          <w:bCs/>
          <w:sz w:val="24"/>
          <w:szCs w:val="24"/>
        </w:rPr>
      </w:pPr>
      <w:r w:rsidRPr="00F8568A">
        <w:rPr>
          <w:rFonts w:ascii="Times New Roman" w:eastAsia="Calibri" w:hAnsi="Times New Roman" w:cs="Times New Roman"/>
          <w:bCs/>
          <w:i/>
          <w:sz w:val="24"/>
          <w:szCs w:val="24"/>
        </w:rPr>
        <w:t>e. Testability</w:t>
      </w:r>
      <w:r w:rsidRPr="00F8568A">
        <w:rPr>
          <w:rFonts w:ascii="Times New Roman" w:eastAsia="Calibri" w:hAnsi="Times New Roman" w:cs="Times New Roman"/>
          <w:bCs/>
          <w:sz w:val="24"/>
          <w:szCs w:val="24"/>
        </w:rPr>
        <w:t xml:space="preserve"> – The app will undergo testing for every feature to ensure</w:t>
      </w:r>
      <w:r>
        <w:rPr>
          <w:rFonts w:ascii="Times New Roman" w:eastAsia="Calibri" w:hAnsi="Times New Roman" w:cs="Times New Roman"/>
          <w:bCs/>
          <w:sz w:val="24"/>
          <w:szCs w:val="24"/>
        </w:rPr>
        <w:t xml:space="preserve"> reliability before deployment.</w:t>
      </w:r>
    </w:p>
    <w:p w14:paraId="09A27F61" w14:textId="77777777" w:rsidR="00F8568A" w:rsidRPr="00F8568A" w:rsidRDefault="00F8568A" w:rsidP="007E79C1">
      <w:pPr>
        <w:spacing w:line="480" w:lineRule="auto"/>
        <w:rPr>
          <w:rFonts w:ascii="Times New Roman" w:eastAsia="Calibri" w:hAnsi="Times New Roman" w:cs="Times New Roman"/>
          <w:bCs/>
          <w:i/>
          <w:sz w:val="24"/>
          <w:szCs w:val="24"/>
        </w:rPr>
      </w:pPr>
      <w:r w:rsidRPr="00F8568A">
        <w:rPr>
          <w:rFonts w:ascii="Times New Roman" w:eastAsia="Calibri" w:hAnsi="Times New Roman" w:cs="Times New Roman"/>
          <w:bCs/>
          <w:i/>
          <w:sz w:val="24"/>
          <w:szCs w:val="24"/>
        </w:rPr>
        <w:t>Portability</w:t>
      </w:r>
    </w:p>
    <w:p w14:paraId="39FD6183" w14:textId="77777777" w:rsidR="00F8568A" w:rsidRPr="00F8568A" w:rsidRDefault="00F8568A" w:rsidP="00E41A9B">
      <w:pPr>
        <w:tabs>
          <w:tab w:val="left" w:pos="3402"/>
        </w:tabs>
        <w:spacing w:line="480" w:lineRule="auto"/>
        <w:ind w:firstLine="360"/>
        <w:rPr>
          <w:rFonts w:ascii="Times New Roman" w:eastAsia="Calibri" w:hAnsi="Times New Roman" w:cs="Times New Roman"/>
          <w:bCs/>
          <w:sz w:val="24"/>
          <w:szCs w:val="24"/>
        </w:rPr>
      </w:pPr>
      <w:r w:rsidRPr="00F8568A">
        <w:rPr>
          <w:rFonts w:ascii="Times New Roman" w:eastAsia="Calibri" w:hAnsi="Times New Roman" w:cs="Times New Roman"/>
          <w:bCs/>
          <w:sz w:val="24"/>
          <w:szCs w:val="24"/>
        </w:rPr>
        <w:t>This characteristic will determine how easily the application can be transferred to different environments, platforms, or hardware—a crucial quality for mobile applications.</w:t>
      </w:r>
    </w:p>
    <w:p w14:paraId="4892BE0C" w14:textId="77777777" w:rsidR="00F8568A" w:rsidRPr="00F8568A" w:rsidRDefault="00F8568A" w:rsidP="00E41A9B">
      <w:pPr>
        <w:tabs>
          <w:tab w:val="left" w:pos="3402"/>
        </w:tabs>
        <w:spacing w:line="480" w:lineRule="auto"/>
        <w:rPr>
          <w:rFonts w:ascii="Times New Roman" w:eastAsia="Calibri" w:hAnsi="Times New Roman" w:cs="Times New Roman"/>
          <w:bCs/>
          <w:sz w:val="24"/>
          <w:szCs w:val="24"/>
        </w:rPr>
      </w:pPr>
      <w:r w:rsidRPr="00F8568A">
        <w:rPr>
          <w:rFonts w:ascii="Times New Roman" w:eastAsia="Calibri" w:hAnsi="Times New Roman" w:cs="Times New Roman"/>
          <w:bCs/>
          <w:i/>
          <w:sz w:val="24"/>
          <w:szCs w:val="24"/>
        </w:rPr>
        <w:t>a. Adaptability</w:t>
      </w:r>
      <w:r w:rsidRPr="00F8568A">
        <w:rPr>
          <w:rFonts w:ascii="Times New Roman" w:eastAsia="Calibri" w:hAnsi="Times New Roman" w:cs="Times New Roman"/>
          <w:bCs/>
          <w:sz w:val="24"/>
          <w:szCs w:val="24"/>
        </w:rPr>
        <w:t xml:space="preserve"> – The system will be designed to function on Android devices of varying versions and screen sizes.</w:t>
      </w:r>
    </w:p>
    <w:p w14:paraId="4091BBEF" w14:textId="77777777" w:rsidR="00F8568A" w:rsidRPr="00F8568A" w:rsidRDefault="00F8568A" w:rsidP="00E41A9B">
      <w:pPr>
        <w:tabs>
          <w:tab w:val="left" w:pos="3402"/>
        </w:tabs>
        <w:spacing w:line="480" w:lineRule="auto"/>
        <w:rPr>
          <w:rFonts w:ascii="Times New Roman" w:eastAsia="Calibri" w:hAnsi="Times New Roman" w:cs="Times New Roman"/>
          <w:bCs/>
          <w:sz w:val="24"/>
          <w:szCs w:val="24"/>
        </w:rPr>
      </w:pPr>
      <w:r w:rsidRPr="00F8568A">
        <w:rPr>
          <w:rFonts w:ascii="Times New Roman" w:eastAsia="Calibri" w:hAnsi="Times New Roman" w:cs="Times New Roman"/>
          <w:bCs/>
          <w:i/>
          <w:sz w:val="24"/>
          <w:szCs w:val="24"/>
        </w:rPr>
        <w:t xml:space="preserve">b. </w:t>
      </w:r>
      <w:proofErr w:type="spellStart"/>
      <w:r w:rsidRPr="00F8568A">
        <w:rPr>
          <w:rFonts w:ascii="Times New Roman" w:eastAsia="Calibri" w:hAnsi="Times New Roman" w:cs="Times New Roman"/>
          <w:bCs/>
          <w:i/>
          <w:sz w:val="24"/>
          <w:szCs w:val="24"/>
        </w:rPr>
        <w:t>Installability</w:t>
      </w:r>
      <w:proofErr w:type="spellEnd"/>
      <w:r w:rsidRPr="00F8568A">
        <w:rPr>
          <w:rFonts w:ascii="Times New Roman" w:eastAsia="Calibri" w:hAnsi="Times New Roman" w:cs="Times New Roman"/>
          <w:bCs/>
          <w:sz w:val="24"/>
          <w:szCs w:val="24"/>
        </w:rPr>
        <w:t xml:space="preserve"> – The app will allow simple installation via APK or Play Store with minimal requirements.</w:t>
      </w:r>
    </w:p>
    <w:p w14:paraId="2234F292" w14:textId="31E3970B" w:rsidR="00F8568A" w:rsidRPr="00F8568A" w:rsidRDefault="00F8568A" w:rsidP="00E41A9B">
      <w:pPr>
        <w:tabs>
          <w:tab w:val="left" w:pos="3402"/>
        </w:tabs>
        <w:spacing w:line="480" w:lineRule="auto"/>
        <w:rPr>
          <w:rFonts w:ascii="Times New Roman" w:eastAsia="Calibri" w:hAnsi="Times New Roman" w:cs="Times New Roman"/>
          <w:bCs/>
          <w:sz w:val="24"/>
          <w:szCs w:val="24"/>
        </w:rPr>
      </w:pPr>
      <w:r w:rsidRPr="00F8568A">
        <w:rPr>
          <w:rFonts w:ascii="Times New Roman" w:eastAsia="Calibri" w:hAnsi="Times New Roman" w:cs="Times New Roman"/>
          <w:bCs/>
          <w:i/>
          <w:sz w:val="24"/>
          <w:szCs w:val="24"/>
        </w:rPr>
        <w:lastRenderedPageBreak/>
        <w:t>c. Replaceability –</w:t>
      </w:r>
      <w:r w:rsidRPr="00F8568A">
        <w:rPr>
          <w:rFonts w:ascii="Times New Roman" w:eastAsia="Calibri" w:hAnsi="Times New Roman" w:cs="Times New Roman"/>
          <w:bCs/>
          <w:sz w:val="24"/>
          <w:szCs w:val="24"/>
        </w:rPr>
        <w:t xml:space="preserve"> It will be capable of replacing existing manual or text-based tricycle booking processes while offering more comprehensive features.</w:t>
      </w:r>
    </w:p>
    <w:p w14:paraId="0F639859" w14:textId="77777777" w:rsidR="00816F38" w:rsidRPr="00AF5BB7" w:rsidRDefault="00816F38" w:rsidP="00816F38">
      <w:pPr>
        <w:spacing w:line="480" w:lineRule="auto"/>
        <w:ind w:firstLine="720"/>
        <w:rPr>
          <w:rFonts w:ascii="Times New Roman" w:eastAsia="Calibri" w:hAnsi="Times New Roman" w:cs="Times New Roman"/>
          <w:bCs/>
          <w:sz w:val="24"/>
          <w:szCs w:val="24"/>
        </w:rPr>
      </w:pPr>
    </w:p>
    <w:p w14:paraId="7AD8396A" w14:textId="77777777" w:rsidR="0093169C" w:rsidRPr="00AF5BB7" w:rsidRDefault="00E44ADA" w:rsidP="00E44ADA">
      <w:pPr>
        <w:rPr>
          <w:rFonts w:ascii="Times New Roman" w:eastAsia="Calibri" w:hAnsi="Times New Roman" w:cs="Times New Roman"/>
          <w:bCs/>
          <w:sz w:val="24"/>
          <w:szCs w:val="24"/>
        </w:rPr>
      </w:pPr>
      <w:r>
        <w:rPr>
          <w:rFonts w:ascii="Times New Roman" w:eastAsia="Calibri" w:hAnsi="Times New Roman" w:cs="Times New Roman"/>
          <w:bCs/>
          <w:sz w:val="24"/>
          <w:szCs w:val="24"/>
        </w:rPr>
        <w:br w:type="page"/>
      </w:r>
    </w:p>
    <w:p w14:paraId="541F825B" w14:textId="77777777" w:rsidR="0093169C" w:rsidRPr="00AF5BB7" w:rsidRDefault="0093169C" w:rsidP="00A81301">
      <w:pPr>
        <w:spacing w:line="480" w:lineRule="auto"/>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lastRenderedPageBreak/>
        <w:t>REFERENCES:</w:t>
      </w:r>
    </w:p>
    <w:p w14:paraId="57D8B7CC" w14:textId="77777777" w:rsidR="0093169C" w:rsidRPr="00AF5BB7" w:rsidRDefault="0093169C" w:rsidP="0093169C">
      <w:pPr>
        <w:pStyle w:val="ListParagraph"/>
        <w:numPr>
          <w:ilvl w:val="0"/>
          <w:numId w:val="7"/>
        </w:numPr>
        <w:spacing w:line="480" w:lineRule="auto"/>
        <w:rPr>
          <w:rFonts w:ascii="Times New Roman" w:eastAsia="Calibri" w:hAnsi="Times New Roman" w:cs="Times New Roman"/>
          <w:bCs/>
          <w:sz w:val="24"/>
          <w:szCs w:val="24"/>
        </w:rPr>
      </w:pPr>
      <w:proofErr w:type="spellStart"/>
      <w:r w:rsidRPr="00AF5BB7">
        <w:rPr>
          <w:rFonts w:ascii="Times New Roman" w:eastAsia="Calibri" w:hAnsi="Times New Roman" w:cs="Times New Roman"/>
          <w:bCs/>
          <w:sz w:val="24"/>
          <w:szCs w:val="24"/>
        </w:rPr>
        <w:t>Bandojo</w:t>
      </w:r>
      <w:proofErr w:type="spellEnd"/>
      <w:r w:rsidRPr="00AF5BB7">
        <w:rPr>
          <w:rFonts w:ascii="Times New Roman" w:eastAsia="Calibri" w:hAnsi="Times New Roman" w:cs="Times New Roman"/>
          <w:bCs/>
          <w:sz w:val="24"/>
          <w:szCs w:val="24"/>
        </w:rPr>
        <w:t xml:space="preserve">, M. (2025). Commuter behavior and the use of transport network vehicle services (TNVS) in Metro Manila: Economic benefits, safety, and service quality. Journal of Southeast Asian Urban Studies, 12(3), 234-245. </w:t>
      </w:r>
      <w:hyperlink r:id="rId69" w:history="1">
        <w:r w:rsidRPr="00AF5BB7">
          <w:rPr>
            <w:rStyle w:val="Hyperlink"/>
            <w:rFonts w:ascii="Times New Roman" w:eastAsia="Calibri" w:hAnsi="Times New Roman" w:cs="Times New Roman"/>
            <w:bCs/>
            <w:sz w:val="24"/>
            <w:szCs w:val="24"/>
          </w:rPr>
          <w:t>https://www.ust.edu.ph/commuter-intentions-for-continued-use-of-ride-hailing-services-in-metro-manila-provide-insights-for-continued-public-transport-modernization/</w:t>
        </w:r>
      </w:hyperlink>
      <w:r w:rsidRPr="00AF5BB7">
        <w:rPr>
          <w:rFonts w:ascii="Times New Roman" w:eastAsia="Calibri" w:hAnsi="Times New Roman" w:cs="Times New Roman"/>
          <w:bCs/>
          <w:sz w:val="24"/>
          <w:szCs w:val="24"/>
        </w:rPr>
        <w:t xml:space="preserve"> </w:t>
      </w:r>
    </w:p>
    <w:p w14:paraId="300FE5AD" w14:textId="77777777" w:rsidR="0093169C" w:rsidRPr="00AF5BB7" w:rsidRDefault="0093169C" w:rsidP="0093169C">
      <w:pPr>
        <w:pStyle w:val="ListParagraph"/>
        <w:numPr>
          <w:ilvl w:val="0"/>
          <w:numId w:val="7"/>
        </w:numPr>
        <w:spacing w:line="480" w:lineRule="auto"/>
        <w:rPr>
          <w:rFonts w:ascii="Times New Roman" w:eastAsia="Calibri" w:hAnsi="Times New Roman" w:cs="Times New Roman"/>
          <w:bCs/>
          <w:sz w:val="24"/>
          <w:szCs w:val="24"/>
        </w:rPr>
      </w:pPr>
      <w:proofErr w:type="spellStart"/>
      <w:r w:rsidRPr="00AF5BB7">
        <w:rPr>
          <w:rFonts w:ascii="Times New Roman" w:eastAsia="Calibri" w:hAnsi="Times New Roman" w:cs="Times New Roman"/>
          <w:bCs/>
          <w:sz w:val="24"/>
          <w:szCs w:val="24"/>
        </w:rPr>
        <w:t>Desabelle</w:t>
      </w:r>
      <w:proofErr w:type="spellEnd"/>
      <w:r w:rsidRPr="00AF5BB7">
        <w:rPr>
          <w:rFonts w:ascii="Times New Roman" w:eastAsia="Calibri" w:hAnsi="Times New Roman" w:cs="Times New Roman"/>
          <w:bCs/>
          <w:sz w:val="24"/>
          <w:szCs w:val="24"/>
        </w:rPr>
        <w:t xml:space="preserve">, A., </w:t>
      </w:r>
      <w:proofErr w:type="spellStart"/>
      <w:r w:rsidRPr="00AF5BB7">
        <w:rPr>
          <w:rFonts w:ascii="Times New Roman" w:eastAsia="Calibri" w:hAnsi="Times New Roman" w:cs="Times New Roman"/>
          <w:bCs/>
          <w:sz w:val="24"/>
          <w:szCs w:val="24"/>
        </w:rPr>
        <w:t>Dailisan</w:t>
      </w:r>
      <w:proofErr w:type="spellEnd"/>
      <w:r w:rsidRPr="00AF5BB7">
        <w:rPr>
          <w:rFonts w:ascii="Times New Roman" w:eastAsia="Calibri" w:hAnsi="Times New Roman" w:cs="Times New Roman"/>
          <w:bCs/>
          <w:sz w:val="24"/>
          <w:szCs w:val="24"/>
        </w:rPr>
        <w:t xml:space="preserve">, M., &amp; Lim, J. (2022). Impact of idle ride-hailing vehicles on urban traffic: A case study of Metro Manila. Transportation Research Part D: Transport and Environment, 76, 98-106. </w:t>
      </w:r>
      <w:hyperlink r:id="rId70" w:history="1">
        <w:r w:rsidRPr="00AF5BB7">
          <w:rPr>
            <w:rStyle w:val="Hyperlink"/>
            <w:rFonts w:ascii="Times New Roman" w:eastAsia="Calibri" w:hAnsi="Times New Roman" w:cs="Times New Roman"/>
            <w:bCs/>
            <w:sz w:val="24"/>
            <w:szCs w:val="24"/>
          </w:rPr>
          <w:t>https://doi.org/10.1016/j.trd.2022.103123</w:t>
        </w:r>
      </w:hyperlink>
      <w:r w:rsidRPr="00AF5BB7">
        <w:rPr>
          <w:rFonts w:ascii="Times New Roman" w:eastAsia="Calibri" w:hAnsi="Times New Roman" w:cs="Times New Roman"/>
          <w:bCs/>
          <w:sz w:val="24"/>
          <w:szCs w:val="24"/>
        </w:rPr>
        <w:t xml:space="preserve">  </w:t>
      </w:r>
    </w:p>
    <w:p w14:paraId="6CEAEC25" w14:textId="77777777" w:rsidR="0093169C" w:rsidRPr="00AF5BB7" w:rsidRDefault="0093169C" w:rsidP="0093169C">
      <w:pPr>
        <w:pStyle w:val="ListParagraph"/>
        <w:numPr>
          <w:ilvl w:val="0"/>
          <w:numId w:val="7"/>
        </w:numPr>
        <w:spacing w:line="480" w:lineRule="auto"/>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t xml:space="preserve">Garg, P., &amp; Mishra, V. (2022). The effects of ride-hailing strikes on urban traffic congestion: Evidence from Indian cities. Transport Policy, 98, 120-130. </w:t>
      </w:r>
      <w:hyperlink r:id="rId71" w:history="1">
        <w:r w:rsidRPr="00AF5BB7">
          <w:rPr>
            <w:rStyle w:val="Hyperlink"/>
            <w:rFonts w:ascii="Times New Roman" w:eastAsia="Calibri" w:hAnsi="Times New Roman" w:cs="Times New Roman"/>
            <w:bCs/>
            <w:sz w:val="24"/>
            <w:szCs w:val="24"/>
          </w:rPr>
          <w:t>https://doi.org/10.1016/j.tranpol.2022.05.008</w:t>
        </w:r>
      </w:hyperlink>
      <w:r w:rsidRPr="00AF5BB7">
        <w:rPr>
          <w:rFonts w:ascii="Times New Roman" w:eastAsia="Calibri" w:hAnsi="Times New Roman" w:cs="Times New Roman"/>
          <w:bCs/>
          <w:sz w:val="24"/>
          <w:szCs w:val="24"/>
        </w:rPr>
        <w:t xml:space="preserve">  </w:t>
      </w:r>
    </w:p>
    <w:p w14:paraId="0B724087" w14:textId="77777777" w:rsidR="0093169C" w:rsidRPr="00AF5BB7" w:rsidRDefault="0093169C" w:rsidP="0093169C">
      <w:pPr>
        <w:pStyle w:val="ListParagraph"/>
        <w:numPr>
          <w:ilvl w:val="0"/>
          <w:numId w:val="7"/>
        </w:numPr>
        <w:spacing w:line="480" w:lineRule="auto"/>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t xml:space="preserve">Icasiano, M., &amp; </w:t>
      </w:r>
      <w:proofErr w:type="spellStart"/>
      <w:r w:rsidRPr="00AF5BB7">
        <w:rPr>
          <w:rFonts w:ascii="Times New Roman" w:eastAsia="Calibri" w:hAnsi="Times New Roman" w:cs="Times New Roman"/>
          <w:bCs/>
          <w:sz w:val="24"/>
          <w:szCs w:val="24"/>
        </w:rPr>
        <w:t>Taeihagh</w:t>
      </w:r>
      <w:proofErr w:type="spellEnd"/>
      <w:r w:rsidRPr="00AF5BB7">
        <w:rPr>
          <w:rFonts w:ascii="Times New Roman" w:eastAsia="Calibri" w:hAnsi="Times New Roman" w:cs="Times New Roman"/>
          <w:bCs/>
          <w:sz w:val="24"/>
          <w:szCs w:val="24"/>
        </w:rPr>
        <w:t xml:space="preserve">, A. (2021). Regulatory challenges and solutions for ride-hailing services in Southeast Asia. Journal of Transportation and Urban Development, 45(2), 192-207. </w:t>
      </w:r>
      <w:hyperlink r:id="rId72" w:history="1">
        <w:r w:rsidRPr="00AF5BB7">
          <w:rPr>
            <w:rStyle w:val="Hyperlink"/>
            <w:rFonts w:ascii="Times New Roman" w:eastAsia="Calibri" w:hAnsi="Times New Roman" w:cs="Times New Roman"/>
            <w:bCs/>
            <w:sz w:val="24"/>
            <w:szCs w:val="24"/>
          </w:rPr>
          <w:t>https://doi.org/10.1016/j.tranpol.2021.04.011</w:t>
        </w:r>
      </w:hyperlink>
      <w:r w:rsidRPr="00AF5BB7">
        <w:rPr>
          <w:rFonts w:ascii="Times New Roman" w:eastAsia="Calibri" w:hAnsi="Times New Roman" w:cs="Times New Roman"/>
          <w:bCs/>
          <w:sz w:val="24"/>
          <w:szCs w:val="24"/>
        </w:rPr>
        <w:t xml:space="preserve">   </w:t>
      </w:r>
    </w:p>
    <w:p w14:paraId="392242E6" w14:textId="77777777" w:rsidR="0093169C" w:rsidRPr="00AF5BB7" w:rsidRDefault="0093169C" w:rsidP="0093169C">
      <w:pPr>
        <w:pStyle w:val="ListParagraph"/>
        <w:numPr>
          <w:ilvl w:val="0"/>
          <w:numId w:val="7"/>
        </w:numPr>
        <w:spacing w:line="480" w:lineRule="auto"/>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t xml:space="preserve">Lee, S., Qian, Z., &amp; Park, H. (2020). Driver behavior and accident risk in ride-hailing services: A study in Seoul, South Korea. Accident Analysis &amp; Prevention, 136, 105-112. </w:t>
      </w:r>
      <w:hyperlink r:id="rId73" w:history="1">
        <w:r w:rsidRPr="00AF5BB7">
          <w:rPr>
            <w:rStyle w:val="Hyperlink"/>
            <w:rFonts w:ascii="Times New Roman" w:eastAsia="Calibri" w:hAnsi="Times New Roman" w:cs="Times New Roman"/>
            <w:bCs/>
            <w:sz w:val="24"/>
            <w:szCs w:val="24"/>
          </w:rPr>
          <w:t>https://doi.org/10.1016/j.aap.2019.105221</w:t>
        </w:r>
      </w:hyperlink>
      <w:r w:rsidRPr="00AF5BB7">
        <w:rPr>
          <w:rFonts w:ascii="Times New Roman" w:eastAsia="Calibri" w:hAnsi="Times New Roman" w:cs="Times New Roman"/>
          <w:bCs/>
          <w:sz w:val="24"/>
          <w:szCs w:val="24"/>
        </w:rPr>
        <w:t xml:space="preserve"> </w:t>
      </w:r>
    </w:p>
    <w:p w14:paraId="726D52CF" w14:textId="77777777" w:rsidR="0093169C" w:rsidRPr="00AF5BB7" w:rsidRDefault="0093169C" w:rsidP="0093169C">
      <w:pPr>
        <w:pStyle w:val="ListParagraph"/>
        <w:numPr>
          <w:ilvl w:val="0"/>
          <w:numId w:val="7"/>
        </w:numPr>
        <w:spacing w:line="480" w:lineRule="auto"/>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t xml:space="preserve">Pradana, I., Jang, J., &amp; Sari, A. (2022). Ride-hailing as a complement to public transit: A case study of Greater Jakarta. Journal of Urban Transport, 29(4), 341-350. </w:t>
      </w:r>
      <w:hyperlink r:id="rId74" w:history="1">
        <w:r w:rsidRPr="00AF5BB7">
          <w:rPr>
            <w:rStyle w:val="Hyperlink"/>
            <w:rFonts w:ascii="Times New Roman" w:eastAsia="Calibri" w:hAnsi="Times New Roman" w:cs="Times New Roman"/>
            <w:bCs/>
            <w:sz w:val="24"/>
            <w:szCs w:val="24"/>
          </w:rPr>
          <w:t>https://doi.org/10.1016/j.jutrans.2022.03.007</w:t>
        </w:r>
      </w:hyperlink>
      <w:r w:rsidRPr="00AF5BB7">
        <w:rPr>
          <w:rFonts w:ascii="Times New Roman" w:eastAsia="Calibri" w:hAnsi="Times New Roman" w:cs="Times New Roman"/>
          <w:bCs/>
          <w:sz w:val="24"/>
          <w:szCs w:val="24"/>
        </w:rPr>
        <w:t xml:space="preserve">  </w:t>
      </w:r>
    </w:p>
    <w:p w14:paraId="670EC68F" w14:textId="77777777" w:rsidR="0093169C" w:rsidRPr="00AF5BB7" w:rsidRDefault="0093169C" w:rsidP="0093169C">
      <w:pPr>
        <w:pStyle w:val="ListParagraph"/>
        <w:numPr>
          <w:ilvl w:val="0"/>
          <w:numId w:val="7"/>
        </w:numPr>
        <w:spacing w:line="480" w:lineRule="auto"/>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lastRenderedPageBreak/>
        <w:t xml:space="preserve">Rahman, M., Lim, L., &amp; Tan, K. (2022). Competition and regulatory frameworks in Southeast Asian ride-hailing markets. Transport Economics &amp; Policy, 39(1), 89-105. </w:t>
      </w:r>
      <w:hyperlink r:id="rId75" w:history="1">
        <w:r w:rsidRPr="00AF5BB7">
          <w:rPr>
            <w:rStyle w:val="Hyperlink"/>
            <w:rFonts w:ascii="Times New Roman" w:eastAsia="Calibri" w:hAnsi="Times New Roman" w:cs="Times New Roman"/>
            <w:bCs/>
            <w:sz w:val="24"/>
            <w:szCs w:val="24"/>
          </w:rPr>
          <w:t>https://doi.org/10.1016/j.tep.2022.01.005</w:t>
        </w:r>
      </w:hyperlink>
      <w:r w:rsidRPr="00AF5BB7">
        <w:rPr>
          <w:rFonts w:ascii="Times New Roman" w:eastAsia="Calibri" w:hAnsi="Times New Roman" w:cs="Times New Roman"/>
          <w:bCs/>
          <w:sz w:val="24"/>
          <w:szCs w:val="24"/>
        </w:rPr>
        <w:t xml:space="preserve"> </w:t>
      </w:r>
    </w:p>
    <w:p w14:paraId="3CE4436D" w14:textId="77777777" w:rsidR="0093169C" w:rsidRPr="00AF5BB7" w:rsidRDefault="0093169C" w:rsidP="0093169C">
      <w:pPr>
        <w:pStyle w:val="ListParagraph"/>
        <w:numPr>
          <w:ilvl w:val="0"/>
          <w:numId w:val="7"/>
        </w:numPr>
        <w:spacing w:line="480" w:lineRule="auto"/>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t xml:space="preserve">Regidor, J. (2023). Carpooling and ride-sharing in urban condominium communities: A strategy to reduce traffic congestion in Metro Manila. Philippine Transport Journal, 12(1), 52-61. </w:t>
      </w:r>
      <w:hyperlink r:id="rId76" w:history="1">
        <w:r w:rsidRPr="00AF5BB7">
          <w:rPr>
            <w:rStyle w:val="Hyperlink"/>
            <w:rFonts w:ascii="Times New Roman" w:eastAsia="Calibri" w:hAnsi="Times New Roman" w:cs="Times New Roman"/>
            <w:bCs/>
            <w:sz w:val="24"/>
            <w:szCs w:val="24"/>
          </w:rPr>
          <w:t>https://www.dmcihomes.com/whats-new/news/up-transportation-expert-advocates-for-carpooling-in-condos-to-ease-traffic-congestion</w:t>
        </w:r>
      </w:hyperlink>
      <w:r w:rsidRPr="00AF5BB7">
        <w:rPr>
          <w:rFonts w:ascii="Times New Roman" w:eastAsia="Calibri" w:hAnsi="Times New Roman" w:cs="Times New Roman"/>
          <w:bCs/>
          <w:sz w:val="24"/>
          <w:szCs w:val="24"/>
        </w:rPr>
        <w:t xml:space="preserve"> </w:t>
      </w:r>
    </w:p>
    <w:p w14:paraId="1BFB8085" w14:textId="77777777" w:rsidR="0093169C" w:rsidRPr="00AF5BB7" w:rsidRDefault="0093169C" w:rsidP="0093169C">
      <w:pPr>
        <w:pStyle w:val="ListParagraph"/>
        <w:numPr>
          <w:ilvl w:val="0"/>
          <w:numId w:val="7"/>
        </w:numPr>
        <w:spacing w:line="480" w:lineRule="auto"/>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t xml:space="preserve">Shaheen, S. A., &amp; Cohen, A. P. (2019). Shared mobility and the future of transportation: Emerging trends in the sharing economy. Transportation Research Board Annual Meeting, 98, 22-37. </w:t>
      </w:r>
      <w:hyperlink r:id="rId77" w:history="1">
        <w:r w:rsidRPr="00AF5BB7">
          <w:rPr>
            <w:rStyle w:val="Hyperlink"/>
            <w:rFonts w:ascii="Times New Roman" w:eastAsia="Calibri" w:hAnsi="Times New Roman" w:cs="Times New Roman"/>
            <w:bCs/>
            <w:sz w:val="24"/>
            <w:szCs w:val="24"/>
          </w:rPr>
          <w:t>https://doi.org/10.3141/2672-04</w:t>
        </w:r>
      </w:hyperlink>
      <w:r w:rsidRPr="00AF5BB7">
        <w:rPr>
          <w:rFonts w:ascii="Times New Roman" w:eastAsia="Calibri" w:hAnsi="Times New Roman" w:cs="Times New Roman"/>
          <w:bCs/>
          <w:sz w:val="24"/>
          <w:szCs w:val="24"/>
        </w:rPr>
        <w:t xml:space="preserve"> </w:t>
      </w:r>
    </w:p>
    <w:p w14:paraId="1A7E3294" w14:textId="77777777" w:rsidR="0093169C" w:rsidRPr="00AF5BB7" w:rsidRDefault="0093169C" w:rsidP="0093169C">
      <w:pPr>
        <w:pStyle w:val="ListParagraph"/>
        <w:numPr>
          <w:ilvl w:val="0"/>
          <w:numId w:val="7"/>
        </w:numPr>
        <w:spacing w:line="480" w:lineRule="auto"/>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t xml:space="preserve">Tan, W., Koh, W., &amp; Low, Y. (2021). Southeast Asian ride-hailing governance: A comparative study of urban transport regulation. Asian Transport Studies, 7(2), 203-220. </w:t>
      </w:r>
      <w:hyperlink r:id="rId78" w:history="1">
        <w:r w:rsidRPr="00AF5BB7">
          <w:rPr>
            <w:rStyle w:val="Hyperlink"/>
            <w:rFonts w:ascii="Times New Roman" w:eastAsia="Calibri" w:hAnsi="Times New Roman" w:cs="Times New Roman"/>
            <w:bCs/>
            <w:sz w:val="24"/>
            <w:szCs w:val="24"/>
          </w:rPr>
          <w:t>https://doi.org/10.1016/j.ats.2021.09.005</w:t>
        </w:r>
      </w:hyperlink>
      <w:r w:rsidRPr="00AF5BB7">
        <w:rPr>
          <w:rFonts w:ascii="Times New Roman" w:eastAsia="Calibri" w:hAnsi="Times New Roman" w:cs="Times New Roman"/>
          <w:bCs/>
          <w:sz w:val="24"/>
          <w:szCs w:val="24"/>
        </w:rPr>
        <w:t xml:space="preserve">  </w:t>
      </w:r>
    </w:p>
    <w:p w14:paraId="76671D72" w14:textId="77777777" w:rsidR="0093169C" w:rsidRPr="00AF5BB7" w:rsidRDefault="0093169C" w:rsidP="0093169C">
      <w:pPr>
        <w:pStyle w:val="ListParagraph"/>
        <w:numPr>
          <w:ilvl w:val="0"/>
          <w:numId w:val="7"/>
        </w:numPr>
        <w:spacing w:line="480" w:lineRule="auto"/>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t xml:space="preserve">Tayar, A., Chou, W., &amp; Tan, R. (2022). Impacts of ride-hailing services in ASEAN cities: A systematic review. Journal of Transport Research, 61(1), 101-115. </w:t>
      </w:r>
      <w:hyperlink r:id="rId79" w:history="1">
        <w:r w:rsidRPr="00AF5BB7">
          <w:rPr>
            <w:rStyle w:val="Hyperlink"/>
            <w:rFonts w:ascii="Times New Roman" w:eastAsia="Calibri" w:hAnsi="Times New Roman" w:cs="Times New Roman"/>
            <w:bCs/>
            <w:sz w:val="24"/>
            <w:szCs w:val="24"/>
          </w:rPr>
          <w:t>https://doi.org/10.1016/j.trres.2022.01.008</w:t>
        </w:r>
      </w:hyperlink>
      <w:r w:rsidR="00816F38" w:rsidRPr="00AF5BB7">
        <w:rPr>
          <w:rFonts w:ascii="Times New Roman" w:eastAsia="Calibri" w:hAnsi="Times New Roman" w:cs="Times New Roman"/>
          <w:bCs/>
          <w:sz w:val="24"/>
          <w:szCs w:val="24"/>
        </w:rPr>
        <w:t xml:space="preserve"> </w:t>
      </w:r>
    </w:p>
    <w:p w14:paraId="6CE19BC4" w14:textId="77777777" w:rsidR="0093169C" w:rsidRPr="00AF5BB7" w:rsidRDefault="0093169C" w:rsidP="0093169C">
      <w:pPr>
        <w:pStyle w:val="ListParagraph"/>
        <w:numPr>
          <w:ilvl w:val="0"/>
          <w:numId w:val="7"/>
        </w:numPr>
        <w:spacing w:line="480" w:lineRule="auto"/>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t xml:space="preserve">Zhang, X., Zhou, Y., &amp; Liang, Z. (2023). Ride-hailing services and urban congestion: A comparative analysis in cities with varying levels of public transit infrastructure. Transportation Research Part A: Policy and Practice, 148, 12-23. </w:t>
      </w:r>
      <w:hyperlink r:id="rId80" w:history="1">
        <w:r w:rsidRPr="00AF5BB7">
          <w:rPr>
            <w:rStyle w:val="Hyperlink"/>
            <w:rFonts w:ascii="Times New Roman" w:eastAsia="Calibri" w:hAnsi="Times New Roman" w:cs="Times New Roman"/>
            <w:bCs/>
            <w:sz w:val="24"/>
            <w:szCs w:val="24"/>
          </w:rPr>
          <w:t>https://doi.org/10.1016/j.tra.2023.01.001</w:t>
        </w:r>
      </w:hyperlink>
      <w:r w:rsidRPr="00AF5BB7">
        <w:rPr>
          <w:rFonts w:ascii="Times New Roman" w:eastAsia="Calibri" w:hAnsi="Times New Roman" w:cs="Times New Roman"/>
          <w:bCs/>
          <w:sz w:val="24"/>
          <w:szCs w:val="24"/>
        </w:rPr>
        <w:t xml:space="preserve"> </w:t>
      </w:r>
    </w:p>
    <w:p w14:paraId="2621AA10" w14:textId="77777777" w:rsidR="0093169C" w:rsidRPr="00AF5BB7" w:rsidRDefault="0093169C" w:rsidP="0093169C">
      <w:pPr>
        <w:pStyle w:val="ListParagraph"/>
        <w:numPr>
          <w:ilvl w:val="0"/>
          <w:numId w:val="7"/>
        </w:numPr>
        <w:spacing w:line="480" w:lineRule="auto"/>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t xml:space="preserve">Ali, A., Zhou, L., Miller, L., &amp; </w:t>
      </w:r>
      <w:proofErr w:type="spellStart"/>
      <w:r w:rsidRPr="00AF5BB7">
        <w:rPr>
          <w:rFonts w:ascii="Times New Roman" w:eastAsia="Calibri" w:hAnsi="Times New Roman" w:cs="Times New Roman"/>
          <w:bCs/>
          <w:sz w:val="24"/>
          <w:szCs w:val="24"/>
        </w:rPr>
        <w:t>Ieromonachou</w:t>
      </w:r>
      <w:proofErr w:type="spellEnd"/>
      <w:r w:rsidRPr="00AF5BB7">
        <w:rPr>
          <w:rFonts w:ascii="Times New Roman" w:eastAsia="Calibri" w:hAnsi="Times New Roman" w:cs="Times New Roman"/>
          <w:bCs/>
          <w:sz w:val="24"/>
          <w:szCs w:val="24"/>
        </w:rPr>
        <w:t xml:space="preserve">, P. (2021). Information and communication technology for sustainable development: Assessing the value of </w:t>
      </w:r>
      <w:r w:rsidRPr="00AF5BB7">
        <w:rPr>
          <w:rFonts w:ascii="Times New Roman" w:eastAsia="Calibri" w:hAnsi="Times New Roman" w:cs="Times New Roman"/>
          <w:bCs/>
          <w:sz w:val="24"/>
          <w:szCs w:val="24"/>
        </w:rPr>
        <w:lastRenderedPageBreak/>
        <w:t xml:space="preserve">mobile applications. Telematics and Informatics, 59, 101561. </w:t>
      </w:r>
      <w:hyperlink r:id="rId81" w:history="1">
        <w:r w:rsidRPr="00AF5BB7">
          <w:rPr>
            <w:rStyle w:val="Hyperlink"/>
            <w:rFonts w:ascii="Times New Roman" w:eastAsia="Calibri" w:hAnsi="Times New Roman" w:cs="Times New Roman"/>
            <w:bCs/>
            <w:sz w:val="24"/>
            <w:szCs w:val="24"/>
          </w:rPr>
          <w:t>https://doi.org/10.1016/j.tele.2021.101561</w:t>
        </w:r>
      </w:hyperlink>
      <w:r w:rsidRPr="00AF5BB7">
        <w:rPr>
          <w:rFonts w:ascii="Times New Roman" w:eastAsia="Calibri" w:hAnsi="Times New Roman" w:cs="Times New Roman"/>
          <w:bCs/>
          <w:sz w:val="24"/>
          <w:szCs w:val="24"/>
        </w:rPr>
        <w:t xml:space="preserve"> </w:t>
      </w:r>
    </w:p>
    <w:p w14:paraId="7485E507" w14:textId="77777777" w:rsidR="0093169C" w:rsidRPr="00AF5BB7" w:rsidRDefault="0093169C" w:rsidP="0093169C">
      <w:pPr>
        <w:pStyle w:val="ListParagraph"/>
        <w:numPr>
          <w:ilvl w:val="0"/>
          <w:numId w:val="7"/>
        </w:numPr>
        <w:spacing w:line="480" w:lineRule="auto"/>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t xml:space="preserve">Al-Sharafi, M. A., Baharudin, A. S., &amp; Shuib, L. (2022). Exploring ethical challenges in mobile app usage: A socio-technical perspective. Technology in Society, 70, 102021. </w:t>
      </w:r>
      <w:hyperlink r:id="rId82" w:history="1">
        <w:r w:rsidRPr="00AF5BB7">
          <w:rPr>
            <w:rStyle w:val="Hyperlink"/>
            <w:rFonts w:ascii="Times New Roman" w:eastAsia="Calibri" w:hAnsi="Times New Roman" w:cs="Times New Roman"/>
            <w:bCs/>
            <w:sz w:val="24"/>
            <w:szCs w:val="24"/>
          </w:rPr>
          <w:t>https://doi.org/10.1016/j.techsoc.2022.102021</w:t>
        </w:r>
      </w:hyperlink>
      <w:r w:rsidRPr="00AF5BB7">
        <w:rPr>
          <w:rFonts w:ascii="Times New Roman" w:eastAsia="Calibri" w:hAnsi="Times New Roman" w:cs="Times New Roman"/>
          <w:bCs/>
          <w:sz w:val="24"/>
          <w:szCs w:val="24"/>
        </w:rPr>
        <w:t xml:space="preserve"> </w:t>
      </w:r>
    </w:p>
    <w:p w14:paraId="4FB026BE" w14:textId="77777777" w:rsidR="0093169C" w:rsidRPr="00AF5BB7" w:rsidRDefault="0093169C" w:rsidP="0093169C">
      <w:pPr>
        <w:pStyle w:val="ListParagraph"/>
        <w:numPr>
          <w:ilvl w:val="0"/>
          <w:numId w:val="7"/>
        </w:numPr>
        <w:spacing w:line="480" w:lineRule="auto"/>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t xml:space="preserve">Chalermpong, S., </w:t>
      </w:r>
      <w:proofErr w:type="spellStart"/>
      <w:r w:rsidRPr="00AF5BB7">
        <w:rPr>
          <w:rFonts w:ascii="Times New Roman" w:eastAsia="Calibri" w:hAnsi="Times New Roman" w:cs="Times New Roman"/>
          <w:bCs/>
          <w:sz w:val="24"/>
          <w:szCs w:val="24"/>
        </w:rPr>
        <w:t>Thaithatkul</w:t>
      </w:r>
      <w:proofErr w:type="spellEnd"/>
      <w:r w:rsidRPr="00AF5BB7">
        <w:rPr>
          <w:rFonts w:ascii="Times New Roman" w:eastAsia="Calibri" w:hAnsi="Times New Roman" w:cs="Times New Roman"/>
          <w:bCs/>
          <w:sz w:val="24"/>
          <w:szCs w:val="24"/>
        </w:rPr>
        <w:t xml:space="preserve">, P., Hoang-Tung, N., </w:t>
      </w:r>
      <w:proofErr w:type="spellStart"/>
      <w:r w:rsidRPr="00AF5BB7">
        <w:rPr>
          <w:rFonts w:ascii="Times New Roman" w:eastAsia="Calibri" w:hAnsi="Times New Roman" w:cs="Times New Roman"/>
          <w:bCs/>
          <w:sz w:val="24"/>
          <w:szCs w:val="24"/>
        </w:rPr>
        <w:t>Fillone</w:t>
      </w:r>
      <w:proofErr w:type="spellEnd"/>
      <w:r w:rsidRPr="00AF5BB7">
        <w:rPr>
          <w:rFonts w:ascii="Times New Roman" w:eastAsia="Calibri" w:hAnsi="Times New Roman" w:cs="Times New Roman"/>
          <w:bCs/>
          <w:sz w:val="24"/>
          <w:szCs w:val="24"/>
        </w:rPr>
        <w:t xml:space="preserve">, A., &amp; Kato, H. (2024). Impacts of Ride-Hailing Applications on Sustainable Mobility in Asian Cities: Bangkok, Hanoi, Manila. Journal of the Eastern Asia Society for Transportation Studies, 15, 3455–3474. </w:t>
      </w:r>
      <w:hyperlink r:id="rId83" w:history="1">
        <w:r w:rsidRPr="00AF5BB7">
          <w:rPr>
            <w:rStyle w:val="Hyperlink"/>
            <w:rFonts w:ascii="Times New Roman" w:eastAsia="Calibri" w:hAnsi="Times New Roman" w:cs="Times New Roman"/>
            <w:bCs/>
            <w:sz w:val="24"/>
            <w:szCs w:val="24"/>
          </w:rPr>
          <w:t>https://doi.org/10.11175/easts.15.3455</w:t>
        </w:r>
      </w:hyperlink>
      <w:r w:rsidRPr="00AF5BB7">
        <w:rPr>
          <w:rFonts w:ascii="Times New Roman" w:eastAsia="Calibri" w:hAnsi="Times New Roman" w:cs="Times New Roman"/>
          <w:bCs/>
          <w:sz w:val="24"/>
          <w:szCs w:val="24"/>
        </w:rPr>
        <w:t xml:space="preserve"> </w:t>
      </w:r>
    </w:p>
    <w:p w14:paraId="33CB21C3" w14:textId="77777777" w:rsidR="0093169C" w:rsidRPr="00AF5BB7" w:rsidRDefault="0093169C" w:rsidP="0093169C">
      <w:pPr>
        <w:pStyle w:val="ListParagraph"/>
        <w:numPr>
          <w:ilvl w:val="0"/>
          <w:numId w:val="7"/>
        </w:numPr>
        <w:spacing w:line="480" w:lineRule="auto"/>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t xml:space="preserve">International Transport Forum. (2023). Regulating App-Based Mobility Services in ASEAN. OECD Publishing. </w:t>
      </w:r>
      <w:hyperlink r:id="rId84" w:history="1">
        <w:r w:rsidRPr="00AF5BB7">
          <w:rPr>
            <w:rStyle w:val="Hyperlink"/>
            <w:rFonts w:ascii="Times New Roman" w:eastAsia="Calibri" w:hAnsi="Times New Roman" w:cs="Times New Roman"/>
            <w:bCs/>
            <w:sz w:val="24"/>
            <w:szCs w:val="24"/>
          </w:rPr>
          <w:t>https://www.itf-oecd.org/sites/default/files/docs/regulating-app-based-mobility-services-asean.pdf</w:t>
        </w:r>
      </w:hyperlink>
      <w:r w:rsidRPr="00AF5BB7">
        <w:rPr>
          <w:rFonts w:ascii="Times New Roman" w:eastAsia="Calibri" w:hAnsi="Times New Roman" w:cs="Times New Roman"/>
          <w:bCs/>
          <w:sz w:val="24"/>
          <w:szCs w:val="24"/>
        </w:rPr>
        <w:t xml:space="preserve">  </w:t>
      </w:r>
    </w:p>
    <w:p w14:paraId="12DB0E68" w14:textId="77777777" w:rsidR="0093169C" w:rsidRPr="00AF5BB7" w:rsidRDefault="0093169C" w:rsidP="0093169C">
      <w:pPr>
        <w:pStyle w:val="ListParagraph"/>
        <w:numPr>
          <w:ilvl w:val="0"/>
          <w:numId w:val="7"/>
        </w:numPr>
        <w:spacing w:line="480" w:lineRule="auto"/>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t xml:space="preserve">Li, F., Shen, W., &amp; Li, D. (2022). Business model innovation in the digital era: Exploring the strategic role of mobile apps. Transportation Research Part A: Policy and Practice, 162, 325–340. </w:t>
      </w:r>
      <w:hyperlink r:id="rId85" w:history="1">
        <w:r w:rsidRPr="00AF5BB7">
          <w:rPr>
            <w:rStyle w:val="Hyperlink"/>
            <w:rFonts w:ascii="Times New Roman" w:eastAsia="Calibri" w:hAnsi="Times New Roman" w:cs="Times New Roman"/>
            <w:bCs/>
            <w:sz w:val="24"/>
            <w:szCs w:val="24"/>
          </w:rPr>
          <w:t>https://doi.org/10.1016/j.tra.2022.05.012</w:t>
        </w:r>
      </w:hyperlink>
      <w:r w:rsidRPr="00AF5BB7">
        <w:rPr>
          <w:rFonts w:ascii="Times New Roman" w:eastAsia="Calibri" w:hAnsi="Times New Roman" w:cs="Times New Roman"/>
          <w:bCs/>
          <w:sz w:val="24"/>
          <w:szCs w:val="24"/>
        </w:rPr>
        <w:t xml:space="preserve"> </w:t>
      </w:r>
    </w:p>
    <w:p w14:paraId="78C47A14" w14:textId="77777777" w:rsidR="0093169C" w:rsidRPr="00AF5BB7" w:rsidRDefault="0093169C" w:rsidP="0093169C">
      <w:pPr>
        <w:pStyle w:val="ListParagraph"/>
        <w:numPr>
          <w:ilvl w:val="0"/>
          <w:numId w:val="7"/>
        </w:numPr>
        <w:spacing w:line="480" w:lineRule="auto"/>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t xml:space="preserve">Rizky, R. D., Santosa, P. I., &amp; Hidayat, R. (2024). The influence of ride hailing apps’ loyalty program on customer loyalty: A case study in Indonesia. Transportation Research Interdisciplinary Perspectives, 26, 101141. </w:t>
      </w:r>
      <w:hyperlink r:id="rId86" w:history="1">
        <w:r w:rsidRPr="00AF5BB7">
          <w:rPr>
            <w:rStyle w:val="Hyperlink"/>
            <w:rFonts w:ascii="Times New Roman" w:eastAsia="Calibri" w:hAnsi="Times New Roman" w:cs="Times New Roman"/>
            <w:bCs/>
            <w:sz w:val="24"/>
            <w:szCs w:val="24"/>
          </w:rPr>
          <w:t>https://doi.org/10.1016/j.trip.2024.101141</w:t>
        </w:r>
      </w:hyperlink>
      <w:r w:rsidRPr="00AF5BB7">
        <w:rPr>
          <w:rFonts w:ascii="Times New Roman" w:eastAsia="Calibri" w:hAnsi="Times New Roman" w:cs="Times New Roman"/>
          <w:bCs/>
          <w:sz w:val="24"/>
          <w:szCs w:val="24"/>
        </w:rPr>
        <w:t xml:space="preserve"> </w:t>
      </w:r>
    </w:p>
    <w:p w14:paraId="248C4A5A" w14:textId="77777777" w:rsidR="0093169C" w:rsidRPr="00AF5BB7" w:rsidRDefault="0093169C" w:rsidP="0093169C">
      <w:pPr>
        <w:pStyle w:val="ListParagraph"/>
        <w:numPr>
          <w:ilvl w:val="0"/>
          <w:numId w:val="7"/>
        </w:numPr>
        <w:spacing w:line="480" w:lineRule="auto"/>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t xml:space="preserve">Sanusi, I. T., Omar, R., &amp; Hashim, R. (2023). Personalized user experience in mobile wellness applications: A study of behavioral outcomes. International Journal of Human-Computer Studies, 173, 102969. </w:t>
      </w:r>
      <w:hyperlink r:id="rId87" w:history="1">
        <w:r w:rsidRPr="00AF5BB7">
          <w:rPr>
            <w:rStyle w:val="Hyperlink"/>
            <w:rFonts w:ascii="Times New Roman" w:eastAsia="Calibri" w:hAnsi="Times New Roman" w:cs="Times New Roman"/>
            <w:bCs/>
            <w:sz w:val="24"/>
            <w:szCs w:val="24"/>
          </w:rPr>
          <w:t>https://doi.org/10.1016/j.ijhcs.2023.102969</w:t>
        </w:r>
      </w:hyperlink>
      <w:r w:rsidRPr="00AF5BB7">
        <w:rPr>
          <w:rFonts w:ascii="Times New Roman" w:eastAsia="Calibri" w:hAnsi="Times New Roman" w:cs="Times New Roman"/>
          <w:bCs/>
          <w:sz w:val="24"/>
          <w:szCs w:val="24"/>
        </w:rPr>
        <w:t xml:space="preserve"> </w:t>
      </w:r>
    </w:p>
    <w:p w14:paraId="350D268D" w14:textId="77777777" w:rsidR="0093169C" w:rsidRPr="00AF5BB7" w:rsidRDefault="0093169C" w:rsidP="0093169C">
      <w:pPr>
        <w:pStyle w:val="ListParagraph"/>
        <w:numPr>
          <w:ilvl w:val="0"/>
          <w:numId w:val="7"/>
        </w:numPr>
        <w:spacing w:line="480" w:lineRule="auto"/>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lastRenderedPageBreak/>
        <w:t xml:space="preserve">Tan, B., Lim, E. T., &amp; Oo, Y. P. (2023). Digital entrepreneurship and mobile app development: Evidence from Southeast Asia. Journal of Business Research, 157, 113582. </w:t>
      </w:r>
      <w:hyperlink r:id="rId88" w:history="1">
        <w:r w:rsidRPr="00AF5BB7">
          <w:rPr>
            <w:rStyle w:val="Hyperlink"/>
            <w:rFonts w:ascii="Times New Roman" w:eastAsia="Calibri" w:hAnsi="Times New Roman" w:cs="Times New Roman"/>
            <w:bCs/>
            <w:sz w:val="24"/>
            <w:szCs w:val="24"/>
          </w:rPr>
          <w:t>https://doi.org/10.1016/j.jbusres.2022.113582</w:t>
        </w:r>
      </w:hyperlink>
    </w:p>
    <w:p w14:paraId="548CD07B" w14:textId="77777777" w:rsidR="0093169C" w:rsidRPr="00AF5BB7" w:rsidRDefault="0093169C" w:rsidP="0093169C">
      <w:pPr>
        <w:pStyle w:val="ListParagraph"/>
        <w:numPr>
          <w:ilvl w:val="0"/>
          <w:numId w:val="7"/>
        </w:numPr>
        <w:spacing w:line="480" w:lineRule="auto"/>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t xml:space="preserve">Chalermpong, S., </w:t>
      </w:r>
      <w:proofErr w:type="spellStart"/>
      <w:r w:rsidRPr="00AF5BB7">
        <w:rPr>
          <w:rFonts w:ascii="Times New Roman" w:eastAsia="Calibri" w:hAnsi="Times New Roman" w:cs="Times New Roman"/>
          <w:bCs/>
          <w:sz w:val="24"/>
          <w:szCs w:val="24"/>
        </w:rPr>
        <w:t>Thaithatkul</w:t>
      </w:r>
      <w:proofErr w:type="spellEnd"/>
      <w:r w:rsidRPr="00AF5BB7">
        <w:rPr>
          <w:rFonts w:ascii="Times New Roman" w:eastAsia="Calibri" w:hAnsi="Times New Roman" w:cs="Times New Roman"/>
          <w:bCs/>
          <w:sz w:val="24"/>
          <w:szCs w:val="24"/>
        </w:rPr>
        <w:t xml:space="preserve">, P., Hoang-Tung, N., </w:t>
      </w:r>
      <w:proofErr w:type="spellStart"/>
      <w:r w:rsidRPr="00AF5BB7">
        <w:rPr>
          <w:rFonts w:ascii="Times New Roman" w:eastAsia="Calibri" w:hAnsi="Times New Roman" w:cs="Times New Roman"/>
          <w:bCs/>
          <w:sz w:val="24"/>
          <w:szCs w:val="24"/>
        </w:rPr>
        <w:t>Fillone</w:t>
      </w:r>
      <w:proofErr w:type="spellEnd"/>
      <w:r w:rsidRPr="00AF5BB7">
        <w:rPr>
          <w:rFonts w:ascii="Times New Roman" w:eastAsia="Calibri" w:hAnsi="Times New Roman" w:cs="Times New Roman"/>
          <w:bCs/>
          <w:sz w:val="24"/>
          <w:szCs w:val="24"/>
        </w:rPr>
        <w:t xml:space="preserve">, A., &amp; Kato, H. (2024). Impacts of Ride-Hailing Applications on Sustainable Mobility in Asian Cities: Bangkok, Hanoi, Manila. Journal of the Eastern Asia Society for Transportation Studies, 15, 3455–3474. </w:t>
      </w:r>
      <w:hyperlink r:id="rId89" w:history="1">
        <w:r w:rsidRPr="00AF5BB7">
          <w:rPr>
            <w:rStyle w:val="Hyperlink"/>
            <w:rFonts w:ascii="Times New Roman" w:eastAsia="Calibri" w:hAnsi="Times New Roman" w:cs="Times New Roman"/>
            <w:bCs/>
            <w:sz w:val="24"/>
            <w:szCs w:val="24"/>
          </w:rPr>
          <w:t>https://doi.org/10.11175/easts.15.3455</w:t>
        </w:r>
      </w:hyperlink>
      <w:r w:rsidRPr="00AF5BB7">
        <w:rPr>
          <w:rFonts w:ascii="Times New Roman" w:eastAsia="Calibri" w:hAnsi="Times New Roman" w:cs="Times New Roman"/>
          <w:bCs/>
          <w:sz w:val="24"/>
          <w:szCs w:val="24"/>
        </w:rPr>
        <w:t xml:space="preserve">  </w:t>
      </w:r>
    </w:p>
    <w:p w14:paraId="3926CFAF" w14:textId="77777777" w:rsidR="0093169C" w:rsidRPr="00AF5BB7" w:rsidRDefault="0093169C" w:rsidP="0093169C">
      <w:pPr>
        <w:pStyle w:val="ListParagraph"/>
        <w:numPr>
          <w:ilvl w:val="0"/>
          <w:numId w:val="7"/>
        </w:numPr>
        <w:spacing w:line="480" w:lineRule="auto"/>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t xml:space="preserve">International Transport Forum. (2023). Regulating App-Based Mobility Services in ASEAN. OECD Publishing. </w:t>
      </w:r>
      <w:hyperlink r:id="rId90" w:history="1">
        <w:r w:rsidRPr="00AF5BB7">
          <w:rPr>
            <w:rStyle w:val="Hyperlink"/>
            <w:rFonts w:ascii="Times New Roman" w:eastAsia="Calibri" w:hAnsi="Times New Roman" w:cs="Times New Roman"/>
            <w:bCs/>
            <w:sz w:val="24"/>
            <w:szCs w:val="24"/>
          </w:rPr>
          <w:t>https://www.itf-oecd.org/sites/default/files/docs/regulating-app-based-mobility-services-asean.pdf</w:t>
        </w:r>
      </w:hyperlink>
      <w:r w:rsidRPr="00AF5BB7">
        <w:rPr>
          <w:rFonts w:ascii="Times New Roman" w:eastAsia="Calibri" w:hAnsi="Times New Roman" w:cs="Times New Roman"/>
          <w:bCs/>
          <w:sz w:val="24"/>
          <w:szCs w:val="24"/>
        </w:rPr>
        <w:t xml:space="preserve"> </w:t>
      </w:r>
    </w:p>
    <w:p w14:paraId="20FA2D9D" w14:textId="77777777" w:rsidR="0093169C" w:rsidRPr="00AF5BB7" w:rsidRDefault="0093169C" w:rsidP="0093169C">
      <w:pPr>
        <w:pStyle w:val="ListParagraph"/>
        <w:numPr>
          <w:ilvl w:val="0"/>
          <w:numId w:val="7"/>
        </w:numPr>
        <w:spacing w:line="480" w:lineRule="auto"/>
        <w:rPr>
          <w:rFonts w:ascii="Times New Roman" w:eastAsia="Calibri" w:hAnsi="Times New Roman" w:cs="Times New Roman"/>
          <w:bCs/>
          <w:sz w:val="24"/>
          <w:szCs w:val="24"/>
        </w:rPr>
      </w:pPr>
      <w:proofErr w:type="spellStart"/>
      <w:r w:rsidRPr="00AF5BB7">
        <w:rPr>
          <w:rFonts w:ascii="Times New Roman" w:eastAsia="Calibri" w:hAnsi="Times New Roman" w:cs="Times New Roman"/>
          <w:bCs/>
          <w:sz w:val="24"/>
          <w:szCs w:val="24"/>
        </w:rPr>
        <w:t>Aljedaani</w:t>
      </w:r>
      <w:proofErr w:type="spellEnd"/>
      <w:r w:rsidRPr="00AF5BB7">
        <w:rPr>
          <w:rFonts w:ascii="Times New Roman" w:eastAsia="Calibri" w:hAnsi="Times New Roman" w:cs="Times New Roman"/>
          <w:bCs/>
          <w:sz w:val="24"/>
          <w:szCs w:val="24"/>
        </w:rPr>
        <w:t xml:space="preserve">, B., &amp; Babar, M. A. (2020). Challenges in Developing Secure Mobile Health Applications: A Systematic Review. </w:t>
      </w:r>
      <w:proofErr w:type="spellStart"/>
      <w:r w:rsidRPr="00AF5BB7">
        <w:rPr>
          <w:rFonts w:ascii="Times New Roman" w:eastAsia="Calibri" w:hAnsi="Times New Roman" w:cs="Times New Roman"/>
          <w:bCs/>
          <w:sz w:val="24"/>
          <w:szCs w:val="24"/>
        </w:rPr>
        <w:t>arXiv</w:t>
      </w:r>
      <w:proofErr w:type="spellEnd"/>
      <w:r w:rsidRPr="00AF5BB7">
        <w:rPr>
          <w:rFonts w:ascii="Times New Roman" w:eastAsia="Calibri" w:hAnsi="Times New Roman" w:cs="Times New Roman"/>
          <w:bCs/>
          <w:sz w:val="24"/>
          <w:szCs w:val="24"/>
        </w:rPr>
        <w:t xml:space="preserve"> preprint arXiv:2007.10876. </w:t>
      </w:r>
      <w:hyperlink r:id="rId91" w:history="1">
        <w:r w:rsidRPr="00AF5BB7">
          <w:rPr>
            <w:rStyle w:val="Hyperlink"/>
            <w:rFonts w:ascii="Times New Roman" w:eastAsia="Calibri" w:hAnsi="Times New Roman" w:cs="Times New Roman"/>
            <w:bCs/>
            <w:sz w:val="24"/>
            <w:szCs w:val="24"/>
          </w:rPr>
          <w:t>https://arxiv.org/abs/2007.10876</w:t>
        </w:r>
      </w:hyperlink>
      <w:r w:rsidRPr="00AF5BB7">
        <w:rPr>
          <w:rFonts w:ascii="Times New Roman" w:eastAsia="Calibri" w:hAnsi="Times New Roman" w:cs="Times New Roman"/>
          <w:bCs/>
          <w:sz w:val="24"/>
          <w:szCs w:val="24"/>
        </w:rPr>
        <w:t xml:space="preserve"> </w:t>
      </w:r>
    </w:p>
    <w:p w14:paraId="38B4ACFD" w14:textId="77777777" w:rsidR="0093169C" w:rsidRPr="00AF5BB7" w:rsidRDefault="0093169C" w:rsidP="0093169C">
      <w:pPr>
        <w:pStyle w:val="ListParagraph"/>
        <w:numPr>
          <w:ilvl w:val="0"/>
          <w:numId w:val="7"/>
        </w:numPr>
        <w:spacing w:line="480" w:lineRule="auto"/>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t xml:space="preserve">ADB. (2023). Urban mobility in ASEAN: Advancing sustainable and smart transport solutions. Asian Development Bank. </w:t>
      </w:r>
      <w:hyperlink r:id="rId92" w:history="1">
        <w:r w:rsidRPr="00AF5BB7">
          <w:rPr>
            <w:rStyle w:val="Hyperlink"/>
            <w:rFonts w:ascii="Times New Roman" w:eastAsia="Calibri" w:hAnsi="Times New Roman" w:cs="Times New Roman"/>
            <w:bCs/>
            <w:sz w:val="24"/>
            <w:szCs w:val="24"/>
          </w:rPr>
          <w:t>https://www.adb.org</w:t>
        </w:r>
      </w:hyperlink>
      <w:r w:rsidRPr="00AF5BB7">
        <w:rPr>
          <w:rFonts w:ascii="Times New Roman" w:eastAsia="Calibri" w:hAnsi="Times New Roman" w:cs="Times New Roman"/>
          <w:bCs/>
          <w:sz w:val="24"/>
          <w:szCs w:val="24"/>
        </w:rPr>
        <w:t xml:space="preserve"> </w:t>
      </w:r>
    </w:p>
    <w:p w14:paraId="065D2E4B" w14:textId="77777777" w:rsidR="0093169C" w:rsidRPr="00AF5BB7" w:rsidRDefault="0093169C" w:rsidP="0093169C">
      <w:pPr>
        <w:pStyle w:val="ListParagraph"/>
        <w:numPr>
          <w:ilvl w:val="0"/>
          <w:numId w:val="7"/>
        </w:numPr>
        <w:spacing w:line="480" w:lineRule="auto"/>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t>Bautista, R., Garcia, M., &amp; Reyes, L. (2022). The impact of mobile applications on urban transportation systems: A case study of tricycle services in Metro Manila. Philippine Journal of Transportation Research, 14(3), 115-130.</w:t>
      </w:r>
    </w:p>
    <w:p w14:paraId="3FC5B88E" w14:textId="77777777" w:rsidR="0093169C" w:rsidRPr="00AF5BB7" w:rsidRDefault="0093169C" w:rsidP="0093169C">
      <w:pPr>
        <w:pStyle w:val="ListParagraph"/>
        <w:numPr>
          <w:ilvl w:val="0"/>
          <w:numId w:val="7"/>
        </w:numPr>
        <w:spacing w:line="480" w:lineRule="auto"/>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t>Dela Cruz, F., Santos, J., &amp; Padua, J. (2021). Evaluating service quality of on-demand tricycle services in Metro Manila. Journal of Transportation and Urban Planning, 9(4), 45-59.</w:t>
      </w:r>
    </w:p>
    <w:p w14:paraId="1F45FA1A" w14:textId="77777777" w:rsidR="0093169C" w:rsidRPr="00AF5BB7" w:rsidRDefault="0093169C" w:rsidP="0093169C">
      <w:pPr>
        <w:pStyle w:val="ListParagraph"/>
        <w:numPr>
          <w:ilvl w:val="0"/>
          <w:numId w:val="7"/>
        </w:numPr>
        <w:spacing w:line="480" w:lineRule="auto"/>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lastRenderedPageBreak/>
        <w:t>Department of Transportation (</w:t>
      </w:r>
      <w:proofErr w:type="spellStart"/>
      <w:r w:rsidRPr="00AF5BB7">
        <w:rPr>
          <w:rFonts w:ascii="Times New Roman" w:eastAsia="Calibri" w:hAnsi="Times New Roman" w:cs="Times New Roman"/>
          <w:bCs/>
          <w:sz w:val="24"/>
          <w:szCs w:val="24"/>
        </w:rPr>
        <w:t>DOTr</w:t>
      </w:r>
      <w:proofErr w:type="spellEnd"/>
      <w:r w:rsidRPr="00AF5BB7">
        <w:rPr>
          <w:rFonts w:ascii="Times New Roman" w:eastAsia="Calibri" w:hAnsi="Times New Roman" w:cs="Times New Roman"/>
          <w:bCs/>
          <w:sz w:val="24"/>
          <w:szCs w:val="24"/>
        </w:rPr>
        <w:t xml:space="preserve">). (2020). Modernizing tricycle services in the Philippines: A roadmap for digital integration. Department of Transportation, Philippines. </w:t>
      </w:r>
      <w:hyperlink r:id="rId93" w:history="1">
        <w:r w:rsidRPr="00AF5BB7">
          <w:rPr>
            <w:rStyle w:val="Hyperlink"/>
            <w:rFonts w:ascii="Times New Roman" w:eastAsia="Calibri" w:hAnsi="Times New Roman" w:cs="Times New Roman"/>
            <w:bCs/>
            <w:sz w:val="24"/>
            <w:szCs w:val="24"/>
          </w:rPr>
          <w:t>https://www.dotr.gov.ph</w:t>
        </w:r>
      </w:hyperlink>
      <w:r w:rsidRPr="00AF5BB7">
        <w:rPr>
          <w:rFonts w:ascii="Times New Roman" w:eastAsia="Calibri" w:hAnsi="Times New Roman" w:cs="Times New Roman"/>
          <w:bCs/>
          <w:sz w:val="24"/>
          <w:szCs w:val="24"/>
        </w:rPr>
        <w:t xml:space="preserve"> </w:t>
      </w:r>
    </w:p>
    <w:p w14:paraId="5A987B1B" w14:textId="77777777" w:rsidR="0093169C" w:rsidRPr="00AF5BB7" w:rsidRDefault="0093169C" w:rsidP="00816F38">
      <w:pPr>
        <w:pStyle w:val="ListParagraph"/>
        <w:numPr>
          <w:ilvl w:val="0"/>
          <w:numId w:val="7"/>
        </w:numPr>
        <w:spacing w:line="480" w:lineRule="auto"/>
        <w:rPr>
          <w:rFonts w:ascii="Times New Roman" w:eastAsia="Calibri" w:hAnsi="Times New Roman" w:cs="Times New Roman"/>
          <w:bCs/>
          <w:sz w:val="24"/>
          <w:szCs w:val="24"/>
        </w:rPr>
      </w:pPr>
      <w:r w:rsidRPr="00AF5BB7">
        <w:rPr>
          <w:rFonts w:ascii="Times New Roman" w:eastAsia="Calibri" w:hAnsi="Times New Roman" w:cs="Times New Roman"/>
          <w:bCs/>
          <w:sz w:val="24"/>
          <w:szCs w:val="24"/>
        </w:rPr>
        <w:t>Lim, P., &amp; Tan, S. (2021). Geospatial technologies in transportation planning: GIS-based solutions for tricycle services. International Journal of Transportation Systems, 8(2), 78-90.</w:t>
      </w:r>
    </w:p>
    <w:p w14:paraId="26B79579" w14:textId="77777777" w:rsidR="0093169C" w:rsidRPr="00AF5BB7" w:rsidRDefault="0093169C" w:rsidP="00A81301">
      <w:pPr>
        <w:spacing w:line="480" w:lineRule="auto"/>
        <w:rPr>
          <w:rFonts w:ascii="Times New Roman" w:eastAsia="Calibri" w:hAnsi="Times New Roman" w:cs="Times New Roman"/>
          <w:bCs/>
          <w:sz w:val="24"/>
          <w:szCs w:val="24"/>
        </w:rPr>
      </w:pPr>
    </w:p>
    <w:sectPr w:rsidR="0093169C" w:rsidRPr="00AF5BB7" w:rsidSect="00964E91">
      <w:footerReference w:type="default" r:id="rId94"/>
      <w:pgSz w:w="12240" w:h="15840" w:code="1"/>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42D385" w14:textId="77777777" w:rsidR="00345204" w:rsidRDefault="00345204" w:rsidP="00964E91">
      <w:pPr>
        <w:spacing w:after="0" w:line="240" w:lineRule="auto"/>
      </w:pPr>
      <w:r>
        <w:separator/>
      </w:r>
    </w:p>
  </w:endnote>
  <w:endnote w:type="continuationSeparator" w:id="0">
    <w:p w14:paraId="1EDB4152" w14:textId="77777777" w:rsidR="00345204" w:rsidRDefault="00345204" w:rsidP="00964E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6286863"/>
      <w:docPartObj>
        <w:docPartGallery w:val="Page Numbers (Bottom of Page)"/>
        <w:docPartUnique/>
      </w:docPartObj>
    </w:sdtPr>
    <w:sdtEndPr>
      <w:rPr>
        <w:noProof/>
      </w:rPr>
    </w:sdtEndPr>
    <w:sdtContent>
      <w:p w14:paraId="6E208B6C" w14:textId="6A4CBF70" w:rsidR="00ED617D" w:rsidRDefault="00ED617D">
        <w:pPr>
          <w:pStyle w:val="Footer"/>
          <w:jc w:val="right"/>
        </w:pPr>
        <w:r>
          <w:fldChar w:fldCharType="begin"/>
        </w:r>
        <w:r>
          <w:instrText xml:space="preserve"> PAGE   \* MERGEFORMAT </w:instrText>
        </w:r>
        <w:r>
          <w:fldChar w:fldCharType="separate"/>
        </w:r>
        <w:r w:rsidR="00173616">
          <w:rPr>
            <w:noProof/>
          </w:rPr>
          <w:t>1</w:t>
        </w:r>
        <w:r>
          <w:rPr>
            <w:noProof/>
          </w:rPr>
          <w:fldChar w:fldCharType="end"/>
        </w:r>
      </w:p>
    </w:sdtContent>
  </w:sdt>
  <w:p w14:paraId="458829FA" w14:textId="77777777" w:rsidR="00ED617D" w:rsidRDefault="00ED61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864395" w14:textId="77777777" w:rsidR="00345204" w:rsidRDefault="00345204" w:rsidP="00964E91">
      <w:pPr>
        <w:spacing w:after="0" w:line="240" w:lineRule="auto"/>
      </w:pPr>
      <w:r>
        <w:separator/>
      </w:r>
    </w:p>
  </w:footnote>
  <w:footnote w:type="continuationSeparator" w:id="0">
    <w:p w14:paraId="622AED95" w14:textId="77777777" w:rsidR="00345204" w:rsidRDefault="00345204" w:rsidP="00964E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E447D"/>
    <w:multiLevelType w:val="hybridMultilevel"/>
    <w:tmpl w:val="7D546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433779"/>
    <w:multiLevelType w:val="multilevel"/>
    <w:tmpl w:val="46F6E34E"/>
    <w:lvl w:ilvl="0">
      <w:start w:val="1"/>
      <w:numFmt w:val="lowerLetter"/>
      <w:lvlText w:val="%1."/>
      <w:lvlJc w:val="left"/>
      <w:pPr>
        <w:tabs>
          <w:tab w:val="num" w:pos="720"/>
        </w:tabs>
        <w:ind w:left="720" w:hanging="360"/>
      </w:pPr>
      <w:rPr>
        <w:rFonts w:hint="default"/>
        <w:i/>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3867AE"/>
    <w:multiLevelType w:val="hybridMultilevel"/>
    <w:tmpl w:val="DEDC4FE2"/>
    <w:lvl w:ilvl="0" w:tplc="2A80BF7A">
      <w:start w:val="1"/>
      <w:numFmt w:val="upperLetter"/>
      <w:lvlText w:val="%1."/>
      <w:lvlJc w:val="left"/>
      <w:pPr>
        <w:ind w:left="1080" w:hanging="360"/>
      </w:pPr>
      <w:rPr>
        <w:rFonts w:ascii="Times New Roman" w:hAnsi="Times New Roman" w:cs="Times New Roman" w:hint="default"/>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CD57C39"/>
    <w:multiLevelType w:val="multilevel"/>
    <w:tmpl w:val="C44E9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DC7003"/>
    <w:multiLevelType w:val="multilevel"/>
    <w:tmpl w:val="D0028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5B70EF"/>
    <w:multiLevelType w:val="multilevel"/>
    <w:tmpl w:val="7FE8692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FD6230"/>
    <w:multiLevelType w:val="multilevel"/>
    <w:tmpl w:val="1826D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690EEF"/>
    <w:multiLevelType w:val="multilevel"/>
    <w:tmpl w:val="4FCA7222"/>
    <w:lvl w:ilvl="0">
      <w:start w:val="1"/>
      <w:numFmt w:val="lowerLetter"/>
      <w:lvlText w:val="%1."/>
      <w:lvlJc w:val="left"/>
      <w:pPr>
        <w:tabs>
          <w:tab w:val="num" w:pos="720"/>
        </w:tabs>
        <w:ind w:left="720" w:hanging="360"/>
      </w:pPr>
      <w:rPr>
        <w:rFonts w:hint="default"/>
        <w:i/>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026128"/>
    <w:multiLevelType w:val="multilevel"/>
    <w:tmpl w:val="DB305F94"/>
    <w:lvl w:ilvl="0">
      <w:start w:val="1"/>
      <w:numFmt w:val="lowerLetter"/>
      <w:lvlText w:val="%1."/>
      <w:lvlJc w:val="left"/>
      <w:pPr>
        <w:tabs>
          <w:tab w:val="num" w:pos="720"/>
        </w:tabs>
        <w:ind w:left="720" w:hanging="360"/>
      </w:pPr>
      <w:rPr>
        <w:rFonts w:hint="default"/>
        <w:i/>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2D611C"/>
    <w:multiLevelType w:val="multilevel"/>
    <w:tmpl w:val="5BCAB208"/>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804E2C"/>
    <w:multiLevelType w:val="hybridMultilevel"/>
    <w:tmpl w:val="F90E427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C0DFF"/>
    <w:multiLevelType w:val="multilevel"/>
    <w:tmpl w:val="D8B41CC0"/>
    <w:lvl w:ilvl="0">
      <w:start w:val="1"/>
      <w:numFmt w:val="lowerLetter"/>
      <w:lvlText w:val="%1."/>
      <w:lvlJc w:val="left"/>
      <w:pPr>
        <w:tabs>
          <w:tab w:val="num" w:pos="720"/>
        </w:tabs>
        <w:ind w:left="720" w:hanging="360"/>
      </w:pPr>
      <w:rPr>
        <w:rFonts w:hint="default"/>
        <w:i/>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B23E3A"/>
    <w:multiLevelType w:val="hybridMultilevel"/>
    <w:tmpl w:val="90AEEC7C"/>
    <w:lvl w:ilvl="0" w:tplc="D472C1F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1A29E5"/>
    <w:multiLevelType w:val="multilevel"/>
    <w:tmpl w:val="E536D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2B5311"/>
    <w:multiLevelType w:val="multilevel"/>
    <w:tmpl w:val="D5FCA0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155986"/>
    <w:multiLevelType w:val="multilevel"/>
    <w:tmpl w:val="74FEB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4E77D2"/>
    <w:multiLevelType w:val="multilevel"/>
    <w:tmpl w:val="01081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527A13"/>
    <w:multiLevelType w:val="multilevel"/>
    <w:tmpl w:val="64E8B474"/>
    <w:lvl w:ilvl="0">
      <w:start w:val="1"/>
      <w:numFmt w:val="lowerLetter"/>
      <w:lvlText w:val="%1."/>
      <w:lvlJc w:val="left"/>
      <w:pPr>
        <w:tabs>
          <w:tab w:val="num" w:pos="720"/>
        </w:tabs>
        <w:ind w:left="720" w:hanging="360"/>
      </w:pPr>
      <w:rPr>
        <w:rFonts w:hint="default"/>
        <w:i/>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D05E74"/>
    <w:multiLevelType w:val="multilevel"/>
    <w:tmpl w:val="9F46D67E"/>
    <w:lvl w:ilvl="0">
      <w:start w:val="1"/>
      <w:numFmt w:val="lowerLetter"/>
      <w:lvlText w:val="%1."/>
      <w:lvlJc w:val="left"/>
      <w:pPr>
        <w:tabs>
          <w:tab w:val="num" w:pos="720"/>
        </w:tabs>
        <w:ind w:left="720" w:hanging="360"/>
      </w:pPr>
      <w:rPr>
        <w:rFonts w:hint="default"/>
        <w:i/>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063017"/>
    <w:multiLevelType w:val="hybridMultilevel"/>
    <w:tmpl w:val="298C22A8"/>
    <w:lvl w:ilvl="0" w:tplc="22E89A34">
      <w:numFmt w:val="bullet"/>
      <w:lvlText w:val=""/>
      <w:lvlJc w:val="left"/>
      <w:pPr>
        <w:ind w:left="720" w:hanging="360"/>
      </w:pPr>
      <w:rPr>
        <w:rFonts w:ascii="Symbol" w:eastAsiaTheme="minorHAnsi" w:hAnsi="Symbol" w:cs="Segoe UI Historic" w:hint="default"/>
        <w:color w:val="080809"/>
        <w:sz w:val="23"/>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B20A37"/>
    <w:multiLevelType w:val="hybridMultilevel"/>
    <w:tmpl w:val="FEBE6D6E"/>
    <w:lvl w:ilvl="0" w:tplc="B4E42C26">
      <w:start w:val="1"/>
      <w:numFmt w:val="upperLetter"/>
      <w:lvlText w:val="%1."/>
      <w:lvlJc w:val="left"/>
      <w:pPr>
        <w:ind w:left="1440" w:hanging="360"/>
      </w:pPr>
      <w:rPr>
        <w:rFonts w:ascii="Times New Roman" w:hAnsi="Times New Roman" w:cs="Times New Roman" w:hint="default"/>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18D1ABD"/>
    <w:multiLevelType w:val="multilevel"/>
    <w:tmpl w:val="D898F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3A1C3B"/>
    <w:multiLevelType w:val="multilevel"/>
    <w:tmpl w:val="8E76D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AB32AFB"/>
    <w:multiLevelType w:val="multilevel"/>
    <w:tmpl w:val="4516B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AF92DA3"/>
    <w:multiLevelType w:val="hybridMultilevel"/>
    <w:tmpl w:val="20FA734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3B7D73EA"/>
    <w:multiLevelType w:val="hybridMultilevel"/>
    <w:tmpl w:val="712C1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C3B64DE"/>
    <w:multiLevelType w:val="multilevel"/>
    <w:tmpl w:val="E3804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F351824"/>
    <w:multiLevelType w:val="hybridMultilevel"/>
    <w:tmpl w:val="1E0CFFF8"/>
    <w:lvl w:ilvl="0" w:tplc="7D48DA02">
      <w:start w:val="1"/>
      <w:numFmt w:val="low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1BA3015"/>
    <w:multiLevelType w:val="multilevel"/>
    <w:tmpl w:val="89E48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074EB6"/>
    <w:multiLevelType w:val="multilevel"/>
    <w:tmpl w:val="E7EAA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8437B89"/>
    <w:multiLevelType w:val="multilevel"/>
    <w:tmpl w:val="2ACAE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93F4C99"/>
    <w:multiLevelType w:val="hybridMultilevel"/>
    <w:tmpl w:val="BC2ED2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BE01400"/>
    <w:multiLevelType w:val="multilevel"/>
    <w:tmpl w:val="040CA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C9126C1"/>
    <w:multiLevelType w:val="multilevel"/>
    <w:tmpl w:val="F1142C9A"/>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F7E6C37"/>
    <w:multiLevelType w:val="multilevel"/>
    <w:tmpl w:val="A98CF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2776E04"/>
    <w:multiLevelType w:val="multilevel"/>
    <w:tmpl w:val="D9C26D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582132C"/>
    <w:multiLevelType w:val="multilevel"/>
    <w:tmpl w:val="427E6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664020F"/>
    <w:multiLevelType w:val="multilevel"/>
    <w:tmpl w:val="2D9E7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AB5173B"/>
    <w:multiLevelType w:val="hybridMultilevel"/>
    <w:tmpl w:val="DEDC4FE2"/>
    <w:lvl w:ilvl="0" w:tplc="2A80BF7A">
      <w:start w:val="1"/>
      <w:numFmt w:val="upperLetter"/>
      <w:lvlText w:val="%1."/>
      <w:lvlJc w:val="left"/>
      <w:pPr>
        <w:ind w:left="1080" w:hanging="360"/>
      </w:pPr>
      <w:rPr>
        <w:rFonts w:ascii="Times New Roman" w:hAnsi="Times New Roman" w:cs="Times New Roman" w:hint="default"/>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5D874886"/>
    <w:multiLevelType w:val="hybridMultilevel"/>
    <w:tmpl w:val="1E90C0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601C6680"/>
    <w:multiLevelType w:val="hybridMultilevel"/>
    <w:tmpl w:val="9EF83542"/>
    <w:lvl w:ilvl="0" w:tplc="478054B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26F058C"/>
    <w:multiLevelType w:val="multilevel"/>
    <w:tmpl w:val="E61ECD3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B5D2F5F"/>
    <w:multiLevelType w:val="multilevel"/>
    <w:tmpl w:val="2E5CF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09A064B"/>
    <w:multiLevelType w:val="hybridMultilevel"/>
    <w:tmpl w:val="43520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1C27F29"/>
    <w:multiLevelType w:val="hybridMultilevel"/>
    <w:tmpl w:val="73A4F218"/>
    <w:lvl w:ilvl="0" w:tplc="3409000F">
      <w:start w:val="1"/>
      <w:numFmt w:val="decimal"/>
      <w:lvlText w:val="%1."/>
      <w:lvlJc w:val="left"/>
      <w:pPr>
        <w:ind w:left="720" w:hanging="360"/>
      </w:pPr>
      <w:rPr>
        <w:rFonts w:hint="default"/>
        <w:i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5" w15:restartNumberingAfterBreak="0">
    <w:nsid w:val="7B610555"/>
    <w:multiLevelType w:val="multilevel"/>
    <w:tmpl w:val="87ECD24E"/>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D7C60E6"/>
    <w:multiLevelType w:val="hybridMultilevel"/>
    <w:tmpl w:val="522E32C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7ECC3434"/>
    <w:multiLevelType w:val="multilevel"/>
    <w:tmpl w:val="D01C5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20611944">
    <w:abstractNumId w:val="4"/>
  </w:num>
  <w:num w:numId="2" w16cid:durableId="135882627">
    <w:abstractNumId w:val="19"/>
  </w:num>
  <w:num w:numId="3" w16cid:durableId="982925737">
    <w:abstractNumId w:val="12"/>
  </w:num>
  <w:num w:numId="4" w16cid:durableId="146477631">
    <w:abstractNumId w:val="3"/>
  </w:num>
  <w:num w:numId="5" w16cid:durableId="309868270">
    <w:abstractNumId w:val="37"/>
  </w:num>
  <w:num w:numId="6" w16cid:durableId="1056854022">
    <w:abstractNumId w:val="23"/>
  </w:num>
  <w:num w:numId="7" w16cid:durableId="1060709433">
    <w:abstractNumId w:val="0"/>
  </w:num>
  <w:num w:numId="8" w16cid:durableId="1895968568">
    <w:abstractNumId w:val="10"/>
  </w:num>
  <w:num w:numId="9" w16cid:durableId="2112239740">
    <w:abstractNumId w:val="44"/>
  </w:num>
  <w:num w:numId="10" w16cid:durableId="151138267">
    <w:abstractNumId w:val="13"/>
  </w:num>
  <w:num w:numId="11" w16cid:durableId="708262493">
    <w:abstractNumId w:val="31"/>
  </w:num>
  <w:num w:numId="12" w16cid:durableId="790318035">
    <w:abstractNumId w:val="14"/>
  </w:num>
  <w:num w:numId="13" w16cid:durableId="816724825">
    <w:abstractNumId w:val="43"/>
  </w:num>
  <w:num w:numId="14" w16cid:durableId="1964537869">
    <w:abstractNumId w:val="46"/>
  </w:num>
  <w:num w:numId="15" w16cid:durableId="2094424295">
    <w:abstractNumId w:val="35"/>
  </w:num>
  <w:num w:numId="16" w16cid:durableId="1167091531">
    <w:abstractNumId w:val="39"/>
  </w:num>
  <w:num w:numId="17" w16cid:durableId="2017413145">
    <w:abstractNumId w:val="22"/>
  </w:num>
  <w:num w:numId="18" w16cid:durableId="1821724989">
    <w:abstractNumId w:val="6"/>
  </w:num>
  <w:num w:numId="19" w16cid:durableId="322588105">
    <w:abstractNumId w:val="28"/>
  </w:num>
  <w:num w:numId="20" w16cid:durableId="970940977">
    <w:abstractNumId w:val="16"/>
  </w:num>
  <w:num w:numId="21" w16cid:durableId="856504539">
    <w:abstractNumId w:val="30"/>
  </w:num>
  <w:num w:numId="22" w16cid:durableId="1094595751">
    <w:abstractNumId w:val="32"/>
  </w:num>
  <w:num w:numId="23" w16cid:durableId="292029882">
    <w:abstractNumId w:val="15"/>
  </w:num>
  <w:num w:numId="24" w16cid:durableId="537857128">
    <w:abstractNumId w:val="36"/>
  </w:num>
  <w:num w:numId="25" w16cid:durableId="496574755">
    <w:abstractNumId w:val="24"/>
  </w:num>
  <w:num w:numId="26" w16cid:durableId="833834949">
    <w:abstractNumId w:val="40"/>
  </w:num>
  <w:num w:numId="27" w16cid:durableId="1789817375">
    <w:abstractNumId w:val="27"/>
  </w:num>
  <w:num w:numId="28" w16cid:durableId="580136811">
    <w:abstractNumId w:val="9"/>
  </w:num>
  <w:num w:numId="29" w16cid:durableId="1176917682">
    <w:abstractNumId w:val="33"/>
  </w:num>
  <w:num w:numId="30" w16cid:durableId="1721828873">
    <w:abstractNumId w:val="41"/>
  </w:num>
  <w:num w:numId="31" w16cid:durableId="1772237549">
    <w:abstractNumId w:val="18"/>
  </w:num>
  <w:num w:numId="32" w16cid:durableId="1214151340">
    <w:abstractNumId w:val="11"/>
  </w:num>
  <w:num w:numId="33" w16cid:durableId="576087733">
    <w:abstractNumId w:val="1"/>
  </w:num>
  <w:num w:numId="34" w16cid:durableId="1391419712">
    <w:abstractNumId w:val="45"/>
  </w:num>
  <w:num w:numId="35" w16cid:durableId="467207611">
    <w:abstractNumId w:val="5"/>
  </w:num>
  <w:num w:numId="36" w16cid:durableId="1223640791">
    <w:abstractNumId w:val="8"/>
  </w:num>
  <w:num w:numId="37" w16cid:durableId="1891108845">
    <w:abstractNumId w:val="7"/>
  </w:num>
  <w:num w:numId="38" w16cid:durableId="207039023">
    <w:abstractNumId w:val="17"/>
  </w:num>
  <w:num w:numId="39" w16cid:durableId="51345420">
    <w:abstractNumId w:val="26"/>
  </w:num>
  <w:num w:numId="40" w16cid:durableId="1701707962">
    <w:abstractNumId w:val="21"/>
  </w:num>
  <w:num w:numId="41" w16cid:durableId="966811056">
    <w:abstractNumId w:val="25"/>
  </w:num>
  <w:num w:numId="42" w16cid:durableId="682052083">
    <w:abstractNumId w:val="34"/>
  </w:num>
  <w:num w:numId="43" w16cid:durableId="331110048">
    <w:abstractNumId w:val="29"/>
  </w:num>
  <w:num w:numId="44" w16cid:durableId="184562456">
    <w:abstractNumId w:val="2"/>
  </w:num>
  <w:num w:numId="45" w16cid:durableId="735397492">
    <w:abstractNumId w:val="42"/>
  </w:num>
  <w:num w:numId="46" w16cid:durableId="299191931">
    <w:abstractNumId w:val="38"/>
  </w:num>
  <w:num w:numId="47" w16cid:durableId="415396296">
    <w:abstractNumId w:val="20"/>
  </w:num>
  <w:num w:numId="48" w16cid:durableId="438378474">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34CF"/>
    <w:rsid w:val="00013A13"/>
    <w:rsid w:val="000174E7"/>
    <w:rsid w:val="00036951"/>
    <w:rsid w:val="00037F47"/>
    <w:rsid w:val="00040F0E"/>
    <w:rsid w:val="00044403"/>
    <w:rsid w:val="000534CF"/>
    <w:rsid w:val="00065806"/>
    <w:rsid w:val="000663E0"/>
    <w:rsid w:val="000A7320"/>
    <w:rsid w:val="000C0A91"/>
    <w:rsid w:val="000D3E7F"/>
    <w:rsid w:val="000D7D51"/>
    <w:rsid w:val="00102024"/>
    <w:rsid w:val="00114E25"/>
    <w:rsid w:val="00136301"/>
    <w:rsid w:val="0014570B"/>
    <w:rsid w:val="00145FEC"/>
    <w:rsid w:val="00167E9C"/>
    <w:rsid w:val="00173616"/>
    <w:rsid w:val="001747C0"/>
    <w:rsid w:val="001851D1"/>
    <w:rsid w:val="00197FF6"/>
    <w:rsid w:val="001C6C2E"/>
    <w:rsid w:val="001E1A1F"/>
    <w:rsid w:val="001E213E"/>
    <w:rsid w:val="00213F98"/>
    <w:rsid w:val="002203A0"/>
    <w:rsid w:val="002225AC"/>
    <w:rsid w:val="00225B03"/>
    <w:rsid w:val="00225D43"/>
    <w:rsid w:val="002500CC"/>
    <w:rsid w:val="00260EFC"/>
    <w:rsid w:val="00266EB3"/>
    <w:rsid w:val="00286CA5"/>
    <w:rsid w:val="002B5D33"/>
    <w:rsid w:val="002D111C"/>
    <w:rsid w:val="002D2B75"/>
    <w:rsid w:val="002D76BD"/>
    <w:rsid w:val="002E3F25"/>
    <w:rsid w:val="002F3893"/>
    <w:rsid w:val="003360D8"/>
    <w:rsid w:val="003429D9"/>
    <w:rsid w:val="00345204"/>
    <w:rsid w:val="00345F16"/>
    <w:rsid w:val="00351251"/>
    <w:rsid w:val="00357492"/>
    <w:rsid w:val="0036311D"/>
    <w:rsid w:val="00364D56"/>
    <w:rsid w:val="00391222"/>
    <w:rsid w:val="003B2745"/>
    <w:rsid w:val="003B7654"/>
    <w:rsid w:val="003C0F25"/>
    <w:rsid w:val="003D7FF6"/>
    <w:rsid w:val="0040206F"/>
    <w:rsid w:val="00407C36"/>
    <w:rsid w:val="0041110D"/>
    <w:rsid w:val="004179F7"/>
    <w:rsid w:val="00470A9C"/>
    <w:rsid w:val="004C36BB"/>
    <w:rsid w:val="004C523D"/>
    <w:rsid w:val="004D7148"/>
    <w:rsid w:val="0050553B"/>
    <w:rsid w:val="00512B79"/>
    <w:rsid w:val="00513AD5"/>
    <w:rsid w:val="00516DCA"/>
    <w:rsid w:val="00540323"/>
    <w:rsid w:val="0056300B"/>
    <w:rsid w:val="005B6E70"/>
    <w:rsid w:val="00607CEA"/>
    <w:rsid w:val="00610BAA"/>
    <w:rsid w:val="0062129E"/>
    <w:rsid w:val="006220A0"/>
    <w:rsid w:val="00636B48"/>
    <w:rsid w:val="00642AA9"/>
    <w:rsid w:val="0064528F"/>
    <w:rsid w:val="00656677"/>
    <w:rsid w:val="006639FE"/>
    <w:rsid w:val="00685ABC"/>
    <w:rsid w:val="006948BD"/>
    <w:rsid w:val="00696D22"/>
    <w:rsid w:val="006C73C5"/>
    <w:rsid w:val="006D4312"/>
    <w:rsid w:val="00706F23"/>
    <w:rsid w:val="00744184"/>
    <w:rsid w:val="00785C14"/>
    <w:rsid w:val="007958FF"/>
    <w:rsid w:val="00796DB9"/>
    <w:rsid w:val="007A292C"/>
    <w:rsid w:val="007B4E9A"/>
    <w:rsid w:val="007D3E4B"/>
    <w:rsid w:val="007E4F3A"/>
    <w:rsid w:val="007E79C1"/>
    <w:rsid w:val="007F66BE"/>
    <w:rsid w:val="0080343C"/>
    <w:rsid w:val="0080386B"/>
    <w:rsid w:val="008139C4"/>
    <w:rsid w:val="0081543C"/>
    <w:rsid w:val="00816F38"/>
    <w:rsid w:val="00822E32"/>
    <w:rsid w:val="00827BD5"/>
    <w:rsid w:val="008325EC"/>
    <w:rsid w:val="0085123D"/>
    <w:rsid w:val="008805B8"/>
    <w:rsid w:val="0088262D"/>
    <w:rsid w:val="00893525"/>
    <w:rsid w:val="008B5BD1"/>
    <w:rsid w:val="008B7E82"/>
    <w:rsid w:val="008C1D0F"/>
    <w:rsid w:val="008C1FE8"/>
    <w:rsid w:val="008C384E"/>
    <w:rsid w:val="008C38CC"/>
    <w:rsid w:val="008C54D0"/>
    <w:rsid w:val="008E6C4F"/>
    <w:rsid w:val="008E6DB3"/>
    <w:rsid w:val="008F2D74"/>
    <w:rsid w:val="00905FE5"/>
    <w:rsid w:val="00920E6B"/>
    <w:rsid w:val="009304D3"/>
    <w:rsid w:val="0093169C"/>
    <w:rsid w:val="00940AB8"/>
    <w:rsid w:val="009462CF"/>
    <w:rsid w:val="00964243"/>
    <w:rsid w:val="00964E91"/>
    <w:rsid w:val="00975713"/>
    <w:rsid w:val="0098618C"/>
    <w:rsid w:val="009E4A96"/>
    <w:rsid w:val="00A1596F"/>
    <w:rsid w:val="00A51A68"/>
    <w:rsid w:val="00A81301"/>
    <w:rsid w:val="00AA4E4A"/>
    <w:rsid w:val="00AC36A1"/>
    <w:rsid w:val="00AE1854"/>
    <w:rsid w:val="00AE1B14"/>
    <w:rsid w:val="00AE5B24"/>
    <w:rsid w:val="00AF5BB7"/>
    <w:rsid w:val="00AF62CF"/>
    <w:rsid w:val="00B017D0"/>
    <w:rsid w:val="00B15804"/>
    <w:rsid w:val="00B22DCD"/>
    <w:rsid w:val="00B41014"/>
    <w:rsid w:val="00B64306"/>
    <w:rsid w:val="00B75DAA"/>
    <w:rsid w:val="00BB1692"/>
    <w:rsid w:val="00BD1558"/>
    <w:rsid w:val="00BD7AA1"/>
    <w:rsid w:val="00C03AAC"/>
    <w:rsid w:val="00C13807"/>
    <w:rsid w:val="00C20273"/>
    <w:rsid w:val="00C4126E"/>
    <w:rsid w:val="00C42133"/>
    <w:rsid w:val="00C4271F"/>
    <w:rsid w:val="00C47D4C"/>
    <w:rsid w:val="00C55EF9"/>
    <w:rsid w:val="00C8131A"/>
    <w:rsid w:val="00C94FB4"/>
    <w:rsid w:val="00CB11CF"/>
    <w:rsid w:val="00CB4B89"/>
    <w:rsid w:val="00CB7F42"/>
    <w:rsid w:val="00CD7984"/>
    <w:rsid w:val="00CE0F82"/>
    <w:rsid w:val="00CF4A3A"/>
    <w:rsid w:val="00D018B1"/>
    <w:rsid w:val="00D24371"/>
    <w:rsid w:val="00D255E2"/>
    <w:rsid w:val="00D53037"/>
    <w:rsid w:val="00DB11BC"/>
    <w:rsid w:val="00DC1084"/>
    <w:rsid w:val="00DD740F"/>
    <w:rsid w:val="00E04BA7"/>
    <w:rsid w:val="00E20E42"/>
    <w:rsid w:val="00E34AAA"/>
    <w:rsid w:val="00E41A9B"/>
    <w:rsid w:val="00E44ADA"/>
    <w:rsid w:val="00E973D7"/>
    <w:rsid w:val="00EC7F7C"/>
    <w:rsid w:val="00ED4FAA"/>
    <w:rsid w:val="00ED617D"/>
    <w:rsid w:val="00ED738F"/>
    <w:rsid w:val="00EE15D3"/>
    <w:rsid w:val="00EF2FE4"/>
    <w:rsid w:val="00F33A0F"/>
    <w:rsid w:val="00F50DC4"/>
    <w:rsid w:val="00F8568A"/>
    <w:rsid w:val="00FC6681"/>
    <w:rsid w:val="00FD4323"/>
    <w:rsid w:val="00FE42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A26BBA"/>
  <w15:chartTrackingRefBased/>
  <w15:docId w15:val="{DF7AF5DB-A74B-406A-951B-1B34129306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4289"/>
    <w:rPr>
      <w:kern w:val="2"/>
      <w14:ligatures w14:val="standardContextual"/>
    </w:rPr>
  </w:style>
  <w:style w:type="paragraph" w:styleId="Heading1">
    <w:name w:val="heading 1"/>
    <w:basedOn w:val="Normal"/>
    <w:link w:val="Heading1Char"/>
    <w:uiPriority w:val="9"/>
    <w:qFormat/>
    <w:rsid w:val="008C1FE8"/>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next w:val="Normal"/>
    <w:link w:val="Heading2Char"/>
    <w:uiPriority w:val="9"/>
    <w:semiHidden/>
    <w:unhideWhenUsed/>
    <w:qFormat/>
    <w:rsid w:val="0080343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940AB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3B274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6">
    <w:name w:val="heading 6"/>
    <w:basedOn w:val="Normal"/>
    <w:next w:val="Normal"/>
    <w:link w:val="Heading6Char"/>
    <w:uiPriority w:val="9"/>
    <w:semiHidden/>
    <w:unhideWhenUsed/>
    <w:qFormat/>
    <w:rsid w:val="00167E9C"/>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40323"/>
    <w:pPr>
      <w:ind w:left="720"/>
      <w:contextualSpacing/>
    </w:pPr>
  </w:style>
  <w:style w:type="paragraph" w:styleId="Header">
    <w:name w:val="header"/>
    <w:basedOn w:val="Normal"/>
    <w:link w:val="HeaderChar"/>
    <w:uiPriority w:val="99"/>
    <w:unhideWhenUsed/>
    <w:rsid w:val="00964E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64E91"/>
    <w:rPr>
      <w:kern w:val="2"/>
      <w14:ligatures w14:val="standardContextual"/>
    </w:rPr>
  </w:style>
  <w:style w:type="paragraph" w:styleId="Footer">
    <w:name w:val="footer"/>
    <w:basedOn w:val="Normal"/>
    <w:link w:val="FooterChar"/>
    <w:uiPriority w:val="99"/>
    <w:unhideWhenUsed/>
    <w:rsid w:val="00964E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64E91"/>
    <w:rPr>
      <w:kern w:val="2"/>
      <w14:ligatures w14:val="standardContextual"/>
    </w:rPr>
  </w:style>
  <w:style w:type="paragraph" w:styleId="NormalWeb">
    <w:name w:val="Normal (Web)"/>
    <w:basedOn w:val="Normal"/>
    <w:uiPriority w:val="99"/>
    <w:semiHidden/>
    <w:unhideWhenUsed/>
    <w:rsid w:val="0006580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BalloonText">
    <w:name w:val="Balloon Text"/>
    <w:basedOn w:val="Normal"/>
    <w:link w:val="BalloonTextChar"/>
    <w:uiPriority w:val="99"/>
    <w:semiHidden/>
    <w:unhideWhenUsed/>
    <w:rsid w:val="00407C3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07C36"/>
    <w:rPr>
      <w:rFonts w:ascii="Segoe UI" w:hAnsi="Segoe UI" w:cs="Segoe UI"/>
      <w:kern w:val="2"/>
      <w:sz w:val="18"/>
      <w:szCs w:val="18"/>
      <w14:ligatures w14:val="standardContextual"/>
    </w:rPr>
  </w:style>
  <w:style w:type="character" w:customStyle="1" w:styleId="Heading1Char">
    <w:name w:val="Heading 1 Char"/>
    <w:basedOn w:val="DefaultParagraphFont"/>
    <w:link w:val="Heading1"/>
    <w:uiPriority w:val="9"/>
    <w:rsid w:val="008C1FE8"/>
    <w:rPr>
      <w:rFonts w:ascii="Times New Roman" w:eastAsia="Times New Roman" w:hAnsi="Times New Roman" w:cs="Times New Roman"/>
      <w:b/>
      <w:bCs/>
      <w:kern w:val="36"/>
      <w:sz w:val="48"/>
      <w:szCs w:val="48"/>
    </w:rPr>
  </w:style>
  <w:style w:type="character" w:customStyle="1" w:styleId="apple-tab-span">
    <w:name w:val="apple-tab-span"/>
    <w:basedOn w:val="DefaultParagraphFont"/>
    <w:rsid w:val="008C1FE8"/>
  </w:style>
  <w:style w:type="character" w:customStyle="1" w:styleId="Heading3Char">
    <w:name w:val="Heading 3 Char"/>
    <w:basedOn w:val="DefaultParagraphFont"/>
    <w:link w:val="Heading3"/>
    <w:uiPriority w:val="9"/>
    <w:semiHidden/>
    <w:rsid w:val="00940AB8"/>
    <w:rPr>
      <w:rFonts w:asciiTheme="majorHAnsi" w:eastAsiaTheme="majorEastAsia" w:hAnsiTheme="majorHAnsi" w:cstheme="majorBidi"/>
      <w:color w:val="1F4D78" w:themeColor="accent1" w:themeShade="7F"/>
      <w:kern w:val="2"/>
      <w:sz w:val="24"/>
      <w:szCs w:val="24"/>
      <w14:ligatures w14:val="standardContextual"/>
    </w:rPr>
  </w:style>
  <w:style w:type="character" w:customStyle="1" w:styleId="Heading6Char">
    <w:name w:val="Heading 6 Char"/>
    <w:basedOn w:val="DefaultParagraphFont"/>
    <w:link w:val="Heading6"/>
    <w:uiPriority w:val="9"/>
    <w:semiHidden/>
    <w:rsid w:val="00167E9C"/>
    <w:rPr>
      <w:rFonts w:asciiTheme="majorHAnsi" w:eastAsiaTheme="majorEastAsia" w:hAnsiTheme="majorHAnsi" w:cstheme="majorBidi"/>
      <w:color w:val="1F4D78" w:themeColor="accent1" w:themeShade="7F"/>
      <w:kern w:val="2"/>
      <w14:ligatures w14:val="standardContextual"/>
    </w:rPr>
  </w:style>
  <w:style w:type="character" w:styleId="Hyperlink">
    <w:name w:val="Hyperlink"/>
    <w:basedOn w:val="DefaultParagraphFont"/>
    <w:uiPriority w:val="99"/>
    <w:unhideWhenUsed/>
    <w:rsid w:val="00D018B1"/>
    <w:rPr>
      <w:color w:val="0563C1" w:themeColor="hyperlink"/>
      <w:u w:val="single"/>
    </w:rPr>
  </w:style>
  <w:style w:type="table" w:styleId="TableGrid">
    <w:name w:val="Table Grid"/>
    <w:basedOn w:val="TableNormal"/>
    <w:uiPriority w:val="39"/>
    <w:rsid w:val="00816F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7D3E4B"/>
    <w:rPr>
      <w:b/>
      <w:bCs/>
    </w:rPr>
  </w:style>
  <w:style w:type="character" w:customStyle="1" w:styleId="Heading2Char">
    <w:name w:val="Heading 2 Char"/>
    <w:basedOn w:val="DefaultParagraphFont"/>
    <w:link w:val="Heading2"/>
    <w:uiPriority w:val="9"/>
    <w:semiHidden/>
    <w:rsid w:val="0080343C"/>
    <w:rPr>
      <w:rFonts w:asciiTheme="majorHAnsi" w:eastAsiaTheme="majorEastAsia" w:hAnsiTheme="majorHAnsi" w:cstheme="majorBidi"/>
      <w:color w:val="2E74B5" w:themeColor="accent1" w:themeShade="BF"/>
      <w:kern w:val="2"/>
      <w:sz w:val="26"/>
      <w:szCs w:val="26"/>
      <w14:ligatures w14:val="standardContextual"/>
    </w:rPr>
  </w:style>
  <w:style w:type="paragraph" w:styleId="NoSpacing">
    <w:name w:val="No Spacing"/>
    <w:uiPriority w:val="1"/>
    <w:qFormat/>
    <w:rsid w:val="00ED4FAA"/>
    <w:pPr>
      <w:spacing w:after="0" w:line="240" w:lineRule="auto"/>
    </w:pPr>
    <w:rPr>
      <w:kern w:val="2"/>
      <w14:ligatures w14:val="standardContextual"/>
    </w:rPr>
  </w:style>
  <w:style w:type="character" w:customStyle="1" w:styleId="Heading4Char">
    <w:name w:val="Heading 4 Char"/>
    <w:basedOn w:val="DefaultParagraphFont"/>
    <w:link w:val="Heading4"/>
    <w:uiPriority w:val="9"/>
    <w:semiHidden/>
    <w:rsid w:val="003B2745"/>
    <w:rPr>
      <w:rFonts w:asciiTheme="majorHAnsi" w:eastAsiaTheme="majorEastAsia" w:hAnsiTheme="majorHAnsi" w:cstheme="majorBidi"/>
      <w:i/>
      <w:iCs/>
      <w:color w:val="2E74B5" w:themeColor="accent1" w:themeShade="BF"/>
      <w:kern w:val="2"/>
      <w14:ligatures w14:val="standardContextual"/>
    </w:rPr>
  </w:style>
  <w:style w:type="character" w:styleId="PlaceholderText">
    <w:name w:val="Placeholder Text"/>
    <w:basedOn w:val="DefaultParagraphFont"/>
    <w:uiPriority w:val="99"/>
    <w:semiHidden/>
    <w:rsid w:val="003B2745"/>
    <w:rPr>
      <w:color w:val="808080"/>
    </w:rPr>
  </w:style>
  <w:style w:type="character" w:styleId="Emphasis">
    <w:name w:val="Emphasis"/>
    <w:basedOn w:val="DefaultParagraphFont"/>
    <w:uiPriority w:val="20"/>
    <w:qFormat/>
    <w:rsid w:val="00D5303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198164">
      <w:bodyDiv w:val="1"/>
      <w:marLeft w:val="0"/>
      <w:marRight w:val="0"/>
      <w:marTop w:val="0"/>
      <w:marBottom w:val="0"/>
      <w:divBdr>
        <w:top w:val="none" w:sz="0" w:space="0" w:color="auto"/>
        <w:left w:val="none" w:sz="0" w:space="0" w:color="auto"/>
        <w:bottom w:val="none" w:sz="0" w:space="0" w:color="auto"/>
        <w:right w:val="none" w:sz="0" w:space="0" w:color="auto"/>
      </w:divBdr>
    </w:div>
    <w:div w:id="32655372">
      <w:bodyDiv w:val="1"/>
      <w:marLeft w:val="0"/>
      <w:marRight w:val="0"/>
      <w:marTop w:val="0"/>
      <w:marBottom w:val="0"/>
      <w:divBdr>
        <w:top w:val="none" w:sz="0" w:space="0" w:color="auto"/>
        <w:left w:val="none" w:sz="0" w:space="0" w:color="auto"/>
        <w:bottom w:val="none" w:sz="0" w:space="0" w:color="auto"/>
        <w:right w:val="none" w:sz="0" w:space="0" w:color="auto"/>
      </w:divBdr>
    </w:div>
    <w:div w:id="38818727">
      <w:bodyDiv w:val="1"/>
      <w:marLeft w:val="0"/>
      <w:marRight w:val="0"/>
      <w:marTop w:val="0"/>
      <w:marBottom w:val="0"/>
      <w:divBdr>
        <w:top w:val="none" w:sz="0" w:space="0" w:color="auto"/>
        <w:left w:val="none" w:sz="0" w:space="0" w:color="auto"/>
        <w:bottom w:val="none" w:sz="0" w:space="0" w:color="auto"/>
        <w:right w:val="none" w:sz="0" w:space="0" w:color="auto"/>
      </w:divBdr>
    </w:div>
    <w:div w:id="81417389">
      <w:bodyDiv w:val="1"/>
      <w:marLeft w:val="0"/>
      <w:marRight w:val="0"/>
      <w:marTop w:val="0"/>
      <w:marBottom w:val="0"/>
      <w:divBdr>
        <w:top w:val="none" w:sz="0" w:space="0" w:color="auto"/>
        <w:left w:val="none" w:sz="0" w:space="0" w:color="auto"/>
        <w:bottom w:val="none" w:sz="0" w:space="0" w:color="auto"/>
        <w:right w:val="none" w:sz="0" w:space="0" w:color="auto"/>
      </w:divBdr>
    </w:div>
    <w:div w:id="86000904">
      <w:bodyDiv w:val="1"/>
      <w:marLeft w:val="0"/>
      <w:marRight w:val="0"/>
      <w:marTop w:val="0"/>
      <w:marBottom w:val="0"/>
      <w:divBdr>
        <w:top w:val="none" w:sz="0" w:space="0" w:color="auto"/>
        <w:left w:val="none" w:sz="0" w:space="0" w:color="auto"/>
        <w:bottom w:val="none" w:sz="0" w:space="0" w:color="auto"/>
        <w:right w:val="none" w:sz="0" w:space="0" w:color="auto"/>
      </w:divBdr>
    </w:div>
    <w:div w:id="114518933">
      <w:bodyDiv w:val="1"/>
      <w:marLeft w:val="0"/>
      <w:marRight w:val="0"/>
      <w:marTop w:val="0"/>
      <w:marBottom w:val="0"/>
      <w:divBdr>
        <w:top w:val="none" w:sz="0" w:space="0" w:color="auto"/>
        <w:left w:val="none" w:sz="0" w:space="0" w:color="auto"/>
        <w:bottom w:val="none" w:sz="0" w:space="0" w:color="auto"/>
        <w:right w:val="none" w:sz="0" w:space="0" w:color="auto"/>
      </w:divBdr>
    </w:div>
    <w:div w:id="136648693">
      <w:bodyDiv w:val="1"/>
      <w:marLeft w:val="0"/>
      <w:marRight w:val="0"/>
      <w:marTop w:val="0"/>
      <w:marBottom w:val="0"/>
      <w:divBdr>
        <w:top w:val="none" w:sz="0" w:space="0" w:color="auto"/>
        <w:left w:val="none" w:sz="0" w:space="0" w:color="auto"/>
        <w:bottom w:val="none" w:sz="0" w:space="0" w:color="auto"/>
        <w:right w:val="none" w:sz="0" w:space="0" w:color="auto"/>
      </w:divBdr>
    </w:div>
    <w:div w:id="248543257">
      <w:bodyDiv w:val="1"/>
      <w:marLeft w:val="0"/>
      <w:marRight w:val="0"/>
      <w:marTop w:val="0"/>
      <w:marBottom w:val="0"/>
      <w:divBdr>
        <w:top w:val="none" w:sz="0" w:space="0" w:color="auto"/>
        <w:left w:val="none" w:sz="0" w:space="0" w:color="auto"/>
        <w:bottom w:val="none" w:sz="0" w:space="0" w:color="auto"/>
        <w:right w:val="none" w:sz="0" w:space="0" w:color="auto"/>
      </w:divBdr>
    </w:div>
    <w:div w:id="303318125">
      <w:bodyDiv w:val="1"/>
      <w:marLeft w:val="0"/>
      <w:marRight w:val="0"/>
      <w:marTop w:val="0"/>
      <w:marBottom w:val="0"/>
      <w:divBdr>
        <w:top w:val="none" w:sz="0" w:space="0" w:color="auto"/>
        <w:left w:val="none" w:sz="0" w:space="0" w:color="auto"/>
        <w:bottom w:val="none" w:sz="0" w:space="0" w:color="auto"/>
        <w:right w:val="none" w:sz="0" w:space="0" w:color="auto"/>
      </w:divBdr>
    </w:div>
    <w:div w:id="327709031">
      <w:bodyDiv w:val="1"/>
      <w:marLeft w:val="0"/>
      <w:marRight w:val="0"/>
      <w:marTop w:val="0"/>
      <w:marBottom w:val="0"/>
      <w:divBdr>
        <w:top w:val="none" w:sz="0" w:space="0" w:color="auto"/>
        <w:left w:val="none" w:sz="0" w:space="0" w:color="auto"/>
        <w:bottom w:val="none" w:sz="0" w:space="0" w:color="auto"/>
        <w:right w:val="none" w:sz="0" w:space="0" w:color="auto"/>
      </w:divBdr>
    </w:div>
    <w:div w:id="340082223">
      <w:bodyDiv w:val="1"/>
      <w:marLeft w:val="0"/>
      <w:marRight w:val="0"/>
      <w:marTop w:val="0"/>
      <w:marBottom w:val="0"/>
      <w:divBdr>
        <w:top w:val="none" w:sz="0" w:space="0" w:color="auto"/>
        <w:left w:val="none" w:sz="0" w:space="0" w:color="auto"/>
        <w:bottom w:val="none" w:sz="0" w:space="0" w:color="auto"/>
        <w:right w:val="none" w:sz="0" w:space="0" w:color="auto"/>
      </w:divBdr>
    </w:div>
    <w:div w:id="378281468">
      <w:bodyDiv w:val="1"/>
      <w:marLeft w:val="0"/>
      <w:marRight w:val="0"/>
      <w:marTop w:val="0"/>
      <w:marBottom w:val="0"/>
      <w:divBdr>
        <w:top w:val="none" w:sz="0" w:space="0" w:color="auto"/>
        <w:left w:val="none" w:sz="0" w:space="0" w:color="auto"/>
        <w:bottom w:val="none" w:sz="0" w:space="0" w:color="auto"/>
        <w:right w:val="none" w:sz="0" w:space="0" w:color="auto"/>
      </w:divBdr>
    </w:div>
    <w:div w:id="453528404">
      <w:bodyDiv w:val="1"/>
      <w:marLeft w:val="0"/>
      <w:marRight w:val="0"/>
      <w:marTop w:val="0"/>
      <w:marBottom w:val="0"/>
      <w:divBdr>
        <w:top w:val="none" w:sz="0" w:space="0" w:color="auto"/>
        <w:left w:val="none" w:sz="0" w:space="0" w:color="auto"/>
        <w:bottom w:val="none" w:sz="0" w:space="0" w:color="auto"/>
        <w:right w:val="none" w:sz="0" w:space="0" w:color="auto"/>
      </w:divBdr>
    </w:div>
    <w:div w:id="467554706">
      <w:bodyDiv w:val="1"/>
      <w:marLeft w:val="0"/>
      <w:marRight w:val="0"/>
      <w:marTop w:val="0"/>
      <w:marBottom w:val="0"/>
      <w:divBdr>
        <w:top w:val="none" w:sz="0" w:space="0" w:color="auto"/>
        <w:left w:val="none" w:sz="0" w:space="0" w:color="auto"/>
        <w:bottom w:val="none" w:sz="0" w:space="0" w:color="auto"/>
        <w:right w:val="none" w:sz="0" w:space="0" w:color="auto"/>
      </w:divBdr>
    </w:div>
    <w:div w:id="470946941">
      <w:bodyDiv w:val="1"/>
      <w:marLeft w:val="0"/>
      <w:marRight w:val="0"/>
      <w:marTop w:val="0"/>
      <w:marBottom w:val="0"/>
      <w:divBdr>
        <w:top w:val="none" w:sz="0" w:space="0" w:color="auto"/>
        <w:left w:val="none" w:sz="0" w:space="0" w:color="auto"/>
        <w:bottom w:val="none" w:sz="0" w:space="0" w:color="auto"/>
        <w:right w:val="none" w:sz="0" w:space="0" w:color="auto"/>
      </w:divBdr>
    </w:div>
    <w:div w:id="471603013">
      <w:bodyDiv w:val="1"/>
      <w:marLeft w:val="0"/>
      <w:marRight w:val="0"/>
      <w:marTop w:val="0"/>
      <w:marBottom w:val="0"/>
      <w:divBdr>
        <w:top w:val="none" w:sz="0" w:space="0" w:color="auto"/>
        <w:left w:val="none" w:sz="0" w:space="0" w:color="auto"/>
        <w:bottom w:val="none" w:sz="0" w:space="0" w:color="auto"/>
        <w:right w:val="none" w:sz="0" w:space="0" w:color="auto"/>
      </w:divBdr>
    </w:div>
    <w:div w:id="488526182">
      <w:bodyDiv w:val="1"/>
      <w:marLeft w:val="0"/>
      <w:marRight w:val="0"/>
      <w:marTop w:val="0"/>
      <w:marBottom w:val="0"/>
      <w:divBdr>
        <w:top w:val="none" w:sz="0" w:space="0" w:color="auto"/>
        <w:left w:val="none" w:sz="0" w:space="0" w:color="auto"/>
        <w:bottom w:val="none" w:sz="0" w:space="0" w:color="auto"/>
        <w:right w:val="none" w:sz="0" w:space="0" w:color="auto"/>
      </w:divBdr>
    </w:div>
    <w:div w:id="523902807">
      <w:bodyDiv w:val="1"/>
      <w:marLeft w:val="0"/>
      <w:marRight w:val="0"/>
      <w:marTop w:val="0"/>
      <w:marBottom w:val="0"/>
      <w:divBdr>
        <w:top w:val="none" w:sz="0" w:space="0" w:color="auto"/>
        <w:left w:val="none" w:sz="0" w:space="0" w:color="auto"/>
        <w:bottom w:val="none" w:sz="0" w:space="0" w:color="auto"/>
        <w:right w:val="none" w:sz="0" w:space="0" w:color="auto"/>
      </w:divBdr>
    </w:div>
    <w:div w:id="563566276">
      <w:bodyDiv w:val="1"/>
      <w:marLeft w:val="0"/>
      <w:marRight w:val="0"/>
      <w:marTop w:val="0"/>
      <w:marBottom w:val="0"/>
      <w:divBdr>
        <w:top w:val="none" w:sz="0" w:space="0" w:color="auto"/>
        <w:left w:val="none" w:sz="0" w:space="0" w:color="auto"/>
        <w:bottom w:val="none" w:sz="0" w:space="0" w:color="auto"/>
        <w:right w:val="none" w:sz="0" w:space="0" w:color="auto"/>
      </w:divBdr>
    </w:div>
    <w:div w:id="590479639">
      <w:bodyDiv w:val="1"/>
      <w:marLeft w:val="0"/>
      <w:marRight w:val="0"/>
      <w:marTop w:val="0"/>
      <w:marBottom w:val="0"/>
      <w:divBdr>
        <w:top w:val="none" w:sz="0" w:space="0" w:color="auto"/>
        <w:left w:val="none" w:sz="0" w:space="0" w:color="auto"/>
        <w:bottom w:val="none" w:sz="0" w:space="0" w:color="auto"/>
        <w:right w:val="none" w:sz="0" w:space="0" w:color="auto"/>
      </w:divBdr>
    </w:div>
    <w:div w:id="591208171">
      <w:bodyDiv w:val="1"/>
      <w:marLeft w:val="0"/>
      <w:marRight w:val="0"/>
      <w:marTop w:val="0"/>
      <w:marBottom w:val="0"/>
      <w:divBdr>
        <w:top w:val="none" w:sz="0" w:space="0" w:color="auto"/>
        <w:left w:val="none" w:sz="0" w:space="0" w:color="auto"/>
        <w:bottom w:val="none" w:sz="0" w:space="0" w:color="auto"/>
        <w:right w:val="none" w:sz="0" w:space="0" w:color="auto"/>
      </w:divBdr>
    </w:div>
    <w:div w:id="593904674">
      <w:bodyDiv w:val="1"/>
      <w:marLeft w:val="0"/>
      <w:marRight w:val="0"/>
      <w:marTop w:val="0"/>
      <w:marBottom w:val="0"/>
      <w:divBdr>
        <w:top w:val="none" w:sz="0" w:space="0" w:color="auto"/>
        <w:left w:val="none" w:sz="0" w:space="0" w:color="auto"/>
        <w:bottom w:val="none" w:sz="0" w:space="0" w:color="auto"/>
        <w:right w:val="none" w:sz="0" w:space="0" w:color="auto"/>
      </w:divBdr>
    </w:div>
    <w:div w:id="598683587">
      <w:bodyDiv w:val="1"/>
      <w:marLeft w:val="0"/>
      <w:marRight w:val="0"/>
      <w:marTop w:val="0"/>
      <w:marBottom w:val="0"/>
      <w:divBdr>
        <w:top w:val="none" w:sz="0" w:space="0" w:color="auto"/>
        <w:left w:val="none" w:sz="0" w:space="0" w:color="auto"/>
        <w:bottom w:val="none" w:sz="0" w:space="0" w:color="auto"/>
        <w:right w:val="none" w:sz="0" w:space="0" w:color="auto"/>
      </w:divBdr>
    </w:div>
    <w:div w:id="616326878">
      <w:bodyDiv w:val="1"/>
      <w:marLeft w:val="0"/>
      <w:marRight w:val="0"/>
      <w:marTop w:val="0"/>
      <w:marBottom w:val="0"/>
      <w:divBdr>
        <w:top w:val="none" w:sz="0" w:space="0" w:color="auto"/>
        <w:left w:val="none" w:sz="0" w:space="0" w:color="auto"/>
        <w:bottom w:val="none" w:sz="0" w:space="0" w:color="auto"/>
        <w:right w:val="none" w:sz="0" w:space="0" w:color="auto"/>
      </w:divBdr>
    </w:div>
    <w:div w:id="654529121">
      <w:bodyDiv w:val="1"/>
      <w:marLeft w:val="0"/>
      <w:marRight w:val="0"/>
      <w:marTop w:val="0"/>
      <w:marBottom w:val="0"/>
      <w:divBdr>
        <w:top w:val="none" w:sz="0" w:space="0" w:color="auto"/>
        <w:left w:val="none" w:sz="0" w:space="0" w:color="auto"/>
        <w:bottom w:val="none" w:sz="0" w:space="0" w:color="auto"/>
        <w:right w:val="none" w:sz="0" w:space="0" w:color="auto"/>
      </w:divBdr>
    </w:div>
    <w:div w:id="656542666">
      <w:bodyDiv w:val="1"/>
      <w:marLeft w:val="0"/>
      <w:marRight w:val="0"/>
      <w:marTop w:val="0"/>
      <w:marBottom w:val="0"/>
      <w:divBdr>
        <w:top w:val="none" w:sz="0" w:space="0" w:color="auto"/>
        <w:left w:val="none" w:sz="0" w:space="0" w:color="auto"/>
        <w:bottom w:val="none" w:sz="0" w:space="0" w:color="auto"/>
        <w:right w:val="none" w:sz="0" w:space="0" w:color="auto"/>
      </w:divBdr>
    </w:div>
    <w:div w:id="656542923">
      <w:bodyDiv w:val="1"/>
      <w:marLeft w:val="0"/>
      <w:marRight w:val="0"/>
      <w:marTop w:val="0"/>
      <w:marBottom w:val="0"/>
      <w:divBdr>
        <w:top w:val="none" w:sz="0" w:space="0" w:color="auto"/>
        <w:left w:val="none" w:sz="0" w:space="0" w:color="auto"/>
        <w:bottom w:val="none" w:sz="0" w:space="0" w:color="auto"/>
        <w:right w:val="none" w:sz="0" w:space="0" w:color="auto"/>
      </w:divBdr>
    </w:div>
    <w:div w:id="685641329">
      <w:bodyDiv w:val="1"/>
      <w:marLeft w:val="0"/>
      <w:marRight w:val="0"/>
      <w:marTop w:val="0"/>
      <w:marBottom w:val="0"/>
      <w:divBdr>
        <w:top w:val="none" w:sz="0" w:space="0" w:color="auto"/>
        <w:left w:val="none" w:sz="0" w:space="0" w:color="auto"/>
        <w:bottom w:val="none" w:sz="0" w:space="0" w:color="auto"/>
        <w:right w:val="none" w:sz="0" w:space="0" w:color="auto"/>
      </w:divBdr>
    </w:div>
    <w:div w:id="692418557">
      <w:bodyDiv w:val="1"/>
      <w:marLeft w:val="0"/>
      <w:marRight w:val="0"/>
      <w:marTop w:val="0"/>
      <w:marBottom w:val="0"/>
      <w:divBdr>
        <w:top w:val="none" w:sz="0" w:space="0" w:color="auto"/>
        <w:left w:val="none" w:sz="0" w:space="0" w:color="auto"/>
        <w:bottom w:val="none" w:sz="0" w:space="0" w:color="auto"/>
        <w:right w:val="none" w:sz="0" w:space="0" w:color="auto"/>
      </w:divBdr>
    </w:div>
    <w:div w:id="695427870">
      <w:bodyDiv w:val="1"/>
      <w:marLeft w:val="0"/>
      <w:marRight w:val="0"/>
      <w:marTop w:val="0"/>
      <w:marBottom w:val="0"/>
      <w:divBdr>
        <w:top w:val="none" w:sz="0" w:space="0" w:color="auto"/>
        <w:left w:val="none" w:sz="0" w:space="0" w:color="auto"/>
        <w:bottom w:val="none" w:sz="0" w:space="0" w:color="auto"/>
        <w:right w:val="none" w:sz="0" w:space="0" w:color="auto"/>
      </w:divBdr>
    </w:div>
    <w:div w:id="707874330">
      <w:bodyDiv w:val="1"/>
      <w:marLeft w:val="0"/>
      <w:marRight w:val="0"/>
      <w:marTop w:val="0"/>
      <w:marBottom w:val="0"/>
      <w:divBdr>
        <w:top w:val="none" w:sz="0" w:space="0" w:color="auto"/>
        <w:left w:val="none" w:sz="0" w:space="0" w:color="auto"/>
        <w:bottom w:val="none" w:sz="0" w:space="0" w:color="auto"/>
        <w:right w:val="none" w:sz="0" w:space="0" w:color="auto"/>
      </w:divBdr>
    </w:div>
    <w:div w:id="737094214">
      <w:bodyDiv w:val="1"/>
      <w:marLeft w:val="0"/>
      <w:marRight w:val="0"/>
      <w:marTop w:val="0"/>
      <w:marBottom w:val="0"/>
      <w:divBdr>
        <w:top w:val="none" w:sz="0" w:space="0" w:color="auto"/>
        <w:left w:val="none" w:sz="0" w:space="0" w:color="auto"/>
        <w:bottom w:val="none" w:sz="0" w:space="0" w:color="auto"/>
        <w:right w:val="none" w:sz="0" w:space="0" w:color="auto"/>
      </w:divBdr>
    </w:div>
    <w:div w:id="747074747">
      <w:bodyDiv w:val="1"/>
      <w:marLeft w:val="0"/>
      <w:marRight w:val="0"/>
      <w:marTop w:val="0"/>
      <w:marBottom w:val="0"/>
      <w:divBdr>
        <w:top w:val="none" w:sz="0" w:space="0" w:color="auto"/>
        <w:left w:val="none" w:sz="0" w:space="0" w:color="auto"/>
        <w:bottom w:val="none" w:sz="0" w:space="0" w:color="auto"/>
        <w:right w:val="none" w:sz="0" w:space="0" w:color="auto"/>
      </w:divBdr>
    </w:div>
    <w:div w:id="811825309">
      <w:bodyDiv w:val="1"/>
      <w:marLeft w:val="0"/>
      <w:marRight w:val="0"/>
      <w:marTop w:val="0"/>
      <w:marBottom w:val="0"/>
      <w:divBdr>
        <w:top w:val="none" w:sz="0" w:space="0" w:color="auto"/>
        <w:left w:val="none" w:sz="0" w:space="0" w:color="auto"/>
        <w:bottom w:val="none" w:sz="0" w:space="0" w:color="auto"/>
        <w:right w:val="none" w:sz="0" w:space="0" w:color="auto"/>
      </w:divBdr>
    </w:div>
    <w:div w:id="851530825">
      <w:bodyDiv w:val="1"/>
      <w:marLeft w:val="0"/>
      <w:marRight w:val="0"/>
      <w:marTop w:val="0"/>
      <w:marBottom w:val="0"/>
      <w:divBdr>
        <w:top w:val="none" w:sz="0" w:space="0" w:color="auto"/>
        <w:left w:val="none" w:sz="0" w:space="0" w:color="auto"/>
        <w:bottom w:val="none" w:sz="0" w:space="0" w:color="auto"/>
        <w:right w:val="none" w:sz="0" w:space="0" w:color="auto"/>
      </w:divBdr>
    </w:div>
    <w:div w:id="873233759">
      <w:bodyDiv w:val="1"/>
      <w:marLeft w:val="0"/>
      <w:marRight w:val="0"/>
      <w:marTop w:val="0"/>
      <w:marBottom w:val="0"/>
      <w:divBdr>
        <w:top w:val="none" w:sz="0" w:space="0" w:color="auto"/>
        <w:left w:val="none" w:sz="0" w:space="0" w:color="auto"/>
        <w:bottom w:val="none" w:sz="0" w:space="0" w:color="auto"/>
        <w:right w:val="none" w:sz="0" w:space="0" w:color="auto"/>
      </w:divBdr>
    </w:div>
    <w:div w:id="886138730">
      <w:bodyDiv w:val="1"/>
      <w:marLeft w:val="0"/>
      <w:marRight w:val="0"/>
      <w:marTop w:val="0"/>
      <w:marBottom w:val="0"/>
      <w:divBdr>
        <w:top w:val="none" w:sz="0" w:space="0" w:color="auto"/>
        <w:left w:val="none" w:sz="0" w:space="0" w:color="auto"/>
        <w:bottom w:val="none" w:sz="0" w:space="0" w:color="auto"/>
        <w:right w:val="none" w:sz="0" w:space="0" w:color="auto"/>
      </w:divBdr>
    </w:div>
    <w:div w:id="919094205">
      <w:bodyDiv w:val="1"/>
      <w:marLeft w:val="0"/>
      <w:marRight w:val="0"/>
      <w:marTop w:val="0"/>
      <w:marBottom w:val="0"/>
      <w:divBdr>
        <w:top w:val="none" w:sz="0" w:space="0" w:color="auto"/>
        <w:left w:val="none" w:sz="0" w:space="0" w:color="auto"/>
        <w:bottom w:val="none" w:sz="0" w:space="0" w:color="auto"/>
        <w:right w:val="none" w:sz="0" w:space="0" w:color="auto"/>
      </w:divBdr>
    </w:div>
    <w:div w:id="928078687">
      <w:bodyDiv w:val="1"/>
      <w:marLeft w:val="0"/>
      <w:marRight w:val="0"/>
      <w:marTop w:val="0"/>
      <w:marBottom w:val="0"/>
      <w:divBdr>
        <w:top w:val="none" w:sz="0" w:space="0" w:color="auto"/>
        <w:left w:val="none" w:sz="0" w:space="0" w:color="auto"/>
        <w:bottom w:val="none" w:sz="0" w:space="0" w:color="auto"/>
        <w:right w:val="none" w:sz="0" w:space="0" w:color="auto"/>
      </w:divBdr>
    </w:div>
    <w:div w:id="974215406">
      <w:bodyDiv w:val="1"/>
      <w:marLeft w:val="0"/>
      <w:marRight w:val="0"/>
      <w:marTop w:val="0"/>
      <w:marBottom w:val="0"/>
      <w:divBdr>
        <w:top w:val="none" w:sz="0" w:space="0" w:color="auto"/>
        <w:left w:val="none" w:sz="0" w:space="0" w:color="auto"/>
        <w:bottom w:val="none" w:sz="0" w:space="0" w:color="auto"/>
        <w:right w:val="none" w:sz="0" w:space="0" w:color="auto"/>
      </w:divBdr>
    </w:div>
    <w:div w:id="1010644964">
      <w:bodyDiv w:val="1"/>
      <w:marLeft w:val="0"/>
      <w:marRight w:val="0"/>
      <w:marTop w:val="0"/>
      <w:marBottom w:val="0"/>
      <w:divBdr>
        <w:top w:val="none" w:sz="0" w:space="0" w:color="auto"/>
        <w:left w:val="none" w:sz="0" w:space="0" w:color="auto"/>
        <w:bottom w:val="none" w:sz="0" w:space="0" w:color="auto"/>
        <w:right w:val="none" w:sz="0" w:space="0" w:color="auto"/>
      </w:divBdr>
    </w:div>
    <w:div w:id="1054961918">
      <w:bodyDiv w:val="1"/>
      <w:marLeft w:val="0"/>
      <w:marRight w:val="0"/>
      <w:marTop w:val="0"/>
      <w:marBottom w:val="0"/>
      <w:divBdr>
        <w:top w:val="none" w:sz="0" w:space="0" w:color="auto"/>
        <w:left w:val="none" w:sz="0" w:space="0" w:color="auto"/>
        <w:bottom w:val="none" w:sz="0" w:space="0" w:color="auto"/>
        <w:right w:val="none" w:sz="0" w:space="0" w:color="auto"/>
      </w:divBdr>
    </w:div>
    <w:div w:id="1093286489">
      <w:bodyDiv w:val="1"/>
      <w:marLeft w:val="0"/>
      <w:marRight w:val="0"/>
      <w:marTop w:val="0"/>
      <w:marBottom w:val="0"/>
      <w:divBdr>
        <w:top w:val="none" w:sz="0" w:space="0" w:color="auto"/>
        <w:left w:val="none" w:sz="0" w:space="0" w:color="auto"/>
        <w:bottom w:val="none" w:sz="0" w:space="0" w:color="auto"/>
        <w:right w:val="none" w:sz="0" w:space="0" w:color="auto"/>
      </w:divBdr>
    </w:div>
    <w:div w:id="1138765225">
      <w:bodyDiv w:val="1"/>
      <w:marLeft w:val="0"/>
      <w:marRight w:val="0"/>
      <w:marTop w:val="0"/>
      <w:marBottom w:val="0"/>
      <w:divBdr>
        <w:top w:val="none" w:sz="0" w:space="0" w:color="auto"/>
        <w:left w:val="none" w:sz="0" w:space="0" w:color="auto"/>
        <w:bottom w:val="none" w:sz="0" w:space="0" w:color="auto"/>
        <w:right w:val="none" w:sz="0" w:space="0" w:color="auto"/>
      </w:divBdr>
    </w:div>
    <w:div w:id="1158349419">
      <w:bodyDiv w:val="1"/>
      <w:marLeft w:val="0"/>
      <w:marRight w:val="0"/>
      <w:marTop w:val="0"/>
      <w:marBottom w:val="0"/>
      <w:divBdr>
        <w:top w:val="none" w:sz="0" w:space="0" w:color="auto"/>
        <w:left w:val="none" w:sz="0" w:space="0" w:color="auto"/>
        <w:bottom w:val="none" w:sz="0" w:space="0" w:color="auto"/>
        <w:right w:val="none" w:sz="0" w:space="0" w:color="auto"/>
      </w:divBdr>
    </w:div>
    <w:div w:id="1174956744">
      <w:bodyDiv w:val="1"/>
      <w:marLeft w:val="0"/>
      <w:marRight w:val="0"/>
      <w:marTop w:val="0"/>
      <w:marBottom w:val="0"/>
      <w:divBdr>
        <w:top w:val="none" w:sz="0" w:space="0" w:color="auto"/>
        <w:left w:val="none" w:sz="0" w:space="0" w:color="auto"/>
        <w:bottom w:val="none" w:sz="0" w:space="0" w:color="auto"/>
        <w:right w:val="none" w:sz="0" w:space="0" w:color="auto"/>
      </w:divBdr>
    </w:div>
    <w:div w:id="1194542132">
      <w:bodyDiv w:val="1"/>
      <w:marLeft w:val="0"/>
      <w:marRight w:val="0"/>
      <w:marTop w:val="0"/>
      <w:marBottom w:val="0"/>
      <w:divBdr>
        <w:top w:val="none" w:sz="0" w:space="0" w:color="auto"/>
        <w:left w:val="none" w:sz="0" w:space="0" w:color="auto"/>
        <w:bottom w:val="none" w:sz="0" w:space="0" w:color="auto"/>
        <w:right w:val="none" w:sz="0" w:space="0" w:color="auto"/>
      </w:divBdr>
      <w:divsChild>
        <w:div w:id="558516871">
          <w:marLeft w:val="0"/>
          <w:marRight w:val="0"/>
          <w:marTop w:val="0"/>
          <w:marBottom w:val="0"/>
          <w:divBdr>
            <w:top w:val="none" w:sz="0" w:space="0" w:color="auto"/>
            <w:left w:val="none" w:sz="0" w:space="0" w:color="auto"/>
            <w:bottom w:val="none" w:sz="0" w:space="0" w:color="auto"/>
            <w:right w:val="none" w:sz="0" w:space="0" w:color="auto"/>
          </w:divBdr>
          <w:divsChild>
            <w:div w:id="469134047">
              <w:marLeft w:val="0"/>
              <w:marRight w:val="0"/>
              <w:marTop w:val="0"/>
              <w:marBottom w:val="0"/>
              <w:divBdr>
                <w:top w:val="none" w:sz="0" w:space="0" w:color="auto"/>
                <w:left w:val="none" w:sz="0" w:space="0" w:color="auto"/>
                <w:bottom w:val="none" w:sz="0" w:space="0" w:color="auto"/>
                <w:right w:val="none" w:sz="0" w:space="0" w:color="auto"/>
              </w:divBdr>
              <w:divsChild>
                <w:div w:id="440730968">
                  <w:marLeft w:val="0"/>
                  <w:marRight w:val="0"/>
                  <w:marTop w:val="0"/>
                  <w:marBottom w:val="0"/>
                  <w:divBdr>
                    <w:top w:val="none" w:sz="0" w:space="0" w:color="auto"/>
                    <w:left w:val="none" w:sz="0" w:space="0" w:color="auto"/>
                    <w:bottom w:val="none" w:sz="0" w:space="0" w:color="auto"/>
                    <w:right w:val="none" w:sz="0" w:space="0" w:color="auto"/>
                  </w:divBdr>
                  <w:divsChild>
                    <w:div w:id="1942643002">
                      <w:marLeft w:val="0"/>
                      <w:marRight w:val="0"/>
                      <w:marTop w:val="0"/>
                      <w:marBottom w:val="0"/>
                      <w:divBdr>
                        <w:top w:val="none" w:sz="0" w:space="0" w:color="auto"/>
                        <w:left w:val="none" w:sz="0" w:space="0" w:color="auto"/>
                        <w:bottom w:val="none" w:sz="0" w:space="0" w:color="auto"/>
                        <w:right w:val="none" w:sz="0" w:space="0" w:color="auto"/>
                      </w:divBdr>
                      <w:divsChild>
                        <w:div w:id="939533481">
                          <w:marLeft w:val="0"/>
                          <w:marRight w:val="0"/>
                          <w:marTop w:val="0"/>
                          <w:marBottom w:val="0"/>
                          <w:divBdr>
                            <w:top w:val="none" w:sz="0" w:space="0" w:color="auto"/>
                            <w:left w:val="none" w:sz="0" w:space="0" w:color="auto"/>
                            <w:bottom w:val="none" w:sz="0" w:space="0" w:color="auto"/>
                            <w:right w:val="none" w:sz="0" w:space="0" w:color="auto"/>
                          </w:divBdr>
                          <w:divsChild>
                            <w:div w:id="921718517">
                              <w:marLeft w:val="0"/>
                              <w:marRight w:val="0"/>
                              <w:marTop w:val="0"/>
                              <w:marBottom w:val="0"/>
                              <w:divBdr>
                                <w:top w:val="none" w:sz="0" w:space="0" w:color="auto"/>
                                <w:left w:val="none" w:sz="0" w:space="0" w:color="auto"/>
                                <w:bottom w:val="none" w:sz="0" w:space="0" w:color="auto"/>
                                <w:right w:val="none" w:sz="0" w:space="0" w:color="auto"/>
                              </w:divBdr>
                              <w:divsChild>
                                <w:div w:id="2018654610">
                                  <w:marLeft w:val="0"/>
                                  <w:marRight w:val="0"/>
                                  <w:marTop w:val="0"/>
                                  <w:marBottom w:val="0"/>
                                  <w:divBdr>
                                    <w:top w:val="none" w:sz="0" w:space="0" w:color="auto"/>
                                    <w:left w:val="none" w:sz="0" w:space="0" w:color="auto"/>
                                    <w:bottom w:val="none" w:sz="0" w:space="0" w:color="auto"/>
                                    <w:right w:val="none" w:sz="0" w:space="0" w:color="auto"/>
                                  </w:divBdr>
                                  <w:divsChild>
                                    <w:div w:id="195431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1654799">
      <w:bodyDiv w:val="1"/>
      <w:marLeft w:val="0"/>
      <w:marRight w:val="0"/>
      <w:marTop w:val="0"/>
      <w:marBottom w:val="0"/>
      <w:divBdr>
        <w:top w:val="none" w:sz="0" w:space="0" w:color="auto"/>
        <w:left w:val="none" w:sz="0" w:space="0" w:color="auto"/>
        <w:bottom w:val="none" w:sz="0" w:space="0" w:color="auto"/>
        <w:right w:val="none" w:sz="0" w:space="0" w:color="auto"/>
      </w:divBdr>
    </w:div>
    <w:div w:id="1236892054">
      <w:bodyDiv w:val="1"/>
      <w:marLeft w:val="0"/>
      <w:marRight w:val="0"/>
      <w:marTop w:val="0"/>
      <w:marBottom w:val="0"/>
      <w:divBdr>
        <w:top w:val="none" w:sz="0" w:space="0" w:color="auto"/>
        <w:left w:val="none" w:sz="0" w:space="0" w:color="auto"/>
        <w:bottom w:val="none" w:sz="0" w:space="0" w:color="auto"/>
        <w:right w:val="none" w:sz="0" w:space="0" w:color="auto"/>
      </w:divBdr>
    </w:div>
    <w:div w:id="1295019279">
      <w:bodyDiv w:val="1"/>
      <w:marLeft w:val="0"/>
      <w:marRight w:val="0"/>
      <w:marTop w:val="0"/>
      <w:marBottom w:val="0"/>
      <w:divBdr>
        <w:top w:val="none" w:sz="0" w:space="0" w:color="auto"/>
        <w:left w:val="none" w:sz="0" w:space="0" w:color="auto"/>
        <w:bottom w:val="none" w:sz="0" w:space="0" w:color="auto"/>
        <w:right w:val="none" w:sz="0" w:space="0" w:color="auto"/>
      </w:divBdr>
    </w:div>
    <w:div w:id="1362364651">
      <w:bodyDiv w:val="1"/>
      <w:marLeft w:val="0"/>
      <w:marRight w:val="0"/>
      <w:marTop w:val="0"/>
      <w:marBottom w:val="0"/>
      <w:divBdr>
        <w:top w:val="none" w:sz="0" w:space="0" w:color="auto"/>
        <w:left w:val="none" w:sz="0" w:space="0" w:color="auto"/>
        <w:bottom w:val="none" w:sz="0" w:space="0" w:color="auto"/>
        <w:right w:val="none" w:sz="0" w:space="0" w:color="auto"/>
      </w:divBdr>
    </w:div>
    <w:div w:id="1372266329">
      <w:bodyDiv w:val="1"/>
      <w:marLeft w:val="0"/>
      <w:marRight w:val="0"/>
      <w:marTop w:val="0"/>
      <w:marBottom w:val="0"/>
      <w:divBdr>
        <w:top w:val="none" w:sz="0" w:space="0" w:color="auto"/>
        <w:left w:val="none" w:sz="0" w:space="0" w:color="auto"/>
        <w:bottom w:val="none" w:sz="0" w:space="0" w:color="auto"/>
        <w:right w:val="none" w:sz="0" w:space="0" w:color="auto"/>
      </w:divBdr>
    </w:div>
    <w:div w:id="1385829806">
      <w:bodyDiv w:val="1"/>
      <w:marLeft w:val="0"/>
      <w:marRight w:val="0"/>
      <w:marTop w:val="0"/>
      <w:marBottom w:val="0"/>
      <w:divBdr>
        <w:top w:val="none" w:sz="0" w:space="0" w:color="auto"/>
        <w:left w:val="none" w:sz="0" w:space="0" w:color="auto"/>
        <w:bottom w:val="none" w:sz="0" w:space="0" w:color="auto"/>
        <w:right w:val="none" w:sz="0" w:space="0" w:color="auto"/>
      </w:divBdr>
    </w:div>
    <w:div w:id="1398430654">
      <w:bodyDiv w:val="1"/>
      <w:marLeft w:val="0"/>
      <w:marRight w:val="0"/>
      <w:marTop w:val="0"/>
      <w:marBottom w:val="0"/>
      <w:divBdr>
        <w:top w:val="none" w:sz="0" w:space="0" w:color="auto"/>
        <w:left w:val="none" w:sz="0" w:space="0" w:color="auto"/>
        <w:bottom w:val="none" w:sz="0" w:space="0" w:color="auto"/>
        <w:right w:val="none" w:sz="0" w:space="0" w:color="auto"/>
      </w:divBdr>
    </w:div>
    <w:div w:id="1431199659">
      <w:bodyDiv w:val="1"/>
      <w:marLeft w:val="0"/>
      <w:marRight w:val="0"/>
      <w:marTop w:val="0"/>
      <w:marBottom w:val="0"/>
      <w:divBdr>
        <w:top w:val="none" w:sz="0" w:space="0" w:color="auto"/>
        <w:left w:val="none" w:sz="0" w:space="0" w:color="auto"/>
        <w:bottom w:val="none" w:sz="0" w:space="0" w:color="auto"/>
        <w:right w:val="none" w:sz="0" w:space="0" w:color="auto"/>
      </w:divBdr>
    </w:div>
    <w:div w:id="1504465747">
      <w:bodyDiv w:val="1"/>
      <w:marLeft w:val="0"/>
      <w:marRight w:val="0"/>
      <w:marTop w:val="0"/>
      <w:marBottom w:val="0"/>
      <w:divBdr>
        <w:top w:val="none" w:sz="0" w:space="0" w:color="auto"/>
        <w:left w:val="none" w:sz="0" w:space="0" w:color="auto"/>
        <w:bottom w:val="none" w:sz="0" w:space="0" w:color="auto"/>
        <w:right w:val="none" w:sz="0" w:space="0" w:color="auto"/>
      </w:divBdr>
    </w:div>
    <w:div w:id="1530030191">
      <w:bodyDiv w:val="1"/>
      <w:marLeft w:val="0"/>
      <w:marRight w:val="0"/>
      <w:marTop w:val="0"/>
      <w:marBottom w:val="0"/>
      <w:divBdr>
        <w:top w:val="none" w:sz="0" w:space="0" w:color="auto"/>
        <w:left w:val="none" w:sz="0" w:space="0" w:color="auto"/>
        <w:bottom w:val="none" w:sz="0" w:space="0" w:color="auto"/>
        <w:right w:val="none" w:sz="0" w:space="0" w:color="auto"/>
      </w:divBdr>
    </w:div>
    <w:div w:id="1554851450">
      <w:bodyDiv w:val="1"/>
      <w:marLeft w:val="0"/>
      <w:marRight w:val="0"/>
      <w:marTop w:val="0"/>
      <w:marBottom w:val="0"/>
      <w:divBdr>
        <w:top w:val="none" w:sz="0" w:space="0" w:color="auto"/>
        <w:left w:val="none" w:sz="0" w:space="0" w:color="auto"/>
        <w:bottom w:val="none" w:sz="0" w:space="0" w:color="auto"/>
        <w:right w:val="none" w:sz="0" w:space="0" w:color="auto"/>
      </w:divBdr>
    </w:div>
    <w:div w:id="1582519179">
      <w:bodyDiv w:val="1"/>
      <w:marLeft w:val="0"/>
      <w:marRight w:val="0"/>
      <w:marTop w:val="0"/>
      <w:marBottom w:val="0"/>
      <w:divBdr>
        <w:top w:val="none" w:sz="0" w:space="0" w:color="auto"/>
        <w:left w:val="none" w:sz="0" w:space="0" w:color="auto"/>
        <w:bottom w:val="none" w:sz="0" w:space="0" w:color="auto"/>
        <w:right w:val="none" w:sz="0" w:space="0" w:color="auto"/>
      </w:divBdr>
    </w:div>
    <w:div w:id="1604146584">
      <w:bodyDiv w:val="1"/>
      <w:marLeft w:val="0"/>
      <w:marRight w:val="0"/>
      <w:marTop w:val="0"/>
      <w:marBottom w:val="0"/>
      <w:divBdr>
        <w:top w:val="none" w:sz="0" w:space="0" w:color="auto"/>
        <w:left w:val="none" w:sz="0" w:space="0" w:color="auto"/>
        <w:bottom w:val="none" w:sz="0" w:space="0" w:color="auto"/>
        <w:right w:val="none" w:sz="0" w:space="0" w:color="auto"/>
      </w:divBdr>
    </w:div>
    <w:div w:id="1692104786">
      <w:bodyDiv w:val="1"/>
      <w:marLeft w:val="0"/>
      <w:marRight w:val="0"/>
      <w:marTop w:val="0"/>
      <w:marBottom w:val="0"/>
      <w:divBdr>
        <w:top w:val="none" w:sz="0" w:space="0" w:color="auto"/>
        <w:left w:val="none" w:sz="0" w:space="0" w:color="auto"/>
        <w:bottom w:val="none" w:sz="0" w:space="0" w:color="auto"/>
        <w:right w:val="none" w:sz="0" w:space="0" w:color="auto"/>
      </w:divBdr>
    </w:div>
    <w:div w:id="1710298124">
      <w:bodyDiv w:val="1"/>
      <w:marLeft w:val="0"/>
      <w:marRight w:val="0"/>
      <w:marTop w:val="0"/>
      <w:marBottom w:val="0"/>
      <w:divBdr>
        <w:top w:val="none" w:sz="0" w:space="0" w:color="auto"/>
        <w:left w:val="none" w:sz="0" w:space="0" w:color="auto"/>
        <w:bottom w:val="none" w:sz="0" w:space="0" w:color="auto"/>
        <w:right w:val="none" w:sz="0" w:space="0" w:color="auto"/>
      </w:divBdr>
    </w:div>
    <w:div w:id="1751728047">
      <w:bodyDiv w:val="1"/>
      <w:marLeft w:val="0"/>
      <w:marRight w:val="0"/>
      <w:marTop w:val="0"/>
      <w:marBottom w:val="0"/>
      <w:divBdr>
        <w:top w:val="none" w:sz="0" w:space="0" w:color="auto"/>
        <w:left w:val="none" w:sz="0" w:space="0" w:color="auto"/>
        <w:bottom w:val="none" w:sz="0" w:space="0" w:color="auto"/>
        <w:right w:val="none" w:sz="0" w:space="0" w:color="auto"/>
      </w:divBdr>
    </w:div>
    <w:div w:id="1790079814">
      <w:bodyDiv w:val="1"/>
      <w:marLeft w:val="0"/>
      <w:marRight w:val="0"/>
      <w:marTop w:val="0"/>
      <w:marBottom w:val="0"/>
      <w:divBdr>
        <w:top w:val="none" w:sz="0" w:space="0" w:color="auto"/>
        <w:left w:val="none" w:sz="0" w:space="0" w:color="auto"/>
        <w:bottom w:val="none" w:sz="0" w:space="0" w:color="auto"/>
        <w:right w:val="none" w:sz="0" w:space="0" w:color="auto"/>
      </w:divBdr>
    </w:div>
    <w:div w:id="1796216312">
      <w:bodyDiv w:val="1"/>
      <w:marLeft w:val="0"/>
      <w:marRight w:val="0"/>
      <w:marTop w:val="0"/>
      <w:marBottom w:val="0"/>
      <w:divBdr>
        <w:top w:val="none" w:sz="0" w:space="0" w:color="auto"/>
        <w:left w:val="none" w:sz="0" w:space="0" w:color="auto"/>
        <w:bottom w:val="none" w:sz="0" w:space="0" w:color="auto"/>
        <w:right w:val="none" w:sz="0" w:space="0" w:color="auto"/>
      </w:divBdr>
    </w:div>
    <w:div w:id="1817136856">
      <w:bodyDiv w:val="1"/>
      <w:marLeft w:val="0"/>
      <w:marRight w:val="0"/>
      <w:marTop w:val="0"/>
      <w:marBottom w:val="0"/>
      <w:divBdr>
        <w:top w:val="none" w:sz="0" w:space="0" w:color="auto"/>
        <w:left w:val="none" w:sz="0" w:space="0" w:color="auto"/>
        <w:bottom w:val="none" w:sz="0" w:space="0" w:color="auto"/>
        <w:right w:val="none" w:sz="0" w:space="0" w:color="auto"/>
      </w:divBdr>
    </w:div>
    <w:div w:id="1831676700">
      <w:bodyDiv w:val="1"/>
      <w:marLeft w:val="0"/>
      <w:marRight w:val="0"/>
      <w:marTop w:val="0"/>
      <w:marBottom w:val="0"/>
      <w:divBdr>
        <w:top w:val="none" w:sz="0" w:space="0" w:color="auto"/>
        <w:left w:val="none" w:sz="0" w:space="0" w:color="auto"/>
        <w:bottom w:val="none" w:sz="0" w:space="0" w:color="auto"/>
        <w:right w:val="none" w:sz="0" w:space="0" w:color="auto"/>
      </w:divBdr>
    </w:div>
    <w:div w:id="1834879584">
      <w:bodyDiv w:val="1"/>
      <w:marLeft w:val="0"/>
      <w:marRight w:val="0"/>
      <w:marTop w:val="0"/>
      <w:marBottom w:val="0"/>
      <w:divBdr>
        <w:top w:val="none" w:sz="0" w:space="0" w:color="auto"/>
        <w:left w:val="none" w:sz="0" w:space="0" w:color="auto"/>
        <w:bottom w:val="none" w:sz="0" w:space="0" w:color="auto"/>
        <w:right w:val="none" w:sz="0" w:space="0" w:color="auto"/>
      </w:divBdr>
    </w:div>
    <w:div w:id="1875144844">
      <w:bodyDiv w:val="1"/>
      <w:marLeft w:val="0"/>
      <w:marRight w:val="0"/>
      <w:marTop w:val="0"/>
      <w:marBottom w:val="0"/>
      <w:divBdr>
        <w:top w:val="none" w:sz="0" w:space="0" w:color="auto"/>
        <w:left w:val="none" w:sz="0" w:space="0" w:color="auto"/>
        <w:bottom w:val="none" w:sz="0" w:space="0" w:color="auto"/>
        <w:right w:val="none" w:sz="0" w:space="0" w:color="auto"/>
      </w:divBdr>
    </w:div>
    <w:div w:id="1931503798">
      <w:bodyDiv w:val="1"/>
      <w:marLeft w:val="0"/>
      <w:marRight w:val="0"/>
      <w:marTop w:val="0"/>
      <w:marBottom w:val="0"/>
      <w:divBdr>
        <w:top w:val="none" w:sz="0" w:space="0" w:color="auto"/>
        <w:left w:val="none" w:sz="0" w:space="0" w:color="auto"/>
        <w:bottom w:val="none" w:sz="0" w:space="0" w:color="auto"/>
        <w:right w:val="none" w:sz="0" w:space="0" w:color="auto"/>
      </w:divBdr>
    </w:div>
    <w:div w:id="2011710761">
      <w:bodyDiv w:val="1"/>
      <w:marLeft w:val="0"/>
      <w:marRight w:val="0"/>
      <w:marTop w:val="0"/>
      <w:marBottom w:val="0"/>
      <w:divBdr>
        <w:top w:val="none" w:sz="0" w:space="0" w:color="auto"/>
        <w:left w:val="none" w:sz="0" w:space="0" w:color="auto"/>
        <w:bottom w:val="none" w:sz="0" w:space="0" w:color="auto"/>
        <w:right w:val="none" w:sz="0" w:space="0" w:color="auto"/>
      </w:divBdr>
    </w:div>
    <w:div w:id="2017420439">
      <w:bodyDiv w:val="1"/>
      <w:marLeft w:val="0"/>
      <w:marRight w:val="0"/>
      <w:marTop w:val="0"/>
      <w:marBottom w:val="0"/>
      <w:divBdr>
        <w:top w:val="none" w:sz="0" w:space="0" w:color="auto"/>
        <w:left w:val="none" w:sz="0" w:space="0" w:color="auto"/>
        <w:bottom w:val="none" w:sz="0" w:space="0" w:color="auto"/>
        <w:right w:val="none" w:sz="0" w:space="0" w:color="auto"/>
      </w:divBdr>
    </w:div>
    <w:div w:id="2056545516">
      <w:bodyDiv w:val="1"/>
      <w:marLeft w:val="0"/>
      <w:marRight w:val="0"/>
      <w:marTop w:val="0"/>
      <w:marBottom w:val="0"/>
      <w:divBdr>
        <w:top w:val="none" w:sz="0" w:space="0" w:color="auto"/>
        <w:left w:val="none" w:sz="0" w:space="0" w:color="auto"/>
        <w:bottom w:val="none" w:sz="0" w:space="0" w:color="auto"/>
        <w:right w:val="none" w:sz="0" w:space="0" w:color="auto"/>
      </w:divBdr>
    </w:div>
    <w:div w:id="2068726980">
      <w:bodyDiv w:val="1"/>
      <w:marLeft w:val="0"/>
      <w:marRight w:val="0"/>
      <w:marTop w:val="0"/>
      <w:marBottom w:val="0"/>
      <w:divBdr>
        <w:top w:val="none" w:sz="0" w:space="0" w:color="auto"/>
        <w:left w:val="none" w:sz="0" w:space="0" w:color="auto"/>
        <w:bottom w:val="none" w:sz="0" w:space="0" w:color="auto"/>
        <w:right w:val="none" w:sz="0" w:space="0" w:color="auto"/>
      </w:divBdr>
    </w:div>
    <w:div w:id="2070152969">
      <w:bodyDiv w:val="1"/>
      <w:marLeft w:val="0"/>
      <w:marRight w:val="0"/>
      <w:marTop w:val="0"/>
      <w:marBottom w:val="0"/>
      <w:divBdr>
        <w:top w:val="none" w:sz="0" w:space="0" w:color="auto"/>
        <w:left w:val="none" w:sz="0" w:space="0" w:color="auto"/>
        <w:bottom w:val="none" w:sz="0" w:space="0" w:color="auto"/>
        <w:right w:val="none" w:sz="0" w:space="0" w:color="auto"/>
      </w:divBdr>
    </w:div>
    <w:div w:id="2076782378">
      <w:bodyDiv w:val="1"/>
      <w:marLeft w:val="0"/>
      <w:marRight w:val="0"/>
      <w:marTop w:val="0"/>
      <w:marBottom w:val="0"/>
      <w:divBdr>
        <w:top w:val="none" w:sz="0" w:space="0" w:color="auto"/>
        <w:left w:val="none" w:sz="0" w:space="0" w:color="auto"/>
        <w:bottom w:val="none" w:sz="0" w:space="0" w:color="auto"/>
        <w:right w:val="none" w:sz="0" w:space="0" w:color="auto"/>
      </w:divBdr>
    </w:div>
    <w:div w:id="2077819229">
      <w:bodyDiv w:val="1"/>
      <w:marLeft w:val="0"/>
      <w:marRight w:val="0"/>
      <w:marTop w:val="0"/>
      <w:marBottom w:val="0"/>
      <w:divBdr>
        <w:top w:val="none" w:sz="0" w:space="0" w:color="auto"/>
        <w:left w:val="none" w:sz="0" w:space="0" w:color="auto"/>
        <w:bottom w:val="none" w:sz="0" w:space="0" w:color="auto"/>
        <w:right w:val="none" w:sz="0" w:space="0" w:color="auto"/>
      </w:divBdr>
    </w:div>
    <w:div w:id="2103838133">
      <w:bodyDiv w:val="1"/>
      <w:marLeft w:val="0"/>
      <w:marRight w:val="0"/>
      <w:marTop w:val="0"/>
      <w:marBottom w:val="0"/>
      <w:divBdr>
        <w:top w:val="none" w:sz="0" w:space="0" w:color="auto"/>
        <w:left w:val="none" w:sz="0" w:space="0" w:color="auto"/>
        <w:bottom w:val="none" w:sz="0" w:space="0" w:color="auto"/>
        <w:right w:val="none" w:sz="0" w:space="0" w:color="auto"/>
      </w:divBdr>
    </w:div>
    <w:div w:id="2134592527">
      <w:bodyDiv w:val="1"/>
      <w:marLeft w:val="0"/>
      <w:marRight w:val="0"/>
      <w:marTop w:val="0"/>
      <w:marBottom w:val="0"/>
      <w:divBdr>
        <w:top w:val="none" w:sz="0" w:space="0" w:color="auto"/>
        <w:left w:val="none" w:sz="0" w:space="0" w:color="auto"/>
        <w:bottom w:val="none" w:sz="0" w:space="0" w:color="auto"/>
        <w:right w:val="none" w:sz="0" w:space="0" w:color="auto"/>
      </w:divBdr>
    </w:div>
    <w:div w:id="2138253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250.png"/><Relationship Id="rId84" Type="http://schemas.openxmlformats.org/officeDocument/2006/relationships/hyperlink" Target="https://www.itf-oecd.org/sites/default/files/docs/regulating-app-based-mobility-services-asean.pdf" TargetMode="External"/><Relationship Id="rId89" Type="http://schemas.openxmlformats.org/officeDocument/2006/relationships/hyperlink" Target="https://doi.org/10.11175/easts.15.3455" TargetMode="External"/><Relationship Id="rId16" Type="http://schemas.openxmlformats.org/officeDocument/2006/relationships/image" Target="media/image10.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doi.org/10.1016/j.jutrans.2022.03.007" TargetMode="External"/><Relationship Id="rId79" Type="http://schemas.openxmlformats.org/officeDocument/2006/relationships/hyperlink" Target="https://doi.org/10.1016/j.trres.2022.01.008" TargetMode="External"/><Relationship Id="rId5" Type="http://schemas.openxmlformats.org/officeDocument/2006/relationships/webSettings" Target="webSettings.xml"/><Relationship Id="rId90" Type="http://schemas.openxmlformats.org/officeDocument/2006/relationships/hyperlink" Target="https://www.itf-oecd.org/sites/default/files/docs/regulating-app-based-mobility-services-asean.pdf" TargetMode="External"/><Relationship Id="rId95" Type="http://schemas.openxmlformats.org/officeDocument/2006/relationships/fontTable" Target="fontTable.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hyperlink" Target="https://www.ust.edu.ph/commuter-intentions-for-continued-use-of-ride-hailing-services-in-metro-manila-provide-insights-for-continued-public-transport-modernization/"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doi.org/10.1016/j.tranpol.2021.04.011" TargetMode="External"/><Relationship Id="rId80" Type="http://schemas.openxmlformats.org/officeDocument/2006/relationships/hyperlink" Target="https://doi.org/10.1016/j.tra.2023.01.001" TargetMode="External"/><Relationship Id="rId85" Type="http://schemas.openxmlformats.org/officeDocument/2006/relationships/hyperlink" Target="https://doi.org/10.1016/j.tra.2022.05.012" TargetMode="External"/><Relationship Id="rId93" Type="http://schemas.openxmlformats.org/officeDocument/2006/relationships/hyperlink" Target="https://www.dotr.gov.ph"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doi.org/10.1016/j.trd.2022.103123" TargetMode="External"/><Relationship Id="rId75" Type="http://schemas.openxmlformats.org/officeDocument/2006/relationships/hyperlink" Target="https://doi.org/10.1016/j.tep.2022.01.005" TargetMode="External"/><Relationship Id="rId83" Type="http://schemas.openxmlformats.org/officeDocument/2006/relationships/hyperlink" Target="https://doi.org/10.11175/easts.15.3455" TargetMode="External"/><Relationship Id="rId88" Type="http://schemas.openxmlformats.org/officeDocument/2006/relationships/hyperlink" Target="https://doi.org/10.1016/j.jbusres.2022.113582" TargetMode="External"/><Relationship Id="rId91" Type="http://schemas.openxmlformats.org/officeDocument/2006/relationships/hyperlink" Target="https://arxiv.org/abs/2007.10876"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doi.org/10.1016/j.aap.2019.105221" TargetMode="External"/><Relationship Id="rId78" Type="http://schemas.openxmlformats.org/officeDocument/2006/relationships/hyperlink" Target="https://doi.org/10.1016/j.ats.2021.09.005" TargetMode="External"/><Relationship Id="rId81" Type="http://schemas.openxmlformats.org/officeDocument/2006/relationships/hyperlink" Target="https://doi.org/10.1016/j.tele.2021.101561" TargetMode="External"/><Relationship Id="rId86" Type="http://schemas.openxmlformats.org/officeDocument/2006/relationships/hyperlink" Target="https://doi.org/10.1016/j.trip.2024.101141" TargetMode="External"/><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2.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www.dmcihomes.com/whats-new/news/up-transportation-expert-advocates-for-carpooling-in-condos-to-ease-traffic-congestion" TargetMode="External"/><Relationship Id="rId7" Type="http://schemas.openxmlformats.org/officeDocument/2006/relationships/endnotes" Target="endnotes.xml"/><Relationship Id="rId71" Type="http://schemas.openxmlformats.org/officeDocument/2006/relationships/hyperlink" Target="https://doi.org/10.1016/j.tranpol.2022.05.008" TargetMode="External"/><Relationship Id="rId92" Type="http://schemas.openxmlformats.org/officeDocument/2006/relationships/hyperlink" Target="https://www.adb.org" TargetMode="Externa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doi.org/10.1016/j.ijhcs.2023.102969" TargetMode="External"/><Relationship Id="rId61" Type="http://schemas.openxmlformats.org/officeDocument/2006/relationships/image" Target="media/image51.png"/><Relationship Id="rId82" Type="http://schemas.openxmlformats.org/officeDocument/2006/relationships/hyperlink" Target="https://doi.org/10.1016/j.techsoc.2022.102021" TargetMode="External"/><Relationship Id="rId19" Type="http://schemas.openxmlformats.org/officeDocument/2006/relationships/image" Target="media/image9.jpe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doi.org/10.3141/2672-0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F87AEA-55A7-43C9-8BF6-5D1D5A63AD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87</Pages>
  <Words>14047</Words>
  <Characters>80069</Characters>
  <Application>Microsoft Office Word</Application>
  <DocSecurity>0</DocSecurity>
  <Lines>667</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dedios</dc:creator>
  <cp:keywords/>
  <dc:description/>
  <cp:lastModifiedBy>Anjaneth Ereño</cp:lastModifiedBy>
  <cp:revision>4</cp:revision>
  <cp:lastPrinted>2025-05-27T17:42:00Z</cp:lastPrinted>
  <dcterms:created xsi:type="dcterms:W3CDTF">2025-05-27T17:43:00Z</dcterms:created>
  <dcterms:modified xsi:type="dcterms:W3CDTF">2025-05-28T13:40:00Z</dcterms:modified>
</cp:coreProperties>
</file>